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53BA6" w14:textId="04823C23" w:rsidR="00355144" w:rsidRPr="00355144" w:rsidRDefault="00355144" w:rsidP="00355144">
      <w:pPr>
        <w:jc w:val="center"/>
        <w:rPr>
          <w:rFonts w:ascii="Comic Sans MS" w:hAnsi="Comic Sans MS"/>
          <w:b/>
          <w:sz w:val="36"/>
          <w:szCs w:val="28"/>
        </w:rPr>
      </w:pPr>
      <w:bookmarkStart w:id="0" w:name="_GoBack"/>
      <w:bookmarkEnd w:id="0"/>
      <w:r w:rsidRPr="00355144">
        <w:rPr>
          <w:rFonts w:ascii="Comic Sans MS" w:hAnsi="Comic Sans MS"/>
          <w:b/>
          <w:sz w:val="36"/>
          <w:szCs w:val="28"/>
        </w:rPr>
        <w:t>TRENTA</w:t>
      </w:r>
    </w:p>
    <w:p w14:paraId="21037E3C" w14:textId="77777777" w:rsidR="00355144" w:rsidRDefault="00355144">
      <w:pPr>
        <w:rPr>
          <w:rFonts w:ascii="Comic Sans MS" w:hAnsi="Comic Sans MS"/>
          <w:b/>
          <w:sz w:val="28"/>
          <w:szCs w:val="28"/>
        </w:rPr>
      </w:pPr>
    </w:p>
    <w:p w14:paraId="6B5B0D9F" w14:textId="59EE2B64" w:rsidR="00A11C57" w:rsidRPr="007D70E4" w:rsidRDefault="004A2116">
      <w:pPr>
        <w:rPr>
          <w:rFonts w:ascii="Comic Sans MS" w:hAnsi="Comic Sans MS"/>
          <w:b/>
          <w:sz w:val="28"/>
          <w:szCs w:val="28"/>
        </w:rPr>
      </w:pPr>
      <w:r w:rsidRPr="007D70E4">
        <w:rPr>
          <w:rFonts w:ascii="Comic Sans MS" w:hAnsi="Comic Sans MS"/>
          <w:b/>
          <w:sz w:val="28"/>
          <w:szCs w:val="28"/>
        </w:rPr>
        <w:t>Trenta je znamenita dolina, ki leži prav v osrčju Julijskih Alp, velja za pravi biser med alpskimi dolinami. V njo lahko pridemo po dolini reke Soče mimo Tolmina, Kobarida in Bovca, ali pa čez najvišji slovenski prelaz Vršič, ki pa je pozimi zaradi snega pogosto zaprt.</w:t>
      </w:r>
      <w:r w:rsidR="00B257DB" w:rsidRPr="007D70E4">
        <w:rPr>
          <w:rFonts w:ascii="Comic Sans MS" w:hAnsi="Comic Sans MS"/>
          <w:b/>
          <w:sz w:val="28"/>
          <w:szCs w:val="28"/>
        </w:rPr>
        <w:t xml:space="preserve"> Hkrati pa leži v TNP-u. Značilna oblika doline je nastala z delovanjem ledenika v preteklosti.</w:t>
      </w:r>
    </w:p>
    <w:p w14:paraId="1F267A4F" w14:textId="77777777" w:rsidR="004A2116" w:rsidRPr="007D70E4" w:rsidRDefault="004A2116">
      <w:pPr>
        <w:rPr>
          <w:rFonts w:ascii="Comic Sans MS" w:hAnsi="Comic Sans MS"/>
          <w:b/>
          <w:sz w:val="28"/>
          <w:szCs w:val="28"/>
        </w:rPr>
      </w:pPr>
      <w:r w:rsidRPr="007D70E4">
        <w:rPr>
          <w:rFonts w:ascii="Comic Sans MS" w:hAnsi="Comic Sans MS"/>
          <w:b/>
          <w:sz w:val="28"/>
          <w:szCs w:val="28"/>
        </w:rPr>
        <w:t>Po dolini Trenta teče reka Soča, smaragdno zelena lepotica in Gregorčičeva brhka hči planin. Reka ponuja veliko. Poznajo jo ribiči po avtohtoni soški postrvi</w:t>
      </w:r>
      <w:r w:rsidR="00A15763" w:rsidRPr="007D70E4">
        <w:rPr>
          <w:rFonts w:ascii="Comic Sans MS" w:hAnsi="Comic Sans MS"/>
          <w:b/>
          <w:sz w:val="28"/>
          <w:szCs w:val="28"/>
        </w:rPr>
        <w:t>, kajakaši po izzivalnih brzicah, raftarji po dokazovanju poguma, moči in strpnosti in vsi drugi, ki jih pesem reke sprošča in pomirja. Dolina adrenalina res izziva svoje obiskovalce, toda reka terja spoštljiv odnos vseh, ki jo želijo uživati.</w:t>
      </w:r>
      <w:r w:rsidR="00B257DB" w:rsidRPr="007D70E4">
        <w:rPr>
          <w:rFonts w:ascii="Comic Sans MS" w:hAnsi="Comic Sans MS"/>
          <w:b/>
          <w:sz w:val="28"/>
          <w:szCs w:val="28"/>
        </w:rPr>
        <w:t xml:space="preserve"> </w:t>
      </w:r>
    </w:p>
    <w:p w14:paraId="222EF1C2" w14:textId="77777777" w:rsidR="00A15763" w:rsidRPr="007D70E4" w:rsidRDefault="00A15763">
      <w:pPr>
        <w:rPr>
          <w:rFonts w:ascii="Comic Sans MS" w:hAnsi="Comic Sans MS"/>
          <w:b/>
          <w:sz w:val="28"/>
          <w:szCs w:val="28"/>
        </w:rPr>
      </w:pPr>
    </w:p>
    <w:p w14:paraId="7DFD56C5" w14:textId="77777777" w:rsidR="00A15763" w:rsidRPr="007D70E4" w:rsidRDefault="00A15763">
      <w:pPr>
        <w:rPr>
          <w:rFonts w:ascii="Comic Sans MS" w:hAnsi="Comic Sans MS"/>
          <w:b/>
          <w:sz w:val="28"/>
          <w:szCs w:val="28"/>
        </w:rPr>
      </w:pPr>
      <w:r w:rsidRPr="007D70E4">
        <w:rPr>
          <w:rFonts w:ascii="Comic Sans MS" w:hAnsi="Comic Sans MS"/>
          <w:b/>
          <w:sz w:val="28"/>
          <w:szCs w:val="28"/>
        </w:rPr>
        <w:t>Obiskovalci lahko hodijo na izlete v naravo in obiščejo okoliške naravne znamenitosti: izvir Soče, Mala in Velika korita Soče. Trenta je tudi izhodišče mnogih zahtevnih in lažjih gorskih tur in v zadnjem času pravi raj kolesarjev.</w:t>
      </w:r>
    </w:p>
    <w:p w14:paraId="7AF6C5B7" w14:textId="77777777" w:rsidR="00A15763" w:rsidRPr="007D70E4" w:rsidRDefault="00A15763">
      <w:pPr>
        <w:rPr>
          <w:rFonts w:ascii="Comic Sans MS" w:hAnsi="Comic Sans MS"/>
          <w:b/>
          <w:sz w:val="28"/>
          <w:szCs w:val="28"/>
        </w:rPr>
      </w:pPr>
    </w:p>
    <w:p w14:paraId="680BEAF3" w14:textId="77777777" w:rsidR="00F76E79" w:rsidRPr="007D70E4" w:rsidRDefault="00A15763">
      <w:pPr>
        <w:rPr>
          <w:rFonts w:ascii="Comic Sans MS" w:hAnsi="Comic Sans MS"/>
          <w:b/>
          <w:sz w:val="28"/>
          <w:szCs w:val="28"/>
        </w:rPr>
      </w:pPr>
      <w:r w:rsidRPr="007D70E4">
        <w:rPr>
          <w:rFonts w:ascii="Comic Sans MS" w:hAnsi="Comic Sans MS"/>
          <w:b/>
          <w:sz w:val="28"/>
          <w:szCs w:val="28"/>
        </w:rPr>
        <w:t>V Trenti lahko poskusite njihov ovčji sir, kislo mleko, čompe s skuto, trentarske krofe. Ohranilo se je še nekaj tipičnih trentarskih hiš z zunanjimi stopnicami in lesenim gankom, s širokim napuščem in  skodlasto s</w:t>
      </w:r>
      <w:r w:rsidR="005A3A21" w:rsidRPr="007D70E4">
        <w:rPr>
          <w:rFonts w:ascii="Comic Sans MS" w:hAnsi="Comic Sans MS"/>
          <w:b/>
          <w:sz w:val="28"/>
          <w:szCs w:val="28"/>
        </w:rPr>
        <w:t>treho. Zanimivi so tudi mlini in žage.</w:t>
      </w:r>
    </w:p>
    <w:p w14:paraId="2C4154A7" w14:textId="77777777" w:rsidR="00F76E79" w:rsidRPr="007D70E4" w:rsidRDefault="00F76E79">
      <w:pPr>
        <w:rPr>
          <w:rFonts w:ascii="Comic Sans MS" w:hAnsi="Comic Sans MS"/>
          <w:b/>
          <w:sz w:val="28"/>
          <w:szCs w:val="28"/>
        </w:rPr>
      </w:pPr>
    </w:p>
    <w:p w14:paraId="6159657B" w14:textId="77777777" w:rsidR="00A15763" w:rsidRPr="007D70E4" w:rsidRDefault="00F76E79">
      <w:pPr>
        <w:rPr>
          <w:rFonts w:ascii="Comic Sans MS" w:hAnsi="Comic Sans MS"/>
          <w:b/>
          <w:sz w:val="28"/>
          <w:szCs w:val="28"/>
        </w:rPr>
      </w:pPr>
      <w:r w:rsidRPr="007D70E4">
        <w:rPr>
          <w:rFonts w:ascii="Comic Sans MS" w:hAnsi="Comic Sans MS"/>
          <w:b/>
          <w:sz w:val="28"/>
          <w:szCs w:val="28"/>
        </w:rPr>
        <w:t>Trento sestavljajo tri vasi:Trenta, Soča in Lep</w:t>
      </w:r>
      <w:r w:rsidR="00BB0526" w:rsidRPr="007D70E4">
        <w:rPr>
          <w:rFonts w:ascii="Comic Sans MS" w:hAnsi="Comic Sans MS"/>
          <w:b/>
          <w:sz w:val="28"/>
          <w:szCs w:val="28"/>
        </w:rPr>
        <w:t>ena.</w:t>
      </w:r>
      <w:r w:rsidRPr="007D70E4">
        <w:rPr>
          <w:rFonts w:ascii="Comic Sans MS" w:hAnsi="Comic Sans MS"/>
          <w:b/>
          <w:sz w:val="28"/>
          <w:szCs w:val="28"/>
        </w:rPr>
        <w:t xml:space="preserve"> Trentarji so bili gozdarji, cestarji, pastirji, lovski čuvaji, gorski vodniki, mnogi pa so si poiskali delo v Ra</w:t>
      </w:r>
      <w:r w:rsidR="00BB0526" w:rsidRPr="007D70E4">
        <w:rPr>
          <w:rFonts w:ascii="Comic Sans MS" w:hAnsi="Comic Sans MS"/>
          <w:b/>
          <w:sz w:val="28"/>
          <w:szCs w:val="28"/>
        </w:rPr>
        <w:t>blju, rudniku svinca. N</w:t>
      </w:r>
      <w:r w:rsidRPr="007D70E4">
        <w:rPr>
          <w:rFonts w:ascii="Comic Sans MS" w:hAnsi="Comic Sans MS"/>
          <w:b/>
          <w:sz w:val="28"/>
          <w:szCs w:val="28"/>
        </w:rPr>
        <w:t xml:space="preserve">ikoli </w:t>
      </w:r>
      <w:r w:rsidR="00BB0526" w:rsidRPr="007D70E4">
        <w:rPr>
          <w:rFonts w:ascii="Comic Sans MS" w:hAnsi="Comic Sans MS"/>
          <w:b/>
          <w:sz w:val="28"/>
          <w:szCs w:val="28"/>
        </w:rPr>
        <w:t>jim ni bilo</w:t>
      </w:r>
      <w:r w:rsidRPr="007D70E4">
        <w:rPr>
          <w:rFonts w:ascii="Comic Sans MS" w:hAnsi="Comic Sans MS"/>
          <w:b/>
          <w:sz w:val="28"/>
          <w:szCs w:val="28"/>
        </w:rPr>
        <w:t xml:space="preserve"> lahko, zato so mnogi dolino zapustili in tistih, ki so vztrajali je </w:t>
      </w:r>
      <w:r w:rsidR="00BB0526" w:rsidRPr="007D70E4">
        <w:rPr>
          <w:rFonts w:ascii="Comic Sans MS" w:hAnsi="Comic Sans MS"/>
          <w:b/>
          <w:sz w:val="28"/>
          <w:szCs w:val="28"/>
        </w:rPr>
        <w:t xml:space="preserve">bilo vse manj. Danes se Trentarji, Sočani in Lepenčarji </w:t>
      </w:r>
      <w:r w:rsidRPr="007D70E4">
        <w:rPr>
          <w:rFonts w:ascii="Comic Sans MS" w:hAnsi="Comic Sans MS"/>
          <w:b/>
          <w:sz w:val="28"/>
          <w:szCs w:val="28"/>
        </w:rPr>
        <w:t xml:space="preserve"> ukvarjajo predvsem z turizmom</w:t>
      </w:r>
      <w:r w:rsidR="00666E1F" w:rsidRPr="007D70E4">
        <w:rPr>
          <w:rFonts w:ascii="Comic Sans MS" w:hAnsi="Comic Sans MS"/>
          <w:b/>
          <w:sz w:val="28"/>
          <w:szCs w:val="28"/>
        </w:rPr>
        <w:t xml:space="preserve"> ali pa so zaposleni v Bovcu. </w:t>
      </w:r>
      <w:r w:rsidR="00BB0526" w:rsidRPr="007D70E4">
        <w:rPr>
          <w:rFonts w:ascii="Comic Sans MS" w:hAnsi="Comic Sans MS"/>
          <w:b/>
          <w:sz w:val="28"/>
          <w:szCs w:val="28"/>
        </w:rPr>
        <w:t>Vasi sk</w:t>
      </w:r>
      <w:r w:rsidR="005A3A21" w:rsidRPr="007D70E4">
        <w:rPr>
          <w:rFonts w:ascii="Comic Sans MS" w:hAnsi="Comic Sans MS"/>
          <w:b/>
          <w:sz w:val="28"/>
          <w:szCs w:val="28"/>
        </w:rPr>
        <w:t>upaj štejejo manj kot tristo prebivalcev</w:t>
      </w:r>
      <w:r w:rsidR="00BB0526" w:rsidRPr="007D70E4">
        <w:rPr>
          <w:rFonts w:ascii="Comic Sans MS" w:hAnsi="Comic Sans MS"/>
          <w:b/>
          <w:sz w:val="28"/>
          <w:szCs w:val="28"/>
        </w:rPr>
        <w:t>.</w:t>
      </w:r>
    </w:p>
    <w:p w14:paraId="3D96FF38" w14:textId="77777777" w:rsidR="00666E1F" w:rsidRPr="007D70E4" w:rsidRDefault="00666E1F">
      <w:pPr>
        <w:rPr>
          <w:rFonts w:ascii="Comic Sans MS" w:hAnsi="Comic Sans MS"/>
          <w:b/>
          <w:sz w:val="28"/>
          <w:szCs w:val="28"/>
        </w:rPr>
      </w:pPr>
    </w:p>
    <w:p w14:paraId="64C9D185" w14:textId="77777777" w:rsidR="00666E1F" w:rsidRPr="007D70E4" w:rsidRDefault="00666E1F">
      <w:pPr>
        <w:rPr>
          <w:rFonts w:ascii="Comic Sans MS" w:hAnsi="Comic Sans MS"/>
          <w:b/>
          <w:sz w:val="28"/>
          <w:szCs w:val="28"/>
        </w:rPr>
      </w:pPr>
      <w:r w:rsidRPr="007D70E4">
        <w:rPr>
          <w:rFonts w:ascii="Comic Sans MS" w:hAnsi="Comic Sans MS"/>
          <w:b/>
          <w:sz w:val="28"/>
          <w:szCs w:val="28"/>
        </w:rPr>
        <w:lastRenderedPageBreak/>
        <w:t>Tre</w:t>
      </w:r>
      <w:r w:rsidR="005A3A21" w:rsidRPr="007D70E4">
        <w:rPr>
          <w:rFonts w:ascii="Comic Sans MS" w:hAnsi="Comic Sans MS"/>
          <w:b/>
          <w:sz w:val="28"/>
          <w:szCs w:val="28"/>
        </w:rPr>
        <w:t>nta je prijetna za obisk, pa težka za življenje. Podne</w:t>
      </w:r>
      <w:r w:rsidRPr="007D70E4">
        <w:rPr>
          <w:rFonts w:ascii="Comic Sans MS" w:hAnsi="Comic Sans MS"/>
          <w:b/>
          <w:sz w:val="28"/>
          <w:szCs w:val="28"/>
        </w:rPr>
        <w:t>bne in naravne razmer niso prijazne za preživetje. Tu so se naseljevali ljudje, ki niso imeli druge izbire, pa tudi preživeti niso mogli brez dodatnega zaslužka.</w:t>
      </w:r>
    </w:p>
    <w:p w14:paraId="2D77D4C7" w14:textId="77777777" w:rsidR="00666E1F" w:rsidRPr="007D70E4" w:rsidRDefault="00666E1F">
      <w:pPr>
        <w:rPr>
          <w:rFonts w:ascii="Comic Sans MS" w:hAnsi="Comic Sans MS"/>
          <w:b/>
          <w:sz w:val="28"/>
          <w:szCs w:val="28"/>
        </w:rPr>
      </w:pPr>
    </w:p>
    <w:p w14:paraId="692A9AA0" w14:textId="77777777" w:rsidR="00666E1F" w:rsidRPr="007D70E4" w:rsidRDefault="00666E1F">
      <w:pPr>
        <w:rPr>
          <w:rFonts w:ascii="Comic Sans MS" w:hAnsi="Comic Sans MS"/>
          <w:b/>
          <w:sz w:val="28"/>
          <w:szCs w:val="28"/>
        </w:rPr>
      </w:pPr>
      <w:r w:rsidRPr="007D70E4">
        <w:rPr>
          <w:rFonts w:ascii="Comic Sans MS" w:hAnsi="Comic Sans MS"/>
          <w:b/>
          <w:sz w:val="28"/>
          <w:szCs w:val="28"/>
        </w:rPr>
        <w:t>Med prvo svetovno vojno je dolina gostila</w:t>
      </w:r>
      <w:r w:rsidR="00B257DB" w:rsidRPr="007D70E4">
        <w:rPr>
          <w:rFonts w:ascii="Comic Sans MS" w:hAnsi="Comic Sans MS"/>
          <w:b/>
          <w:sz w:val="28"/>
          <w:szCs w:val="28"/>
        </w:rPr>
        <w:t xml:space="preserve"> najprej ruske ujetnike, ki so v strašnih razmerah gradili cesto čez vršič. Na njihovo trpljenje in umiranje nas danes zgolj</w:t>
      </w:r>
      <w:r w:rsidR="003B7DFE" w:rsidRPr="007D70E4">
        <w:rPr>
          <w:rFonts w:ascii="Comic Sans MS" w:hAnsi="Comic Sans MS"/>
          <w:b/>
          <w:sz w:val="28"/>
          <w:szCs w:val="28"/>
        </w:rPr>
        <w:t xml:space="preserve"> spominjata</w:t>
      </w:r>
      <w:r w:rsidR="00B257DB" w:rsidRPr="007D70E4">
        <w:rPr>
          <w:rFonts w:ascii="Comic Sans MS" w:hAnsi="Comic Sans MS"/>
          <w:b/>
          <w:sz w:val="28"/>
          <w:szCs w:val="28"/>
        </w:rPr>
        <w:t xml:space="preserve"> ruska kapelica na gorenjski strani prelaza in vojaško pokopališče v Trenti, kjer so ruske ujetnike pokopali skupaj s padlimi avstrijskimi vojaki.</w:t>
      </w:r>
      <w:r w:rsidR="000A340C" w:rsidRPr="007D70E4">
        <w:rPr>
          <w:rFonts w:ascii="Comic Sans MS" w:hAnsi="Comic Sans MS"/>
          <w:b/>
          <w:sz w:val="28"/>
          <w:szCs w:val="28"/>
        </w:rPr>
        <w:t xml:space="preserve"> </w:t>
      </w:r>
    </w:p>
    <w:p w14:paraId="227ADF24" w14:textId="77777777" w:rsidR="000A340C" w:rsidRPr="007D70E4" w:rsidRDefault="000A340C">
      <w:pPr>
        <w:rPr>
          <w:rFonts w:ascii="Comic Sans MS" w:hAnsi="Comic Sans MS"/>
          <w:b/>
          <w:sz w:val="28"/>
          <w:szCs w:val="28"/>
        </w:rPr>
      </w:pPr>
    </w:p>
    <w:p w14:paraId="5ECF3AF2" w14:textId="77777777" w:rsidR="000A340C" w:rsidRPr="007D70E4" w:rsidRDefault="003B7DFE">
      <w:pPr>
        <w:rPr>
          <w:rFonts w:ascii="Comic Sans MS" w:hAnsi="Comic Sans MS"/>
          <w:b/>
          <w:sz w:val="28"/>
          <w:szCs w:val="28"/>
        </w:rPr>
      </w:pPr>
      <w:r w:rsidRPr="007D70E4">
        <w:rPr>
          <w:rFonts w:ascii="Comic Sans MS" w:hAnsi="Comic Sans MS"/>
          <w:b/>
          <w:sz w:val="28"/>
          <w:szCs w:val="28"/>
        </w:rPr>
        <w:t>Trento obiskujejo</w:t>
      </w:r>
      <w:r w:rsidR="000A340C" w:rsidRPr="007D70E4">
        <w:rPr>
          <w:rFonts w:ascii="Comic Sans MS" w:hAnsi="Comic Sans MS"/>
          <w:b/>
          <w:sz w:val="28"/>
          <w:szCs w:val="28"/>
        </w:rPr>
        <w:t xml:space="preserve"> naravoslovci že več kot 300 let. V 18, stoletju je Bretonec Baltazar Hacguet opisal rastlino, ki jo je imenoval Scabiosa trenta. </w:t>
      </w:r>
      <w:r w:rsidRPr="007D70E4">
        <w:rPr>
          <w:rFonts w:ascii="Comic Sans MS" w:hAnsi="Comic Sans MS"/>
          <w:b/>
          <w:sz w:val="28"/>
          <w:szCs w:val="28"/>
        </w:rPr>
        <w:t>Generacija bo</w:t>
      </w:r>
      <w:r w:rsidR="000A340C" w:rsidRPr="007D70E4">
        <w:rPr>
          <w:rFonts w:ascii="Comic Sans MS" w:hAnsi="Comic Sans MS"/>
          <w:b/>
          <w:sz w:val="28"/>
          <w:szCs w:val="28"/>
        </w:rPr>
        <w:t xml:space="preserve">tanikov so za njim zaman iskali to rastlino. Eden izmed njih je bil tudi dr. Julius Kugy, ki je ob tem odkril lepoto Julijskih Alp </w:t>
      </w:r>
      <w:r w:rsidR="00BB0526" w:rsidRPr="007D70E4">
        <w:rPr>
          <w:rFonts w:ascii="Comic Sans MS" w:hAnsi="Comic Sans MS"/>
          <w:b/>
          <w:sz w:val="28"/>
          <w:szCs w:val="28"/>
        </w:rPr>
        <w:t>in ponesel njihovo slovo v svet. Pomagal je pri nastnku Alpskega botaničnega vrta – Juliana.</w:t>
      </w:r>
      <w:r w:rsidR="005A3A21" w:rsidRPr="007D70E4">
        <w:rPr>
          <w:rFonts w:ascii="Comic Sans MS" w:hAnsi="Comic Sans MS"/>
          <w:b/>
          <w:sz w:val="28"/>
          <w:szCs w:val="28"/>
        </w:rPr>
        <w:t xml:space="preserve"> Botanična skrivn</w:t>
      </w:r>
      <w:r w:rsidRPr="007D70E4">
        <w:rPr>
          <w:rFonts w:ascii="Comic Sans MS" w:hAnsi="Comic Sans MS"/>
          <w:b/>
          <w:sz w:val="28"/>
          <w:szCs w:val="28"/>
        </w:rPr>
        <w:t>ost je danes seveda razrešena, S</w:t>
      </w:r>
      <w:r w:rsidR="005A3A21" w:rsidRPr="007D70E4">
        <w:rPr>
          <w:rFonts w:ascii="Comic Sans MS" w:hAnsi="Comic Sans MS"/>
          <w:b/>
          <w:sz w:val="28"/>
          <w:szCs w:val="28"/>
        </w:rPr>
        <w:t>cabiosa trenta je bila le slabo razvit primerek blede obloglavke.</w:t>
      </w:r>
    </w:p>
    <w:p w14:paraId="4F155212" w14:textId="77777777" w:rsidR="00BB0526" w:rsidRPr="007D70E4" w:rsidRDefault="00BB0526">
      <w:pPr>
        <w:rPr>
          <w:rFonts w:ascii="Comic Sans MS" w:hAnsi="Comic Sans MS"/>
          <w:b/>
          <w:sz w:val="28"/>
          <w:szCs w:val="28"/>
        </w:rPr>
      </w:pPr>
    </w:p>
    <w:p w14:paraId="7FFA558D" w14:textId="77777777" w:rsidR="00BB0526" w:rsidRPr="007D70E4" w:rsidRDefault="00BB0526">
      <w:pPr>
        <w:rPr>
          <w:rFonts w:ascii="Comic Sans MS" w:hAnsi="Comic Sans MS"/>
          <w:b/>
          <w:sz w:val="28"/>
          <w:szCs w:val="28"/>
        </w:rPr>
      </w:pPr>
      <w:r w:rsidRPr="007D70E4">
        <w:rPr>
          <w:rFonts w:ascii="Comic Sans MS" w:hAnsi="Comic Sans MS"/>
          <w:b/>
          <w:sz w:val="28"/>
          <w:szCs w:val="28"/>
        </w:rPr>
        <w:t>Poznavalci ljudskega slovstva pa dolino Trente poznajo po pripovedki o Zlatorogu. Njegov kraljestvo je še danes bohoti v veličastnih gorah, vodah, živalih, rastlinah in nenazadnje človeku. Žal se ne moremo izogniti  temni plati zgodbe. Če ne bomo pozorni, se bomo lahko pojavili v vlogi pohlepnega lovca, kot neobzirni obiskovalci.</w:t>
      </w:r>
    </w:p>
    <w:p w14:paraId="41B0FA55" w14:textId="77777777" w:rsidR="00B257DB" w:rsidRDefault="00B257DB">
      <w:pPr>
        <w:rPr>
          <w:rFonts w:ascii="Comic Sans MS" w:hAnsi="Comic Sans MS"/>
          <w:b/>
        </w:rPr>
      </w:pPr>
    </w:p>
    <w:p w14:paraId="3D806F50" w14:textId="77777777" w:rsidR="00BB0526" w:rsidRDefault="00BB0526">
      <w:pPr>
        <w:rPr>
          <w:rFonts w:ascii="Verdana" w:hAnsi="Verdana"/>
          <w:sz w:val="17"/>
          <w:szCs w:val="17"/>
        </w:rPr>
      </w:pPr>
      <w:r>
        <w:rPr>
          <w:rFonts w:ascii="Verdana" w:hAnsi="Verdana"/>
          <w:sz w:val="17"/>
          <w:szCs w:val="17"/>
        </w:rPr>
        <w:t xml:space="preserve">  </w:t>
      </w:r>
      <w:r w:rsidR="003B7DFE">
        <w:rPr>
          <w:rFonts w:ascii="Verdana" w:hAnsi="Verdana"/>
          <w:sz w:val="17"/>
          <w:szCs w:val="17"/>
        </w:rPr>
        <w:t xml:space="preserve">    </w:t>
      </w:r>
      <w:r w:rsidR="005A3A21">
        <w:rPr>
          <w:rFonts w:ascii="Verdana" w:hAnsi="Verdana"/>
          <w:sz w:val="17"/>
          <w:szCs w:val="17"/>
        </w:rPr>
        <w:t xml:space="preserve">    </w:t>
      </w:r>
    </w:p>
    <w:p w14:paraId="033B2124" w14:textId="77777777" w:rsidR="00BB0526" w:rsidRDefault="00BB0526">
      <w:pPr>
        <w:rPr>
          <w:rFonts w:ascii="Verdana" w:hAnsi="Verdana"/>
          <w:sz w:val="17"/>
          <w:szCs w:val="17"/>
        </w:rPr>
      </w:pPr>
    </w:p>
    <w:p w14:paraId="0E7303B9" w14:textId="77777777" w:rsidR="00BB0526" w:rsidRDefault="00BB0526">
      <w:pPr>
        <w:rPr>
          <w:rFonts w:ascii="Comic Sans MS" w:hAnsi="Comic Sans MS"/>
          <w:b/>
        </w:rPr>
      </w:pPr>
      <w:r>
        <w:rPr>
          <w:rFonts w:ascii="Verdana" w:hAnsi="Verdana"/>
          <w:color w:val="FFFFFF"/>
          <w:sz w:val="17"/>
          <w:szCs w:val="17"/>
        </w:rPr>
        <w:t>Ddr. Juli</w:t>
      </w:r>
    </w:p>
    <w:p w14:paraId="6D62990A" w14:textId="77777777" w:rsidR="00BB0526" w:rsidRPr="004A2116" w:rsidRDefault="00AE1E89">
      <w:pPr>
        <w:rPr>
          <w:rFonts w:ascii="Comic Sans MS" w:hAnsi="Comic Sans MS"/>
          <w:b/>
        </w:rPr>
      </w:pPr>
      <w:r>
        <w:t xml:space="preserve"> </w:t>
      </w:r>
    </w:p>
    <w:sectPr w:rsidR="00BB0526" w:rsidRPr="004A2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orte">
    <w:charset w:val="00"/>
    <w:family w:val="script"/>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2116"/>
    <w:rsid w:val="000A340C"/>
    <w:rsid w:val="00355144"/>
    <w:rsid w:val="003B7DFE"/>
    <w:rsid w:val="004A2116"/>
    <w:rsid w:val="00572086"/>
    <w:rsid w:val="005A3A21"/>
    <w:rsid w:val="00666E1F"/>
    <w:rsid w:val="007D70E4"/>
    <w:rsid w:val="008C26A1"/>
    <w:rsid w:val="0090637F"/>
    <w:rsid w:val="009C00BB"/>
    <w:rsid w:val="00A11C57"/>
    <w:rsid w:val="00A15763"/>
    <w:rsid w:val="00AE1E89"/>
    <w:rsid w:val="00B257DB"/>
    <w:rsid w:val="00BB0526"/>
    <w:rsid w:val="00CB6AB4"/>
    <w:rsid w:val="00F449F6"/>
    <w:rsid w:val="00F76E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D7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11C5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g1">
    <w:name w:val="Slog1"/>
    <w:basedOn w:val="Heading1"/>
    <w:next w:val="Title"/>
    <w:rsid w:val="00A11C57"/>
    <w:rPr>
      <w:rFonts w:ascii="Forte" w:hAnsi="Forte"/>
      <w:sz w:val="144"/>
      <w:szCs w:val="144"/>
    </w:rPr>
  </w:style>
  <w:style w:type="paragraph" w:styleId="Title">
    <w:name w:val="Title"/>
    <w:basedOn w:val="Normal"/>
    <w:qFormat/>
    <w:rsid w:val="00A11C57"/>
    <w:pPr>
      <w:spacing w:before="240" w:after="60"/>
      <w:jc w:val="center"/>
      <w:outlineLvl w:val="0"/>
    </w:pPr>
    <w:rPr>
      <w:rFonts w:ascii="Arial" w:hAnsi="Arial" w:cs="Arial"/>
      <w:b/>
      <w:bCs/>
      <w:kern w:val="28"/>
      <w:sz w:val="32"/>
      <w:szCs w:val="32"/>
    </w:rPr>
  </w:style>
  <w:style w:type="paragraph" w:customStyle="1" w:styleId="Slog6">
    <w:name w:val="Slog6"/>
    <w:basedOn w:val="Normal"/>
    <w:rsid w:val="00572086"/>
  </w:style>
  <w:style w:type="character" w:customStyle="1" w:styleId="h21">
    <w:name w:val="h21"/>
    <w:rsid w:val="00BB0526"/>
    <w:rPr>
      <w:rFonts w:ascii="Georgia" w:hAnsi="Georgia" w:hint="default"/>
      <w:strike w:val="0"/>
      <w:dstrike w:val="0"/>
      <w:color w:val="000000"/>
      <w:sz w:val="38"/>
      <w:szCs w:val="38"/>
      <w:u w:val="none"/>
      <w:effect w:val="none"/>
    </w:rPr>
  </w:style>
  <w:style w:type="paragraph" w:styleId="NormalWeb">
    <w:name w:val="Normal (Web)"/>
    <w:basedOn w:val="Normal"/>
    <w:rsid w:val="00BB0526"/>
    <w:pPr>
      <w:spacing w:before="100" w:beforeAutospacing="1" w:after="100" w:afterAutospacing="1"/>
    </w:pPr>
  </w:style>
  <w:style w:type="character" w:customStyle="1" w:styleId="h31">
    <w:name w:val="h31"/>
    <w:rsid w:val="005A3A21"/>
    <w:rPr>
      <w:rFonts w:ascii="Georgia" w:hAnsi="Georgia" w:hint="default"/>
      <w:strike w:val="0"/>
      <w:dstrike w:val="0"/>
      <w:color w:val="2D2D2D"/>
      <w:sz w:val="27"/>
      <w:szCs w:val="2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2640</Characters>
  <Application>Microsoft Office Word</Application>
  <DocSecurity>0</DocSecurity>
  <Lines>22</Lines>
  <Paragraphs>6</Paragraphs>
  <ScaleCrop>false</ScaleCrop>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