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70" w:rsidRPr="003A7170" w:rsidRDefault="003A7170" w:rsidP="003A7170">
      <w:pPr>
        <w:pStyle w:val="NormalWeb"/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TRENTA</w:t>
      </w:r>
    </w:p>
    <w:p w:rsidR="003A7170" w:rsidRDefault="003A7170" w:rsidP="003A7170">
      <w:pPr>
        <w:pStyle w:val="NormalWeb"/>
        <w:rPr>
          <w:b/>
          <w:bCs/>
        </w:rPr>
      </w:pPr>
    </w:p>
    <w:p w:rsidR="003A7170" w:rsidRPr="003A7170" w:rsidRDefault="003A7170" w:rsidP="003A7170">
      <w:pPr>
        <w:pStyle w:val="NormalWeb"/>
      </w:pPr>
      <w:r w:rsidRPr="003A7170">
        <w:rPr>
          <w:bCs/>
        </w:rPr>
        <w:t>Trenta</w:t>
      </w:r>
      <w:r w:rsidRPr="003A7170">
        <w:t xml:space="preserve"> je </w:t>
      </w:r>
      <w:hyperlink r:id="rId4" w:tooltip="Ledenik" w:history="1">
        <w:r w:rsidRPr="003A7170">
          <w:rPr>
            <w:rStyle w:val="Hyperlink"/>
            <w:color w:val="auto"/>
            <w:u w:val="none"/>
          </w:rPr>
          <w:t>ledeniška</w:t>
        </w:r>
      </w:hyperlink>
      <w:r w:rsidRPr="003A7170">
        <w:t xml:space="preserve"> </w:t>
      </w:r>
      <w:hyperlink r:id="rId5" w:tooltip="Dolina" w:history="1">
        <w:r w:rsidRPr="003A7170">
          <w:rPr>
            <w:rStyle w:val="Hyperlink"/>
            <w:b/>
            <w:color w:val="auto"/>
            <w:u w:val="none"/>
          </w:rPr>
          <w:t>dolina</w:t>
        </w:r>
      </w:hyperlink>
      <w:r w:rsidRPr="003A7170">
        <w:t xml:space="preserve"> v </w:t>
      </w:r>
      <w:hyperlink r:id="rId6" w:tooltip="Triglavski narodni park" w:history="1">
        <w:r w:rsidRPr="003A7170">
          <w:rPr>
            <w:rStyle w:val="Hyperlink"/>
            <w:color w:val="auto"/>
            <w:u w:val="none"/>
          </w:rPr>
          <w:t>Triglavskem narodnem parku</w:t>
        </w:r>
      </w:hyperlink>
      <w:r w:rsidRPr="003A7170">
        <w:t xml:space="preserve"> v </w:t>
      </w:r>
      <w:hyperlink r:id="rId7" w:tooltip="Julijske Alpe" w:history="1">
        <w:r w:rsidRPr="003A7170">
          <w:rPr>
            <w:rStyle w:val="Hyperlink"/>
            <w:color w:val="auto"/>
            <w:u w:val="none"/>
          </w:rPr>
          <w:t>Julijskih Alpah</w:t>
        </w:r>
      </w:hyperlink>
      <w:r w:rsidRPr="003A7170">
        <w:t xml:space="preserve"> in predstavlja najvišji predel </w:t>
      </w:r>
      <w:hyperlink r:id="rId8" w:tooltip="Soška dolina" w:history="1">
        <w:r w:rsidRPr="003A7170">
          <w:rPr>
            <w:rStyle w:val="Hyperlink"/>
            <w:color w:val="auto"/>
            <w:u w:val="none"/>
          </w:rPr>
          <w:t>Soške doline</w:t>
        </w:r>
      </w:hyperlink>
      <w:r w:rsidRPr="003A7170">
        <w:t xml:space="preserve">. Topografsko se deli na tri območja. Najnižje ležeča je </w:t>
      </w:r>
      <w:r w:rsidRPr="003A7170">
        <w:rPr>
          <w:bCs/>
        </w:rPr>
        <w:t>Spodnja Trenta</w:t>
      </w:r>
      <w:r w:rsidRPr="003A7170">
        <w:t xml:space="preserve">, ki se začenja ob sotočju potoka </w:t>
      </w:r>
      <w:hyperlink r:id="rId9" w:tooltip="Vrsnik (potok) (članek še ni napisan)" w:history="1">
        <w:r w:rsidRPr="003A7170">
          <w:rPr>
            <w:rStyle w:val="Hyperlink"/>
            <w:color w:val="auto"/>
            <w:u w:val="none"/>
          </w:rPr>
          <w:t>Vrsnik</w:t>
        </w:r>
      </w:hyperlink>
      <w:r w:rsidRPr="003A7170">
        <w:t xml:space="preserve"> in reke </w:t>
      </w:r>
      <w:hyperlink r:id="rId10" w:tooltip="Soča" w:history="1">
        <w:r w:rsidRPr="003A7170">
          <w:rPr>
            <w:rStyle w:val="Hyperlink"/>
            <w:color w:val="auto"/>
            <w:u w:val="none"/>
          </w:rPr>
          <w:t>Soče</w:t>
        </w:r>
      </w:hyperlink>
      <w:r w:rsidRPr="003A7170">
        <w:t xml:space="preserve"> in poteka do zaselka Na Logu (del naselja </w:t>
      </w:r>
      <w:hyperlink r:id="rId11" w:tooltip="Trenta (naselje)" w:history="1">
        <w:r w:rsidRPr="003A7170">
          <w:rPr>
            <w:rStyle w:val="Hyperlink"/>
            <w:color w:val="auto"/>
            <w:u w:val="none"/>
          </w:rPr>
          <w:t>Trenta</w:t>
        </w:r>
      </w:hyperlink>
      <w:r w:rsidRPr="003A7170">
        <w:t xml:space="preserve">). Na tem mestu se Soški dolini (Trenti) iz vzhoda pridruži tudi dolina </w:t>
      </w:r>
      <w:hyperlink r:id="rId12" w:tooltip="Zadnjica (dolina) (članek še ni napisan)" w:history="1">
        <w:r w:rsidRPr="003A7170">
          <w:rPr>
            <w:rStyle w:val="Hyperlink"/>
            <w:color w:val="auto"/>
            <w:u w:val="none"/>
          </w:rPr>
          <w:t>Zadnjica</w:t>
        </w:r>
      </w:hyperlink>
      <w:r w:rsidRPr="003A7170">
        <w:t xml:space="preserve">, Spodnja Trenta pa preide v predel, imenovan </w:t>
      </w:r>
      <w:r w:rsidRPr="003A7170">
        <w:rPr>
          <w:bCs/>
        </w:rPr>
        <w:t>Zgornja Trenta</w:t>
      </w:r>
      <w:r w:rsidRPr="003A7170">
        <w:t xml:space="preserve">, ki se konča pri prvih serpentinah </w:t>
      </w:r>
      <w:hyperlink r:id="rId13" w:tooltip="Vršiška cesta (članek še ni napisan)" w:history="1">
        <w:r w:rsidRPr="003A7170">
          <w:rPr>
            <w:rStyle w:val="Hyperlink"/>
            <w:color w:val="auto"/>
            <w:u w:val="none"/>
          </w:rPr>
          <w:t>Vršiške ceste</w:t>
        </w:r>
      </w:hyperlink>
      <w:r w:rsidRPr="003A7170">
        <w:t xml:space="preserve"> oziroma v okolici </w:t>
      </w:r>
      <w:hyperlink r:id="rId14" w:tooltip="Koča pri izviru Soče" w:history="1">
        <w:r w:rsidRPr="003A7170">
          <w:rPr>
            <w:rStyle w:val="Hyperlink"/>
            <w:color w:val="auto"/>
            <w:u w:val="none"/>
          </w:rPr>
          <w:t>Koče pri izviru Soče</w:t>
        </w:r>
      </w:hyperlink>
      <w:r w:rsidRPr="003A7170">
        <w:t xml:space="preserve">. Od tod pa do </w:t>
      </w:r>
      <w:hyperlink r:id="rId15" w:tooltip="Planina Zapotok (članek še ni napisan)" w:history="1">
        <w:r w:rsidRPr="003A7170">
          <w:rPr>
            <w:rStyle w:val="Hyperlink"/>
            <w:color w:val="auto"/>
            <w:u w:val="none"/>
          </w:rPr>
          <w:t>planine Zapotok</w:t>
        </w:r>
      </w:hyperlink>
      <w:r w:rsidRPr="003A7170">
        <w:t xml:space="preserve"> in svojega zatrepa pod pobočji </w:t>
      </w:r>
      <w:hyperlink r:id="rId16" w:tooltip="Jalovec" w:history="1">
        <w:r w:rsidRPr="003A7170">
          <w:rPr>
            <w:rStyle w:val="Hyperlink"/>
            <w:color w:val="auto"/>
            <w:u w:val="none"/>
          </w:rPr>
          <w:t>Jalovca</w:t>
        </w:r>
      </w:hyperlink>
      <w:r w:rsidRPr="003A7170">
        <w:t xml:space="preserve"> in </w:t>
      </w:r>
      <w:hyperlink r:id="rId17" w:tooltip="Bavški Grintovec" w:history="1">
        <w:r w:rsidRPr="003A7170">
          <w:rPr>
            <w:rStyle w:val="Hyperlink"/>
            <w:color w:val="auto"/>
            <w:u w:val="none"/>
          </w:rPr>
          <w:t>Bavškega Grintavca</w:t>
        </w:r>
      </w:hyperlink>
      <w:r w:rsidRPr="003A7170">
        <w:t xml:space="preserve"> je </w:t>
      </w:r>
      <w:r w:rsidRPr="003A7170">
        <w:rPr>
          <w:bCs/>
        </w:rPr>
        <w:t>Zadnja Trent</w:t>
      </w:r>
      <w:r>
        <w:rPr>
          <w:bCs/>
        </w:rPr>
        <w:t>a</w:t>
      </w:r>
      <w:r w:rsidRPr="003A7170">
        <w:t>.</w:t>
      </w:r>
    </w:p>
    <w:p w:rsidR="003A7170" w:rsidRDefault="003A7170" w:rsidP="003A7170">
      <w:pPr>
        <w:pStyle w:val="NormalWeb"/>
      </w:pPr>
      <w:r w:rsidRPr="003A7170">
        <w:t xml:space="preserve">V Trenti je kraški izvir reke </w:t>
      </w:r>
      <w:hyperlink r:id="rId18" w:tooltip="Soča" w:history="1">
        <w:r w:rsidRPr="003A7170">
          <w:rPr>
            <w:rStyle w:val="Hyperlink"/>
            <w:color w:val="auto"/>
            <w:u w:val="none"/>
          </w:rPr>
          <w:t>Soče</w:t>
        </w:r>
      </w:hyperlink>
      <w:r w:rsidRPr="003A7170">
        <w:t xml:space="preserve"> (990 </w:t>
      </w:r>
      <w:hyperlink r:id="rId19" w:tooltip="Mnm" w:history="1">
        <w:r>
          <w:rPr>
            <w:rStyle w:val="Hyperlink"/>
            <w:color w:val="auto"/>
            <w:u w:val="none"/>
          </w:rPr>
          <w:t>m</w:t>
        </w:r>
        <w:r w:rsidRPr="003A7170">
          <w:rPr>
            <w:rStyle w:val="Hyperlink"/>
            <w:color w:val="auto"/>
            <w:u w:val="none"/>
          </w:rPr>
          <w:t>m</w:t>
        </w:r>
      </w:hyperlink>
      <w:r w:rsidRPr="003A7170">
        <w:t>) s povprečno letno temperaturo 4</w:t>
      </w:r>
      <w:hyperlink r:id="rId20" w:tooltip="ºC" w:history="1">
        <w:r w:rsidRPr="003A7170">
          <w:rPr>
            <w:rStyle w:val="Hyperlink"/>
            <w:color w:val="auto"/>
            <w:u w:val="none"/>
          </w:rPr>
          <w:t>ºC</w:t>
        </w:r>
      </w:hyperlink>
      <w:r w:rsidRPr="003A7170">
        <w:t xml:space="preserve">. Teče večinoma po </w:t>
      </w:r>
      <w:hyperlink r:id="rId21" w:tooltip="Mezozoik (članek še ni napisan)" w:history="1">
        <w:r>
          <w:rPr>
            <w:rStyle w:val="Hyperlink"/>
            <w:color w:val="auto"/>
            <w:u w:val="none"/>
          </w:rPr>
          <w:t>mezoc</w:t>
        </w:r>
        <w:r w:rsidRPr="003A7170">
          <w:rPr>
            <w:rStyle w:val="Hyperlink"/>
            <w:color w:val="auto"/>
            <w:u w:val="none"/>
          </w:rPr>
          <w:t>ojskem</w:t>
        </w:r>
      </w:hyperlink>
      <w:r w:rsidRPr="003A7170">
        <w:t xml:space="preserve"> </w:t>
      </w:r>
      <w:hyperlink r:id="rId22" w:tooltip="Apnenec" w:history="1">
        <w:r w:rsidRPr="003A7170">
          <w:rPr>
            <w:rStyle w:val="Hyperlink"/>
            <w:color w:val="auto"/>
            <w:u w:val="none"/>
          </w:rPr>
          <w:t>apnencu</w:t>
        </w:r>
      </w:hyperlink>
      <w:r w:rsidRPr="003A7170">
        <w:t xml:space="preserve"> ali </w:t>
      </w:r>
      <w:hyperlink r:id="rId23" w:tooltip="Dolomit" w:history="1">
        <w:r w:rsidRPr="003A7170">
          <w:rPr>
            <w:rStyle w:val="Hyperlink"/>
            <w:color w:val="auto"/>
            <w:u w:val="none"/>
          </w:rPr>
          <w:t>dolomitu</w:t>
        </w:r>
      </w:hyperlink>
      <w:r w:rsidRPr="003A7170">
        <w:t xml:space="preserve">, pridružujejo se ji manjši, a slikoviti potoki. Nedaleč od izvira je to potok </w:t>
      </w:r>
      <w:hyperlink r:id="rId24" w:tooltip="Mlinarica (članek še ni napisan)" w:history="1">
        <w:r w:rsidRPr="003A7170">
          <w:rPr>
            <w:rStyle w:val="Hyperlink"/>
            <w:color w:val="auto"/>
            <w:u w:val="none"/>
          </w:rPr>
          <w:t>Mlinarica</w:t>
        </w:r>
      </w:hyperlink>
      <w:r w:rsidRPr="003A7170">
        <w:t xml:space="preserve">, ki teče po istoimenski soteski. Ob cesti na </w:t>
      </w:r>
      <w:hyperlink r:id="rId25" w:tooltip="Vršič" w:history="1">
        <w:r w:rsidRPr="003A7170">
          <w:rPr>
            <w:rStyle w:val="Hyperlink"/>
            <w:color w:val="auto"/>
            <w:u w:val="none"/>
          </w:rPr>
          <w:t>Vršič</w:t>
        </w:r>
      </w:hyperlink>
      <w:r w:rsidRPr="003A7170">
        <w:t xml:space="preserve"> je spomenik alpinistu </w:t>
      </w:r>
      <w:hyperlink r:id="rId26" w:tooltip="Julius Kugy" w:history="1">
        <w:r w:rsidRPr="003A7170">
          <w:rPr>
            <w:rStyle w:val="Hyperlink"/>
            <w:color w:val="auto"/>
            <w:u w:val="none"/>
          </w:rPr>
          <w:t>Juliusu Kugyju</w:t>
        </w:r>
      </w:hyperlink>
      <w:r w:rsidRPr="003A7170">
        <w:t xml:space="preserve">, ki ga je postavila </w:t>
      </w:r>
      <w:hyperlink r:id="rId27" w:tooltip="Planinska zveza Slovenije" w:history="1">
        <w:r w:rsidRPr="003A7170">
          <w:rPr>
            <w:rStyle w:val="Hyperlink"/>
            <w:color w:val="auto"/>
            <w:u w:val="none"/>
          </w:rPr>
          <w:t>Planinska zveza Slovenije</w:t>
        </w:r>
      </w:hyperlink>
      <w:r w:rsidRPr="003A7170">
        <w:t xml:space="preserve"> (leta 1953) ob svoji 60-letnici, izdelal pa ga je </w:t>
      </w:r>
      <w:hyperlink r:id="rId28" w:tooltip="Kipar" w:history="1">
        <w:r w:rsidRPr="003A7170">
          <w:rPr>
            <w:rStyle w:val="Hyperlink"/>
            <w:color w:val="auto"/>
            <w:u w:val="none"/>
          </w:rPr>
          <w:t>kipar</w:t>
        </w:r>
      </w:hyperlink>
      <w:r w:rsidRPr="003A7170">
        <w:t xml:space="preserve"> </w:t>
      </w:r>
      <w:hyperlink r:id="rId29" w:tooltip="Jakob Savinšek" w:history="1">
        <w:r w:rsidRPr="003A7170">
          <w:rPr>
            <w:rStyle w:val="Hyperlink"/>
            <w:color w:val="auto"/>
            <w:u w:val="none"/>
          </w:rPr>
          <w:t>Jakob Savinšek</w:t>
        </w:r>
      </w:hyperlink>
      <w:r w:rsidRPr="003A7170">
        <w:t xml:space="preserve">. V Zgornji Trenti je tudi alpski botanični vrt, </w:t>
      </w:r>
      <w:hyperlink r:id="rId30" w:tooltip="Alpinetum Julijana" w:history="1">
        <w:r w:rsidRPr="003A7170">
          <w:rPr>
            <w:rStyle w:val="Hyperlink"/>
            <w:color w:val="auto"/>
            <w:u w:val="none"/>
          </w:rPr>
          <w:t>Alpinetum Julijana</w:t>
        </w:r>
      </w:hyperlink>
      <w:r w:rsidRPr="003A7170">
        <w:t xml:space="preserve"> (ustanovljen leta 1926).</w:t>
      </w:r>
    </w:p>
    <w:p w:rsidR="003A7170" w:rsidRDefault="003A7170" w:rsidP="003A7170">
      <w:pPr>
        <w:pStyle w:val="NormalWeb"/>
        <w:jc w:val="center"/>
        <w:rPr>
          <w:b/>
        </w:rPr>
      </w:pPr>
      <w:r>
        <w:rPr>
          <w:b/>
        </w:rPr>
        <w:t>ZGODOVINA</w:t>
      </w:r>
    </w:p>
    <w:p w:rsidR="003A7170" w:rsidRPr="003A7170" w:rsidRDefault="003A7170" w:rsidP="003A7170">
      <w:pPr>
        <w:pStyle w:val="NormalWeb"/>
        <w:rPr>
          <w:b/>
        </w:rPr>
      </w:pPr>
      <w:r w:rsidRPr="003A7170">
        <w:t xml:space="preserve">V </w:t>
      </w:r>
      <w:hyperlink r:id="rId31" w:tooltip="Trentarski muzej (članek še ni napisan)" w:history="1">
        <w:r w:rsidRPr="003A7170">
          <w:rPr>
            <w:rStyle w:val="Hyperlink"/>
            <w:color w:val="auto"/>
            <w:u w:val="none"/>
          </w:rPr>
          <w:t>Trentarskem muzeju</w:t>
        </w:r>
      </w:hyperlink>
      <w:r w:rsidRPr="003A7170">
        <w:t xml:space="preserve"> je prikazana zgodovinska, etnološka in kulturna dediščina Trente. Do 16. stoletja so dolino obiskovali le posamezni lovci, stalno pa je bila naseljena od območnega razvoja </w:t>
      </w:r>
      <w:hyperlink r:id="rId32" w:tooltip="Železarstvo (članek še ni napisan)" w:history="1">
        <w:r w:rsidRPr="003A7170">
          <w:rPr>
            <w:rStyle w:val="Hyperlink"/>
            <w:color w:val="auto"/>
            <w:u w:val="none"/>
          </w:rPr>
          <w:t>železarstva</w:t>
        </w:r>
      </w:hyperlink>
      <w:r w:rsidRPr="003A7170">
        <w:t xml:space="preserve">. Različne fužine so delovale do leta 1774, nato pa so se prebivalci preživljali s </w:t>
      </w:r>
      <w:hyperlink r:id="rId33" w:tooltip="Planšarstvo (članek še ni napisan)" w:history="1">
        <w:r w:rsidRPr="003A7170">
          <w:rPr>
            <w:rStyle w:val="Hyperlink"/>
            <w:color w:val="auto"/>
            <w:u w:val="none"/>
          </w:rPr>
          <w:t>planšarstvom</w:t>
        </w:r>
      </w:hyperlink>
      <w:r w:rsidRPr="003A7170">
        <w:t xml:space="preserve"> in kmetijstvom. Ob prelomu iz 15. v 16. stoletje je ozemlje prešlo izpod Beneške v </w:t>
      </w:r>
      <w:hyperlink r:id="rId34" w:tooltip="Habsburžani" w:history="1">
        <w:r w:rsidRPr="003A7170">
          <w:rPr>
            <w:rStyle w:val="Hyperlink"/>
            <w:color w:val="auto"/>
            <w:u w:val="none"/>
          </w:rPr>
          <w:t>Habsburško</w:t>
        </w:r>
      </w:hyperlink>
      <w:r w:rsidRPr="003A7170">
        <w:t xml:space="preserve"> upravo, formirala pa sta se zaselka </w:t>
      </w:r>
      <w:hyperlink r:id="rId35" w:tooltip="Soča, Bovec" w:history="1">
        <w:r w:rsidRPr="003A7170">
          <w:rPr>
            <w:rStyle w:val="Hyperlink"/>
            <w:color w:val="auto"/>
            <w:u w:val="none"/>
          </w:rPr>
          <w:t>Soča</w:t>
        </w:r>
      </w:hyperlink>
      <w:r w:rsidRPr="003A7170">
        <w:t xml:space="preserve"> in </w:t>
      </w:r>
      <w:hyperlink r:id="rId36" w:tooltip="Trenta (naselje)" w:history="1">
        <w:r w:rsidRPr="003A7170">
          <w:rPr>
            <w:rStyle w:val="Hyperlink"/>
            <w:color w:val="auto"/>
            <w:u w:val="none"/>
          </w:rPr>
          <w:t>Trenta</w:t>
        </w:r>
      </w:hyperlink>
      <w:r w:rsidRPr="003A7170">
        <w:t xml:space="preserve"> (razloženo naselje). Leta 1869 je v dolini živelo 357 prebivalcev, ki so na svojih pašnikih gojili okoli 10.000 </w:t>
      </w:r>
      <w:hyperlink r:id="rId37" w:tooltip="Koza" w:history="1">
        <w:r w:rsidRPr="003A7170">
          <w:rPr>
            <w:rStyle w:val="Hyperlink"/>
            <w:color w:val="auto"/>
            <w:u w:val="none"/>
          </w:rPr>
          <w:t>koz</w:t>
        </w:r>
      </w:hyperlink>
      <w:r w:rsidRPr="003A7170">
        <w:t xml:space="preserve"> in </w:t>
      </w:r>
      <w:hyperlink r:id="rId38" w:tooltip="Ovca" w:history="1">
        <w:r w:rsidRPr="003A7170">
          <w:rPr>
            <w:rStyle w:val="Hyperlink"/>
            <w:color w:val="auto"/>
            <w:u w:val="none"/>
          </w:rPr>
          <w:t>ovc</w:t>
        </w:r>
      </w:hyperlink>
      <w:r w:rsidRPr="003A7170">
        <w:t xml:space="preserve">. Leta 1906 je bila zgrajena cesta med </w:t>
      </w:r>
      <w:hyperlink r:id="rId39" w:tooltip="Bovec" w:history="1">
        <w:r w:rsidRPr="003A7170">
          <w:rPr>
            <w:rStyle w:val="Hyperlink"/>
            <w:color w:val="auto"/>
            <w:u w:val="none"/>
          </w:rPr>
          <w:t>Bovcem</w:t>
        </w:r>
      </w:hyperlink>
      <w:r w:rsidRPr="003A7170">
        <w:t xml:space="preserve"> in naseljem Trenta, leta 1915 pa zaradi vojaških potreb še Vršiška cesta, ki povezuje dolino s </w:t>
      </w:r>
      <w:hyperlink r:id="rId40" w:tooltip="Kranjska Gora" w:history="1">
        <w:r w:rsidRPr="003A7170">
          <w:rPr>
            <w:rStyle w:val="Hyperlink"/>
            <w:color w:val="auto"/>
            <w:u w:val="none"/>
          </w:rPr>
          <w:t>Kranjsko Goro</w:t>
        </w:r>
      </w:hyperlink>
      <w:r>
        <w:t xml:space="preserve">. </w:t>
      </w:r>
      <w:r w:rsidRPr="003A7170">
        <w:t>Med letoma 1911 in 1966 je v Trenti delovala osnovna šola, v 60-ih letih 20. stoletja pa se je začel razvijati turizem.</w:t>
      </w:r>
    </w:p>
    <w:p w:rsidR="003A7170" w:rsidRPr="001D6F17" w:rsidRDefault="003A7170" w:rsidP="001D6F17">
      <w:pPr>
        <w:pStyle w:val="NormalWeb"/>
        <w:rPr>
          <w:bCs/>
        </w:rPr>
      </w:pPr>
      <w:r>
        <w:rPr>
          <w:bCs/>
        </w:rPr>
        <w:t xml:space="preserve">Središče Trente je </w:t>
      </w:r>
      <w:hyperlink r:id="rId41" w:tooltip="Naselje" w:history="1">
        <w:r w:rsidRPr="003A7170">
          <w:rPr>
            <w:rStyle w:val="Hyperlink"/>
            <w:b/>
            <w:color w:val="auto"/>
            <w:u w:val="none"/>
          </w:rPr>
          <w:t>naselje</w:t>
        </w:r>
      </w:hyperlink>
      <w:r>
        <w:rPr>
          <w:b/>
        </w:rPr>
        <w:t xml:space="preserve"> </w:t>
      </w:r>
      <w:r>
        <w:t>(Trenta),</w:t>
      </w:r>
      <w:r w:rsidRPr="003A7170">
        <w:t xml:space="preserve"> ki leži v </w:t>
      </w:r>
      <w:hyperlink r:id="rId42" w:tooltip="Trenta" w:history="1">
        <w:r w:rsidRPr="003A7170">
          <w:rPr>
            <w:rStyle w:val="Hyperlink"/>
            <w:color w:val="auto"/>
            <w:u w:val="none"/>
          </w:rPr>
          <w:t>istoimenski dolini</w:t>
        </w:r>
      </w:hyperlink>
      <w:r w:rsidRPr="003A7170">
        <w:t xml:space="preserve"> v </w:t>
      </w:r>
      <w:hyperlink r:id="rId43" w:tooltip="Občina Bovec" w:history="1">
        <w:r w:rsidRPr="003A7170">
          <w:rPr>
            <w:rStyle w:val="Hyperlink"/>
            <w:color w:val="auto"/>
            <w:u w:val="none"/>
          </w:rPr>
          <w:t>občini Bovec</w:t>
        </w:r>
      </w:hyperlink>
      <w:r>
        <w:t xml:space="preserve"> na Logu, kjer so zgradili tudi </w:t>
      </w:r>
      <w:r w:rsidR="001D6F17">
        <w:t xml:space="preserve">informacijsko </w:t>
      </w:r>
      <w:r>
        <w:t>središče Triglavskega narodnega parka Dom Triglav</w:t>
      </w:r>
      <w:r w:rsidRPr="003A7170">
        <w:t>.</w:t>
      </w:r>
      <w:r>
        <w:t xml:space="preserve"> </w:t>
      </w:r>
      <w:r w:rsidR="001D6F17">
        <w:t>(in pa trenta) ima okoli 200 prebivalcev.</w:t>
      </w:r>
    </w:p>
    <w:sectPr w:rsidR="003A7170" w:rsidRPr="001D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170"/>
    <w:rsid w:val="00121259"/>
    <w:rsid w:val="001D6F17"/>
    <w:rsid w:val="003A7170"/>
    <w:rsid w:val="00B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A717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A7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So%C5%A1ka_dolina" TargetMode="External"/><Relationship Id="rId13" Type="http://schemas.openxmlformats.org/officeDocument/2006/relationships/hyperlink" Target="http://sl.wikipedia.org/w/index.php?title=Vr%C5%A1i%C5%A1ka_cesta&amp;action=edit&amp;redlink=1" TargetMode="External"/><Relationship Id="rId18" Type="http://schemas.openxmlformats.org/officeDocument/2006/relationships/hyperlink" Target="http://sl.wikipedia.org/wiki/So%C4%8Da" TargetMode="External"/><Relationship Id="rId26" Type="http://schemas.openxmlformats.org/officeDocument/2006/relationships/hyperlink" Target="http://sl.wikipedia.org/wiki/Julius_Kugy" TargetMode="External"/><Relationship Id="rId39" Type="http://schemas.openxmlformats.org/officeDocument/2006/relationships/hyperlink" Target="http://sl.wikipedia.org/wiki/Bov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l.wikipedia.org/w/index.php?title=Mezozoik&amp;action=edit&amp;redlink=1" TargetMode="External"/><Relationship Id="rId34" Type="http://schemas.openxmlformats.org/officeDocument/2006/relationships/hyperlink" Target="http://sl.wikipedia.org/wiki/Habsbur%C5%BEani" TargetMode="External"/><Relationship Id="rId42" Type="http://schemas.openxmlformats.org/officeDocument/2006/relationships/hyperlink" Target="http://sl.wikipedia.org/wiki/Trenta" TargetMode="External"/><Relationship Id="rId7" Type="http://schemas.openxmlformats.org/officeDocument/2006/relationships/hyperlink" Target="http://sl.wikipedia.org/wiki/Julijske_Alpe" TargetMode="External"/><Relationship Id="rId12" Type="http://schemas.openxmlformats.org/officeDocument/2006/relationships/hyperlink" Target="http://sl.wikipedia.org/w/index.php?title=Zadnjica_%28dolina%29&amp;action=edit&amp;redlink=1" TargetMode="External"/><Relationship Id="rId17" Type="http://schemas.openxmlformats.org/officeDocument/2006/relationships/hyperlink" Target="http://sl.wikipedia.org/wiki/Bav%C5%A1ki_Grintovec" TargetMode="External"/><Relationship Id="rId25" Type="http://schemas.openxmlformats.org/officeDocument/2006/relationships/hyperlink" Target="http://sl.wikipedia.org/wiki/Vr%C5%A1i%C4%8D" TargetMode="External"/><Relationship Id="rId33" Type="http://schemas.openxmlformats.org/officeDocument/2006/relationships/hyperlink" Target="http://sl.wikipedia.org/w/index.php?title=Plan%C5%A1arstvo&amp;action=edit&amp;redlink=1" TargetMode="External"/><Relationship Id="rId38" Type="http://schemas.openxmlformats.org/officeDocument/2006/relationships/hyperlink" Target="http://sl.wikipedia.org/wiki/Ov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l.wikipedia.org/wiki/Jalovec" TargetMode="External"/><Relationship Id="rId20" Type="http://schemas.openxmlformats.org/officeDocument/2006/relationships/hyperlink" Target="http://sl.wikipedia.org/wiki/%C2%BAC" TargetMode="External"/><Relationship Id="rId29" Type="http://schemas.openxmlformats.org/officeDocument/2006/relationships/hyperlink" Target="http://sl.wikipedia.org/wiki/Jakob_Savin%C5%A1ek" TargetMode="External"/><Relationship Id="rId41" Type="http://schemas.openxmlformats.org/officeDocument/2006/relationships/hyperlink" Target="http://sl.wikipedia.org/wiki/Naselje" TargetMode="External"/><Relationship Id="rId1" Type="http://schemas.openxmlformats.org/officeDocument/2006/relationships/styles" Target="styles.xml"/><Relationship Id="rId6" Type="http://schemas.openxmlformats.org/officeDocument/2006/relationships/hyperlink" Target="http://sl.wikipedia.org/wiki/Triglavski_narodni_park" TargetMode="External"/><Relationship Id="rId11" Type="http://schemas.openxmlformats.org/officeDocument/2006/relationships/hyperlink" Target="http://sl.wikipedia.org/wiki/Trenta_%28naselje%29" TargetMode="External"/><Relationship Id="rId24" Type="http://schemas.openxmlformats.org/officeDocument/2006/relationships/hyperlink" Target="http://sl.wikipedia.org/w/index.php?title=Mlinarica&amp;action=edit&amp;redlink=1" TargetMode="External"/><Relationship Id="rId32" Type="http://schemas.openxmlformats.org/officeDocument/2006/relationships/hyperlink" Target="http://sl.wikipedia.org/w/index.php?title=%C5%BDelezarstvo&amp;action=edit&amp;redlink=1" TargetMode="External"/><Relationship Id="rId37" Type="http://schemas.openxmlformats.org/officeDocument/2006/relationships/hyperlink" Target="http://sl.wikipedia.org/wiki/Koza" TargetMode="External"/><Relationship Id="rId40" Type="http://schemas.openxmlformats.org/officeDocument/2006/relationships/hyperlink" Target="http://sl.wikipedia.org/wiki/Kranjska_Gor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l.wikipedia.org/wiki/Dolina" TargetMode="External"/><Relationship Id="rId15" Type="http://schemas.openxmlformats.org/officeDocument/2006/relationships/hyperlink" Target="http://sl.wikipedia.org/w/index.php?title=Planina_Zapotok&amp;action=edit&amp;redlink=1" TargetMode="External"/><Relationship Id="rId23" Type="http://schemas.openxmlformats.org/officeDocument/2006/relationships/hyperlink" Target="http://sl.wikipedia.org/wiki/Dolomit" TargetMode="External"/><Relationship Id="rId28" Type="http://schemas.openxmlformats.org/officeDocument/2006/relationships/hyperlink" Target="http://sl.wikipedia.org/wiki/Kipar" TargetMode="External"/><Relationship Id="rId36" Type="http://schemas.openxmlformats.org/officeDocument/2006/relationships/hyperlink" Target="http://sl.wikipedia.org/wiki/Trenta_%28naselje%29" TargetMode="External"/><Relationship Id="rId10" Type="http://schemas.openxmlformats.org/officeDocument/2006/relationships/hyperlink" Target="http://sl.wikipedia.org/wiki/So%C4%8Da" TargetMode="External"/><Relationship Id="rId19" Type="http://schemas.openxmlformats.org/officeDocument/2006/relationships/hyperlink" Target="http://sl.wikipedia.org/wiki/Mnm" TargetMode="External"/><Relationship Id="rId31" Type="http://schemas.openxmlformats.org/officeDocument/2006/relationships/hyperlink" Target="http://sl.wikipedia.org/w/index.php?title=Trentarski_muzej&amp;action=edit&amp;redlink=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sl.wikipedia.org/wiki/Ledenik" TargetMode="External"/><Relationship Id="rId9" Type="http://schemas.openxmlformats.org/officeDocument/2006/relationships/hyperlink" Target="http://sl.wikipedia.org/w/index.php?title=Vrsnik_%28potok%29&amp;action=edit&amp;redlink=1" TargetMode="External"/><Relationship Id="rId14" Type="http://schemas.openxmlformats.org/officeDocument/2006/relationships/hyperlink" Target="http://sl.wikipedia.org/wiki/Ko%C4%8Da_pri_izviru_So%C4%8De" TargetMode="External"/><Relationship Id="rId22" Type="http://schemas.openxmlformats.org/officeDocument/2006/relationships/hyperlink" Target="http://sl.wikipedia.org/wiki/Apnenec" TargetMode="External"/><Relationship Id="rId27" Type="http://schemas.openxmlformats.org/officeDocument/2006/relationships/hyperlink" Target="http://sl.wikipedia.org/wiki/Planinska_zveza_Slovenije" TargetMode="External"/><Relationship Id="rId30" Type="http://schemas.openxmlformats.org/officeDocument/2006/relationships/hyperlink" Target="http://sl.wikipedia.org/wiki/Alpinetum_Julijana" TargetMode="External"/><Relationship Id="rId35" Type="http://schemas.openxmlformats.org/officeDocument/2006/relationships/hyperlink" Target="http://sl.wikipedia.org/wiki/So%C4%8Da,_Bovec" TargetMode="External"/><Relationship Id="rId43" Type="http://schemas.openxmlformats.org/officeDocument/2006/relationships/hyperlink" Target="http://sl.wikipedia.org/wiki/Ob%C4%8Dina_Bov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Links>
    <vt:vector size="240" baseType="variant">
      <vt:variant>
        <vt:i4>3145804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http://sl.wikipedia.org/wiki/Ob%C4%8Dina_Bovec</vt:lpwstr>
      </vt:variant>
      <vt:variant>
        <vt:lpwstr/>
      </vt:variant>
      <vt:variant>
        <vt:i4>7077931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http://sl.wikipedia.org/wiki/Trenta</vt:lpwstr>
      </vt:variant>
      <vt:variant>
        <vt:lpwstr/>
      </vt:variant>
      <vt:variant>
        <vt:i4>1900633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http://sl.wikipedia.org/wiki/Naselje</vt:lpwstr>
      </vt:variant>
      <vt:variant>
        <vt:lpwstr/>
      </vt:variant>
      <vt:variant>
        <vt:i4>5439532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http://sl.wikipedia.org/wiki/Kranjska_Gora</vt:lpwstr>
      </vt:variant>
      <vt:variant>
        <vt:lpwstr/>
      </vt:variant>
      <vt:variant>
        <vt:i4>8257597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http://sl.wikipedia.org/wiki/Bovec</vt:lpwstr>
      </vt:variant>
      <vt:variant>
        <vt:lpwstr/>
      </vt:variant>
      <vt:variant>
        <vt:i4>327745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http://sl.wikipedia.org/wiki/Ovca</vt:lpwstr>
      </vt:variant>
      <vt:variant>
        <vt:lpwstr/>
      </vt:variant>
      <vt:variant>
        <vt:i4>1572952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http://sl.wikipedia.org/wiki/Koza</vt:lpwstr>
      </vt:variant>
      <vt:variant>
        <vt:lpwstr/>
      </vt:variant>
      <vt:variant>
        <vt:i4>2555932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http://sl.wikipedia.org/wiki/Trenta_%28naselje%29</vt:lpwstr>
      </vt:variant>
      <vt:variant>
        <vt:lpwstr/>
      </vt:variant>
      <vt:variant>
        <vt:i4>6750274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http://sl.wikipedia.org/wiki/So%C4%8Da,_Bovec</vt:lpwstr>
      </vt:variant>
      <vt:variant>
        <vt:lpwstr/>
      </vt:variant>
      <vt:variant>
        <vt:i4>6160451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http://sl.wikipedia.org/wiki/Habsbur%C5%BEani</vt:lpwstr>
      </vt:variant>
      <vt:variant>
        <vt:lpwstr/>
      </vt:variant>
      <vt:variant>
        <vt:i4>131157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http://sl.wikipedia.org/w/index.php?title=Plan%C5%A1arstvo&amp;action=edit&amp;redlink=1</vt:lpwstr>
      </vt:variant>
      <vt:variant>
        <vt:lpwstr/>
      </vt:variant>
      <vt:variant>
        <vt:i4>4390983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http://sl.wikipedia.org/w/index.php?title=%C5%BDelezarstvo&amp;action=edit&amp;redlink=1</vt:lpwstr>
      </vt:variant>
      <vt:variant>
        <vt:lpwstr/>
      </vt:variant>
      <vt:variant>
        <vt:i4>262242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http://sl.wikipedia.org/w/index.php?title=Trentarski_muzej&amp;action=edit&amp;redlink=1</vt:lpwstr>
      </vt:variant>
      <vt:variant>
        <vt:lpwstr/>
      </vt:variant>
      <vt:variant>
        <vt:i4>7143424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http://sl.wikipedia.org/wiki/Alpinetum_Julijana</vt:lpwstr>
      </vt:variant>
      <vt:variant>
        <vt:lpwstr/>
      </vt:variant>
      <vt:variant>
        <vt:i4>1900666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http://sl.wikipedia.org/wiki/Jakob_Savin%C5%A1ek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http://sl.wikipedia.org/wiki/Kipar</vt:lpwstr>
      </vt:variant>
      <vt:variant>
        <vt:lpwstr/>
      </vt:variant>
      <vt:variant>
        <vt:i4>6815778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http://sl.wikipedia.org/wiki/Planinska_zveza_Slovenije</vt:lpwstr>
      </vt:variant>
      <vt:variant>
        <vt:lpwstr/>
      </vt:variant>
      <vt:variant>
        <vt:i4>2687060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http://sl.wikipedia.org/wiki/Julius_Kugy</vt:lpwstr>
      </vt:variant>
      <vt:variant>
        <vt:lpwstr/>
      </vt:variant>
      <vt:variant>
        <vt:i4>4522011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http://sl.wikipedia.org/wiki/Vr%C5%A1i%C4%8D</vt:lpwstr>
      </vt:variant>
      <vt:variant>
        <vt:lpwstr/>
      </vt:variant>
      <vt:variant>
        <vt:i4>5046349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http://sl.wikipedia.org/w/index.php?title=Mlinarica&amp;action=edit&amp;redlink=1</vt:lpwstr>
      </vt:variant>
      <vt:variant>
        <vt:lpwstr/>
      </vt:variant>
      <vt:variant>
        <vt:i4>1572958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http://sl.wikipedia.org/wiki/Dolomit</vt:lpwstr>
      </vt:variant>
      <vt:variant>
        <vt:lpwstr/>
      </vt:variant>
      <vt:variant>
        <vt:i4>720967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1048661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http://sl.wikipedia.org/w/index.php?title=Mezozoik&amp;action=edit&amp;redlink=1</vt:lpwstr>
      </vt:variant>
      <vt:variant>
        <vt:lpwstr/>
      </vt:variant>
      <vt:variant>
        <vt:i4>2031632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http://sl.wikipedia.org/wiki/%C2%BAC</vt:lpwstr>
      </vt:variant>
      <vt:variant>
        <vt:lpwstr/>
      </vt:variant>
      <vt:variant>
        <vt:i4>589913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http://sl.wikipedia.org/wiki/Mnm</vt:lpwstr>
      </vt:variant>
      <vt:variant>
        <vt:lpwstr/>
      </vt:variant>
      <vt:variant>
        <vt:i4>3276922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http://sl.wikipedia.org/wiki/So%C4%8Da</vt:lpwstr>
      </vt:variant>
      <vt:variant>
        <vt:lpwstr/>
      </vt:variant>
      <vt:variant>
        <vt:i4>7077893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http://sl.wikipedia.org/wiki/Bav%C5%A1ki_Grintovec</vt:lpwstr>
      </vt:variant>
      <vt:variant>
        <vt:lpwstr/>
      </vt:variant>
      <vt:variant>
        <vt:i4>1704028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http://sl.wikipedia.org/wiki/Jalovec</vt:lpwstr>
      </vt:variant>
      <vt:variant>
        <vt:lpwstr/>
      </vt:variant>
      <vt:variant>
        <vt:i4>786476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http://sl.wikipedia.org/w/index.php?title=Planina_Zapotok&amp;action=edit&amp;redlink=1</vt:lpwstr>
      </vt:variant>
      <vt:variant>
        <vt:lpwstr/>
      </vt:variant>
      <vt:variant>
        <vt:i4>4980788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http://sl.wikipedia.org/wiki/Ko%C4%8Da_pri_izviru_So%C4%8De</vt:lpwstr>
      </vt:variant>
      <vt:variant>
        <vt:lpwstr/>
      </vt:variant>
      <vt:variant>
        <vt:i4>983081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http://sl.wikipedia.org/w/index.php?title=Vr%C5%A1i%C5%A1ka_cesta&amp;action=edit&amp;redlink=1</vt:lpwstr>
      </vt:variant>
      <vt:variant>
        <vt:lpwstr/>
      </vt:variant>
      <vt:variant>
        <vt:i4>1114144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http://sl.wikipedia.org/w/index.php?title=Zadnjica_%28dolina%29&amp;action=edit&amp;redlink=1</vt:lpwstr>
      </vt:variant>
      <vt:variant>
        <vt:lpwstr/>
      </vt:variant>
      <vt:variant>
        <vt:i4>2555932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http://sl.wikipedia.org/wiki/Trenta_%28naselje%29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http://sl.wikipedia.org/wiki/So%C4%8Da</vt:lpwstr>
      </vt:variant>
      <vt:variant>
        <vt:lpwstr/>
      </vt:variant>
      <vt:variant>
        <vt:i4>6815757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http://sl.wikipedia.org/w/index.php?title=Vrsnik_%28potok%29&amp;action=edit&amp;redlink=1</vt:lpwstr>
      </vt:variant>
      <vt:variant>
        <vt:lpwstr/>
      </vt:variant>
      <vt:variant>
        <vt:i4>5767208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http://sl.wikipedia.org/wiki/So%C5%A1ka_dolina</vt:lpwstr>
      </vt:variant>
      <vt:variant>
        <vt:lpwstr/>
      </vt:variant>
      <vt:variant>
        <vt:i4>5767212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http://sl.wikipedia.org/wiki/Julijske_Alpe</vt:lpwstr>
      </vt:variant>
      <vt:variant>
        <vt:lpwstr/>
      </vt:variant>
      <vt:variant>
        <vt:i4>983114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http://sl.wikipedia.org/wiki/Triglavski_narodni_park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http://sl.wikipedia.org/wiki/Dolina</vt:lpwstr>
      </vt:variant>
      <vt:variant>
        <vt:lpwstr/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http://sl.wikipedia.org/wiki/Ledenik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