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B4BF6" w14:textId="77777777" w:rsidR="006F18DD" w:rsidRPr="006F18DD" w:rsidRDefault="006F18DD" w:rsidP="006F18DD">
      <w:pPr>
        <w:jc w:val="center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</w:rPr>
        <w:t>ZNANSTVENI LICEJ FRANCE PREŠEREN</w:t>
      </w:r>
    </w:p>
    <w:p w14:paraId="728DD529" w14:textId="77777777" w:rsidR="006F18DD" w:rsidRDefault="006F18DD"/>
    <w:p w14:paraId="463779F5" w14:textId="77777777" w:rsidR="006F18DD" w:rsidRDefault="006F18DD"/>
    <w:p w14:paraId="594E93C7" w14:textId="77777777" w:rsidR="006F18DD" w:rsidRDefault="006F18DD"/>
    <w:p w14:paraId="36882916" w14:textId="77777777" w:rsidR="009869B9" w:rsidRPr="00470A4D" w:rsidRDefault="00A01765">
      <w:r>
        <w:pict w14:anchorId="47930F0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88.5pt">
            <v:shadow color="#868686"/>
            <v:textpath style="font-family:&quot;Arial Black&quot;;v-text-kern:t" trim="t" fitpath="t" string="Velika Britanija"/>
          </v:shape>
        </w:pict>
      </w:r>
    </w:p>
    <w:p w14:paraId="209D0B22" w14:textId="77777777" w:rsidR="006337F6" w:rsidRPr="00470A4D" w:rsidRDefault="006337F6"/>
    <w:p w14:paraId="43C0DE89" w14:textId="77777777" w:rsidR="006337F6" w:rsidRPr="00470A4D" w:rsidRDefault="006337F6"/>
    <w:p w14:paraId="5925F6AC" w14:textId="77777777" w:rsidR="00EE2FBC" w:rsidRPr="00470A4D" w:rsidRDefault="00EE2FBC"/>
    <w:p w14:paraId="20751A93" w14:textId="77777777" w:rsidR="00EE2FBC" w:rsidRPr="00470A4D" w:rsidRDefault="00EE2FBC"/>
    <w:p w14:paraId="47893711" w14:textId="77777777" w:rsidR="006337F6" w:rsidRPr="00470A4D" w:rsidRDefault="006337F6"/>
    <w:p w14:paraId="761273D2" w14:textId="77777777" w:rsidR="006337F6" w:rsidRPr="00470A4D" w:rsidRDefault="00A01765">
      <w:r>
        <w:pict w14:anchorId="6FB404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9.5pt;height:293.25pt">
            <v:imagedata r:id="rId7" o:title="London-England-great-britain-31748901-1440-900"/>
          </v:shape>
        </w:pict>
      </w:r>
    </w:p>
    <w:p w14:paraId="3CF227AA" w14:textId="77777777" w:rsidR="009A5283" w:rsidRPr="00470A4D" w:rsidRDefault="009A5283"/>
    <w:p w14:paraId="30E87FA6" w14:textId="77777777" w:rsidR="009A5283" w:rsidRPr="00470A4D" w:rsidRDefault="009A5283"/>
    <w:p w14:paraId="6275C371" w14:textId="77777777" w:rsidR="009A5283" w:rsidRPr="00470A4D" w:rsidRDefault="009A5283"/>
    <w:p w14:paraId="5AD7B279" w14:textId="77777777" w:rsidR="009A5283" w:rsidRPr="00470A4D" w:rsidRDefault="009A5283"/>
    <w:p w14:paraId="1FE69F6E" w14:textId="77777777" w:rsidR="009A5283" w:rsidRPr="00470A4D" w:rsidRDefault="009A5283"/>
    <w:p w14:paraId="6D7EFFC5" w14:textId="2566BA43" w:rsidR="009A5283" w:rsidRPr="00470A4D" w:rsidRDefault="002E2453" w:rsidP="00EB44DA">
      <w:pPr>
        <w:jc w:val="right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3C272D57" w14:textId="77777777" w:rsidR="009A5283" w:rsidRPr="00470A4D" w:rsidRDefault="009A5283">
      <w:pPr>
        <w:rPr>
          <w:rFonts w:ascii="Verdana" w:hAnsi="Verdana"/>
        </w:rPr>
      </w:pPr>
    </w:p>
    <w:p w14:paraId="46033759" w14:textId="77777777" w:rsidR="009A5283" w:rsidRPr="00470A4D" w:rsidRDefault="009A5283">
      <w:pPr>
        <w:rPr>
          <w:rFonts w:ascii="Verdana" w:hAnsi="Verdana"/>
        </w:rPr>
      </w:pPr>
    </w:p>
    <w:p w14:paraId="046F3BE2" w14:textId="77777777" w:rsidR="008D297D" w:rsidRPr="00470A4D" w:rsidRDefault="00EB44DA" w:rsidP="00EB44DA">
      <w:pPr>
        <w:jc w:val="center"/>
        <w:rPr>
          <w:rFonts w:ascii="Verdana" w:hAnsi="Verdana"/>
        </w:rPr>
      </w:pPr>
      <w:r w:rsidRPr="00470A4D">
        <w:rPr>
          <w:rFonts w:ascii="Verdana" w:hAnsi="Verdana"/>
        </w:rPr>
        <w:t>Februar, 2014</w:t>
      </w:r>
    </w:p>
    <w:p w14:paraId="3A590BD1" w14:textId="77777777" w:rsidR="006F18DD" w:rsidRDefault="00BF1D1F">
      <w:pPr>
        <w:rPr>
          <w:rFonts w:ascii="Verdana" w:hAnsi="Verdana"/>
        </w:rPr>
      </w:pPr>
      <w:r w:rsidRPr="00470A4D">
        <w:rPr>
          <w:rFonts w:ascii="Verdana" w:hAnsi="Verdana"/>
        </w:rPr>
        <w:lastRenderedPageBreak/>
        <w:t xml:space="preserve">      </w:t>
      </w:r>
      <w:r w:rsidR="008D297D" w:rsidRPr="00470A4D">
        <w:rPr>
          <w:rFonts w:ascii="Verdana" w:hAnsi="Verdana"/>
        </w:rPr>
        <w:t xml:space="preserve">          </w:t>
      </w:r>
    </w:p>
    <w:p w14:paraId="05272C0B" w14:textId="77777777" w:rsidR="00342A0B" w:rsidRPr="006F18DD" w:rsidRDefault="00342A0B">
      <w:pPr>
        <w:rPr>
          <w:rFonts w:ascii="Verdana" w:hAnsi="Verdana"/>
        </w:rPr>
      </w:pPr>
      <w:r w:rsidRPr="00470A4D">
        <w:rPr>
          <w:rFonts w:ascii="Verdana" w:hAnsi="Verdana"/>
          <w:b/>
        </w:rPr>
        <w:t>KAZALO</w:t>
      </w:r>
    </w:p>
    <w:p w14:paraId="4AD150AD" w14:textId="77777777" w:rsidR="00342A0B" w:rsidRPr="00470A4D" w:rsidRDefault="00342A0B">
      <w:pPr>
        <w:rPr>
          <w:rFonts w:ascii="Verdana" w:hAnsi="Verdana"/>
          <w:b/>
        </w:rPr>
      </w:pPr>
    </w:p>
    <w:p w14:paraId="5B10DCE8" w14:textId="77777777" w:rsidR="00342A0B" w:rsidRPr="00470A4D" w:rsidRDefault="00342A0B">
      <w:pPr>
        <w:rPr>
          <w:rFonts w:ascii="Verdana" w:hAnsi="Verdana"/>
        </w:rPr>
      </w:pPr>
    </w:p>
    <w:p w14:paraId="30F784E0" w14:textId="77777777" w:rsidR="009E6192" w:rsidRPr="00470A4D" w:rsidRDefault="009E6192">
      <w:pPr>
        <w:rPr>
          <w:rFonts w:ascii="Verdana" w:hAnsi="Verdana"/>
        </w:rPr>
      </w:pPr>
    </w:p>
    <w:p w14:paraId="22B161FD" w14:textId="77777777" w:rsidR="00342A0B" w:rsidRPr="00470A4D" w:rsidRDefault="00342A0B">
      <w:pPr>
        <w:rPr>
          <w:rFonts w:ascii="Verdana" w:hAnsi="Verdana"/>
        </w:rPr>
      </w:pPr>
      <w:r w:rsidRPr="00470A4D">
        <w:rPr>
          <w:rFonts w:ascii="Verdana" w:hAnsi="Verdana"/>
        </w:rPr>
        <w:t>1</w:t>
      </w:r>
      <w:r w:rsidRPr="00470A4D">
        <w:rPr>
          <w:rFonts w:ascii="Verdana" w:hAnsi="Verdana"/>
        </w:rPr>
        <w:tab/>
        <w:t>SPLOŠNI PODATKI O DRŽAVI</w:t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  <w:t>3</w:t>
      </w:r>
    </w:p>
    <w:p w14:paraId="0A08EDDF" w14:textId="77777777" w:rsidR="009E6192" w:rsidRPr="00470A4D" w:rsidRDefault="009E6192">
      <w:pPr>
        <w:rPr>
          <w:rFonts w:ascii="Verdana" w:hAnsi="Verdana"/>
        </w:rPr>
      </w:pPr>
    </w:p>
    <w:p w14:paraId="139A3804" w14:textId="77777777" w:rsidR="00342A0B" w:rsidRPr="00470A4D" w:rsidRDefault="00342A0B">
      <w:pPr>
        <w:rPr>
          <w:rFonts w:ascii="Verdana" w:hAnsi="Verdana"/>
        </w:rPr>
      </w:pPr>
      <w:r w:rsidRPr="00470A4D">
        <w:rPr>
          <w:rFonts w:ascii="Verdana" w:hAnsi="Verdana"/>
        </w:rPr>
        <w:t>2</w:t>
      </w:r>
      <w:r w:rsidRPr="00470A4D">
        <w:rPr>
          <w:rFonts w:ascii="Verdana" w:hAnsi="Verdana"/>
        </w:rPr>
        <w:tab/>
        <w:t>ZASTAVA VELIKE BRITANIJE</w:t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  <w:t>6</w:t>
      </w:r>
    </w:p>
    <w:p w14:paraId="1E63A72E" w14:textId="77777777" w:rsidR="009E6192" w:rsidRPr="00470A4D" w:rsidRDefault="009E6192">
      <w:pPr>
        <w:rPr>
          <w:rFonts w:ascii="Verdana" w:hAnsi="Verdana"/>
        </w:rPr>
      </w:pPr>
    </w:p>
    <w:p w14:paraId="70114C40" w14:textId="77777777" w:rsidR="00342A0B" w:rsidRPr="00470A4D" w:rsidRDefault="00470A4D">
      <w:pPr>
        <w:rPr>
          <w:rFonts w:ascii="Verdana" w:hAnsi="Verdana"/>
        </w:rPr>
      </w:pPr>
      <w:r>
        <w:rPr>
          <w:rFonts w:ascii="Verdana" w:hAnsi="Verdana"/>
        </w:rPr>
        <w:t>3</w:t>
      </w:r>
      <w:r>
        <w:rPr>
          <w:rFonts w:ascii="Verdana" w:hAnsi="Verdana"/>
        </w:rPr>
        <w:tab/>
        <w:t>ZNAMENITOSTI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7</w:t>
      </w:r>
    </w:p>
    <w:p w14:paraId="62A72A76" w14:textId="77777777" w:rsidR="009E6192" w:rsidRPr="00470A4D" w:rsidRDefault="009E6192">
      <w:pPr>
        <w:rPr>
          <w:rFonts w:ascii="Verdana" w:hAnsi="Verdana"/>
        </w:rPr>
      </w:pPr>
    </w:p>
    <w:p w14:paraId="4214CA68" w14:textId="77777777" w:rsidR="00342A0B" w:rsidRPr="00470A4D" w:rsidRDefault="00470A4D">
      <w:pPr>
        <w:rPr>
          <w:rFonts w:ascii="Verdana" w:hAnsi="Verdana"/>
        </w:rPr>
      </w:pPr>
      <w:r>
        <w:rPr>
          <w:rFonts w:ascii="Verdana" w:hAnsi="Verdana"/>
        </w:rPr>
        <w:t>4</w:t>
      </w:r>
      <w:r>
        <w:rPr>
          <w:rFonts w:ascii="Verdana" w:hAnsi="Verdana"/>
        </w:rPr>
        <w:tab/>
        <w:t>ANGLIJA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8</w:t>
      </w:r>
    </w:p>
    <w:p w14:paraId="32A5D3F2" w14:textId="77777777" w:rsidR="009E6192" w:rsidRPr="00470A4D" w:rsidRDefault="009E6192">
      <w:pPr>
        <w:rPr>
          <w:rFonts w:ascii="Verdana" w:hAnsi="Verdana"/>
        </w:rPr>
      </w:pPr>
    </w:p>
    <w:p w14:paraId="1EC0AE6D" w14:textId="77777777" w:rsidR="00342A0B" w:rsidRPr="00470A4D" w:rsidRDefault="00470A4D">
      <w:pPr>
        <w:rPr>
          <w:rFonts w:ascii="Verdana" w:hAnsi="Verdana"/>
        </w:rPr>
      </w:pPr>
      <w:r>
        <w:rPr>
          <w:rFonts w:ascii="Verdana" w:hAnsi="Verdana"/>
        </w:rPr>
        <w:t>5</w:t>
      </w:r>
      <w:r>
        <w:rPr>
          <w:rFonts w:ascii="Verdana" w:hAnsi="Verdana"/>
        </w:rPr>
        <w:tab/>
        <w:t>ŠKOTSKA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9</w:t>
      </w:r>
    </w:p>
    <w:p w14:paraId="60F05853" w14:textId="77777777" w:rsidR="009E6192" w:rsidRPr="00470A4D" w:rsidRDefault="009E6192">
      <w:pPr>
        <w:rPr>
          <w:rFonts w:ascii="Verdana" w:hAnsi="Verdana"/>
        </w:rPr>
      </w:pPr>
    </w:p>
    <w:p w14:paraId="7F7941FD" w14:textId="77777777" w:rsidR="00342A0B" w:rsidRPr="00470A4D" w:rsidRDefault="00470A4D">
      <w:pPr>
        <w:rPr>
          <w:rFonts w:ascii="Verdana" w:hAnsi="Verdana"/>
        </w:rPr>
      </w:pPr>
      <w:r>
        <w:rPr>
          <w:rFonts w:ascii="Verdana" w:hAnsi="Verdana"/>
        </w:rPr>
        <w:t>6</w:t>
      </w:r>
      <w:r>
        <w:rPr>
          <w:rFonts w:ascii="Verdana" w:hAnsi="Verdana"/>
        </w:rPr>
        <w:tab/>
        <w:t>SEVERNA IRSKA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10</w:t>
      </w:r>
    </w:p>
    <w:p w14:paraId="69E57EF1" w14:textId="77777777" w:rsidR="009E6192" w:rsidRPr="00470A4D" w:rsidRDefault="009E6192">
      <w:pPr>
        <w:rPr>
          <w:rFonts w:ascii="Verdana" w:hAnsi="Verdana"/>
        </w:rPr>
      </w:pPr>
    </w:p>
    <w:p w14:paraId="2443E375" w14:textId="77777777" w:rsidR="00342A0B" w:rsidRDefault="00342A0B">
      <w:pPr>
        <w:rPr>
          <w:rFonts w:ascii="Verdana" w:hAnsi="Verdana"/>
        </w:rPr>
      </w:pPr>
      <w:r w:rsidRPr="00470A4D">
        <w:rPr>
          <w:rFonts w:ascii="Verdana" w:hAnsi="Verdana"/>
        </w:rPr>
        <w:t>7</w:t>
      </w:r>
      <w:r w:rsidRPr="00470A4D">
        <w:rPr>
          <w:rFonts w:ascii="Verdana" w:hAnsi="Verdana"/>
        </w:rPr>
        <w:tab/>
        <w:t>WALES</w:t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Pr="00470A4D">
        <w:rPr>
          <w:rFonts w:ascii="Verdana" w:hAnsi="Verdana"/>
        </w:rPr>
        <w:tab/>
      </w:r>
      <w:r w:rsidR="00470A4D">
        <w:rPr>
          <w:rFonts w:ascii="Verdana" w:hAnsi="Verdana"/>
        </w:rPr>
        <w:t>10</w:t>
      </w:r>
    </w:p>
    <w:p w14:paraId="5B79B54D" w14:textId="77777777" w:rsidR="00470A4D" w:rsidRDefault="00470A4D">
      <w:pPr>
        <w:rPr>
          <w:rFonts w:ascii="Verdana" w:hAnsi="Verdana"/>
        </w:rPr>
      </w:pPr>
    </w:p>
    <w:p w14:paraId="672D34D8" w14:textId="77777777" w:rsidR="00470A4D" w:rsidRPr="00470A4D" w:rsidRDefault="00470A4D">
      <w:pPr>
        <w:rPr>
          <w:rFonts w:ascii="Verdana" w:hAnsi="Verdana"/>
        </w:rPr>
      </w:pPr>
      <w:r>
        <w:rPr>
          <w:rFonts w:ascii="Verdana" w:hAnsi="Verdana"/>
        </w:rPr>
        <w:t>8</w:t>
      </w:r>
      <w:r>
        <w:rPr>
          <w:rFonts w:ascii="Verdana" w:hAnsi="Verdana"/>
        </w:rPr>
        <w:tab/>
        <w:t>VIRI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10</w:t>
      </w:r>
    </w:p>
    <w:p w14:paraId="4C51358F" w14:textId="77777777" w:rsidR="00342A0B" w:rsidRPr="00470A4D" w:rsidRDefault="00342A0B">
      <w:pPr>
        <w:rPr>
          <w:rFonts w:ascii="Verdana" w:hAnsi="Verdana"/>
        </w:rPr>
      </w:pPr>
    </w:p>
    <w:p w14:paraId="628088C9" w14:textId="77777777" w:rsidR="00342A0B" w:rsidRPr="00470A4D" w:rsidRDefault="00342A0B">
      <w:pPr>
        <w:rPr>
          <w:rFonts w:ascii="Verdana" w:hAnsi="Verdana"/>
        </w:rPr>
      </w:pPr>
    </w:p>
    <w:p w14:paraId="780C7F0D" w14:textId="77777777" w:rsidR="00342A0B" w:rsidRPr="00470A4D" w:rsidRDefault="00342A0B">
      <w:pPr>
        <w:rPr>
          <w:rFonts w:ascii="Verdana" w:hAnsi="Verdana"/>
        </w:rPr>
      </w:pPr>
    </w:p>
    <w:p w14:paraId="1273157A" w14:textId="77777777" w:rsidR="00342A0B" w:rsidRPr="00470A4D" w:rsidRDefault="00342A0B">
      <w:pPr>
        <w:rPr>
          <w:rFonts w:ascii="Verdana" w:hAnsi="Verdana"/>
        </w:rPr>
      </w:pPr>
    </w:p>
    <w:p w14:paraId="640BB79E" w14:textId="77777777" w:rsidR="00342A0B" w:rsidRPr="00470A4D" w:rsidRDefault="00342A0B">
      <w:pPr>
        <w:rPr>
          <w:rFonts w:ascii="Verdana" w:hAnsi="Verdana"/>
        </w:rPr>
      </w:pPr>
    </w:p>
    <w:p w14:paraId="3090217C" w14:textId="77777777" w:rsidR="00342A0B" w:rsidRPr="00470A4D" w:rsidRDefault="00342A0B">
      <w:pPr>
        <w:rPr>
          <w:rFonts w:ascii="Verdana" w:hAnsi="Verdana"/>
        </w:rPr>
      </w:pPr>
    </w:p>
    <w:p w14:paraId="246159E8" w14:textId="77777777" w:rsidR="00342A0B" w:rsidRPr="00470A4D" w:rsidRDefault="00342A0B">
      <w:pPr>
        <w:rPr>
          <w:rFonts w:ascii="Verdana" w:hAnsi="Verdana"/>
        </w:rPr>
      </w:pPr>
    </w:p>
    <w:p w14:paraId="45C2D42D" w14:textId="77777777" w:rsidR="00342A0B" w:rsidRPr="00470A4D" w:rsidRDefault="00342A0B">
      <w:pPr>
        <w:rPr>
          <w:rFonts w:ascii="Verdana" w:hAnsi="Verdana"/>
        </w:rPr>
      </w:pPr>
    </w:p>
    <w:p w14:paraId="5E529358" w14:textId="77777777" w:rsidR="00342A0B" w:rsidRPr="00470A4D" w:rsidRDefault="00342A0B">
      <w:pPr>
        <w:rPr>
          <w:rFonts w:ascii="Verdana" w:hAnsi="Verdana"/>
        </w:rPr>
      </w:pPr>
    </w:p>
    <w:p w14:paraId="20EB7E5F" w14:textId="77777777" w:rsidR="00342A0B" w:rsidRPr="00470A4D" w:rsidRDefault="00342A0B">
      <w:pPr>
        <w:rPr>
          <w:rFonts w:ascii="Verdana" w:hAnsi="Verdana"/>
        </w:rPr>
      </w:pPr>
    </w:p>
    <w:p w14:paraId="055BCF78" w14:textId="77777777" w:rsidR="00342A0B" w:rsidRPr="00470A4D" w:rsidRDefault="00342A0B">
      <w:pPr>
        <w:rPr>
          <w:rFonts w:ascii="Verdana" w:hAnsi="Verdana"/>
        </w:rPr>
      </w:pPr>
    </w:p>
    <w:p w14:paraId="2E32D09D" w14:textId="77777777" w:rsidR="00342A0B" w:rsidRPr="00470A4D" w:rsidRDefault="00342A0B">
      <w:pPr>
        <w:rPr>
          <w:rFonts w:ascii="Verdana" w:hAnsi="Verdana"/>
        </w:rPr>
      </w:pPr>
    </w:p>
    <w:p w14:paraId="6E79DC57" w14:textId="77777777" w:rsidR="00342A0B" w:rsidRPr="00470A4D" w:rsidRDefault="00342A0B">
      <w:pPr>
        <w:rPr>
          <w:rFonts w:ascii="Verdana" w:hAnsi="Verdana"/>
        </w:rPr>
      </w:pPr>
    </w:p>
    <w:p w14:paraId="5406F67B" w14:textId="77777777" w:rsidR="00342A0B" w:rsidRPr="00470A4D" w:rsidRDefault="00342A0B">
      <w:pPr>
        <w:rPr>
          <w:rFonts w:ascii="Verdana" w:hAnsi="Verdana"/>
        </w:rPr>
      </w:pPr>
    </w:p>
    <w:p w14:paraId="2A2AB6B5" w14:textId="77777777" w:rsidR="00342A0B" w:rsidRPr="00470A4D" w:rsidRDefault="00342A0B">
      <w:pPr>
        <w:rPr>
          <w:rFonts w:ascii="Verdana" w:hAnsi="Verdana"/>
        </w:rPr>
      </w:pPr>
    </w:p>
    <w:p w14:paraId="43B0186B" w14:textId="77777777" w:rsidR="00342A0B" w:rsidRPr="00470A4D" w:rsidRDefault="00342A0B">
      <w:pPr>
        <w:rPr>
          <w:rFonts w:ascii="Verdana" w:hAnsi="Verdana"/>
        </w:rPr>
      </w:pPr>
    </w:p>
    <w:p w14:paraId="55A59278" w14:textId="77777777" w:rsidR="00342A0B" w:rsidRPr="00470A4D" w:rsidRDefault="00342A0B">
      <w:pPr>
        <w:rPr>
          <w:rFonts w:ascii="Verdana" w:hAnsi="Verdana"/>
        </w:rPr>
      </w:pPr>
    </w:p>
    <w:p w14:paraId="4BF0D804" w14:textId="77777777" w:rsidR="00342A0B" w:rsidRPr="00470A4D" w:rsidRDefault="00342A0B">
      <w:pPr>
        <w:rPr>
          <w:rFonts w:ascii="Verdana" w:hAnsi="Verdana"/>
        </w:rPr>
      </w:pPr>
    </w:p>
    <w:p w14:paraId="719BE3CC" w14:textId="77777777" w:rsidR="00342A0B" w:rsidRPr="00470A4D" w:rsidRDefault="00342A0B">
      <w:pPr>
        <w:rPr>
          <w:rFonts w:ascii="Verdana" w:hAnsi="Verdana"/>
        </w:rPr>
      </w:pPr>
    </w:p>
    <w:p w14:paraId="047EFADB" w14:textId="77777777" w:rsidR="00342A0B" w:rsidRPr="00470A4D" w:rsidRDefault="00342A0B">
      <w:pPr>
        <w:rPr>
          <w:rFonts w:ascii="Verdana" w:hAnsi="Verdana"/>
        </w:rPr>
      </w:pPr>
    </w:p>
    <w:p w14:paraId="166A4CD9" w14:textId="77777777" w:rsidR="00342A0B" w:rsidRPr="00470A4D" w:rsidRDefault="00342A0B">
      <w:pPr>
        <w:rPr>
          <w:rFonts w:ascii="Verdana" w:hAnsi="Verdana"/>
        </w:rPr>
      </w:pPr>
    </w:p>
    <w:p w14:paraId="0712D789" w14:textId="77777777" w:rsidR="00342A0B" w:rsidRPr="00470A4D" w:rsidRDefault="00342A0B">
      <w:pPr>
        <w:rPr>
          <w:rFonts w:ascii="Verdana" w:hAnsi="Verdana"/>
        </w:rPr>
      </w:pPr>
    </w:p>
    <w:p w14:paraId="78E346CF" w14:textId="77777777" w:rsidR="00342A0B" w:rsidRPr="00470A4D" w:rsidRDefault="00342A0B">
      <w:pPr>
        <w:rPr>
          <w:rFonts w:ascii="Verdana" w:hAnsi="Verdana"/>
        </w:rPr>
      </w:pPr>
    </w:p>
    <w:p w14:paraId="42205B33" w14:textId="77777777" w:rsidR="00342A0B" w:rsidRPr="00470A4D" w:rsidRDefault="00342A0B">
      <w:pPr>
        <w:rPr>
          <w:rFonts w:ascii="Verdana" w:hAnsi="Verdana"/>
        </w:rPr>
      </w:pPr>
    </w:p>
    <w:p w14:paraId="6E5791DC" w14:textId="77777777" w:rsidR="00342A0B" w:rsidRPr="00470A4D" w:rsidRDefault="00342A0B">
      <w:pPr>
        <w:rPr>
          <w:rFonts w:ascii="Verdana" w:hAnsi="Verdana"/>
        </w:rPr>
      </w:pPr>
    </w:p>
    <w:p w14:paraId="30839910" w14:textId="77777777" w:rsidR="00342A0B" w:rsidRPr="00470A4D" w:rsidRDefault="00470A4D">
      <w:pPr>
        <w:rPr>
          <w:rFonts w:ascii="Verdana" w:hAnsi="Verdana"/>
          <w:b/>
        </w:rPr>
      </w:pPr>
      <w:r w:rsidRPr="00470A4D">
        <w:rPr>
          <w:rFonts w:ascii="Verdana" w:hAnsi="Verdana"/>
          <w:b/>
        </w:rPr>
        <w:t>SPLOŠNI PODATKI O DRŽAVI</w:t>
      </w:r>
    </w:p>
    <w:p w14:paraId="4393C345" w14:textId="77777777" w:rsidR="00470A4D" w:rsidRPr="00470A4D" w:rsidRDefault="00470A4D">
      <w:pPr>
        <w:rPr>
          <w:rFonts w:ascii="Verdana" w:hAnsi="Verdana"/>
        </w:rPr>
      </w:pPr>
    </w:p>
    <w:p w14:paraId="16B6FA59" w14:textId="77777777" w:rsidR="00470A4D" w:rsidRPr="00470A4D" w:rsidRDefault="00470A4D">
      <w:pPr>
        <w:rPr>
          <w:rFonts w:ascii="Verdana" w:hAnsi="Verdana"/>
        </w:rPr>
      </w:pPr>
    </w:p>
    <w:p w14:paraId="04AED85D" w14:textId="77777777" w:rsidR="009A5283" w:rsidRPr="00470A4D" w:rsidRDefault="00A01765">
      <w:pPr>
        <w:rPr>
          <w:rFonts w:ascii="Verdana" w:hAnsi="Verdana"/>
        </w:rPr>
      </w:pPr>
      <w:r>
        <w:rPr>
          <w:noProof/>
        </w:rPr>
        <w:pict w14:anchorId="6817490E">
          <v:shape id="_x0000_s1033" type="#_x0000_t75" style="position:absolute;margin-left:0;margin-top:3.4pt;width:179pt;height:193pt;z-index:251654656">
            <v:imagedata r:id="rId8" o:title="1550px-Coat_of_Arms_of_England_(1509-1554)"/>
            <w10:wrap type="square"/>
          </v:shape>
        </w:pict>
      </w:r>
    </w:p>
    <w:p w14:paraId="42AF2BD2" w14:textId="77777777" w:rsidR="009A5283" w:rsidRPr="00470A4D" w:rsidRDefault="009A5283" w:rsidP="00EB44DA">
      <w:pPr>
        <w:rPr>
          <w:rFonts w:ascii="Verdana" w:hAnsi="Verdana"/>
        </w:rPr>
      </w:pPr>
    </w:p>
    <w:p w14:paraId="5530EE6E" w14:textId="77777777" w:rsidR="00BF1D1F" w:rsidRPr="00470A4D" w:rsidRDefault="00BF1D1F" w:rsidP="00EB44DA">
      <w:pPr>
        <w:rPr>
          <w:rFonts w:ascii="Verdana" w:hAnsi="Verdana"/>
        </w:rPr>
      </w:pPr>
    </w:p>
    <w:p w14:paraId="5137D551" w14:textId="77777777" w:rsidR="00BF1D1F" w:rsidRPr="00470A4D" w:rsidRDefault="00BF1D1F" w:rsidP="00EB44DA">
      <w:pPr>
        <w:rPr>
          <w:rFonts w:ascii="Verdana" w:hAnsi="Verdana"/>
        </w:rPr>
      </w:pPr>
    </w:p>
    <w:p w14:paraId="65FF58B8" w14:textId="77777777" w:rsidR="00BF1D1F" w:rsidRPr="00470A4D" w:rsidRDefault="00BF1D1F" w:rsidP="00EB44DA">
      <w:pPr>
        <w:rPr>
          <w:rFonts w:ascii="Verdana" w:hAnsi="Verdana"/>
        </w:rPr>
      </w:pPr>
    </w:p>
    <w:p w14:paraId="0FFB71F3" w14:textId="77777777" w:rsidR="00F21768" w:rsidRPr="00470A4D" w:rsidRDefault="00BF1D1F" w:rsidP="00EB44DA">
      <w:pPr>
        <w:rPr>
          <w:rFonts w:ascii="Verdana" w:hAnsi="Verdana"/>
        </w:rPr>
      </w:pPr>
      <w:r w:rsidRPr="00470A4D">
        <w:rPr>
          <w:rFonts w:ascii="Verdana" w:hAnsi="Verdana"/>
        </w:rPr>
        <w:t xml:space="preserve">    </w:t>
      </w:r>
    </w:p>
    <w:p w14:paraId="3C4F285B" w14:textId="77777777" w:rsidR="00F21768" w:rsidRPr="00470A4D" w:rsidRDefault="00F21768" w:rsidP="00EB44DA">
      <w:pPr>
        <w:rPr>
          <w:rFonts w:ascii="Verdana" w:hAnsi="Verdana"/>
        </w:rPr>
      </w:pPr>
    </w:p>
    <w:p w14:paraId="43CC03EC" w14:textId="77777777" w:rsidR="00BF1D1F" w:rsidRPr="00470A4D" w:rsidRDefault="00F21768" w:rsidP="00EB44DA">
      <w:pPr>
        <w:rPr>
          <w:rFonts w:ascii="Verdana" w:hAnsi="Verdana"/>
          <w:b/>
        </w:rPr>
      </w:pPr>
      <w:r w:rsidRPr="00470A4D">
        <w:rPr>
          <w:rFonts w:ascii="Verdana" w:hAnsi="Verdana"/>
        </w:rPr>
        <w:t xml:space="preserve">   </w:t>
      </w:r>
      <w:r w:rsidR="00BF1D1F" w:rsidRPr="00470A4D">
        <w:rPr>
          <w:rFonts w:ascii="Verdana" w:hAnsi="Verdana"/>
          <w:b/>
        </w:rPr>
        <w:t>Grb Velike Britanije.</w:t>
      </w:r>
    </w:p>
    <w:p w14:paraId="04BF5EE9" w14:textId="77777777" w:rsidR="00BF1D1F" w:rsidRPr="00470A4D" w:rsidRDefault="00BF1D1F" w:rsidP="00EB44DA">
      <w:pPr>
        <w:rPr>
          <w:rFonts w:ascii="Verdana" w:hAnsi="Verdana"/>
        </w:rPr>
      </w:pPr>
    </w:p>
    <w:p w14:paraId="3CA8D2E2" w14:textId="77777777" w:rsidR="00BF1D1F" w:rsidRPr="00470A4D" w:rsidRDefault="00BF1D1F" w:rsidP="00EB44DA">
      <w:pPr>
        <w:rPr>
          <w:rFonts w:ascii="Verdana" w:hAnsi="Verdana"/>
        </w:rPr>
      </w:pPr>
    </w:p>
    <w:p w14:paraId="33AEF175" w14:textId="77777777" w:rsidR="00BF1D1F" w:rsidRPr="00470A4D" w:rsidRDefault="00BF1D1F" w:rsidP="00EB44DA">
      <w:pPr>
        <w:rPr>
          <w:rFonts w:ascii="Verdana" w:hAnsi="Verdana"/>
        </w:rPr>
      </w:pPr>
    </w:p>
    <w:p w14:paraId="5971E8AC" w14:textId="77777777" w:rsidR="00BF1D1F" w:rsidRPr="00470A4D" w:rsidRDefault="00BF1D1F" w:rsidP="00661B23">
      <w:pPr>
        <w:rPr>
          <w:rFonts w:ascii="Verdana" w:hAnsi="Verdana"/>
        </w:rPr>
      </w:pPr>
    </w:p>
    <w:p w14:paraId="01F80028" w14:textId="77777777" w:rsidR="00BF1D1F" w:rsidRPr="00470A4D" w:rsidRDefault="00BF1D1F" w:rsidP="00661B23">
      <w:pPr>
        <w:rPr>
          <w:rFonts w:ascii="Verdana" w:hAnsi="Verdana"/>
        </w:rPr>
      </w:pPr>
    </w:p>
    <w:p w14:paraId="222AA0B3" w14:textId="77777777" w:rsidR="00BF1D1F" w:rsidRPr="00470A4D" w:rsidRDefault="00BF1D1F" w:rsidP="00661B23">
      <w:pPr>
        <w:rPr>
          <w:rFonts w:ascii="Verdana" w:hAnsi="Verdana"/>
        </w:rPr>
      </w:pPr>
    </w:p>
    <w:p w14:paraId="5863C646" w14:textId="77777777" w:rsidR="00BF1D1F" w:rsidRPr="00470A4D" w:rsidRDefault="00BF1D1F" w:rsidP="00661B23">
      <w:pPr>
        <w:rPr>
          <w:rFonts w:ascii="Verdana" w:hAnsi="Verdana"/>
        </w:rPr>
      </w:pPr>
    </w:p>
    <w:p w14:paraId="06BA54B5" w14:textId="77777777" w:rsidR="00BF1D1F" w:rsidRPr="00470A4D" w:rsidRDefault="00BF1D1F" w:rsidP="00661B23">
      <w:pPr>
        <w:rPr>
          <w:rFonts w:ascii="Verdana" w:hAnsi="Verdana"/>
        </w:rPr>
      </w:pPr>
    </w:p>
    <w:p w14:paraId="35505F19" w14:textId="77777777" w:rsidR="00F21768" w:rsidRPr="00470A4D" w:rsidRDefault="00F2176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 xml:space="preserve">                                                  </w:t>
      </w:r>
    </w:p>
    <w:p w14:paraId="675D1686" w14:textId="77777777" w:rsidR="00F21768" w:rsidRPr="00470A4D" w:rsidRDefault="00F21768" w:rsidP="00BA1A62">
      <w:pPr>
        <w:jc w:val="both"/>
        <w:rPr>
          <w:rFonts w:ascii="Verdana" w:hAnsi="Verdana"/>
        </w:rPr>
      </w:pPr>
    </w:p>
    <w:p w14:paraId="793607B7" w14:textId="77777777" w:rsidR="009A5283" w:rsidRPr="00470A4D" w:rsidRDefault="00A01765" w:rsidP="00BA1A62">
      <w:pPr>
        <w:jc w:val="both"/>
        <w:rPr>
          <w:rFonts w:ascii="Verdana" w:hAnsi="Verdana"/>
        </w:rPr>
      </w:pPr>
      <w:r>
        <w:rPr>
          <w:noProof/>
        </w:rPr>
        <w:pict w14:anchorId="605A9AFD">
          <v:shape id="_x0000_s1038" type="#_x0000_t75" style="position:absolute;left:0;text-align:left;margin-left:234pt;margin-top:1.9pt;width:251.9pt;height:315pt;z-index:251659776">
            <v:imagedata r:id="rId9" o:title="Great_Britain_map"/>
            <w10:wrap type="square"/>
          </v:shape>
        </w:pict>
      </w:r>
      <w:r w:rsidR="009A5283" w:rsidRPr="00470A4D">
        <w:rPr>
          <w:rFonts w:ascii="Verdana" w:hAnsi="Verdana"/>
        </w:rPr>
        <w:t>Velika Britanija leži v Zahodni Evropi na Britanskem otočju</w:t>
      </w:r>
      <w:r w:rsidR="007F06C2" w:rsidRPr="00470A4D">
        <w:rPr>
          <w:rFonts w:ascii="Verdana" w:hAnsi="Verdana"/>
        </w:rPr>
        <w:t>, ki je največja otoška država v Evropi</w:t>
      </w:r>
      <w:r w:rsidR="009A5283" w:rsidRPr="00470A4D">
        <w:rPr>
          <w:rFonts w:ascii="Verdana" w:hAnsi="Verdana"/>
        </w:rPr>
        <w:t>. Njena površina obsega približno 245.000 km²</w:t>
      </w:r>
      <w:r w:rsidR="009D4B3D" w:rsidRPr="00470A4D">
        <w:rPr>
          <w:rFonts w:ascii="Verdana" w:hAnsi="Verdana"/>
        </w:rPr>
        <w:t xml:space="preserve"> in ima okoli 61 milijonov prebivalcev.</w:t>
      </w:r>
      <w:r w:rsidR="009A5283" w:rsidRPr="00470A4D">
        <w:rPr>
          <w:rFonts w:ascii="Verdana" w:hAnsi="Verdana"/>
        </w:rPr>
        <w:t xml:space="preserve"> Meji z Irsko. Obliva jo več morij: Severno morje, Rokavski preliv, Atlantski ocean, Keltsko morje, Irsko morje in Kanal sv. </w:t>
      </w:r>
      <w:r w:rsidR="009D4B3D" w:rsidRPr="00470A4D">
        <w:rPr>
          <w:rFonts w:ascii="Verdana" w:hAnsi="Verdana"/>
        </w:rPr>
        <w:t>Jurija.</w:t>
      </w:r>
      <w:r w:rsidR="00300524">
        <w:rPr>
          <w:rFonts w:ascii="Verdana" w:hAnsi="Verdana"/>
        </w:rPr>
        <w:t xml:space="preserve"> </w:t>
      </w:r>
      <w:r w:rsidR="009D4B3D" w:rsidRPr="00470A4D">
        <w:rPr>
          <w:rFonts w:ascii="Verdana" w:hAnsi="Verdana"/>
        </w:rPr>
        <w:t>Način vladanja je ustavna monarhija in parlamentarna demokracija. Uradni jeziki so angleščina, irščina, valižanščina in gelščina</w:t>
      </w:r>
      <w:r w:rsidR="00497A58" w:rsidRPr="00470A4D">
        <w:rPr>
          <w:rFonts w:ascii="Verdana" w:hAnsi="Verdana"/>
        </w:rPr>
        <w:t xml:space="preserve">. Angleži so </w:t>
      </w:r>
      <w:r w:rsidR="00366761">
        <w:rPr>
          <w:rFonts w:ascii="Verdana" w:hAnsi="Verdana"/>
        </w:rPr>
        <w:t>anglikanci</w:t>
      </w:r>
      <w:r w:rsidR="009D4B3D" w:rsidRPr="00470A4D">
        <w:rPr>
          <w:rFonts w:ascii="Verdana" w:hAnsi="Verdana"/>
        </w:rPr>
        <w:t xml:space="preserve">. </w:t>
      </w:r>
      <w:r w:rsidR="00590DFE" w:rsidRPr="00470A4D">
        <w:rPr>
          <w:rFonts w:ascii="Verdana" w:hAnsi="Verdana"/>
        </w:rPr>
        <w:t xml:space="preserve">Njihova himna je </w:t>
      </w:r>
      <w:r w:rsidR="00590DFE" w:rsidRPr="005A33C4">
        <w:rPr>
          <w:rFonts w:ascii="Verdana" w:hAnsi="Verdana"/>
          <w:i/>
        </w:rPr>
        <w:t>»God, save the Queen«</w:t>
      </w:r>
      <w:r w:rsidR="00590DFE" w:rsidRPr="00470A4D">
        <w:rPr>
          <w:rFonts w:ascii="Verdana" w:hAnsi="Verdana"/>
        </w:rPr>
        <w:t xml:space="preserve"> (''Bog obvaruj kraljico'')</w:t>
      </w:r>
      <w:r w:rsidR="00661B23" w:rsidRPr="00470A4D">
        <w:rPr>
          <w:rFonts w:ascii="Verdana" w:hAnsi="Verdana"/>
        </w:rPr>
        <w:t xml:space="preserve">. Kraljica je Elizabeta II. Glavno in največje mesto je London. Druga večja mesta so Cardiff, Birmingham, Edinburgh, Liverpool, Manchester in Glasgow. </w:t>
      </w:r>
    </w:p>
    <w:p w14:paraId="28D2ED0B" w14:textId="77777777" w:rsidR="008D297D" w:rsidRPr="00470A4D" w:rsidRDefault="008D297D" w:rsidP="008D297D">
      <w:pPr>
        <w:rPr>
          <w:rFonts w:ascii="Verdana" w:hAnsi="Verdana"/>
        </w:rPr>
      </w:pPr>
    </w:p>
    <w:p w14:paraId="3EDC98B0" w14:textId="77777777" w:rsidR="008D297D" w:rsidRPr="00470A4D" w:rsidRDefault="008D297D" w:rsidP="008D297D">
      <w:pPr>
        <w:rPr>
          <w:rFonts w:ascii="Verdana" w:hAnsi="Verdana"/>
        </w:rPr>
      </w:pPr>
    </w:p>
    <w:p w14:paraId="2FDA5BAD" w14:textId="77777777" w:rsidR="009A5283" w:rsidRPr="00470A4D" w:rsidRDefault="009A5283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Sestavljena je iz Anglije, Škotske, Walesa in Severne Irske</w:t>
      </w:r>
      <w:r w:rsidR="007F06C2" w:rsidRPr="00470A4D">
        <w:rPr>
          <w:rFonts w:ascii="Verdana" w:hAnsi="Verdana"/>
        </w:rPr>
        <w:t>, ki so nekoč bile samostojne države. Letos</w:t>
      </w:r>
      <w:r w:rsidR="003E76F9" w:rsidRPr="00470A4D">
        <w:rPr>
          <w:rFonts w:ascii="Verdana" w:hAnsi="Verdana"/>
        </w:rPr>
        <w:t xml:space="preserve"> 18.9.</w:t>
      </w:r>
      <w:r w:rsidR="007F06C2" w:rsidRPr="00470A4D">
        <w:rPr>
          <w:rFonts w:ascii="Verdana" w:hAnsi="Verdana"/>
        </w:rPr>
        <w:t xml:space="preserve"> bo referendum glede </w:t>
      </w:r>
      <w:r w:rsidR="003E76F9" w:rsidRPr="00470A4D">
        <w:rPr>
          <w:rFonts w:ascii="Verdana" w:hAnsi="Verdana"/>
        </w:rPr>
        <w:t xml:space="preserve">samostojnosti oziroma odcepitve </w:t>
      </w:r>
      <w:r w:rsidR="007F06C2" w:rsidRPr="00470A4D">
        <w:rPr>
          <w:rFonts w:ascii="Verdana" w:hAnsi="Verdana"/>
        </w:rPr>
        <w:t>Škotske.</w:t>
      </w:r>
      <w:r w:rsidR="00967151" w:rsidRPr="00470A4D">
        <w:rPr>
          <w:rFonts w:ascii="Verdana" w:hAnsi="Verdana"/>
        </w:rPr>
        <w:t xml:space="preserve"> Z Listnino o uniji so se leta 1800 združile v skupno državo z imenom Združeno kraljestvo Velike Britanije in Severne Irske. </w:t>
      </w:r>
      <w:r w:rsidR="009D4B3D" w:rsidRPr="00470A4D">
        <w:rPr>
          <w:rFonts w:ascii="Verdana" w:hAnsi="Verdana"/>
        </w:rPr>
        <w:t xml:space="preserve">Od leta 1973 je članica </w:t>
      </w:r>
      <w:r w:rsidR="00497A58" w:rsidRPr="00470A4D">
        <w:rPr>
          <w:rFonts w:ascii="Verdana" w:hAnsi="Verdana"/>
        </w:rPr>
        <w:t>Evropske Unije. Denarna valuta kljub temu ni evro, ohranili so britanski funt.</w:t>
      </w:r>
    </w:p>
    <w:p w14:paraId="66FBB71D" w14:textId="77777777" w:rsidR="00967151" w:rsidRPr="00470A4D" w:rsidRDefault="00967151" w:rsidP="00BA1A62">
      <w:pPr>
        <w:jc w:val="both"/>
        <w:rPr>
          <w:rFonts w:ascii="Verdana" w:hAnsi="Verdana"/>
        </w:rPr>
      </w:pPr>
    </w:p>
    <w:p w14:paraId="61ACC75F" w14:textId="77777777" w:rsidR="00267CB3" w:rsidRPr="00470A4D" w:rsidRDefault="00267CB3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Velika Britanija ima oceansko podnebje</w:t>
      </w:r>
      <w:r w:rsidR="00583020" w:rsidRPr="00470A4D">
        <w:rPr>
          <w:rFonts w:ascii="Verdana" w:hAnsi="Verdana"/>
        </w:rPr>
        <w:t xml:space="preserve"> (temperaturne razlike med poletjem in zimo so majhne). </w:t>
      </w:r>
      <w:r w:rsidRPr="00470A4D">
        <w:rPr>
          <w:rFonts w:ascii="Verdana" w:hAnsi="Verdana"/>
        </w:rPr>
        <w:t xml:space="preserve">Povprečna temperatura je od </w:t>
      </w:r>
      <w:smartTag w:uri="urn:schemas-microsoft-com:office:smarttags" w:element="metricconverter">
        <w:smartTagPr>
          <w:attr w:name="ProductID" w:val="12ﾰC"/>
        </w:smartTagPr>
        <w:r w:rsidRPr="00470A4D">
          <w:rPr>
            <w:rFonts w:ascii="Verdana" w:hAnsi="Verdana"/>
          </w:rPr>
          <w:t>12°C</w:t>
        </w:r>
      </w:smartTag>
      <w:r w:rsidRPr="00470A4D">
        <w:rPr>
          <w:rFonts w:ascii="Verdana" w:hAnsi="Verdana"/>
        </w:rPr>
        <w:t xml:space="preserve"> do </w:t>
      </w:r>
      <w:smartTag w:uri="urn:schemas-microsoft-com:office:smarttags" w:element="metricconverter">
        <w:smartTagPr>
          <w:attr w:name="ProductID" w:val="14ﾰC"/>
        </w:smartTagPr>
        <w:r w:rsidRPr="00470A4D">
          <w:rPr>
            <w:rFonts w:ascii="Verdana" w:hAnsi="Verdana"/>
          </w:rPr>
          <w:t>14°C</w:t>
        </w:r>
      </w:smartTag>
      <w:r w:rsidRPr="00470A4D">
        <w:rPr>
          <w:rFonts w:ascii="Verdana" w:hAnsi="Verdana"/>
        </w:rPr>
        <w:t xml:space="preserve">, redkokdaj pade pod </w:t>
      </w:r>
      <w:smartTag w:uri="urn:schemas-microsoft-com:office:smarttags" w:element="metricconverter">
        <w:smartTagPr>
          <w:attr w:name="ProductID" w:val="-12ﾰC"/>
        </w:smartTagPr>
        <w:r w:rsidRPr="00470A4D">
          <w:rPr>
            <w:rFonts w:ascii="Verdana" w:hAnsi="Verdana"/>
          </w:rPr>
          <w:t>-12°C</w:t>
        </w:r>
      </w:smartTag>
      <w:r w:rsidRPr="00470A4D">
        <w:rPr>
          <w:rFonts w:ascii="Verdana" w:hAnsi="Verdana"/>
        </w:rPr>
        <w:t xml:space="preserve"> in ne preseže </w:t>
      </w:r>
      <w:smartTag w:uri="urn:schemas-microsoft-com:office:smarttags" w:element="metricconverter">
        <w:smartTagPr>
          <w:attr w:name="ProductID" w:val="30ﾰC"/>
        </w:smartTagPr>
        <w:r w:rsidRPr="00470A4D">
          <w:rPr>
            <w:rFonts w:ascii="Verdana" w:hAnsi="Verdana"/>
          </w:rPr>
          <w:t>30°C</w:t>
        </w:r>
      </w:smartTag>
      <w:r w:rsidRPr="00470A4D">
        <w:rPr>
          <w:rFonts w:ascii="Verdana" w:hAnsi="Verdana"/>
        </w:rPr>
        <w:t xml:space="preserve">. Na leto tam pade okoli </w:t>
      </w:r>
      <w:smartTag w:uri="urn:schemas-microsoft-com:office:smarttags" w:element="metricconverter">
        <w:smartTagPr>
          <w:attr w:name="ProductID" w:val="500 mm"/>
        </w:smartTagPr>
        <w:r w:rsidRPr="00470A4D">
          <w:rPr>
            <w:rFonts w:ascii="Verdana" w:hAnsi="Verdana"/>
          </w:rPr>
          <w:t>500 mm</w:t>
        </w:r>
      </w:smartTag>
      <w:r w:rsidR="00583020" w:rsidRPr="00470A4D">
        <w:rPr>
          <w:rFonts w:ascii="Verdana" w:hAnsi="Verdana"/>
        </w:rPr>
        <w:t xml:space="preserve"> padavin; govorice, da v Veliki Britaniji dežuje vsak dan niso resnične. </w:t>
      </w:r>
    </w:p>
    <w:p w14:paraId="3C6980AC" w14:textId="77777777" w:rsidR="00583020" w:rsidRPr="00470A4D" w:rsidRDefault="00583020" w:rsidP="00BA1A62">
      <w:pPr>
        <w:jc w:val="both"/>
        <w:rPr>
          <w:rFonts w:ascii="Verdana" w:hAnsi="Verdana"/>
        </w:rPr>
      </w:pPr>
    </w:p>
    <w:p w14:paraId="367A154F" w14:textId="77777777" w:rsidR="00583020" w:rsidRPr="00470A4D" w:rsidRDefault="005F27EF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  <w:bCs/>
        </w:rPr>
        <w:t>Greenwic</w:t>
      </w:r>
      <w:r w:rsidR="00583020" w:rsidRPr="00470A4D">
        <w:rPr>
          <w:rFonts w:ascii="Verdana" w:hAnsi="Verdana"/>
          <w:bCs/>
        </w:rPr>
        <w:t>h je</w:t>
      </w:r>
      <w:r w:rsidR="00583020" w:rsidRPr="00470A4D">
        <w:rPr>
          <w:rFonts w:ascii="Verdana" w:hAnsi="Verdana"/>
        </w:rPr>
        <w:t xml:space="preserve"> kraj v Londonu, preko katerega poteka Greenwiški poldnevnik oz. začetni poldnevnik. Po njem določamo čas po vsem svetu.</w:t>
      </w:r>
    </w:p>
    <w:p w14:paraId="049054D7" w14:textId="77777777" w:rsidR="00583020" w:rsidRPr="00470A4D" w:rsidRDefault="00583020" w:rsidP="00BA1A62">
      <w:pPr>
        <w:jc w:val="both"/>
        <w:rPr>
          <w:rFonts w:ascii="Verdana" w:hAnsi="Verdana"/>
        </w:rPr>
      </w:pPr>
    </w:p>
    <w:p w14:paraId="3013671E" w14:textId="77777777" w:rsidR="00583020" w:rsidRPr="00470A4D" w:rsidRDefault="00583020" w:rsidP="00BA1A62">
      <w:pPr>
        <w:jc w:val="both"/>
        <w:rPr>
          <w:rFonts w:ascii="Verdana" w:hAnsi="Verdana" w:cs="Arial"/>
          <w:shd w:val="clear" w:color="auto" w:fill="FFFFFF"/>
        </w:rPr>
      </w:pPr>
      <w:r w:rsidRPr="00470A4D">
        <w:rPr>
          <w:rFonts w:ascii="Verdana" w:hAnsi="Verdana" w:cs="Arial"/>
          <w:shd w:val="clear" w:color="auto" w:fill="FFFFFF"/>
        </w:rPr>
        <w:t>Velika Britanija je ravninska pokrajina, sestavljajo jo polja in travniki. Je bolj pusta. Le na Škotskem je nekaj manjših gorovij (n</w:t>
      </w:r>
      <w:r w:rsidR="00267CB3" w:rsidRPr="00470A4D">
        <w:rPr>
          <w:rFonts w:ascii="Verdana" w:hAnsi="Verdana" w:cs="Arial"/>
          <w:shd w:val="clear" w:color="auto" w:fill="FFFFFF"/>
        </w:rPr>
        <w:t>ajviš</w:t>
      </w:r>
      <w:r w:rsidRPr="00470A4D">
        <w:rPr>
          <w:rFonts w:ascii="Verdana" w:hAnsi="Verdana" w:cs="Arial"/>
          <w:shd w:val="clear" w:color="auto" w:fill="FFFFFF"/>
        </w:rPr>
        <w:t xml:space="preserve">ja gora je Ben Nevis, meri pa 1344m). Tukaj najdemo tudi stari uravnani gorovji: Peninsko in Škotsko. </w:t>
      </w:r>
    </w:p>
    <w:p w14:paraId="7367A769" w14:textId="77777777" w:rsidR="00267CB3" w:rsidRPr="00470A4D" w:rsidRDefault="00267CB3" w:rsidP="00BA1A62">
      <w:pPr>
        <w:jc w:val="both"/>
        <w:rPr>
          <w:rFonts w:ascii="Verdana" w:hAnsi="Verdana" w:cs="Arial"/>
          <w:shd w:val="clear" w:color="auto" w:fill="FFFFFF"/>
        </w:rPr>
      </w:pPr>
    </w:p>
    <w:p w14:paraId="6A8E6C37" w14:textId="77777777" w:rsidR="00267CB3" w:rsidRPr="00470A4D" w:rsidRDefault="00267CB3" w:rsidP="00BA1A62">
      <w:pPr>
        <w:jc w:val="both"/>
        <w:rPr>
          <w:rFonts w:ascii="Verdana" w:hAnsi="Verdana" w:cs="Arial"/>
          <w:shd w:val="clear" w:color="auto" w:fill="FFFFFF"/>
        </w:rPr>
      </w:pPr>
      <w:r w:rsidRPr="00470A4D">
        <w:rPr>
          <w:rFonts w:ascii="Verdana" w:hAnsi="Verdana" w:cs="Arial"/>
          <w:shd w:val="clear" w:color="auto" w:fill="FFFFFF"/>
        </w:rPr>
        <w:t>Združeno kraljestvo je ustavna monarhija in parlamentarna demokracija. Najpomembnejši je spodnji dom parlamenta s 646 poslanci</w:t>
      </w:r>
      <w:r w:rsidR="008B4DE3" w:rsidRPr="00470A4D">
        <w:rPr>
          <w:rFonts w:ascii="Verdana" w:hAnsi="Verdana" w:cs="Arial"/>
          <w:shd w:val="clear" w:color="auto" w:fill="FFFFFF"/>
        </w:rPr>
        <w:t xml:space="preserve">. Ti poslanci so izvoljeni na </w:t>
      </w:r>
      <w:r w:rsidRPr="00470A4D">
        <w:rPr>
          <w:rFonts w:ascii="Verdana" w:hAnsi="Verdana" w:cs="Arial"/>
          <w:shd w:val="clear" w:color="auto" w:fill="FFFFFF"/>
        </w:rPr>
        <w:t>splošnih volitvah. V zgornjem domu</w:t>
      </w:r>
      <w:r w:rsidR="008B4DE3" w:rsidRPr="00470A4D">
        <w:rPr>
          <w:rFonts w:ascii="Verdana" w:hAnsi="Verdana" w:cs="Arial"/>
          <w:shd w:val="clear" w:color="auto" w:fill="FFFFFF"/>
        </w:rPr>
        <w:t xml:space="preserve"> ali »</w:t>
      </w:r>
      <w:r w:rsidRPr="00470A4D">
        <w:rPr>
          <w:rFonts w:ascii="Verdana" w:hAnsi="Verdana" w:cs="Arial"/>
          <w:shd w:val="clear" w:color="auto" w:fill="FFFFFF"/>
        </w:rPr>
        <w:t>lordski zbornici</w:t>
      </w:r>
      <w:r w:rsidR="008B4DE3" w:rsidRPr="00470A4D">
        <w:rPr>
          <w:rFonts w:ascii="Verdana" w:hAnsi="Verdana" w:cs="Arial"/>
          <w:shd w:val="clear" w:color="auto" w:fill="FFFFFF"/>
        </w:rPr>
        <w:t>«</w:t>
      </w:r>
      <w:r w:rsidRPr="00470A4D">
        <w:rPr>
          <w:rFonts w:ascii="Verdana" w:hAnsi="Verdana" w:cs="Arial"/>
          <w:shd w:val="clear" w:color="auto" w:fill="FFFFFF"/>
        </w:rPr>
        <w:t xml:space="preserve"> sedi okoli 700 predstavnikov plemstva</w:t>
      </w:r>
      <w:r w:rsidR="008B4DE3" w:rsidRPr="00470A4D">
        <w:rPr>
          <w:rFonts w:ascii="Verdana" w:hAnsi="Verdana" w:cs="Arial"/>
          <w:shd w:val="clear" w:color="auto" w:fill="FFFFFF"/>
        </w:rPr>
        <w:t xml:space="preserve">, ki imajo ali dedni </w:t>
      </w:r>
      <w:r w:rsidRPr="00470A4D">
        <w:rPr>
          <w:rFonts w:ascii="Verdana" w:hAnsi="Verdana" w:cs="Arial"/>
          <w:shd w:val="clear" w:color="auto" w:fill="FFFFFF"/>
        </w:rPr>
        <w:t>ali d</w:t>
      </w:r>
      <w:r w:rsidR="008B4DE3" w:rsidRPr="00470A4D">
        <w:rPr>
          <w:rFonts w:ascii="Verdana" w:hAnsi="Verdana" w:cs="Arial"/>
          <w:shd w:val="clear" w:color="auto" w:fill="FFFFFF"/>
        </w:rPr>
        <w:t xml:space="preserve">osmrtni </w:t>
      </w:r>
      <w:r w:rsidR="00497A58" w:rsidRPr="00470A4D">
        <w:rPr>
          <w:rFonts w:ascii="Verdana" w:hAnsi="Verdana" w:cs="Arial"/>
          <w:shd w:val="clear" w:color="auto" w:fill="FFFFFF"/>
        </w:rPr>
        <w:t>plemiškim naziv</w:t>
      </w:r>
      <w:r w:rsidR="008B4DE3" w:rsidRPr="00470A4D">
        <w:rPr>
          <w:rFonts w:ascii="Verdana" w:hAnsi="Verdana" w:cs="Arial"/>
          <w:shd w:val="clear" w:color="auto" w:fill="FFFFFF"/>
        </w:rPr>
        <w:t>,</w:t>
      </w:r>
      <w:r w:rsidRPr="00470A4D">
        <w:rPr>
          <w:rFonts w:ascii="Verdana" w:hAnsi="Verdana" w:cs="Arial"/>
          <w:shd w:val="clear" w:color="auto" w:fill="FFFFFF"/>
        </w:rPr>
        <w:t xml:space="preserve"> </w:t>
      </w:r>
      <w:r w:rsidR="008B4DE3" w:rsidRPr="00470A4D">
        <w:rPr>
          <w:rFonts w:ascii="Verdana" w:hAnsi="Verdana" w:cs="Arial"/>
          <w:shd w:val="clear" w:color="auto" w:fill="FFFFFF"/>
        </w:rPr>
        <w:t>ter</w:t>
      </w:r>
      <w:r w:rsidRPr="00470A4D">
        <w:rPr>
          <w:rFonts w:ascii="Verdana" w:hAnsi="Verdana" w:cs="Arial"/>
          <w:shd w:val="clear" w:color="auto" w:fill="FFFFFF"/>
        </w:rPr>
        <w:t xml:space="preserve"> škof</w:t>
      </w:r>
      <w:r w:rsidR="00497A58" w:rsidRPr="00470A4D">
        <w:rPr>
          <w:rFonts w:ascii="Verdana" w:hAnsi="Verdana" w:cs="Arial"/>
          <w:shd w:val="clear" w:color="auto" w:fill="FFFFFF"/>
        </w:rPr>
        <w:t>je</w:t>
      </w:r>
      <w:r w:rsidRPr="00470A4D">
        <w:rPr>
          <w:rFonts w:ascii="Verdana" w:hAnsi="Verdana" w:cs="Arial"/>
          <w:shd w:val="clear" w:color="auto" w:fill="FFFFFF"/>
        </w:rPr>
        <w:t>. Škotski parlament v Edinburghu ima precejšnj</w:t>
      </w:r>
      <w:r w:rsidR="00497A58" w:rsidRPr="00470A4D">
        <w:rPr>
          <w:rFonts w:ascii="Verdana" w:hAnsi="Verdana" w:cs="Arial"/>
          <w:shd w:val="clear" w:color="auto" w:fill="FFFFFF"/>
        </w:rPr>
        <w:t>a</w:t>
      </w:r>
      <w:r w:rsidRPr="00470A4D">
        <w:rPr>
          <w:rFonts w:ascii="Verdana" w:hAnsi="Verdana" w:cs="Arial"/>
          <w:shd w:val="clear" w:color="auto" w:fill="FFFFFF"/>
        </w:rPr>
        <w:t xml:space="preserve"> lokalna pooblastila, medtem ko so pristojnosti valižanske skupščine v Cardiffu bolj omejene, vendar vseeno lahko sprejema zakone na določenih področjih.</w:t>
      </w:r>
    </w:p>
    <w:p w14:paraId="74DA6A98" w14:textId="77777777" w:rsidR="00267CB3" w:rsidRPr="00470A4D" w:rsidRDefault="00267CB3" w:rsidP="00BA1A62">
      <w:pPr>
        <w:jc w:val="both"/>
        <w:rPr>
          <w:rFonts w:ascii="Verdana" w:hAnsi="Verdana" w:cs="Arial"/>
          <w:shd w:val="clear" w:color="auto" w:fill="FFFFFF"/>
        </w:rPr>
      </w:pPr>
    </w:p>
    <w:p w14:paraId="7A3849A5" w14:textId="77777777" w:rsidR="008B4DE3" w:rsidRPr="00470A4D" w:rsidRDefault="008B4DE3" w:rsidP="00BA1A62">
      <w:pPr>
        <w:jc w:val="both"/>
        <w:rPr>
          <w:rFonts w:ascii="Verdana" w:hAnsi="Verdana" w:cs="Arial"/>
          <w:shd w:val="clear" w:color="auto" w:fill="FFFFFF"/>
        </w:rPr>
      </w:pPr>
      <w:r w:rsidRPr="00470A4D">
        <w:rPr>
          <w:rFonts w:ascii="Verdana" w:hAnsi="Verdana" w:cs="Arial"/>
          <w:shd w:val="clear" w:color="auto" w:fill="FFFFFF"/>
        </w:rPr>
        <w:t>80% prebivalcev je Angležev, skoraj 10% Škotov, preostali so Valižani in Irci. Tam živijo tudi razne etnične skupnosti, predvsem priseljenci iz nekdanjih kolonij v Indiji, Afriki, Bangladešu, Karibih in Pakistanu.</w:t>
      </w:r>
    </w:p>
    <w:p w14:paraId="5C6E25AB" w14:textId="77777777" w:rsidR="00497A58" w:rsidRPr="00470A4D" w:rsidRDefault="00497A58" w:rsidP="00BA1A62">
      <w:pPr>
        <w:jc w:val="both"/>
        <w:rPr>
          <w:rFonts w:ascii="Verdana" w:hAnsi="Verdana" w:cs="Arial"/>
          <w:shd w:val="clear" w:color="auto" w:fill="FFFFFF"/>
        </w:rPr>
      </w:pPr>
    </w:p>
    <w:p w14:paraId="08A7EC2A" w14:textId="77777777" w:rsidR="00497A58" w:rsidRPr="00470A4D" w:rsidRDefault="00497A58" w:rsidP="00BA1A62">
      <w:pPr>
        <w:jc w:val="both"/>
        <w:rPr>
          <w:rFonts w:ascii="Verdana" w:hAnsi="Verdana" w:cs="Arial"/>
          <w:shd w:val="clear" w:color="auto" w:fill="FFFFFF"/>
        </w:rPr>
      </w:pPr>
      <w:r w:rsidRPr="00470A4D">
        <w:rPr>
          <w:rFonts w:ascii="Verdana" w:hAnsi="Verdana" w:cs="Arial"/>
          <w:shd w:val="clear" w:color="auto" w:fill="FFFFFF"/>
        </w:rPr>
        <w:t>Velika Britanija sodi med gospodarsko najmo</w:t>
      </w:r>
      <w:r w:rsidR="008D297D" w:rsidRPr="00470A4D">
        <w:rPr>
          <w:rFonts w:ascii="Verdana" w:hAnsi="Verdana" w:cs="Arial"/>
          <w:shd w:val="clear" w:color="auto" w:fill="FFFFFF"/>
        </w:rPr>
        <w:t>čnejše države v Evropski Uniji. Tukaj prevladujejo storitvene dejavnosti, industrijsko pa so še vedno pomembna področja visoke tehnologije (strojna, elektrotehnična, ladjedelništvo, letalska)</w:t>
      </w:r>
      <w:r w:rsidR="00374DC5" w:rsidRPr="00470A4D">
        <w:rPr>
          <w:rFonts w:ascii="Verdana" w:hAnsi="Verdana" w:cs="Arial"/>
          <w:shd w:val="clear" w:color="auto" w:fill="FFFFFF"/>
        </w:rPr>
        <w:t xml:space="preserve">. </w:t>
      </w:r>
      <w:r w:rsidR="008A5D4D" w:rsidRPr="00470A4D">
        <w:rPr>
          <w:rFonts w:ascii="Verdana" w:hAnsi="Verdana" w:cs="Arial"/>
          <w:shd w:val="clear" w:color="auto" w:fill="FFFFFF"/>
        </w:rPr>
        <w:t xml:space="preserve">Država uvozi zelenjavo, sadje, kavo, čaj; izvozi pa elektrotehnične izdelke, letalsko opremo, vozila, stroje, nafto in kemične izdelke. </w:t>
      </w:r>
    </w:p>
    <w:p w14:paraId="2D1BAEF9" w14:textId="77777777" w:rsidR="008B4DE3" w:rsidRPr="00470A4D" w:rsidRDefault="008B4DE3" w:rsidP="00BA1A62">
      <w:pPr>
        <w:jc w:val="both"/>
        <w:rPr>
          <w:rFonts w:ascii="Verdana" w:hAnsi="Verdana"/>
        </w:rPr>
      </w:pPr>
    </w:p>
    <w:p w14:paraId="1A144447" w14:textId="77777777" w:rsidR="008D297D" w:rsidRPr="00470A4D" w:rsidRDefault="008D297D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 xml:space="preserve">Nogomet je najbolj priljubljen šport. Med najboljše nogometne klube spadajo Manchester United, Arsenal, Chelsea in Liverpool. </w:t>
      </w:r>
      <w:r w:rsidR="00374DC5" w:rsidRPr="00470A4D">
        <w:rPr>
          <w:rFonts w:ascii="Verdana" w:hAnsi="Verdana"/>
        </w:rPr>
        <w:t>Priljebljena sta</w:t>
      </w:r>
      <w:r w:rsidR="00603B79">
        <w:rPr>
          <w:rFonts w:ascii="Verdana" w:hAnsi="Verdana"/>
        </w:rPr>
        <w:t xml:space="preserve"> tudi rugbi in tenis (Wimbledon)</w:t>
      </w:r>
      <w:r w:rsidR="00374DC5" w:rsidRPr="00470A4D">
        <w:rPr>
          <w:rFonts w:ascii="Verdana" w:hAnsi="Verdana"/>
        </w:rPr>
        <w:t>. Poleti leta 2012 so v Londonu potekale olimpijske igre.</w:t>
      </w:r>
    </w:p>
    <w:p w14:paraId="168C05A7" w14:textId="77777777" w:rsidR="00583020" w:rsidRPr="00470A4D" w:rsidRDefault="00583020" w:rsidP="00BA1A62">
      <w:pPr>
        <w:jc w:val="both"/>
        <w:rPr>
          <w:rFonts w:ascii="Verdana" w:hAnsi="Verdana"/>
        </w:rPr>
      </w:pPr>
    </w:p>
    <w:p w14:paraId="14C19171" w14:textId="77777777" w:rsidR="0009373C" w:rsidRPr="00470A4D" w:rsidRDefault="00861CB7" w:rsidP="00BA1A62">
      <w:pPr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V Veliki Britaniji p</w:t>
      </w:r>
      <w:r w:rsidR="0009373C" w:rsidRPr="00470A4D">
        <w:rPr>
          <w:rFonts w:ascii="Verdana" w:hAnsi="Verdana"/>
        </w:rPr>
        <w:t>revladuje cestni promet (Angleži vozijo po levi strani ceste in volan imajo na desni strani vozila; najbolj poznan</w:t>
      </w:r>
      <w:r w:rsidR="00D5638E">
        <w:rPr>
          <w:rFonts w:ascii="Verdana" w:hAnsi="Verdana"/>
        </w:rPr>
        <w:t>e avtomobilske znamke v VB so La</w:t>
      </w:r>
      <w:r w:rsidR="0009373C" w:rsidRPr="00470A4D">
        <w:rPr>
          <w:rFonts w:ascii="Verdana" w:hAnsi="Verdana"/>
        </w:rPr>
        <w:t>nd Rover in Jaguar), veliko ljudi pa se vozi tudi z vlaki in podzemno železnico. Tudi letalski promet je razvit. Že od nekdaj pa je vel</w:t>
      </w:r>
      <w:r w:rsidR="009D19FA">
        <w:rPr>
          <w:rFonts w:ascii="Verdana" w:hAnsi="Verdana"/>
        </w:rPr>
        <w:t>ik</w:t>
      </w:r>
      <w:r w:rsidR="0009373C" w:rsidRPr="00470A4D">
        <w:rPr>
          <w:rFonts w:ascii="Verdana" w:hAnsi="Verdana"/>
        </w:rPr>
        <w:t xml:space="preserve"> pomen imel pomorski in rečni promet.</w:t>
      </w:r>
    </w:p>
    <w:p w14:paraId="60F55140" w14:textId="77777777" w:rsidR="000E3747" w:rsidRPr="00470A4D" w:rsidRDefault="000E3747" w:rsidP="008D297D">
      <w:pPr>
        <w:rPr>
          <w:rFonts w:ascii="Verdana" w:hAnsi="Verdana"/>
        </w:rPr>
      </w:pPr>
    </w:p>
    <w:p w14:paraId="3E3ADCBE" w14:textId="77777777" w:rsidR="000E3747" w:rsidRPr="00470A4D" w:rsidRDefault="000E3747" w:rsidP="008D297D">
      <w:pPr>
        <w:rPr>
          <w:rFonts w:ascii="Verdana" w:hAnsi="Verdana"/>
        </w:rPr>
      </w:pPr>
    </w:p>
    <w:p w14:paraId="73332C5A" w14:textId="77777777" w:rsidR="000E3747" w:rsidRPr="00470A4D" w:rsidRDefault="000E3747">
      <w:pPr>
        <w:rPr>
          <w:rFonts w:ascii="Verdana" w:hAnsi="Verdana"/>
        </w:rPr>
      </w:pPr>
    </w:p>
    <w:p w14:paraId="0D3975E7" w14:textId="77777777" w:rsidR="00EE2FBC" w:rsidRPr="00470A4D" w:rsidRDefault="00A01765">
      <w:pPr>
        <w:rPr>
          <w:rFonts w:ascii="Verdana" w:hAnsi="Verdana"/>
        </w:rPr>
      </w:pPr>
      <w:r>
        <w:rPr>
          <w:noProof/>
        </w:rPr>
        <w:pict w14:anchorId="0EF8D440">
          <v:shape id="_x0000_s1027" type="#_x0000_t75" style="position:absolute;margin-left:.15pt;margin-top:-.35pt;width:234pt;height:137pt;z-index:-251654656" wrapcoords="-69 0 -69 21482 21600 21482 21600 0 -69 0">
            <v:imagedata r:id="rId10" o:title="231_1"/>
            <w10:wrap type="square"/>
          </v:shape>
        </w:pict>
      </w:r>
    </w:p>
    <w:p w14:paraId="706CE679" w14:textId="77777777" w:rsidR="000E3747" w:rsidRPr="00470A4D" w:rsidRDefault="000E3747">
      <w:pPr>
        <w:rPr>
          <w:rFonts w:ascii="Verdana" w:hAnsi="Verdana"/>
        </w:rPr>
      </w:pPr>
    </w:p>
    <w:p w14:paraId="1CD29BB5" w14:textId="77777777" w:rsidR="000E3747" w:rsidRPr="00470A4D" w:rsidRDefault="000E3747">
      <w:pPr>
        <w:rPr>
          <w:rFonts w:ascii="Verdana" w:hAnsi="Verdana"/>
        </w:rPr>
      </w:pPr>
    </w:p>
    <w:p w14:paraId="56AC2A05" w14:textId="77777777" w:rsidR="000E3747" w:rsidRPr="00470A4D" w:rsidRDefault="000E3747">
      <w:pPr>
        <w:rPr>
          <w:rFonts w:ascii="Verdana" w:hAnsi="Verdana"/>
        </w:rPr>
      </w:pPr>
      <w:r w:rsidRPr="00470A4D">
        <w:rPr>
          <w:rFonts w:ascii="Verdana" w:hAnsi="Verdana"/>
        </w:rPr>
        <w:t xml:space="preserve">Znani so črni taksiji, ki vozijo po Londonu. </w:t>
      </w:r>
    </w:p>
    <w:p w14:paraId="25D4F5A8" w14:textId="77777777" w:rsidR="000E3747" w:rsidRPr="00470A4D" w:rsidRDefault="000E3747">
      <w:pPr>
        <w:rPr>
          <w:rFonts w:ascii="Verdana" w:hAnsi="Verdana"/>
        </w:rPr>
      </w:pPr>
    </w:p>
    <w:p w14:paraId="75E100D3" w14:textId="77777777" w:rsidR="000E3747" w:rsidRPr="00470A4D" w:rsidRDefault="000E3747">
      <w:pPr>
        <w:rPr>
          <w:rFonts w:ascii="Verdana" w:hAnsi="Verdana"/>
        </w:rPr>
      </w:pPr>
    </w:p>
    <w:p w14:paraId="53E993D7" w14:textId="77777777" w:rsidR="000E3747" w:rsidRPr="00470A4D" w:rsidRDefault="000E3747">
      <w:pPr>
        <w:rPr>
          <w:rFonts w:ascii="Verdana" w:hAnsi="Verdana"/>
        </w:rPr>
      </w:pPr>
    </w:p>
    <w:p w14:paraId="42D97C3E" w14:textId="77777777" w:rsidR="000E3747" w:rsidRPr="00470A4D" w:rsidRDefault="000E3747">
      <w:pPr>
        <w:rPr>
          <w:rFonts w:ascii="Verdana" w:hAnsi="Verdana"/>
        </w:rPr>
      </w:pPr>
    </w:p>
    <w:p w14:paraId="2C8027E6" w14:textId="77777777" w:rsidR="000E3747" w:rsidRPr="00470A4D" w:rsidRDefault="000E3747">
      <w:pPr>
        <w:rPr>
          <w:rFonts w:ascii="Verdana" w:hAnsi="Verdana"/>
        </w:rPr>
      </w:pPr>
    </w:p>
    <w:p w14:paraId="4B876012" w14:textId="77777777" w:rsidR="000E3747" w:rsidRPr="00470A4D" w:rsidRDefault="00A01765">
      <w:pPr>
        <w:rPr>
          <w:rFonts w:ascii="Verdana" w:hAnsi="Verdana"/>
        </w:rPr>
      </w:pPr>
      <w:r>
        <w:rPr>
          <w:noProof/>
        </w:rPr>
        <w:pict w14:anchorId="7AF343C8">
          <v:shape id="_x0000_s1029" type="#_x0000_t75" style="position:absolute;margin-left:252pt;margin-top:7.5pt;width:243pt;height:164pt;z-index:251652608">
            <v:imagedata r:id="rId11" o:title="1-london-bus-iStock_000003216942Small"/>
            <w10:wrap type="square"/>
          </v:shape>
        </w:pict>
      </w:r>
    </w:p>
    <w:p w14:paraId="237D7140" w14:textId="77777777" w:rsidR="000E3747" w:rsidRPr="00470A4D" w:rsidRDefault="000E3747">
      <w:pPr>
        <w:rPr>
          <w:rFonts w:ascii="Verdana" w:hAnsi="Verdana"/>
        </w:rPr>
      </w:pPr>
    </w:p>
    <w:p w14:paraId="1E6E6E82" w14:textId="77777777" w:rsidR="000E3747" w:rsidRPr="00470A4D" w:rsidRDefault="000E3747">
      <w:pPr>
        <w:rPr>
          <w:rFonts w:ascii="Verdana" w:hAnsi="Verdana"/>
        </w:rPr>
      </w:pPr>
    </w:p>
    <w:p w14:paraId="0D9224EE" w14:textId="77777777" w:rsidR="000E3747" w:rsidRPr="00470A4D" w:rsidRDefault="000E3747">
      <w:pPr>
        <w:rPr>
          <w:rFonts w:ascii="Verdana" w:hAnsi="Verdana"/>
        </w:rPr>
      </w:pPr>
    </w:p>
    <w:p w14:paraId="3A9F7EAD" w14:textId="77777777" w:rsidR="000E3747" w:rsidRPr="00470A4D" w:rsidRDefault="000E3747">
      <w:pPr>
        <w:rPr>
          <w:rFonts w:ascii="Verdana" w:hAnsi="Verdana"/>
        </w:rPr>
      </w:pPr>
    </w:p>
    <w:p w14:paraId="13CB7FE1" w14:textId="77777777" w:rsidR="000E3747" w:rsidRPr="00470A4D" w:rsidRDefault="000E3747">
      <w:pPr>
        <w:rPr>
          <w:rFonts w:ascii="Verdana" w:hAnsi="Verdana"/>
        </w:rPr>
      </w:pPr>
      <w:r w:rsidRPr="00470A4D">
        <w:rPr>
          <w:rFonts w:ascii="Verdana" w:hAnsi="Verdana"/>
        </w:rPr>
        <w:t xml:space="preserve">Rdeči mestni avtobus.                                                     </w:t>
      </w:r>
    </w:p>
    <w:p w14:paraId="00F583BA" w14:textId="77777777" w:rsidR="000E3747" w:rsidRPr="00470A4D" w:rsidRDefault="000E3747">
      <w:pPr>
        <w:rPr>
          <w:rFonts w:ascii="Verdana" w:hAnsi="Verdana"/>
        </w:rPr>
      </w:pPr>
    </w:p>
    <w:p w14:paraId="65CB37C2" w14:textId="77777777" w:rsidR="000E3747" w:rsidRPr="00470A4D" w:rsidRDefault="000E3747">
      <w:pPr>
        <w:rPr>
          <w:rFonts w:ascii="Verdana" w:hAnsi="Verdana"/>
        </w:rPr>
      </w:pPr>
    </w:p>
    <w:p w14:paraId="4026E85E" w14:textId="77777777" w:rsidR="000E3747" w:rsidRPr="00470A4D" w:rsidRDefault="000E3747">
      <w:pPr>
        <w:rPr>
          <w:rFonts w:ascii="Verdana" w:hAnsi="Verdana"/>
        </w:rPr>
      </w:pPr>
    </w:p>
    <w:p w14:paraId="2FAD29C1" w14:textId="77777777" w:rsidR="000E3747" w:rsidRPr="00470A4D" w:rsidRDefault="000E3747">
      <w:pPr>
        <w:rPr>
          <w:rFonts w:ascii="Verdana" w:hAnsi="Verdana"/>
        </w:rPr>
      </w:pPr>
    </w:p>
    <w:p w14:paraId="21278F28" w14:textId="77777777" w:rsidR="000E3747" w:rsidRPr="00470A4D" w:rsidRDefault="000E3747">
      <w:pPr>
        <w:rPr>
          <w:rFonts w:ascii="Verdana" w:hAnsi="Verdana"/>
        </w:rPr>
      </w:pPr>
    </w:p>
    <w:p w14:paraId="05ABB44C" w14:textId="77777777" w:rsidR="000E3747" w:rsidRPr="00470A4D" w:rsidRDefault="000E3747">
      <w:pPr>
        <w:rPr>
          <w:rFonts w:ascii="Verdana" w:hAnsi="Verdana"/>
        </w:rPr>
      </w:pPr>
    </w:p>
    <w:p w14:paraId="27307505" w14:textId="77777777" w:rsidR="000E3747" w:rsidRPr="00470A4D" w:rsidRDefault="000E3747">
      <w:pPr>
        <w:rPr>
          <w:rFonts w:ascii="Verdana" w:hAnsi="Verdana"/>
        </w:rPr>
      </w:pPr>
    </w:p>
    <w:p w14:paraId="0905F725" w14:textId="77777777" w:rsidR="000E3747" w:rsidRPr="00470A4D" w:rsidRDefault="00A01765">
      <w:pPr>
        <w:rPr>
          <w:rFonts w:ascii="Verdana" w:hAnsi="Verdana"/>
        </w:rPr>
      </w:pPr>
      <w:r>
        <w:rPr>
          <w:noProof/>
        </w:rPr>
        <w:pict w14:anchorId="617C5A1F">
          <v:shape id="_x0000_s1031" type="#_x0000_t75" style="position:absolute;margin-left:-9pt;margin-top:1.5pt;width:243pt;height:160.9pt;z-index:251653632">
            <v:imagedata r:id="rId12" o:title="Red-phone-boxes,-London,-UK"/>
            <w10:wrap type="square"/>
          </v:shape>
        </w:pict>
      </w:r>
    </w:p>
    <w:p w14:paraId="44E6EE01" w14:textId="77777777" w:rsidR="000E3747" w:rsidRPr="00470A4D" w:rsidRDefault="000E3747">
      <w:pPr>
        <w:rPr>
          <w:rFonts w:ascii="Verdana" w:hAnsi="Verdana"/>
        </w:rPr>
      </w:pPr>
    </w:p>
    <w:p w14:paraId="6A45729A" w14:textId="77777777" w:rsidR="000E3747" w:rsidRPr="00470A4D" w:rsidRDefault="000E3747">
      <w:pPr>
        <w:rPr>
          <w:rFonts w:ascii="Verdana" w:hAnsi="Verdana"/>
        </w:rPr>
      </w:pPr>
    </w:p>
    <w:p w14:paraId="054A80C6" w14:textId="77777777" w:rsidR="000E3747" w:rsidRPr="00470A4D" w:rsidRDefault="000E3747">
      <w:pPr>
        <w:rPr>
          <w:rFonts w:ascii="Verdana" w:hAnsi="Verdana"/>
        </w:rPr>
      </w:pPr>
    </w:p>
    <w:p w14:paraId="163AE4F4" w14:textId="77777777" w:rsidR="000E3747" w:rsidRPr="00470A4D" w:rsidRDefault="000E3747">
      <w:pPr>
        <w:rPr>
          <w:rFonts w:ascii="Verdana" w:hAnsi="Verdana"/>
        </w:rPr>
      </w:pPr>
    </w:p>
    <w:p w14:paraId="6C6E20E1" w14:textId="77777777" w:rsidR="000E3747" w:rsidRPr="00470A4D" w:rsidRDefault="000E3747">
      <w:pPr>
        <w:rPr>
          <w:rFonts w:ascii="Verdana" w:hAnsi="Verdana"/>
        </w:rPr>
      </w:pPr>
      <w:r w:rsidRPr="00470A4D">
        <w:rPr>
          <w:rFonts w:ascii="Verdana" w:hAnsi="Verdana"/>
        </w:rPr>
        <w:t xml:space="preserve">     Rdeče telefonske govorilnice.</w:t>
      </w:r>
    </w:p>
    <w:p w14:paraId="57F05970" w14:textId="77777777" w:rsidR="00BF1D1F" w:rsidRPr="00470A4D" w:rsidRDefault="00BF1D1F">
      <w:pPr>
        <w:rPr>
          <w:rFonts w:ascii="Verdana" w:hAnsi="Verdana"/>
        </w:rPr>
      </w:pPr>
    </w:p>
    <w:p w14:paraId="3AA407B6" w14:textId="77777777" w:rsidR="00BF1D1F" w:rsidRPr="00470A4D" w:rsidRDefault="00BF1D1F">
      <w:pPr>
        <w:rPr>
          <w:rFonts w:ascii="Verdana" w:hAnsi="Verdana"/>
        </w:rPr>
      </w:pPr>
    </w:p>
    <w:p w14:paraId="41C8ABC8" w14:textId="77777777" w:rsidR="00BF1D1F" w:rsidRPr="00470A4D" w:rsidRDefault="00BF1D1F">
      <w:pPr>
        <w:rPr>
          <w:rFonts w:ascii="Verdana" w:hAnsi="Verdana"/>
        </w:rPr>
      </w:pPr>
    </w:p>
    <w:p w14:paraId="4A72E941" w14:textId="77777777" w:rsidR="00BF1D1F" w:rsidRPr="00470A4D" w:rsidRDefault="00BF1D1F">
      <w:pPr>
        <w:rPr>
          <w:rFonts w:ascii="Verdana" w:hAnsi="Verdana"/>
        </w:rPr>
      </w:pPr>
    </w:p>
    <w:p w14:paraId="356B3509" w14:textId="77777777" w:rsidR="00BF1D1F" w:rsidRPr="00470A4D" w:rsidRDefault="00BF1D1F">
      <w:pPr>
        <w:rPr>
          <w:rFonts w:ascii="Verdana" w:hAnsi="Verdana"/>
        </w:rPr>
      </w:pPr>
    </w:p>
    <w:p w14:paraId="6CDE6C9D" w14:textId="77777777" w:rsidR="00BF1D1F" w:rsidRPr="00470A4D" w:rsidRDefault="00BF1D1F">
      <w:pPr>
        <w:rPr>
          <w:rFonts w:ascii="Verdana" w:hAnsi="Verdana"/>
        </w:rPr>
      </w:pPr>
    </w:p>
    <w:p w14:paraId="2BF9B4C7" w14:textId="77777777" w:rsidR="00BF1D1F" w:rsidRPr="00470A4D" w:rsidRDefault="00BF1D1F">
      <w:pPr>
        <w:rPr>
          <w:rFonts w:ascii="Verdana" w:hAnsi="Verdana"/>
        </w:rPr>
      </w:pPr>
    </w:p>
    <w:p w14:paraId="259905F2" w14:textId="77777777" w:rsidR="00BF1D1F" w:rsidRPr="00470A4D" w:rsidRDefault="00A01765">
      <w:pPr>
        <w:rPr>
          <w:rFonts w:ascii="Verdana" w:hAnsi="Verdana"/>
        </w:rPr>
      </w:pPr>
      <w:r>
        <w:rPr>
          <w:noProof/>
        </w:rPr>
        <w:lastRenderedPageBreak/>
        <w:pict w14:anchorId="7A9A4ADF">
          <v:shape id="_x0000_s1034" type="#_x0000_t75" style="position:absolute;margin-left:0;margin-top:9pt;width:279pt;height:153pt;z-index:251655680">
            <v:imagedata r:id="rId13" o:title="uk-flag"/>
            <w10:wrap type="square"/>
          </v:shape>
        </w:pict>
      </w:r>
    </w:p>
    <w:p w14:paraId="7A85CB9C" w14:textId="77777777" w:rsidR="00BF1D1F" w:rsidRPr="00470A4D" w:rsidRDefault="00BF1D1F">
      <w:pPr>
        <w:rPr>
          <w:rFonts w:ascii="Verdana" w:hAnsi="Verdana"/>
        </w:rPr>
      </w:pPr>
    </w:p>
    <w:p w14:paraId="79E11070" w14:textId="77777777" w:rsidR="00BF1D1F" w:rsidRPr="00470A4D" w:rsidRDefault="00BF1D1F">
      <w:pPr>
        <w:rPr>
          <w:rFonts w:ascii="Verdana" w:hAnsi="Verdana"/>
        </w:rPr>
      </w:pPr>
    </w:p>
    <w:p w14:paraId="4A4080C3" w14:textId="77777777" w:rsidR="00BF1D1F" w:rsidRPr="00470A4D" w:rsidRDefault="00BF1D1F">
      <w:pPr>
        <w:rPr>
          <w:rFonts w:ascii="Verdana" w:hAnsi="Verdana"/>
        </w:rPr>
      </w:pPr>
    </w:p>
    <w:p w14:paraId="27989E38" w14:textId="77777777" w:rsidR="00BF1D1F" w:rsidRPr="00470A4D" w:rsidRDefault="00BF1D1F">
      <w:pPr>
        <w:rPr>
          <w:rFonts w:ascii="Verdana" w:hAnsi="Verdana"/>
        </w:rPr>
      </w:pPr>
    </w:p>
    <w:p w14:paraId="24FA9AF8" w14:textId="77777777" w:rsidR="00BF1D1F" w:rsidRPr="00470A4D" w:rsidRDefault="00BF1D1F">
      <w:pPr>
        <w:rPr>
          <w:rFonts w:ascii="Verdana" w:hAnsi="Verdana"/>
          <w:b/>
        </w:rPr>
      </w:pPr>
      <w:r w:rsidRPr="00470A4D">
        <w:rPr>
          <w:rFonts w:ascii="Verdana" w:hAnsi="Verdana"/>
          <w:b/>
        </w:rPr>
        <w:t>Zastava Velike Britanije.</w:t>
      </w:r>
    </w:p>
    <w:p w14:paraId="3D17E0A7" w14:textId="77777777" w:rsidR="00BF1D1F" w:rsidRPr="00470A4D" w:rsidRDefault="00BF1D1F">
      <w:pPr>
        <w:rPr>
          <w:rFonts w:ascii="Verdana" w:hAnsi="Verdana"/>
        </w:rPr>
      </w:pPr>
    </w:p>
    <w:p w14:paraId="58124839" w14:textId="77777777" w:rsidR="00BF1D1F" w:rsidRPr="00470A4D" w:rsidRDefault="00BF1D1F">
      <w:pPr>
        <w:rPr>
          <w:rFonts w:ascii="Verdana" w:hAnsi="Verdana"/>
        </w:rPr>
      </w:pPr>
    </w:p>
    <w:p w14:paraId="50699F94" w14:textId="77777777" w:rsidR="00BF1D1F" w:rsidRPr="00470A4D" w:rsidRDefault="00BF1D1F">
      <w:pPr>
        <w:rPr>
          <w:rFonts w:ascii="Verdana" w:hAnsi="Verdana"/>
        </w:rPr>
      </w:pPr>
    </w:p>
    <w:p w14:paraId="7F1BC7AE" w14:textId="77777777" w:rsidR="00BF1D1F" w:rsidRPr="00470A4D" w:rsidRDefault="00BF1D1F">
      <w:pPr>
        <w:rPr>
          <w:rFonts w:ascii="Verdana" w:hAnsi="Verdana"/>
        </w:rPr>
      </w:pPr>
    </w:p>
    <w:p w14:paraId="67C85306" w14:textId="77777777" w:rsidR="00BF1D1F" w:rsidRPr="00470A4D" w:rsidRDefault="00BF1D1F">
      <w:pPr>
        <w:rPr>
          <w:rFonts w:ascii="Verdana" w:hAnsi="Verdana"/>
        </w:rPr>
      </w:pPr>
    </w:p>
    <w:p w14:paraId="0B25EDEA" w14:textId="77777777" w:rsidR="00BF1D1F" w:rsidRPr="00470A4D" w:rsidRDefault="00BF1D1F">
      <w:pPr>
        <w:rPr>
          <w:rFonts w:ascii="Verdana" w:hAnsi="Verdana"/>
        </w:rPr>
      </w:pPr>
    </w:p>
    <w:p w14:paraId="4924F097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292EAEBE" w14:textId="77777777" w:rsidR="00BF1D1F" w:rsidRPr="00470A4D" w:rsidRDefault="00BF1D1F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 xml:space="preserve">Zastava </w:t>
      </w:r>
      <w:r w:rsidR="00D5638E">
        <w:rPr>
          <w:rFonts w:ascii="Verdana" w:hAnsi="Verdana"/>
        </w:rPr>
        <w:t xml:space="preserve">(angleško </w:t>
      </w:r>
      <w:r w:rsidR="00E75516" w:rsidRPr="00D5638E">
        <w:rPr>
          <w:rFonts w:ascii="Verdana" w:hAnsi="Verdana"/>
          <w:i/>
        </w:rPr>
        <w:t>Union Jack</w:t>
      </w:r>
      <w:r w:rsidR="00E75516" w:rsidRPr="00470A4D">
        <w:rPr>
          <w:rFonts w:ascii="Verdana" w:hAnsi="Verdana"/>
        </w:rPr>
        <w:t xml:space="preserve">) </w:t>
      </w:r>
      <w:r w:rsidRPr="00470A4D">
        <w:rPr>
          <w:rFonts w:ascii="Verdana" w:hAnsi="Verdana"/>
        </w:rPr>
        <w:t>je modra z belimi in rdečimi črtami, ki gredo čez središče zastave vodoravno, navpično in poševno iz levega v desni kot in obratno.</w:t>
      </w:r>
    </w:p>
    <w:p w14:paraId="7EF27959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372652BA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54408C1A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4B4B95D0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2DBF3AA2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1C392C2D" w14:textId="77777777" w:rsidR="00BA1A62" w:rsidRPr="00470A4D" w:rsidRDefault="00A01765" w:rsidP="00BA1A62">
      <w:pPr>
        <w:jc w:val="both"/>
        <w:rPr>
          <w:rFonts w:ascii="Verdana" w:hAnsi="Verdana"/>
        </w:rPr>
      </w:pPr>
      <w:r>
        <w:rPr>
          <w:noProof/>
        </w:rPr>
        <w:pict w14:anchorId="0C3757A2">
          <v:shape id="_x0000_s1035" type="#_x0000_t75" style="position:absolute;left:0;text-align:left;margin-left:189pt;margin-top:6.25pt;width:279pt;height:247.7pt;z-index:251656704">
            <v:imagedata r:id="rId14" o:title="400px-Flags_of_the_Union_Jack"/>
            <w10:wrap type="square"/>
          </v:shape>
        </w:pict>
      </w:r>
    </w:p>
    <w:p w14:paraId="58606D39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064B0A5D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07D93F6C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3462B71A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4A172202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74807E17" w14:textId="77777777" w:rsidR="00BA1A62" w:rsidRPr="00470A4D" w:rsidRDefault="00BA1A62">
      <w:pPr>
        <w:rPr>
          <w:rFonts w:ascii="Verdana" w:hAnsi="Verdana"/>
        </w:rPr>
      </w:pPr>
    </w:p>
    <w:p w14:paraId="0072309F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37BFE568" w14:textId="77777777" w:rsidR="00BA1A62" w:rsidRPr="00470A4D" w:rsidRDefault="00BA1A62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Sestavljena je iz treh zasta</w:t>
      </w:r>
      <w:r w:rsidR="00777095" w:rsidRPr="00470A4D">
        <w:rPr>
          <w:rFonts w:ascii="Verdana" w:hAnsi="Verdana"/>
        </w:rPr>
        <w:t>v.</w:t>
      </w:r>
    </w:p>
    <w:p w14:paraId="57D08F9D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77224E40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7A20F3BE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5D33C206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25A73FB7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1C4419A9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7B993B7D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408C151C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59129FD3" w14:textId="77777777" w:rsidR="00BA1A62" w:rsidRPr="00470A4D" w:rsidRDefault="00BA1A62" w:rsidP="00BA1A62">
      <w:pPr>
        <w:jc w:val="both"/>
        <w:rPr>
          <w:rFonts w:ascii="Verdana" w:hAnsi="Verdana"/>
        </w:rPr>
      </w:pPr>
    </w:p>
    <w:p w14:paraId="3A8A3486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630DCE79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23B6D0F9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377BB234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1F705540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3383425B" w14:textId="77777777" w:rsidR="00470A4D" w:rsidRPr="00BB4840" w:rsidRDefault="00470A4D" w:rsidP="00BA1A62">
      <w:pPr>
        <w:jc w:val="both"/>
        <w:rPr>
          <w:rFonts w:ascii="Verdana" w:hAnsi="Verdana"/>
          <w:b/>
        </w:rPr>
      </w:pPr>
      <w:r w:rsidRPr="00BB4840">
        <w:rPr>
          <w:rFonts w:ascii="Verdana" w:hAnsi="Verdana"/>
          <w:b/>
        </w:rPr>
        <w:t>ZNAMENITOSTI</w:t>
      </w:r>
    </w:p>
    <w:p w14:paraId="4D95692F" w14:textId="77777777" w:rsidR="00470A4D" w:rsidRPr="00470A4D" w:rsidRDefault="00470A4D" w:rsidP="00BA1A62">
      <w:pPr>
        <w:jc w:val="both"/>
        <w:rPr>
          <w:rFonts w:ascii="Verdana" w:hAnsi="Verdana"/>
        </w:rPr>
      </w:pPr>
    </w:p>
    <w:p w14:paraId="77F11EE4" w14:textId="77777777" w:rsidR="00BF1D1F" w:rsidRPr="00470A4D" w:rsidRDefault="00BF1D1F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Nekatere znamenitosti Velike Britanije:</w:t>
      </w:r>
    </w:p>
    <w:p w14:paraId="783B0377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• Big Ben</w:t>
      </w:r>
    </w:p>
    <w:p w14:paraId="0B00E924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• Stonehenge</w:t>
      </w:r>
    </w:p>
    <w:p w14:paraId="3CFCB5C3" w14:textId="77777777" w:rsidR="00BF1D1F" w:rsidRPr="00470A4D" w:rsidRDefault="002B5143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 xml:space="preserve">• </w:t>
      </w:r>
      <w:r w:rsidR="00BF1D1F" w:rsidRPr="00470A4D">
        <w:rPr>
          <w:rFonts w:ascii="Verdana" w:hAnsi="Verdana"/>
        </w:rPr>
        <w:t>Tower bridge</w:t>
      </w:r>
    </w:p>
    <w:p w14:paraId="45D5CFB5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• Natural-history museum</w:t>
      </w:r>
    </w:p>
    <w:p w14:paraId="368E32BD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• Madame Tussauds</w:t>
      </w:r>
    </w:p>
    <w:p w14:paraId="083D4A4A" w14:textId="77777777" w:rsidR="00BF1D1F" w:rsidRPr="00470A4D" w:rsidRDefault="002B5143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 xml:space="preserve">• </w:t>
      </w:r>
      <w:r w:rsidR="00BF1D1F" w:rsidRPr="00470A4D">
        <w:rPr>
          <w:rFonts w:ascii="Verdana" w:hAnsi="Verdana"/>
        </w:rPr>
        <w:t>London Eye</w:t>
      </w:r>
    </w:p>
    <w:p w14:paraId="3257B341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• Britanska knjižnica</w:t>
      </w:r>
    </w:p>
    <w:p w14:paraId="69848B32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 xml:space="preserve">• Veliko podzemnih železnic </w:t>
      </w:r>
    </w:p>
    <w:p w14:paraId="1CDCDB0D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• Velike cerkve in kapele</w:t>
      </w:r>
    </w:p>
    <w:p w14:paraId="5FCC4C0D" w14:textId="77777777" w:rsidR="00BF1D1F" w:rsidRPr="00470A4D" w:rsidRDefault="002B5143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 xml:space="preserve">• </w:t>
      </w:r>
      <w:r w:rsidR="00BF1D1F" w:rsidRPr="00470A4D">
        <w:rPr>
          <w:rFonts w:ascii="Verdana" w:hAnsi="Verdana"/>
        </w:rPr>
        <w:t>Britanski muzej</w:t>
      </w:r>
    </w:p>
    <w:p w14:paraId="3B8E6FC1" w14:textId="77777777" w:rsidR="002B5143" w:rsidRPr="00470A4D" w:rsidRDefault="002B5143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 xml:space="preserve">• </w:t>
      </w:r>
      <w:r w:rsidR="00BF1D1F" w:rsidRPr="00470A4D">
        <w:rPr>
          <w:rFonts w:ascii="Verdana" w:hAnsi="Verdana"/>
        </w:rPr>
        <w:t>Zapornice na reki Temzi</w:t>
      </w:r>
    </w:p>
    <w:p w14:paraId="62622191" w14:textId="77777777" w:rsidR="002B5143" w:rsidRPr="00470A4D" w:rsidRDefault="002B5143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• Eurotunnel (tunel pod vodo med Anglijo in Francijo.)</w:t>
      </w:r>
    </w:p>
    <w:p w14:paraId="69AEAB70" w14:textId="77777777" w:rsidR="002B5143" w:rsidRPr="00470A4D" w:rsidRDefault="002B5143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 xml:space="preserve">• Jezero Loch Ness </w:t>
      </w:r>
    </w:p>
    <w:p w14:paraId="6CF3D9E0" w14:textId="77777777" w:rsidR="002B5143" w:rsidRPr="00470A4D" w:rsidRDefault="002B5143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</w:rPr>
        <w:t>• Legenda o pošasti iz jezera Loch Ness</w:t>
      </w:r>
      <w:r w:rsidR="00861CB7">
        <w:rPr>
          <w:rFonts w:ascii="Verdana" w:hAnsi="Verdana"/>
        </w:rPr>
        <w:t xml:space="preserve"> -</w:t>
      </w:r>
      <w:r w:rsidRPr="00470A4D">
        <w:rPr>
          <w:rFonts w:ascii="Verdana" w:hAnsi="Verdana"/>
        </w:rPr>
        <w:t xml:space="preserve"> Nessie</w:t>
      </w:r>
    </w:p>
    <w:p w14:paraId="61FA5FAF" w14:textId="77777777" w:rsidR="002B5143" w:rsidRPr="00470A4D" w:rsidRDefault="002B5143" w:rsidP="002B5143">
      <w:pPr>
        <w:rPr>
          <w:rFonts w:ascii="Verdana" w:hAnsi="Verdana"/>
        </w:rPr>
      </w:pPr>
    </w:p>
    <w:p w14:paraId="5D359969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  <w:b/>
        </w:rPr>
        <w:t>Big Ben</w:t>
      </w:r>
      <w:r w:rsidRPr="00470A4D">
        <w:rPr>
          <w:rFonts w:ascii="Verdana" w:hAnsi="Verdana"/>
        </w:rPr>
        <w:t xml:space="preserve"> (Veliki Ben) je zvonik,ki se drži palače Britanskega parlamenta v Londonu.</w:t>
      </w:r>
    </w:p>
    <w:p w14:paraId="6C4B2D01" w14:textId="77777777" w:rsidR="00470A4D" w:rsidRPr="00470A4D" w:rsidRDefault="00470A4D" w:rsidP="00BA1A62">
      <w:pPr>
        <w:jc w:val="both"/>
        <w:rPr>
          <w:rFonts w:ascii="Verdana" w:hAnsi="Verdana"/>
          <w:b/>
        </w:rPr>
      </w:pPr>
    </w:p>
    <w:p w14:paraId="1B0A73BB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  <w:b/>
        </w:rPr>
        <w:t>Stonehenge</w:t>
      </w:r>
      <w:r w:rsidRPr="00470A4D">
        <w:rPr>
          <w:rFonts w:ascii="Verdana" w:hAnsi="Verdana"/>
        </w:rPr>
        <w:t xml:space="preserve"> je kamniti spomenik iz bronaste dobe</w:t>
      </w:r>
      <w:r w:rsidR="001D4240" w:rsidRPr="00470A4D">
        <w:rPr>
          <w:rFonts w:ascii="Verdana" w:hAnsi="Verdana"/>
        </w:rPr>
        <w:t>, ki se nahaja v jugozahodni Angliji</w:t>
      </w:r>
      <w:r w:rsidRPr="00470A4D">
        <w:rPr>
          <w:rFonts w:ascii="Verdana" w:hAnsi="Verdana"/>
        </w:rPr>
        <w:t>. Smatra se, da je bil njegov namen povezan s čaščenjem bogov, čeprav pravi namen še vedno ni znan.</w:t>
      </w:r>
    </w:p>
    <w:p w14:paraId="7B0683DA" w14:textId="77777777" w:rsidR="00470A4D" w:rsidRPr="00470A4D" w:rsidRDefault="00470A4D" w:rsidP="00BA1A62">
      <w:pPr>
        <w:jc w:val="both"/>
        <w:rPr>
          <w:rFonts w:ascii="Verdana" w:hAnsi="Verdana"/>
          <w:b/>
        </w:rPr>
      </w:pPr>
    </w:p>
    <w:p w14:paraId="43FD47DE" w14:textId="77777777" w:rsidR="00421AD8" w:rsidRPr="00470A4D" w:rsidRDefault="00421AD8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  <w:b/>
        </w:rPr>
        <w:t>Tower Bridge</w:t>
      </w:r>
      <w:r w:rsidRPr="00470A4D">
        <w:rPr>
          <w:rFonts w:ascii="Verdana" w:hAnsi="Verdana"/>
        </w:rPr>
        <w:t xml:space="preserve"> je dvižni most čez reko Temzo v Londonu.  Stoji zraven znamenite trdnjave Tower of London, po kateri nosi svoje ime. </w:t>
      </w:r>
      <w:r w:rsidR="001D4240" w:rsidRPr="00470A4D">
        <w:rPr>
          <w:rFonts w:ascii="Verdana" w:hAnsi="Verdana"/>
        </w:rPr>
        <w:t xml:space="preserve">Njegova gradnja je trajala </w:t>
      </w:r>
      <w:r w:rsidRPr="00470A4D">
        <w:rPr>
          <w:rFonts w:ascii="Verdana" w:hAnsi="Verdana"/>
        </w:rPr>
        <w:t>8 let.</w:t>
      </w:r>
    </w:p>
    <w:p w14:paraId="66BAEB49" w14:textId="77777777" w:rsidR="00470A4D" w:rsidRPr="00470A4D" w:rsidRDefault="00470A4D" w:rsidP="00BA1A62">
      <w:pPr>
        <w:jc w:val="both"/>
        <w:rPr>
          <w:rFonts w:ascii="Verdana" w:hAnsi="Verdana"/>
          <w:b/>
        </w:rPr>
      </w:pPr>
    </w:p>
    <w:p w14:paraId="2BE12EFB" w14:textId="77777777" w:rsidR="001D4240" w:rsidRPr="00470A4D" w:rsidRDefault="001D4240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  <w:b/>
        </w:rPr>
        <w:t>London Eye</w:t>
      </w:r>
      <w:r w:rsidR="00972C6C">
        <w:rPr>
          <w:rFonts w:ascii="Verdana" w:hAnsi="Verdana"/>
        </w:rPr>
        <w:t xml:space="preserve"> je ena iz</w:t>
      </w:r>
      <w:r w:rsidRPr="00470A4D">
        <w:rPr>
          <w:rFonts w:ascii="Verdana" w:hAnsi="Verdana"/>
        </w:rPr>
        <w:t xml:space="preserve">med najnovejših londonskih atrakcij. Odprli so ga leta 2000 v sklopu praznovanja novega tisočletja. To ogromno kolo je visoko </w:t>
      </w:r>
      <w:smartTag w:uri="urn:schemas-microsoft-com:office:smarttags" w:element="metricconverter">
        <w:smartTagPr>
          <w:attr w:name="ProductID" w:val="135 m"/>
        </w:smartTagPr>
        <w:r w:rsidRPr="00470A4D">
          <w:rPr>
            <w:rFonts w:ascii="Verdana" w:hAnsi="Verdana"/>
          </w:rPr>
          <w:t>135 m</w:t>
        </w:r>
      </w:smartTag>
      <w:r w:rsidRPr="00470A4D">
        <w:rPr>
          <w:rFonts w:ascii="Verdana" w:hAnsi="Verdana"/>
        </w:rPr>
        <w:t xml:space="preserve">. Vožnja traja pol ure in razgled imamo na okolico, ki ob sončnem vremenu sega vse do </w:t>
      </w:r>
      <w:smartTag w:uri="urn:schemas-microsoft-com:office:smarttags" w:element="metricconverter">
        <w:smartTagPr>
          <w:attr w:name="ProductID" w:val="40 km"/>
        </w:smartTagPr>
        <w:r w:rsidRPr="00470A4D">
          <w:rPr>
            <w:rFonts w:ascii="Verdana" w:hAnsi="Verdana"/>
          </w:rPr>
          <w:t>40</w:t>
        </w:r>
        <w:r w:rsidR="00947074">
          <w:rPr>
            <w:rFonts w:ascii="Verdana" w:hAnsi="Verdana"/>
          </w:rPr>
          <w:t xml:space="preserve"> </w:t>
        </w:r>
        <w:r w:rsidRPr="00470A4D">
          <w:rPr>
            <w:rFonts w:ascii="Verdana" w:hAnsi="Verdana"/>
          </w:rPr>
          <w:t>km</w:t>
        </w:r>
      </w:smartTag>
      <w:r w:rsidRPr="00470A4D">
        <w:rPr>
          <w:rFonts w:ascii="Verdana" w:hAnsi="Verdana"/>
        </w:rPr>
        <w:t xml:space="preserve"> oddaljenih vasi.</w:t>
      </w:r>
    </w:p>
    <w:p w14:paraId="78D41664" w14:textId="77777777" w:rsidR="00470A4D" w:rsidRPr="00470A4D" w:rsidRDefault="00470A4D" w:rsidP="00BA1A62">
      <w:pPr>
        <w:jc w:val="both"/>
        <w:rPr>
          <w:rFonts w:ascii="Verdana" w:hAnsi="Verdana"/>
          <w:b/>
        </w:rPr>
      </w:pPr>
    </w:p>
    <w:p w14:paraId="7B6BF7E8" w14:textId="77777777" w:rsidR="001D4240" w:rsidRPr="00470A4D" w:rsidRDefault="001D4240" w:rsidP="00BA1A62">
      <w:pPr>
        <w:jc w:val="both"/>
        <w:rPr>
          <w:rFonts w:ascii="Verdana" w:hAnsi="Verdana"/>
        </w:rPr>
      </w:pPr>
      <w:r w:rsidRPr="00470A4D">
        <w:rPr>
          <w:rFonts w:ascii="Verdana" w:hAnsi="Verdana"/>
          <w:b/>
        </w:rPr>
        <w:t>Jezero Loch Ness</w:t>
      </w:r>
      <w:r w:rsidRPr="00470A4D">
        <w:rPr>
          <w:rFonts w:ascii="Verdana" w:hAnsi="Verdana"/>
        </w:rPr>
        <w:t xml:space="preserve"> je veliko sladkovodno jezero na Škotskem. Na najglobji  točki naj bi bilo globoko skoraj </w:t>
      </w:r>
      <w:smartTag w:uri="urn:schemas-microsoft-com:office:smarttags" w:element="metricconverter">
        <w:smartTagPr>
          <w:attr w:name="ProductID" w:val="227 m"/>
        </w:smartTagPr>
        <w:r w:rsidRPr="00470A4D">
          <w:rPr>
            <w:rFonts w:ascii="Verdana" w:hAnsi="Verdana"/>
          </w:rPr>
          <w:t>227 m</w:t>
        </w:r>
      </w:smartTag>
      <w:r w:rsidRPr="00470A4D">
        <w:rPr>
          <w:rFonts w:ascii="Verdana" w:hAnsi="Verdana"/>
        </w:rPr>
        <w:t>. Ima en otok po imenu The Cherry island. Govori se o legendi, ki pravi da v jezeru prebiva pošast Nessie, ki naj bi jo prvič opazil nek ribič leta 1933.</w:t>
      </w:r>
    </w:p>
    <w:p w14:paraId="7812699A" w14:textId="77777777" w:rsidR="001D4240" w:rsidRPr="00470A4D" w:rsidRDefault="001D4240" w:rsidP="001D4240">
      <w:pPr>
        <w:rPr>
          <w:rFonts w:ascii="Verdana" w:hAnsi="Verdana"/>
        </w:rPr>
      </w:pPr>
    </w:p>
    <w:p w14:paraId="756A2F8E" w14:textId="77777777" w:rsidR="00BA1A62" w:rsidRPr="00470A4D" w:rsidRDefault="00BA1A62" w:rsidP="00BA1A62">
      <w:pPr>
        <w:jc w:val="center"/>
        <w:rPr>
          <w:rFonts w:ascii="Verdana" w:hAnsi="Verdana"/>
          <w:b/>
          <w:sz w:val="36"/>
          <w:szCs w:val="36"/>
        </w:rPr>
      </w:pPr>
    </w:p>
    <w:p w14:paraId="05AF491C" w14:textId="77777777" w:rsidR="00C30B00" w:rsidRPr="00470A4D" w:rsidRDefault="00C30B00" w:rsidP="002B5143">
      <w:pPr>
        <w:rPr>
          <w:rFonts w:ascii="Verdana" w:hAnsi="Verdana"/>
          <w:b/>
          <w:sz w:val="36"/>
          <w:szCs w:val="36"/>
        </w:rPr>
      </w:pPr>
    </w:p>
    <w:p w14:paraId="309467A7" w14:textId="77777777" w:rsidR="00C30B00" w:rsidRPr="00470A4D" w:rsidRDefault="00C30B00" w:rsidP="002B5143">
      <w:pPr>
        <w:rPr>
          <w:rFonts w:ascii="Verdana" w:hAnsi="Verdana"/>
          <w:b/>
          <w:sz w:val="36"/>
          <w:szCs w:val="36"/>
        </w:rPr>
      </w:pPr>
    </w:p>
    <w:p w14:paraId="48593926" w14:textId="77777777" w:rsidR="00777095" w:rsidRPr="00470A4D" w:rsidRDefault="00A01765" w:rsidP="002B5143">
      <w:pPr>
        <w:rPr>
          <w:rFonts w:ascii="Verdana" w:hAnsi="Verdana"/>
          <w:b/>
          <w:sz w:val="36"/>
          <w:szCs w:val="36"/>
        </w:rPr>
      </w:pPr>
      <w:r>
        <w:rPr>
          <w:b/>
          <w:noProof/>
          <w:sz w:val="36"/>
          <w:szCs w:val="36"/>
        </w:rPr>
        <w:pict w14:anchorId="422996D3">
          <v:shape id="_x0000_s1036" type="#_x0000_t75" style="position:absolute;margin-left:3in;margin-top:9.5pt;width:180pt;height:107.5pt;z-index:251657728" stroked="t" strokeweight="1pt">
            <v:imagedata r:id="rId15" o:title="england"/>
            <w10:wrap type="square"/>
          </v:shape>
        </w:pict>
      </w:r>
    </w:p>
    <w:p w14:paraId="21F24B96" w14:textId="77777777" w:rsidR="00BF1D1F" w:rsidRPr="00470A4D" w:rsidRDefault="00777095" w:rsidP="002B5143">
      <w:pPr>
        <w:rPr>
          <w:rFonts w:ascii="Verdana" w:hAnsi="Verdana"/>
          <w:b/>
          <w:sz w:val="36"/>
          <w:szCs w:val="36"/>
        </w:rPr>
      </w:pPr>
      <w:r w:rsidRPr="00470A4D">
        <w:rPr>
          <w:rFonts w:ascii="Verdana" w:hAnsi="Verdana"/>
          <w:b/>
          <w:sz w:val="36"/>
          <w:szCs w:val="36"/>
        </w:rPr>
        <w:t xml:space="preserve">       </w:t>
      </w:r>
      <w:r w:rsidR="003E0253" w:rsidRPr="00470A4D">
        <w:rPr>
          <w:rFonts w:ascii="Verdana" w:hAnsi="Verdana"/>
          <w:b/>
          <w:sz w:val="36"/>
          <w:szCs w:val="36"/>
        </w:rPr>
        <w:t xml:space="preserve">   </w:t>
      </w:r>
      <w:r w:rsidRPr="00470A4D">
        <w:rPr>
          <w:rFonts w:ascii="Verdana" w:hAnsi="Verdana"/>
          <w:b/>
          <w:sz w:val="36"/>
          <w:szCs w:val="36"/>
        </w:rPr>
        <w:t xml:space="preserve">   ANGLIJA</w:t>
      </w:r>
    </w:p>
    <w:p w14:paraId="674A78BB" w14:textId="77777777" w:rsidR="00777095" w:rsidRPr="00470A4D" w:rsidRDefault="00777095" w:rsidP="002B5143">
      <w:pPr>
        <w:rPr>
          <w:rFonts w:ascii="Verdana" w:hAnsi="Verdana"/>
          <w:b/>
          <w:sz w:val="36"/>
          <w:szCs w:val="36"/>
        </w:rPr>
      </w:pPr>
    </w:p>
    <w:p w14:paraId="2F068376" w14:textId="77777777" w:rsidR="00777095" w:rsidRPr="00470A4D" w:rsidRDefault="00777095" w:rsidP="002B5143">
      <w:pPr>
        <w:rPr>
          <w:rFonts w:ascii="Verdana" w:hAnsi="Verdana"/>
          <w:b/>
          <w:sz w:val="36"/>
          <w:szCs w:val="36"/>
        </w:rPr>
      </w:pPr>
    </w:p>
    <w:p w14:paraId="27EE246E" w14:textId="77777777" w:rsidR="00777095" w:rsidRPr="00470A4D" w:rsidRDefault="00777095" w:rsidP="002B5143">
      <w:pPr>
        <w:rPr>
          <w:rFonts w:ascii="Verdana" w:hAnsi="Verdana"/>
          <w:b/>
          <w:sz w:val="36"/>
          <w:szCs w:val="36"/>
        </w:rPr>
      </w:pPr>
    </w:p>
    <w:p w14:paraId="75F84C46" w14:textId="77777777" w:rsidR="00777095" w:rsidRPr="00470A4D" w:rsidRDefault="00777095" w:rsidP="002B5143">
      <w:pPr>
        <w:rPr>
          <w:rFonts w:ascii="Verdana" w:hAnsi="Verdana"/>
          <w:b/>
          <w:sz w:val="36"/>
          <w:szCs w:val="36"/>
        </w:rPr>
      </w:pPr>
    </w:p>
    <w:p w14:paraId="51932219" w14:textId="77777777" w:rsidR="00C30B00" w:rsidRPr="00470A4D" w:rsidRDefault="00C30B00" w:rsidP="00777095">
      <w:pPr>
        <w:autoSpaceDE w:val="0"/>
        <w:autoSpaceDN w:val="0"/>
        <w:adjustRightInd w:val="0"/>
        <w:rPr>
          <w:rFonts w:ascii="Verdana" w:hAnsi="Verdana"/>
        </w:rPr>
      </w:pPr>
    </w:p>
    <w:p w14:paraId="148FFEEA" w14:textId="77777777" w:rsidR="00C30B00" w:rsidRPr="00470A4D" w:rsidRDefault="00C30B00" w:rsidP="00777095">
      <w:pPr>
        <w:autoSpaceDE w:val="0"/>
        <w:autoSpaceDN w:val="0"/>
        <w:adjustRightInd w:val="0"/>
        <w:rPr>
          <w:rFonts w:ascii="Verdana" w:hAnsi="Verdana"/>
        </w:rPr>
      </w:pPr>
    </w:p>
    <w:p w14:paraId="733304B6" w14:textId="77777777" w:rsidR="00777095" w:rsidRPr="00470A4D" w:rsidRDefault="00777095" w:rsidP="00C30B00">
      <w:pPr>
        <w:autoSpaceDE w:val="0"/>
        <w:autoSpaceDN w:val="0"/>
        <w:adjustRightInd w:val="0"/>
        <w:jc w:val="both"/>
        <w:rPr>
          <w:rFonts w:ascii="Verdana" w:hAnsi="Verdana" w:cs="NimbusSanL-Regu"/>
        </w:rPr>
      </w:pPr>
      <w:r w:rsidRPr="00470A4D">
        <w:rPr>
          <w:rFonts w:ascii="Verdana" w:hAnsi="Verdana"/>
        </w:rPr>
        <w:t>Površina Anglije znaša 130.360</w:t>
      </w:r>
      <w:r w:rsidR="00D5638E">
        <w:rPr>
          <w:rFonts w:ascii="Verdana" w:hAnsi="Verdana"/>
        </w:rPr>
        <w:t xml:space="preserve"> </w:t>
      </w:r>
      <w:r w:rsidRPr="00470A4D">
        <w:rPr>
          <w:rFonts w:ascii="Verdana" w:hAnsi="Verdana"/>
        </w:rPr>
        <w:t xml:space="preserve">km². Ima okoli 47,5 milijonov prebivalcev. Glavno mesto je London. </w:t>
      </w:r>
      <w:r w:rsidR="00C30B00" w:rsidRPr="00470A4D">
        <w:rPr>
          <w:rFonts w:ascii="Verdana" w:hAnsi="Verdana" w:cs="NimbusSanL-Regu"/>
        </w:rPr>
        <w:t>Anglija zavzema 53</w:t>
      </w:r>
      <w:r w:rsidRPr="00470A4D">
        <w:rPr>
          <w:rFonts w:ascii="Verdana" w:hAnsi="Verdana" w:cs="NimbusSanL-Regu"/>
        </w:rPr>
        <w:t>% vse površine Združenega Kraljestva in v njej ž</w:t>
      </w:r>
      <w:r w:rsidR="00C30B00" w:rsidRPr="00470A4D">
        <w:rPr>
          <w:rFonts w:ascii="Verdana" w:hAnsi="Verdana" w:cs="NimbusSanL-Regu"/>
        </w:rPr>
        <w:t>ivi 83</w:t>
      </w:r>
      <w:r w:rsidRPr="00470A4D">
        <w:rPr>
          <w:rFonts w:ascii="Verdana" w:hAnsi="Verdana" w:cs="NimbusSanL-Regu"/>
        </w:rPr>
        <w:t>% vsega prebivalstva. Večino Anglije zavzema niž</w:t>
      </w:r>
      <w:r w:rsidR="00C30B00" w:rsidRPr="00470A4D">
        <w:rPr>
          <w:rFonts w:ascii="Verdana" w:hAnsi="Verdana" w:cs="NimbusSanL-Regu"/>
        </w:rPr>
        <w:t>avje</w:t>
      </w:r>
      <w:r w:rsidRPr="00470A4D">
        <w:rPr>
          <w:rFonts w:ascii="Verdana" w:hAnsi="Verdana" w:cs="NimbusSanL-Regu"/>
        </w:rPr>
        <w:t>, vodo dovajajo reke Temza, Severn in Trent. Uničujoči posegi v naravno okolje so že močno ogrozili ž</w:t>
      </w:r>
      <w:r w:rsidR="00C30B00" w:rsidRPr="00470A4D">
        <w:rPr>
          <w:rFonts w:ascii="Verdana" w:hAnsi="Verdana" w:cs="NimbusSanL-Regu"/>
        </w:rPr>
        <w:t>ivali</w:t>
      </w:r>
      <w:r w:rsidRPr="00470A4D">
        <w:rPr>
          <w:rFonts w:ascii="Verdana" w:hAnsi="Verdana" w:cs="NimbusSanL-Regu"/>
        </w:rPr>
        <w:t>, zato se zdaj Anglež</w:t>
      </w:r>
      <w:r w:rsidR="00C30B00" w:rsidRPr="00470A4D">
        <w:rPr>
          <w:rFonts w:ascii="Verdana" w:hAnsi="Verdana" w:cs="NimbusSanL-Regu"/>
        </w:rPr>
        <w:t xml:space="preserve">i </w:t>
      </w:r>
      <w:r w:rsidRPr="00470A4D">
        <w:rPr>
          <w:rFonts w:ascii="Verdana" w:hAnsi="Verdana" w:cs="NimbusSanL-Regu"/>
        </w:rPr>
        <w:t>posvečajo ohranjanju ogroženih in redkih živalskih vrst v narodnih parkih in zavarovanih biotopih.</w:t>
      </w:r>
    </w:p>
    <w:p w14:paraId="0748B2AE" w14:textId="77777777" w:rsidR="00C30B00" w:rsidRPr="00470A4D" w:rsidRDefault="00C30B00" w:rsidP="00777095">
      <w:pPr>
        <w:autoSpaceDE w:val="0"/>
        <w:autoSpaceDN w:val="0"/>
        <w:adjustRightInd w:val="0"/>
        <w:rPr>
          <w:rFonts w:ascii="Verdana" w:hAnsi="Verdana" w:cs="NimbusSanL-Regu"/>
        </w:rPr>
      </w:pPr>
    </w:p>
    <w:p w14:paraId="0AFB7ABB" w14:textId="77777777" w:rsidR="00C30B00" w:rsidRPr="00470A4D" w:rsidRDefault="00C30B00" w:rsidP="00057752">
      <w:pPr>
        <w:autoSpaceDE w:val="0"/>
        <w:autoSpaceDN w:val="0"/>
        <w:adjustRightInd w:val="0"/>
        <w:jc w:val="both"/>
        <w:rPr>
          <w:rFonts w:ascii="Verdana" w:hAnsi="Verdana" w:cs="NimbusSanL-Regu"/>
        </w:rPr>
      </w:pPr>
      <w:r w:rsidRPr="00470A4D">
        <w:rPr>
          <w:rFonts w:ascii="Verdana" w:hAnsi="Verdana" w:cs="NimbusSanL-Regu"/>
        </w:rPr>
        <w:t>Do 18. st</w:t>
      </w:r>
      <w:r w:rsidR="00057752" w:rsidRPr="00470A4D">
        <w:rPr>
          <w:rFonts w:ascii="Verdana" w:hAnsi="Verdana" w:cs="NimbusSanL-Regu"/>
        </w:rPr>
        <w:t>oletja</w:t>
      </w:r>
      <w:r w:rsidRPr="00470A4D">
        <w:rPr>
          <w:rFonts w:ascii="Verdana" w:hAnsi="Verdana" w:cs="NimbusSanL-Regu"/>
        </w:rPr>
        <w:t xml:space="preserve"> je bila Anglija kmetijska dežela , nato pa so se</w:t>
      </w:r>
      <w:r w:rsidR="00057752" w:rsidRPr="00470A4D">
        <w:rPr>
          <w:rFonts w:ascii="Verdana" w:hAnsi="Verdana" w:cs="NimbusSanL-Regu"/>
        </w:rPr>
        <w:t xml:space="preserve"> močno razvila mesta </w:t>
      </w:r>
      <w:r w:rsidRPr="00470A4D">
        <w:rPr>
          <w:rFonts w:ascii="Verdana" w:hAnsi="Verdana" w:cs="NimbusSanL-Regu"/>
        </w:rPr>
        <w:t xml:space="preserve"> zaradi industrializacije. Zdaj živi v mestih več kot 90% angleškega prebivalstva in le še</w:t>
      </w:r>
      <w:r w:rsidR="00057752" w:rsidRPr="00470A4D">
        <w:rPr>
          <w:rFonts w:ascii="Verdana" w:hAnsi="Verdana" w:cs="NimbusSanL-Regu"/>
        </w:rPr>
        <w:t xml:space="preserve"> </w:t>
      </w:r>
      <w:r w:rsidRPr="00470A4D">
        <w:rPr>
          <w:rFonts w:ascii="Verdana" w:hAnsi="Verdana" w:cs="NimbusSanL-Regu"/>
        </w:rPr>
        <w:t>skromen delček delovne sile je zaposlen v kmetijstvu. Temelj angleš</w:t>
      </w:r>
      <w:r w:rsidR="00057752" w:rsidRPr="00470A4D">
        <w:rPr>
          <w:rFonts w:ascii="Verdana" w:hAnsi="Verdana" w:cs="NimbusSanL-Regu"/>
        </w:rPr>
        <w:t xml:space="preserve">kega gospodarstva </w:t>
      </w:r>
      <w:r w:rsidRPr="00470A4D">
        <w:rPr>
          <w:rFonts w:ascii="Verdana" w:hAnsi="Verdana" w:cs="NimbusSanL-Regu"/>
        </w:rPr>
        <w:t>sta še zmeraj trgovina in proizvodne dejavnosti, vedno bolj pa narašča pomen turizma.</w:t>
      </w:r>
    </w:p>
    <w:p w14:paraId="6CA01047" w14:textId="77777777" w:rsidR="00C30B00" w:rsidRPr="00470A4D" w:rsidRDefault="00C30B00" w:rsidP="00777095">
      <w:pPr>
        <w:autoSpaceDE w:val="0"/>
        <w:autoSpaceDN w:val="0"/>
        <w:adjustRightInd w:val="0"/>
        <w:rPr>
          <w:rFonts w:ascii="Verdana" w:hAnsi="Verdana" w:cs="NimbusSanL-Regu"/>
        </w:rPr>
      </w:pPr>
    </w:p>
    <w:p w14:paraId="539D6469" w14:textId="77777777" w:rsidR="00057752" w:rsidRPr="00470A4D" w:rsidRDefault="00057752" w:rsidP="00057752">
      <w:pPr>
        <w:autoSpaceDE w:val="0"/>
        <w:autoSpaceDN w:val="0"/>
        <w:adjustRightInd w:val="0"/>
        <w:jc w:val="both"/>
        <w:rPr>
          <w:rFonts w:ascii="Verdana" w:hAnsi="Verdana" w:cs="NimbusSanL-Regu"/>
        </w:rPr>
      </w:pPr>
      <w:r w:rsidRPr="00470A4D">
        <w:rPr>
          <w:rFonts w:ascii="Verdana" w:hAnsi="Verdana" w:cs="NimbusSanL-Regu"/>
        </w:rPr>
        <w:t>Ime Anglija se pogosto nepravilno uporablja kot si</w:t>
      </w:r>
      <w:r w:rsidR="00D53271">
        <w:rPr>
          <w:rFonts w:ascii="Verdana" w:hAnsi="Verdana" w:cs="NimbusSanL-Regu"/>
        </w:rPr>
        <w:t xml:space="preserve">nonim za  Veliko Britanijo. </w:t>
      </w:r>
      <w:r w:rsidRPr="00470A4D">
        <w:rPr>
          <w:rFonts w:ascii="Verdana" w:hAnsi="Verdana" w:cs="NimbusSanL-Regu"/>
        </w:rPr>
        <w:t xml:space="preserve">Anglija (angleško </w:t>
      </w:r>
      <w:r w:rsidRPr="00D5638E">
        <w:rPr>
          <w:rFonts w:ascii="Verdana" w:hAnsi="Verdana" w:cs="NimbusSanL-ReguItal"/>
          <w:i/>
          <w:iCs/>
        </w:rPr>
        <w:t>England</w:t>
      </w:r>
      <w:r w:rsidRPr="00470A4D">
        <w:rPr>
          <w:rFonts w:ascii="Verdana" w:hAnsi="Verdana" w:cs="NimbusSanL-Regu"/>
        </w:rPr>
        <w:t>) izhaja iz »Engla-lond «, dežela Anglov, ki so se na otoku naselili v 5. stoletju našega štetja.</w:t>
      </w:r>
    </w:p>
    <w:p w14:paraId="5821EA48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2825B9B4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4A51F74C" w14:textId="77777777" w:rsidR="00A61716" w:rsidRPr="00470A4D" w:rsidRDefault="00A617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4588EE55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312C16E9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0377AEEE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217EA27A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122BD6C6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36DB231A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0FDE66A1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6213DB38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2ECDDE0B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2ACC18A6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72DA6B2C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404E7324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1CA4052C" w14:textId="77777777" w:rsidR="00470A4D" w:rsidRPr="00470A4D" w:rsidRDefault="00470A4D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5B671B56" w14:textId="77777777" w:rsidR="00A61716" w:rsidRPr="00470A4D" w:rsidRDefault="00A617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1D908E7B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</w:p>
    <w:p w14:paraId="4DB6CF29" w14:textId="77777777" w:rsidR="00A10816" w:rsidRPr="00470A4D" w:rsidRDefault="00A01765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</w:rPr>
      </w:pPr>
      <w:r>
        <w:rPr>
          <w:noProof/>
        </w:rPr>
        <w:pict w14:anchorId="508C069A">
          <v:shape id="_x0000_s1037" type="#_x0000_t75" style="position:absolute;left:0;text-align:left;margin-left:3in;margin-top:10.15pt;width:193.5pt;height:115.5pt;z-index:251658752" stroked="t" strokeweight="1pt">
            <v:imagedata r:id="rId16" o:title="scotland"/>
            <w10:wrap type="square"/>
          </v:shape>
        </w:pict>
      </w:r>
    </w:p>
    <w:p w14:paraId="793646DC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  <w:b/>
          <w:sz w:val="36"/>
          <w:szCs w:val="36"/>
        </w:rPr>
      </w:pPr>
      <w:r w:rsidRPr="00470A4D">
        <w:rPr>
          <w:rFonts w:ascii="NimbusSanL-Regu" w:hAnsi="NimbusSanL-Regu" w:cs="NimbusSanL-Regu"/>
          <w:b/>
          <w:sz w:val="36"/>
          <w:szCs w:val="36"/>
        </w:rPr>
        <w:t xml:space="preserve">        </w:t>
      </w:r>
    </w:p>
    <w:p w14:paraId="32496680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  <w:b/>
          <w:sz w:val="36"/>
          <w:szCs w:val="36"/>
        </w:rPr>
      </w:pPr>
      <w:r w:rsidRPr="00470A4D">
        <w:rPr>
          <w:rFonts w:ascii="NimbusSanL-Regu" w:hAnsi="NimbusSanL-Regu" w:cs="NimbusSanL-Regu"/>
          <w:b/>
          <w:sz w:val="36"/>
          <w:szCs w:val="36"/>
        </w:rPr>
        <w:t xml:space="preserve">      </w:t>
      </w:r>
      <w:r w:rsidR="003E0253" w:rsidRPr="00470A4D">
        <w:rPr>
          <w:rFonts w:ascii="NimbusSanL-Regu" w:hAnsi="NimbusSanL-Regu" w:cs="NimbusSanL-Regu"/>
          <w:b/>
          <w:sz w:val="36"/>
          <w:szCs w:val="36"/>
        </w:rPr>
        <w:t xml:space="preserve">       </w:t>
      </w:r>
      <w:r w:rsidRPr="00470A4D">
        <w:rPr>
          <w:rFonts w:ascii="NimbusSanL-Regu" w:hAnsi="NimbusSanL-Regu" w:cs="NimbusSanL-Regu"/>
          <w:b/>
          <w:sz w:val="36"/>
          <w:szCs w:val="36"/>
        </w:rPr>
        <w:t xml:space="preserve">   ŠKOTSKA  </w:t>
      </w:r>
    </w:p>
    <w:p w14:paraId="44EE0AA6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  <w:b/>
          <w:sz w:val="36"/>
          <w:szCs w:val="36"/>
        </w:rPr>
      </w:pPr>
    </w:p>
    <w:p w14:paraId="7B1B6D73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  <w:b/>
          <w:sz w:val="36"/>
          <w:szCs w:val="36"/>
        </w:rPr>
      </w:pPr>
    </w:p>
    <w:p w14:paraId="6642CB3D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  <w:b/>
          <w:sz w:val="36"/>
          <w:szCs w:val="36"/>
        </w:rPr>
      </w:pPr>
    </w:p>
    <w:p w14:paraId="2B7BC3BF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NimbusSanL-Regu" w:hAnsi="NimbusSanL-Regu" w:cs="NimbusSanL-Regu"/>
          <w:b/>
          <w:sz w:val="36"/>
          <w:szCs w:val="36"/>
        </w:rPr>
      </w:pPr>
    </w:p>
    <w:p w14:paraId="46112F08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Verdana" w:hAnsi="Verdana" w:cs="NimbusSanL-Regu"/>
          <w:b/>
          <w:sz w:val="36"/>
          <w:szCs w:val="36"/>
        </w:rPr>
      </w:pPr>
    </w:p>
    <w:p w14:paraId="1C462C09" w14:textId="77777777" w:rsidR="00A10816" w:rsidRPr="00470A4D" w:rsidRDefault="00A10816" w:rsidP="00057752">
      <w:pPr>
        <w:autoSpaceDE w:val="0"/>
        <w:autoSpaceDN w:val="0"/>
        <w:adjustRightInd w:val="0"/>
        <w:jc w:val="both"/>
        <w:rPr>
          <w:rFonts w:ascii="Verdana" w:hAnsi="Verdana" w:cs="NimbusSanL-Regu"/>
        </w:rPr>
      </w:pPr>
      <w:r w:rsidRPr="00470A4D">
        <w:rPr>
          <w:rFonts w:ascii="Verdana" w:hAnsi="Verdana" w:cs="NimbusSanL-Regu"/>
        </w:rPr>
        <w:t>Škotska ima približno 79.000</w:t>
      </w:r>
      <w:r w:rsidR="00214968">
        <w:rPr>
          <w:rFonts w:ascii="Verdana" w:hAnsi="Verdana" w:cs="NimbusSanL-Regu"/>
        </w:rPr>
        <w:t xml:space="preserve"> </w:t>
      </w:r>
      <w:r w:rsidRPr="00470A4D">
        <w:rPr>
          <w:rFonts w:ascii="Verdana" w:hAnsi="Verdana" w:cs="NimbusSanL-Regu"/>
        </w:rPr>
        <w:t xml:space="preserve">km² in tam živi približno 5 milijonov Škotov. Glavno mesto Edinburgh. </w:t>
      </w:r>
      <w:r w:rsidR="008F1267" w:rsidRPr="00470A4D">
        <w:rPr>
          <w:rFonts w:ascii="Verdana" w:hAnsi="Verdana" w:cs="NimbusSanL-Regu"/>
        </w:rPr>
        <w:t>Narodna himna se imenuje »Flower of Scotland«. Delimo jo na Škotsko višavje in Škotsko nižavje.</w:t>
      </w:r>
    </w:p>
    <w:p w14:paraId="4B141ED9" w14:textId="77777777" w:rsidR="008F1267" w:rsidRPr="00470A4D" w:rsidRDefault="008F1267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5DF052E8" w14:textId="77777777" w:rsidR="008F1267" w:rsidRPr="00470A4D" w:rsidRDefault="008F1267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 w:rsidRPr="00470A4D">
        <w:rPr>
          <w:rFonts w:ascii="Verdana" w:hAnsi="Verdana" w:cs="DejaVuSans"/>
        </w:rPr>
        <w:t xml:space="preserve">V središču Škotskega višavja živi zelo malo ljudi, malo več jih je okoli </w:t>
      </w:r>
      <w:r w:rsidR="00214968">
        <w:rPr>
          <w:rFonts w:ascii="Verdana" w:hAnsi="Verdana" w:cs="DejaVuSans"/>
        </w:rPr>
        <w:t>Škotskega višavja (od 1 do 25</w:t>
      </w:r>
      <w:r w:rsidRPr="00470A4D">
        <w:rPr>
          <w:rFonts w:ascii="Verdana" w:hAnsi="Verdana" w:cs="DejaVuSans"/>
        </w:rPr>
        <w:t xml:space="preserve"> km</w:t>
      </w:r>
      <w:r w:rsidRPr="00470A4D">
        <w:rPr>
          <w:rFonts w:ascii="Verdana" w:hAnsi="Verdana" w:cs="NimbusSanL-Regu"/>
        </w:rPr>
        <w:t>²</w:t>
      </w:r>
      <w:r w:rsidRPr="00470A4D">
        <w:rPr>
          <w:rFonts w:ascii="Verdana" w:hAnsi="Verdana" w:cs="DejaVuSans"/>
        </w:rPr>
        <w:t>), na jugovzhodnem delu Škotskega v</w:t>
      </w:r>
      <w:r w:rsidR="00D53271">
        <w:rPr>
          <w:rFonts w:ascii="Verdana" w:hAnsi="Verdana" w:cs="DejaVuSans"/>
        </w:rPr>
        <w:t xml:space="preserve">išavja jih je od 25-100 </w:t>
      </w:r>
      <w:r w:rsidRPr="00470A4D">
        <w:rPr>
          <w:rFonts w:ascii="Verdana" w:hAnsi="Verdana" w:cs="DejaVuSans"/>
        </w:rPr>
        <w:t>km</w:t>
      </w:r>
      <w:r w:rsidRPr="00470A4D">
        <w:rPr>
          <w:rFonts w:ascii="Verdana" w:hAnsi="Verdana" w:cs="NimbusSanL-Regu"/>
        </w:rPr>
        <w:t>²</w:t>
      </w:r>
      <w:r w:rsidRPr="00470A4D">
        <w:rPr>
          <w:rFonts w:ascii="Verdana" w:hAnsi="Verdana" w:cs="DejaVuSans"/>
        </w:rPr>
        <w:t>, največ pa jih živi v okolici E</w:t>
      </w:r>
      <w:r w:rsidR="00214968">
        <w:rPr>
          <w:rFonts w:ascii="Verdana" w:hAnsi="Verdana" w:cs="DejaVuSans"/>
        </w:rPr>
        <w:t>dinburgh-a in to kar 100-200</w:t>
      </w:r>
      <w:r w:rsidRPr="00470A4D">
        <w:rPr>
          <w:rFonts w:ascii="Verdana" w:hAnsi="Verdana" w:cs="DejaVuSans"/>
        </w:rPr>
        <w:t xml:space="preserve"> km</w:t>
      </w:r>
      <w:r w:rsidRPr="00470A4D">
        <w:rPr>
          <w:rFonts w:ascii="Verdana" w:hAnsi="Verdana" w:cs="NimbusSanL-Regu"/>
        </w:rPr>
        <w:t>²</w:t>
      </w:r>
      <w:r w:rsidRPr="00470A4D">
        <w:rPr>
          <w:rFonts w:ascii="Verdana" w:hAnsi="Verdana" w:cs="DejaVuSans"/>
        </w:rPr>
        <w:t xml:space="preserve">. Škotje so po poreklu Kelti. Ti so se naselili v Britaniji okoli leta 600 pred našim štetjem. </w:t>
      </w:r>
    </w:p>
    <w:p w14:paraId="67A97395" w14:textId="77777777" w:rsidR="008F1267" w:rsidRPr="00470A4D" w:rsidRDefault="008F1267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6AC40B25" w14:textId="77777777" w:rsidR="008F1267" w:rsidRPr="00470A4D" w:rsidRDefault="008F1267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 w:rsidRPr="00470A4D">
        <w:rPr>
          <w:rFonts w:ascii="Verdana" w:hAnsi="Verdana" w:cs="DejaVuSans"/>
        </w:rPr>
        <w:t xml:space="preserve">Škotska ima 1732 jezer </w:t>
      </w:r>
      <w:r w:rsidR="00D5638E">
        <w:rPr>
          <w:rFonts w:ascii="Verdana" w:hAnsi="Verdana" w:cs="DejaVuSans"/>
        </w:rPr>
        <w:t>(</w:t>
      </w:r>
      <w:r w:rsidR="00214968">
        <w:rPr>
          <w:rFonts w:ascii="Verdana" w:hAnsi="Verdana" w:cs="DejaVuSans"/>
        </w:rPr>
        <w:t xml:space="preserve">škotsko </w:t>
      </w:r>
      <w:r w:rsidR="00214968" w:rsidRPr="00D5638E">
        <w:rPr>
          <w:rFonts w:ascii="Verdana" w:hAnsi="Verdana" w:cs="DejaVuSans"/>
          <w:i/>
        </w:rPr>
        <w:t>Loch</w:t>
      </w:r>
      <w:r w:rsidR="00214968">
        <w:rPr>
          <w:rFonts w:ascii="Verdana" w:hAnsi="Verdana" w:cs="DejaVuSans"/>
        </w:rPr>
        <w:t xml:space="preserve">) </w:t>
      </w:r>
      <w:r w:rsidRPr="00470A4D">
        <w:rPr>
          <w:rFonts w:ascii="Verdana" w:hAnsi="Verdana" w:cs="DejaVuSans"/>
        </w:rPr>
        <w:t xml:space="preserve">in </w:t>
      </w:r>
      <w:r w:rsidR="00AD0DE8" w:rsidRPr="00470A4D">
        <w:rPr>
          <w:rFonts w:ascii="Verdana" w:hAnsi="Verdana" w:cs="DejaVuSans"/>
        </w:rPr>
        <w:t>23 rek, ki se izlivajo v morje.</w:t>
      </w:r>
    </w:p>
    <w:p w14:paraId="7DEC797B" w14:textId="77777777" w:rsidR="00AD0DE8" w:rsidRPr="00470A4D" w:rsidRDefault="00AD0DE8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73FD6B3A" w14:textId="77777777" w:rsidR="00A61716" w:rsidRPr="00470A4D" w:rsidRDefault="00AD0DE8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 w:rsidRPr="00470A4D">
        <w:rPr>
          <w:rFonts w:ascii="Verdana" w:hAnsi="Verdana" w:cs="DejaVuSans"/>
        </w:rPr>
        <w:t>Osnovne gospodarske panoge so rudarstvo in industrija.</w:t>
      </w:r>
      <w:r w:rsidR="00A61716" w:rsidRPr="00470A4D">
        <w:rPr>
          <w:rFonts w:ascii="Verdana" w:hAnsi="Verdana" w:cs="DejaVuSans"/>
        </w:rPr>
        <w:t xml:space="preserve"> Izkoriščajo se nahajališča premoga. Razvila se je tudi kovinska industrija z ladjedelništvom. Važno gospodarsko vejo predstavlja tudi živinoreja, posebej vzgojo goveda in ovac. Na okoli 25% obdelovalnih površin se prideluje žito. Na priobalnih območjih je dobro razvito ribištvo. Vse večjo vlogo ima turizem. </w:t>
      </w:r>
    </w:p>
    <w:p w14:paraId="5C078089" w14:textId="77777777" w:rsidR="008F1267" w:rsidRPr="00470A4D" w:rsidRDefault="008F1267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26DAFA56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39C284AB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76685C46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1CA8E690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16A1E2FA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5B8D614B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59DA573B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28515C3C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544C2F8E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09C9388D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078B2429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7FF6EF70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3F4CA4E2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7A5E3C0D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0C32C9A5" w14:textId="77777777" w:rsidR="00525DD1" w:rsidRPr="00470A4D" w:rsidRDefault="00A01765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>
        <w:rPr>
          <w:noProof/>
        </w:rPr>
        <w:pict w14:anchorId="26E615A4">
          <v:shape id="_x0000_s1039" type="#_x0000_t75" style="position:absolute;left:0;text-align:left;margin-left:3in;margin-top:9pt;width:209.25pt;height:125.25pt;z-index:251660800" stroked="t" strokeweight="1pt">
            <v:imagedata r:id="rId17" o:title="irland"/>
            <w10:wrap type="square"/>
          </v:shape>
        </w:pict>
      </w:r>
    </w:p>
    <w:p w14:paraId="136E696E" w14:textId="77777777" w:rsidR="00C131B5" w:rsidRPr="00470A4D" w:rsidRDefault="00C131B5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0DCF5411" w14:textId="77777777" w:rsidR="00525DD1" w:rsidRPr="00470A4D" w:rsidRDefault="00525DD1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  <w:r w:rsidRPr="00470A4D">
        <w:rPr>
          <w:rFonts w:ascii="Verdana" w:hAnsi="Verdana" w:cs="DejaVuSans"/>
          <w:b/>
          <w:sz w:val="36"/>
          <w:szCs w:val="36"/>
        </w:rPr>
        <w:t xml:space="preserve">     </w:t>
      </w:r>
      <w:r w:rsidR="002156A9" w:rsidRPr="00470A4D">
        <w:rPr>
          <w:rFonts w:ascii="Verdana" w:hAnsi="Verdana" w:cs="DejaVuSans"/>
          <w:b/>
          <w:sz w:val="36"/>
          <w:szCs w:val="36"/>
        </w:rPr>
        <w:t>SEVERNA IRSKA</w:t>
      </w:r>
    </w:p>
    <w:p w14:paraId="65D8BF01" w14:textId="77777777" w:rsidR="00525DD1" w:rsidRPr="00470A4D" w:rsidRDefault="00525DD1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4724775C" w14:textId="77777777" w:rsidR="00525DD1" w:rsidRPr="00470A4D" w:rsidRDefault="00525DD1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5D03D0C6" w14:textId="77777777" w:rsidR="00525DD1" w:rsidRPr="00470A4D" w:rsidRDefault="00525DD1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766D194A" w14:textId="77777777" w:rsidR="00525DD1" w:rsidRPr="00470A4D" w:rsidRDefault="00525DD1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52701229" w14:textId="77777777" w:rsidR="002156A9" w:rsidRPr="00470A4D" w:rsidRDefault="002156A9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3075867D" w14:textId="77777777" w:rsidR="00E00F23" w:rsidRPr="00470A4D" w:rsidRDefault="003E0253" w:rsidP="003E0253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 w:rsidRPr="00470A4D">
        <w:rPr>
          <w:rFonts w:ascii="Verdana" w:hAnsi="Verdana" w:cs="DejaVuSans"/>
        </w:rPr>
        <w:t>Severna Irska leži na severovzhodu irskega otoka, obsega 14.100</w:t>
      </w:r>
      <w:r w:rsidR="00214968">
        <w:rPr>
          <w:rFonts w:ascii="Verdana" w:hAnsi="Verdana" w:cs="DejaVuSans"/>
        </w:rPr>
        <w:t xml:space="preserve"> </w:t>
      </w:r>
      <w:r w:rsidRPr="00470A4D">
        <w:rPr>
          <w:rFonts w:ascii="Verdana" w:hAnsi="Verdana" w:cs="DejaVuSans"/>
        </w:rPr>
        <w:t xml:space="preserve">km² in ima približno 1,8 milijonov prebivalcev. Glavno mesto je Belfast. </w:t>
      </w:r>
    </w:p>
    <w:p w14:paraId="27B529DA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6C134BC3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3B4E6131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48F35743" w14:textId="77777777" w:rsidR="00470A4D" w:rsidRPr="00470A4D" w:rsidRDefault="00470A4D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3A67839A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303071C1" w14:textId="77777777" w:rsidR="003E0253" w:rsidRPr="00470A4D" w:rsidRDefault="00A01765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>
        <w:rPr>
          <w:noProof/>
        </w:rPr>
        <w:pict w14:anchorId="63D90A4B">
          <v:shape id="_x0000_s1040" type="#_x0000_t75" style="position:absolute;left:0;text-align:left;margin-left:3in;margin-top:3.6pt;width:209.25pt;height:138.75pt;z-index:-251653632" stroked="t" strokeweight="1pt">
            <v:imagedata r:id="rId18" o:title="wales"/>
            <w10:wrap type="square"/>
          </v:shape>
        </w:pict>
      </w:r>
    </w:p>
    <w:p w14:paraId="4D88C58A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  <w:r w:rsidRPr="00470A4D">
        <w:rPr>
          <w:rFonts w:ascii="Verdana" w:hAnsi="Verdana" w:cs="DejaVuSans"/>
          <w:b/>
          <w:sz w:val="36"/>
          <w:szCs w:val="36"/>
        </w:rPr>
        <w:t xml:space="preserve">    </w:t>
      </w:r>
    </w:p>
    <w:p w14:paraId="130F2377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  <w:r w:rsidRPr="00470A4D">
        <w:rPr>
          <w:rFonts w:ascii="Verdana" w:hAnsi="Verdana" w:cs="DejaVuSans"/>
          <w:b/>
          <w:sz w:val="36"/>
          <w:szCs w:val="36"/>
        </w:rPr>
        <w:t xml:space="preserve">                WALES      </w:t>
      </w:r>
    </w:p>
    <w:p w14:paraId="46D04806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3F67E612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0FF21CDB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5649A8A4" w14:textId="77777777" w:rsidR="003E0253" w:rsidRPr="00470A4D" w:rsidRDefault="003E0253" w:rsidP="008F1267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62D7866D" w14:textId="77777777" w:rsidR="003E0253" w:rsidRPr="00470A4D" w:rsidRDefault="003E0253" w:rsidP="00C131B5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  <w:b/>
          <w:sz w:val="36"/>
          <w:szCs w:val="36"/>
        </w:rPr>
      </w:pPr>
    </w:p>
    <w:p w14:paraId="014CDE31" w14:textId="77777777" w:rsidR="003E0253" w:rsidRPr="00470A4D" w:rsidRDefault="003E0253" w:rsidP="00C131B5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 w:rsidRPr="00470A4D">
        <w:rPr>
          <w:rFonts w:ascii="Verdana" w:hAnsi="Verdana" w:cs="DejaVuSans"/>
        </w:rPr>
        <w:t>Wales obsega približno 20.800</w:t>
      </w:r>
      <w:r w:rsidR="00D5638E">
        <w:rPr>
          <w:rFonts w:ascii="Verdana" w:hAnsi="Verdana" w:cs="DejaVuSans"/>
        </w:rPr>
        <w:t xml:space="preserve"> </w:t>
      </w:r>
      <w:r w:rsidRPr="00470A4D">
        <w:rPr>
          <w:rFonts w:ascii="Verdana" w:hAnsi="Verdana" w:cs="DejaVuSans"/>
        </w:rPr>
        <w:t xml:space="preserve">km² in ima okoli 3 milijone prebivalcev. Glavno mesto je Cardiff. Starinsko ime za Wales je Valizija (valižansko Cymru). Pogosto je rabljen izraz »Kneževina Wales«, a ga v Walesu mnogi zavračajo, saj </w:t>
      </w:r>
      <w:r w:rsidR="00655A0B">
        <w:rPr>
          <w:rFonts w:ascii="Verdana" w:hAnsi="Verdana" w:cs="DejaVuSans"/>
        </w:rPr>
        <w:t>nima valižanski princ</w:t>
      </w:r>
      <w:r w:rsidRPr="00470A4D">
        <w:rPr>
          <w:rFonts w:ascii="Verdana" w:hAnsi="Verdana" w:cs="DejaVuSans"/>
        </w:rPr>
        <w:t xml:space="preserve"> nobene vloge v upravljanju Walesa. Pribl</w:t>
      </w:r>
      <w:r w:rsidR="00655A0B">
        <w:rPr>
          <w:rFonts w:ascii="Verdana" w:hAnsi="Verdana" w:cs="DejaVuSans"/>
        </w:rPr>
        <w:t>ižno petina Valižanov še zna</w:t>
      </w:r>
      <w:r w:rsidRPr="00470A4D">
        <w:rPr>
          <w:rFonts w:ascii="Verdana" w:hAnsi="Verdana" w:cs="DejaVuSans"/>
        </w:rPr>
        <w:t xml:space="preserve"> prvotni keltski</w:t>
      </w:r>
      <w:r w:rsidR="00655A0B">
        <w:rPr>
          <w:rFonts w:ascii="Verdana" w:hAnsi="Verdana" w:cs="DejaVuSans"/>
        </w:rPr>
        <w:t>,</w:t>
      </w:r>
      <w:r w:rsidRPr="00470A4D">
        <w:rPr>
          <w:rFonts w:ascii="Verdana" w:hAnsi="Verdana" w:cs="DejaVuSans"/>
        </w:rPr>
        <w:t xml:space="preserve"> valižanski ali kimrijski jezik, število </w:t>
      </w:r>
      <w:r w:rsidR="00655A0B">
        <w:rPr>
          <w:rFonts w:ascii="Verdana" w:hAnsi="Verdana" w:cs="DejaVuSans"/>
        </w:rPr>
        <w:t>govorcev keltščine pa se</w:t>
      </w:r>
      <w:r w:rsidRPr="00470A4D">
        <w:rPr>
          <w:rFonts w:ascii="Verdana" w:hAnsi="Verdana" w:cs="DejaVuSans"/>
        </w:rPr>
        <w:t xml:space="preserve"> zmanjšuje.</w:t>
      </w:r>
      <w:r w:rsidR="00C131B5" w:rsidRPr="00470A4D">
        <w:rPr>
          <w:rFonts w:ascii="Verdana" w:hAnsi="Verdana" w:cs="DejaVuSans"/>
        </w:rPr>
        <w:t xml:space="preserve"> Angleščina in valižanščina sta oba uradna jezika v Walesu. Deželo upravlja Welsh Office v glavnem mestu Cardiffu, njegov vodja - državni sekretar za Wales - pa je član britanske vlade.</w:t>
      </w:r>
    </w:p>
    <w:p w14:paraId="7CF4A210" w14:textId="77777777" w:rsidR="00C131B5" w:rsidRPr="00470A4D" w:rsidRDefault="00C131B5" w:rsidP="00C131B5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4DF83C6E" w14:textId="77777777" w:rsidR="00FC3DA5" w:rsidRPr="00470A4D" w:rsidRDefault="00FC3DA5" w:rsidP="00C131B5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</w:p>
    <w:p w14:paraId="47331CC8" w14:textId="77777777" w:rsidR="00C131B5" w:rsidRPr="00470A4D" w:rsidRDefault="00C131B5" w:rsidP="00C131B5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 w:rsidRPr="00470A4D">
        <w:rPr>
          <w:rFonts w:ascii="Verdana" w:hAnsi="Verdana" w:cs="DejaVuSans"/>
        </w:rPr>
        <w:t>Viri:</w:t>
      </w:r>
    </w:p>
    <w:p w14:paraId="0EE3EFD0" w14:textId="77777777" w:rsidR="00C131B5" w:rsidRPr="00470A4D" w:rsidRDefault="00C131B5" w:rsidP="00C131B5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 w:rsidRPr="00470A4D">
        <w:rPr>
          <w:rFonts w:ascii="Verdana" w:hAnsi="Verdana" w:cs="DejaVuSans"/>
        </w:rPr>
        <w:t>- Wikipedija (</w:t>
      </w:r>
      <w:hyperlink r:id="rId19" w:history="1">
        <w:r w:rsidRPr="00470A4D">
          <w:rPr>
            <w:rStyle w:val="Hyperlink"/>
            <w:rFonts w:ascii="Verdana" w:hAnsi="Verdana" w:cs="DejaVuSans"/>
          </w:rPr>
          <w:t>http://www.wikipedia.org/</w:t>
        </w:r>
      </w:hyperlink>
      <w:r w:rsidRPr="00470A4D">
        <w:rPr>
          <w:rFonts w:ascii="Verdana" w:hAnsi="Verdana" w:cs="DejaVuSans"/>
        </w:rPr>
        <w:t>)</w:t>
      </w:r>
    </w:p>
    <w:p w14:paraId="5973B928" w14:textId="77777777" w:rsidR="00C131B5" w:rsidRPr="00470A4D" w:rsidRDefault="00C131B5" w:rsidP="00C131B5">
      <w:pPr>
        <w:tabs>
          <w:tab w:val="left" w:pos="5220"/>
        </w:tabs>
        <w:autoSpaceDE w:val="0"/>
        <w:autoSpaceDN w:val="0"/>
        <w:adjustRightInd w:val="0"/>
        <w:jc w:val="both"/>
        <w:rPr>
          <w:rFonts w:ascii="Verdana" w:hAnsi="Verdana" w:cs="DejaVuSans"/>
        </w:rPr>
      </w:pPr>
      <w:r w:rsidRPr="00470A4D">
        <w:rPr>
          <w:rFonts w:ascii="Verdana" w:hAnsi="Verdana" w:cs="DejaVuSans"/>
        </w:rPr>
        <w:t>- Dijaški.net (</w:t>
      </w:r>
      <w:hyperlink r:id="rId20" w:history="1">
        <w:r w:rsidRPr="00470A4D">
          <w:rPr>
            <w:rStyle w:val="Hyperlink"/>
            <w:rFonts w:ascii="Verdana" w:hAnsi="Verdana" w:cs="DejaVuSans"/>
          </w:rPr>
          <w:t>http://www.dijaski.net/</w:t>
        </w:r>
      </w:hyperlink>
      <w:r w:rsidRPr="00470A4D">
        <w:rPr>
          <w:rFonts w:ascii="Verdana" w:hAnsi="Verdana" w:cs="DejaVuSans"/>
        </w:rPr>
        <w:t>)</w:t>
      </w:r>
    </w:p>
    <w:sectPr w:rsidR="00C131B5" w:rsidRPr="00470A4D" w:rsidSect="00342A0B">
      <w:footerReference w:type="even" r:id="rId21"/>
      <w:footerReference w:type="default" r:id="rId22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658BC" w14:textId="77777777" w:rsidR="007C5745" w:rsidRDefault="007C5745">
      <w:r>
        <w:separator/>
      </w:r>
    </w:p>
  </w:endnote>
  <w:endnote w:type="continuationSeparator" w:id="0">
    <w:p w14:paraId="16B9E01B" w14:textId="77777777" w:rsidR="007C5745" w:rsidRDefault="007C5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imbusSanL-Regu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NimbusSanL-ReguIt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9F8C6" w14:textId="77777777" w:rsidR="00D44A92" w:rsidRDefault="00D44A92" w:rsidP="00C7385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D9A662" w14:textId="77777777" w:rsidR="00D44A92" w:rsidRDefault="00D44A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86F0D" w14:textId="77777777" w:rsidR="00D44A92" w:rsidRDefault="00D44A92" w:rsidP="00C7385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4840">
      <w:rPr>
        <w:rStyle w:val="PageNumber"/>
        <w:noProof/>
      </w:rPr>
      <w:t>7</w:t>
    </w:r>
    <w:r>
      <w:rPr>
        <w:rStyle w:val="PageNumber"/>
      </w:rPr>
      <w:fldChar w:fldCharType="end"/>
    </w:r>
  </w:p>
  <w:p w14:paraId="7B591FA2" w14:textId="77777777" w:rsidR="00D44A92" w:rsidRDefault="00D44A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538B6" w14:textId="77777777" w:rsidR="007C5745" w:rsidRDefault="007C5745">
      <w:r>
        <w:separator/>
      </w:r>
    </w:p>
  </w:footnote>
  <w:footnote w:type="continuationSeparator" w:id="0">
    <w:p w14:paraId="48BDD850" w14:textId="77777777" w:rsidR="007C5745" w:rsidRDefault="007C5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9136B"/>
    <w:multiLevelType w:val="hybridMultilevel"/>
    <w:tmpl w:val="6A129ACA"/>
    <w:lvl w:ilvl="0" w:tplc="B39AA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24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9C8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A9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EB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A0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EE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822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62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D12AAD"/>
    <w:multiLevelType w:val="hybridMultilevel"/>
    <w:tmpl w:val="E3163DA4"/>
    <w:lvl w:ilvl="0" w:tplc="44B68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CE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227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264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28F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4AF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22D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2E7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9E0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C95FA9"/>
    <w:multiLevelType w:val="multilevel"/>
    <w:tmpl w:val="37202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BD2D83"/>
    <w:multiLevelType w:val="hybridMultilevel"/>
    <w:tmpl w:val="8BE08F18"/>
    <w:lvl w:ilvl="0" w:tplc="1050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47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783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D0B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A20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A40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FC6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0B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1A6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934113"/>
    <w:multiLevelType w:val="hybridMultilevel"/>
    <w:tmpl w:val="76C84110"/>
    <w:lvl w:ilvl="0" w:tplc="8D267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F68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E46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86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58F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18E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8E0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64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C8C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00C5FBE"/>
    <w:multiLevelType w:val="hybridMultilevel"/>
    <w:tmpl w:val="91502B60"/>
    <w:lvl w:ilvl="0" w:tplc="83B8A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560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143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5AC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628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DEA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4A3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18F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52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F511A2"/>
    <w:multiLevelType w:val="hybridMultilevel"/>
    <w:tmpl w:val="52B67C66"/>
    <w:lvl w:ilvl="0" w:tplc="FAAC3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227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4D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8F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25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A9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69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3A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21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A05EEB"/>
    <w:multiLevelType w:val="multilevel"/>
    <w:tmpl w:val="3754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9E6978"/>
    <w:multiLevelType w:val="multilevel"/>
    <w:tmpl w:val="C09A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6A3ABF"/>
    <w:multiLevelType w:val="hybridMultilevel"/>
    <w:tmpl w:val="F64C73BA"/>
    <w:lvl w:ilvl="0" w:tplc="29167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0C1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B61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AC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086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DA0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C8C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C4D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07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8C54E4"/>
    <w:multiLevelType w:val="hybridMultilevel"/>
    <w:tmpl w:val="0EE850E8"/>
    <w:lvl w:ilvl="0" w:tplc="345C0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2B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D20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EC9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804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EA6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ECF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842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3C9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50A26F0"/>
    <w:multiLevelType w:val="hybridMultilevel"/>
    <w:tmpl w:val="F976D1C2"/>
    <w:lvl w:ilvl="0" w:tplc="B2DE8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F4F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608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0C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340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61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729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2086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E0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5C3674D"/>
    <w:multiLevelType w:val="hybridMultilevel"/>
    <w:tmpl w:val="6A04AA3E"/>
    <w:lvl w:ilvl="0" w:tplc="90CE9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487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E46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1C4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AB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A4A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5E7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DE7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C68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B2A2929"/>
    <w:multiLevelType w:val="hybridMultilevel"/>
    <w:tmpl w:val="87B463B6"/>
    <w:lvl w:ilvl="0" w:tplc="ABA69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98F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C2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64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A7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AE4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940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00F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EC9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907F64"/>
    <w:multiLevelType w:val="hybridMultilevel"/>
    <w:tmpl w:val="FB78F1EA"/>
    <w:lvl w:ilvl="0" w:tplc="21867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3AB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086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BA6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04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CEC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307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22E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225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5A112C4"/>
    <w:multiLevelType w:val="hybridMultilevel"/>
    <w:tmpl w:val="51708D12"/>
    <w:lvl w:ilvl="0" w:tplc="7D884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85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8A2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6A8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C08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26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4E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21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FC7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9066C9A"/>
    <w:multiLevelType w:val="multilevel"/>
    <w:tmpl w:val="579E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0537F46"/>
    <w:multiLevelType w:val="hybridMultilevel"/>
    <w:tmpl w:val="F826518A"/>
    <w:lvl w:ilvl="0" w:tplc="88547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D6E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FC2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F0F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6C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7E3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C0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A9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623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1AF11D8"/>
    <w:multiLevelType w:val="hybridMultilevel"/>
    <w:tmpl w:val="67A494F4"/>
    <w:lvl w:ilvl="0" w:tplc="EF149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28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4F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D29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E1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BEE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726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01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249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704249C"/>
    <w:multiLevelType w:val="multilevel"/>
    <w:tmpl w:val="7316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4F7056"/>
    <w:multiLevelType w:val="hybridMultilevel"/>
    <w:tmpl w:val="E98C4E9C"/>
    <w:lvl w:ilvl="0" w:tplc="14543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04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FA0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685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E0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B08E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AA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48A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72C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D60846"/>
    <w:multiLevelType w:val="hybridMultilevel"/>
    <w:tmpl w:val="06D46292"/>
    <w:lvl w:ilvl="0" w:tplc="0EF41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765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49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E4D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164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7CA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BC1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64F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C9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C69168F"/>
    <w:multiLevelType w:val="hybridMultilevel"/>
    <w:tmpl w:val="51106C26"/>
    <w:lvl w:ilvl="0" w:tplc="7EF05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07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C6A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366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721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7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0C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A66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548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C7850C2"/>
    <w:multiLevelType w:val="hybridMultilevel"/>
    <w:tmpl w:val="DDBC0714"/>
    <w:lvl w:ilvl="0" w:tplc="F0963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D85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5CA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22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23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C1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8A9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0B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66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F5B11CA"/>
    <w:multiLevelType w:val="hybridMultilevel"/>
    <w:tmpl w:val="6BAAD17A"/>
    <w:lvl w:ilvl="0" w:tplc="CAFA7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162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601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E4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1A4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E81B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AC5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3A6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F6C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C602A92"/>
    <w:multiLevelType w:val="multilevel"/>
    <w:tmpl w:val="BC3A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42081F"/>
    <w:multiLevelType w:val="hybridMultilevel"/>
    <w:tmpl w:val="C7FECF6C"/>
    <w:lvl w:ilvl="0" w:tplc="16F6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82AE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46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06C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C7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EA6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A6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47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25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CDE3F9F"/>
    <w:multiLevelType w:val="hybridMultilevel"/>
    <w:tmpl w:val="15001ED6"/>
    <w:lvl w:ilvl="0" w:tplc="49163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2A6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DAA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CD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584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261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C20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E7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463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D324572"/>
    <w:multiLevelType w:val="hybridMultilevel"/>
    <w:tmpl w:val="DB947A26"/>
    <w:lvl w:ilvl="0" w:tplc="A9327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844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41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E42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CB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08B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B8D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10E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3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8"/>
  </w:num>
  <w:num w:numId="3">
    <w:abstractNumId w:val="16"/>
  </w:num>
  <w:num w:numId="4">
    <w:abstractNumId w:val="2"/>
  </w:num>
  <w:num w:numId="5">
    <w:abstractNumId w:val="7"/>
  </w:num>
  <w:num w:numId="6">
    <w:abstractNumId w:val="19"/>
  </w:num>
  <w:num w:numId="7">
    <w:abstractNumId w:val="26"/>
  </w:num>
  <w:num w:numId="8">
    <w:abstractNumId w:val="9"/>
  </w:num>
  <w:num w:numId="9">
    <w:abstractNumId w:val="11"/>
  </w:num>
  <w:num w:numId="10">
    <w:abstractNumId w:val="17"/>
  </w:num>
  <w:num w:numId="11">
    <w:abstractNumId w:val="24"/>
  </w:num>
  <w:num w:numId="12">
    <w:abstractNumId w:val="14"/>
  </w:num>
  <w:num w:numId="13">
    <w:abstractNumId w:val="23"/>
  </w:num>
  <w:num w:numId="14">
    <w:abstractNumId w:val="28"/>
  </w:num>
  <w:num w:numId="15">
    <w:abstractNumId w:val="0"/>
  </w:num>
  <w:num w:numId="16">
    <w:abstractNumId w:val="1"/>
  </w:num>
  <w:num w:numId="17">
    <w:abstractNumId w:val="21"/>
  </w:num>
  <w:num w:numId="18">
    <w:abstractNumId w:val="5"/>
  </w:num>
  <w:num w:numId="19">
    <w:abstractNumId w:val="27"/>
  </w:num>
  <w:num w:numId="20">
    <w:abstractNumId w:val="20"/>
  </w:num>
  <w:num w:numId="21">
    <w:abstractNumId w:val="22"/>
  </w:num>
  <w:num w:numId="22">
    <w:abstractNumId w:val="10"/>
  </w:num>
  <w:num w:numId="23">
    <w:abstractNumId w:val="4"/>
  </w:num>
  <w:num w:numId="24">
    <w:abstractNumId w:val="3"/>
  </w:num>
  <w:num w:numId="25">
    <w:abstractNumId w:val="12"/>
  </w:num>
  <w:num w:numId="26">
    <w:abstractNumId w:val="6"/>
  </w:num>
  <w:num w:numId="27">
    <w:abstractNumId w:val="15"/>
  </w:num>
  <w:num w:numId="28">
    <w:abstractNumId w:val="13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37F6"/>
    <w:rsid w:val="00057752"/>
    <w:rsid w:val="0009373C"/>
    <w:rsid w:val="000E3747"/>
    <w:rsid w:val="00176CD0"/>
    <w:rsid w:val="001D4240"/>
    <w:rsid w:val="001E5240"/>
    <w:rsid w:val="00214968"/>
    <w:rsid w:val="002156A9"/>
    <w:rsid w:val="00267CB3"/>
    <w:rsid w:val="002B5143"/>
    <w:rsid w:val="002E2453"/>
    <w:rsid w:val="00300524"/>
    <w:rsid w:val="00312CCE"/>
    <w:rsid w:val="00342A0B"/>
    <w:rsid w:val="00366761"/>
    <w:rsid w:val="00374DC5"/>
    <w:rsid w:val="003E0253"/>
    <w:rsid w:val="003E76F9"/>
    <w:rsid w:val="003E77AA"/>
    <w:rsid w:val="00421AD8"/>
    <w:rsid w:val="00470A4D"/>
    <w:rsid w:val="00497A58"/>
    <w:rsid w:val="00525DD1"/>
    <w:rsid w:val="00583020"/>
    <w:rsid w:val="00590DF6"/>
    <w:rsid w:val="00590DFE"/>
    <w:rsid w:val="005A33C4"/>
    <w:rsid w:val="005D0055"/>
    <w:rsid w:val="005F27EF"/>
    <w:rsid w:val="00603B79"/>
    <w:rsid w:val="006337F6"/>
    <w:rsid w:val="00655A0B"/>
    <w:rsid w:val="00661B23"/>
    <w:rsid w:val="00665371"/>
    <w:rsid w:val="006F18DD"/>
    <w:rsid w:val="00777095"/>
    <w:rsid w:val="007C0581"/>
    <w:rsid w:val="007C5745"/>
    <w:rsid w:val="007F06C2"/>
    <w:rsid w:val="00861CB7"/>
    <w:rsid w:val="0086254D"/>
    <w:rsid w:val="008A5D4D"/>
    <w:rsid w:val="008B4DE3"/>
    <w:rsid w:val="008D05E3"/>
    <w:rsid w:val="008D297D"/>
    <w:rsid w:val="008F1267"/>
    <w:rsid w:val="00941BAD"/>
    <w:rsid w:val="00947074"/>
    <w:rsid w:val="00967151"/>
    <w:rsid w:val="00972C6C"/>
    <w:rsid w:val="009869B9"/>
    <w:rsid w:val="009A5283"/>
    <w:rsid w:val="009D19FA"/>
    <w:rsid w:val="009D4B3D"/>
    <w:rsid w:val="009E6192"/>
    <w:rsid w:val="00A01765"/>
    <w:rsid w:val="00A10816"/>
    <w:rsid w:val="00A61716"/>
    <w:rsid w:val="00AC1502"/>
    <w:rsid w:val="00AD0DE8"/>
    <w:rsid w:val="00AD5410"/>
    <w:rsid w:val="00BA1A62"/>
    <w:rsid w:val="00BB4840"/>
    <w:rsid w:val="00BF1D1F"/>
    <w:rsid w:val="00C131B5"/>
    <w:rsid w:val="00C30B00"/>
    <w:rsid w:val="00C43DE8"/>
    <w:rsid w:val="00C7385A"/>
    <w:rsid w:val="00C7564E"/>
    <w:rsid w:val="00CB575E"/>
    <w:rsid w:val="00D44A92"/>
    <w:rsid w:val="00D53271"/>
    <w:rsid w:val="00D5638E"/>
    <w:rsid w:val="00E00F23"/>
    <w:rsid w:val="00E057FC"/>
    <w:rsid w:val="00E07338"/>
    <w:rsid w:val="00E75516"/>
    <w:rsid w:val="00EB44DA"/>
    <w:rsid w:val="00EE2FBC"/>
    <w:rsid w:val="00EE4A98"/>
    <w:rsid w:val="00F21768"/>
    <w:rsid w:val="00F4670F"/>
    <w:rsid w:val="00FC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  <w14:docId w14:val="5EB144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2">
    <w:name w:val="heading 2"/>
    <w:basedOn w:val="Normal"/>
    <w:qFormat/>
    <w:rsid w:val="007F06C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qFormat/>
    <w:rsid w:val="007F06C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F06C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7F06C2"/>
  </w:style>
  <w:style w:type="character" w:styleId="Hyperlink">
    <w:name w:val="Hyperlink"/>
    <w:rsid w:val="007F06C2"/>
    <w:rPr>
      <w:color w:val="0000FF"/>
      <w:u w:val="single"/>
    </w:rPr>
  </w:style>
  <w:style w:type="character" w:styleId="FollowedHyperlink">
    <w:name w:val="FollowedHyperlink"/>
    <w:rsid w:val="007F06C2"/>
    <w:rPr>
      <w:color w:val="0000FF"/>
      <w:u w:val="single"/>
    </w:rPr>
  </w:style>
  <w:style w:type="character" w:customStyle="1" w:styleId="toctoggle">
    <w:name w:val="toctoggle"/>
    <w:basedOn w:val="DefaultParagraphFont"/>
    <w:rsid w:val="007F06C2"/>
  </w:style>
  <w:style w:type="character" w:customStyle="1" w:styleId="tocnumber">
    <w:name w:val="tocnumber"/>
    <w:basedOn w:val="DefaultParagraphFont"/>
    <w:rsid w:val="007F06C2"/>
  </w:style>
  <w:style w:type="character" w:customStyle="1" w:styleId="toctext">
    <w:name w:val="toctext"/>
    <w:basedOn w:val="DefaultParagraphFont"/>
    <w:rsid w:val="007F06C2"/>
  </w:style>
  <w:style w:type="character" w:customStyle="1" w:styleId="mw-headline">
    <w:name w:val="mw-headline"/>
    <w:basedOn w:val="DefaultParagraphFont"/>
    <w:rsid w:val="007F06C2"/>
  </w:style>
  <w:style w:type="character" w:customStyle="1" w:styleId="mw-editsection">
    <w:name w:val="mw-editsection"/>
    <w:basedOn w:val="DefaultParagraphFont"/>
    <w:rsid w:val="007F06C2"/>
  </w:style>
  <w:style w:type="character" w:customStyle="1" w:styleId="mw-editsection-bracket">
    <w:name w:val="mw-editsection-bracket"/>
    <w:basedOn w:val="DefaultParagraphFont"/>
    <w:rsid w:val="007F06C2"/>
  </w:style>
  <w:style w:type="character" w:customStyle="1" w:styleId="hauptartikel-pfeil">
    <w:name w:val="hauptartikel-pfeil"/>
    <w:basedOn w:val="DefaultParagraphFont"/>
    <w:rsid w:val="007F06C2"/>
  </w:style>
  <w:style w:type="character" w:customStyle="1" w:styleId="hauptartikel-text">
    <w:name w:val="hauptartikel-text"/>
    <w:basedOn w:val="DefaultParagraphFont"/>
    <w:rsid w:val="007F06C2"/>
  </w:style>
  <w:style w:type="character" w:customStyle="1" w:styleId="sieheauch-text">
    <w:name w:val="sieheauch-text"/>
    <w:basedOn w:val="DefaultParagraphFont"/>
    <w:rsid w:val="007F06C2"/>
  </w:style>
  <w:style w:type="paragraph" w:styleId="Footer">
    <w:name w:val="footer"/>
    <w:basedOn w:val="Normal"/>
    <w:rsid w:val="00342A0B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342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1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5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7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4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2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1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981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944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58448505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7459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00900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132982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0234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69981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5464638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43513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5164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904685090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93336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12568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1637383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87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486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48997920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14745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254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2146897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0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11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5431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495538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51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453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84575605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86694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4673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581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94380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2320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8373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76128955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452819">
          <w:marLeft w:val="0"/>
          <w:marRight w:val="0"/>
          <w:marTop w:val="0"/>
          <w:marBottom w:val="0"/>
          <w:divBdr>
            <w:top w:val="single" w:sz="8" w:space="7" w:color="AAAAAA"/>
            <w:left w:val="single" w:sz="8" w:space="7" w:color="AAAAAA"/>
            <w:bottom w:val="single" w:sz="8" w:space="7" w:color="AAAAAA"/>
            <w:right w:val="single" w:sz="8" w:space="7" w:color="AAAAAA"/>
          </w:divBdr>
        </w:div>
        <w:div w:id="17920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572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2904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0743868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3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dijaski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wikipedia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1302</Words>
  <Characters>7426</Characters>
  <Application>Microsoft Office Word</Application>
  <DocSecurity>0</DocSecurity>
  <Lines>61</Lines>
  <Paragraphs>17</Paragraphs>
  <ScaleCrop>false</ScaleCrop>
  <Company/>
  <LinksUpToDate>false</LinksUpToDate>
  <CharactersWithSpaces>8711</CharactersWithSpaces>
  <SharedDoc>false</SharedDoc>
  <HLinks>
    <vt:vector size="12" baseType="variant">
      <vt:variant>
        <vt:i4>2424952</vt:i4>
      </vt:variant>
      <vt:variant>
        <vt:i4>3</vt:i4>
      </vt:variant>
      <vt:variant>
        <vt:i4>0</vt:i4>
      </vt:variant>
      <vt:variant>
        <vt:i4>5</vt:i4>
      </vt:variant>
      <vt:variant>
        <vt:lpwstr>http://www.dijaski.net/</vt:lpwstr>
      </vt:variant>
      <vt:variant>
        <vt:lpwstr/>
      </vt:variant>
      <vt:variant>
        <vt:i4>4849664</vt:i4>
      </vt:variant>
      <vt:variant>
        <vt:i4>0</vt:i4>
      </vt:variant>
      <vt:variant>
        <vt:i4>0</vt:i4>
      </vt:variant>
      <vt:variant>
        <vt:i4>5</vt:i4>
      </vt:variant>
      <vt:variant>
        <vt:lpwstr>http://www.wikipedia.org/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2019-05-27T12:32:00Z</dcterms:created>
  <dcterms:modified xsi:type="dcterms:W3CDTF">2019-05-27T12:32:00Z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