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11D3F" w14:textId="4242748A" w:rsidR="004338C5" w:rsidRPr="00C07FD9" w:rsidRDefault="00063F67" w:rsidP="004338C5">
      <w:pPr>
        <w:rPr>
          <w:b/>
          <w:lang w:val="sl-SI"/>
        </w:rPr>
      </w:pPr>
      <w:bookmarkStart w:id="0" w:name="_GoBack"/>
      <w:bookmarkEnd w:id="0"/>
      <w:r w:rsidRPr="00C07FD9">
        <w:rPr>
          <w:b/>
          <w:lang w:val="sl-SI"/>
        </w:rPr>
        <w:t xml:space="preserve"> </w:t>
      </w:r>
    </w:p>
    <w:p w14:paraId="0A7DB74A" w14:textId="77777777" w:rsidR="00063F67" w:rsidRPr="00C07FD9" w:rsidRDefault="00063F67" w:rsidP="004338C5">
      <w:pPr>
        <w:rPr>
          <w:b/>
          <w:lang w:val="sl-SI"/>
        </w:rPr>
      </w:pPr>
    </w:p>
    <w:p w14:paraId="316BAC77" w14:textId="77777777" w:rsidR="002953FB" w:rsidRPr="00C07FD9" w:rsidRDefault="002953FB" w:rsidP="002953FB">
      <w:pPr>
        <w:jc w:val="center"/>
        <w:rPr>
          <w:lang w:val="sl-SI"/>
        </w:rPr>
      </w:pPr>
    </w:p>
    <w:p w14:paraId="0AC41C03" w14:textId="77777777" w:rsidR="002953FB" w:rsidRPr="00C07FD9" w:rsidRDefault="002953FB" w:rsidP="002953FB">
      <w:pPr>
        <w:jc w:val="center"/>
        <w:rPr>
          <w:lang w:val="sl-SI"/>
        </w:rPr>
      </w:pPr>
    </w:p>
    <w:p w14:paraId="20735D35" w14:textId="77777777" w:rsidR="002953FB" w:rsidRPr="00C07FD9" w:rsidRDefault="002953FB" w:rsidP="002953FB">
      <w:pPr>
        <w:jc w:val="center"/>
        <w:rPr>
          <w:lang w:val="sl-SI"/>
        </w:rPr>
      </w:pPr>
    </w:p>
    <w:p w14:paraId="04CB83FD" w14:textId="77777777" w:rsidR="002953FB" w:rsidRPr="00C07FD9" w:rsidRDefault="002953FB" w:rsidP="002953FB">
      <w:pPr>
        <w:jc w:val="center"/>
        <w:rPr>
          <w:lang w:val="sl-SI"/>
        </w:rPr>
      </w:pPr>
    </w:p>
    <w:p w14:paraId="0E932A33" w14:textId="77777777" w:rsidR="002953FB" w:rsidRPr="00C07FD9" w:rsidRDefault="002953FB" w:rsidP="002953FB">
      <w:pPr>
        <w:jc w:val="center"/>
        <w:rPr>
          <w:lang w:val="sl-SI"/>
        </w:rPr>
      </w:pPr>
    </w:p>
    <w:p w14:paraId="3EC69D3A" w14:textId="77777777" w:rsidR="002953FB" w:rsidRPr="00C07FD9" w:rsidRDefault="002953FB" w:rsidP="002953FB">
      <w:pPr>
        <w:jc w:val="center"/>
        <w:rPr>
          <w:sz w:val="40"/>
          <w:szCs w:val="40"/>
          <w:lang w:val="sl-SI"/>
        </w:rPr>
      </w:pPr>
    </w:p>
    <w:p w14:paraId="648A8479" w14:textId="77777777" w:rsidR="002953FB" w:rsidRPr="00C07FD9" w:rsidRDefault="002953FB" w:rsidP="002953FB">
      <w:pPr>
        <w:jc w:val="center"/>
        <w:rPr>
          <w:sz w:val="40"/>
          <w:szCs w:val="40"/>
          <w:lang w:val="sl-SI"/>
        </w:rPr>
      </w:pPr>
    </w:p>
    <w:p w14:paraId="3108FDF5" w14:textId="77777777" w:rsidR="002953FB" w:rsidRPr="00C07FD9" w:rsidRDefault="002953FB" w:rsidP="002953FB">
      <w:pPr>
        <w:jc w:val="center"/>
        <w:rPr>
          <w:sz w:val="40"/>
          <w:szCs w:val="40"/>
          <w:lang w:val="sl-SI"/>
        </w:rPr>
      </w:pPr>
    </w:p>
    <w:p w14:paraId="41037E57" w14:textId="77777777" w:rsidR="002953FB" w:rsidRPr="00C07FD9" w:rsidRDefault="002953FB" w:rsidP="002953FB">
      <w:pPr>
        <w:jc w:val="center"/>
        <w:rPr>
          <w:sz w:val="40"/>
          <w:szCs w:val="40"/>
          <w:lang w:val="sl-SI"/>
        </w:rPr>
      </w:pPr>
    </w:p>
    <w:p w14:paraId="3E129D62" w14:textId="77777777" w:rsidR="002953FB" w:rsidRPr="00C07FD9" w:rsidRDefault="002953FB" w:rsidP="002953FB">
      <w:pPr>
        <w:jc w:val="center"/>
        <w:rPr>
          <w:sz w:val="40"/>
          <w:szCs w:val="40"/>
          <w:lang w:val="sl-SI"/>
        </w:rPr>
      </w:pPr>
    </w:p>
    <w:p w14:paraId="6B2C80E8" w14:textId="77777777" w:rsidR="002953FB" w:rsidRPr="00C07FD9" w:rsidRDefault="002953FB" w:rsidP="002953FB">
      <w:pPr>
        <w:jc w:val="center"/>
        <w:rPr>
          <w:i/>
          <w:sz w:val="40"/>
          <w:szCs w:val="40"/>
          <w:lang w:val="sl-SI"/>
        </w:rPr>
      </w:pPr>
    </w:p>
    <w:p w14:paraId="255A28FD" w14:textId="77777777" w:rsidR="002953FB" w:rsidRPr="00C07FD9" w:rsidRDefault="002953FB" w:rsidP="002953FB">
      <w:pPr>
        <w:jc w:val="center"/>
        <w:rPr>
          <w:b/>
          <w:i/>
          <w:sz w:val="56"/>
          <w:szCs w:val="56"/>
          <w:u w:val="single"/>
          <w:lang w:val="sl-SI"/>
        </w:rPr>
      </w:pPr>
      <w:r w:rsidRPr="00C07FD9">
        <w:rPr>
          <w:b/>
          <w:i/>
          <w:sz w:val="56"/>
          <w:szCs w:val="56"/>
          <w:u w:val="single"/>
          <w:lang w:val="sl-SI"/>
        </w:rPr>
        <w:t>Vpliv hidroelektraren na okolje</w:t>
      </w:r>
    </w:p>
    <w:p w14:paraId="0EE32A2F" w14:textId="77777777" w:rsidR="002953FB" w:rsidRPr="00C07FD9" w:rsidRDefault="002953FB" w:rsidP="002953FB">
      <w:pPr>
        <w:jc w:val="center"/>
        <w:rPr>
          <w:b/>
          <w:sz w:val="32"/>
          <w:szCs w:val="32"/>
          <w:u w:val="single"/>
          <w:lang w:val="sl-SI"/>
        </w:rPr>
      </w:pPr>
    </w:p>
    <w:p w14:paraId="3BD6105C" w14:textId="77777777" w:rsidR="002953FB" w:rsidRPr="00C07FD9" w:rsidRDefault="004338C5" w:rsidP="002953FB">
      <w:pPr>
        <w:jc w:val="center"/>
        <w:rPr>
          <w:b/>
          <w:sz w:val="32"/>
          <w:szCs w:val="32"/>
          <w:lang w:val="sl-SI"/>
        </w:rPr>
      </w:pPr>
      <w:r w:rsidRPr="00C07FD9">
        <w:rPr>
          <w:b/>
          <w:sz w:val="32"/>
          <w:szCs w:val="32"/>
          <w:lang w:val="sl-SI"/>
        </w:rPr>
        <w:t>(seminarska naloga iz ŠOK-a)</w:t>
      </w:r>
    </w:p>
    <w:p w14:paraId="1E3E779C" w14:textId="77777777" w:rsidR="002953FB" w:rsidRPr="00C07FD9" w:rsidRDefault="002953FB" w:rsidP="002953FB">
      <w:pPr>
        <w:jc w:val="center"/>
        <w:rPr>
          <w:b/>
          <w:sz w:val="32"/>
          <w:szCs w:val="32"/>
          <w:lang w:val="sl-SI"/>
        </w:rPr>
      </w:pPr>
    </w:p>
    <w:p w14:paraId="5D7F5B82" w14:textId="77777777" w:rsidR="002953FB" w:rsidRPr="00C07FD9" w:rsidRDefault="002953FB" w:rsidP="002953FB">
      <w:pPr>
        <w:jc w:val="center"/>
        <w:rPr>
          <w:b/>
          <w:sz w:val="32"/>
          <w:szCs w:val="32"/>
          <w:lang w:val="sl-SI"/>
        </w:rPr>
      </w:pPr>
    </w:p>
    <w:p w14:paraId="79E68122" w14:textId="77777777" w:rsidR="002953FB" w:rsidRPr="00C07FD9" w:rsidRDefault="002953FB" w:rsidP="002953FB">
      <w:pPr>
        <w:jc w:val="center"/>
        <w:rPr>
          <w:b/>
          <w:sz w:val="32"/>
          <w:szCs w:val="32"/>
          <w:lang w:val="sl-SI"/>
        </w:rPr>
      </w:pPr>
    </w:p>
    <w:p w14:paraId="1AF4FFAC" w14:textId="77777777" w:rsidR="002953FB" w:rsidRPr="00C07FD9" w:rsidRDefault="002953FB" w:rsidP="002953FB">
      <w:pPr>
        <w:rPr>
          <w:b/>
          <w:sz w:val="32"/>
          <w:szCs w:val="32"/>
          <w:lang w:val="sl-SI"/>
        </w:rPr>
      </w:pPr>
    </w:p>
    <w:p w14:paraId="440128F3" w14:textId="77777777" w:rsidR="002953FB" w:rsidRPr="00C07FD9" w:rsidRDefault="002953FB" w:rsidP="002953FB">
      <w:pPr>
        <w:rPr>
          <w:b/>
          <w:sz w:val="32"/>
          <w:szCs w:val="32"/>
          <w:lang w:val="sl-SI"/>
        </w:rPr>
      </w:pPr>
    </w:p>
    <w:p w14:paraId="7B8CC658" w14:textId="77777777" w:rsidR="002953FB" w:rsidRPr="00C07FD9" w:rsidRDefault="002953FB" w:rsidP="002953FB">
      <w:pPr>
        <w:rPr>
          <w:b/>
          <w:sz w:val="32"/>
          <w:szCs w:val="32"/>
          <w:lang w:val="sl-SI"/>
        </w:rPr>
      </w:pPr>
    </w:p>
    <w:p w14:paraId="62A21687" w14:textId="77777777" w:rsidR="002953FB" w:rsidRPr="00C07FD9" w:rsidRDefault="002953FB" w:rsidP="002953FB">
      <w:pPr>
        <w:rPr>
          <w:b/>
          <w:sz w:val="32"/>
          <w:szCs w:val="32"/>
          <w:lang w:val="sl-SI"/>
        </w:rPr>
      </w:pPr>
    </w:p>
    <w:p w14:paraId="7F471CEB" w14:textId="77777777" w:rsidR="002953FB" w:rsidRPr="00C07FD9" w:rsidRDefault="002953FB" w:rsidP="002953FB">
      <w:pPr>
        <w:rPr>
          <w:b/>
          <w:sz w:val="32"/>
          <w:szCs w:val="32"/>
          <w:lang w:val="sl-SI"/>
        </w:rPr>
      </w:pPr>
    </w:p>
    <w:p w14:paraId="662D6871" w14:textId="77777777" w:rsidR="002953FB" w:rsidRPr="00C07FD9" w:rsidRDefault="002953FB" w:rsidP="002953FB">
      <w:pPr>
        <w:rPr>
          <w:b/>
          <w:sz w:val="32"/>
          <w:szCs w:val="32"/>
          <w:lang w:val="sl-SI"/>
        </w:rPr>
      </w:pPr>
    </w:p>
    <w:p w14:paraId="770CA7AA" w14:textId="77777777" w:rsidR="002953FB" w:rsidRPr="00C07FD9" w:rsidRDefault="002953FB" w:rsidP="002953FB">
      <w:pPr>
        <w:rPr>
          <w:b/>
          <w:sz w:val="32"/>
          <w:szCs w:val="32"/>
          <w:lang w:val="sl-SI"/>
        </w:rPr>
      </w:pPr>
    </w:p>
    <w:p w14:paraId="3B89252F" w14:textId="77777777" w:rsidR="002953FB" w:rsidRPr="00C07FD9" w:rsidRDefault="002953FB" w:rsidP="002953FB">
      <w:pPr>
        <w:rPr>
          <w:b/>
          <w:sz w:val="32"/>
          <w:szCs w:val="32"/>
          <w:lang w:val="sl-SI"/>
        </w:rPr>
      </w:pPr>
    </w:p>
    <w:p w14:paraId="176462CE" w14:textId="77777777" w:rsidR="002953FB" w:rsidRPr="00C07FD9" w:rsidRDefault="002953FB" w:rsidP="002953FB">
      <w:pPr>
        <w:rPr>
          <w:b/>
          <w:sz w:val="32"/>
          <w:szCs w:val="32"/>
          <w:lang w:val="sl-SI"/>
        </w:rPr>
      </w:pPr>
    </w:p>
    <w:p w14:paraId="012F2D71" w14:textId="77777777" w:rsidR="002953FB" w:rsidRPr="00C07FD9" w:rsidRDefault="002953FB" w:rsidP="002953FB">
      <w:pPr>
        <w:rPr>
          <w:b/>
          <w:lang w:val="sl-SI"/>
        </w:rPr>
      </w:pPr>
    </w:p>
    <w:p w14:paraId="09EEE8CC" w14:textId="77777777" w:rsidR="002953FB" w:rsidRPr="00C07FD9" w:rsidRDefault="002953FB" w:rsidP="002953FB">
      <w:pPr>
        <w:rPr>
          <w:b/>
          <w:lang w:val="sl-SI"/>
        </w:rPr>
      </w:pPr>
    </w:p>
    <w:p w14:paraId="29D186B2" w14:textId="13ED4D9B" w:rsidR="002953FB" w:rsidRPr="00C07FD9" w:rsidRDefault="002953FB" w:rsidP="002953FB">
      <w:pPr>
        <w:rPr>
          <w:b/>
          <w:lang w:val="sl-SI"/>
        </w:rPr>
      </w:pPr>
    </w:p>
    <w:p w14:paraId="11C6DDDF" w14:textId="153A6E16" w:rsidR="00063F67" w:rsidRPr="00C07FD9" w:rsidRDefault="00063F67" w:rsidP="002953FB">
      <w:pPr>
        <w:rPr>
          <w:b/>
          <w:lang w:val="sl-SI"/>
        </w:rPr>
      </w:pPr>
    </w:p>
    <w:p w14:paraId="7D9DECB3" w14:textId="77777777" w:rsidR="00063F67" w:rsidRPr="00C07FD9" w:rsidRDefault="00063F67" w:rsidP="002953FB">
      <w:pPr>
        <w:rPr>
          <w:b/>
          <w:lang w:val="sl-SI"/>
        </w:rPr>
      </w:pPr>
    </w:p>
    <w:p w14:paraId="662924E1" w14:textId="77777777" w:rsidR="002953FB" w:rsidRPr="00C07FD9" w:rsidRDefault="002953FB" w:rsidP="002953FB">
      <w:pPr>
        <w:rPr>
          <w:b/>
          <w:lang w:val="sl-SI"/>
        </w:rPr>
      </w:pPr>
    </w:p>
    <w:p w14:paraId="5378B580" w14:textId="77777777" w:rsidR="002953FB" w:rsidRPr="00C07FD9" w:rsidRDefault="002953FB" w:rsidP="002953FB">
      <w:pPr>
        <w:rPr>
          <w:b/>
          <w:lang w:val="sl-SI"/>
        </w:rPr>
      </w:pPr>
    </w:p>
    <w:p w14:paraId="58D7C4EB" w14:textId="77777777" w:rsidR="002953FB" w:rsidRPr="00C07FD9" w:rsidRDefault="002953FB" w:rsidP="002953FB">
      <w:pPr>
        <w:numPr>
          <w:ilvl w:val="0"/>
          <w:numId w:val="1"/>
        </w:numPr>
        <w:rPr>
          <w:b/>
          <w:i/>
          <w:sz w:val="48"/>
          <w:szCs w:val="48"/>
          <w:u w:val="single"/>
          <w:lang w:val="sl-SI"/>
        </w:rPr>
      </w:pPr>
      <w:r w:rsidRPr="00C07FD9">
        <w:rPr>
          <w:b/>
          <w:i/>
          <w:sz w:val="48"/>
          <w:szCs w:val="48"/>
          <w:u w:val="single"/>
          <w:lang w:val="sl-SI"/>
        </w:rPr>
        <w:lastRenderedPageBreak/>
        <w:t>Kazalo:</w:t>
      </w:r>
    </w:p>
    <w:p w14:paraId="68AA47E8" w14:textId="77777777" w:rsidR="002953FB" w:rsidRPr="00C07FD9" w:rsidRDefault="002953FB" w:rsidP="002953FB">
      <w:pPr>
        <w:numPr>
          <w:ilvl w:val="0"/>
          <w:numId w:val="1"/>
        </w:numPr>
        <w:rPr>
          <w:b/>
          <w:sz w:val="32"/>
          <w:szCs w:val="32"/>
          <w:lang w:val="sl-SI"/>
        </w:rPr>
      </w:pPr>
      <w:r w:rsidRPr="00C07FD9">
        <w:rPr>
          <w:b/>
          <w:sz w:val="32"/>
          <w:szCs w:val="32"/>
          <w:lang w:val="sl-SI"/>
        </w:rPr>
        <w:t>Uvod</w:t>
      </w:r>
    </w:p>
    <w:p w14:paraId="679575A2" w14:textId="77777777" w:rsidR="002953FB" w:rsidRPr="00C07FD9" w:rsidRDefault="00462A19" w:rsidP="00462A19">
      <w:pPr>
        <w:numPr>
          <w:ilvl w:val="0"/>
          <w:numId w:val="1"/>
        </w:numPr>
        <w:rPr>
          <w:b/>
          <w:sz w:val="32"/>
          <w:szCs w:val="32"/>
          <w:lang w:val="sl-SI"/>
        </w:rPr>
      </w:pPr>
      <w:r w:rsidRPr="00C07FD9">
        <w:rPr>
          <w:b/>
          <w:sz w:val="32"/>
          <w:szCs w:val="32"/>
          <w:lang w:val="sl-SI"/>
        </w:rPr>
        <w:t>Pozitivne lastnosti hidroelektraren</w:t>
      </w:r>
    </w:p>
    <w:p w14:paraId="6BCEA655" w14:textId="77777777" w:rsidR="004338C5" w:rsidRPr="00C07FD9" w:rsidRDefault="00462A19" w:rsidP="004338C5">
      <w:pPr>
        <w:numPr>
          <w:ilvl w:val="0"/>
          <w:numId w:val="1"/>
        </w:numPr>
        <w:rPr>
          <w:b/>
          <w:sz w:val="32"/>
          <w:szCs w:val="32"/>
          <w:lang w:val="sl-SI"/>
        </w:rPr>
      </w:pPr>
      <w:r w:rsidRPr="00C07FD9">
        <w:rPr>
          <w:b/>
          <w:sz w:val="32"/>
          <w:szCs w:val="32"/>
          <w:lang w:val="sl-SI"/>
        </w:rPr>
        <w:t>Negativne lastnosti hidroelektraren</w:t>
      </w:r>
    </w:p>
    <w:p w14:paraId="71D00CF4" w14:textId="77777777" w:rsidR="004338C5" w:rsidRPr="00C07FD9" w:rsidRDefault="00C34C5A" w:rsidP="004338C5">
      <w:pPr>
        <w:numPr>
          <w:ilvl w:val="1"/>
          <w:numId w:val="1"/>
        </w:numPr>
        <w:rPr>
          <w:b/>
          <w:lang w:val="sl-SI"/>
        </w:rPr>
      </w:pPr>
      <w:r w:rsidRPr="00C07FD9">
        <w:rPr>
          <w:b/>
          <w:lang w:val="sl-SI"/>
        </w:rPr>
        <w:t>Vpliv na številčnost rib</w:t>
      </w:r>
    </w:p>
    <w:p w14:paraId="558DD311" w14:textId="77777777" w:rsidR="00C34C5A" w:rsidRPr="00C07FD9" w:rsidRDefault="00C34C5A" w:rsidP="004338C5">
      <w:pPr>
        <w:numPr>
          <w:ilvl w:val="1"/>
          <w:numId w:val="1"/>
        </w:numPr>
        <w:rPr>
          <w:b/>
          <w:lang w:val="sl-SI"/>
        </w:rPr>
      </w:pPr>
      <w:r w:rsidRPr="00C07FD9">
        <w:rPr>
          <w:b/>
          <w:lang w:val="sl-SI"/>
        </w:rPr>
        <w:t>Erozija tal</w:t>
      </w:r>
    </w:p>
    <w:p w14:paraId="3CE718B4" w14:textId="77777777" w:rsidR="00C34C5A" w:rsidRPr="00C07FD9" w:rsidRDefault="002D4D39" w:rsidP="004338C5">
      <w:pPr>
        <w:numPr>
          <w:ilvl w:val="1"/>
          <w:numId w:val="1"/>
        </w:numPr>
        <w:rPr>
          <w:b/>
          <w:lang w:val="sl-SI"/>
        </w:rPr>
      </w:pPr>
      <w:r w:rsidRPr="00C07FD9">
        <w:rPr>
          <w:b/>
          <w:lang w:val="sl-SI"/>
        </w:rPr>
        <w:t>I</w:t>
      </w:r>
      <w:r w:rsidR="00C34C5A" w:rsidRPr="00C07FD9">
        <w:rPr>
          <w:b/>
          <w:lang w:val="sl-SI"/>
        </w:rPr>
        <w:t>zušitev delov rek</w:t>
      </w:r>
    </w:p>
    <w:p w14:paraId="08AB8FF4" w14:textId="77777777" w:rsidR="002D4D39" w:rsidRPr="00C07FD9" w:rsidRDefault="002D4D39" w:rsidP="004338C5">
      <w:pPr>
        <w:numPr>
          <w:ilvl w:val="1"/>
          <w:numId w:val="1"/>
        </w:numPr>
        <w:rPr>
          <w:b/>
          <w:lang w:val="sl-SI"/>
        </w:rPr>
      </w:pPr>
      <w:r w:rsidRPr="00C07FD9">
        <w:rPr>
          <w:b/>
          <w:lang w:val="sl-SI"/>
        </w:rPr>
        <w:t>Preselitev prebivalstva</w:t>
      </w:r>
    </w:p>
    <w:p w14:paraId="38BE3FF5" w14:textId="77777777" w:rsidR="002D4D39" w:rsidRPr="00C07FD9" w:rsidRDefault="002D4D39" w:rsidP="004338C5">
      <w:pPr>
        <w:numPr>
          <w:ilvl w:val="1"/>
          <w:numId w:val="1"/>
        </w:numPr>
        <w:rPr>
          <w:b/>
          <w:lang w:val="sl-SI"/>
        </w:rPr>
      </w:pPr>
      <w:r w:rsidRPr="00C07FD9">
        <w:rPr>
          <w:b/>
          <w:lang w:val="sl-SI"/>
        </w:rPr>
        <w:t>Onesnaževanje zraka</w:t>
      </w:r>
    </w:p>
    <w:p w14:paraId="75A87C4F" w14:textId="77777777" w:rsidR="002D4D39" w:rsidRPr="00C07FD9" w:rsidRDefault="002D4D39" w:rsidP="004338C5">
      <w:pPr>
        <w:numPr>
          <w:ilvl w:val="1"/>
          <w:numId w:val="1"/>
        </w:numPr>
        <w:rPr>
          <w:b/>
          <w:lang w:val="sl-SI"/>
        </w:rPr>
      </w:pPr>
      <w:r w:rsidRPr="00C07FD9">
        <w:rPr>
          <w:b/>
          <w:lang w:val="sl-SI"/>
        </w:rPr>
        <w:t>Slabe zapore za vodo</w:t>
      </w:r>
    </w:p>
    <w:p w14:paraId="5BB5C887" w14:textId="77777777" w:rsidR="004338C5" w:rsidRPr="00C07FD9" w:rsidRDefault="004338C5" w:rsidP="00462A19">
      <w:pPr>
        <w:numPr>
          <w:ilvl w:val="0"/>
          <w:numId w:val="1"/>
        </w:numPr>
        <w:rPr>
          <w:b/>
          <w:sz w:val="32"/>
          <w:szCs w:val="32"/>
          <w:lang w:val="sl-SI"/>
        </w:rPr>
      </w:pPr>
      <w:r w:rsidRPr="00C07FD9">
        <w:rPr>
          <w:b/>
          <w:sz w:val="32"/>
          <w:szCs w:val="32"/>
          <w:lang w:val="sl-SI"/>
        </w:rPr>
        <w:t>Zaključek</w:t>
      </w:r>
    </w:p>
    <w:p w14:paraId="67DAB72F" w14:textId="77777777" w:rsidR="004338C5" w:rsidRPr="00C07FD9" w:rsidRDefault="004338C5" w:rsidP="00462A19">
      <w:pPr>
        <w:numPr>
          <w:ilvl w:val="0"/>
          <w:numId w:val="1"/>
        </w:numPr>
        <w:rPr>
          <w:b/>
          <w:sz w:val="32"/>
          <w:szCs w:val="32"/>
          <w:lang w:val="sl-SI"/>
        </w:rPr>
      </w:pPr>
      <w:r w:rsidRPr="00C07FD9">
        <w:rPr>
          <w:b/>
          <w:sz w:val="32"/>
          <w:szCs w:val="32"/>
          <w:lang w:val="sl-SI"/>
        </w:rPr>
        <w:t>Viri</w:t>
      </w:r>
    </w:p>
    <w:p w14:paraId="4CB2859A" w14:textId="77777777" w:rsidR="002953FB" w:rsidRPr="00C07FD9" w:rsidRDefault="002953FB" w:rsidP="002953FB">
      <w:pPr>
        <w:rPr>
          <w:b/>
          <w:sz w:val="32"/>
          <w:szCs w:val="32"/>
          <w:lang w:val="sl-SI"/>
        </w:rPr>
      </w:pPr>
    </w:p>
    <w:p w14:paraId="77BC44A0" w14:textId="77777777" w:rsidR="002953FB" w:rsidRPr="00C07FD9" w:rsidRDefault="002953FB" w:rsidP="002953FB">
      <w:pPr>
        <w:rPr>
          <w:b/>
          <w:sz w:val="32"/>
          <w:szCs w:val="32"/>
          <w:u w:val="single"/>
          <w:lang w:val="sl-SI"/>
        </w:rPr>
      </w:pPr>
    </w:p>
    <w:p w14:paraId="0CA1AC9B" w14:textId="77777777" w:rsidR="002953FB" w:rsidRPr="00C07FD9" w:rsidRDefault="002953FB" w:rsidP="002953FB">
      <w:pPr>
        <w:rPr>
          <w:b/>
          <w:sz w:val="32"/>
          <w:szCs w:val="32"/>
          <w:lang w:val="sl-SI"/>
        </w:rPr>
      </w:pPr>
    </w:p>
    <w:p w14:paraId="3167812A" w14:textId="77777777" w:rsidR="002953FB" w:rsidRPr="00C07FD9" w:rsidRDefault="002953FB" w:rsidP="002953FB">
      <w:pPr>
        <w:rPr>
          <w:b/>
          <w:sz w:val="32"/>
          <w:szCs w:val="32"/>
          <w:lang w:val="sl-SI"/>
        </w:rPr>
      </w:pPr>
    </w:p>
    <w:p w14:paraId="6AD2ED57" w14:textId="77777777" w:rsidR="002953FB" w:rsidRPr="00C07FD9" w:rsidRDefault="002953FB" w:rsidP="002953FB">
      <w:pPr>
        <w:rPr>
          <w:b/>
          <w:sz w:val="32"/>
          <w:szCs w:val="32"/>
          <w:lang w:val="sl-SI"/>
        </w:rPr>
      </w:pPr>
    </w:p>
    <w:p w14:paraId="38E80E94" w14:textId="77777777" w:rsidR="002953FB" w:rsidRPr="00C07FD9" w:rsidRDefault="002953FB" w:rsidP="002953FB">
      <w:pPr>
        <w:rPr>
          <w:b/>
          <w:sz w:val="32"/>
          <w:szCs w:val="32"/>
          <w:lang w:val="sl-SI"/>
        </w:rPr>
      </w:pPr>
    </w:p>
    <w:p w14:paraId="398413DD" w14:textId="77777777" w:rsidR="002953FB" w:rsidRPr="00C07FD9" w:rsidRDefault="002953FB" w:rsidP="002953FB">
      <w:pPr>
        <w:rPr>
          <w:b/>
          <w:sz w:val="32"/>
          <w:szCs w:val="32"/>
          <w:lang w:val="sl-SI"/>
        </w:rPr>
      </w:pPr>
    </w:p>
    <w:p w14:paraId="1AFAE5CC" w14:textId="77777777" w:rsidR="002953FB" w:rsidRPr="00C07FD9" w:rsidRDefault="002953FB" w:rsidP="002953FB">
      <w:pPr>
        <w:rPr>
          <w:b/>
          <w:sz w:val="32"/>
          <w:szCs w:val="32"/>
          <w:lang w:val="sl-SI"/>
        </w:rPr>
      </w:pPr>
    </w:p>
    <w:p w14:paraId="264E74CA" w14:textId="77777777" w:rsidR="002953FB" w:rsidRPr="00C07FD9" w:rsidRDefault="002953FB" w:rsidP="002953FB">
      <w:pPr>
        <w:rPr>
          <w:b/>
          <w:sz w:val="32"/>
          <w:szCs w:val="32"/>
          <w:lang w:val="sl-SI"/>
        </w:rPr>
      </w:pPr>
    </w:p>
    <w:p w14:paraId="2AE32D45" w14:textId="77777777" w:rsidR="002953FB" w:rsidRPr="00C07FD9" w:rsidRDefault="002953FB" w:rsidP="002953FB">
      <w:pPr>
        <w:rPr>
          <w:b/>
          <w:sz w:val="32"/>
          <w:szCs w:val="32"/>
          <w:lang w:val="sl-SI"/>
        </w:rPr>
      </w:pPr>
    </w:p>
    <w:p w14:paraId="684C7945" w14:textId="77777777" w:rsidR="002953FB" w:rsidRPr="00C07FD9" w:rsidRDefault="002953FB" w:rsidP="002953FB">
      <w:pPr>
        <w:rPr>
          <w:b/>
          <w:sz w:val="32"/>
          <w:szCs w:val="32"/>
          <w:lang w:val="sl-SI"/>
        </w:rPr>
      </w:pPr>
    </w:p>
    <w:p w14:paraId="58D537AA" w14:textId="77777777" w:rsidR="002953FB" w:rsidRPr="00C07FD9" w:rsidRDefault="002953FB" w:rsidP="002953FB">
      <w:pPr>
        <w:rPr>
          <w:b/>
          <w:sz w:val="32"/>
          <w:szCs w:val="32"/>
          <w:lang w:val="sl-SI"/>
        </w:rPr>
      </w:pPr>
    </w:p>
    <w:p w14:paraId="06C5484F" w14:textId="77777777" w:rsidR="002953FB" w:rsidRPr="00C07FD9" w:rsidRDefault="002953FB" w:rsidP="002953FB">
      <w:pPr>
        <w:rPr>
          <w:b/>
          <w:sz w:val="32"/>
          <w:szCs w:val="32"/>
          <w:lang w:val="sl-SI"/>
        </w:rPr>
      </w:pPr>
    </w:p>
    <w:p w14:paraId="5973A01E" w14:textId="77777777" w:rsidR="002953FB" w:rsidRPr="00C07FD9" w:rsidRDefault="002953FB" w:rsidP="002953FB">
      <w:pPr>
        <w:rPr>
          <w:b/>
          <w:sz w:val="32"/>
          <w:szCs w:val="32"/>
          <w:lang w:val="sl-SI"/>
        </w:rPr>
      </w:pPr>
    </w:p>
    <w:p w14:paraId="43D27930" w14:textId="77777777" w:rsidR="002953FB" w:rsidRPr="00C07FD9" w:rsidRDefault="002953FB" w:rsidP="002953FB">
      <w:pPr>
        <w:rPr>
          <w:b/>
          <w:sz w:val="32"/>
          <w:szCs w:val="32"/>
          <w:lang w:val="sl-SI"/>
        </w:rPr>
      </w:pPr>
    </w:p>
    <w:p w14:paraId="7C7FFB8D" w14:textId="77777777" w:rsidR="002953FB" w:rsidRPr="00C07FD9" w:rsidRDefault="002953FB" w:rsidP="002953FB">
      <w:pPr>
        <w:rPr>
          <w:b/>
          <w:sz w:val="32"/>
          <w:szCs w:val="32"/>
          <w:lang w:val="sl-SI"/>
        </w:rPr>
      </w:pPr>
    </w:p>
    <w:p w14:paraId="54E25D9D" w14:textId="77777777" w:rsidR="002953FB" w:rsidRPr="00C07FD9" w:rsidRDefault="002953FB" w:rsidP="002953FB">
      <w:pPr>
        <w:rPr>
          <w:b/>
          <w:sz w:val="32"/>
          <w:szCs w:val="32"/>
          <w:lang w:val="sl-SI"/>
        </w:rPr>
      </w:pPr>
    </w:p>
    <w:p w14:paraId="0B2E2096" w14:textId="77777777" w:rsidR="002953FB" w:rsidRPr="00C07FD9" w:rsidRDefault="002953FB" w:rsidP="002953FB">
      <w:pPr>
        <w:rPr>
          <w:b/>
          <w:sz w:val="32"/>
          <w:szCs w:val="32"/>
          <w:lang w:val="sl-SI"/>
        </w:rPr>
      </w:pPr>
    </w:p>
    <w:p w14:paraId="03A4D816" w14:textId="77777777" w:rsidR="002953FB" w:rsidRPr="00C07FD9" w:rsidRDefault="002953FB" w:rsidP="002953FB">
      <w:pPr>
        <w:rPr>
          <w:b/>
          <w:sz w:val="32"/>
          <w:szCs w:val="32"/>
          <w:lang w:val="sl-SI"/>
        </w:rPr>
      </w:pPr>
    </w:p>
    <w:p w14:paraId="6602834E" w14:textId="77777777" w:rsidR="002953FB" w:rsidRPr="00C07FD9" w:rsidRDefault="002953FB" w:rsidP="002953FB">
      <w:pPr>
        <w:rPr>
          <w:b/>
          <w:sz w:val="32"/>
          <w:szCs w:val="32"/>
          <w:lang w:val="sl-SI"/>
        </w:rPr>
      </w:pPr>
    </w:p>
    <w:p w14:paraId="097433D6" w14:textId="77777777" w:rsidR="002953FB" w:rsidRPr="00C07FD9" w:rsidRDefault="002953FB" w:rsidP="002953FB">
      <w:pPr>
        <w:rPr>
          <w:b/>
          <w:sz w:val="32"/>
          <w:szCs w:val="32"/>
          <w:lang w:val="sl-SI"/>
        </w:rPr>
      </w:pPr>
    </w:p>
    <w:p w14:paraId="49F54CD1" w14:textId="77777777" w:rsidR="002953FB" w:rsidRPr="00C07FD9" w:rsidRDefault="002953FB" w:rsidP="002953FB">
      <w:pPr>
        <w:rPr>
          <w:b/>
          <w:sz w:val="32"/>
          <w:szCs w:val="32"/>
          <w:lang w:val="sl-SI"/>
        </w:rPr>
      </w:pPr>
    </w:p>
    <w:p w14:paraId="6290D0FB" w14:textId="77777777" w:rsidR="00F729D2" w:rsidRPr="00C07FD9" w:rsidRDefault="00F729D2" w:rsidP="00F729D2">
      <w:pPr>
        <w:rPr>
          <w:b/>
          <w:sz w:val="32"/>
          <w:szCs w:val="32"/>
          <w:lang w:val="sl-SI"/>
        </w:rPr>
      </w:pPr>
    </w:p>
    <w:p w14:paraId="68AE0BF7" w14:textId="77777777" w:rsidR="002953FB" w:rsidRPr="00C07FD9" w:rsidRDefault="008E44F1" w:rsidP="00F729D2">
      <w:pPr>
        <w:jc w:val="center"/>
        <w:rPr>
          <w:b/>
          <w:i/>
          <w:sz w:val="48"/>
          <w:szCs w:val="48"/>
          <w:u w:val="single"/>
          <w:lang w:val="sl-SI"/>
        </w:rPr>
      </w:pPr>
      <w:r w:rsidRPr="00C07FD9">
        <w:rPr>
          <w:b/>
          <w:i/>
          <w:sz w:val="48"/>
          <w:szCs w:val="48"/>
          <w:u w:val="single"/>
          <w:lang w:val="sl-SI"/>
        </w:rPr>
        <w:lastRenderedPageBreak/>
        <w:t>Uvod</w:t>
      </w:r>
    </w:p>
    <w:p w14:paraId="780DFA50" w14:textId="77777777" w:rsidR="008E44F1" w:rsidRPr="00C07FD9" w:rsidRDefault="008E44F1" w:rsidP="008E44F1">
      <w:pPr>
        <w:pStyle w:val="NormalWeb"/>
        <w:rPr>
          <w:lang w:val="sl-SI"/>
        </w:rPr>
      </w:pPr>
      <w:r w:rsidRPr="00C07FD9">
        <w:rPr>
          <w:bCs/>
          <w:lang w:val="sl-SI"/>
        </w:rPr>
        <w:t>Hídroelektrárna</w:t>
      </w:r>
      <w:r w:rsidRPr="00C07FD9">
        <w:rPr>
          <w:lang w:val="sl-SI"/>
        </w:rPr>
        <w:t xml:space="preserve"> je elektrarna, ki izrablja moč vodnega padca za pridobivanje električne energije. Razpoložljiva moč je odvisna od vodnega padca in pretoka vode. Tako obstajajo hidroelektrarne z majhnim instaliranim pretokom (nekaj 10 m³/s) a velikim padcem (nekaj 100 m) kakor tudi elektrarne z velikim instaliranim pretokom (nekaj 1000 m³/s) a majhnim padcem.Hidroelektrarne so lahko umeščene neposredno v rečni strugi ali pa v umetnem kanalu ki dovaja vodo iz rečne struge. V primerih velikih padcev in manjših pretokov je voda do elektrarne pogosto speljana po podzemnem rovu.Količina proizvedene energije oziroma trenutna moč elektrarne je odvisna od padca in pretoka vode. Ta je v rekah odvisen od naravnega dotoka. Da bi povečali regulacijsko sporobnost elektrane tako da bi bila njena moč manj odvisna od trenutnega dotoka pred elektrarnami pogosto ustvarimo akumulacijsko jezero. V njem se v času manjše potrošnje električne energije oziroma večjih naravbnih dotokov zbira voda, ki jo lahko koristno uporabimo za proizvodnjo električne energije v času večje porabe oziroma manjših naravnih dotokov reke.</w:t>
      </w:r>
    </w:p>
    <w:p w14:paraId="4B48CB5E" w14:textId="77777777" w:rsidR="008E44F1" w:rsidRPr="00C07FD9" w:rsidRDefault="008771A4" w:rsidP="008E44F1">
      <w:pPr>
        <w:rPr>
          <w:sz w:val="20"/>
          <w:szCs w:val="20"/>
          <w:lang w:val="sl-SI"/>
        </w:rPr>
      </w:pPr>
      <w:hyperlink r:id="rId7" w:tooltip="The Dnieper Hydroelectric Station (1927-32) was the centerpiece of Lenin's GOELRO plan." w:history="1">
        <w:r w:rsidR="008E44F1" w:rsidRPr="00C07FD9">
          <w:rPr>
            <w:color w:val="0000FF"/>
            <w:sz w:val="20"/>
            <w:szCs w:val="20"/>
            <w:lang w:val="sl-SI"/>
          </w:rPr>
          <w:fldChar w:fldCharType="begin"/>
        </w:r>
        <w:r w:rsidR="008E44F1" w:rsidRPr="00C07FD9">
          <w:rPr>
            <w:color w:val="0000FF"/>
            <w:sz w:val="20"/>
            <w:szCs w:val="20"/>
            <w:lang w:val="sl-SI"/>
          </w:rPr>
          <w:instrText xml:space="preserve"> INCLUDEPICTURE "http://upload.wikimedia.org/wikipedia/en/thumb/b/b4/Power_plant_Dnepr.jpg/275px-Power_plant_Dnepr.jpg" \* MERGEFORMATINET </w:instrText>
        </w:r>
        <w:r w:rsidR="008E44F1" w:rsidRPr="00C07FD9">
          <w:rPr>
            <w:color w:val="0000FF"/>
            <w:sz w:val="20"/>
            <w:szCs w:val="20"/>
            <w:lang w:val="sl-SI"/>
          </w:rPr>
          <w:fldChar w:fldCharType="separate"/>
        </w:r>
        <w:r w:rsidR="00652997" w:rsidRPr="00C07FD9">
          <w:rPr>
            <w:color w:val="0000FF"/>
            <w:sz w:val="20"/>
            <w:szCs w:val="20"/>
            <w:lang w:val="sl-SI"/>
          </w:rPr>
          <w:fldChar w:fldCharType="begin"/>
        </w:r>
        <w:r w:rsidR="00652997" w:rsidRPr="00C07FD9">
          <w:rPr>
            <w:color w:val="0000FF"/>
            <w:sz w:val="20"/>
            <w:szCs w:val="20"/>
            <w:lang w:val="sl-SI"/>
          </w:rPr>
          <w:instrText xml:space="preserve"> INCLUDEPICTURE  "http://upload.wikimedia.org/wikipedia/en/thumb/b/b4/Power_plant_Dnepr.jpg/275px-Power_plant_Dnepr.jpg" \* MERGEFORMATINET </w:instrText>
        </w:r>
        <w:r w:rsidR="00652997" w:rsidRPr="00C07FD9">
          <w:rPr>
            <w:color w:val="0000FF"/>
            <w:sz w:val="20"/>
            <w:szCs w:val="20"/>
            <w:lang w:val="sl-SI"/>
          </w:rPr>
          <w:fldChar w:fldCharType="separate"/>
        </w:r>
        <w:r>
          <w:rPr>
            <w:color w:val="0000FF"/>
            <w:sz w:val="20"/>
            <w:szCs w:val="20"/>
            <w:lang w:val="sl-SI"/>
          </w:rPr>
          <w:fldChar w:fldCharType="begin"/>
        </w:r>
        <w:r>
          <w:rPr>
            <w:color w:val="0000FF"/>
            <w:sz w:val="20"/>
            <w:szCs w:val="20"/>
            <w:lang w:val="sl-SI"/>
          </w:rPr>
          <w:instrText xml:space="preserve"> </w:instrText>
        </w:r>
        <w:r>
          <w:rPr>
            <w:color w:val="0000FF"/>
            <w:sz w:val="20"/>
            <w:szCs w:val="20"/>
            <w:lang w:val="sl-SI"/>
          </w:rPr>
          <w:instrText>INCLUDEPICTURE  "http://upload.wikimedia.org/wikipedia/en/thumb/b/b4/Power_plant_Dnepr.jpg/275px-Power_plant_Dnepr.jpg" \* MERGEFORMATINET</w:instrText>
        </w:r>
        <w:r>
          <w:rPr>
            <w:color w:val="0000FF"/>
            <w:sz w:val="20"/>
            <w:szCs w:val="20"/>
            <w:lang w:val="sl-SI"/>
          </w:rPr>
          <w:instrText xml:space="preserve"> </w:instrText>
        </w:r>
        <w:r>
          <w:rPr>
            <w:color w:val="0000FF"/>
            <w:sz w:val="20"/>
            <w:szCs w:val="20"/>
            <w:lang w:val="sl-SI"/>
          </w:rPr>
          <w:fldChar w:fldCharType="separate"/>
        </w:r>
        <w:r>
          <w:rPr>
            <w:color w:val="0000FF"/>
            <w:sz w:val="20"/>
            <w:szCs w:val="20"/>
            <w:lang w:val="sl-SI"/>
          </w:rPr>
          <w:pict w14:anchorId="1531A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Dnieper Hydroelectric Station (1927-32) was the centerpiece of Lenin's GOELRO plan." title="&quot;The Dnieper Hydroelectric Station (1927-32) was the centerpiece of Lenin's GOELRO plan.&quot;" style="width:206.25pt;height:190.5pt" o:button="t">
              <v:imagedata r:id="rId8" r:href="rId9"/>
            </v:shape>
          </w:pict>
        </w:r>
        <w:r>
          <w:rPr>
            <w:color w:val="0000FF"/>
            <w:sz w:val="20"/>
            <w:szCs w:val="20"/>
            <w:lang w:val="sl-SI"/>
          </w:rPr>
          <w:fldChar w:fldCharType="end"/>
        </w:r>
        <w:r w:rsidR="00652997" w:rsidRPr="00C07FD9">
          <w:rPr>
            <w:color w:val="0000FF"/>
            <w:sz w:val="20"/>
            <w:szCs w:val="20"/>
            <w:lang w:val="sl-SI"/>
          </w:rPr>
          <w:fldChar w:fldCharType="end"/>
        </w:r>
        <w:r w:rsidR="008E44F1" w:rsidRPr="00C07FD9">
          <w:rPr>
            <w:color w:val="0000FF"/>
            <w:sz w:val="20"/>
            <w:szCs w:val="20"/>
            <w:lang w:val="sl-SI"/>
          </w:rPr>
          <w:fldChar w:fldCharType="end"/>
        </w:r>
      </w:hyperlink>
    </w:p>
    <w:p w14:paraId="42AEBC2D" w14:textId="77777777" w:rsidR="008E44F1" w:rsidRPr="00C07FD9" w:rsidRDefault="008E44F1" w:rsidP="008E44F1">
      <w:pPr>
        <w:rPr>
          <w:sz w:val="20"/>
          <w:szCs w:val="20"/>
          <w:lang w:val="sl-SI"/>
        </w:rPr>
      </w:pPr>
    </w:p>
    <w:p w14:paraId="4475DAD2" w14:textId="77777777" w:rsidR="008E44F1" w:rsidRPr="00C07FD9" w:rsidRDefault="008E44F1" w:rsidP="008E44F1">
      <w:pPr>
        <w:rPr>
          <w:sz w:val="20"/>
          <w:szCs w:val="20"/>
          <w:lang w:val="sl-SI"/>
        </w:rPr>
      </w:pPr>
    </w:p>
    <w:p w14:paraId="78588746" w14:textId="77777777" w:rsidR="008E44F1" w:rsidRPr="00C07FD9" w:rsidRDefault="008E44F1" w:rsidP="008E44F1">
      <w:pPr>
        <w:rPr>
          <w:sz w:val="20"/>
          <w:szCs w:val="20"/>
          <w:lang w:val="sl-SI"/>
        </w:rPr>
      </w:pPr>
    </w:p>
    <w:p w14:paraId="774A723A" w14:textId="77777777" w:rsidR="008E44F1" w:rsidRPr="00C07FD9" w:rsidRDefault="008E44F1" w:rsidP="008E44F1">
      <w:pPr>
        <w:rPr>
          <w:sz w:val="20"/>
          <w:szCs w:val="20"/>
          <w:lang w:val="sl-SI"/>
        </w:rPr>
      </w:pPr>
    </w:p>
    <w:p w14:paraId="7E0D0730" w14:textId="77777777" w:rsidR="008E44F1" w:rsidRPr="00C07FD9" w:rsidRDefault="008E44F1" w:rsidP="008E44F1">
      <w:pPr>
        <w:rPr>
          <w:sz w:val="20"/>
          <w:szCs w:val="20"/>
          <w:lang w:val="sl-SI"/>
        </w:rPr>
      </w:pPr>
    </w:p>
    <w:p w14:paraId="54D9C0D6" w14:textId="77777777" w:rsidR="008E44F1" w:rsidRPr="00C07FD9" w:rsidRDefault="008E44F1" w:rsidP="008E44F1">
      <w:pPr>
        <w:rPr>
          <w:sz w:val="20"/>
          <w:szCs w:val="20"/>
          <w:lang w:val="sl-SI"/>
        </w:rPr>
      </w:pPr>
    </w:p>
    <w:p w14:paraId="40C7AA15" w14:textId="77777777" w:rsidR="00C34C5A" w:rsidRPr="00C07FD9" w:rsidRDefault="00C34C5A" w:rsidP="00C34C5A">
      <w:pPr>
        <w:rPr>
          <w:sz w:val="20"/>
          <w:szCs w:val="20"/>
          <w:lang w:val="sl-SI"/>
        </w:rPr>
      </w:pPr>
    </w:p>
    <w:p w14:paraId="46D4C763" w14:textId="77777777" w:rsidR="00C34C5A" w:rsidRPr="00C07FD9" w:rsidRDefault="00C34C5A" w:rsidP="00C34C5A">
      <w:pPr>
        <w:jc w:val="center"/>
        <w:rPr>
          <w:b/>
          <w:i/>
          <w:sz w:val="48"/>
          <w:szCs w:val="48"/>
          <w:u w:val="single"/>
          <w:lang w:val="sl-SI"/>
        </w:rPr>
      </w:pPr>
    </w:p>
    <w:p w14:paraId="6BF2000C" w14:textId="77777777" w:rsidR="00C34C5A" w:rsidRPr="00C07FD9" w:rsidRDefault="00C34C5A" w:rsidP="00C34C5A">
      <w:pPr>
        <w:jc w:val="center"/>
        <w:rPr>
          <w:b/>
          <w:i/>
          <w:sz w:val="48"/>
          <w:szCs w:val="48"/>
          <w:u w:val="single"/>
          <w:lang w:val="sl-SI"/>
        </w:rPr>
      </w:pPr>
    </w:p>
    <w:p w14:paraId="3DF8B975" w14:textId="77777777" w:rsidR="00C34C5A" w:rsidRPr="00C07FD9" w:rsidRDefault="00C34C5A" w:rsidP="00C34C5A">
      <w:pPr>
        <w:jc w:val="center"/>
        <w:rPr>
          <w:b/>
          <w:i/>
          <w:sz w:val="48"/>
          <w:szCs w:val="48"/>
          <w:u w:val="single"/>
          <w:lang w:val="sl-SI"/>
        </w:rPr>
      </w:pPr>
    </w:p>
    <w:p w14:paraId="09EF82F7" w14:textId="77777777" w:rsidR="00C34C5A" w:rsidRPr="00C07FD9" w:rsidRDefault="00C34C5A" w:rsidP="00C34C5A">
      <w:pPr>
        <w:jc w:val="center"/>
        <w:rPr>
          <w:b/>
          <w:i/>
          <w:sz w:val="48"/>
          <w:szCs w:val="48"/>
          <w:u w:val="single"/>
          <w:lang w:val="sl-SI"/>
        </w:rPr>
      </w:pPr>
    </w:p>
    <w:p w14:paraId="447FFFD1" w14:textId="77777777" w:rsidR="008E44F1" w:rsidRPr="00C07FD9" w:rsidRDefault="00623595" w:rsidP="00C34C5A">
      <w:pPr>
        <w:jc w:val="center"/>
        <w:rPr>
          <w:b/>
          <w:i/>
          <w:sz w:val="48"/>
          <w:szCs w:val="48"/>
          <w:u w:val="single"/>
          <w:lang w:val="sl-SI"/>
        </w:rPr>
      </w:pPr>
      <w:r w:rsidRPr="00C07FD9">
        <w:rPr>
          <w:b/>
          <w:i/>
          <w:sz w:val="48"/>
          <w:szCs w:val="48"/>
          <w:u w:val="single"/>
          <w:lang w:val="sl-SI"/>
        </w:rPr>
        <w:t>Pozitivne lasnosti hidro</w:t>
      </w:r>
      <w:r w:rsidR="00954EC8" w:rsidRPr="00C07FD9">
        <w:rPr>
          <w:b/>
          <w:i/>
          <w:sz w:val="48"/>
          <w:szCs w:val="48"/>
          <w:u w:val="single"/>
          <w:lang w:val="sl-SI"/>
        </w:rPr>
        <w:t>elektraren</w:t>
      </w:r>
    </w:p>
    <w:p w14:paraId="7D85D6B4" w14:textId="77777777" w:rsidR="00954EC8" w:rsidRPr="00C07FD9" w:rsidRDefault="00954EC8" w:rsidP="00954EC8">
      <w:pPr>
        <w:rPr>
          <w:i/>
          <w:sz w:val="44"/>
          <w:szCs w:val="44"/>
          <w:u w:val="single"/>
          <w:lang w:val="sl-SI"/>
        </w:rPr>
      </w:pPr>
    </w:p>
    <w:p w14:paraId="128AB92B" w14:textId="77777777" w:rsidR="00462A19" w:rsidRPr="00C07FD9" w:rsidRDefault="00954EC8" w:rsidP="008E44F1">
      <w:pPr>
        <w:rPr>
          <w:lang w:val="sl-SI"/>
        </w:rPr>
      </w:pPr>
      <w:r w:rsidRPr="00C07FD9">
        <w:rPr>
          <w:lang w:val="sl-SI"/>
        </w:rPr>
        <w:t>Ker za tovrstne elektrarne ne rabimo fosilnih goriv, ni nobene onesnaževanja v ozračju</w:t>
      </w:r>
      <w:r w:rsidR="00623595" w:rsidRPr="00C07FD9">
        <w:rPr>
          <w:lang w:val="sl-SI"/>
        </w:rPr>
        <w:t>, in ne vplivajo na globalno segrevanje, širjenje ozonske luknje itd</w:t>
      </w:r>
      <w:r w:rsidR="00462A19" w:rsidRPr="00C07FD9">
        <w:rPr>
          <w:lang w:val="sl-SI"/>
        </w:rPr>
        <w:t xml:space="preserve"> in pa tudi ne variera cena el.energije z ceno goriv, tudi cena el. Energije hidro elektraren je cenejša kakor pa energija drugih elktraren.</w:t>
      </w:r>
      <w:r w:rsidR="00623595" w:rsidRPr="00C07FD9">
        <w:rPr>
          <w:lang w:val="sl-SI"/>
        </w:rPr>
        <w:t>. Dobra lasnost hidroelektraren je tudi da so uporabne za dalj časa (od 50-100 let). Dobra značilnost je tudi da hidroeletrarno lahko ustavimo za določen čas vsak dan, kar pa termo in jedersko elektrarno skoraj ni možno.</w:t>
      </w:r>
      <w:r w:rsidR="00462A19" w:rsidRPr="00C07FD9">
        <w:rPr>
          <w:lang w:val="sl-SI"/>
        </w:rPr>
        <w:t xml:space="preserve"> </w:t>
      </w:r>
    </w:p>
    <w:p w14:paraId="6EEE712C" w14:textId="77777777" w:rsidR="00462A19" w:rsidRPr="00C07FD9" w:rsidRDefault="00462A19" w:rsidP="008E44F1">
      <w:pPr>
        <w:rPr>
          <w:lang w:val="sl-SI"/>
        </w:rPr>
      </w:pPr>
    </w:p>
    <w:p w14:paraId="4C789AEC" w14:textId="77777777" w:rsidR="008E44F1" w:rsidRPr="00C07FD9" w:rsidRDefault="008771A4" w:rsidP="008E44F1">
      <w:pPr>
        <w:rPr>
          <w:sz w:val="20"/>
          <w:szCs w:val="20"/>
          <w:lang w:val="sl-SI"/>
        </w:rPr>
      </w:pPr>
      <w:hyperlink r:id="rId10" w:tooltip="Hydroelectric Reservoir Vianden, Luxembourg (tower)" w:history="1">
        <w:r w:rsidR="00462A19" w:rsidRPr="00C07FD9">
          <w:rPr>
            <w:color w:val="0000FF"/>
            <w:sz w:val="20"/>
            <w:szCs w:val="20"/>
            <w:lang w:val="sl-SI"/>
          </w:rPr>
          <w:fldChar w:fldCharType="begin"/>
        </w:r>
        <w:r w:rsidR="00462A19" w:rsidRPr="00C07FD9">
          <w:rPr>
            <w:color w:val="0000FF"/>
            <w:sz w:val="20"/>
            <w:szCs w:val="20"/>
            <w:lang w:val="sl-SI"/>
          </w:rPr>
          <w:instrText xml:space="preserve"> INCLUDEPICTURE "http://upload.wikimedia.org/wikipedia/commons/thumb/9/9b/Vianden_lake_tower.jpg/230px-Vianden_lake_tower.jpg" \* MERGEFORMATINET </w:instrText>
        </w:r>
        <w:r w:rsidR="00462A19" w:rsidRPr="00C07FD9">
          <w:rPr>
            <w:color w:val="0000FF"/>
            <w:sz w:val="20"/>
            <w:szCs w:val="20"/>
            <w:lang w:val="sl-SI"/>
          </w:rPr>
          <w:fldChar w:fldCharType="separate"/>
        </w:r>
        <w:r w:rsidR="00652997" w:rsidRPr="00C07FD9">
          <w:rPr>
            <w:color w:val="0000FF"/>
            <w:sz w:val="20"/>
            <w:szCs w:val="20"/>
            <w:lang w:val="sl-SI"/>
          </w:rPr>
          <w:fldChar w:fldCharType="begin"/>
        </w:r>
        <w:r w:rsidR="00652997" w:rsidRPr="00C07FD9">
          <w:rPr>
            <w:color w:val="0000FF"/>
            <w:sz w:val="20"/>
            <w:szCs w:val="20"/>
            <w:lang w:val="sl-SI"/>
          </w:rPr>
          <w:instrText xml:space="preserve"> INCLUDEPICTURE  "http://upload.wikimedia.org/wikipedia/commons/thumb/9/9b/Vianden_lake_tower.jpg/230px-Vianden_lake_tower.jpg" \* MERGEFORMATINET </w:instrText>
        </w:r>
        <w:r w:rsidR="00652997" w:rsidRPr="00C07FD9">
          <w:rPr>
            <w:color w:val="0000FF"/>
            <w:sz w:val="20"/>
            <w:szCs w:val="20"/>
            <w:lang w:val="sl-SI"/>
          </w:rPr>
          <w:fldChar w:fldCharType="separate"/>
        </w:r>
        <w:r>
          <w:rPr>
            <w:color w:val="0000FF"/>
            <w:sz w:val="20"/>
            <w:szCs w:val="20"/>
            <w:lang w:val="sl-SI"/>
          </w:rPr>
          <w:fldChar w:fldCharType="begin"/>
        </w:r>
        <w:r>
          <w:rPr>
            <w:color w:val="0000FF"/>
            <w:sz w:val="20"/>
            <w:szCs w:val="20"/>
            <w:lang w:val="sl-SI"/>
          </w:rPr>
          <w:instrText xml:space="preserve"> </w:instrText>
        </w:r>
        <w:r>
          <w:rPr>
            <w:color w:val="0000FF"/>
            <w:sz w:val="20"/>
            <w:szCs w:val="20"/>
            <w:lang w:val="sl-SI"/>
          </w:rPr>
          <w:instrText>INCLUDEPICTURE  "http://upload.wikimedia.org/wikipedia/commons/thumb/9/9b/Vianden_lake_tower.jpg/230px-Vianden_lake_tower.jpg" \* MERGEFORMATINET</w:instrText>
        </w:r>
        <w:r>
          <w:rPr>
            <w:color w:val="0000FF"/>
            <w:sz w:val="20"/>
            <w:szCs w:val="20"/>
            <w:lang w:val="sl-SI"/>
          </w:rPr>
          <w:instrText xml:space="preserve"> </w:instrText>
        </w:r>
        <w:r>
          <w:rPr>
            <w:color w:val="0000FF"/>
            <w:sz w:val="20"/>
            <w:szCs w:val="20"/>
            <w:lang w:val="sl-SI"/>
          </w:rPr>
          <w:fldChar w:fldCharType="separate"/>
        </w:r>
        <w:r>
          <w:rPr>
            <w:color w:val="0000FF"/>
            <w:sz w:val="20"/>
            <w:szCs w:val="20"/>
            <w:lang w:val="sl-SI"/>
          </w:rPr>
          <w:pict w14:anchorId="2C03D9B6">
            <v:shape id="_x0000_i1026" type="#_x0000_t75" alt="Hydroelectric Reservoir Vianden, Luxembourg (tower)" title="&quot;Hydroelectric Reservoir Vianden, Luxembourg (tower)&quot;" style="width:234pt;height:312.75pt" o:button="t">
              <v:imagedata r:id="rId11" r:href="rId12"/>
            </v:shape>
          </w:pict>
        </w:r>
        <w:r>
          <w:rPr>
            <w:color w:val="0000FF"/>
            <w:sz w:val="20"/>
            <w:szCs w:val="20"/>
            <w:lang w:val="sl-SI"/>
          </w:rPr>
          <w:fldChar w:fldCharType="end"/>
        </w:r>
        <w:r w:rsidR="00652997" w:rsidRPr="00C07FD9">
          <w:rPr>
            <w:color w:val="0000FF"/>
            <w:sz w:val="20"/>
            <w:szCs w:val="20"/>
            <w:lang w:val="sl-SI"/>
          </w:rPr>
          <w:fldChar w:fldCharType="end"/>
        </w:r>
        <w:r w:rsidR="00462A19" w:rsidRPr="00C07FD9">
          <w:rPr>
            <w:color w:val="0000FF"/>
            <w:sz w:val="20"/>
            <w:szCs w:val="20"/>
            <w:lang w:val="sl-SI"/>
          </w:rPr>
          <w:fldChar w:fldCharType="end"/>
        </w:r>
      </w:hyperlink>
    </w:p>
    <w:p w14:paraId="49DC25FA" w14:textId="77777777" w:rsidR="00462A19" w:rsidRPr="00C07FD9" w:rsidRDefault="00462A19" w:rsidP="008E44F1">
      <w:pPr>
        <w:rPr>
          <w:sz w:val="20"/>
          <w:szCs w:val="20"/>
          <w:lang w:val="sl-SI"/>
        </w:rPr>
      </w:pPr>
    </w:p>
    <w:p w14:paraId="1DA9C449" w14:textId="77777777" w:rsidR="00462A19" w:rsidRPr="00C07FD9" w:rsidRDefault="00462A19" w:rsidP="008E44F1">
      <w:pPr>
        <w:rPr>
          <w:sz w:val="20"/>
          <w:szCs w:val="20"/>
          <w:lang w:val="sl-SI"/>
        </w:rPr>
      </w:pPr>
    </w:p>
    <w:p w14:paraId="14DBDD8B" w14:textId="77777777" w:rsidR="00462A19" w:rsidRPr="00C07FD9" w:rsidRDefault="00462A19" w:rsidP="008E44F1">
      <w:pPr>
        <w:rPr>
          <w:sz w:val="20"/>
          <w:szCs w:val="20"/>
          <w:lang w:val="sl-SI"/>
        </w:rPr>
      </w:pPr>
    </w:p>
    <w:p w14:paraId="51CED9BD" w14:textId="77777777" w:rsidR="00C34C5A" w:rsidRPr="00C07FD9" w:rsidRDefault="00C34C5A" w:rsidP="00C34C5A">
      <w:pPr>
        <w:rPr>
          <w:sz w:val="20"/>
          <w:szCs w:val="20"/>
          <w:lang w:val="sl-SI"/>
        </w:rPr>
      </w:pPr>
    </w:p>
    <w:p w14:paraId="07840300" w14:textId="77777777" w:rsidR="00C34C5A" w:rsidRPr="00C07FD9" w:rsidRDefault="00C34C5A" w:rsidP="00C34C5A">
      <w:pPr>
        <w:jc w:val="center"/>
        <w:rPr>
          <w:b/>
          <w:i/>
          <w:sz w:val="48"/>
          <w:szCs w:val="48"/>
          <w:u w:val="single"/>
          <w:lang w:val="sl-SI"/>
        </w:rPr>
      </w:pPr>
    </w:p>
    <w:p w14:paraId="6E73DA95" w14:textId="77777777" w:rsidR="00C34C5A" w:rsidRPr="00C07FD9" w:rsidRDefault="00C34C5A" w:rsidP="00C34C5A">
      <w:pPr>
        <w:jc w:val="center"/>
        <w:rPr>
          <w:b/>
          <w:i/>
          <w:sz w:val="48"/>
          <w:szCs w:val="48"/>
          <w:u w:val="single"/>
          <w:lang w:val="sl-SI"/>
        </w:rPr>
      </w:pPr>
    </w:p>
    <w:p w14:paraId="6D95802F" w14:textId="77777777" w:rsidR="00C34C5A" w:rsidRPr="00C07FD9" w:rsidRDefault="00C34C5A" w:rsidP="00C34C5A">
      <w:pPr>
        <w:jc w:val="center"/>
        <w:rPr>
          <w:b/>
          <w:i/>
          <w:sz w:val="48"/>
          <w:szCs w:val="48"/>
          <w:u w:val="single"/>
          <w:lang w:val="sl-SI"/>
        </w:rPr>
      </w:pPr>
    </w:p>
    <w:p w14:paraId="1B63873C" w14:textId="77777777" w:rsidR="00C34C5A" w:rsidRPr="00C07FD9" w:rsidRDefault="00C34C5A" w:rsidP="00C34C5A">
      <w:pPr>
        <w:jc w:val="center"/>
        <w:rPr>
          <w:b/>
          <w:i/>
          <w:sz w:val="48"/>
          <w:szCs w:val="48"/>
          <w:u w:val="single"/>
          <w:lang w:val="sl-SI"/>
        </w:rPr>
      </w:pPr>
    </w:p>
    <w:p w14:paraId="5447BB86" w14:textId="77777777" w:rsidR="00C34C5A" w:rsidRPr="00C07FD9" w:rsidRDefault="00C34C5A" w:rsidP="00C34C5A">
      <w:pPr>
        <w:jc w:val="center"/>
        <w:rPr>
          <w:b/>
          <w:i/>
          <w:sz w:val="48"/>
          <w:szCs w:val="48"/>
          <w:u w:val="single"/>
          <w:lang w:val="sl-SI"/>
        </w:rPr>
      </w:pPr>
    </w:p>
    <w:p w14:paraId="5EF1DC65" w14:textId="77777777" w:rsidR="00462A19" w:rsidRPr="00C07FD9" w:rsidRDefault="002D4D39" w:rsidP="00C34C5A">
      <w:pPr>
        <w:jc w:val="center"/>
        <w:rPr>
          <w:b/>
          <w:i/>
          <w:sz w:val="48"/>
          <w:szCs w:val="48"/>
          <w:u w:val="single"/>
          <w:lang w:val="sl-SI"/>
        </w:rPr>
      </w:pPr>
      <w:r w:rsidRPr="00C07FD9">
        <w:rPr>
          <w:b/>
          <w:i/>
          <w:sz w:val="48"/>
          <w:szCs w:val="48"/>
          <w:u w:val="single"/>
          <w:lang w:val="sl-SI"/>
        </w:rPr>
        <w:t>Negativne posledice hidroelektrren</w:t>
      </w:r>
    </w:p>
    <w:p w14:paraId="7FA0EAED" w14:textId="77777777" w:rsidR="00462A19" w:rsidRPr="00C07FD9" w:rsidRDefault="00462A19" w:rsidP="00462A19">
      <w:pPr>
        <w:rPr>
          <w:b/>
          <w:i/>
          <w:lang w:val="sl-SI"/>
        </w:rPr>
      </w:pPr>
    </w:p>
    <w:p w14:paraId="5B6176F0" w14:textId="77777777" w:rsidR="00131AC3" w:rsidRPr="00C07FD9" w:rsidRDefault="00131AC3" w:rsidP="00131AC3">
      <w:pPr>
        <w:pStyle w:val="NormalWeb"/>
        <w:rPr>
          <w:lang w:val="sl-SI"/>
        </w:rPr>
      </w:pPr>
      <w:r w:rsidRPr="00C07FD9">
        <w:rPr>
          <w:lang w:val="sl-SI"/>
        </w:rPr>
        <w:t>Ta oblika elektrarne je med najbolj gospodarnimi in ekološko neškodljivimi, kljub temu pa pomembno vplivajo na vodno floro in favno kakor tudi na naravno okolje. Izgradnja velikih elektrarn je pogosto povezana z ustvarjanjem velikih umetnih akumulacijskih jezer, ki lahko potopijo velike površine zemlje ali celo</w:t>
      </w:r>
      <w:r w:rsidR="004338C5" w:rsidRPr="00C07FD9">
        <w:rPr>
          <w:lang w:val="sl-SI"/>
        </w:rPr>
        <w:t xml:space="preserve"> vplivajo na lokalno mikroklimo</w:t>
      </w:r>
      <w:r w:rsidRPr="00C07FD9">
        <w:rPr>
          <w:lang w:val="sl-SI"/>
        </w:rPr>
        <w:t>. Ob jezovih elektrarn se voda umiri. Iz nje se na dono usedajo usedline, ki jih je nekoč reka odnašala s seboj. Izgradnja jezov oteži naravne selitve rečnih živali</w:t>
      </w:r>
      <w:r w:rsidR="00BC2921" w:rsidRPr="00C07FD9">
        <w:rPr>
          <w:lang w:val="sl-SI"/>
        </w:rPr>
        <w:t>,in zaradi gradnje tako velike infrastructure soje moralo biti izseljenih mnogoavtonomnih živih bitij (rastlin, živali..</w:t>
      </w:r>
      <w:r w:rsidR="00937626" w:rsidRPr="00C07FD9">
        <w:rPr>
          <w:lang w:val="sl-SI"/>
        </w:rPr>
        <w:t>)</w:t>
      </w:r>
      <w:r w:rsidRPr="00C07FD9">
        <w:rPr>
          <w:lang w:val="sl-SI"/>
        </w:rPr>
        <w:t xml:space="preserve"> Negativni vpliv hidroelektraren sem razdelil na nekaj točk:</w:t>
      </w:r>
    </w:p>
    <w:p w14:paraId="451CC44E" w14:textId="77777777" w:rsidR="00937626" w:rsidRPr="00C07FD9" w:rsidRDefault="00C02449" w:rsidP="00BC2921">
      <w:pPr>
        <w:pStyle w:val="NormalWeb"/>
        <w:numPr>
          <w:ilvl w:val="0"/>
          <w:numId w:val="2"/>
        </w:numPr>
        <w:rPr>
          <w:lang w:val="sl-SI"/>
        </w:rPr>
      </w:pPr>
      <w:r w:rsidRPr="00C07FD9">
        <w:rPr>
          <w:b/>
          <w:sz w:val="28"/>
          <w:szCs w:val="28"/>
          <w:lang w:val="sl-SI"/>
        </w:rPr>
        <w:t>Vpliv na številčnost rib</w:t>
      </w:r>
      <w:r w:rsidR="00BC2921" w:rsidRPr="00C07FD9">
        <w:rPr>
          <w:b/>
          <w:sz w:val="28"/>
          <w:szCs w:val="28"/>
          <w:lang w:val="sl-SI"/>
        </w:rPr>
        <w:t>:</w:t>
      </w:r>
      <w:r w:rsidR="00BC2921" w:rsidRPr="00C07FD9">
        <w:rPr>
          <w:sz w:val="28"/>
          <w:szCs w:val="28"/>
          <w:lang w:val="sl-SI"/>
        </w:rPr>
        <w:t xml:space="preserve"> </w:t>
      </w:r>
      <w:r w:rsidR="00BC2921" w:rsidRPr="00C07FD9">
        <w:rPr>
          <w:sz w:val="28"/>
          <w:szCs w:val="28"/>
          <w:lang w:val="sl-SI"/>
        </w:rPr>
        <w:tab/>
      </w:r>
      <w:r w:rsidR="00BC2921" w:rsidRPr="00C07FD9">
        <w:rPr>
          <w:lang w:val="sl-SI"/>
        </w:rPr>
        <w:tab/>
      </w:r>
      <w:r w:rsidR="00BC2921" w:rsidRPr="00C07FD9">
        <w:rPr>
          <w:lang w:val="sl-SI"/>
        </w:rPr>
        <w:tab/>
      </w:r>
      <w:r w:rsidR="00BC2921" w:rsidRPr="00C07FD9">
        <w:rPr>
          <w:lang w:val="sl-SI"/>
        </w:rPr>
        <w:tab/>
      </w:r>
      <w:r w:rsidR="00BC2921" w:rsidRPr="00C07FD9">
        <w:rPr>
          <w:lang w:val="sl-SI"/>
        </w:rPr>
        <w:tab/>
      </w:r>
      <w:r w:rsidR="00BC2921" w:rsidRPr="00C07FD9">
        <w:rPr>
          <w:lang w:val="sl-SI"/>
        </w:rPr>
        <w:tab/>
      </w:r>
      <w:r w:rsidR="00BC2921" w:rsidRPr="00C07FD9">
        <w:rPr>
          <w:lang w:val="sl-SI"/>
        </w:rPr>
        <w:tab/>
        <w:t xml:space="preserve">           - </w:t>
      </w:r>
      <w:r w:rsidR="00A21275" w:rsidRPr="00C07FD9">
        <w:rPr>
          <w:lang w:val="sl-SI"/>
        </w:rPr>
        <w:t>število rib se je zmanjšalo ker, samci ne morejo priti do višje ležečih odlagališč jajčec, kljub ribjim lestvam</w:t>
      </w:r>
      <w:r w:rsidR="00BC2921" w:rsidRPr="00C07FD9">
        <w:rPr>
          <w:lang w:val="sl-SI"/>
        </w:rPr>
        <w:t>i</w:t>
      </w:r>
      <w:r w:rsidR="00A21275" w:rsidRPr="00C07FD9">
        <w:rPr>
          <w:lang w:val="sl-SI"/>
        </w:rPr>
        <w:t xml:space="preserve"> ki služijo</w:t>
      </w:r>
      <w:r w:rsidR="00BC2921" w:rsidRPr="00C07FD9">
        <w:rPr>
          <w:lang w:val="sl-SI"/>
        </w:rPr>
        <w:t xml:space="preserve"> da ribe prečkajo hidroelektrarne,                 - ovirane so tudi selitve rib v morja, z tem ko morajo prečkati turbine, </w:t>
      </w:r>
      <w:r w:rsidR="005542AE" w:rsidRPr="00C07FD9">
        <w:rPr>
          <w:lang w:val="sl-SI"/>
        </w:rPr>
        <w:t xml:space="preserve">                           - voda ko pride ven iz turbin je hladnješa kakor tista na začetku in s tem </w:t>
      </w:r>
      <w:r w:rsidR="00BC2921" w:rsidRPr="00C07FD9">
        <w:rPr>
          <w:lang w:val="sl-SI"/>
        </w:rPr>
        <w:t xml:space="preserve"> </w:t>
      </w:r>
      <w:r w:rsidR="005542AE" w:rsidRPr="00C07FD9">
        <w:rPr>
          <w:lang w:val="sl-SI"/>
        </w:rPr>
        <w:t>niso ogrožene samo ribe temveč vsa bitja v rečnem ekosistemu</w:t>
      </w:r>
      <w:r w:rsidR="00BC2921" w:rsidRPr="00C07FD9">
        <w:rPr>
          <w:lang w:val="sl-SI"/>
        </w:rPr>
        <w:t xml:space="preserve"> </w:t>
      </w:r>
    </w:p>
    <w:p w14:paraId="7BA3CC7C" w14:textId="77777777" w:rsidR="00C34C5A" w:rsidRPr="00C07FD9" w:rsidRDefault="00937626" w:rsidP="00937626">
      <w:pPr>
        <w:pStyle w:val="NormalWeb"/>
        <w:numPr>
          <w:ilvl w:val="0"/>
          <w:numId w:val="2"/>
        </w:numPr>
        <w:rPr>
          <w:lang w:val="sl-SI"/>
        </w:rPr>
      </w:pPr>
      <w:r w:rsidRPr="00C07FD9">
        <w:rPr>
          <w:b/>
          <w:sz w:val="28"/>
          <w:szCs w:val="28"/>
          <w:lang w:val="sl-SI"/>
        </w:rPr>
        <w:t>Erozija tal:</w:t>
      </w:r>
      <w:r w:rsidRPr="00C07FD9">
        <w:rPr>
          <w:lang w:val="sl-SI"/>
        </w:rPr>
        <w:t xml:space="preserve">  </w:t>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t xml:space="preserve">                  -</w:t>
      </w:r>
      <w:r w:rsidR="00C34C5A" w:rsidRPr="00C07FD9">
        <w:rPr>
          <w:lang w:val="sl-SI"/>
        </w:rPr>
        <w:t xml:space="preserve"> </w:t>
      </w:r>
      <w:r w:rsidR="004338C5" w:rsidRPr="00C07FD9">
        <w:rPr>
          <w:lang w:val="sl-SI"/>
        </w:rPr>
        <w:t>zaradi nihanja vodne gladine pride do velike erozije rečnih ali jezerskih obrežij  - ker voda, ki pride ven iz turbine ima p</w:t>
      </w:r>
      <w:r w:rsidR="00C34C5A" w:rsidRPr="00C07FD9">
        <w:rPr>
          <w:lang w:val="sl-SI"/>
        </w:rPr>
        <w:t>onavadi zelo malo sedimentov , in posledica tega je da se zelo malo sedimentov nalga in tako prst ni tako močna in odporna,</w:t>
      </w:r>
    </w:p>
    <w:p w14:paraId="55E89D51" w14:textId="77777777" w:rsidR="00BC2921" w:rsidRPr="00C07FD9" w:rsidRDefault="00C34C5A" w:rsidP="00937626">
      <w:pPr>
        <w:pStyle w:val="NormalWeb"/>
        <w:numPr>
          <w:ilvl w:val="0"/>
          <w:numId w:val="2"/>
        </w:numPr>
        <w:rPr>
          <w:lang w:val="sl-SI"/>
        </w:rPr>
      </w:pPr>
      <w:r w:rsidRPr="00C07FD9">
        <w:rPr>
          <w:b/>
          <w:sz w:val="28"/>
          <w:szCs w:val="28"/>
          <w:lang w:val="sl-SI"/>
        </w:rPr>
        <w:t>Izušitev delov rek:</w:t>
      </w:r>
      <w:r w:rsidRPr="00C07FD9">
        <w:rPr>
          <w:sz w:val="28"/>
          <w:szCs w:val="28"/>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t xml:space="preserve">              - kakor vemo neke elektrarne imajo za svojo uporabo narejene vodne kanale,</w:t>
      </w:r>
      <w:r w:rsidR="00BC2921" w:rsidRPr="00C07FD9">
        <w:rPr>
          <w:lang w:val="sl-SI"/>
        </w:rPr>
        <w:t xml:space="preserve"> </w:t>
      </w:r>
      <w:r w:rsidRPr="00C07FD9">
        <w:rPr>
          <w:lang w:val="sl-SI"/>
        </w:rPr>
        <w:t xml:space="preserve">z temi kanali se gladina rek močno zmanjšakajti večino vode (do 80%) gre v kanal ne pa v rečno strugo s tem se posledično zmanjša življenski </w:t>
      </w:r>
      <w:r w:rsidR="00E23C63" w:rsidRPr="00C07FD9">
        <w:rPr>
          <w:lang w:val="sl-SI"/>
        </w:rPr>
        <w:t>pros</w:t>
      </w:r>
      <w:r w:rsidRPr="00C07FD9">
        <w:rPr>
          <w:lang w:val="sl-SI"/>
        </w:rPr>
        <w:t>tor morskih živali in</w:t>
      </w:r>
      <w:r w:rsidR="00E23C63" w:rsidRPr="00C07FD9">
        <w:rPr>
          <w:lang w:val="sl-SI"/>
        </w:rPr>
        <w:t xml:space="preserve"> rastlin zelo zmanjša, in tako cela prehrambena veriga se poruši kajti ribe imajo manj hrane zato je manj rib in tisti plenilci ki se hranijo z ribami nimajo toliko hrane kot prej in tudi plenilci lahko izumrejo zaradi tega </w:t>
      </w:r>
      <w:r w:rsidR="00BC2921" w:rsidRPr="00C07FD9">
        <w:rPr>
          <w:lang w:val="sl-SI"/>
        </w:rPr>
        <w:t xml:space="preserve">                                  </w:t>
      </w:r>
    </w:p>
    <w:p w14:paraId="57E81865" w14:textId="77777777" w:rsidR="00131AC3" w:rsidRPr="00C07FD9" w:rsidRDefault="00BC2921" w:rsidP="00BC2921">
      <w:pPr>
        <w:pStyle w:val="NormalWeb"/>
        <w:ind w:left="360"/>
        <w:rPr>
          <w:lang w:val="sl-SI"/>
        </w:rPr>
      </w:pPr>
      <w:r w:rsidRPr="00C07FD9">
        <w:rPr>
          <w:lang w:val="sl-SI"/>
        </w:rPr>
        <w:t xml:space="preserve"> </w:t>
      </w:r>
      <w:hyperlink r:id="rId13" w:tooltip="Thurlow Dam, Tallassee, Alabama" w:history="1">
        <w:r w:rsidR="00E23C63" w:rsidRPr="00C07FD9">
          <w:rPr>
            <w:color w:val="0000FF"/>
            <w:sz w:val="20"/>
            <w:szCs w:val="20"/>
            <w:lang w:val="sl-SI"/>
          </w:rPr>
          <w:fldChar w:fldCharType="begin"/>
        </w:r>
        <w:r w:rsidR="00E23C63" w:rsidRPr="00C07FD9">
          <w:rPr>
            <w:color w:val="0000FF"/>
            <w:sz w:val="20"/>
            <w:szCs w:val="20"/>
            <w:lang w:val="sl-SI"/>
          </w:rPr>
          <w:instrText xml:space="preserve"> INCLUDEPICTURE "http://upload.wikimedia.org/wikipedia/en/thumb/4/46/ThurlowDam.JPG/230px-ThurlowDam.JPG" \* MERGEFORMATINET </w:instrText>
        </w:r>
        <w:r w:rsidR="00E23C63" w:rsidRPr="00C07FD9">
          <w:rPr>
            <w:color w:val="0000FF"/>
            <w:sz w:val="20"/>
            <w:szCs w:val="20"/>
            <w:lang w:val="sl-SI"/>
          </w:rPr>
          <w:fldChar w:fldCharType="separate"/>
        </w:r>
        <w:r w:rsidR="00652997" w:rsidRPr="00C07FD9">
          <w:rPr>
            <w:color w:val="0000FF"/>
            <w:sz w:val="20"/>
            <w:szCs w:val="20"/>
            <w:lang w:val="sl-SI"/>
          </w:rPr>
          <w:fldChar w:fldCharType="begin"/>
        </w:r>
        <w:r w:rsidR="00652997" w:rsidRPr="00C07FD9">
          <w:rPr>
            <w:color w:val="0000FF"/>
            <w:sz w:val="20"/>
            <w:szCs w:val="20"/>
            <w:lang w:val="sl-SI"/>
          </w:rPr>
          <w:instrText xml:space="preserve"> INCLUDEPICTURE  "http://upload.wikimedia.org/wikipedia/en/thumb/4/46/ThurlowDam.JPG/230px-ThurlowDam.JPG" \* MERGEFORMATINET </w:instrText>
        </w:r>
        <w:r w:rsidR="00652997" w:rsidRPr="00C07FD9">
          <w:rPr>
            <w:color w:val="0000FF"/>
            <w:sz w:val="20"/>
            <w:szCs w:val="20"/>
            <w:lang w:val="sl-SI"/>
          </w:rPr>
          <w:fldChar w:fldCharType="separate"/>
        </w:r>
        <w:r w:rsidR="008771A4">
          <w:rPr>
            <w:color w:val="0000FF"/>
            <w:sz w:val="20"/>
            <w:szCs w:val="20"/>
            <w:lang w:val="sl-SI"/>
          </w:rPr>
          <w:fldChar w:fldCharType="begin"/>
        </w:r>
        <w:r w:rsidR="008771A4">
          <w:rPr>
            <w:color w:val="0000FF"/>
            <w:sz w:val="20"/>
            <w:szCs w:val="20"/>
            <w:lang w:val="sl-SI"/>
          </w:rPr>
          <w:instrText xml:space="preserve"> </w:instrText>
        </w:r>
        <w:r w:rsidR="008771A4">
          <w:rPr>
            <w:color w:val="0000FF"/>
            <w:sz w:val="20"/>
            <w:szCs w:val="20"/>
            <w:lang w:val="sl-SI"/>
          </w:rPr>
          <w:instrText>INCLUDEPICTURE  "http://upload.wikimedia.org/wikipedia/en/thumb/4/46/ThurlowDam.JPG/230px-ThurlowDam.JPG" \* MERGEFORMATINET</w:instrText>
        </w:r>
        <w:r w:rsidR="008771A4">
          <w:rPr>
            <w:color w:val="0000FF"/>
            <w:sz w:val="20"/>
            <w:szCs w:val="20"/>
            <w:lang w:val="sl-SI"/>
          </w:rPr>
          <w:instrText xml:space="preserve"> </w:instrText>
        </w:r>
        <w:r w:rsidR="008771A4">
          <w:rPr>
            <w:color w:val="0000FF"/>
            <w:sz w:val="20"/>
            <w:szCs w:val="20"/>
            <w:lang w:val="sl-SI"/>
          </w:rPr>
          <w:fldChar w:fldCharType="separate"/>
        </w:r>
        <w:r w:rsidR="008771A4">
          <w:rPr>
            <w:color w:val="0000FF"/>
            <w:sz w:val="20"/>
            <w:szCs w:val="20"/>
            <w:lang w:val="sl-SI"/>
          </w:rPr>
          <w:pict w14:anchorId="2AC3DD35">
            <v:shape id="_x0000_i1027" type="#_x0000_t75" alt="Thurlow Dam, Tallassee, Alabama" title="&quot;Thurlow Dam, Tallassee, Alabama&quot;" style="width:221.25pt;height:166.5pt" o:button="t">
              <v:imagedata r:id="rId14" r:href="rId15"/>
            </v:shape>
          </w:pict>
        </w:r>
        <w:r w:rsidR="008771A4">
          <w:rPr>
            <w:color w:val="0000FF"/>
            <w:sz w:val="20"/>
            <w:szCs w:val="20"/>
            <w:lang w:val="sl-SI"/>
          </w:rPr>
          <w:fldChar w:fldCharType="end"/>
        </w:r>
        <w:r w:rsidR="00652997" w:rsidRPr="00C07FD9">
          <w:rPr>
            <w:color w:val="0000FF"/>
            <w:sz w:val="20"/>
            <w:szCs w:val="20"/>
            <w:lang w:val="sl-SI"/>
          </w:rPr>
          <w:fldChar w:fldCharType="end"/>
        </w:r>
        <w:r w:rsidR="00E23C63" w:rsidRPr="00C07FD9">
          <w:rPr>
            <w:color w:val="0000FF"/>
            <w:sz w:val="20"/>
            <w:szCs w:val="20"/>
            <w:lang w:val="sl-SI"/>
          </w:rPr>
          <w:fldChar w:fldCharType="end"/>
        </w:r>
      </w:hyperlink>
    </w:p>
    <w:p w14:paraId="7DFCD113" w14:textId="77777777" w:rsidR="00E23C63" w:rsidRPr="00C07FD9" w:rsidRDefault="00E23C63" w:rsidP="00E23C63">
      <w:pPr>
        <w:pStyle w:val="NormalWeb"/>
        <w:rPr>
          <w:lang w:val="sl-SI"/>
        </w:rPr>
      </w:pPr>
    </w:p>
    <w:p w14:paraId="66EDC5CE" w14:textId="77777777" w:rsidR="009B5C69" w:rsidRPr="00C07FD9" w:rsidRDefault="00E23C63" w:rsidP="009B5C69">
      <w:pPr>
        <w:pStyle w:val="NormalWeb"/>
        <w:numPr>
          <w:ilvl w:val="0"/>
          <w:numId w:val="5"/>
        </w:numPr>
        <w:rPr>
          <w:lang w:val="sl-SI"/>
        </w:rPr>
      </w:pPr>
      <w:r w:rsidRPr="00C07FD9">
        <w:rPr>
          <w:b/>
          <w:sz w:val="28"/>
          <w:szCs w:val="28"/>
          <w:lang w:val="sl-SI"/>
        </w:rPr>
        <w:t>Preselitev prebivalsta:</w:t>
      </w:r>
      <w:r w:rsidRPr="00C07FD9">
        <w:rPr>
          <w:b/>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t xml:space="preserve">                - pri grad</w:t>
      </w:r>
      <w:r w:rsidR="00B55CB9" w:rsidRPr="00C07FD9">
        <w:rPr>
          <w:lang w:val="sl-SI"/>
        </w:rPr>
        <w:t>nji velikih kompleksov kakor je hidroelektrarna na Kitajskem morajo preseliti velik del prebivalstva npr.:</w:t>
      </w:r>
      <w:r w:rsidR="00B116EA" w:rsidRPr="00C07FD9">
        <w:rPr>
          <w:lang w:val="sl-SI"/>
        </w:rPr>
        <w:tab/>
      </w:r>
      <w:r w:rsidR="00B55CB9" w:rsidRPr="00C07FD9">
        <w:rPr>
          <w:lang w:val="sl-SI"/>
        </w:rPr>
        <w:t>- Kitajska (okrog 2 milijona ljudi)</w:t>
      </w:r>
      <w:r w:rsidR="00B116EA" w:rsidRPr="00C07FD9">
        <w:rPr>
          <w:lang w:val="sl-SI"/>
        </w:rPr>
        <w:tab/>
      </w:r>
      <w:r w:rsidR="00B116EA" w:rsidRPr="00C07FD9">
        <w:rPr>
          <w:lang w:val="sl-SI"/>
        </w:rPr>
        <w:tab/>
      </w:r>
      <w:r w:rsidR="00B116EA" w:rsidRPr="00C07FD9">
        <w:rPr>
          <w:lang w:val="sl-SI"/>
        </w:rPr>
        <w:tab/>
      </w:r>
      <w:r w:rsidR="00B116EA" w:rsidRPr="00C07FD9">
        <w:rPr>
          <w:lang w:val="sl-SI"/>
        </w:rPr>
        <w:tab/>
      </w:r>
      <w:r w:rsidR="00B116EA" w:rsidRPr="00C07FD9">
        <w:rPr>
          <w:lang w:val="sl-SI"/>
        </w:rPr>
        <w:tab/>
      </w:r>
      <w:r w:rsidR="00B116EA" w:rsidRPr="00C07FD9">
        <w:rPr>
          <w:lang w:val="sl-SI"/>
        </w:rPr>
        <w:tab/>
        <w:t xml:space="preserve">        </w:t>
      </w:r>
      <w:r w:rsidR="00B116EA" w:rsidRPr="00C07FD9">
        <w:rPr>
          <w:lang w:val="sl-SI"/>
        </w:rPr>
        <w:tab/>
        <w:t>-</w:t>
      </w:r>
      <w:r w:rsidR="009B5C69" w:rsidRPr="00C07FD9">
        <w:rPr>
          <w:lang w:val="sl-SI"/>
        </w:rPr>
        <w:t xml:space="preserve"> Turčija              (Ilisu Dam</w:t>
      </w:r>
      <w:r w:rsidR="0018188C" w:rsidRPr="00C07FD9">
        <w:rPr>
          <w:lang w:val="sl-SI"/>
        </w:rPr>
        <w:t xml:space="preserve"> 78000 ljudi</w:t>
      </w:r>
      <w:r w:rsidR="009B5C69" w:rsidRPr="00C07FD9">
        <w:rPr>
          <w:lang w:val="sl-SI"/>
        </w:rPr>
        <w:t>)</w:t>
      </w:r>
    </w:p>
    <w:p w14:paraId="4ACA4C13" w14:textId="77777777" w:rsidR="009B5C69" w:rsidRPr="00C07FD9" w:rsidRDefault="009B5C69" w:rsidP="009B5C69">
      <w:pPr>
        <w:pStyle w:val="NormalWeb"/>
        <w:numPr>
          <w:ilvl w:val="5"/>
          <w:numId w:val="5"/>
        </w:numPr>
        <w:rPr>
          <w:lang w:val="sl-SI"/>
        </w:rPr>
      </w:pPr>
      <w:r w:rsidRPr="00C07FD9">
        <w:rPr>
          <w:lang w:val="sl-SI"/>
        </w:rPr>
        <w:t>- Nova Zelandija   (Clyde Dam</w:t>
      </w:r>
      <w:r w:rsidR="0018188C" w:rsidRPr="00C07FD9">
        <w:rPr>
          <w:lang w:val="sl-SI"/>
        </w:rPr>
        <w:t xml:space="preserve"> 800 ljudi</w:t>
      </w:r>
      <w:r w:rsidRPr="00C07FD9">
        <w:rPr>
          <w:lang w:val="sl-SI"/>
        </w:rPr>
        <w:t xml:space="preserve">)                                                                                                                                                                                                                                                   </w:t>
      </w:r>
    </w:p>
    <w:p w14:paraId="4DD53F61" w14:textId="77777777" w:rsidR="00462A19" w:rsidRPr="00C07FD9" w:rsidRDefault="00462A19" w:rsidP="009B5C69">
      <w:pPr>
        <w:ind w:left="4320"/>
        <w:rPr>
          <w:lang w:val="sl-SI"/>
        </w:rPr>
      </w:pPr>
    </w:p>
    <w:p w14:paraId="08ED5B36" w14:textId="77777777" w:rsidR="00462A19" w:rsidRPr="00C07FD9" w:rsidRDefault="00462A19" w:rsidP="008E44F1">
      <w:pPr>
        <w:rPr>
          <w:sz w:val="20"/>
          <w:szCs w:val="20"/>
          <w:lang w:val="sl-SI"/>
        </w:rPr>
      </w:pPr>
    </w:p>
    <w:p w14:paraId="14D0DA78" w14:textId="77777777" w:rsidR="00462A19" w:rsidRPr="00C07FD9" w:rsidRDefault="008771A4" w:rsidP="00462A19">
      <w:pPr>
        <w:jc w:val="center"/>
        <w:rPr>
          <w:sz w:val="48"/>
          <w:szCs w:val="48"/>
          <w:lang w:val="sl-SI"/>
        </w:rPr>
      </w:pPr>
      <w:r>
        <w:rPr>
          <w:sz w:val="48"/>
          <w:szCs w:val="48"/>
          <w:lang w:val="sl-SI"/>
        </w:rPr>
        <w:pict w14:anchorId="3709F5AC">
          <v:shape id="_x0000_i1028" type="#_x0000_t75" style="width:431.25pt;height:169.5pt">
            <v:imagedata r:id="rId16" o:title=""/>
          </v:shape>
        </w:pict>
      </w:r>
    </w:p>
    <w:p w14:paraId="2B59FBBF" w14:textId="77777777" w:rsidR="00B55CB9" w:rsidRPr="00C07FD9" w:rsidRDefault="00B55CB9" w:rsidP="00B55CB9">
      <w:pPr>
        <w:rPr>
          <w:lang w:val="sl-SI"/>
        </w:rPr>
      </w:pPr>
    </w:p>
    <w:p w14:paraId="361B932C" w14:textId="77777777" w:rsidR="00F33A73" w:rsidRPr="00C07FD9" w:rsidRDefault="00B55CB9" w:rsidP="00F33A73">
      <w:pPr>
        <w:numPr>
          <w:ilvl w:val="0"/>
          <w:numId w:val="5"/>
        </w:numPr>
        <w:rPr>
          <w:lang w:val="sl-SI"/>
        </w:rPr>
      </w:pPr>
      <w:r w:rsidRPr="00C07FD9">
        <w:rPr>
          <w:b/>
          <w:sz w:val="28"/>
          <w:szCs w:val="28"/>
          <w:lang w:val="sl-SI"/>
        </w:rPr>
        <w:t>Onesnaževanje ozračja:</w:t>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r>
      <w:r w:rsidRPr="00C07FD9">
        <w:rPr>
          <w:lang w:val="sl-SI"/>
        </w:rPr>
        <w:tab/>
        <w:t xml:space="preserve">           - v tropih hidroe</w:t>
      </w:r>
      <w:r w:rsidR="00B116EA" w:rsidRPr="00C07FD9">
        <w:rPr>
          <w:lang w:val="sl-SI"/>
        </w:rPr>
        <w:t>lektrarne lahko povzročijo višji procent metana in CO2 v ozračju, to je posledica razgrajevanja rastlin v preplavljenem anarobnem delu hidroelektraren</w:t>
      </w:r>
    </w:p>
    <w:p w14:paraId="5AE9CF15" w14:textId="77777777" w:rsidR="00F33A73" w:rsidRPr="00C07FD9" w:rsidRDefault="00F33A73" w:rsidP="00F33A73">
      <w:pPr>
        <w:ind w:left="360"/>
        <w:rPr>
          <w:lang w:val="sl-SI"/>
        </w:rPr>
      </w:pPr>
    </w:p>
    <w:p w14:paraId="56BA3923" w14:textId="77777777" w:rsidR="00F33A73" w:rsidRPr="00C07FD9" w:rsidRDefault="008771A4" w:rsidP="00F33A73">
      <w:pPr>
        <w:ind w:left="360"/>
        <w:rPr>
          <w:lang w:val="sl-SI"/>
        </w:rPr>
      </w:pPr>
      <w:r>
        <w:rPr>
          <w:lang w:val="sl-SI"/>
        </w:rPr>
        <w:pict w14:anchorId="1422A2E6">
          <v:shape id="_x0000_i1029" type="#_x0000_t75" style="width:305.25pt;height:246pt">
            <v:imagedata r:id="rId17" o:title=""/>
          </v:shape>
        </w:pict>
      </w:r>
    </w:p>
    <w:p w14:paraId="412ECBC1" w14:textId="77777777" w:rsidR="00F33A73" w:rsidRPr="00C07FD9" w:rsidRDefault="00F33A73" w:rsidP="00F33A73">
      <w:pPr>
        <w:ind w:left="360"/>
        <w:rPr>
          <w:lang w:val="sl-SI"/>
        </w:rPr>
      </w:pPr>
    </w:p>
    <w:p w14:paraId="3B4B955D" w14:textId="77777777" w:rsidR="00F33A73" w:rsidRPr="00C07FD9" w:rsidRDefault="00F33A73" w:rsidP="00F33A73">
      <w:pPr>
        <w:ind w:left="360"/>
        <w:rPr>
          <w:lang w:val="sl-SI"/>
        </w:rPr>
      </w:pPr>
    </w:p>
    <w:p w14:paraId="5DADD9FD" w14:textId="77777777" w:rsidR="00F33A73" w:rsidRPr="00C07FD9" w:rsidRDefault="00F33A73" w:rsidP="00F33A73">
      <w:pPr>
        <w:numPr>
          <w:ilvl w:val="0"/>
          <w:numId w:val="5"/>
        </w:numPr>
        <w:rPr>
          <w:b/>
          <w:sz w:val="28"/>
          <w:szCs w:val="28"/>
          <w:lang w:val="sl-SI"/>
        </w:rPr>
      </w:pPr>
      <w:r w:rsidRPr="00C07FD9">
        <w:rPr>
          <w:b/>
          <w:sz w:val="28"/>
          <w:szCs w:val="28"/>
          <w:lang w:val="sl-SI"/>
        </w:rPr>
        <w:t xml:space="preserve">Slabe zapore </w:t>
      </w:r>
      <w:r w:rsidR="002D4D39" w:rsidRPr="00C07FD9">
        <w:rPr>
          <w:b/>
          <w:sz w:val="28"/>
          <w:szCs w:val="28"/>
          <w:lang w:val="sl-SI"/>
        </w:rPr>
        <w:t xml:space="preserve">za </w:t>
      </w:r>
      <w:r w:rsidRPr="00C07FD9">
        <w:rPr>
          <w:b/>
          <w:sz w:val="28"/>
          <w:szCs w:val="28"/>
          <w:lang w:val="sl-SI"/>
        </w:rPr>
        <w:t>vode:</w:t>
      </w:r>
    </w:p>
    <w:p w14:paraId="7190AA81" w14:textId="77777777" w:rsidR="002D4D39" w:rsidRPr="00C07FD9" w:rsidRDefault="00F33A73" w:rsidP="002D4D39">
      <w:pPr>
        <w:numPr>
          <w:ilvl w:val="0"/>
          <w:numId w:val="6"/>
        </w:numPr>
        <w:rPr>
          <w:lang w:val="sl-SI"/>
        </w:rPr>
      </w:pPr>
      <w:r w:rsidRPr="00C07FD9">
        <w:rPr>
          <w:lang w:val="sl-SI"/>
        </w:rPr>
        <w:t>če so zapore za vodo slabo grajene lahko pride to strašanskih nesreč npr. kot je bila na Kitajskem kjer 171.000 ljudi umrlo in nekaj milijonov ljudi je ostalo brez strehe nad glavo, ena hudih nesreč je bila tudi v italiji leta 1963 kjer je umrlo 2000 ljudi</w:t>
      </w:r>
    </w:p>
    <w:p w14:paraId="55EA10C5" w14:textId="77777777" w:rsidR="00F33A73" w:rsidRPr="00C07FD9" w:rsidRDefault="008771A4" w:rsidP="002D4D39">
      <w:pPr>
        <w:ind w:left="360"/>
        <w:rPr>
          <w:lang w:val="sl-SI"/>
        </w:rPr>
      </w:pPr>
      <w:r>
        <w:rPr>
          <w:lang w:val="sl-SI"/>
        </w:rPr>
        <w:pict w14:anchorId="0FD01C1D">
          <v:shape id="_x0000_i1030" type="#_x0000_t75" style="width:338.25pt;height:253.5pt">
            <v:imagedata r:id="rId18" o:title=""/>
          </v:shape>
        </w:pict>
      </w:r>
    </w:p>
    <w:p w14:paraId="0F9243CA" w14:textId="77777777" w:rsidR="002D4D39" w:rsidRPr="00C07FD9" w:rsidRDefault="002D4D39" w:rsidP="002D4D39">
      <w:pPr>
        <w:ind w:left="360"/>
        <w:rPr>
          <w:lang w:val="sl-SI"/>
        </w:rPr>
      </w:pPr>
    </w:p>
    <w:p w14:paraId="793F5746" w14:textId="77777777" w:rsidR="002D4D39" w:rsidRPr="00C07FD9" w:rsidRDefault="002D4D39" w:rsidP="002D4D39">
      <w:pPr>
        <w:ind w:left="360"/>
        <w:rPr>
          <w:lang w:val="sl-SI"/>
        </w:rPr>
      </w:pPr>
    </w:p>
    <w:p w14:paraId="0E040FCB" w14:textId="77777777" w:rsidR="002D4D39" w:rsidRPr="00C07FD9" w:rsidRDefault="002D4D39" w:rsidP="002D4D39">
      <w:pPr>
        <w:ind w:left="360"/>
        <w:rPr>
          <w:lang w:val="sl-SI"/>
        </w:rPr>
      </w:pPr>
    </w:p>
    <w:p w14:paraId="4CDE9FDC" w14:textId="77777777" w:rsidR="002D4D39" w:rsidRPr="00C07FD9" w:rsidRDefault="002D4D39" w:rsidP="002D4D39">
      <w:pPr>
        <w:ind w:left="360"/>
        <w:rPr>
          <w:lang w:val="sl-SI"/>
        </w:rPr>
      </w:pPr>
    </w:p>
    <w:p w14:paraId="13A78ED8" w14:textId="77777777" w:rsidR="002D4D39" w:rsidRPr="00C07FD9" w:rsidRDefault="002D4D39" w:rsidP="002D4D39">
      <w:pPr>
        <w:ind w:left="360"/>
        <w:rPr>
          <w:lang w:val="sl-SI"/>
        </w:rPr>
      </w:pPr>
    </w:p>
    <w:p w14:paraId="1E1FB8BB" w14:textId="77777777" w:rsidR="002D4D39" w:rsidRPr="00C07FD9" w:rsidRDefault="002D4D39" w:rsidP="002D4D39">
      <w:pPr>
        <w:ind w:left="360"/>
        <w:rPr>
          <w:lang w:val="sl-SI"/>
        </w:rPr>
      </w:pPr>
    </w:p>
    <w:p w14:paraId="41FEA39E" w14:textId="77777777" w:rsidR="002D4D39" w:rsidRPr="00C07FD9" w:rsidRDefault="002D4D39" w:rsidP="002D4D39">
      <w:pPr>
        <w:ind w:left="360"/>
        <w:rPr>
          <w:lang w:val="sl-SI"/>
        </w:rPr>
      </w:pPr>
    </w:p>
    <w:p w14:paraId="60D7BB63" w14:textId="77777777" w:rsidR="002D4D39" w:rsidRPr="00C07FD9" w:rsidRDefault="002D4D39" w:rsidP="002D4D39">
      <w:pPr>
        <w:ind w:left="360"/>
        <w:rPr>
          <w:lang w:val="sl-SI"/>
        </w:rPr>
      </w:pPr>
    </w:p>
    <w:p w14:paraId="4F3CC0BF" w14:textId="77777777" w:rsidR="002D4D39" w:rsidRPr="00C07FD9" w:rsidRDefault="002D4D39" w:rsidP="002D4D39">
      <w:pPr>
        <w:ind w:left="360"/>
        <w:rPr>
          <w:lang w:val="sl-SI"/>
        </w:rPr>
      </w:pPr>
    </w:p>
    <w:p w14:paraId="68BB3BEC" w14:textId="77777777" w:rsidR="002D4D39" w:rsidRPr="00C07FD9" w:rsidRDefault="002D4D39" w:rsidP="002D4D39">
      <w:pPr>
        <w:ind w:left="360"/>
        <w:rPr>
          <w:lang w:val="sl-SI"/>
        </w:rPr>
      </w:pPr>
    </w:p>
    <w:p w14:paraId="71F6B315" w14:textId="77777777" w:rsidR="002D4D39" w:rsidRPr="00C07FD9" w:rsidRDefault="002D4D39" w:rsidP="002D4D39">
      <w:pPr>
        <w:ind w:left="360"/>
        <w:rPr>
          <w:lang w:val="sl-SI"/>
        </w:rPr>
      </w:pPr>
    </w:p>
    <w:p w14:paraId="2041317B" w14:textId="77777777" w:rsidR="002D4D39" w:rsidRPr="00C07FD9" w:rsidRDefault="002D4D39" w:rsidP="002D4D39">
      <w:pPr>
        <w:ind w:left="360"/>
        <w:rPr>
          <w:lang w:val="sl-SI"/>
        </w:rPr>
      </w:pPr>
    </w:p>
    <w:p w14:paraId="0013F11D" w14:textId="77777777" w:rsidR="002D4D39" w:rsidRPr="00C07FD9" w:rsidRDefault="002D4D39" w:rsidP="002D4D39">
      <w:pPr>
        <w:ind w:left="360"/>
        <w:rPr>
          <w:lang w:val="sl-SI"/>
        </w:rPr>
      </w:pPr>
    </w:p>
    <w:p w14:paraId="18158635" w14:textId="77777777" w:rsidR="002D4D39" w:rsidRPr="00C07FD9" w:rsidRDefault="002D4D39" w:rsidP="002D4D39">
      <w:pPr>
        <w:ind w:left="360"/>
        <w:rPr>
          <w:lang w:val="sl-SI"/>
        </w:rPr>
      </w:pPr>
    </w:p>
    <w:p w14:paraId="0CCA5A3A" w14:textId="77777777" w:rsidR="002D4D39" w:rsidRPr="00C07FD9" w:rsidRDefault="002D4D39" w:rsidP="002D4D39">
      <w:pPr>
        <w:ind w:left="360"/>
        <w:rPr>
          <w:lang w:val="sl-SI"/>
        </w:rPr>
      </w:pPr>
    </w:p>
    <w:p w14:paraId="49F42254" w14:textId="77777777" w:rsidR="002D4D39" w:rsidRPr="00C07FD9" w:rsidRDefault="002D4D39" w:rsidP="002D4D39">
      <w:pPr>
        <w:ind w:left="360"/>
        <w:rPr>
          <w:lang w:val="sl-SI"/>
        </w:rPr>
      </w:pPr>
    </w:p>
    <w:p w14:paraId="35D5CE32" w14:textId="77777777" w:rsidR="002D4D39" w:rsidRPr="00C07FD9" w:rsidRDefault="002D4D39" w:rsidP="002D4D39">
      <w:pPr>
        <w:ind w:left="360"/>
        <w:rPr>
          <w:lang w:val="sl-SI"/>
        </w:rPr>
      </w:pPr>
    </w:p>
    <w:p w14:paraId="66542815" w14:textId="77777777" w:rsidR="002D4D39" w:rsidRPr="00C07FD9" w:rsidRDefault="002D4D39" w:rsidP="002D4D39">
      <w:pPr>
        <w:ind w:left="360"/>
        <w:rPr>
          <w:lang w:val="sl-SI"/>
        </w:rPr>
      </w:pPr>
    </w:p>
    <w:p w14:paraId="45929840" w14:textId="77777777" w:rsidR="002D4D39" w:rsidRPr="00C07FD9" w:rsidRDefault="002D4D39" w:rsidP="002D4D39">
      <w:pPr>
        <w:ind w:left="360"/>
        <w:rPr>
          <w:lang w:val="sl-SI"/>
        </w:rPr>
      </w:pPr>
    </w:p>
    <w:p w14:paraId="23E7BB4C" w14:textId="77777777" w:rsidR="002D4D39" w:rsidRPr="00C07FD9" w:rsidRDefault="002D4D39" w:rsidP="002D4D39">
      <w:pPr>
        <w:ind w:left="360"/>
        <w:rPr>
          <w:lang w:val="sl-SI"/>
        </w:rPr>
      </w:pPr>
    </w:p>
    <w:p w14:paraId="0C09299B" w14:textId="77777777" w:rsidR="002D4D39" w:rsidRPr="00C07FD9" w:rsidRDefault="002D4D39" w:rsidP="002D4D39">
      <w:pPr>
        <w:ind w:left="360"/>
        <w:rPr>
          <w:lang w:val="sl-SI"/>
        </w:rPr>
      </w:pPr>
    </w:p>
    <w:p w14:paraId="568DCE5D" w14:textId="77777777" w:rsidR="002D4D39" w:rsidRPr="00C07FD9" w:rsidRDefault="002D4D39" w:rsidP="002D4D39">
      <w:pPr>
        <w:ind w:left="360"/>
        <w:rPr>
          <w:lang w:val="sl-SI"/>
        </w:rPr>
      </w:pPr>
    </w:p>
    <w:p w14:paraId="1932A253" w14:textId="77777777" w:rsidR="002D4D39" w:rsidRPr="00C07FD9" w:rsidRDefault="002D4D39" w:rsidP="002D4D39">
      <w:pPr>
        <w:ind w:left="360"/>
        <w:rPr>
          <w:lang w:val="sl-SI"/>
        </w:rPr>
      </w:pPr>
    </w:p>
    <w:p w14:paraId="468A0A24" w14:textId="77777777" w:rsidR="002D4D39" w:rsidRPr="00C07FD9" w:rsidRDefault="002D4D39" w:rsidP="002D4D39">
      <w:pPr>
        <w:ind w:left="360"/>
        <w:jc w:val="center"/>
        <w:rPr>
          <w:b/>
          <w:i/>
          <w:sz w:val="48"/>
          <w:szCs w:val="48"/>
          <w:u w:val="single"/>
          <w:lang w:val="sl-SI"/>
        </w:rPr>
      </w:pPr>
      <w:r w:rsidRPr="00C07FD9">
        <w:rPr>
          <w:b/>
          <w:i/>
          <w:sz w:val="48"/>
          <w:szCs w:val="48"/>
          <w:u w:val="single"/>
          <w:lang w:val="sl-SI"/>
        </w:rPr>
        <w:t>Zakjluček</w:t>
      </w:r>
    </w:p>
    <w:p w14:paraId="38B3E590" w14:textId="77777777" w:rsidR="002D4D39" w:rsidRPr="00C07FD9" w:rsidRDefault="002D4D39" w:rsidP="002D4D39">
      <w:pPr>
        <w:ind w:left="360"/>
        <w:rPr>
          <w:lang w:val="sl-SI"/>
        </w:rPr>
      </w:pPr>
    </w:p>
    <w:p w14:paraId="687AA106" w14:textId="77777777" w:rsidR="002D4D39" w:rsidRPr="00C07FD9" w:rsidRDefault="002D4D39" w:rsidP="002D4D39">
      <w:pPr>
        <w:ind w:left="360"/>
        <w:rPr>
          <w:lang w:val="sl-SI"/>
        </w:rPr>
      </w:pPr>
    </w:p>
    <w:p w14:paraId="4380499B" w14:textId="77777777" w:rsidR="002D4D39" w:rsidRPr="00C07FD9" w:rsidRDefault="002D4D39" w:rsidP="002D4D39">
      <w:pPr>
        <w:ind w:left="360"/>
        <w:rPr>
          <w:lang w:val="sl-SI"/>
        </w:rPr>
      </w:pPr>
      <w:r w:rsidRPr="00C07FD9">
        <w:rPr>
          <w:lang w:val="sl-SI"/>
        </w:rPr>
        <w:t>Po tem kar sem spoznal, kaj se dogaja v gradnji, delovanju hidroelektraren mislim, da bi se morali zamisliti če je to res pravi način za pridobivanje električne energije, na drugi strani pa vem da je ta energija zelo pomembna in da brez nje ne moremo.</w:t>
      </w:r>
    </w:p>
    <w:p w14:paraId="2B94A4C3" w14:textId="77777777" w:rsidR="002D4D39" w:rsidRPr="00C07FD9" w:rsidRDefault="002D4D39" w:rsidP="002D4D39">
      <w:pPr>
        <w:ind w:left="360"/>
        <w:rPr>
          <w:lang w:val="sl-SI"/>
        </w:rPr>
      </w:pPr>
    </w:p>
    <w:p w14:paraId="0081A46F" w14:textId="77777777" w:rsidR="002D4D39" w:rsidRPr="00C07FD9" w:rsidRDefault="002D4D39" w:rsidP="002D4D39">
      <w:pPr>
        <w:ind w:left="360"/>
        <w:rPr>
          <w:lang w:val="sl-SI"/>
        </w:rPr>
      </w:pPr>
    </w:p>
    <w:p w14:paraId="088DF6C4" w14:textId="77777777" w:rsidR="002D4D39" w:rsidRPr="00C07FD9" w:rsidRDefault="002D4D39" w:rsidP="002D4D39">
      <w:pPr>
        <w:ind w:left="360"/>
        <w:jc w:val="center"/>
        <w:rPr>
          <w:lang w:val="sl-SI"/>
        </w:rPr>
      </w:pPr>
    </w:p>
    <w:p w14:paraId="494078C6" w14:textId="77777777" w:rsidR="002D4D39" w:rsidRPr="00C07FD9" w:rsidRDefault="002D4D39" w:rsidP="002D4D39">
      <w:pPr>
        <w:ind w:left="360"/>
        <w:jc w:val="center"/>
        <w:rPr>
          <w:sz w:val="48"/>
          <w:szCs w:val="48"/>
          <w:lang w:val="sl-SI"/>
        </w:rPr>
      </w:pPr>
      <w:r w:rsidRPr="00C07FD9">
        <w:rPr>
          <w:b/>
          <w:i/>
          <w:sz w:val="48"/>
          <w:szCs w:val="48"/>
          <w:u w:val="single"/>
          <w:lang w:val="sl-SI"/>
        </w:rPr>
        <w:t>Viri</w:t>
      </w:r>
    </w:p>
    <w:p w14:paraId="4966126B" w14:textId="77777777" w:rsidR="002D4D39" w:rsidRPr="00C07FD9" w:rsidRDefault="002D4D39" w:rsidP="002D4D39">
      <w:pPr>
        <w:ind w:left="360"/>
        <w:rPr>
          <w:lang w:val="sl-SI"/>
        </w:rPr>
      </w:pPr>
    </w:p>
    <w:p w14:paraId="6BDD63CB" w14:textId="77777777" w:rsidR="002D4D39" w:rsidRPr="00C07FD9" w:rsidRDefault="002D4D39" w:rsidP="002D4D39">
      <w:pPr>
        <w:numPr>
          <w:ilvl w:val="0"/>
          <w:numId w:val="7"/>
        </w:numPr>
        <w:rPr>
          <w:lang w:val="sl-SI"/>
        </w:rPr>
      </w:pPr>
      <w:r w:rsidRPr="00C07FD9">
        <w:rPr>
          <w:lang w:val="sl-SI"/>
        </w:rPr>
        <w:t>wikipedia</w:t>
      </w:r>
    </w:p>
    <w:p w14:paraId="274A432E" w14:textId="77777777" w:rsidR="002D4D39" w:rsidRPr="00C07FD9" w:rsidRDefault="002D4D39" w:rsidP="002D4D39">
      <w:pPr>
        <w:numPr>
          <w:ilvl w:val="0"/>
          <w:numId w:val="7"/>
        </w:numPr>
        <w:rPr>
          <w:lang w:val="sl-SI"/>
        </w:rPr>
      </w:pPr>
      <w:r w:rsidRPr="00C07FD9">
        <w:rPr>
          <w:lang w:val="sl-SI"/>
        </w:rPr>
        <w:t>google</w:t>
      </w:r>
    </w:p>
    <w:p w14:paraId="67000CDB" w14:textId="77777777" w:rsidR="002D4D39" w:rsidRPr="00C07FD9" w:rsidRDefault="008771A4" w:rsidP="002D4D39">
      <w:pPr>
        <w:numPr>
          <w:ilvl w:val="0"/>
          <w:numId w:val="7"/>
        </w:numPr>
        <w:rPr>
          <w:lang w:val="sl-SI"/>
        </w:rPr>
      </w:pPr>
      <w:hyperlink r:id="rId19" w:history="1">
        <w:r w:rsidR="00F22D44" w:rsidRPr="00C07FD9">
          <w:rPr>
            <w:rStyle w:val="Hyperlink"/>
            <w:lang w:val="sl-SI"/>
          </w:rPr>
          <w:t>www.slovenija-co2.si/aktualno/esotech.pdf</w:t>
        </w:r>
      </w:hyperlink>
    </w:p>
    <w:p w14:paraId="07FA22E6" w14:textId="77777777" w:rsidR="00F22D44" w:rsidRPr="00C07FD9" w:rsidRDefault="008771A4" w:rsidP="002D4D39">
      <w:pPr>
        <w:numPr>
          <w:ilvl w:val="0"/>
          <w:numId w:val="7"/>
        </w:numPr>
        <w:rPr>
          <w:lang w:val="sl-SI"/>
        </w:rPr>
      </w:pPr>
      <w:hyperlink r:id="rId20" w:history="1">
        <w:r w:rsidR="00F22D44" w:rsidRPr="00C07FD9">
          <w:rPr>
            <w:rStyle w:val="Hyperlink"/>
            <w:lang w:val="sl-SI"/>
          </w:rPr>
          <w:t>www.ee.uni-lj.si/OVE/seminarji/Pratnekar.htm</w:t>
        </w:r>
      </w:hyperlink>
    </w:p>
    <w:p w14:paraId="22199644" w14:textId="77777777" w:rsidR="00F22D44" w:rsidRPr="00C07FD9" w:rsidRDefault="00F22D44" w:rsidP="00F22D44">
      <w:pPr>
        <w:ind w:left="720"/>
        <w:rPr>
          <w:lang w:val="sl-SI"/>
        </w:rPr>
      </w:pPr>
    </w:p>
    <w:p w14:paraId="4AA677D5" w14:textId="77777777" w:rsidR="002D4D39" w:rsidRPr="00C07FD9" w:rsidRDefault="002D4D39" w:rsidP="002D4D39">
      <w:pPr>
        <w:ind w:left="360"/>
        <w:rPr>
          <w:lang w:val="sl-SI"/>
        </w:rPr>
      </w:pPr>
    </w:p>
    <w:p w14:paraId="6F500B01" w14:textId="77777777" w:rsidR="002D4D39" w:rsidRPr="00C07FD9" w:rsidRDefault="002D4D39" w:rsidP="002D4D39">
      <w:pPr>
        <w:ind w:left="360"/>
        <w:rPr>
          <w:lang w:val="sl-SI"/>
        </w:rPr>
      </w:pPr>
    </w:p>
    <w:p w14:paraId="6CC32364" w14:textId="77777777" w:rsidR="002D4D39" w:rsidRPr="00C07FD9" w:rsidRDefault="002D4D39" w:rsidP="002D4D39">
      <w:pPr>
        <w:ind w:left="360"/>
        <w:jc w:val="center"/>
        <w:rPr>
          <w:lang w:val="sl-SI"/>
        </w:rPr>
      </w:pPr>
    </w:p>
    <w:sectPr w:rsidR="002D4D39" w:rsidRPr="00C07FD9" w:rsidSect="00462A19">
      <w:footerReference w:type="even" r:id="rId21"/>
      <w:footerReference w:type="default" r:id="rId22"/>
      <w:pgSz w:w="12240" w:h="15840"/>
      <w:pgMar w:top="1440" w:right="1800" w:bottom="1440" w:left="1800" w:header="720" w:footer="720" w:gutter="0"/>
      <w:pgNumType w:fmt="upp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1ECF0" w14:textId="77777777" w:rsidR="00652997" w:rsidRDefault="00652997">
      <w:r>
        <w:separator/>
      </w:r>
    </w:p>
  </w:endnote>
  <w:endnote w:type="continuationSeparator" w:id="0">
    <w:p w14:paraId="3FB5D907" w14:textId="77777777" w:rsidR="00652997" w:rsidRDefault="0065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8C15" w14:textId="77777777" w:rsidR="00F729D2" w:rsidRDefault="00F729D2" w:rsidP="00155D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5E8F5" w14:textId="77777777" w:rsidR="00F729D2" w:rsidRDefault="00F729D2" w:rsidP="00462A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EA69" w14:textId="77777777" w:rsidR="00F729D2" w:rsidRDefault="00F729D2" w:rsidP="00155D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188C">
      <w:rPr>
        <w:rStyle w:val="PageNumber"/>
        <w:noProof/>
      </w:rPr>
      <w:t>VI</w:t>
    </w:r>
    <w:r>
      <w:rPr>
        <w:rStyle w:val="PageNumber"/>
      </w:rPr>
      <w:fldChar w:fldCharType="end"/>
    </w:r>
  </w:p>
  <w:p w14:paraId="1C90A972" w14:textId="77777777" w:rsidR="00F729D2" w:rsidRDefault="00F729D2" w:rsidP="00462A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A324B" w14:textId="77777777" w:rsidR="00652997" w:rsidRDefault="00652997">
      <w:r>
        <w:separator/>
      </w:r>
    </w:p>
  </w:footnote>
  <w:footnote w:type="continuationSeparator" w:id="0">
    <w:p w14:paraId="07C611B0" w14:textId="77777777" w:rsidR="00652997" w:rsidRDefault="00652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B70B1"/>
    <w:multiLevelType w:val="hybridMultilevel"/>
    <w:tmpl w:val="ED56BC18"/>
    <w:lvl w:ilvl="0" w:tplc="04090003">
      <w:start w:val="1"/>
      <w:numFmt w:val="bullet"/>
      <w:lvlText w:val="o"/>
      <w:lvlJc w:val="left"/>
      <w:pPr>
        <w:tabs>
          <w:tab w:val="num" w:pos="1100"/>
        </w:tabs>
        <w:ind w:left="1100" w:hanging="360"/>
      </w:pPr>
      <w:rPr>
        <w:rFonts w:ascii="Courier New" w:hAnsi="Courier New" w:cs="Courier New"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1" w15:restartNumberingAfterBreak="0">
    <w:nsid w:val="248426CA"/>
    <w:multiLevelType w:val="hybridMultilevel"/>
    <w:tmpl w:val="535C840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8A36B6"/>
    <w:multiLevelType w:val="hybridMultilevel"/>
    <w:tmpl w:val="494C595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9C475E"/>
    <w:multiLevelType w:val="hybridMultilevel"/>
    <w:tmpl w:val="B75849DA"/>
    <w:lvl w:ilvl="0" w:tplc="25769B4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DC1F67"/>
    <w:multiLevelType w:val="hybridMultilevel"/>
    <w:tmpl w:val="F046473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A00169"/>
    <w:multiLevelType w:val="hybridMultilevel"/>
    <w:tmpl w:val="B3C2936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311BEB"/>
    <w:multiLevelType w:val="hybridMultilevel"/>
    <w:tmpl w:val="82B61B3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53FB"/>
    <w:rsid w:val="00063F67"/>
    <w:rsid w:val="00131AC3"/>
    <w:rsid w:val="00155D6C"/>
    <w:rsid w:val="0018188C"/>
    <w:rsid w:val="00184549"/>
    <w:rsid w:val="002953FB"/>
    <w:rsid w:val="002A6783"/>
    <w:rsid w:val="002D4D39"/>
    <w:rsid w:val="004338C5"/>
    <w:rsid w:val="00462A19"/>
    <w:rsid w:val="005542AE"/>
    <w:rsid w:val="00623595"/>
    <w:rsid w:val="00652997"/>
    <w:rsid w:val="008771A4"/>
    <w:rsid w:val="008B264E"/>
    <w:rsid w:val="008E44F1"/>
    <w:rsid w:val="00937626"/>
    <w:rsid w:val="00954EC8"/>
    <w:rsid w:val="009B5C69"/>
    <w:rsid w:val="00A21275"/>
    <w:rsid w:val="00B116EA"/>
    <w:rsid w:val="00B55CB9"/>
    <w:rsid w:val="00BC2921"/>
    <w:rsid w:val="00BC69BF"/>
    <w:rsid w:val="00BF7850"/>
    <w:rsid w:val="00C02449"/>
    <w:rsid w:val="00C07FD9"/>
    <w:rsid w:val="00C34C5A"/>
    <w:rsid w:val="00E23C63"/>
    <w:rsid w:val="00F22D44"/>
    <w:rsid w:val="00F33A73"/>
    <w:rsid w:val="00F37242"/>
    <w:rsid w:val="00F729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45708C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E44F1"/>
    <w:rPr>
      <w:color w:val="0000FF"/>
      <w:u w:val="single"/>
    </w:rPr>
  </w:style>
  <w:style w:type="paragraph" w:styleId="NormalWeb">
    <w:name w:val="Normal (Web)"/>
    <w:basedOn w:val="Normal"/>
    <w:rsid w:val="008E44F1"/>
    <w:pPr>
      <w:spacing w:before="100" w:beforeAutospacing="1" w:after="100" w:afterAutospacing="1"/>
    </w:pPr>
  </w:style>
  <w:style w:type="paragraph" w:styleId="Footer">
    <w:name w:val="footer"/>
    <w:basedOn w:val="Normal"/>
    <w:rsid w:val="00462A19"/>
    <w:pPr>
      <w:tabs>
        <w:tab w:val="center" w:pos="4320"/>
        <w:tab w:val="right" w:pos="8640"/>
      </w:tabs>
    </w:pPr>
  </w:style>
  <w:style w:type="character" w:styleId="PageNumber">
    <w:name w:val="page number"/>
    <w:basedOn w:val="DefaultParagraphFont"/>
    <w:rsid w:val="00462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Image:ThurlowDam.JP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en.wikipedia.org/wiki/Image:Power_plant_Dnepr.jpg" TargetMode="External"/><Relationship Id="rId12" Type="http://schemas.openxmlformats.org/officeDocument/2006/relationships/image" Target="http://upload.wikimedia.org/wikipedia/commons/thumb/9/9b/Vianden_lake_tower.jpg/230px-Vianden_lake_tower.jp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e.uni-lj.si/OVE/seminarji/Pratneka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upload.wikimedia.org/wikipedia/en/thumb/4/46/ThurlowDam.JPG/230px-ThurlowDam.JPG" TargetMode="External"/><Relationship Id="rId23" Type="http://schemas.openxmlformats.org/officeDocument/2006/relationships/fontTable" Target="fontTable.xml"/><Relationship Id="rId10" Type="http://schemas.openxmlformats.org/officeDocument/2006/relationships/hyperlink" Target="http://en.wikipedia.org/wiki/Image:Vianden_lake_tower.jpg" TargetMode="External"/><Relationship Id="rId19" Type="http://schemas.openxmlformats.org/officeDocument/2006/relationships/hyperlink" Target="http://www.slovenija-co2.si/aktualno/esotech.pdf" TargetMode="External"/><Relationship Id="rId4" Type="http://schemas.openxmlformats.org/officeDocument/2006/relationships/webSettings" Target="webSettings.xml"/><Relationship Id="rId9" Type="http://schemas.openxmlformats.org/officeDocument/2006/relationships/image" Target="http://upload.wikimedia.org/wikipedia/en/thumb/b/b4/Power_plant_Dnepr.jpg/275px-Power_plant_Dnepr.jpg" TargetMode="Externa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1088</Words>
  <Characters>6208</Characters>
  <Application>Microsoft Office Word</Application>
  <DocSecurity>0</DocSecurity>
  <Lines>51</Lines>
  <Paragraphs>14</Paragraphs>
  <ScaleCrop>false</ScaleCrop>
  <Company/>
  <LinksUpToDate>false</LinksUpToDate>
  <CharactersWithSpaces>7282</CharactersWithSpaces>
  <SharedDoc>false</SharedDoc>
  <HLinks>
    <vt:vector size="30" baseType="variant">
      <vt:variant>
        <vt:i4>3932269</vt:i4>
      </vt:variant>
      <vt:variant>
        <vt:i4>21</vt:i4>
      </vt:variant>
      <vt:variant>
        <vt:i4>0</vt:i4>
      </vt:variant>
      <vt:variant>
        <vt:i4>5</vt:i4>
      </vt:variant>
      <vt:variant>
        <vt:lpwstr>http://www.ee.uni-lj.si/OVE/seminarji/Pratnekar.htm</vt:lpwstr>
      </vt:variant>
      <vt:variant>
        <vt:lpwstr/>
      </vt:variant>
      <vt:variant>
        <vt:i4>5963856</vt:i4>
      </vt:variant>
      <vt:variant>
        <vt:i4>18</vt:i4>
      </vt:variant>
      <vt:variant>
        <vt:i4>0</vt:i4>
      </vt:variant>
      <vt:variant>
        <vt:i4>5</vt:i4>
      </vt:variant>
      <vt:variant>
        <vt:lpwstr>http://www.slovenija-co2.si/aktualno/esotech.pdf</vt:lpwstr>
      </vt:variant>
      <vt:variant>
        <vt:lpwstr/>
      </vt:variant>
      <vt:variant>
        <vt:i4>5701651</vt:i4>
      </vt:variant>
      <vt:variant>
        <vt:i4>12</vt:i4>
      </vt:variant>
      <vt:variant>
        <vt:i4>0</vt:i4>
      </vt:variant>
      <vt:variant>
        <vt:i4>5</vt:i4>
      </vt:variant>
      <vt:variant>
        <vt:lpwstr>http://en.wikipedia.org/wiki/Image:ThurlowDam.JPG</vt:lpwstr>
      </vt:variant>
      <vt:variant>
        <vt:lpwstr/>
      </vt:variant>
      <vt:variant>
        <vt:i4>6488103</vt:i4>
      </vt:variant>
      <vt:variant>
        <vt:i4>6</vt:i4>
      </vt:variant>
      <vt:variant>
        <vt:i4>0</vt:i4>
      </vt:variant>
      <vt:variant>
        <vt:i4>5</vt:i4>
      </vt:variant>
      <vt:variant>
        <vt:lpwstr>http://en.wikipedia.org/wiki/Image:Vianden_lake_tower.jpg</vt:lpwstr>
      </vt:variant>
      <vt:variant>
        <vt:lpwstr/>
      </vt:variant>
      <vt:variant>
        <vt:i4>1835085</vt:i4>
      </vt:variant>
      <vt:variant>
        <vt:i4>0</vt:i4>
      </vt:variant>
      <vt:variant>
        <vt:i4>0</vt:i4>
      </vt:variant>
      <vt:variant>
        <vt:i4>5</vt:i4>
      </vt:variant>
      <vt:variant>
        <vt:lpwstr>http://en.wikipedia.org/wiki/Image:Power_plant_Dnepr.jpg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2019-04-29T20:21:00Z</dcterms:created>
  <dcterms:modified xsi:type="dcterms:W3CDTF">2019-04-29T20:21:00Z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