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A615A" w14:textId="77777777" w:rsidR="00355BBE" w:rsidRDefault="00355BBE">
      <w:pPr>
        <w:pStyle w:val="BodyText"/>
        <w:rPr>
          <w:b/>
          <w:sz w:val="18"/>
        </w:rPr>
      </w:pPr>
      <w:bookmarkStart w:id="0" w:name="_GoBack"/>
      <w:bookmarkEnd w:id="0"/>
    </w:p>
    <w:p w14:paraId="23D589CC" w14:textId="77777777" w:rsidR="00355BBE" w:rsidRDefault="00355BBE">
      <w:pPr>
        <w:pStyle w:val="BodyText"/>
        <w:rPr>
          <w:b/>
          <w:sz w:val="18"/>
        </w:rPr>
      </w:pPr>
    </w:p>
    <w:p w14:paraId="52141141" w14:textId="77777777" w:rsidR="00355BBE" w:rsidRDefault="00355BBE">
      <w:pPr>
        <w:pStyle w:val="BodyText"/>
        <w:rPr>
          <w:b/>
          <w:sz w:val="18"/>
        </w:rPr>
      </w:pPr>
    </w:p>
    <w:p w14:paraId="66E6C2A7" w14:textId="77777777" w:rsidR="00355BBE" w:rsidRDefault="00355BBE">
      <w:pPr>
        <w:pStyle w:val="BodyText"/>
        <w:rPr>
          <w:b/>
          <w:sz w:val="18"/>
        </w:rPr>
      </w:pPr>
    </w:p>
    <w:p w14:paraId="3DC66AEB" w14:textId="77777777" w:rsidR="00355BBE" w:rsidRDefault="009D5199">
      <w:pPr>
        <w:jc w:val="center"/>
        <w:rPr>
          <w:b/>
          <w:sz w:val="72"/>
          <w:lang w:val="de-DE"/>
        </w:rPr>
      </w:pPr>
      <w:r>
        <w:rPr>
          <w:b/>
          <w:sz w:val="72"/>
          <w:lang w:val="de-DE"/>
        </w:rPr>
        <w:t>Seminarska naloga</w:t>
      </w:r>
    </w:p>
    <w:p w14:paraId="00008295" w14:textId="77777777" w:rsidR="00355BBE" w:rsidRDefault="00355BBE">
      <w:pPr>
        <w:jc w:val="center"/>
        <w:rPr>
          <w:lang w:val="de-DE"/>
        </w:rPr>
      </w:pPr>
    </w:p>
    <w:p w14:paraId="2E9E2D00" w14:textId="77777777" w:rsidR="00355BBE" w:rsidRDefault="00355BBE">
      <w:pPr>
        <w:jc w:val="center"/>
        <w:rPr>
          <w:lang w:val="de-DE"/>
        </w:rPr>
      </w:pPr>
    </w:p>
    <w:p w14:paraId="05312C8D" w14:textId="77777777" w:rsidR="00355BBE" w:rsidRDefault="00355BBE">
      <w:pPr>
        <w:jc w:val="center"/>
        <w:rPr>
          <w:lang w:val="de-DE"/>
        </w:rPr>
      </w:pPr>
    </w:p>
    <w:p w14:paraId="4A86CC6D" w14:textId="77777777" w:rsidR="00355BBE" w:rsidRDefault="00355BBE">
      <w:pPr>
        <w:jc w:val="center"/>
        <w:rPr>
          <w:lang w:val="de-DE"/>
        </w:rPr>
      </w:pPr>
    </w:p>
    <w:p w14:paraId="305D5C12" w14:textId="77777777" w:rsidR="00355BBE" w:rsidRDefault="009D5199">
      <w:pPr>
        <w:pStyle w:val="matej"/>
        <w:jc w:val="center"/>
        <w:rPr>
          <w:rFonts w:ascii="Times New Roman" w:hAnsi="Times New Roman"/>
          <w:sz w:val="38"/>
          <w:lang w:val="de-DE"/>
        </w:rPr>
      </w:pPr>
      <w:r>
        <w:rPr>
          <w:rFonts w:ascii="Times New Roman" w:hAnsi="Times New Roman"/>
          <w:sz w:val="38"/>
          <w:lang w:val="de-DE"/>
        </w:rPr>
        <w:t>Predmet:  GEOGRAFIJA</w:t>
      </w:r>
    </w:p>
    <w:p w14:paraId="08A1FCA7" w14:textId="77777777" w:rsidR="00355BBE" w:rsidRDefault="00355BBE">
      <w:pPr>
        <w:pStyle w:val="matej"/>
        <w:jc w:val="center"/>
        <w:rPr>
          <w:rFonts w:ascii="Times New Roman" w:hAnsi="Times New Roman"/>
          <w:sz w:val="38"/>
          <w:lang w:val="de-DE"/>
        </w:rPr>
      </w:pPr>
    </w:p>
    <w:p w14:paraId="49664B8A" w14:textId="77777777" w:rsidR="00355BBE" w:rsidRDefault="00355BBE">
      <w:pPr>
        <w:pStyle w:val="matej"/>
        <w:jc w:val="center"/>
        <w:rPr>
          <w:rFonts w:ascii="Times New Roman" w:hAnsi="Times New Roman"/>
          <w:sz w:val="38"/>
          <w:lang w:val="de-DE"/>
        </w:rPr>
      </w:pPr>
    </w:p>
    <w:p w14:paraId="746CC1CD" w14:textId="77777777" w:rsidR="00355BBE" w:rsidRDefault="00355BBE">
      <w:pPr>
        <w:pStyle w:val="matej"/>
        <w:jc w:val="center"/>
        <w:rPr>
          <w:rFonts w:ascii="Times New Roman" w:hAnsi="Times New Roman"/>
          <w:sz w:val="38"/>
          <w:lang w:val="de-DE"/>
        </w:rPr>
      </w:pPr>
    </w:p>
    <w:p w14:paraId="0B53B90E" w14:textId="77777777" w:rsidR="00355BBE" w:rsidRDefault="00355BBE">
      <w:pPr>
        <w:pStyle w:val="matej"/>
        <w:jc w:val="center"/>
        <w:rPr>
          <w:rFonts w:ascii="Times New Roman" w:hAnsi="Times New Roman"/>
          <w:sz w:val="38"/>
          <w:lang w:val="de-DE"/>
        </w:rPr>
      </w:pPr>
    </w:p>
    <w:p w14:paraId="25EF1100" w14:textId="77777777" w:rsidR="00355BBE" w:rsidRDefault="009D5199">
      <w:pPr>
        <w:pStyle w:val="matej"/>
        <w:jc w:val="center"/>
        <w:rPr>
          <w:rFonts w:ascii="Times New Roman" w:hAnsi="Times New Roman"/>
          <w:sz w:val="38"/>
          <w:lang w:val="de-DE"/>
        </w:rPr>
      </w:pPr>
      <w:r>
        <w:rPr>
          <w:rFonts w:ascii="Times New Roman" w:hAnsi="Times New Roman"/>
          <w:sz w:val="38"/>
          <w:lang w:val="de-DE"/>
        </w:rPr>
        <w:t>Naslov:</w:t>
      </w:r>
    </w:p>
    <w:p w14:paraId="5F6BE857" w14:textId="77777777" w:rsidR="00355BBE" w:rsidRDefault="00355BBE">
      <w:pPr>
        <w:pStyle w:val="matej"/>
        <w:jc w:val="center"/>
        <w:rPr>
          <w:rFonts w:ascii="Times New Roman" w:hAnsi="Times New Roman"/>
          <w:sz w:val="38"/>
          <w:lang w:val="de-DE"/>
        </w:rPr>
      </w:pPr>
    </w:p>
    <w:p w14:paraId="49BD4C6A" w14:textId="77777777" w:rsidR="00355BBE" w:rsidRDefault="009D5199">
      <w:pPr>
        <w:pStyle w:val="matej"/>
        <w:jc w:val="center"/>
        <w:rPr>
          <w:rFonts w:ascii="Times New Roman" w:hAnsi="Times New Roman"/>
          <w:b/>
          <w:sz w:val="88"/>
          <w:lang w:val="de-DE"/>
        </w:rPr>
      </w:pPr>
      <w:r>
        <w:rPr>
          <w:rFonts w:ascii="Times New Roman" w:hAnsi="Times New Roman"/>
          <w:b/>
          <w:sz w:val="88"/>
          <w:lang w:val="de-DE"/>
        </w:rPr>
        <w:t xml:space="preserve">VULKANI </w:t>
      </w:r>
    </w:p>
    <w:p w14:paraId="7E294D2E" w14:textId="77777777" w:rsidR="00355BBE" w:rsidRDefault="00355BBE">
      <w:pPr>
        <w:pStyle w:val="matej"/>
        <w:jc w:val="center"/>
        <w:rPr>
          <w:rFonts w:ascii="Times New Roman" w:hAnsi="Times New Roman"/>
          <w:b/>
          <w:sz w:val="88"/>
          <w:lang w:val="de-DE"/>
        </w:rPr>
      </w:pPr>
    </w:p>
    <w:p w14:paraId="1182D347" w14:textId="77777777" w:rsidR="00355BBE" w:rsidRDefault="00355BBE">
      <w:pPr>
        <w:pStyle w:val="matej"/>
        <w:jc w:val="center"/>
        <w:rPr>
          <w:rFonts w:ascii="Times New Roman" w:hAnsi="Times New Roman"/>
          <w:b/>
          <w:sz w:val="88"/>
          <w:lang w:val="de-DE"/>
        </w:rPr>
      </w:pPr>
    </w:p>
    <w:p w14:paraId="62EFFE1E" w14:textId="77777777" w:rsidR="00355BBE" w:rsidRDefault="00355BBE">
      <w:pPr>
        <w:pStyle w:val="matej"/>
        <w:jc w:val="center"/>
        <w:rPr>
          <w:rFonts w:ascii="Times New Roman" w:hAnsi="Times New Roman"/>
          <w:b/>
          <w:sz w:val="88"/>
          <w:lang w:val="de-DE"/>
        </w:rPr>
      </w:pPr>
    </w:p>
    <w:p w14:paraId="2BF4AF00" w14:textId="77777777" w:rsidR="00355BBE" w:rsidRDefault="00355BBE">
      <w:pPr>
        <w:pStyle w:val="matej"/>
        <w:jc w:val="center"/>
        <w:rPr>
          <w:rFonts w:ascii="Times New Roman" w:hAnsi="Times New Roman"/>
          <w:b/>
          <w:sz w:val="88"/>
          <w:lang w:val="de-DE"/>
        </w:rPr>
      </w:pPr>
    </w:p>
    <w:p w14:paraId="0BC97A8C" w14:textId="0F5D5274" w:rsidR="00355BBE" w:rsidRDefault="00207A40">
      <w:pPr>
        <w:pStyle w:val="matej"/>
        <w:jc w:val="right"/>
        <w:rPr>
          <w:rFonts w:ascii="Times New Roman" w:hAnsi="Times New Roman"/>
          <w:b/>
          <w:sz w:val="28"/>
          <w:lang w:val="de-DE"/>
        </w:rPr>
      </w:pPr>
      <w:r>
        <w:rPr>
          <w:rFonts w:ascii="Times New Roman" w:hAnsi="Times New Roman"/>
          <w:b/>
          <w:sz w:val="28"/>
          <w:lang w:val="de-DE"/>
        </w:rPr>
        <w:t xml:space="preserve"> </w:t>
      </w:r>
    </w:p>
    <w:p w14:paraId="4B6EF94B" w14:textId="77777777" w:rsidR="00355BBE" w:rsidRDefault="00355BBE">
      <w:pPr>
        <w:pStyle w:val="matej"/>
        <w:jc w:val="both"/>
        <w:rPr>
          <w:rFonts w:ascii="Times New Roman" w:hAnsi="Times New Roman"/>
          <w:b/>
          <w:sz w:val="28"/>
          <w:lang w:val="de-DE"/>
        </w:rPr>
      </w:pPr>
    </w:p>
    <w:p w14:paraId="7B5E8111" w14:textId="77777777" w:rsidR="00355BBE" w:rsidRDefault="00355BBE">
      <w:pPr>
        <w:pStyle w:val="matej"/>
        <w:jc w:val="both"/>
        <w:rPr>
          <w:rFonts w:ascii="Times New Roman" w:hAnsi="Times New Roman"/>
          <w:b/>
          <w:sz w:val="38"/>
          <w:lang w:val="de-DE"/>
        </w:rPr>
      </w:pPr>
    </w:p>
    <w:p w14:paraId="738A6CAC" w14:textId="77777777" w:rsidR="00355BBE" w:rsidRDefault="00355BBE">
      <w:pPr>
        <w:pStyle w:val="matej"/>
        <w:jc w:val="both"/>
        <w:rPr>
          <w:rFonts w:ascii="Times New Roman" w:hAnsi="Times New Roman"/>
          <w:b/>
          <w:sz w:val="38"/>
          <w:lang w:val="de-DE"/>
        </w:rPr>
      </w:pPr>
    </w:p>
    <w:p w14:paraId="2077FA4C" w14:textId="77777777" w:rsidR="00355BBE" w:rsidRDefault="009D5199">
      <w:pPr>
        <w:pStyle w:val="matej"/>
        <w:jc w:val="both"/>
        <w:rPr>
          <w:rFonts w:ascii="Times New Roman" w:hAnsi="Times New Roman"/>
          <w:b/>
          <w:sz w:val="26"/>
          <w:lang w:val="de-DE"/>
        </w:rPr>
      </w:pPr>
      <w:r>
        <w:rPr>
          <w:rFonts w:ascii="Times New Roman" w:hAnsi="Times New Roman"/>
          <w:b/>
          <w:sz w:val="26"/>
          <w:lang w:val="de-DE"/>
        </w:rPr>
        <w:t>UVOD</w:t>
      </w:r>
    </w:p>
    <w:p w14:paraId="35C9FA2B" w14:textId="77777777" w:rsidR="00355BBE" w:rsidRDefault="00355BBE">
      <w:pPr>
        <w:pStyle w:val="matej"/>
        <w:jc w:val="both"/>
        <w:rPr>
          <w:rFonts w:ascii="Times New Roman" w:hAnsi="Times New Roman"/>
          <w:b/>
          <w:sz w:val="26"/>
          <w:lang w:val="de-DE"/>
        </w:rPr>
      </w:pPr>
    </w:p>
    <w:p w14:paraId="208F252E" w14:textId="77777777" w:rsidR="00355BBE" w:rsidRDefault="009D5199">
      <w:pPr>
        <w:pStyle w:val="matej"/>
        <w:jc w:val="both"/>
        <w:rPr>
          <w:rFonts w:ascii="Times New Roman" w:hAnsi="Times New Roman"/>
          <w:lang w:val="de-DE"/>
        </w:rPr>
      </w:pPr>
      <w:r>
        <w:rPr>
          <w:rFonts w:ascii="Times New Roman" w:hAnsi="Times New Roman"/>
          <w:sz w:val="26"/>
          <w:lang w:val="de-DE"/>
        </w:rPr>
        <w:t xml:space="preserve">Zgradba zemlje </w:t>
      </w:r>
    </w:p>
    <w:p w14:paraId="2E921C38" w14:textId="77777777" w:rsidR="00355BBE" w:rsidRDefault="00355BBE">
      <w:pPr>
        <w:pStyle w:val="matej"/>
        <w:jc w:val="both"/>
        <w:rPr>
          <w:rFonts w:ascii="Times New Roman" w:hAnsi="Times New Roman"/>
          <w:lang w:val="de-DE"/>
        </w:rPr>
      </w:pPr>
    </w:p>
    <w:p w14:paraId="36516743" w14:textId="77777777" w:rsidR="00355BBE" w:rsidRDefault="009D5199">
      <w:pPr>
        <w:pStyle w:val="matej"/>
        <w:jc w:val="both"/>
        <w:rPr>
          <w:rFonts w:ascii="Times New Roman" w:hAnsi="Times New Roman"/>
          <w:lang w:val="de-DE"/>
        </w:rPr>
      </w:pPr>
      <w:r>
        <w:rPr>
          <w:rFonts w:ascii="Times New Roman" w:hAnsi="Times New Roman"/>
          <w:lang w:val="de-DE"/>
        </w:rPr>
        <w:t xml:space="preserve">Zemlja je toplo telo. Temperaturne razlike povzročajo v raznih delih Zemlje, tako v jedru kot v plašču, konvekcijske tokove. Konvekcijski tokovi v zgornjem plašču prinašajo v posebnih razmerah na nekaterih mestih Zemlje materijal zgornjega plašča v njeno skorjo ali pa celo na površje. </w:t>
      </w:r>
    </w:p>
    <w:p w14:paraId="6BF343CA" w14:textId="77777777" w:rsidR="00355BBE" w:rsidRDefault="00355BBE">
      <w:pPr>
        <w:pStyle w:val="matej"/>
        <w:jc w:val="both"/>
        <w:rPr>
          <w:rFonts w:ascii="Times New Roman" w:hAnsi="Times New Roman"/>
          <w:lang w:val="de-DE"/>
        </w:rPr>
      </w:pPr>
    </w:p>
    <w:p w14:paraId="6E7C7D0A" w14:textId="77777777" w:rsidR="00355BBE" w:rsidRDefault="009D5199">
      <w:pPr>
        <w:pStyle w:val="matej"/>
        <w:jc w:val="both"/>
        <w:rPr>
          <w:rFonts w:ascii="Times New Roman" w:hAnsi="Times New Roman"/>
          <w:lang w:val="de-DE"/>
        </w:rPr>
      </w:pPr>
      <w:r>
        <w:rPr>
          <w:rFonts w:ascii="Times New Roman" w:hAnsi="Times New Roman"/>
          <w:lang w:val="de-DE"/>
        </w:rPr>
        <w:t>ZGRADBA ZEMLJE</w:t>
      </w:r>
    </w:p>
    <w:p w14:paraId="38D5CEC3" w14:textId="77777777" w:rsidR="00355BBE" w:rsidRDefault="00355BBE">
      <w:pPr>
        <w:pStyle w:val="matej"/>
        <w:jc w:val="both"/>
        <w:rPr>
          <w:rFonts w:ascii="Times New Roman" w:hAnsi="Times New Roman"/>
          <w:lang w:val="de-DE"/>
        </w:rPr>
      </w:pPr>
    </w:p>
    <w:p w14:paraId="7D69D87E" w14:textId="77777777" w:rsidR="00355BBE" w:rsidRDefault="009D5199">
      <w:pPr>
        <w:pStyle w:val="matej"/>
        <w:jc w:val="both"/>
        <w:rPr>
          <w:rFonts w:ascii="Times New Roman" w:hAnsi="Times New Roman"/>
          <w:lang w:val="de-DE"/>
        </w:rPr>
      </w:pPr>
      <w:r>
        <w:rPr>
          <w:rFonts w:ascii="Times New Roman" w:hAnsi="Times New Roman"/>
          <w:lang w:val="de-DE"/>
        </w:rPr>
        <w:t>- notranje jedro</w:t>
      </w:r>
    </w:p>
    <w:p w14:paraId="60A348D1" w14:textId="77777777" w:rsidR="00355BBE" w:rsidRDefault="009D5199">
      <w:pPr>
        <w:pStyle w:val="matej"/>
        <w:jc w:val="both"/>
        <w:rPr>
          <w:rFonts w:ascii="Times New Roman" w:hAnsi="Times New Roman"/>
          <w:lang w:val="de-DE"/>
        </w:rPr>
      </w:pPr>
      <w:r>
        <w:rPr>
          <w:rFonts w:ascii="Times New Roman" w:hAnsi="Times New Roman"/>
          <w:lang w:val="de-DE"/>
        </w:rPr>
        <w:t>- zunanje jedro</w:t>
      </w:r>
    </w:p>
    <w:p w14:paraId="732D5B41" w14:textId="77777777" w:rsidR="00355BBE" w:rsidRDefault="009D5199">
      <w:pPr>
        <w:pStyle w:val="matej"/>
        <w:jc w:val="both"/>
        <w:rPr>
          <w:rFonts w:ascii="Times New Roman" w:hAnsi="Times New Roman"/>
          <w:lang w:val="de-DE"/>
        </w:rPr>
      </w:pPr>
      <w:r>
        <w:rPr>
          <w:rFonts w:ascii="Times New Roman" w:hAnsi="Times New Roman"/>
          <w:lang w:val="de-DE"/>
        </w:rPr>
        <w:t>- spodnji pla{~</w:t>
      </w:r>
    </w:p>
    <w:p w14:paraId="2E12CAF2" w14:textId="77777777" w:rsidR="00355BBE" w:rsidRDefault="009D5199">
      <w:pPr>
        <w:pStyle w:val="matej"/>
        <w:jc w:val="both"/>
        <w:rPr>
          <w:rFonts w:ascii="Times New Roman" w:hAnsi="Times New Roman"/>
        </w:rPr>
      </w:pPr>
      <w:r>
        <w:rPr>
          <w:rFonts w:ascii="Times New Roman" w:hAnsi="Times New Roman"/>
        </w:rPr>
        <w:t>- zgornji pla{~</w:t>
      </w:r>
    </w:p>
    <w:p w14:paraId="220062FC" w14:textId="77777777" w:rsidR="00355BBE" w:rsidRDefault="009D5199">
      <w:pPr>
        <w:pStyle w:val="matej"/>
        <w:jc w:val="both"/>
        <w:rPr>
          <w:rFonts w:ascii="Times New Roman" w:hAnsi="Times New Roman"/>
        </w:rPr>
      </w:pPr>
      <w:r>
        <w:rPr>
          <w:rFonts w:ascii="Times New Roman" w:hAnsi="Times New Roman"/>
        </w:rPr>
        <w:t>- astenosfera</w:t>
      </w:r>
    </w:p>
    <w:p w14:paraId="03E21273" w14:textId="77777777" w:rsidR="00355BBE" w:rsidRDefault="009D5199">
      <w:pPr>
        <w:pStyle w:val="matej"/>
        <w:jc w:val="both"/>
        <w:rPr>
          <w:rFonts w:ascii="Times New Roman" w:hAnsi="Times New Roman"/>
        </w:rPr>
      </w:pPr>
      <w:r>
        <w:rPr>
          <w:rFonts w:ascii="Times New Roman" w:hAnsi="Times New Roman"/>
        </w:rPr>
        <w:t>- litosfera</w:t>
      </w:r>
    </w:p>
    <w:p w14:paraId="12EA8266" w14:textId="77777777" w:rsidR="00355BBE" w:rsidRDefault="009D5199">
      <w:pPr>
        <w:pStyle w:val="matej"/>
        <w:jc w:val="both"/>
        <w:rPr>
          <w:rFonts w:ascii="Times New Roman" w:hAnsi="Times New Roman"/>
          <w:lang w:val="de-DE"/>
        </w:rPr>
      </w:pPr>
      <w:r>
        <w:rPr>
          <w:rFonts w:ascii="Times New Roman" w:hAnsi="Times New Roman"/>
          <w:lang w:val="de-DE"/>
        </w:rPr>
        <w:t xml:space="preserve">- </w:t>
      </w:r>
      <w:r>
        <w:rPr>
          <w:rFonts w:ascii="Times New Roman" w:hAnsi="Times New Roman"/>
          <w:b/>
          <w:lang w:val="de-DE"/>
        </w:rPr>
        <w:t>skorja</w:t>
      </w:r>
    </w:p>
    <w:p w14:paraId="49993482" w14:textId="77777777" w:rsidR="00355BBE" w:rsidRDefault="00355BBE">
      <w:pPr>
        <w:pStyle w:val="matej"/>
        <w:jc w:val="both"/>
        <w:rPr>
          <w:rFonts w:ascii="Times New Roman" w:hAnsi="Times New Roman"/>
          <w:lang w:val="de-DE"/>
        </w:rPr>
      </w:pPr>
    </w:p>
    <w:p w14:paraId="15803493" w14:textId="77777777" w:rsidR="00355BBE" w:rsidRDefault="009D5199">
      <w:pPr>
        <w:pStyle w:val="matej"/>
        <w:jc w:val="both"/>
        <w:rPr>
          <w:rFonts w:ascii="Times New Roman" w:hAnsi="Times New Roman"/>
          <w:lang w:val="de-DE"/>
        </w:rPr>
      </w:pPr>
      <w:r>
        <w:rPr>
          <w:rFonts w:ascii="Times New Roman" w:hAnsi="Times New Roman"/>
          <w:sz w:val="26"/>
          <w:lang w:val="de-DE"/>
        </w:rPr>
        <w:t xml:space="preserve">Skorja  </w:t>
      </w:r>
    </w:p>
    <w:p w14:paraId="726D9A9B" w14:textId="77777777" w:rsidR="00355BBE" w:rsidRDefault="00355BBE">
      <w:pPr>
        <w:pStyle w:val="matej"/>
        <w:jc w:val="both"/>
        <w:rPr>
          <w:rFonts w:ascii="Times New Roman" w:hAnsi="Times New Roman"/>
          <w:lang w:val="de-DE"/>
        </w:rPr>
      </w:pPr>
    </w:p>
    <w:p w14:paraId="71D116C7" w14:textId="77777777" w:rsidR="00355BBE" w:rsidRDefault="009D5199">
      <w:pPr>
        <w:pStyle w:val="matej"/>
        <w:jc w:val="both"/>
        <w:rPr>
          <w:rFonts w:ascii="Times New Roman" w:hAnsi="Times New Roman"/>
          <w:lang w:val="de-DE"/>
        </w:rPr>
      </w:pPr>
      <w:r>
        <w:rPr>
          <w:rFonts w:ascii="Times New Roman" w:hAnsi="Times New Roman"/>
          <w:lang w:val="de-DE"/>
        </w:rPr>
        <w:t>Skorjo grade sedimantne, magmatske in metamorfne kamnine. Sedimenti nastajajo z izpiranjem kamnin njenega površja, kasnejšim usedanjem delcev v vodi in z njihovo vezavo v trdno kamnino. Magmatske kamnine nastajajo z delnim nataljevanjem kamnin plašča ali pa skorje. Če se taline strdijo, tvorijo drobno kristalizirane globočnine (granit). Če pa taline prodrejo na površje, nastanejo vulkani. Sedimentne in vulkanske kamnine so se z Zemeljskim površjem, kjer so nastajale, pogosto pogreznile v globino. Med pogrezanjem so bile kamnine v trdnem stanju plastično deformirane in lahko mineralno spremenjene. Tako so nastale kamnine, ki jim pravimo metamorfne.</w:t>
      </w:r>
    </w:p>
    <w:p w14:paraId="7D63D4D6" w14:textId="77777777" w:rsidR="00355BBE" w:rsidRDefault="00355BBE">
      <w:pPr>
        <w:pStyle w:val="matej"/>
        <w:jc w:val="both"/>
        <w:rPr>
          <w:rFonts w:ascii="Times New Roman" w:hAnsi="Times New Roman"/>
          <w:lang w:val="de-DE"/>
        </w:rPr>
      </w:pPr>
    </w:p>
    <w:p w14:paraId="79E92261" w14:textId="77777777" w:rsidR="00355BBE" w:rsidRDefault="009D5199">
      <w:pPr>
        <w:pStyle w:val="matej"/>
        <w:jc w:val="both"/>
        <w:rPr>
          <w:rFonts w:ascii="Times New Roman" w:hAnsi="Times New Roman"/>
          <w:lang w:val="de-DE"/>
        </w:rPr>
      </w:pPr>
      <w:r>
        <w:rPr>
          <w:rFonts w:ascii="Times New Roman" w:hAnsi="Times New Roman"/>
          <w:lang w:val="de-DE"/>
        </w:rPr>
        <w:t>- magmatske    80 %</w:t>
      </w:r>
    </w:p>
    <w:p w14:paraId="7FD8E130" w14:textId="77777777" w:rsidR="00355BBE" w:rsidRDefault="009D5199">
      <w:pPr>
        <w:pStyle w:val="matej"/>
        <w:jc w:val="both"/>
        <w:rPr>
          <w:rFonts w:ascii="Times New Roman" w:hAnsi="Times New Roman"/>
          <w:lang w:val="de-DE"/>
        </w:rPr>
      </w:pPr>
      <w:r>
        <w:rPr>
          <w:rFonts w:ascii="Times New Roman" w:hAnsi="Times New Roman"/>
          <w:lang w:val="de-DE"/>
        </w:rPr>
        <w:t>- metamorfne   15 %</w:t>
      </w:r>
    </w:p>
    <w:p w14:paraId="3E43FBAE" w14:textId="77777777" w:rsidR="00355BBE" w:rsidRDefault="009D5199">
      <w:pPr>
        <w:pStyle w:val="matej"/>
        <w:jc w:val="both"/>
        <w:rPr>
          <w:rFonts w:ascii="Times New Roman" w:hAnsi="Times New Roman"/>
          <w:lang w:val="de-DE"/>
        </w:rPr>
      </w:pPr>
      <w:r>
        <w:rPr>
          <w:rFonts w:ascii="Times New Roman" w:hAnsi="Times New Roman"/>
          <w:lang w:val="de-DE"/>
        </w:rPr>
        <w:t>- sedimentne    5   %</w:t>
      </w:r>
    </w:p>
    <w:p w14:paraId="511B04D2" w14:textId="77777777" w:rsidR="00355BBE" w:rsidRDefault="00355BBE">
      <w:pPr>
        <w:pStyle w:val="matej"/>
        <w:jc w:val="both"/>
        <w:rPr>
          <w:rFonts w:ascii="Times New Roman" w:hAnsi="Times New Roman"/>
          <w:lang w:val="de-DE"/>
        </w:rPr>
      </w:pPr>
    </w:p>
    <w:p w14:paraId="1494D87D" w14:textId="77777777" w:rsidR="00355BBE" w:rsidRDefault="009D5199">
      <w:pPr>
        <w:pStyle w:val="matej"/>
        <w:jc w:val="both"/>
        <w:rPr>
          <w:rFonts w:ascii="Times New Roman" w:hAnsi="Times New Roman"/>
          <w:sz w:val="26"/>
          <w:lang w:val="de-DE"/>
        </w:rPr>
      </w:pPr>
      <w:r>
        <w:rPr>
          <w:rFonts w:ascii="Times New Roman" w:hAnsi="Times New Roman"/>
          <w:sz w:val="26"/>
          <w:lang w:val="de-DE"/>
        </w:rPr>
        <w:t>TEKTONIKA PLOŠČ</w:t>
      </w:r>
    </w:p>
    <w:p w14:paraId="2D41F1FA" w14:textId="77777777" w:rsidR="00355BBE" w:rsidRDefault="00355BBE">
      <w:pPr>
        <w:pStyle w:val="matej"/>
        <w:jc w:val="both"/>
        <w:rPr>
          <w:rFonts w:ascii="Times New Roman" w:hAnsi="Times New Roman"/>
          <w:sz w:val="26"/>
          <w:lang w:val="de-DE"/>
        </w:rPr>
      </w:pPr>
    </w:p>
    <w:p w14:paraId="55ECD0FF" w14:textId="77777777" w:rsidR="00355BBE" w:rsidRDefault="009D5199">
      <w:pPr>
        <w:pStyle w:val="matej"/>
        <w:jc w:val="both"/>
        <w:rPr>
          <w:rFonts w:ascii="Times New Roman" w:hAnsi="Times New Roman"/>
          <w:lang w:val="de-DE"/>
        </w:rPr>
      </w:pPr>
      <w:r>
        <w:rPr>
          <w:rFonts w:ascii="Times New Roman" w:hAnsi="Times New Roman"/>
          <w:lang w:val="de-DE"/>
        </w:rPr>
        <w:t>Zemlja je sestavljene iz 6 velikih in še vč~ majhnih tektonskih plošč. Te plošče se premikajo oz. plavajo na Zemeljskem plašču (pr. 20 cm/leto). Glede na premikanje so stiki različni.</w:t>
      </w:r>
    </w:p>
    <w:p w14:paraId="791AA3EB" w14:textId="77777777" w:rsidR="00355BBE" w:rsidRDefault="00355BBE">
      <w:pPr>
        <w:pStyle w:val="matej"/>
        <w:jc w:val="both"/>
        <w:rPr>
          <w:rFonts w:ascii="Times New Roman" w:hAnsi="Times New Roman"/>
          <w:lang w:val="de-DE"/>
        </w:rPr>
      </w:pPr>
    </w:p>
    <w:p w14:paraId="0E0F740C" w14:textId="77777777" w:rsidR="00355BBE" w:rsidRDefault="009D5199">
      <w:pPr>
        <w:pStyle w:val="matej"/>
        <w:jc w:val="both"/>
        <w:rPr>
          <w:rFonts w:ascii="Times New Roman" w:hAnsi="Times New Roman"/>
          <w:lang w:val="de-DE"/>
        </w:rPr>
      </w:pPr>
      <w:r>
        <w:rPr>
          <w:rFonts w:ascii="Times New Roman" w:hAnsi="Times New Roman"/>
          <w:lang w:val="de-DE"/>
        </w:rPr>
        <w:t xml:space="preserve">- pacifiška </w:t>
      </w:r>
    </w:p>
    <w:p w14:paraId="01E3A5A3" w14:textId="77777777" w:rsidR="00355BBE" w:rsidRDefault="009D5199">
      <w:pPr>
        <w:pStyle w:val="matej"/>
        <w:jc w:val="both"/>
        <w:rPr>
          <w:rFonts w:ascii="Times New Roman" w:hAnsi="Times New Roman"/>
          <w:lang w:val="de-DE"/>
        </w:rPr>
      </w:pPr>
      <w:r>
        <w:rPr>
          <w:rFonts w:ascii="Times New Roman" w:hAnsi="Times New Roman"/>
          <w:lang w:val="de-DE"/>
        </w:rPr>
        <w:t>- evrazijska</w:t>
      </w:r>
    </w:p>
    <w:p w14:paraId="15561750" w14:textId="77777777" w:rsidR="00355BBE" w:rsidRDefault="009D5199">
      <w:pPr>
        <w:pStyle w:val="matej"/>
        <w:jc w:val="both"/>
        <w:rPr>
          <w:rFonts w:ascii="Times New Roman" w:hAnsi="Times New Roman"/>
          <w:lang w:val="de-DE"/>
        </w:rPr>
      </w:pPr>
      <w:r>
        <w:rPr>
          <w:rFonts w:ascii="Times New Roman" w:hAnsi="Times New Roman"/>
          <w:lang w:val="de-DE"/>
        </w:rPr>
        <w:t>- afriška</w:t>
      </w:r>
    </w:p>
    <w:p w14:paraId="22C91B47" w14:textId="77777777" w:rsidR="00355BBE" w:rsidRDefault="009D5199">
      <w:pPr>
        <w:pStyle w:val="matej"/>
        <w:jc w:val="both"/>
        <w:rPr>
          <w:rFonts w:ascii="Times New Roman" w:hAnsi="Times New Roman"/>
          <w:lang w:val="de-DE"/>
        </w:rPr>
      </w:pPr>
      <w:r>
        <w:rPr>
          <w:rFonts w:ascii="Times New Roman" w:hAnsi="Times New Roman"/>
          <w:lang w:val="de-DE"/>
        </w:rPr>
        <w:t>- antarktična</w:t>
      </w:r>
    </w:p>
    <w:p w14:paraId="18283AA7" w14:textId="77777777" w:rsidR="00355BBE" w:rsidRDefault="009D5199">
      <w:pPr>
        <w:pStyle w:val="matej"/>
        <w:jc w:val="both"/>
        <w:rPr>
          <w:rFonts w:ascii="Times New Roman" w:hAnsi="Times New Roman"/>
          <w:lang w:val="de-DE"/>
        </w:rPr>
      </w:pPr>
      <w:r>
        <w:rPr>
          <w:rFonts w:ascii="Times New Roman" w:hAnsi="Times New Roman"/>
          <w:lang w:val="de-DE"/>
        </w:rPr>
        <w:t xml:space="preserve">- indijska </w:t>
      </w:r>
    </w:p>
    <w:p w14:paraId="5A5ED38F" w14:textId="77777777" w:rsidR="00355BBE" w:rsidRDefault="009D5199">
      <w:pPr>
        <w:pStyle w:val="matej"/>
        <w:jc w:val="both"/>
        <w:rPr>
          <w:rFonts w:ascii="Times New Roman" w:hAnsi="Times New Roman"/>
          <w:lang w:val="de-DE"/>
        </w:rPr>
      </w:pPr>
      <w:r>
        <w:rPr>
          <w:rFonts w:ascii="Times New Roman" w:hAnsi="Times New Roman"/>
          <w:lang w:val="de-DE"/>
        </w:rPr>
        <w:t>- ameriška</w:t>
      </w:r>
    </w:p>
    <w:p w14:paraId="02E70C50" w14:textId="77777777" w:rsidR="00355BBE" w:rsidRDefault="00355BBE">
      <w:pPr>
        <w:pStyle w:val="matej"/>
        <w:jc w:val="both"/>
        <w:rPr>
          <w:rFonts w:ascii="Times New Roman" w:hAnsi="Times New Roman"/>
          <w:lang w:val="de-DE"/>
        </w:rPr>
      </w:pPr>
    </w:p>
    <w:p w14:paraId="74D01A19" w14:textId="77777777" w:rsidR="00355BBE" w:rsidRDefault="009D5199">
      <w:pPr>
        <w:pStyle w:val="matej"/>
        <w:jc w:val="both"/>
        <w:rPr>
          <w:rFonts w:ascii="Times New Roman" w:hAnsi="Times New Roman"/>
          <w:lang w:val="de-DE"/>
        </w:rPr>
      </w:pPr>
      <w:r>
        <w:rPr>
          <w:rFonts w:ascii="Times New Roman" w:hAnsi="Times New Roman"/>
          <w:lang w:val="de-DE"/>
        </w:rPr>
        <w:t>Konvekcijski tokovi, ki delujejo v zgornjem plašču, premikajo plošče po Zemljini površini. Plošče se v odnosu druga na drugo premikajo. V divergentnem stiku plošč se tvori nova oceanska skorja: prodirajoča magma plošči odriva. V konvergentnem stiku se oceanski del plošče podrine pod litosfero. Dotekanje lave povzroča, da se plošči med seboj ohlajanjem premikata proč od grebena. Tak odnos je divergenten. V transformnem stiku dve plošči drsita druga ob drugi. V konvergentnem stiku pa se dve plošči premikata druga k drugi.</w:t>
      </w:r>
    </w:p>
    <w:p w14:paraId="6E862466" w14:textId="77777777" w:rsidR="00355BBE" w:rsidRDefault="00355BBE">
      <w:pPr>
        <w:pStyle w:val="matej"/>
        <w:jc w:val="both"/>
        <w:rPr>
          <w:rFonts w:ascii="Times New Roman" w:hAnsi="Times New Roman"/>
          <w:lang w:val="de-DE"/>
        </w:rPr>
      </w:pPr>
    </w:p>
    <w:p w14:paraId="2B2F3C71" w14:textId="77777777" w:rsidR="00355BBE" w:rsidRDefault="009D5199">
      <w:pPr>
        <w:pStyle w:val="matej"/>
        <w:jc w:val="both"/>
        <w:rPr>
          <w:rFonts w:ascii="Times New Roman" w:hAnsi="Times New Roman"/>
          <w:b/>
          <w:sz w:val="26"/>
          <w:lang w:val="de-DE"/>
        </w:rPr>
      </w:pPr>
      <w:r>
        <w:rPr>
          <w:rFonts w:ascii="Times New Roman" w:hAnsi="Times New Roman"/>
          <w:b/>
          <w:sz w:val="26"/>
          <w:lang w:val="de-DE"/>
        </w:rPr>
        <w:lastRenderedPageBreak/>
        <w:t>VULKANI</w:t>
      </w:r>
    </w:p>
    <w:p w14:paraId="4E2E775E" w14:textId="77777777" w:rsidR="00355BBE" w:rsidRDefault="00355BBE">
      <w:pPr>
        <w:pStyle w:val="matej"/>
        <w:jc w:val="both"/>
        <w:rPr>
          <w:rFonts w:ascii="Times New Roman" w:hAnsi="Times New Roman"/>
          <w:b/>
          <w:sz w:val="26"/>
          <w:lang w:val="de-DE"/>
        </w:rPr>
      </w:pPr>
    </w:p>
    <w:p w14:paraId="67A63374" w14:textId="77777777" w:rsidR="00355BBE" w:rsidRDefault="009D5199">
      <w:pPr>
        <w:pStyle w:val="matej"/>
        <w:jc w:val="both"/>
        <w:rPr>
          <w:rFonts w:ascii="Times New Roman" w:hAnsi="Times New Roman"/>
          <w:lang w:val="de-DE"/>
        </w:rPr>
      </w:pPr>
      <w:r>
        <w:rPr>
          <w:rFonts w:ascii="Times New Roman" w:hAnsi="Times New Roman"/>
          <w:b/>
          <w:lang w:val="de-DE"/>
        </w:rPr>
        <w:t>Vulkan</w:t>
      </w:r>
      <w:r>
        <w:rPr>
          <w:rFonts w:ascii="Times New Roman" w:hAnsi="Times New Roman"/>
          <w:lang w:val="de-DE"/>
        </w:rPr>
        <w:t xml:space="preserve"> pomeni površinski konec neke krtine, okrog katere je vse polno magmatskih kamnin, ki so z leti prihajala skupaj z lavo na Zemeljsko površje. Na vrhu te krtine je udolbina, ki ji pravimo krater.  Središče vulkana je magmatsko ognjišče (mesto, kjer se zadržuje magma), ki se nahaja tudi do 5.5 km pod kraterjem (Vezuv). </w:t>
      </w:r>
    </w:p>
    <w:p w14:paraId="6E10CEF7" w14:textId="77777777" w:rsidR="00355BBE" w:rsidRDefault="00355BBE">
      <w:pPr>
        <w:pStyle w:val="matej"/>
        <w:jc w:val="both"/>
        <w:rPr>
          <w:rFonts w:ascii="Times New Roman" w:hAnsi="Times New Roman"/>
          <w:b/>
          <w:lang w:val="de-DE"/>
        </w:rPr>
      </w:pPr>
    </w:p>
    <w:p w14:paraId="15E0D42B" w14:textId="77777777" w:rsidR="00355BBE" w:rsidRDefault="009D5199">
      <w:pPr>
        <w:pStyle w:val="matej"/>
        <w:jc w:val="both"/>
        <w:rPr>
          <w:rFonts w:ascii="Times New Roman" w:hAnsi="Times New Roman"/>
          <w:lang w:val="de-DE"/>
        </w:rPr>
      </w:pPr>
      <w:r>
        <w:rPr>
          <w:rFonts w:ascii="Times New Roman" w:hAnsi="Times New Roman"/>
          <w:b/>
          <w:lang w:val="de-DE"/>
        </w:rPr>
        <w:t xml:space="preserve">Lava </w:t>
      </w:r>
      <w:r>
        <w:rPr>
          <w:rFonts w:ascii="Times New Roman" w:hAnsi="Times New Roman"/>
          <w:lang w:val="de-DE"/>
        </w:rPr>
        <w:t>je magma na površini. Magma je sestavljena iz velikega števila raznih komponent. Nekatere od teh nastopajo v velikih, druge v majhnih količinah. Te komponente delimo na:</w:t>
      </w:r>
    </w:p>
    <w:p w14:paraId="6D38219A" w14:textId="77777777" w:rsidR="00355BBE" w:rsidRDefault="009D5199">
      <w:pPr>
        <w:pStyle w:val="matej"/>
        <w:jc w:val="both"/>
        <w:rPr>
          <w:rFonts w:ascii="Times New Roman" w:hAnsi="Times New Roman"/>
          <w:lang w:val="de-DE"/>
        </w:rPr>
      </w:pPr>
      <w:r>
        <w:rPr>
          <w:rFonts w:ascii="Times New Roman" w:hAnsi="Times New Roman"/>
          <w:lang w:val="de-DE"/>
        </w:rPr>
        <w:t>- težko hlapljive, ki se tale pri tem. nad 100 C (SiO</w:t>
      </w:r>
      <w:r>
        <w:rPr>
          <w:rFonts w:ascii="Times New Roman" w:hAnsi="Times New Roman"/>
          <w:position w:val="-6"/>
          <w:lang w:val="de-DE"/>
        </w:rPr>
        <w:t>2</w:t>
      </w:r>
      <w:r>
        <w:rPr>
          <w:rFonts w:ascii="Times New Roman" w:hAnsi="Times New Roman"/>
          <w:lang w:val="de-DE"/>
        </w:rPr>
        <w:t>,MgO, CaO..)</w:t>
      </w:r>
    </w:p>
    <w:p w14:paraId="1D6E02B0" w14:textId="77777777" w:rsidR="00355BBE" w:rsidRDefault="009D5199">
      <w:pPr>
        <w:pStyle w:val="matej"/>
        <w:ind w:left="180" w:hanging="180"/>
        <w:jc w:val="both"/>
        <w:rPr>
          <w:rFonts w:ascii="Times New Roman" w:hAnsi="Times New Roman"/>
        </w:rPr>
      </w:pPr>
      <w:r>
        <w:rPr>
          <w:rFonts w:ascii="Times New Roman" w:hAnsi="Times New Roman"/>
          <w:lang w:val="de-DE"/>
        </w:rPr>
        <w:t xml:space="preserve">- lahko hlapljive, ki so pri navadni temp. </w:t>
      </w:r>
      <w:r>
        <w:rPr>
          <w:rFonts w:ascii="Times New Roman" w:hAnsi="Times New Roman"/>
        </w:rPr>
        <w:t>15 C v tekočem ali plinastem agregatnem stanju, ki prehajajo v plinasto stanje že pri 100-300 C (voda, HCl, H</w:t>
      </w:r>
      <w:r>
        <w:rPr>
          <w:rFonts w:ascii="Times New Roman" w:hAnsi="Times New Roman"/>
          <w:position w:val="-6"/>
        </w:rPr>
        <w:t>2</w:t>
      </w:r>
      <w:r>
        <w:rPr>
          <w:rFonts w:ascii="Times New Roman" w:hAnsi="Times New Roman"/>
        </w:rPr>
        <w:t>S, CO</w:t>
      </w:r>
      <w:r>
        <w:rPr>
          <w:rFonts w:ascii="Times New Roman" w:hAnsi="Times New Roman"/>
          <w:position w:val="-6"/>
        </w:rPr>
        <w:t>2</w:t>
      </w:r>
      <w:r>
        <w:rPr>
          <w:rFonts w:ascii="Times New Roman" w:hAnsi="Times New Roman"/>
        </w:rPr>
        <w:t>, SO</w:t>
      </w:r>
      <w:r>
        <w:rPr>
          <w:rFonts w:ascii="Times New Roman" w:hAnsi="Times New Roman"/>
          <w:position w:val="-6"/>
        </w:rPr>
        <w:t>2</w:t>
      </w:r>
      <w:r>
        <w:rPr>
          <w:rFonts w:ascii="Times New Roman" w:hAnsi="Times New Roman"/>
        </w:rPr>
        <w:t xml:space="preserve">, CO). </w:t>
      </w:r>
    </w:p>
    <w:p w14:paraId="2069E997" w14:textId="77777777" w:rsidR="00355BBE" w:rsidRDefault="00355BBE">
      <w:pPr>
        <w:pStyle w:val="matej"/>
        <w:jc w:val="both"/>
        <w:rPr>
          <w:rFonts w:ascii="Times New Roman" w:hAnsi="Times New Roman"/>
          <w:b/>
        </w:rPr>
      </w:pPr>
    </w:p>
    <w:p w14:paraId="1A32FC8E" w14:textId="77777777" w:rsidR="00355BBE" w:rsidRDefault="009D5199">
      <w:pPr>
        <w:pStyle w:val="matej"/>
        <w:jc w:val="both"/>
        <w:rPr>
          <w:rFonts w:ascii="Times New Roman" w:hAnsi="Times New Roman"/>
          <w:lang w:val="de-DE"/>
        </w:rPr>
      </w:pPr>
      <w:r>
        <w:rPr>
          <w:rFonts w:ascii="Times New Roman" w:hAnsi="Times New Roman"/>
          <w:b/>
        </w:rPr>
        <w:t xml:space="preserve">Erupcija </w:t>
      </w:r>
      <w:r>
        <w:rPr>
          <w:rFonts w:ascii="Times New Roman" w:hAnsi="Times New Roman"/>
        </w:rPr>
        <w:t>ali izbruh vulkana: že pred izbruhom, se v notranjosti vulkana, v magmatskem ognjišču kopičijo plini. Teh plinov je vse več in več in tiščijo magmo na površje. Njeno prodorno moč poveča še njena temperatura (T = 600 - 1500</w:t>
      </w:r>
      <w:r>
        <w:rPr>
          <w:rFonts w:ascii="Times New Roman" w:hAnsi="Times New Roman"/>
        </w:rPr>
        <w:fldChar w:fldCharType="begin"/>
      </w:r>
      <w:r>
        <w:rPr>
          <w:rFonts w:ascii="Times New Roman" w:hAnsi="Times New Roman"/>
        </w:rPr>
        <w:instrText>SYMBOL 176 \f "GreekMathSymbols"</w:instrText>
      </w:r>
      <w:r>
        <w:rPr>
          <w:rFonts w:ascii="Times New Roman" w:hAnsi="Times New Roman"/>
        </w:rPr>
        <w:fldChar w:fldCharType="end"/>
      </w:r>
      <w:r>
        <w:rPr>
          <w:rFonts w:ascii="Times New Roman" w:hAnsi="Times New Roman"/>
        </w:rPr>
        <w:t xml:space="preserve">C). S to temperaturo tali okolne kamnine in si omogoča prosto pot do površja. </w:t>
      </w:r>
      <w:r>
        <w:rPr>
          <w:rFonts w:ascii="Times New Roman" w:hAnsi="Times New Roman"/>
          <w:lang w:val="de-DE"/>
        </w:rPr>
        <w:t xml:space="preserve">Čim več plinov vsebuje magma, bolj je redka in hitreje pride na površje.  </w:t>
      </w:r>
      <w:r>
        <w:rPr>
          <w:rFonts w:ascii="Times New Roman" w:hAnsi="Times New Roman"/>
        </w:rPr>
        <w:t xml:space="preserve">S prihodom na površje se lava hitro ohladi in s tem si preprečuje hitro premikanje. Čim več je prisotnih plinov, večje so lahko eksplozije. Poznamo tudi posebni tip vulkanov - plinski vulkani. </w:t>
      </w:r>
      <w:r>
        <w:rPr>
          <w:rFonts w:ascii="Times New Roman" w:hAnsi="Times New Roman"/>
          <w:lang w:val="de-DE"/>
        </w:rPr>
        <w:t xml:space="preserve">Tu gre predvsem samo za erupcijo plina in pare. Ob tem se ustvari velik kanal, skozi katerega plini porivajo razne kose kamnin, ki pri tej erupciji nastanejo. </w:t>
      </w:r>
    </w:p>
    <w:p w14:paraId="310F9DFE" w14:textId="77777777" w:rsidR="00355BBE" w:rsidRDefault="00355BBE">
      <w:pPr>
        <w:pStyle w:val="matej"/>
        <w:jc w:val="both"/>
        <w:rPr>
          <w:rFonts w:ascii="Times New Roman" w:hAnsi="Times New Roman"/>
          <w:lang w:val="de-DE"/>
        </w:rPr>
      </w:pPr>
    </w:p>
    <w:p w14:paraId="3F2CDAE9" w14:textId="77777777" w:rsidR="00355BBE" w:rsidRDefault="00355BBE">
      <w:pPr>
        <w:pStyle w:val="matej"/>
        <w:jc w:val="both"/>
        <w:rPr>
          <w:rFonts w:ascii="Times New Roman" w:hAnsi="Times New Roman"/>
          <w:lang w:val="de-DE"/>
        </w:rPr>
      </w:pPr>
    </w:p>
    <w:p w14:paraId="36D6FAFB" w14:textId="77777777" w:rsidR="00355BBE" w:rsidRDefault="009D5199">
      <w:pPr>
        <w:pStyle w:val="matej"/>
        <w:jc w:val="both"/>
        <w:rPr>
          <w:rFonts w:ascii="Times New Roman" w:hAnsi="Times New Roman"/>
          <w:lang w:val="de-DE"/>
        </w:rPr>
      </w:pPr>
      <w:r>
        <w:rPr>
          <w:rFonts w:ascii="Times New Roman" w:hAnsi="Times New Roman"/>
          <w:b/>
          <w:lang w:val="de-DE"/>
        </w:rPr>
        <w:t>Vulkanski pepel</w:t>
      </w:r>
      <w:r>
        <w:rPr>
          <w:rFonts w:ascii="Times New Roman" w:hAnsi="Times New Roman"/>
          <w:lang w:val="de-DE"/>
        </w:rPr>
        <w:t xml:space="preserve"> je zelo vroč in fin drobni pesek črne barve, ki se ob izbruhu dvigne zelo visoko in potem čez nekaj časa pade nazaj na zemljo. Za primer vzemimo Vezuv, ki je s pepelom zasul celotno mesto Pompeje in z njim tudi prebivalstvo. Je prhka kamnina, zgrajena iz delcev velikih 0.25 mm.</w:t>
      </w:r>
    </w:p>
    <w:p w14:paraId="70673CF5" w14:textId="77777777" w:rsidR="00355BBE" w:rsidRDefault="00355BBE">
      <w:pPr>
        <w:pStyle w:val="matej"/>
        <w:jc w:val="both"/>
        <w:rPr>
          <w:rFonts w:ascii="Times New Roman" w:hAnsi="Times New Roman"/>
          <w:lang w:val="de-DE"/>
        </w:rPr>
      </w:pPr>
    </w:p>
    <w:p w14:paraId="439A71AC" w14:textId="77777777" w:rsidR="00355BBE" w:rsidRDefault="009D5199">
      <w:pPr>
        <w:pStyle w:val="matej"/>
        <w:jc w:val="both"/>
        <w:rPr>
          <w:rFonts w:ascii="Times New Roman" w:hAnsi="Times New Roman"/>
          <w:lang w:val="de-DE"/>
        </w:rPr>
      </w:pPr>
      <w:r>
        <w:rPr>
          <w:rFonts w:ascii="Times New Roman" w:hAnsi="Times New Roman"/>
          <w:b/>
          <w:lang w:val="de-DE"/>
        </w:rPr>
        <w:t>Ločimo več vrst vulkanskega materijala</w:t>
      </w:r>
    </w:p>
    <w:p w14:paraId="1707B844" w14:textId="77777777" w:rsidR="00355BBE" w:rsidRDefault="00355BBE">
      <w:pPr>
        <w:pStyle w:val="matej"/>
        <w:jc w:val="both"/>
        <w:rPr>
          <w:rFonts w:ascii="Times New Roman" w:hAnsi="Times New Roman"/>
          <w:lang w:val="de-DE"/>
        </w:rPr>
      </w:pPr>
    </w:p>
    <w:p w14:paraId="1E34C7F2" w14:textId="77777777" w:rsidR="00355BBE" w:rsidRDefault="009D5199">
      <w:pPr>
        <w:pStyle w:val="matej"/>
        <w:jc w:val="both"/>
        <w:rPr>
          <w:rFonts w:ascii="Times New Roman" w:hAnsi="Times New Roman"/>
          <w:lang w:val="de-DE"/>
        </w:rPr>
      </w:pPr>
      <w:r>
        <w:rPr>
          <w:rFonts w:ascii="Times New Roman" w:hAnsi="Times New Roman"/>
          <w:lang w:val="de-DE"/>
        </w:rPr>
        <w:t>- bombe (500 - 1000kg)</w:t>
      </w:r>
    </w:p>
    <w:p w14:paraId="69E74E14" w14:textId="77777777" w:rsidR="00355BBE" w:rsidRDefault="009D5199">
      <w:pPr>
        <w:pStyle w:val="matej"/>
        <w:jc w:val="both"/>
        <w:rPr>
          <w:rFonts w:ascii="Times New Roman" w:hAnsi="Times New Roman"/>
          <w:lang w:val="de-DE"/>
        </w:rPr>
      </w:pPr>
      <w:r>
        <w:rPr>
          <w:rFonts w:ascii="Times New Roman" w:hAnsi="Times New Roman"/>
          <w:lang w:val="de-DE"/>
        </w:rPr>
        <w:t>- bloki</w:t>
      </w:r>
    </w:p>
    <w:p w14:paraId="69AB33D3" w14:textId="77777777" w:rsidR="00355BBE" w:rsidRDefault="009D5199">
      <w:pPr>
        <w:pStyle w:val="matej"/>
        <w:jc w:val="both"/>
        <w:rPr>
          <w:rFonts w:ascii="Times New Roman" w:hAnsi="Times New Roman"/>
          <w:lang w:val="de-DE"/>
        </w:rPr>
      </w:pPr>
      <w:r>
        <w:rPr>
          <w:rFonts w:ascii="Times New Roman" w:hAnsi="Times New Roman"/>
          <w:lang w:val="de-DE"/>
        </w:rPr>
        <w:t>- lapili</w:t>
      </w:r>
    </w:p>
    <w:p w14:paraId="67F00855" w14:textId="77777777" w:rsidR="00355BBE" w:rsidRDefault="009D5199">
      <w:pPr>
        <w:pStyle w:val="matej"/>
        <w:jc w:val="both"/>
        <w:rPr>
          <w:rFonts w:ascii="Times New Roman" w:hAnsi="Times New Roman"/>
          <w:lang w:val="de-DE"/>
        </w:rPr>
      </w:pPr>
      <w:r>
        <w:rPr>
          <w:rFonts w:ascii="Times New Roman" w:hAnsi="Times New Roman"/>
          <w:lang w:val="de-DE"/>
        </w:rPr>
        <w:t>- mehurjasta žlindra</w:t>
      </w:r>
    </w:p>
    <w:p w14:paraId="7E7C872E" w14:textId="77777777" w:rsidR="00355BBE" w:rsidRDefault="009D5199">
      <w:pPr>
        <w:pStyle w:val="matej"/>
        <w:jc w:val="both"/>
        <w:rPr>
          <w:rFonts w:ascii="Times New Roman" w:hAnsi="Times New Roman"/>
          <w:lang w:val="de-DE"/>
        </w:rPr>
      </w:pPr>
      <w:r>
        <w:rPr>
          <w:rFonts w:ascii="Times New Roman" w:hAnsi="Times New Roman"/>
          <w:lang w:val="de-DE"/>
        </w:rPr>
        <w:t>- grob pepel</w:t>
      </w:r>
    </w:p>
    <w:p w14:paraId="0A5AFBE8" w14:textId="77777777" w:rsidR="00355BBE" w:rsidRDefault="009D5199">
      <w:pPr>
        <w:pStyle w:val="matej"/>
        <w:jc w:val="both"/>
        <w:rPr>
          <w:rFonts w:ascii="Times New Roman" w:hAnsi="Times New Roman"/>
          <w:lang w:val="de-DE"/>
        </w:rPr>
      </w:pPr>
      <w:r>
        <w:rPr>
          <w:rFonts w:ascii="Times New Roman" w:hAnsi="Times New Roman"/>
          <w:lang w:val="de-DE"/>
        </w:rPr>
        <w:t xml:space="preserve"> </w:t>
      </w:r>
    </w:p>
    <w:p w14:paraId="5F7EA110" w14:textId="77777777" w:rsidR="00355BBE" w:rsidRDefault="00355BBE">
      <w:pPr>
        <w:pStyle w:val="matej"/>
        <w:jc w:val="both"/>
        <w:rPr>
          <w:rFonts w:ascii="Times New Roman" w:hAnsi="Times New Roman"/>
          <w:b/>
          <w:sz w:val="26"/>
          <w:lang w:val="de-DE"/>
        </w:rPr>
      </w:pPr>
    </w:p>
    <w:p w14:paraId="17F5BBFB" w14:textId="77777777" w:rsidR="00355BBE" w:rsidRDefault="009D5199">
      <w:pPr>
        <w:pStyle w:val="matej"/>
        <w:jc w:val="both"/>
        <w:rPr>
          <w:rFonts w:ascii="Times New Roman" w:hAnsi="Times New Roman"/>
          <w:b/>
          <w:sz w:val="26"/>
          <w:lang w:val="de-DE"/>
        </w:rPr>
      </w:pPr>
      <w:r>
        <w:rPr>
          <w:rFonts w:ascii="Times New Roman" w:hAnsi="Times New Roman"/>
          <w:b/>
          <w:sz w:val="26"/>
          <w:lang w:val="de-DE"/>
        </w:rPr>
        <w:t>Vulkanski pojavi</w:t>
      </w:r>
    </w:p>
    <w:p w14:paraId="49394581" w14:textId="77777777" w:rsidR="00355BBE" w:rsidRDefault="00355BBE">
      <w:pPr>
        <w:pStyle w:val="matej"/>
        <w:jc w:val="both"/>
        <w:rPr>
          <w:rFonts w:ascii="Times New Roman" w:hAnsi="Times New Roman"/>
          <w:b/>
          <w:sz w:val="26"/>
          <w:lang w:val="de-DE"/>
        </w:rPr>
      </w:pPr>
    </w:p>
    <w:p w14:paraId="352C3DFB" w14:textId="77777777" w:rsidR="00355BBE" w:rsidRDefault="009D5199">
      <w:pPr>
        <w:pStyle w:val="matej"/>
        <w:ind w:left="180" w:hanging="180"/>
        <w:jc w:val="both"/>
        <w:rPr>
          <w:rFonts w:ascii="Times New Roman" w:hAnsi="Times New Roman"/>
          <w:lang w:val="de-DE"/>
        </w:rPr>
      </w:pPr>
      <w:r>
        <w:rPr>
          <w:rFonts w:ascii="Times New Roman" w:hAnsi="Times New Roman"/>
          <w:b/>
          <w:lang w:val="de-DE"/>
        </w:rPr>
        <w:t>Fumarole</w:t>
      </w:r>
      <w:r>
        <w:rPr>
          <w:rFonts w:ascii="Times New Roman" w:hAnsi="Times New Roman"/>
          <w:lang w:val="de-DE"/>
        </w:rPr>
        <w:t xml:space="preserve"> - skozi razpoke strjene lave se izločajo plini in vodna para, ki jih ta lava vsebuje</w:t>
      </w:r>
    </w:p>
    <w:p w14:paraId="7D529109" w14:textId="77777777" w:rsidR="00355BBE" w:rsidRDefault="009D5199">
      <w:pPr>
        <w:pStyle w:val="matej"/>
        <w:ind w:left="180" w:hanging="180"/>
        <w:jc w:val="both"/>
        <w:rPr>
          <w:rFonts w:ascii="Times New Roman" w:hAnsi="Times New Roman"/>
          <w:lang w:val="de-DE"/>
        </w:rPr>
      </w:pPr>
      <w:r>
        <w:rPr>
          <w:rFonts w:ascii="Times New Roman" w:hAnsi="Times New Roman"/>
          <w:b/>
          <w:lang w:val="de-DE"/>
        </w:rPr>
        <w:t>Sulfatare</w:t>
      </w:r>
      <w:r>
        <w:rPr>
          <w:rFonts w:ascii="Times New Roman" w:hAnsi="Times New Roman"/>
          <w:lang w:val="de-DE"/>
        </w:rPr>
        <w:t xml:space="preserve"> - podobne kot fumarole, vendar da se tu izloča žveplovodik (H</w:t>
      </w:r>
      <w:r>
        <w:rPr>
          <w:rFonts w:ascii="Times New Roman" w:hAnsi="Times New Roman"/>
          <w:position w:val="-6"/>
          <w:lang w:val="de-DE"/>
        </w:rPr>
        <w:t>2</w:t>
      </w:r>
      <w:r>
        <w:rPr>
          <w:rFonts w:ascii="Times New Roman" w:hAnsi="Times New Roman"/>
          <w:lang w:val="de-DE"/>
        </w:rPr>
        <w:t>S), ki na zraku oksidira in zaradi tega se izloča žveplo po formoli : H</w:t>
      </w:r>
      <w:r>
        <w:rPr>
          <w:rFonts w:ascii="Times New Roman" w:hAnsi="Times New Roman"/>
          <w:position w:val="-6"/>
          <w:lang w:val="de-DE"/>
        </w:rPr>
        <w:t>2</w:t>
      </w:r>
      <w:r>
        <w:rPr>
          <w:rFonts w:ascii="Times New Roman" w:hAnsi="Times New Roman"/>
          <w:lang w:val="de-DE"/>
        </w:rPr>
        <w:t>S + O  -----  H</w:t>
      </w:r>
      <w:r>
        <w:rPr>
          <w:rFonts w:ascii="Times New Roman" w:hAnsi="Times New Roman"/>
          <w:position w:val="-6"/>
          <w:lang w:val="de-DE"/>
        </w:rPr>
        <w:t>2</w:t>
      </w:r>
      <w:r>
        <w:rPr>
          <w:rFonts w:ascii="Times New Roman" w:hAnsi="Times New Roman"/>
          <w:lang w:val="de-DE"/>
        </w:rPr>
        <w:t>O + S (temperatura je 100 - 200</w:t>
      </w:r>
      <w:r>
        <w:rPr>
          <w:rFonts w:ascii="Times New Roman" w:hAnsi="Times New Roman"/>
        </w:rPr>
        <w:fldChar w:fldCharType="begin"/>
      </w:r>
      <w:r>
        <w:rPr>
          <w:rFonts w:ascii="Times New Roman" w:hAnsi="Times New Roman"/>
          <w:lang w:val="de-DE"/>
        </w:rPr>
        <w:instrText>SYMBOL 176 \f "GreekMathSymbols"</w:instrText>
      </w:r>
      <w:r>
        <w:rPr>
          <w:rFonts w:ascii="Times New Roman" w:hAnsi="Times New Roman"/>
        </w:rPr>
        <w:fldChar w:fldCharType="end"/>
      </w:r>
      <w:r>
        <w:rPr>
          <w:rFonts w:ascii="Times New Roman" w:hAnsi="Times New Roman"/>
          <w:lang w:val="de-DE"/>
        </w:rPr>
        <w:t>C).</w:t>
      </w:r>
    </w:p>
    <w:p w14:paraId="6392F1B7" w14:textId="77777777" w:rsidR="00355BBE" w:rsidRDefault="009D5199">
      <w:pPr>
        <w:pStyle w:val="matej"/>
        <w:ind w:left="180" w:hanging="180"/>
        <w:jc w:val="both"/>
        <w:rPr>
          <w:rFonts w:ascii="Times New Roman" w:hAnsi="Times New Roman"/>
          <w:lang w:val="de-DE"/>
        </w:rPr>
      </w:pPr>
      <w:r>
        <w:rPr>
          <w:rFonts w:ascii="Times New Roman" w:hAnsi="Times New Roman"/>
          <w:b/>
          <w:lang w:val="de-DE"/>
        </w:rPr>
        <w:t>Mofete</w:t>
      </w:r>
      <w:r>
        <w:rPr>
          <w:rFonts w:ascii="Times New Roman" w:hAnsi="Times New Roman"/>
          <w:lang w:val="de-DE"/>
        </w:rPr>
        <w:t xml:space="preserve"> - izločanje CO</w:t>
      </w:r>
      <w:r>
        <w:rPr>
          <w:rFonts w:ascii="Times New Roman" w:hAnsi="Times New Roman"/>
          <w:position w:val="-6"/>
          <w:lang w:val="de-DE"/>
        </w:rPr>
        <w:t xml:space="preserve">2 </w:t>
      </w:r>
      <w:r>
        <w:rPr>
          <w:rFonts w:ascii="Times New Roman" w:hAnsi="Times New Roman"/>
          <w:lang w:val="de-DE"/>
        </w:rPr>
        <w:t>(prenehanje aktivnosti vulkana)</w:t>
      </w:r>
    </w:p>
    <w:p w14:paraId="174FE59B" w14:textId="77777777" w:rsidR="00355BBE" w:rsidRDefault="009D5199">
      <w:pPr>
        <w:pStyle w:val="matej"/>
        <w:ind w:left="180" w:hanging="180"/>
        <w:jc w:val="both"/>
        <w:rPr>
          <w:rFonts w:ascii="Times New Roman" w:hAnsi="Times New Roman"/>
          <w:lang w:val="de-DE"/>
        </w:rPr>
      </w:pPr>
      <w:r>
        <w:rPr>
          <w:rFonts w:ascii="Times New Roman" w:hAnsi="Times New Roman"/>
          <w:b/>
          <w:lang w:val="de-DE"/>
        </w:rPr>
        <w:t xml:space="preserve">Gejziri - </w:t>
      </w:r>
      <w:r>
        <w:rPr>
          <w:rFonts w:ascii="Times New Roman" w:hAnsi="Times New Roman"/>
          <w:lang w:val="de-DE"/>
        </w:rPr>
        <w:t>bruhajo vročo paro in vodo v obliki vodometa</w:t>
      </w:r>
    </w:p>
    <w:p w14:paraId="6F2822E7" w14:textId="77777777" w:rsidR="00355BBE" w:rsidRDefault="00355BBE">
      <w:pPr>
        <w:pStyle w:val="matej"/>
        <w:ind w:left="180" w:hanging="180"/>
        <w:jc w:val="both"/>
        <w:rPr>
          <w:rFonts w:ascii="Times New Roman" w:hAnsi="Times New Roman"/>
          <w:lang w:val="de-DE"/>
        </w:rPr>
      </w:pPr>
    </w:p>
    <w:p w14:paraId="71CFEF93" w14:textId="77777777" w:rsidR="00355BBE" w:rsidRDefault="00355BBE">
      <w:pPr>
        <w:pStyle w:val="matej"/>
        <w:ind w:left="180" w:hanging="180"/>
        <w:jc w:val="both"/>
        <w:rPr>
          <w:rFonts w:ascii="Times New Roman" w:hAnsi="Times New Roman"/>
          <w:lang w:val="de-DE"/>
        </w:rPr>
      </w:pPr>
    </w:p>
    <w:p w14:paraId="5126DDC0" w14:textId="77777777" w:rsidR="00355BBE" w:rsidRDefault="009D5199">
      <w:pPr>
        <w:pStyle w:val="matej"/>
        <w:ind w:left="180" w:hanging="180"/>
        <w:jc w:val="both"/>
        <w:rPr>
          <w:rFonts w:ascii="Times New Roman" w:hAnsi="Times New Roman"/>
          <w:b/>
          <w:sz w:val="26"/>
          <w:lang w:val="de-DE"/>
        </w:rPr>
      </w:pPr>
      <w:r>
        <w:rPr>
          <w:rFonts w:ascii="Times New Roman" w:hAnsi="Times New Roman"/>
          <w:b/>
          <w:sz w:val="26"/>
          <w:lang w:val="de-DE"/>
        </w:rPr>
        <w:t>Vulkani na jugu Italije (Sicilija, Liparski otoki)</w:t>
      </w:r>
    </w:p>
    <w:p w14:paraId="5B15F89F" w14:textId="77777777" w:rsidR="00355BBE" w:rsidRDefault="00355BBE">
      <w:pPr>
        <w:pStyle w:val="matej"/>
        <w:ind w:left="180" w:hanging="180"/>
        <w:jc w:val="both"/>
        <w:rPr>
          <w:rFonts w:ascii="Times New Roman" w:hAnsi="Times New Roman"/>
          <w:b/>
          <w:sz w:val="26"/>
          <w:lang w:val="de-DE"/>
        </w:rPr>
      </w:pPr>
    </w:p>
    <w:p w14:paraId="74EFDED9" w14:textId="77777777" w:rsidR="00355BBE" w:rsidRDefault="009D5199">
      <w:pPr>
        <w:pStyle w:val="matej"/>
        <w:jc w:val="both"/>
        <w:rPr>
          <w:rFonts w:ascii="Times New Roman" w:hAnsi="Times New Roman"/>
          <w:lang w:val="de-DE"/>
        </w:rPr>
      </w:pPr>
      <w:r>
        <w:rPr>
          <w:rFonts w:ascii="Times New Roman" w:hAnsi="Times New Roman"/>
          <w:b/>
          <w:lang w:val="de-DE"/>
        </w:rPr>
        <w:t>Stromboli</w:t>
      </w:r>
      <w:r>
        <w:rPr>
          <w:rFonts w:ascii="Times New Roman" w:hAnsi="Times New Roman"/>
          <w:lang w:val="de-DE"/>
        </w:rPr>
        <w:t xml:space="preserve"> - se nahaja na otoku Stromboli v Tiranskem morju. Lava v kraterju niha in se približno vsakih 30 min dvigne do roba kraterja, pričem se zelo redko razlije. Namesto tega pride do časovnih eksplozij, pri katerih se osvobodijo plini in drugi materijali.  </w:t>
      </w:r>
    </w:p>
    <w:p w14:paraId="31452B09" w14:textId="77777777" w:rsidR="00355BBE" w:rsidRDefault="009D5199">
      <w:pPr>
        <w:pStyle w:val="matej"/>
        <w:jc w:val="both"/>
        <w:rPr>
          <w:rFonts w:ascii="Times New Roman" w:hAnsi="Times New Roman"/>
        </w:rPr>
      </w:pPr>
      <w:r>
        <w:rPr>
          <w:rFonts w:ascii="Times New Roman" w:hAnsi="Times New Roman"/>
          <w:lang w:val="de-DE"/>
        </w:rPr>
        <w:t xml:space="preserve">Do vrha Strombolija je približno uro hoda od vasice tik pod njim. Pot gre najprej po asfaltni cesti do polovice vulkana, od tam naprej pa obstaja le pešpot do vrha. Ko je človek enkrat na vrhu, se mu izpolnijo vse sanje. Posebno lepo je, če se na pot odpraviš zgodaj zjutraj in si na vrhu, ko se mesec zamenja s soncem. </w:t>
      </w:r>
      <w:r>
        <w:rPr>
          <w:rFonts w:ascii="Times New Roman" w:hAnsi="Times New Roman"/>
        </w:rPr>
        <w:t>Vam pravim - čudovito! Tudi pot navzdol je še posebej zanimiva. če si se pri vzponu utrudil, lahko pri spustu preprosto sprostiš noge in se prevračaš po mehkem pepelu do vznožja.</w:t>
      </w:r>
    </w:p>
    <w:p w14:paraId="4590CA04" w14:textId="77777777" w:rsidR="00355BBE" w:rsidRDefault="00355BBE">
      <w:pPr>
        <w:pStyle w:val="matej"/>
        <w:jc w:val="both"/>
        <w:rPr>
          <w:rFonts w:ascii="Times New Roman" w:hAnsi="Times New Roman"/>
        </w:rPr>
      </w:pPr>
    </w:p>
    <w:p w14:paraId="5EA2DBCF" w14:textId="77777777" w:rsidR="00355BBE" w:rsidRDefault="009D5199">
      <w:pPr>
        <w:pStyle w:val="matej"/>
        <w:jc w:val="both"/>
        <w:rPr>
          <w:rFonts w:ascii="Times New Roman" w:hAnsi="Times New Roman"/>
          <w:lang w:val="de-DE"/>
        </w:rPr>
      </w:pPr>
      <w:r>
        <w:rPr>
          <w:rFonts w:ascii="Times New Roman" w:hAnsi="Times New Roman"/>
          <w:b/>
          <w:lang w:val="de-DE"/>
        </w:rPr>
        <w:t xml:space="preserve">Vulcano - </w:t>
      </w:r>
      <w:r>
        <w:rPr>
          <w:rFonts w:ascii="Times New Roman" w:hAnsi="Times New Roman"/>
          <w:lang w:val="de-DE"/>
        </w:rPr>
        <w:t xml:space="preserve">leži južno od otoka Lipari in je aktiven na drug način. Iz kraterja se nenehno vali dim, ki mu pravimo vonj po gnilih jajcih. Ko se z muko povzpneš do vrha, se ti zdi, da si prišel na Kitajsko. Vsa okolica kraterja je prebeljena z živo - rumeno barvo, ki ji pravimo žveplo, pojavu pa solfatare. </w:t>
      </w:r>
    </w:p>
    <w:p w14:paraId="28D784AB" w14:textId="77777777" w:rsidR="00355BBE" w:rsidRDefault="009D5199">
      <w:pPr>
        <w:pStyle w:val="matej"/>
        <w:jc w:val="both"/>
        <w:rPr>
          <w:rFonts w:ascii="Times New Roman" w:hAnsi="Times New Roman"/>
        </w:rPr>
      </w:pPr>
      <w:r>
        <w:rPr>
          <w:rFonts w:ascii="Times New Roman" w:hAnsi="Times New Roman"/>
          <w:lang w:val="de-DE"/>
        </w:rPr>
        <w:t xml:space="preserve">Ko si končno spet na "trdnih tleh", se ti prileže nekaj zelo telo sladkega, da se ti okus po žveplu izgubi. </w:t>
      </w:r>
      <w:r>
        <w:rPr>
          <w:rFonts w:ascii="Times New Roman" w:hAnsi="Times New Roman"/>
        </w:rPr>
        <w:t>Seveda pa tu ne manjka tolpe vode in vročega blata.</w:t>
      </w:r>
    </w:p>
    <w:p w14:paraId="6F09603F" w14:textId="77777777" w:rsidR="00355BBE" w:rsidRDefault="00355BBE">
      <w:pPr>
        <w:pStyle w:val="matej"/>
        <w:jc w:val="both"/>
        <w:rPr>
          <w:rFonts w:ascii="Times New Roman" w:hAnsi="Times New Roman"/>
        </w:rPr>
      </w:pPr>
    </w:p>
    <w:p w14:paraId="55BE3FB4" w14:textId="77777777" w:rsidR="00355BBE" w:rsidRDefault="009D5199">
      <w:pPr>
        <w:pStyle w:val="matej"/>
        <w:jc w:val="both"/>
        <w:rPr>
          <w:rFonts w:ascii="Times New Roman" w:hAnsi="Times New Roman"/>
          <w:lang w:val="de-DE"/>
        </w:rPr>
      </w:pPr>
      <w:r>
        <w:rPr>
          <w:rFonts w:ascii="Times New Roman" w:hAnsi="Times New Roman"/>
          <w:b/>
          <w:lang w:val="de-DE"/>
        </w:rPr>
        <w:t>Etna</w:t>
      </w:r>
      <w:r>
        <w:rPr>
          <w:rFonts w:ascii="Times New Roman" w:hAnsi="Times New Roman"/>
          <w:lang w:val="de-DE"/>
        </w:rPr>
        <w:t xml:space="preserve"> - se nahaja na Siciliji. Visoka je 3274m, glavni krater pa je širok 450m. </w:t>
      </w:r>
      <w:r>
        <w:rPr>
          <w:rFonts w:ascii="Times New Roman" w:hAnsi="Times New Roman"/>
        </w:rPr>
        <w:t xml:space="preserve">Lava se razliva na vse strani. Leta 1669 je prekrila lava celotno mesto Catania z 50000 prebivalci. </w:t>
      </w:r>
      <w:r>
        <w:rPr>
          <w:rFonts w:ascii="Times New Roman" w:hAnsi="Times New Roman"/>
          <w:lang w:val="de-DE"/>
        </w:rPr>
        <w:t>1889 je nastala na glavnem kraterju razpoka dolga 18km iz katere se je ratlila lava in prekrila 50km</w:t>
      </w:r>
      <w:r>
        <w:rPr>
          <w:rFonts w:ascii="Times New Roman" w:hAnsi="Times New Roman"/>
          <w:position w:val="6"/>
          <w:lang w:val="de-DE"/>
        </w:rPr>
        <w:t>2</w:t>
      </w:r>
      <w:r>
        <w:rPr>
          <w:rFonts w:ascii="Times New Roman" w:hAnsi="Times New Roman"/>
          <w:lang w:val="de-DE"/>
        </w:rPr>
        <w:t xml:space="preserve"> površine. 1908 je Etna prekrila mesto Messina z 100000 prebivalci.</w:t>
      </w:r>
    </w:p>
    <w:p w14:paraId="7E9ECF1A" w14:textId="77777777" w:rsidR="00355BBE" w:rsidRDefault="00355BBE">
      <w:pPr>
        <w:pStyle w:val="matej"/>
        <w:jc w:val="both"/>
        <w:rPr>
          <w:rFonts w:ascii="Times New Roman" w:hAnsi="Times New Roman"/>
          <w:lang w:val="de-DE"/>
        </w:rPr>
      </w:pPr>
    </w:p>
    <w:p w14:paraId="2D7C1C2C" w14:textId="77777777" w:rsidR="00355BBE" w:rsidRDefault="009D5199">
      <w:pPr>
        <w:pStyle w:val="matej"/>
        <w:jc w:val="both"/>
        <w:rPr>
          <w:rFonts w:ascii="Times New Roman" w:hAnsi="Times New Roman"/>
          <w:lang w:val="de-DE"/>
        </w:rPr>
      </w:pPr>
      <w:r>
        <w:rPr>
          <w:rFonts w:ascii="Times New Roman" w:hAnsi="Times New Roman"/>
          <w:b/>
          <w:lang w:val="de-DE"/>
        </w:rPr>
        <w:t>Vezuv</w:t>
      </w:r>
      <w:r>
        <w:rPr>
          <w:rFonts w:ascii="Times New Roman" w:hAnsi="Times New Roman"/>
          <w:lang w:val="de-DE"/>
        </w:rPr>
        <w:t xml:space="preserve"> - najstarejša poznana erupcija Vezuva se šteje po letu 79 p.n.št. Erupcija je bila eksplozivna. Ogromno prahu se je takrat dvignilo visoko v zrak in prekrilo celotno mesto Pompeji z prahom in blatom. Zasulo je tudi mesto Herculanum (2000 ljudi). Kasnejše erupcije niso bile več tako eksplozivne. </w:t>
      </w:r>
    </w:p>
    <w:p w14:paraId="0D51840D" w14:textId="77777777" w:rsidR="00355BBE" w:rsidRDefault="00355BBE">
      <w:pPr>
        <w:pStyle w:val="matej"/>
        <w:jc w:val="both"/>
        <w:rPr>
          <w:rFonts w:ascii="Times New Roman" w:hAnsi="Times New Roman"/>
          <w:lang w:val="de-DE"/>
        </w:rPr>
      </w:pPr>
    </w:p>
    <w:p w14:paraId="0B43A5D1" w14:textId="77777777" w:rsidR="00355BBE" w:rsidRDefault="00355BBE">
      <w:pPr>
        <w:pStyle w:val="matej"/>
        <w:jc w:val="both"/>
        <w:rPr>
          <w:rFonts w:ascii="Times New Roman" w:hAnsi="Times New Roman"/>
          <w:lang w:val="de-DE"/>
        </w:rPr>
      </w:pPr>
    </w:p>
    <w:p w14:paraId="3D3CF427" w14:textId="77777777" w:rsidR="00355BBE" w:rsidRDefault="009D5199">
      <w:pPr>
        <w:pStyle w:val="matej"/>
        <w:jc w:val="both"/>
        <w:rPr>
          <w:rFonts w:ascii="Times New Roman" w:hAnsi="Times New Roman"/>
          <w:b/>
          <w:sz w:val="26"/>
        </w:rPr>
      </w:pPr>
      <w:r>
        <w:rPr>
          <w:rFonts w:ascii="Times New Roman" w:hAnsi="Times New Roman"/>
          <w:b/>
          <w:sz w:val="26"/>
        </w:rPr>
        <w:t xml:space="preserve">Magma - Lava </w:t>
      </w:r>
    </w:p>
    <w:p w14:paraId="666F62F8" w14:textId="77777777" w:rsidR="00355BBE" w:rsidRDefault="00355BBE">
      <w:pPr>
        <w:pStyle w:val="matej"/>
        <w:jc w:val="both"/>
        <w:rPr>
          <w:rFonts w:ascii="Times New Roman" w:hAnsi="Times New Roman"/>
          <w:b/>
          <w:sz w:val="26"/>
        </w:rPr>
      </w:pPr>
    </w:p>
    <w:p w14:paraId="5A34A606" w14:textId="77777777" w:rsidR="00355BBE" w:rsidRDefault="009D5199">
      <w:pPr>
        <w:pStyle w:val="matej"/>
        <w:jc w:val="both"/>
        <w:rPr>
          <w:rFonts w:ascii="Times New Roman" w:hAnsi="Times New Roman"/>
        </w:rPr>
      </w:pPr>
      <w:r>
        <w:rPr>
          <w:rFonts w:ascii="Times New Roman" w:hAnsi="Times New Roman"/>
        </w:rPr>
        <w:t>Poznamo več vrst lav. Razlikujejo se po vsebnosti prvin, plinov in oksidov. Omenil bom le dve:</w:t>
      </w:r>
    </w:p>
    <w:p w14:paraId="30D21D88" w14:textId="77777777" w:rsidR="00355BBE" w:rsidRDefault="00355BBE">
      <w:pPr>
        <w:pStyle w:val="matej"/>
        <w:jc w:val="both"/>
        <w:rPr>
          <w:rFonts w:ascii="Times New Roman" w:hAnsi="Times New Roman"/>
        </w:rPr>
      </w:pPr>
    </w:p>
    <w:p w14:paraId="07C3ACB9" w14:textId="77777777" w:rsidR="00355BBE" w:rsidRDefault="009D5199">
      <w:pPr>
        <w:pStyle w:val="matej"/>
        <w:jc w:val="both"/>
        <w:rPr>
          <w:rFonts w:ascii="Times New Roman" w:hAnsi="Times New Roman"/>
        </w:rPr>
      </w:pPr>
      <w:r>
        <w:rPr>
          <w:rFonts w:ascii="Times New Roman" w:hAnsi="Times New Roman"/>
        </w:rPr>
        <w:t>- granitna  (kisla  Si, Al)</w:t>
      </w:r>
    </w:p>
    <w:p w14:paraId="78C5DF2A" w14:textId="77777777" w:rsidR="00355BBE" w:rsidRDefault="009D5199">
      <w:pPr>
        <w:pStyle w:val="matej"/>
        <w:jc w:val="both"/>
        <w:rPr>
          <w:rFonts w:ascii="Times New Roman" w:hAnsi="Times New Roman"/>
        </w:rPr>
      </w:pPr>
      <w:r>
        <w:rPr>
          <w:rFonts w:ascii="Times New Roman" w:hAnsi="Times New Roman"/>
        </w:rPr>
        <w:t>- bazaltna (bazična  Mg,Fe)</w:t>
      </w:r>
    </w:p>
    <w:p w14:paraId="5A0F43AB" w14:textId="77777777" w:rsidR="00355BBE" w:rsidRDefault="00355BBE">
      <w:pPr>
        <w:pStyle w:val="matej"/>
        <w:jc w:val="both"/>
        <w:rPr>
          <w:rFonts w:ascii="Times New Roman" w:hAnsi="Times New Roman"/>
        </w:rPr>
      </w:pPr>
    </w:p>
    <w:p w14:paraId="16A3E93D" w14:textId="77777777" w:rsidR="00355BBE" w:rsidRDefault="009D5199">
      <w:pPr>
        <w:pStyle w:val="matej"/>
        <w:jc w:val="both"/>
        <w:rPr>
          <w:rFonts w:ascii="Times New Roman" w:hAnsi="Times New Roman"/>
        </w:rPr>
      </w:pPr>
      <w:r>
        <w:rPr>
          <w:rFonts w:ascii="Times New Roman" w:hAnsi="Times New Roman"/>
          <w:b/>
        </w:rPr>
        <w:t>Granitna</w:t>
      </w:r>
      <w:r>
        <w:rPr>
          <w:rFonts w:ascii="Times New Roman" w:hAnsi="Times New Roman"/>
        </w:rPr>
        <w:t xml:space="preserve">  </w:t>
      </w:r>
    </w:p>
    <w:p w14:paraId="29379524" w14:textId="77777777" w:rsidR="00355BBE" w:rsidRDefault="009D5199">
      <w:pPr>
        <w:pStyle w:val="matej"/>
        <w:jc w:val="both"/>
        <w:rPr>
          <w:rFonts w:ascii="Times New Roman" w:hAnsi="Times New Roman"/>
          <w:lang w:val="de-DE"/>
        </w:rPr>
      </w:pPr>
      <w:r>
        <w:rPr>
          <w:rFonts w:ascii="Times New Roman" w:hAnsi="Times New Roman"/>
        </w:rPr>
        <w:t xml:space="preserve">Ob erupciji pride na površje talina, ki otrdi kot riolit (gr. tekoči kamen). Steklasta oblika riolita je vulkansko steklo ali obsidian. Če pa ta otrdi v globini, nastane granit. </w:t>
      </w:r>
      <w:r>
        <w:rPr>
          <w:rFonts w:ascii="Times New Roman" w:hAnsi="Times New Roman"/>
          <w:lang w:val="de-DE"/>
        </w:rPr>
        <w:t xml:space="preserve">Granit je globučnina in je sestavljen iz kristalov kremena, kalijevega glinenca in temnih mineralov.  Pravimo, da se granit v Zemlji ohladi počasi. </w:t>
      </w:r>
    </w:p>
    <w:p w14:paraId="23B316AC" w14:textId="77777777" w:rsidR="00355BBE" w:rsidRDefault="00355BBE">
      <w:pPr>
        <w:pStyle w:val="matej"/>
        <w:jc w:val="both"/>
        <w:rPr>
          <w:rFonts w:ascii="Times New Roman" w:hAnsi="Times New Roman"/>
        </w:rPr>
      </w:pPr>
    </w:p>
    <w:p w14:paraId="287995A2" w14:textId="77777777" w:rsidR="00355BBE" w:rsidRDefault="00355BBE">
      <w:pPr>
        <w:pStyle w:val="matej"/>
        <w:jc w:val="both"/>
        <w:rPr>
          <w:rFonts w:ascii="Times New Roman" w:hAnsi="Times New Roman"/>
        </w:rPr>
      </w:pPr>
    </w:p>
    <w:p w14:paraId="5B6E36D3" w14:textId="77777777" w:rsidR="00355BBE" w:rsidRDefault="00355BBE">
      <w:pPr>
        <w:pStyle w:val="matej"/>
        <w:jc w:val="both"/>
        <w:rPr>
          <w:rFonts w:ascii="Times New Roman" w:hAnsi="Times New Roman"/>
        </w:rPr>
      </w:pPr>
    </w:p>
    <w:p w14:paraId="2E3A27BA" w14:textId="77777777" w:rsidR="00355BBE" w:rsidRDefault="00355BBE">
      <w:pPr>
        <w:pStyle w:val="matej"/>
        <w:jc w:val="both"/>
        <w:rPr>
          <w:rFonts w:ascii="Times New Roman" w:hAnsi="Times New Roman"/>
        </w:rPr>
      </w:pPr>
    </w:p>
    <w:p w14:paraId="0812D3B4" w14:textId="77777777" w:rsidR="00355BBE" w:rsidRDefault="00355BBE">
      <w:pPr>
        <w:pStyle w:val="matej"/>
        <w:jc w:val="both"/>
        <w:rPr>
          <w:rFonts w:ascii="Times New Roman" w:hAnsi="Times New Roman"/>
        </w:rPr>
      </w:pPr>
    </w:p>
    <w:p w14:paraId="55505EA8" w14:textId="77777777" w:rsidR="00355BBE" w:rsidRDefault="00355BBE">
      <w:pPr>
        <w:pStyle w:val="matej"/>
        <w:jc w:val="both"/>
        <w:rPr>
          <w:rFonts w:ascii="Times New Roman" w:hAnsi="Times New Roman"/>
        </w:rPr>
      </w:pPr>
    </w:p>
    <w:p w14:paraId="074C2AB3" w14:textId="77777777" w:rsidR="00355BBE" w:rsidRDefault="00355BBE">
      <w:pPr>
        <w:pStyle w:val="matej"/>
        <w:jc w:val="both"/>
        <w:rPr>
          <w:rFonts w:ascii="Times New Roman" w:hAnsi="Times New Roman"/>
        </w:rPr>
      </w:pPr>
    </w:p>
    <w:p w14:paraId="100EDC70" w14:textId="77777777" w:rsidR="00355BBE" w:rsidRDefault="00355BBE">
      <w:pPr>
        <w:pStyle w:val="matej"/>
        <w:jc w:val="both"/>
        <w:rPr>
          <w:rFonts w:ascii="Times New Roman" w:hAnsi="Times New Roman"/>
        </w:rPr>
      </w:pPr>
    </w:p>
    <w:p w14:paraId="252B6C23" w14:textId="77777777" w:rsidR="00355BBE" w:rsidRDefault="00355BBE">
      <w:pPr>
        <w:pStyle w:val="matej"/>
        <w:jc w:val="both"/>
        <w:rPr>
          <w:rFonts w:ascii="Times New Roman" w:hAnsi="Times New Roman"/>
        </w:rPr>
      </w:pPr>
    </w:p>
    <w:p w14:paraId="0DE03E14" w14:textId="77777777" w:rsidR="00355BBE" w:rsidRDefault="00355BBE">
      <w:pPr>
        <w:pStyle w:val="matej"/>
        <w:jc w:val="both"/>
        <w:rPr>
          <w:rFonts w:ascii="Times New Roman" w:hAnsi="Times New Roman"/>
        </w:rPr>
      </w:pPr>
    </w:p>
    <w:p w14:paraId="6EBA440E" w14:textId="77777777" w:rsidR="00355BBE" w:rsidRDefault="00355BBE">
      <w:pPr>
        <w:pStyle w:val="matej"/>
        <w:jc w:val="both"/>
        <w:rPr>
          <w:rFonts w:ascii="Times New Roman" w:hAnsi="Times New Roman"/>
        </w:rPr>
      </w:pPr>
    </w:p>
    <w:p w14:paraId="7AD1AF2A" w14:textId="77777777" w:rsidR="00355BBE" w:rsidRDefault="00355BBE">
      <w:pPr>
        <w:pStyle w:val="matej"/>
        <w:jc w:val="both"/>
        <w:rPr>
          <w:rFonts w:ascii="Times New Roman" w:hAnsi="Times New Roman"/>
        </w:rPr>
      </w:pPr>
    </w:p>
    <w:p w14:paraId="5939D59E" w14:textId="77777777" w:rsidR="00355BBE" w:rsidRDefault="00355BBE">
      <w:pPr>
        <w:pStyle w:val="matej"/>
        <w:jc w:val="both"/>
        <w:rPr>
          <w:rFonts w:ascii="Times New Roman" w:hAnsi="Times New Roman"/>
        </w:rPr>
      </w:pPr>
    </w:p>
    <w:sectPr w:rsidR="00355BBE">
      <w:pgSz w:w="12240" w:h="15840"/>
      <w:pgMar w:top="1440" w:right="1531" w:bottom="1440" w:left="153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L Dutch">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hideSpellingErrors/>
  <w:hideGrammaticalErrors/>
  <w:doNotTrackMoves/>
  <w:defaultTabStop w:val="720"/>
  <w:hyphenationZone w:val="425"/>
  <w:doNotHyphenateCaps/>
  <w:displayHorizontalDrawingGridEvery w:val="0"/>
  <w:displayVerticalDrawingGridEvery w:val="0"/>
  <w:doNotUseMarginsForDrawingGridOrigin/>
  <w:noPunctuationKerning/>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5199"/>
    <w:rsid w:val="001365C9"/>
    <w:rsid w:val="00207A40"/>
    <w:rsid w:val="00355BBE"/>
    <w:rsid w:val="00903624"/>
    <w:rsid w:val="009D51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966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tej">
    <w:name w:val="matej"/>
    <w:basedOn w:val="Normal"/>
    <w:rPr>
      <w:rFonts w:ascii="SL Dutch" w:hAnsi="SL Dutch"/>
    </w:rPr>
  </w:style>
  <w:style w:type="paragraph" w:styleId="BodyText">
    <w:name w:val="Body Text"/>
    <w:basedOn w:val="Normal"/>
    <w:semiHidden/>
    <w:pPr>
      <w:spacing w:after="12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1027</Words>
  <Characters>5856</Characters>
  <Application>Microsoft Office Word</Application>
  <DocSecurity>0</DocSecurity>
  <Lines>48</Lines>
  <Paragraphs>13</Paragraphs>
  <ScaleCrop>false</ScaleCrop>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