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  <w:bookmarkStart w:id="0" w:name="_GoBack"/>
      <w:bookmarkEnd w:id="0"/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  <w:r w:rsidRPr="00277B64">
        <w:rPr>
          <w:rFonts w:ascii="Orange LET" w:hAnsi="Orange LET"/>
          <w:b/>
          <w:color w:val="FF6600"/>
          <w:sz w:val="40"/>
          <w:szCs w:val="40"/>
        </w:rPr>
        <w:t xml:space="preserve">GEOGRAFSKI OPIS </w:t>
      </w:r>
      <w:r w:rsidRPr="00277B64">
        <w:rPr>
          <w:b/>
          <w:color w:val="FF6600"/>
          <w:sz w:val="40"/>
          <w:szCs w:val="40"/>
        </w:rPr>
        <w:t>Ž</w:t>
      </w:r>
      <w:r w:rsidRPr="00277B64">
        <w:rPr>
          <w:rFonts w:ascii="Orange LET" w:hAnsi="Orange LET"/>
          <w:b/>
          <w:color w:val="FF6600"/>
          <w:sz w:val="40"/>
          <w:szCs w:val="40"/>
        </w:rPr>
        <w:t>ALEC</w:t>
      </w: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  <w:r w:rsidRPr="00277B64">
        <w:rPr>
          <w:rFonts w:ascii="Orange LET" w:hAnsi="Orange LET"/>
          <w:b/>
          <w:color w:val="FF6600"/>
          <w:sz w:val="32"/>
          <w:szCs w:val="32"/>
        </w:rPr>
        <w:t>Seminarska naloga</w:t>
      </w: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EC428A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EC428A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EC428A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EC428A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EC428A">
      <w:pPr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Default="00EC428A" w:rsidP="00EC428A">
      <w:pPr>
        <w:jc w:val="center"/>
        <w:rPr>
          <w:b/>
          <w:color w:val="FF6600"/>
          <w:sz w:val="32"/>
          <w:szCs w:val="32"/>
        </w:rPr>
      </w:pPr>
    </w:p>
    <w:p w:rsidR="00EC428A" w:rsidRDefault="00EC428A" w:rsidP="00EC428A">
      <w:pPr>
        <w:jc w:val="center"/>
        <w:rPr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810CF" w:rsidRDefault="002810CF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EC428A" w:rsidRPr="00277B64" w:rsidRDefault="002671E4" w:rsidP="002671E4">
      <w:pPr>
        <w:rPr>
          <w:rFonts w:ascii="Orange LET" w:hAnsi="Orange LET"/>
          <w:b/>
          <w:color w:val="FF6600"/>
          <w:sz w:val="32"/>
          <w:szCs w:val="32"/>
        </w:rPr>
      </w:pPr>
      <w:r w:rsidRPr="00277B64">
        <w:rPr>
          <w:rFonts w:ascii="Orange LET" w:hAnsi="Orange LET"/>
          <w:b/>
          <w:color w:val="FF6600"/>
          <w:sz w:val="32"/>
          <w:szCs w:val="32"/>
        </w:rPr>
        <w:lastRenderedPageBreak/>
        <w:t>KAZALO VSEBINE</w:t>
      </w:r>
    </w:p>
    <w:p w:rsidR="002671E4" w:rsidRPr="00277B64" w:rsidRDefault="002671E4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2671E4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2671E4" w:rsidRPr="00277B64" w:rsidRDefault="00F83D65" w:rsidP="002671E4">
      <w:pPr>
        <w:numPr>
          <w:ilvl w:val="0"/>
          <w:numId w:val="1"/>
        </w:numPr>
        <w:rPr>
          <w:rFonts w:ascii="Orange LET" w:hAnsi="Orange LET"/>
        </w:rPr>
      </w:pPr>
      <w:r w:rsidRPr="00277B64">
        <w:rPr>
          <w:rFonts w:ascii="Orange LET" w:hAnsi="Orange LET"/>
        </w:rPr>
        <w:t>Geografski lega</w:t>
      </w:r>
      <w:r w:rsidR="002671E4" w:rsidRPr="00277B64">
        <w:rPr>
          <w:rFonts w:ascii="Orange LET" w:hAnsi="Orange LET"/>
        </w:rPr>
        <w:t xml:space="preserve"> mesta</w:t>
      </w:r>
      <w:r w:rsidRPr="00277B64">
        <w:rPr>
          <w:rFonts w:ascii="Orange LET" w:hAnsi="Orange LET"/>
        </w:rPr>
        <w:t xml:space="preserve"> ………………………………………………………………… 3</w:t>
      </w:r>
    </w:p>
    <w:p w:rsidR="002671E4" w:rsidRPr="00277B64" w:rsidRDefault="002671E4" w:rsidP="002671E4">
      <w:pPr>
        <w:numPr>
          <w:ilvl w:val="0"/>
          <w:numId w:val="1"/>
        </w:numPr>
        <w:rPr>
          <w:rFonts w:ascii="Orange LET" w:hAnsi="Orange LET"/>
        </w:rPr>
      </w:pPr>
      <w:r w:rsidRPr="00277B64">
        <w:rPr>
          <w:rFonts w:ascii="Orange LET" w:hAnsi="Orange LET"/>
        </w:rPr>
        <w:t xml:space="preserve"> </w:t>
      </w:r>
      <w:r w:rsidR="00561F20" w:rsidRPr="00277B64">
        <w:rPr>
          <w:rFonts w:ascii="Orange LET" w:hAnsi="Orange LET"/>
        </w:rPr>
        <w:t>Zgodovinski pregled nastanka mesta</w:t>
      </w:r>
      <w:r w:rsidR="00F83D65" w:rsidRPr="00277B64">
        <w:rPr>
          <w:rFonts w:ascii="Orange LET" w:hAnsi="Orange LET"/>
        </w:rPr>
        <w:t xml:space="preserve"> ………………………………………………… 4</w:t>
      </w:r>
    </w:p>
    <w:p w:rsidR="00561F20" w:rsidRPr="00277B64" w:rsidRDefault="00561F20" w:rsidP="002671E4">
      <w:pPr>
        <w:numPr>
          <w:ilvl w:val="0"/>
          <w:numId w:val="1"/>
        </w:numPr>
        <w:rPr>
          <w:rFonts w:ascii="Orange LET" w:hAnsi="Orange LET"/>
        </w:rPr>
      </w:pPr>
      <w:r w:rsidRPr="00277B64">
        <w:rPr>
          <w:rFonts w:ascii="Orange LET" w:hAnsi="Orange LET"/>
        </w:rPr>
        <w:t>Gospodarski razvoj mesta</w:t>
      </w:r>
      <w:r w:rsidR="00F83D65" w:rsidRPr="00277B64">
        <w:rPr>
          <w:rFonts w:ascii="Orange LET" w:hAnsi="Orange LET"/>
        </w:rPr>
        <w:t xml:space="preserve"> …………………………………………………………….. 4</w:t>
      </w:r>
      <w:r w:rsidR="00F83D65" w:rsidRPr="00277B64">
        <w:rPr>
          <w:rFonts w:ascii="Orange LET" w:hAnsi="Orange LET"/>
        </w:rPr>
        <w:br/>
        <w:t xml:space="preserve">3. 1. Opremljenost </w:t>
      </w:r>
      <w:r w:rsidR="00F83D65" w:rsidRPr="00277B64">
        <w:t>Ž</w:t>
      </w:r>
      <w:r w:rsidR="00F83D65" w:rsidRPr="00277B64">
        <w:rPr>
          <w:rFonts w:ascii="Orange LET" w:hAnsi="Orange LET"/>
        </w:rPr>
        <w:t>alca ……………………………………………………………… 5</w:t>
      </w:r>
    </w:p>
    <w:p w:rsidR="00F83D65" w:rsidRPr="00277B64" w:rsidRDefault="00B313E4" w:rsidP="00B313E4">
      <w:pPr>
        <w:ind w:left="360"/>
        <w:rPr>
          <w:rFonts w:ascii="Orange LET" w:hAnsi="Orange LET"/>
        </w:rPr>
      </w:pPr>
      <w:r w:rsidRPr="00277B64">
        <w:rPr>
          <w:rFonts w:ascii="Orange LET" w:hAnsi="Orange LET"/>
        </w:rPr>
        <w:t xml:space="preserve">4.1. Gibanje </w:t>
      </w:r>
      <w:r w:rsidRPr="00277B64">
        <w:t>š</w:t>
      </w:r>
      <w:r w:rsidRPr="00277B64">
        <w:rPr>
          <w:rFonts w:ascii="Orange LET" w:hAnsi="Orange LET"/>
        </w:rPr>
        <w:t>tevila prebivalcev …………………………………………………………... 6</w:t>
      </w:r>
    </w:p>
    <w:p w:rsidR="00B313E4" w:rsidRPr="00277B64" w:rsidRDefault="00B313E4" w:rsidP="00B313E4">
      <w:pPr>
        <w:ind w:left="360"/>
        <w:rPr>
          <w:rFonts w:ascii="Orange LET" w:hAnsi="Orange LET"/>
        </w:rPr>
      </w:pPr>
      <w:r w:rsidRPr="00277B64">
        <w:rPr>
          <w:rFonts w:ascii="Orange LET" w:hAnsi="Orange LET"/>
        </w:rPr>
        <w:t>4.2. Zaposlitvena sestava pre</w:t>
      </w:r>
      <w:r w:rsidR="00536DF4">
        <w:rPr>
          <w:rFonts w:ascii="Orange LET" w:hAnsi="Orange LET"/>
        </w:rPr>
        <w:t>bivalcev ……………………………………………………. 7</w:t>
      </w:r>
    </w:p>
    <w:p w:rsidR="00B313E4" w:rsidRPr="00277B64" w:rsidRDefault="00B313E4" w:rsidP="00B313E4">
      <w:pPr>
        <w:ind w:left="360"/>
        <w:rPr>
          <w:rFonts w:ascii="Orange LET" w:hAnsi="Orange LET"/>
        </w:rPr>
      </w:pPr>
      <w:r w:rsidRPr="00277B64">
        <w:rPr>
          <w:rFonts w:ascii="Orange LET" w:hAnsi="Orange LET"/>
        </w:rPr>
        <w:t>5. Kulturna dedi</w:t>
      </w:r>
      <w:r w:rsidRPr="00277B64">
        <w:t>šč</w:t>
      </w:r>
      <w:r w:rsidRPr="00277B64">
        <w:rPr>
          <w:rFonts w:ascii="Orange LET" w:hAnsi="Orange LET"/>
        </w:rPr>
        <w:t>ina mesta in turisti</w:t>
      </w:r>
      <w:r w:rsidRPr="00277B64">
        <w:t>č</w:t>
      </w:r>
      <w:r w:rsidR="00536DF4">
        <w:rPr>
          <w:rFonts w:ascii="Orange LET" w:hAnsi="Orange LET"/>
        </w:rPr>
        <w:t>na ponudba ………………………………………. 8</w:t>
      </w:r>
    </w:p>
    <w:p w:rsidR="00B313E4" w:rsidRPr="00277B64" w:rsidRDefault="00B313E4" w:rsidP="00B313E4">
      <w:pPr>
        <w:ind w:left="360"/>
        <w:rPr>
          <w:rFonts w:ascii="Orange LET" w:hAnsi="Orange LET"/>
        </w:rPr>
      </w:pPr>
    </w:p>
    <w:p w:rsidR="00B313E4" w:rsidRPr="00277B64" w:rsidRDefault="00B313E4" w:rsidP="00B313E4">
      <w:pPr>
        <w:ind w:left="360"/>
        <w:rPr>
          <w:rFonts w:ascii="Orange LET" w:hAnsi="Orange LET"/>
        </w:rPr>
      </w:pPr>
      <w:r w:rsidRPr="00277B64">
        <w:rPr>
          <w:rFonts w:ascii="Orange LET" w:hAnsi="Orange LET"/>
        </w:rPr>
        <w:t>6. Literatura ……………………………………………………………………………… 8</w:t>
      </w:r>
    </w:p>
    <w:p w:rsidR="00EC428A" w:rsidRPr="00277B64" w:rsidRDefault="00EC428A" w:rsidP="00EC428A">
      <w:pPr>
        <w:jc w:val="center"/>
        <w:rPr>
          <w:rFonts w:ascii="Orange LET" w:hAnsi="Orange LET"/>
          <w:b/>
          <w:color w:val="FF6600"/>
          <w:sz w:val="32"/>
          <w:szCs w:val="32"/>
        </w:rPr>
      </w:pPr>
    </w:p>
    <w:p w:rsidR="00EC428A" w:rsidRPr="00EC428A" w:rsidRDefault="00EC428A" w:rsidP="00EC428A">
      <w:pPr>
        <w:jc w:val="center"/>
        <w:rPr>
          <w:b/>
          <w:color w:val="FF6600"/>
          <w:sz w:val="32"/>
          <w:szCs w:val="32"/>
        </w:rPr>
      </w:pPr>
    </w:p>
    <w:p w:rsidR="00EC428A" w:rsidRDefault="00EC428A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2671E4" w:rsidRDefault="002671E4" w:rsidP="00EC428A">
      <w:pPr>
        <w:jc w:val="center"/>
        <w:rPr>
          <w:rFonts w:ascii="Orange LET" w:hAnsi="Orange LET"/>
          <w:b/>
          <w:color w:val="FF6600"/>
          <w:sz w:val="40"/>
          <w:szCs w:val="40"/>
        </w:rPr>
      </w:pPr>
    </w:p>
    <w:p w:rsidR="001B1607" w:rsidRPr="00A762C9" w:rsidRDefault="000A3394" w:rsidP="00111A17">
      <w:pPr>
        <w:jc w:val="both"/>
        <w:rPr>
          <w:rFonts w:ascii="Orange LET" w:hAnsi="Orange LET"/>
        </w:rPr>
      </w:pPr>
      <w:r w:rsidRPr="00277B64">
        <w:rPr>
          <w:b/>
          <w:color w:val="FF6600"/>
          <w:sz w:val="32"/>
          <w:szCs w:val="32"/>
        </w:rPr>
        <w:t xml:space="preserve">1. </w:t>
      </w:r>
      <w:r w:rsidR="001B1607" w:rsidRPr="00277B64">
        <w:rPr>
          <w:b/>
          <w:color w:val="FF6600"/>
          <w:sz w:val="32"/>
          <w:szCs w:val="32"/>
        </w:rPr>
        <w:t xml:space="preserve">GEOGRAFSKA LEGA </w:t>
      </w:r>
      <w:r w:rsidR="002671E4" w:rsidRPr="00277B64">
        <w:rPr>
          <w:b/>
          <w:color w:val="FF6600"/>
          <w:sz w:val="32"/>
          <w:szCs w:val="32"/>
        </w:rPr>
        <w:t>MESTA</w:t>
      </w:r>
      <w:r w:rsidR="002671E4" w:rsidRPr="00277B64">
        <w:rPr>
          <w:b/>
          <w:color w:val="FF6600"/>
          <w:sz w:val="32"/>
          <w:szCs w:val="32"/>
        </w:rPr>
        <w:br/>
      </w:r>
      <w:r w:rsidR="002671E4" w:rsidRPr="00277B64">
        <w:rPr>
          <w:b/>
          <w:color w:val="FF6600"/>
          <w:sz w:val="32"/>
          <w:szCs w:val="32"/>
        </w:rPr>
        <w:br/>
      </w:r>
      <w:r w:rsidR="00123EEB" w:rsidRPr="00A762C9">
        <w:t>Ž</w:t>
      </w:r>
      <w:r w:rsidR="00123EEB" w:rsidRPr="00A762C9">
        <w:rPr>
          <w:rFonts w:ascii="Orange LET" w:hAnsi="Orange LET"/>
        </w:rPr>
        <w:t>alec le</w:t>
      </w:r>
      <w:r w:rsidR="00123EEB" w:rsidRPr="00A762C9">
        <w:t>ž</w:t>
      </w:r>
      <w:r w:rsidR="00123EEB" w:rsidRPr="00A762C9">
        <w:rPr>
          <w:rFonts w:ascii="Orange LET" w:hAnsi="Orange LET"/>
        </w:rPr>
        <w:t>i v Celjski kotlini. Njegova nadmorska vi</w:t>
      </w:r>
      <w:r w:rsidR="00123EEB" w:rsidRPr="00A762C9">
        <w:t>š</w:t>
      </w:r>
      <w:r w:rsidR="00123EEB" w:rsidRPr="00A762C9">
        <w:rPr>
          <w:rFonts w:ascii="Orange LET" w:hAnsi="Orange LET"/>
        </w:rPr>
        <w:t xml:space="preserve">ina je 257. </w:t>
      </w:r>
      <w:r w:rsidR="0050293A" w:rsidRPr="00A762C9">
        <w:rPr>
          <w:rFonts w:ascii="Orange LET" w:hAnsi="Orange LET"/>
        </w:rPr>
        <w:t xml:space="preserve">Mestna skupnost </w:t>
      </w:r>
      <w:r w:rsidR="0050293A" w:rsidRPr="00A762C9">
        <w:t>Ž</w:t>
      </w:r>
      <w:r w:rsidR="0050293A" w:rsidRPr="00A762C9">
        <w:rPr>
          <w:rFonts w:ascii="Orange LET" w:hAnsi="Orange LET"/>
        </w:rPr>
        <w:t xml:space="preserve">alec obsega </w:t>
      </w:r>
      <w:r w:rsidR="00A36FD4">
        <w:rPr>
          <w:rFonts w:ascii="Orange LET" w:hAnsi="Orange LE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65.75pt;width:102.6pt;height:121.9pt;z-index:251656192;mso-position-horizontal:left;mso-position-horizontal-relative:text;mso-position-vertical-relative:text">
            <v:imagedata r:id="rId7" o:title="gif"/>
            <w10:wrap type="square"/>
          </v:shape>
        </w:pict>
      </w:r>
      <w:r w:rsidR="0050293A" w:rsidRPr="00A762C9">
        <w:rPr>
          <w:rFonts w:ascii="Orange LET" w:hAnsi="Orange LET"/>
        </w:rPr>
        <w:t xml:space="preserve">mesto </w:t>
      </w:r>
      <w:r w:rsidR="0050293A" w:rsidRPr="00A762C9">
        <w:t>Ž</w:t>
      </w:r>
      <w:r w:rsidR="0050293A" w:rsidRPr="00A762C9">
        <w:rPr>
          <w:rFonts w:ascii="Orange LET" w:hAnsi="Orange LET"/>
        </w:rPr>
        <w:t>alec, naselji Lo</w:t>
      </w:r>
      <w:r w:rsidR="0050293A" w:rsidRPr="00A762C9">
        <w:t>ž</w:t>
      </w:r>
      <w:r w:rsidR="0050293A" w:rsidRPr="00A762C9">
        <w:rPr>
          <w:rFonts w:ascii="Orange LET" w:hAnsi="Orange LET"/>
        </w:rPr>
        <w:t>nica in Podvin-del.</w:t>
      </w:r>
      <w:r w:rsidR="001B1607" w:rsidRPr="00A762C9">
        <w:rPr>
          <w:rFonts w:ascii="Orange LET" w:hAnsi="Orange LET"/>
        </w:rPr>
        <w:t xml:space="preserve"> </w:t>
      </w:r>
      <w:r w:rsidR="001B1607" w:rsidRPr="00A762C9">
        <w:t>Ž</w:t>
      </w:r>
      <w:r w:rsidR="001B1607" w:rsidRPr="00A762C9">
        <w:rPr>
          <w:rFonts w:ascii="Orange LET" w:hAnsi="Orange LET"/>
        </w:rPr>
        <w:t>alec je sestavljen iz 39 naselij. Ob</w:t>
      </w:r>
      <w:r w:rsidR="001B1607" w:rsidRPr="00A762C9">
        <w:t>č</w:t>
      </w:r>
      <w:r w:rsidR="001B1607" w:rsidRPr="00A762C9">
        <w:rPr>
          <w:rFonts w:ascii="Orange LET" w:hAnsi="Orange LET"/>
        </w:rPr>
        <w:t>ina meji na severu na Mestno ob</w:t>
      </w:r>
      <w:r w:rsidR="001B1607" w:rsidRPr="00A762C9">
        <w:t>č</w:t>
      </w:r>
      <w:r w:rsidR="001B1607" w:rsidRPr="00A762C9">
        <w:rPr>
          <w:rFonts w:ascii="Orange LET" w:hAnsi="Orange LET"/>
        </w:rPr>
        <w:t>ino Velenje,</w:t>
      </w:r>
      <w:r w:rsidRPr="00A762C9">
        <w:rPr>
          <w:rFonts w:ascii="Orange LET" w:hAnsi="Orange LET"/>
        </w:rPr>
        <w:t xml:space="preserve"> na vzhodu na ob</w:t>
      </w:r>
      <w:r w:rsidRPr="00A762C9">
        <w:t>č</w:t>
      </w:r>
      <w:r w:rsidRPr="00A762C9">
        <w:rPr>
          <w:rFonts w:ascii="Orange LET" w:hAnsi="Orange LET"/>
        </w:rPr>
        <w:t>ino Dobrna in m</w:t>
      </w:r>
      <w:r w:rsidR="001B1607" w:rsidRPr="00A762C9">
        <w:rPr>
          <w:rFonts w:ascii="Orange LET" w:hAnsi="Orange LET"/>
        </w:rPr>
        <w:t>estno ob</w:t>
      </w:r>
      <w:r w:rsidR="001B1607" w:rsidRPr="00A762C9">
        <w:t>č</w:t>
      </w:r>
      <w:r w:rsidR="001B1607" w:rsidRPr="00A762C9">
        <w:rPr>
          <w:rFonts w:ascii="Orange LET" w:hAnsi="Orange LET"/>
        </w:rPr>
        <w:t>ino Celje, na jugu na ob</w:t>
      </w:r>
      <w:r w:rsidR="001B1607" w:rsidRPr="00A762C9">
        <w:t>č</w:t>
      </w:r>
      <w:r w:rsidR="001B1607" w:rsidRPr="00A762C9">
        <w:rPr>
          <w:rFonts w:ascii="Orange LET" w:hAnsi="Orange LET"/>
        </w:rPr>
        <w:t>ine La</w:t>
      </w:r>
      <w:r w:rsidR="001B1607" w:rsidRPr="00A762C9">
        <w:t>š</w:t>
      </w:r>
      <w:r w:rsidR="001B1607" w:rsidRPr="00A762C9">
        <w:rPr>
          <w:rFonts w:ascii="Orange LET" w:hAnsi="Orange LET"/>
        </w:rPr>
        <w:t>ko, Hrastnik ter na zahodu na ob</w:t>
      </w:r>
      <w:r w:rsidR="001B1607" w:rsidRPr="00A762C9">
        <w:t>č</w:t>
      </w:r>
      <w:r w:rsidR="001B1607" w:rsidRPr="00A762C9">
        <w:rPr>
          <w:rFonts w:ascii="Orange LET" w:hAnsi="Orange LET"/>
        </w:rPr>
        <w:t>ini Prebold in Polzela.</w:t>
      </w:r>
      <w:r w:rsidR="001B1607" w:rsidRPr="00A762C9">
        <w:rPr>
          <w:rFonts w:ascii="Orange LET" w:hAnsi="Orange LET"/>
        </w:rPr>
        <w:br/>
      </w:r>
      <w:r w:rsidR="001B1607" w:rsidRPr="00A762C9">
        <w:rPr>
          <w:rFonts w:ascii="Orange LET" w:hAnsi="Orange LET"/>
        </w:rPr>
        <w:br/>
        <w:t>Obmo</w:t>
      </w:r>
      <w:r w:rsidR="001B1607" w:rsidRPr="00A762C9">
        <w:t>č</w:t>
      </w:r>
      <w:r w:rsidR="001B1607" w:rsidRPr="00A762C9">
        <w:rPr>
          <w:rFonts w:ascii="Orange LET" w:hAnsi="Orange LET"/>
        </w:rPr>
        <w:t>je je nastalo v terciarju. Dolina je kvartarna ravan z nekaj metri debelo plastjo proda, ki pod Gri</w:t>
      </w:r>
      <w:r w:rsidR="001B1607" w:rsidRPr="00A762C9">
        <w:t>ž</w:t>
      </w:r>
      <w:r w:rsidR="001B1607" w:rsidRPr="00A762C9">
        <w:rPr>
          <w:rFonts w:ascii="Orange LET" w:hAnsi="Orange LET"/>
        </w:rPr>
        <w:t>ami potone pod holocenskimi naplavinami. Pri Libojah so ohranjeni paleogeni morski sedimenti s plastmi premoga in glinastega laporja. Potoki so na pobo</w:t>
      </w:r>
      <w:r w:rsidR="001B1607" w:rsidRPr="00A762C9">
        <w:t>č</w:t>
      </w:r>
      <w:r w:rsidR="001B1607" w:rsidRPr="00A762C9">
        <w:rPr>
          <w:rFonts w:ascii="Orange LET" w:hAnsi="Orange LET"/>
        </w:rPr>
        <w:t>jih Gozdnika in Mrzlice razgalili v ozkih pasovih werfenske skrilavce. Severno kotlinsko obrobje zavzema osameli kras z nizko Ponikovsko planoto v osredju. Raz</w:t>
      </w:r>
      <w:r w:rsidR="001B1607" w:rsidRPr="00A762C9">
        <w:t>č</w:t>
      </w:r>
      <w:r w:rsidR="001B1607" w:rsidRPr="00A762C9">
        <w:rPr>
          <w:rFonts w:ascii="Orange LET" w:hAnsi="Orange LET"/>
        </w:rPr>
        <w:t>lenjajo ga tesne doline potokov Trnave in Pire</w:t>
      </w:r>
      <w:r w:rsidR="001B1607" w:rsidRPr="00A762C9">
        <w:t>š</w:t>
      </w:r>
      <w:r w:rsidR="001B1607" w:rsidRPr="00A762C9">
        <w:rPr>
          <w:rFonts w:ascii="Orange LET" w:hAnsi="Orange LET"/>
        </w:rPr>
        <w:t>ice. Tod se izpod tiasa mestoma poka</w:t>
      </w:r>
      <w:r w:rsidR="001B1607" w:rsidRPr="00A762C9">
        <w:t>ž</w:t>
      </w:r>
      <w:r w:rsidR="001B1607" w:rsidRPr="00A762C9">
        <w:rPr>
          <w:rFonts w:ascii="Orange LET" w:hAnsi="Orange LET"/>
        </w:rPr>
        <w:t>ejo krpe kristalinskih skrilavcev z vodnimi viri. Na njem in ob njegovem obrobju so razvite kra</w:t>
      </w:r>
      <w:r w:rsidR="001B1607" w:rsidRPr="00A762C9">
        <w:t>š</w:t>
      </w:r>
      <w:r w:rsidR="001B1607" w:rsidRPr="00A762C9">
        <w:rPr>
          <w:rFonts w:ascii="Orange LET" w:hAnsi="Orange LET"/>
        </w:rPr>
        <w:t>ke oblike (jama Pekel, Bezge</w:t>
      </w:r>
      <w:r w:rsidR="001B1607" w:rsidRPr="00A762C9">
        <w:t>č</w:t>
      </w:r>
      <w:r w:rsidR="001B1607" w:rsidRPr="00A762C9">
        <w:rPr>
          <w:rFonts w:ascii="Orange LET" w:hAnsi="Orange LET"/>
        </w:rPr>
        <w:t>eva jama v Socki, Steska med Stebovnikom in Marofom, Ba</w:t>
      </w:r>
      <w:r w:rsidR="001B1607" w:rsidRPr="00A762C9">
        <w:t>č</w:t>
      </w:r>
      <w:r w:rsidR="001B1607" w:rsidRPr="00A762C9">
        <w:rPr>
          <w:rFonts w:ascii="Orange LET" w:hAnsi="Orange LET"/>
        </w:rPr>
        <w:t>enuhova jama pri Sp. Ponikvi, v Libojah Peta</w:t>
      </w:r>
      <w:r w:rsidR="001B1607" w:rsidRPr="00A762C9">
        <w:t>č</w:t>
      </w:r>
      <w:r w:rsidR="001B1607" w:rsidRPr="00A762C9">
        <w:rPr>
          <w:rFonts w:ascii="Orange LET" w:hAnsi="Orange LET"/>
        </w:rPr>
        <w:t>eva in Guzejeva ja</w:t>
      </w:r>
      <w:r w:rsidRPr="00A762C9">
        <w:rPr>
          <w:rFonts w:ascii="Orange LET" w:hAnsi="Orange LET"/>
        </w:rPr>
        <w:t>ma, Huda luknja nad Galicijo, …)</w:t>
      </w:r>
      <w:r w:rsidR="001B1607" w:rsidRPr="00A762C9">
        <w:rPr>
          <w:rFonts w:ascii="Orange LET" w:hAnsi="Orange LET"/>
        </w:rPr>
        <w:t>. Vzhodno od Ponikovske planote je med Veliko Pire</w:t>
      </w:r>
      <w:r w:rsidR="001B1607" w:rsidRPr="00A762C9">
        <w:t>š</w:t>
      </w:r>
      <w:r w:rsidR="001B1607" w:rsidRPr="00A762C9">
        <w:rPr>
          <w:rFonts w:ascii="Orange LET" w:hAnsi="Orange LET"/>
        </w:rPr>
        <w:t>ico in Galicijo predel vulkanskih predornin s tufi.</w:t>
      </w:r>
      <w:r w:rsidR="001B1607" w:rsidRPr="00A762C9">
        <w:rPr>
          <w:rFonts w:ascii="Orange LET" w:hAnsi="Orange LET"/>
        </w:rPr>
        <w:br/>
      </w:r>
      <w:r w:rsidR="001B1607" w:rsidRPr="00A762C9">
        <w:rPr>
          <w:rFonts w:ascii="Orange LET" w:hAnsi="Orange LET"/>
        </w:rPr>
        <w:br/>
        <w:t>Na osnovi prepletanja padavinskega in temperaturnega re</w:t>
      </w:r>
      <w:r w:rsidR="001B1607" w:rsidRPr="00A762C9">
        <w:t>ž</w:t>
      </w:r>
      <w:r w:rsidR="001B1607" w:rsidRPr="00A762C9">
        <w:rPr>
          <w:rFonts w:ascii="Orange LET" w:hAnsi="Orange LET"/>
        </w:rPr>
        <w:t>ima pripada pokrajina savinjskemu rajonu klimatskega obmo</w:t>
      </w:r>
      <w:r w:rsidR="001B1607" w:rsidRPr="00A762C9">
        <w:t>č</w:t>
      </w:r>
      <w:r w:rsidR="001B1607" w:rsidRPr="00A762C9">
        <w:rPr>
          <w:rFonts w:ascii="Orange LET" w:hAnsi="Orange LET"/>
        </w:rPr>
        <w:t>ja vzhodnega dela osrednje Slovenije, kar se ka</w:t>
      </w:r>
      <w:r w:rsidR="001B1607" w:rsidRPr="00A762C9">
        <w:t>ž</w:t>
      </w:r>
      <w:r w:rsidR="001B1607" w:rsidRPr="00A762C9">
        <w:rPr>
          <w:rFonts w:ascii="Orange LET" w:hAnsi="Orange LET"/>
        </w:rPr>
        <w:t>e v prehodnosti med alpskimi, celinskimi in mediteranskimi vplivi. Mo</w:t>
      </w:r>
      <w:r w:rsidR="001B1607" w:rsidRPr="00A762C9">
        <w:t>č</w:t>
      </w:r>
      <w:r w:rsidR="001B1607" w:rsidRPr="00A762C9">
        <w:rPr>
          <w:rFonts w:ascii="Orange LET" w:hAnsi="Orange LET"/>
        </w:rPr>
        <w:t>ni vplivi subpanonskega podnebja se ka</w:t>
      </w:r>
      <w:r w:rsidR="001B1607" w:rsidRPr="00A762C9">
        <w:t>ž</w:t>
      </w:r>
      <w:r w:rsidR="001B1607" w:rsidRPr="00A762C9">
        <w:rPr>
          <w:rFonts w:ascii="Orange LET" w:hAnsi="Orange LET"/>
        </w:rPr>
        <w:t>ejo v raz</w:t>
      </w:r>
      <w:r w:rsidR="001B1607" w:rsidRPr="00A762C9">
        <w:t>š</w:t>
      </w:r>
      <w:r w:rsidR="001B1607" w:rsidRPr="00A762C9">
        <w:rPr>
          <w:rFonts w:ascii="Orange LET" w:hAnsi="Orange LET"/>
        </w:rPr>
        <w:t>irjenosti vinogradov na prisojnih legah Ponikovske planote in ju</w:t>
      </w:r>
      <w:r w:rsidR="001B1607" w:rsidRPr="00A762C9">
        <w:t>ž</w:t>
      </w:r>
      <w:r w:rsidR="001B1607" w:rsidRPr="00A762C9">
        <w:rPr>
          <w:rFonts w:ascii="Orange LET" w:hAnsi="Orange LET"/>
        </w:rPr>
        <w:t>nega gri</w:t>
      </w:r>
      <w:r w:rsidR="001B1607" w:rsidRPr="00A762C9">
        <w:t>č</w:t>
      </w:r>
      <w:r w:rsidR="001B1607" w:rsidRPr="00A762C9">
        <w:rPr>
          <w:rFonts w:ascii="Orange LET" w:hAnsi="Orange LET"/>
        </w:rPr>
        <w:t>evja.</w:t>
      </w:r>
    </w:p>
    <w:p w:rsidR="001B1607" w:rsidRPr="00A762C9" w:rsidRDefault="001B1607" w:rsidP="00111A17">
      <w:pPr>
        <w:jc w:val="both"/>
        <w:rPr>
          <w:rFonts w:ascii="Orange LET" w:hAnsi="Orange LET"/>
        </w:rPr>
      </w:pPr>
      <w:r w:rsidRPr="00A762C9">
        <w:rPr>
          <w:rFonts w:ascii="Orange LET" w:hAnsi="Orange LET"/>
        </w:rPr>
        <w:t>Osrednja reka je Savinja. Z ju</w:t>
      </w:r>
      <w:r w:rsidRPr="00A762C9">
        <w:t>ž</w:t>
      </w:r>
      <w:r w:rsidRPr="00A762C9">
        <w:rPr>
          <w:rFonts w:ascii="Orange LET" w:hAnsi="Orange LET"/>
        </w:rPr>
        <w:t>nega obrobja se neposredno vanjo zlivajo Zibika, Arti</w:t>
      </w:r>
      <w:r w:rsidRPr="00A762C9">
        <w:t>š</w:t>
      </w:r>
      <w:r w:rsidRPr="00A762C9">
        <w:rPr>
          <w:rFonts w:ascii="Orange LET" w:hAnsi="Orange LET"/>
        </w:rPr>
        <w:t>nica, Bistrica s Stisko in Hudim potokom ter Brni</w:t>
      </w:r>
      <w:r w:rsidRPr="00A762C9">
        <w:t>š</w:t>
      </w:r>
      <w:r w:rsidRPr="00A762C9">
        <w:rPr>
          <w:rFonts w:ascii="Orange LET" w:hAnsi="Orange LET"/>
        </w:rPr>
        <w:t>ki potok. Razen Lave, ki izvira v sami dolini, z leve priteka v Savinjo samo Lo</w:t>
      </w:r>
      <w:r w:rsidRPr="00A762C9">
        <w:t>ž</w:t>
      </w:r>
      <w:r w:rsidRPr="00A762C9">
        <w:rPr>
          <w:rFonts w:ascii="Orange LET" w:hAnsi="Orange LET"/>
        </w:rPr>
        <w:t xml:space="preserve">nica, ki izvira </w:t>
      </w:r>
      <w:r w:rsidRPr="00A762C9">
        <w:t>ž</w:t>
      </w:r>
      <w:r w:rsidRPr="00A762C9">
        <w:rPr>
          <w:rFonts w:ascii="Orange LET" w:hAnsi="Orange LET"/>
        </w:rPr>
        <w:t>e v velenjski ob</w:t>
      </w:r>
      <w:r w:rsidRPr="00A762C9">
        <w:t>č</w:t>
      </w:r>
      <w:r w:rsidRPr="00A762C9">
        <w:rPr>
          <w:rFonts w:ascii="Orange LET" w:hAnsi="Orange LET"/>
        </w:rPr>
        <w:t xml:space="preserve">ini in tu dobi </w:t>
      </w:r>
      <w:r w:rsidRPr="00A762C9">
        <w:t>š</w:t>
      </w:r>
      <w:r w:rsidRPr="00A762C9">
        <w:rPr>
          <w:rFonts w:ascii="Orange LET" w:hAnsi="Orange LET"/>
        </w:rPr>
        <w:t>e vode Trnave, Vr</w:t>
      </w:r>
      <w:r w:rsidRPr="00A762C9">
        <w:t>š</w:t>
      </w:r>
      <w:r w:rsidRPr="00A762C9">
        <w:rPr>
          <w:rFonts w:ascii="Orange LET" w:hAnsi="Orange LET"/>
        </w:rPr>
        <w:t>ce, Pire</w:t>
      </w:r>
      <w:r w:rsidRPr="00A762C9">
        <w:t>š</w:t>
      </w:r>
      <w:r w:rsidRPr="00A762C9">
        <w:rPr>
          <w:rFonts w:ascii="Orange LET" w:hAnsi="Orange LET"/>
        </w:rPr>
        <w:t>ice in Podsev</w:t>
      </w:r>
      <w:r w:rsidRPr="00A762C9">
        <w:t>č</w:t>
      </w:r>
      <w:r w:rsidRPr="00A762C9">
        <w:rPr>
          <w:rFonts w:ascii="Orange LET" w:hAnsi="Orange LET"/>
        </w:rPr>
        <w:t>nice.</w:t>
      </w:r>
    </w:p>
    <w:p w:rsidR="00A762C9" w:rsidRDefault="00A762C9" w:rsidP="00A762C9">
      <w:pPr>
        <w:rPr>
          <w:rFonts w:ascii="Orange LET" w:hAnsi="Orange LET"/>
        </w:rPr>
      </w:pPr>
    </w:p>
    <w:p w:rsidR="006309A4" w:rsidRPr="00A762C9" w:rsidRDefault="00A36FD4" w:rsidP="00A762C9">
      <w:pPr>
        <w:rPr>
          <w:rFonts w:ascii="Orange LET" w:hAnsi="Orange LET"/>
        </w:rPr>
      </w:pPr>
      <w:r>
        <w:rPr>
          <w:rFonts w:ascii="Orange LET" w:hAnsi="Orange LET"/>
          <w:noProof/>
        </w:rPr>
        <w:pict>
          <v:shape id="_x0000_s1026" type="#_x0000_t75" style="position:absolute;margin-left:108pt;margin-top:2.15pt;width:5in;height:260.55pt;z-index:251655168">
            <v:imagedata r:id="rId8" o:title="žalec"/>
            <w10:wrap type="square"/>
          </v:shape>
        </w:pict>
      </w:r>
      <w:r w:rsidR="004266F5" w:rsidRPr="00A762C9">
        <w:rPr>
          <w:rFonts w:ascii="Orange LET" w:hAnsi="Orange LET"/>
        </w:rPr>
        <w:t xml:space="preserve">SLIKA 1: </w:t>
      </w:r>
      <w:r w:rsidR="004266F5" w:rsidRPr="00A762C9">
        <w:rPr>
          <w:rFonts w:ascii="Orange LET" w:hAnsi="Orange LET"/>
          <w:b/>
        </w:rPr>
        <w:t xml:space="preserve">LEGA </w:t>
      </w:r>
      <w:r w:rsidR="004266F5" w:rsidRPr="00A762C9">
        <w:rPr>
          <w:b/>
        </w:rPr>
        <w:t>Ž</w:t>
      </w:r>
      <w:r w:rsidR="004266F5" w:rsidRPr="00A762C9">
        <w:rPr>
          <w:rFonts w:ascii="Orange LET" w:hAnsi="Orange LET"/>
          <w:b/>
        </w:rPr>
        <w:t>ALCA</w:t>
      </w: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266F5" w:rsidRDefault="004266F5" w:rsidP="004266F5">
      <w:pPr>
        <w:pStyle w:val="mediumtext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A762C9" w:rsidRDefault="00A762C9" w:rsidP="000740C5">
      <w:pPr>
        <w:pStyle w:val="mediumtext"/>
        <w:rPr>
          <w:rFonts w:ascii="Orange LET" w:hAnsi="Orange LET"/>
          <w:b/>
          <w:color w:val="FF6600"/>
          <w:sz w:val="32"/>
          <w:szCs w:val="32"/>
        </w:rPr>
      </w:pPr>
    </w:p>
    <w:p w:rsidR="00111A17" w:rsidRDefault="00111A17" w:rsidP="000740C5">
      <w:pPr>
        <w:pStyle w:val="mediumtext"/>
        <w:rPr>
          <w:rFonts w:ascii="Orange LET" w:hAnsi="Orange LET"/>
          <w:b/>
          <w:color w:val="FF6600"/>
          <w:sz w:val="32"/>
          <w:szCs w:val="32"/>
        </w:rPr>
      </w:pPr>
    </w:p>
    <w:p w:rsidR="000740C5" w:rsidRPr="000740C5" w:rsidRDefault="000740C5" w:rsidP="000740C5">
      <w:pPr>
        <w:pStyle w:val="mediumtext"/>
        <w:rPr>
          <w:rFonts w:ascii="Orange LET" w:hAnsi="Orange LET"/>
          <w:b/>
          <w:color w:val="FF6600"/>
          <w:sz w:val="32"/>
          <w:szCs w:val="32"/>
        </w:rPr>
      </w:pPr>
      <w:r>
        <w:rPr>
          <w:rFonts w:ascii="Orange LET" w:hAnsi="Orange LET"/>
          <w:b/>
          <w:color w:val="FF6600"/>
          <w:sz w:val="32"/>
          <w:szCs w:val="32"/>
        </w:rPr>
        <w:t>2. ZGODOVINSKI PREGLED NASTANKA MESTA</w:t>
      </w:r>
    </w:p>
    <w:p w:rsidR="00A12E0E" w:rsidRPr="00A762C9" w:rsidRDefault="00A36FD4" w:rsidP="00A762C9">
      <w:pPr>
        <w:rPr>
          <w:rFonts w:ascii="Orange LET" w:hAnsi="Orange LET"/>
          <w:sz w:val="18"/>
          <w:szCs w:val="18"/>
        </w:rPr>
      </w:pPr>
      <w:r>
        <w:rPr>
          <w:rFonts w:ascii="Orange LET" w:hAnsi="Orange LET"/>
          <w:noProof/>
        </w:rPr>
        <w:pict>
          <v:shape id="_x0000_s1031" type="#_x0000_t75" style="position:absolute;margin-left:0;margin-top:2.85pt;width:94.7pt;height:159.3pt;z-index:251659264">
            <v:imagedata r:id="rId9" o:title="žalec"/>
            <w10:wrap type="square"/>
          </v:shape>
        </w:pict>
      </w:r>
      <w:r w:rsidR="000740C5" w:rsidRPr="00A762C9">
        <w:t>Ž</w:t>
      </w:r>
      <w:r w:rsidR="000740C5" w:rsidRPr="00A762C9">
        <w:rPr>
          <w:rFonts w:ascii="Orange LET" w:hAnsi="Orange LET"/>
        </w:rPr>
        <w:t>alec se prvi</w:t>
      </w:r>
      <w:r w:rsidR="000740C5" w:rsidRPr="00A762C9">
        <w:t>č</w:t>
      </w:r>
      <w:r w:rsidR="000740C5" w:rsidRPr="00A762C9">
        <w:rPr>
          <w:rFonts w:ascii="Orange LET" w:hAnsi="Orange LET"/>
        </w:rPr>
        <w:t xml:space="preserve"> omenja v zapisniku iz leta 1182 kot Sachsenfeld. Kraj je bil neko</w:t>
      </w:r>
      <w:r w:rsidR="000740C5" w:rsidRPr="00A762C9">
        <w:t>č</w:t>
      </w:r>
      <w:r w:rsidR="000740C5" w:rsidRPr="00A762C9">
        <w:rPr>
          <w:rFonts w:ascii="Orange LET" w:hAnsi="Orange LET"/>
        </w:rPr>
        <w:t xml:space="preserve"> obdan z obzidjem, ohranjen je le </w:t>
      </w:r>
      <w:r w:rsidR="000740C5" w:rsidRPr="00A762C9">
        <w:t>š</w:t>
      </w:r>
      <w:r w:rsidR="000740C5" w:rsidRPr="00A762C9">
        <w:rPr>
          <w:rFonts w:ascii="Orange LET" w:hAnsi="Orange LET"/>
        </w:rPr>
        <w:t>e obrambni stolp z Sv. Nikolaja. Iz obdobja protestantizma, je znano, da je bila v Zottlovi hi</w:t>
      </w:r>
      <w:r w:rsidR="000740C5" w:rsidRPr="00A762C9">
        <w:t>š</w:t>
      </w:r>
      <w:r w:rsidR="000740C5" w:rsidRPr="00A762C9">
        <w:rPr>
          <w:rFonts w:ascii="Orange LET" w:hAnsi="Orange LET"/>
        </w:rPr>
        <w:t xml:space="preserve">i molilnica, zametki </w:t>
      </w:r>
      <w:r w:rsidR="000740C5" w:rsidRPr="00A762C9">
        <w:t>š</w:t>
      </w:r>
      <w:r w:rsidR="000740C5" w:rsidRPr="00A762C9">
        <w:rPr>
          <w:rFonts w:ascii="Orange LET" w:hAnsi="Orange LET"/>
        </w:rPr>
        <w:t>ole in celo bolni</w:t>
      </w:r>
      <w:r w:rsidR="000740C5" w:rsidRPr="00A762C9">
        <w:t>š</w:t>
      </w:r>
      <w:r w:rsidR="000740C5" w:rsidRPr="00A762C9">
        <w:rPr>
          <w:rFonts w:ascii="Orange LET" w:hAnsi="Orange LET"/>
        </w:rPr>
        <w:t xml:space="preserve">nica. </w:t>
      </w:r>
      <w:r w:rsidR="001B1607" w:rsidRPr="00A762C9">
        <w:rPr>
          <w:rFonts w:ascii="Orange LET" w:hAnsi="Orange LET"/>
        </w:rPr>
        <w:t>Ob</w:t>
      </w:r>
      <w:r w:rsidR="001B1607" w:rsidRPr="00A762C9">
        <w:t>č</w:t>
      </w:r>
      <w:r w:rsidR="001B1607" w:rsidRPr="00A762C9">
        <w:rPr>
          <w:rFonts w:ascii="Orange LET" w:hAnsi="Orange LET"/>
        </w:rPr>
        <w:t xml:space="preserve">ina </w:t>
      </w:r>
      <w:r w:rsidR="001B1607" w:rsidRPr="00A762C9">
        <w:t>Ž</w:t>
      </w:r>
      <w:r w:rsidR="001B1607" w:rsidRPr="00A762C9">
        <w:rPr>
          <w:rFonts w:ascii="Orange LET" w:hAnsi="Orange LET"/>
        </w:rPr>
        <w:t xml:space="preserve">alec v sedanjih mejah obstaja od leta 1998, ko se je takratno ozemlje iz leta 1958 razdelilo med </w:t>
      </w:r>
      <w:r w:rsidR="001B1607" w:rsidRPr="00A762C9">
        <w:t>š</w:t>
      </w:r>
      <w:r w:rsidR="001B1607" w:rsidRPr="00A762C9">
        <w:rPr>
          <w:rFonts w:ascii="Orange LET" w:hAnsi="Orange LET"/>
        </w:rPr>
        <w:t>est ob</w:t>
      </w:r>
      <w:r w:rsidR="001B1607" w:rsidRPr="00A762C9">
        <w:t>č</w:t>
      </w:r>
      <w:r w:rsidR="001B1607" w:rsidRPr="00A762C9">
        <w:rPr>
          <w:rFonts w:ascii="Orange LET" w:hAnsi="Orange LET"/>
        </w:rPr>
        <w:t>in Braslov</w:t>
      </w:r>
      <w:r w:rsidR="001B1607" w:rsidRPr="00A762C9">
        <w:t>č</w:t>
      </w:r>
      <w:r w:rsidR="001B1607" w:rsidRPr="00A762C9">
        <w:rPr>
          <w:rFonts w:ascii="Orange LET" w:hAnsi="Orange LET"/>
        </w:rPr>
        <w:t xml:space="preserve">e, Polzela, Prebold, Tabor, Vransko in </w:t>
      </w:r>
      <w:r w:rsidR="001B1607" w:rsidRPr="00A762C9">
        <w:t>Ž</w:t>
      </w:r>
      <w:r w:rsidR="001B1607" w:rsidRPr="00A762C9">
        <w:rPr>
          <w:rFonts w:ascii="Orange LET" w:hAnsi="Orange LET"/>
        </w:rPr>
        <w:t>alec.</w:t>
      </w:r>
      <w:r w:rsidR="000740C5" w:rsidRPr="00A762C9">
        <w:rPr>
          <w:rFonts w:ascii="Orange LET" w:hAnsi="Orange LET"/>
        </w:rPr>
        <w:t xml:space="preserve"> </w:t>
      </w:r>
      <w:r w:rsidR="00A12E0E" w:rsidRPr="00A762C9">
        <w:t>Ž</w:t>
      </w:r>
      <w:r w:rsidR="00A12E0E" w:rsidRPr="00A762C9">
        <w:rPr>
          <w:rFonts w:ascii="Orange LET" w:hAnsi="Orange LET"/>
        </w:rPr>
        <w:t>alec se je kot trg pri</w:t>
      </w:r>
      <w:r w:rsidR="00A12E0E" w:rsidRPr="00A762C9">
        <w:t>č</w:t>
      </w:r>
      <w:r w:rsidR="00A12E0E" w:rsidRPr="00A762C9">
        <w:rPr>
          <w:rFonts w:ascii="Orange LET" w:hAnsi="Orange LET"/>
        </w:rPr>
        <w:t xml:space="preserve">el hitreje razvijati z razvojem hmeljarstva, saj </w:t>
      </w:r>
      <w:r w:rsidR="00A12E0E" w:rsidRPr="00A762C9">
        <w:t>š</w:t>
      </w:r>
      <w:r w:rsidR="00A12E0E" w:rsidRPr="00A762C9">
        <w:rPr>
          <w:rFonts w:ascii="Orange LET" w:hAnsi="Orange LET"/>
        </w:rPr>
        <w:t>e danes predstavlja sredi</w:t>
      </w:r>
      <w:r w:rsidR="00A12E0E" w:rsidRPr="00A762C9">
        <w:t>šč</w:t>
      </w:r>
      <w:r w:rsidR="00A12E0E" w:rsidRPr="00A762C9">
        <w:rPr>
          <w:rFonts w:ascii="Orange LET" w:hAnsi="Orange LET"/>
        </w:rPr>
        <w:t xml:space="preserve">e slovenskega hmeljarstva – z </w:t>
      </w:r>
      <w:r w:rsidR="004266F5" w:rsidRPr="00A762C9">
        <w:rPr>
          <w:rFonts w:ascii="Orange LET" w:hAnsi="Orange LET"/>
        </w:rPr>
        <w:t>impozantnim skladi</w:t>
      </w:r>
      <w:r w:rsidR="004266F5" w:rsidRPr="00A762C9">
        <w:t>šč</w:t>
      </w:r>
      <w:r w:rsidR="004266F5" w:rsidRPr="00A762C9">
        <w:rPr>
          <w:rFonts w:ascii="Orange LET" w:hAnsi="Orange LET"/>
        </w:rPr>
        <w:t xml:space="preserve">em Hmezada in </w:t>
      </w:r>
      <w:r w:rsidR="00A12E0E" w:rsidRPr="00A762C9">
        <w:rPr>
          <w:rFonts w:ascii="Orange LET" w:hAnsi="Orange LET"/>
        </w:rPr>
        <w:t>Institutom za hmeljarstvo in pivovarstvo. Kot o</w:t>
      </w:r>
      <w:r w:rsidR="00A12E0E" w:rsidRPr="00A762C9">
        <w:t>č</w:t>
      </w:r>
      <w:r w:rsidR="00A12E0E" w:rsidRPr="00A762C9">
        <w:rPr>
          <w:rFonts w:ascii="Orange LET" w:hAnsi="Orange LET"/>
        </w:rPr>
        <w:t xml:space="preserve">e </w:t>
      </w:r>
      <w:r w:rsidR="004266F5" w:rsidRPr="00A762C9">
        <w:rPr>
          <w:rFonts w:ascii="Orange LET" w:hAnsi="Orange LET"/>
        </w:rPr>
        <w:t>hmeljarstva</w:t>
      </w:r>
      <w:r w:rsidR="00A12E0E" w:rsidRPr="00A762C9">
        <w:rPr>
          <w:rFonts w:ascii="Orange LET" w:hAnsi="Orange LET"/>
        </w:rPr>
        <w:t xml:space="preserve"> pa slovi Janez Haüsenbichler nekdanji de</w:t>
      </w:r>
      <w:r w:rsidR="00A12E0E" w:rsidRPr="00A762C9">
        <w:t>ž</w:t>
      </w:r>
      <w:r w:rsidR="00A12E0E" w:rsidRPr="00A762C9">
        <w:rPr>
          <w:rFonts w:ascii="Orange LET" w:hAnsi="Orange LET"/>
        </w:rPr>
        <w:t xml:space="preserve">elni poslanec in </w:t>
      </w:r>
      <w:r w:rsidR="00A12E0E" w:rsidRPr="00A762C9">
        <w:t>ž</w:t>
      </w:r>
      <w:r w:rsidR="00A12E0E" w:rsidRPr="00A762C9">
        <w:rPr>
          <w:rFonts w:ascii="Orange LET" w:hAnsi="Orange LET"/>
        </w:rPr>
        <w:t xml:space="preserve">upan </w:t>
      </w:r>
      <w:r w:rsidR="00A12E0E" w:rsidRPr="00A762C9">
        <w:t>Ž</w:t>
      </w:r>
      <w:r w:rsidR="00A12E0E" w:rsidRPr="00A762C9">
        <w:rPr>
          <w:rFonts w:ascii="Orange LET" w:hAnsi="Orange LET"/>
        </w:rPr>
        <w:t xml:space="preserve">alca. </w:t>
      </w:r>
      <w:r w:rsidR="00B47F19" w:rsidRPr="00A762C9">
        <w:rPr>
          <w:rFonts w:ascii="Orange LET" w:hAnsi="Orange LET"/>
        </w:rPr>
        <w:br/>
      </w:r>
      <w:r w:rsidR="00B47F19" w:rsidRPr="00A762C9">
        <w:rPr>
          <w:rFonts w:ascii="Orange LET" w:hAnsi="Orange LET"/>
          <w:sz w:val="18"/>
          <w:szCs w:val="18"/>
        </w:rPr>
        <w:t xml:space="preserve">SLIKA 3: Grb </w:t>
      </w:r>
      <w:r w:rsidR="00B47F19" w:rsidRPr="00A762C9">
        <w:rPr>
          <w:sz w:val="18"/>
          <w:szCs w:val="18"/>
        </w:rPr>
        <w:t>Ž</w:t>
      </w:r>
      <w:r w:rsidR="00B47F19" w:rsidRPr="00A762C9">
        <w:rPr>
          <w:rFonts w:ascii="Orange LET" w:hAnsi="Orange LET"/>
          <w:sz w:val="18"/>
          <w:szCs w:val="18"/>
        </w:rPr>
        <w:t>alca</w:t>
      </w:r>
    </w:p>
    <w:p w:rsidR="001B1607" w:rsidRDefault="001B1607" w:rsidP="002671E4">
      <w:pPr>
        <w:rPr>
          <w:rFonts w:ascii="Orange LET" w:hAnsi="Orange LET"/>
          <w:b/>
          <w:color w:val="FF6600"/>
          <w:sz w:val="32"/>
          <w:szCs w:val="32"/>
        </w:rPr>
      </w:pPr>
    </w:p>
    <w:p w:rsidR="00A762C9" w:rsidRDefault="00A762C9" w:rsidP="00A762C9">
      <w:pPr>
        <w:ind w:left="360"/>
        <w:rPr>
          <w:rFonts w:ascii="Orange LET" w:hAnsi="Orange LET"/>
          <w:b/>
          <w:color w:val="FF6600"/>
          <w:sz w:val="32"/>
          <w:szCs w:val="32"/>
        </w:rPr>
      </w:pPr>
    </w:p>
    <w:p w:rsidR="001B1607" w:rsidRDefault="001B1607" w:rsidP="001B1607">
      <w:pPr>
        <w:numPr>
          <w:ilvl w:val="0"/>
          <w:numId w:val="5"/>
        </w:numPr>
        <w:rPr>
          <w:rFonts w:ascii="Orange LET" w:hAnsi="Orange LET"/>
          <w:b/>
          <w:color w:val="FF6600"/>
          <w:sz w:val="32"/>
          <w:szCs w:val="32"/>
        </w:rPr>
      </w:pPr>
      <w:r>
        <w:rPr>
          <w:rFonts w:ascii="Orange LET" w:hAnsi="Orange LET"/>
          <w:b/>
          <w:color w:val="FF6600"/>
          <w:sz w:val="32"/>
          <w:szCs w:val="32"/>
        </w:rPr>
        <w:t>GOSPODARSKI RAZVOJ MESTA</w:t>
      </w:r>
    </w:p>
    <w:p w:rsidR="001B1607" w:rsidRDefault="001B1607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1B1607" w:rsidRPr="00A762C9" w:rsidRDefault="001B1607" w:rsidP="00A762C9">
      <w:pPr>
        <w:rPr>
          <w:rFonts w:ascii="Orange LET" w:hAnsi="Orange LET"/>
        </w:rPr>
      </w:pPr>
      <w:r w:rsidRPr="00A762C9">
        <w:rPr>
          <w:rFonts w:ascii="Orange LET" w:hAnsi="Orange LET"/>
        </w:rPr>
        <w:t xml:space="preserve">V </w:t>
      </w:r>
      <w:r w:rsidR="00F83D65" w:rsidRPr="00A762C9">
        <w:t>Ž</w:t>
      </w:r>
      <w:r w:rsidR="00F83D65" w:rsidRPr="00A762C9">
        <w:rPr>
          <w:rFonts w:ascii="Orange LET" w:hAnsi="Orange LET"/>
        </w:rPr>
        <w:t>alcu je razvoj agencija</w:t>
      </w:r>
      <w:r w:rsidRPr="00A762C9">
        <w:rPr>
          <w:rFonts w:ascii="Orange LET" w:hAnsi="Orange LET"/>
        </w:rPr>
        <w:t xml:space="preserve"> </w:t>
      </w:r>
      <w:r w:rsidR="004266F5" w:rsidRPr="00A762C9">
        <w:rPr>
          <w:rFonts w:ascii="Orange LET" w:hAnsi="Orange LET"/>
        </w:rPr>
        <w:t xml:space="preserve">Savinja. </w:t>
      </w:r>
    </w:p>
    <w:p w:rsidR="00A12E0E" w:rsidRPr="00A762C9" w:rsidRDefault="00A12E0E" w:rsidP="00A762C9">
      <w:pPr>
        <w:rPr>
          <w:rFonts w:ascii="Orange LET" w:hAnsi="Orange LET"/>
        </w:rPr>
      </w:pPr>
      <w:r w:rsidRPr="00A762C9">
        <w:rPr>
          <w:rFonts w:ascii="Orange LET" w:hAnsi="Orange LET"/>
        </w:rPr>
        <w:t xml:space="preserve">V </w:t>
      </w:r>
      <w:r w:rsidRPr="00A762C9">
        <w:t>Ž</w:t>
      </w:r>
      <w:r w:rsidRPr="00A762C9">
        <w:rPr>
          <w:rFonts w:ascii="Orange LET" w:hAnsi="Orange LET"/>
        </w:rPr>
        <w:t xml:space="preserve">alcu </w:t>
      </w:r>
      <w:r w:rsidRPr="00A762C9">
        <w:t>ž</w:t>
      </w:r>
      <w:r w:rsidRPr="00A762C9">
        <w:rPr>
          <w:rFonts w:ascii="Orange LET" w:hAnsi="Orange LET"/>
        </w:rPr>
        <w:t xml:space="preserve">e 40 let obstaja </w:t>
      </w:r>
      <w:r w:rsidRPr="00A762C9">
        <w:t>š</w:t>
      </w:r>
      <w:r w:rsidRPr="00A762C9">
        <w:rPr>
          <w:rFonts w:ascii="Orange LET" w:hAnsi="Orange LET"/>
        </w:rPr>
        <w:t>portni stadion, z vsemi atletskimi napravami (novo tartan stezo), igri</w:t>
      </w:r>
      <w:r w:rsidRPr="00A762C9">
        <w:t>šč</w:t>
      </w:r>
      <w:r w:rsidRPr="00A762C9">
        <w:rPr>
          <w:rFonts w:ascii="Orange LET" w:hAnsi="Orange LET"/>
        </w:rPr>
        <w:t>i za nogomet, rokomet in ko</w:t>
      </w:r>
      <w:r w:rsidRPr="00A762C9">
        <w:t>š</w:t>
      </w:r>
      <w:r w:rsidRPr="00A762C9">
        <w:rPr>
          <w:rFonts w:ascii="Orange LET" w:hAnsi="Orange LET"/>
        </w:rPr>
        <w:t>arko, odbojko na mivki, balinanje in tenis, dvema tribunama, pri</w:t>
      </w:r>
      <w:r w:rsidRPr="00A762C9">
        <w:t>č</w:t>
      </w:r>
      <w:r w:rsidRPr="00A762C9">
        <w:rPr>
          <w:rFonts w:ascii="Orange LET" w:hAnsi="Orange LET"/>
        </w:rPr>
        <w:t xml:space="preserve">akovan pa je tudi bazen. Urejenih je tudi nekaj kolesarskih stez. </w:t>
      </w:r>
      <w:r w:rsidRPr="00A762C9">
        <w:rPr>
          <w:rFonts w:ascii="Orange LET" w:hAnsi="Orange LET"/>
        </w:rPr>
        <w:br/>
        <w:t xml:space="preserve">V sklopu </w:t>
      </w:r>
      <w:r w:rsidRPr="00A762C9">
        <w:t>š</w:t>
      </w:r>
      <w:r w:rsidRPr="00A762C9">
        <w:rPr>
          <w:rFonts w:ascii="Orange LET" w:hAnsi="Orange LET"/>
        </w:rPr>
        <w:t xml:space="preserve">olskega centra (I. in II. osnovne </w:t>
      </w:r>
      <w:r w:rsidRPr="00A762C9">
        <w:t>š</w:t>
      </w:r>
      <w:r w:rsidRPr="00A762C9">
        <w:rPr>
          <w:rFonts w:ascii="Orange LET" w:hAnsi="Orange LET"/>
        </w:rPr>
        <w:t>ole) se nahaja velika telovadnica, ki slu</w:t>
      </w:r>
      <w:r w:rsidRPr="00A762C9">
        <w:t>ž</w:t>
      </w:r>
      <w:r w:rsidRPr="00A762C9">
        <w:rPr>
          <w:rFonts w:ascii="Orange LET" w:hAnsi="Orange LET"/>
        </w:rPr>
        <w:t xml:space="preserve">i kot </w:t>
      </w:r>
      <w:r w:rsidRPr="00A762C9">
        <w:t>š</w:t>
      </w:r>
      <w:r w:rsidRPr="00A762C9">
        <w:rPr>
          <w:rFonts w:ascii="Orange LET" w:hAnsi="Orange LET"/>
        </w:rPr>
        <w:t>portna dvorana za razli</w:t>
      </w:r>
      <w:r w:rsidRPr="00A762C9">
        <w:t>č</w:t>
      </w:r>
      <w:r w:rsidRPr="00A762C9">
        <w:rPr>
          <w:rFonts w:ascii="Orange LET" w:hAnsi="Orange LET"/>
        </w:rPr>
        <w:t xml:space="preserve">na zahtevna tekmovanja. Telovadnica v stari </w:t>
      </w:r>
      <w:r w:rsidRPr="00A762C9">
        <w:t>š</w:t>
      </w:r>
      <w:r w:rsidRPr="00A762C9">
        <w:rPr>
          <w:rFonts w:ascii="Orange LET" w:hAnsi="Orange LET"/>
        </w:rPr>
        <w:t>oli - pri UPI - ljudski univerzi pa koristi uspe</w:t>
      </w:r>
      <w:r w:rsidRPr="00A762C9">
        <w:t>š</w:t>
      </w:r>
      <w:r w:rsidRPr="00A762C9">
        <w:rPr>
          <w:rFonts w:ascii="Orange LET" w:hAnsi="Orange LET"/>
        </w:rPr>
        <w:t>en karate klub in za rekreacijo.</w:t>
      </w:r>
      <w:r w:rsidR="004266F5" w:rsidRPr="00A762C9">
        <w:rPr>
          <w:rFonts w:ascii="Orange LET" w:hAnsi="Orange LET"/>
        </w:rPr>
        <w:t xml:space="preserve"> </w:t>
      </w:r>
      <w:r w:rsidRPr="00A762C9">
        <w:rPr>
          <w:rFonts w:ascii="Orange LET" w:hAnsi="Orange LET"/>
        </w:rPr>
        <w:t>Planinsko dru</w:t>
      </w:r>
      <w:r w:rsidRPr="00A762C9">
        <w:t>š</w:t>
      </w:r>
      <w:r w:rsidRPr="00A762C9">
        <w:rPr>
          <w:rFonts w:ascii="Orange LET" w:hAnsi="Orange LET"/>
        </w:rPr>
        <w:t xml:space="preserve">tvo </w:t>
      </w:r>
      <w:r w:rsidRPr="00A762C9">
        <w:t>Ž</w:t>
      </w:r>
      <w:r w:rsidRPr="00A762C9">
        <w:rPr>
          <w:rFonts w:ascii="Orange LET" w:hAnsi="Orange LET"/>
        </w:rPr>
        <w:t xml:space="preserve">alec ima domova na Bukovici in </w:t>
      </w:r>
      <w:r w:rsidRPr="00A762C9">
        <w:t>Š</w:t>
      </w:r>
      <w:r w:rsidRPr="00A762C9">
        <w:rPr>
          <w:rFonts w:ascii="Orange LET" w:hAnsi="Orange LET"/>
        </w:rPr>
        <w:t xml:space="preserve">entjungertu. </w:t>
      </w:r>
    </w:p>
    <w:p w:rsidR="00A12E0E" w:rsidRPr="00A762C9" w:rsidRDefault="00A12E0E" w:rsidP="00A762C9">
      <w:pPr>
        <w:rPr>
          <w:rFonts w:ascii="Orange LET" w:hAnsi="Orange LET"/>
        </w:rPr>
      </w:pPr>
      <w:r w:rsidRPr="00A762C9">
        <w:rPr>
          <w:rFonts w:ascii="Orange LET" w:hAnsi="Orange LET"/>
        </w:rPr>
        <w:t xml:space="preserve">V zadnjih 30 letih, zlasti po proglasitvi </w:t>
      </w:r>
      <w:r w:rsidRPr="00A762C9">
        <w:t>Ž</w:t>
      </w:r>
      <w:r w:rsidRPr="00A762C9">
        <w:rPr>
          <w:rFonts w:ascii="Orange LET" w:hAnsi="Orange LET"/>
        </w:rPr>
        <w:t>alca za mesto (1964) je napredovala izgra</w:t>
      </w:r>
      <w:r w:rsidR="004266F5" w:rsidRPr="00A762C9">
        <w:rPr>
          <w:rFonts w:ascii="Orange LET" w:hAnsi="Orange LET"/>
        </w:rPr>
        <w:t>dnja stanovanj, trgovske mre</w:t>
      </w:r>
      <w:r w:rsidR="004266F5" w:rsidRPr="00A762C9">
        <w:t>ž</w:t>
      </w:r>
      <w:r w:rsidR="004266F5" w:rsidRPr="00A762C9">
        <w:rPr>
          <w:rFonts w:ascii="Orange LET" w:hAnsi="Orange LET"/>
        </w:rPr>
        <w:t xml:space="preserve">e </w:t>
      </w:r>
      <w:r w:rsidRPr="00A762C9">
        <w:rPr>
          <w:rFonts w:ascii="Orange LET" w:hAnsi="Orange LET"/>
        </w:rPr>
        <w:t xml:space="preserve">z blagovnicami </w:t>
      </w:r>
      <w:r w:rsidRPr="00A762C9">
        <w:t>Ž</w:t>
      </w:r>
      <w:r w:rsidRPr="00A762C9">
        <w:rPr>
          <w:rFonts w:ascii="Orange LET" w:hAnsi="Orange LET"/>
        </w:rPr>
        <w:t>ana, Savinjka, Agrina - Era, RR in obilico manj</w:t>
      </w:r>
      <w:r w:rsidRPr="00A762C9">
        <w:t>š</w:t>
      </w:r>
      <w:r w:rsidRPr="00A762C9">
        <w:rPr>
          <w:rFonts w:ascii="Orange LET" w:hAnsi="Orange LET"/>
        </w:rPr>
        <w:t>ih trgovin ter gostinsko dejavnostjo s hotelom in preko 30 razli</w:t>
      </w:r>
      <w:r w:rsidRPr="00A762C9">
        <w:t>č</w:t>
      </w:r>
      <w:r w:rsidRPr="00A762C9">
        <w:rPr>
          <w:rFonts w:ascii="Orange LET" w:hAnsi="Orange LET"/>
        </w:rPr>
        <w:t xml:space="preserve">nih lokalov. </w:t>
      </w:r>
      <w:r w:rsidR="009B42BE" w:rsidRPr="00A762C9">
        <w:rPr>
          <w:rFonts w:ascii="Orange LET" w:hAnsi="Orange LET"/>
        </w:rPr>
        <w:br/>
      </w:r>
      <w:r w:rsidR="009B42BE" w:rsidRPr="00A762C9">
        <w:rPr>
          <w:rFonts w:ascii="Orange LET" w:hAnsi="Orange LET"/>
        </w:rPr>
        <w:br/>
        <w:t xml:space="preserve">Industrijska dejavnost se postopoma umika iz mesta. Ostaja </w:t>
      </w:r>
      <w:r w:rsidR="009B42BE" w:rsidRPr="00A762C9">
        <w:t>š</w:t>
      </w:r>
      <w:r w:rsidR="009B42BE" w:rsidRPr="00A762C9">
        <w:rPr>
          <w:rFonts w:ascii="Orange LET" w:hAnsi="Orange LET"/>
        </w:rPr>
        <w:t>e Feniks z livarno – tudi zvonov ter vrsta manj</w:t>
      </w:r>
      <w:r w:rsidR="009B42BE" w:rsidRPr="00A762C9">
        <w:t>š</w:t>
      </w:r>
      <w:r w:rsidR="009B42BE" w:rsidRPr="00A762C9">
        <w:rPr>
          <w:rFonts w:ascii="Orange LET" w:hAnsi="Orange LET"/>
        </w:rPr>
        <w:t>ih obratov in firm, zlasti obrtni</w:t>
      </w:r>
      <w:r w:rsidR="009B42BE" w:rsidRPr="00A762C9">
        <w:t>š</w:t>
      </w:r>
      <w:r w:rsidR="009B42BE" w:rsidRPr="00A762C9">
        <w:rPr>
          <w:rFonts w:ascii="Orange LET" w:hAnsi="Orange LET"/>
        </w:rPr>
        <w:t>ko uslu</w:t>
      </w:r>
      <w:r w:rsidR="009B42BE" w:rsidRPr="00A762C9">
        <w:t>ž</w:t>
      </w:r>
      <w:r w:rsidR="009B42BE" w:rsidRPr="00A762C9">
        <w:rPr>
          <w:rFonts w:ascii="Orange LET" w:hAnsi="Orange LET"/>
        </w:rPr>
        <w:t xml:space="preserve">nostne dejavnosti z Zbornico osebnega gospodarstva. </w:t>
      </w:r>
      <w:r w:rsidRPr="00A762C9">
        <w:rPr>
          <w:rFonts w:ascii="Orange LET" w:hAnsi="Orange LET"/>
        </w:rPr>
        <w:t>Severno od prijazne vasi Lo</w:t>
      </w:r>
      <w:r w:rsidRPr="00A762C9">
        <w:t>ž</w:t>
      </w:r>
      <w:r w:rsidRPr="00A762C9">
        <w:rPr>
          <w:rFonts w:ascii="Orange LET" w:hAnsi="Orange LET"/>
        </w:rPr>
        <w:t xml:space="preserve">nica pa so se razvila industrijska podjetja Juteks, Novem, Minerva, Center Pirh ter Alea Group - gradbena operativa. </w:t>
      </w:r>
    </w:p>
    <w:p w:rsidR="00A12E0E" w:rsidRPr="00A762C9" w:rsidRDefault="00A12E0E" w:rsidP="00A762C9">
      <w:pPr>
        <w:rPr>
          <w:rFonts w:ascii="Orange LET" w:hAnsi="Orange LET"/>
        </w:rPr>
      </w:pPr>
      <w:r w:rsidRPr="00A762C9">
        <w:t>Ž</w:t>
      </w:r>
      <w:r w:rsidRPr="00A762C9">
        <w:rPr>
          <w:rFonts w:ascii="Orange LET" w:hAnsi="Orange LET"/>
        </w:rPr>
        <w:t>alec pa kljub vsem ostaja politi</w:t>
      </w:r>
      <w:r w:rsidRPr="00A762C9">
        <w:t>č</w:t>
      </w:r>
      <w:r w:rsidRPr="00A762C9">
        <w:rPr>
          <w:rFonts w:ascii="Orange LET" w:hAnsi="Orange LET"/>
        </w:rPr>
        <w:t>no, gospodarsko in kulturno sredi</w:t>
      </w:r>
      <w:r w:rsidRPr="00A762C9">
        <w:t>šč</w:t>
      </w:r>
      <w:r w:rsidRPr="00A762C9">
        <w:rPr>
          <w:rFonts w:ascii="Orange LET" w:hAnsi="Orange LET"/>
        </w:rPr>
        <w:t xml:space="preserve">e Spodnje Savinjske doline. V </w:t>
      </w:r>
      <w:r w:rsidRPr="00A762C9">
        <w:t>Ž</w:t>
      </w:r>
      <w:r w:rsidRPr="00A762C9">
        <w:rPr>
          <w:rFonts w:ascii="Orange LET" w:hAnsi="Orange LET"/>
        </w:rPr>
        <w:t>alcu uspe</w:t>
      </w:r>
      <w:r w:rsidRPr="00A762C9">
        <w:t>š</w:t>
      </w:r>
      <w:r w:rsidRPr="00A762C9">
        <w:rPr>
          <w:rFonts w:ascii="Orange LET" w:hAnsi="Orange LET"/>
        </w:rPr>
        <w:t>no deluje preko 30 dru</w:t>
      </w:r>
      <w:r w:rsidRPr="00A762C9">
        <w:t>š</w:t>
      </w:r>
      <w:r w:rsidRPr="00A762C9">
        <w:rPr>
          <w:rFonts w:ascii="Orange LET" w:hAnsi="Orange LET"/>
        </w:rPr>
        <w:t xml:space="preserve">tev in organizacij. </w:t>
      </w:r>
    </w:p>
    <w:p w:rsidR="00F83D65" w:rsidRDefault="00F83D65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F83D65" w:rsidRDefault="00F83D65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F83D65" w:rsidRDefault="00F83D65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F83D65" w:rsidRDefault="00F83D65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F83D65" w:rsidRDefault="00F83D65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9B42BE" w:rsidRDefault="00F83D65" w:rsidP="00A762C9">
      <w:pPr>
        <w:rPr>
          <w:rFonts w:ascii="Orange LET" w:hAnsi="Orange LET"/>
        </w:rPr>
      </w:pPr>
      <w:r w:rsidRPr="00A762C9">
        <w:rPr>
          <w:rFonts w:ascii="Orange LET" w:hAnsi="Orange LET"/>
          <w:b/>
          <w:color w:val="FF6600"/>
        </w:rPr>
        <w:lastRenderedPageBreak/>
        <w:t xml:space="preserve">3. 1. </w:t>
      </w:r>
      <w:r w:rsidR="009B42BE" w:rsidRPr="00A762C9">
        <w:rPr>
          <w:rFonts w:ascii="Orange LET" w:hAnsi="Orange LET"/>
          <w:b/>
          <w:color w:val="FF6600"/>
        </w:rPr>
        <w:t xml:space="preserve">OPREMLJENOST </w:t>
      </w:r>
      <w:r w:rsidR="009B42BE" w:rsidRPr="00A762C9">
        <w:rPr>
          <w:b/>
          <w:color w:val="FF6600"/>
        </w:rPr>
        <w:t>Ž</w:t>
      </w:r>
      <w:r w:rsidR="009B42BE" w:rsidRPr="00A762C9">
        <w:rPr>
          <w:rFonts w:ascii="Orange LET" w:hAnsi="Orange LET"/>
          <w:b/>
          <w:color w:val="FF6600"/>
        </w:rPr>
        <w:t>ALCA</w:t>
      </w:r>
      <w:r w:rsidR="00FF52EA" w:rsidRPr="00A762C9">
        <w:rPr>
          <w:rFonts w:ascii="Orange LET" w:hAnsi="Orange LET"/>
        </w:rPr>
        <w:br/>
      </w:r>
      <w:r w:rsidR="00183B41" w:rsidRPr="00A762C9">
        <w:rPr>
          <w:rFonts w:ascii="Orange LET" w:hAnsi="Orange LET"/>
        </w:rPr>
        <w:t>Vir: Telefonski imenik Slovenije</w:t>
      </w:r>
    </w:p>
    <w:p w:rsidR="00A762C9" w:rsidRPr="00A762C9" w:rsidRDefault="00A762C9" w:rsidP="00A762C9">
      <w:pPr>
        <w:rPr>
          <w:rFonts w:ascii="Orange LET" w:hAnsi="Orange LET"/>
        </w:rPr>
      </w:pPr>
    </w:p>
    <w:tbl>
      <w:tblPr>
        <w:tblW w:w="8787" w:type="dxa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220"/>
        <w:gridCol w:w="4547"/>
      </w:tblGrid>
      <w:tr w:rsidR="007A2F34" w:rsidRPr="00A762C9">
        <w:trPr>
          <w:trHeight w:val="27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  <w:b/>
              </w:rPr>
            </w:pPr>
            <w:r w:rsidRPr="00A762C9">
              <w:rPr>
                <w:rFonts w:ascii="Orange LET" w:hAnsi="Orange LET" w:cs="Arial"/>
                <w:b/>
              </w:rPr>
              <w:t>sekundarne dejavnosti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  <w:b/>
              </w:rPr>
            </w:pPr>
            <w:r w:rsidRPr="00A762C9">
              <w:rPr>
                <w:rFonts w:ascii="Orange LET" w:hAnsi="Orange LET" w:cs="Arial"/>
                <w:b/>
              </w:rPr>
              <w:t>terciarne dejavnosti</w:t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  <w:b/>
              </w:rPr>
            </w:pPr>
            <w:r w:rsidRPr="00A762C9">
              <w:rPr>
                <w:rFonts w:ascii="Orange LET" w:hAnsi="Orange LET" w:cs="Arial"/>
                <w:b/>
              </w:rPr>
              <w:t>kvartarne dejavnosti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rudarstvo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agencija Sarsa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vrtec ob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 xml:space="preserve">ine 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alec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auromatic servis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Adriatic zavarovalna dru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ba d.d.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 Romi, avtotrgovina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center za varstvo in delo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avto 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ole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center za socilano delo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avtodeli Metalika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dav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na uprava republike Slovenije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avtokontrol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dru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tvo upokojencev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avtoli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 xml:space="preserve">arstvo 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oh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dru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tvo za pomo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 xml:space="preserve"> in samopomo</w:t>
            </w:r>
            <w:r w:rsidRPr="00A762C9">
              <w:rPr>
                <w:rFonts w:ascii="Arial" w:hAnsi="Arial" w:cs="Arial"/>
              </w:rPr>
              <w:t>č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avtomehanika Dosedla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dru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tvo za promocijo in vzgojo za zdravje Slovenije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avtoprevozni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 xml:space="preserve">tvo 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galerija Oskar Kogoj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avtotaxi Benko Beno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geodetska uprava republike Slovenije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Basle Tanja 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iviljstvo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gasilska zveza 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alec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cvetli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arne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glasbena 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ola Risto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aran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erstvo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in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titud za hmeljarstvo in pivovarstvo Slovenije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Engrotu</w:t>
            </w:r>
            <w:r w:rsidRPr="00A762C9">
              <w:rPr>
                <w:rFonts w:ascii="Arial" w:hAnsi="Arial" w:cs="Arial"/>
              </w:rPr>
              <w:t>š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javno komunalno podjetje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Espiro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kmetijska svetovalna slu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ba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fizioterapija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nova ljubljanska banka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gostilne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obmo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no zdru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enje rde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ega kri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a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imex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osnovna 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 xml:space="preserve">ola 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alec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klju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avni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arstvo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prostovoljno gasilsko dru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tvo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slikopleskarstvo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uprava RS za javna pla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ila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kozmeti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ni salon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sklad kmetijskih zemlji</w:t>
            </w:r>
            <w:r w:rsidRPr="00A762C9">
              <w:rPr>
                <w:rFonts w:ascii="Arial" w:hAnsi="Arial" w:cs="Arial"/>
              </w:rPr>
              <w:t>šč</w:t>
            </w:r>
            <w:r w:rsidRPr="00A762C9">
              <w:rPr>
                <w:rFonts w:ascii="Orange LET" w:hAnsi="Orange LET" w:cs="Arial"/>
              </w:rPr>
              <w:t xml:space="preserve"> in gozdov RS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Mercator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sklad RS za ljubitelje kulturne dejavnosti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o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esna ordinacija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sklad za izobra</w:t>
            </w:r>
            <w:r w:rsidRPr="00A762C9">
              <w:rPr>
                <w:rFonts w:ascii="Arial" w:hAnsi="Arial" w:cs="Arial"/>
              </w:rPr>
              <w:t>ž</w:t>
            </w:r>
            <w:r w:rsidRPr="00A762C9">
              <w:rPr>
                <w:rFonts w:ascii="Orange LET" w:hAnsi="Orange LET" w:cs="Arial"/>
              </w:rPr>
              <w:t>evanje delavcev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iviljstvo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tudenski servisi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papirnica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zavarovalnice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zobne ambulante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zavod RS za zaposlovanje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veterinarske postaje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 xml:space="preserve">zavod za kulturo, </w:t>
            </w:r>
            <w:r w:rsidRPr="00A762C9">
              <w:rPr>
                <w:rFonts w:ascii="Arial" w:hAnsi="Arial" w:cs="Arial"/>
              </w:rPr>
              <w:t>š</w:t>
            </w:r>
            <w:r w:rsidRPr="00A762C9">
              <w:rPr>
                <w:rFonts w:ascii="Orange LET" w:hAnsi="Orange LET" w:cs="Arial"/>
              </w:rPr>
              <w:t>port in turizem</w:t>
            </w:r>
          </w:p>
        </w:tc>
      </w:tr>
      <w:tr w:rsidR="007A2F34" w:rsidRPr="00A762C9">
        <w:trPr>
          <w:trHeight w:val="2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turisti</w:t>
            </w:r>
            <w:r w:rsidRPr="00A762C9">
              <w:rPr>
                <w:rFonts w:ascii="Arial" w:hAnsi="Arial" w:cs="Arial"/>
              </w:rPr>
              <w:t>č</w:t>
            </w:r>
            <w:r w:rsidRPr="00A762C9">
              <w:rPr>
                <w:rFonts w:ascii="Orange LET" w:hAnsi="Orange LET" w:cs="Arial"/>
              </w:rPr>
              <w:t>ne agencije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zavod za zdravsteveno zavarovanje</w:t>
            </w:r>
          </w:p>
        </w:tc>
      </w:tr>
      <w:tr w:rsidR="007A2F34" w:rsidRPr="00A762C9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zobne ambulante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2F34" w:rsidRPr="00A762C9" w:rsidRDefault="007A2F34" w:rsidP="00A762C9">
            <w:pPr>
              <w:rPr>
                <w:rFonts w:ascii="Orange LET" w:hAnsi="Orange LET" w:cs="Arial"/>
              </w:rPr>
            </w:pPr>
            <w:r w:rsidRPr="00A762C9">
              <w:rPr>
                <w:rFonts w:ascii="Orange LET" w:hAnsi="Orange LET" w:cs="Arial"/>
              </w:rPr>
              <w:t> </w:t>
            </w:r>
          </w:p>
        </w:tc>
      </w:tr>
    </w:tbl>
    <w:p w:rsidR="007A2F34" w:rsidRPr="00A762C9" w:rsidRDefault="007A2F34" w:rsidP="00A762C9">
      <w:pPr>
        <w:rPr>
          <w:rFonts w:ascii="Orange LET" w:hAnsi="Orange LET"/>
        </w:rPr>
      </w:pPr>
    </w:p>
    <w:p w:rsidR="00183B41" w:rsidRDefault="00183B41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183B41" w:rsidRPr="00183B41" w:rsidRDefault="00183B41" w:rsidP="00FF52EA">
      <w:pPr>
        <w:pStyle w:val="mediumtext"/>
        <w:jc w:val="left"/>
        <w:rPr>
          <w:rFonts w:ascii="Times New Roman" w:hAnsi="Times New Roman" w:cs="Times New Roman"/>
          <w:sz w:val="24"/>
          <w:szCs w:val="24"/>
        </w:rPr>
      </w:pPr>
    </w:p>
    <w:p w:rsidR="009B42BE" w:rsidRPr="00A12E0E" w:rsidRDefault="009B42BE" w:rsidP="00A12E0E">
      <w:pPr>
        <w:pStyle w:val="mediumtext"/>
        <w:rPr>
          <w:rFonts w:ascii="Times New Roman" w:hAnsi="Times New Roman" w:cs="Times New Roman"/>
          <w:sz w:val="24"/>
          <w:szCs w:val="24"/>
        </w:rPr>
      </w:pPr>
    </w:p>
    <w:p w:rsidR="00A12E0E" w:rsidRDefault="00A12E0E" w:rsidP="001B1607"/>
    <w:p w:rsidR="00A12E0E" w:rsidRDefault="00A12E0E" w:rsidP="001B1607"/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854B11" w:rsidRPr="00A762C9" w:rsidRDefault="00854B11" w:rsidP="001B1607">
      <w:pPr>
        <w:rPr>
          <w:rFonts w:ascii="Orange LET" w:hAnsi="Orange LET"/>
        </w:rPr>
      </w:pPr>
      <w:r w:rsidRPr="00A762C9">
        <w:rPr>
          <w:rFonts w:ascii="Orange LET" w:hAnsi="Orange LET"/>
          <w:b/>
          <w:color w:val="FF6600"/>
          <w:sz w:val="32"/>
          <w:szCs w:val="32"/>
        </w:rPr>
        <w:t xml:space="preserve">4.1. </w:t>
      </w:r>
      <w:r w:rsidRPr="00A762C9">
        <w:rPr>
          <w:rFonts w:ascii="Orange LET" w:hAnsi="Orange LET"/>
        </w:rPr>
        <w:t xml:space="preserve">Gibanje </w:t>
      </w:r>
      <w:r w:rsidRPr="00A762C9">
        <w:t>š</w:t>
      </w:r>
      <w:r w:rsidRPr="00A762C9">
        <w:rPr>
          <w:rFonts w:ascii="Orange LET" w:hAnsi="Orange LET"/>
        </w:rPr>
        <w:t xml:space="preserve">tevilo prebivalcev </w:t>
      </w:r>
      <w:r w:rsidRPr="00A762C9">
        <w:t>Ž</w:t>
      </w:r>
      <w:r w:rsidRPr="00A762C9">
        <w:rPr>
          <w:rFonts w:ascii="Orange LET" w:hAnsi="Orange LET"/>
        </w:rPr>
        <w:t>alca od leta 1869 do leta 2002.</w:t>
      </w:r>
    </w:p>
    <w:p w:rsidR="00854B11" w:rsidRPr="00A762C9" w:rsidRDefault="00854B11" w:rsidP="001B1607">
      <w:pPr>
        <w:rPr>
          <w:rFonts w:ascii="Orange LET" w:hAnsi="Orange LET"/>
          <w:sz w:val="18"/>
          <w:szCs w:val="18"/>
        </w:rPr>
      </w:pPr>
      <w:r w:rsidRPr="00A762C9">
        <w:rPr>
          <w:rFonts w:ascii="Orange LET" w:hAnsi="Orange LET"/>
        </w:rPr>
        <w:tab/>
      </w:r>
      <w:r w:rsidRPr="00A762C9">
        <w:rPr>
          <w:rFonts w:ascii="Orange LET" w:hAnsi="Orange LET"/>
          <w:sz w:val="18"/>
          <w:szCs w:val="18"/>
        </w:rPr>
        <w:t>Vir:</w:t>
      </w:r>
      <w:r w:rsidR="00123EEB" w:rsidRPr="00A762C9">
        <w:rPr>
          <w:rFonts w:ascii="Orange LET" w:hAnsi="Orange LET"/>
          <w:sz w:val="18"/>
          <w:szCs w:val="18"/>
        </w:rPr>
        <w:t xml:space="preserve"> Krajevni leksikon Slovenije</w:t>
      </w:r>
    </w:p>
    <w:p w:rsidR="00854B11" w:rsidRPr="00A762C9" w:rsidRDefault="00854B11" w:rsidP="001B1607">
      <w:pPr>
        <w:rPr>
          <w:rFonts w:ascii="Orange LET" w:hAnsi="Orange LET"/>
          <w:b/>
          <w:color w:val="FF66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991"/>
        <w:gridCol w:w="991"/>
        <w:gridCol w:w="990"/>
        <w:gridCol w:w="997"/>
        <w:gridCol w:w="997"/>
        <w:gridCol w:w="997"/>
        <w:gridCol w:w="997"/>
        <w:gridCol w:w="991"/>
      </w:tblGrid>
      <w:tr w:rsidR="00854B11" w:rsidRPr="00794FF1" w:rsidTr="00794FF1">
        <w:tc>
          <w:tcPr>
            <w:tcW w:w="1023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bookmarkStart w:id="1" w:name="OLE_LINK1"/>
            <w:bookmarkStart w:id="2" w:name="OLE_LINK2"/>
            <w:bookmarkStart w:id="3" w:name="OLE_LINK3"/>
            <w:r w:rsidRPr="00794FF1">
              <w:rPr>
                <w:rFonts w:ascii="Orange LET" w:hAnsi="Orange LET"/>
              </w:rPr>
              <w:t>leto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1869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1900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1931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1961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1971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1981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1991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2002</w:t>
            </w:r>
          </w:p>
        </w:tc>
      </w:tr>
      <w:tr w:rsidR="00854B11" w:rsidRPr="00794FF1" w:rsidTr="00794FF1">
        <w:tc>
          <w:tcPr>
            <w:tcW w:w="1023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A762C9">
              <w:t>Š</w:t>
            </w:r>
            <w:r w:rsidRPr="00794FF1">
              <w:rPr>
                <w:rFonts w:ascii="Orange LET" w:hAnsi="Orange LET"/>
              </w:rPr>
              <w:t>t. prebivalcev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553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803</w:t>
            </w:r>
          </w:p>
        </w:tc>
        <w:tc>
          <w:tcPr>
            <w:tcW w:w="1023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799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1.711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2.762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4.364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5.314</w:t>
            </w:r>
          </w:p>
        </w:tc>
        <w:tc>
          <w:tcPr>
            <w:tcW w:w="1024" w:type="dxa"/>
            <w:shd w:val="clear" w:color="auto" w:fill="auto"/>
          </w:tcPr>
          <w:p w:rsidR="00854B11" w:rsidRPr="00794FF1" w:rsidRDefault="00854B11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4919</w:t>
            </w:r>
          </w:p>
        </w:tc>
      </w:tr>
      <w:bookmarkEnd w:id="1"/>
      <w:bookmarkEnd w:id="2"/>
      <w:bookmarkEnd w:id="3"/>
    </w:tbl>
    <w:p w:rsidR="00854B11" w:rsidRDefault="00854B11" w:rsidP="001B1607">
      <w:pPr>
        <w:rPr>
          <w:rFonts w:ascii="Orange LET" w:hAnsi="Orange LET"/>
          <w:b/>
          <w:color w:val="FF6600"/>
        </w:rPr>
      </w:pPr>
    </w:p>
    <w:p w:rsidR="00A762C9" w:rsidRDefault="00A762C9" w:rsidP="001B1607">
      <w:pPr>
        <w:rPr>
          <w:rFonts w:ascii="Orange LET" w:hAnsi="Orange LET"/>
          <w:b/>
          <w:color w:val="FF6600"/>
        </w:rPr>
      </w:pPr>
    </w:p>
    <w:p w:rsidR="00A762C9" w:rsidRPr="00A762C9" w:rsidRDefault="00A762C9" w:rsidP="001B1607">
      <w:pPr>
        <w:rPr>
          <w:rFonts w:ascii="Orange LET" w:hAnsi="Orange LET"/>
          <w:b/>
          <w:color w:val="FF6600"/>
        </w:rPr>
      </w:pPr>
    </w:p>
    <w:p w:rsidR="008B57AF" w:rsidRPr="00A762C9" w:rsidRDefault="00A36FD4" w:rsidP="001B1607">
      <w:pPr>
        <w:rPr>
          <w:rFonts w:ascii="Orange LET" w:hAnsi="Orange LET"/>
        </w:rPr>
      </w:pPr>
      <w:r>
        <w:rPr>
          <w:rFonts w:ascii="Orange LET" w:hAnsi="Orange LET"/>
        </w:rPr>
        <w:pict>
          <v:shape id="_x0000_i1025" type="#_x0000_t75" style="width:453.75pt;height:248.25pt">
            <v:imagedata r:id="rId10" o:title=""/>
          </v:shape>
        </w:pict>
      </w:r>
    </w:p>
    <w:p w:rsidR="00A762C9" w:rsidRDefault="00A762C9" w:rsidP="001B1607"/>
    <w:p w:rsidR="00A762C9" w:rsidRDefault="00A762C9" w:rsidP="001B1607"/>
    <w:p w:rsidR="00A762C9" w:rsidRDefault="00A762C9" w:rsidP="001B1607"/>
    <w:p w:rsidR="00532E84" w:rsidRPr="00A762C9" w:rsidRDefault="00532E84" w:rsidP="001B1607">
      <w:pPr>
        <w:rPr>
          <w:rFonts w:ascii="Orange LET" w:hAnsi="Orange LET"/>
        </w:rPr>
      </w:pPr>
      <w:r w:rsidRPr="00A762C9">
        <w:t>Š</w:t>
      </w:r>
      <w:r w:rsidRPr="00A762C9">
        <w:rPr>
          <w:rFonts w:ascii="Orange LET" w:hAnsi="Orange LET"/>
        </w:rPr>
        <w:t>tevilo prebivalcev se je iz leta 1869 pove</w:t>
      </w:r>
      <w:r w:rsidRPr="00A762C9">
        <w:t>č</w:t>
      </w:r>
      <w:r w:rsidRPr="00A762C9">
        <w:rPr>
          <w:rFonts w:ascii="Orange LET" w:hAnsi="Orange LET"/>
        </w:rPr>
        <w:t>alo kar za 200</w:t>
      </w:r>
      <w:r w:rsidR="00794A98" w:rsidRPr="00A762C9">
        <w:rPr>
          <w:rFonts w:ascii="Orange LET" w:hAnsi="Orange LET"/>
        </w:rPr>
        <w:t xml:space="preserve"> prebivalcev</w:t>
      </w:r>
      <w:r w:rsidRPr="00A762C9">
        <w:rPr>
          <w:rFonts w:ascii="Orange LET" w:hAnsi="Orange LET"/>
        </w:rPr>
        <w:t xml:space="preserve">, vendar je po </w:t>
      </w:r>
      <w:smartTag w:uri="urn:schemas-microsoft-com:office:smarttags" w:element="metricconverter">
        <w:smartTagPr>
          <w:attr w:name="ProductID" w:val="1. in"/>
        </w:smartTagPr>
        <w:r w:rsidRPr="00A762C9">
          <w:rPr>
            <w:rFonts w:ascii="Orange LET" w:hAnsi="Orange LET"/>
          </w:rPr>
          <w:t>1. in</w:t>
        </w:r>
      </w:smartTag>
      <w:r w:rsidRPr="00A762C9">
        <w:rPr>
          <w:rFonts w:ascii="Orange LET" w:hAnsi="Orange LET"/>
        </w:rPr>
        <w:t xml:space="preserve"> 2. svetovni vojni zopet se zni</w:t>
      </w:r>
      <w:r w:rsidRPr="00A762C9">
        <w:t>ž</w:t>
      </w:r>
      <w:r w:rsidRPr="00A762C9">
        <w:rPr>
          <w:rFonts w:ascii="Orange LET" w:hAnsi="Orange LET"/>
        </w:rPr>
        <w:t>alo za 100</w:t>
      </w:r>
      <w:r w:rsidR="00794A98" w:rsidRPr="00A762C9">
        <w:rPr>
          <w:rFonts w:ascii="Orange LET" w:hAnsi="Orange LET"/>
        </w:rPr>
        <w:t xml:space="preserve"> prebivalcev</w:t>
      </w:r>
      <w:r w:rsidRPr="00A762C9">
        <w:rPr>
          <w:rFonts w:ascii="Orange LET" w:hAnsi="Orange LET"/>
        </w:rPr>
        <w:t>. Nato je prebivalstvo do leta 1991 skokovito nara</w:t>
      </w:r>
      <w:r w:rsidRPr="00A762C9">
        <w:t>šč</w:t>
      </w:r>
      <w:r w:rsidRPr="00A762C9">
        <w:rPr>
          <w:rFonts w:ascii="Orange LET" w:hAnsi="Orange LET"/>
        </w:rPr>
        <w:t>alo</w:t>
      </w:r>
      <w:r w:rsidR="00794A98" w:rsidRPr="00A762C9">
        <w:rPr>
          <w:rFonts w:ascii="Orange LET" w:hAnsi="Orange LET"/>
        </w:rPr>
        <w:t>, po osamosvojitvi Slovenije pa je zopet padlo.</w:t>
      </w:r>
    </w:p>
    <w:p w:rsidR="00794A98" w:rsidRPr="00A762C9" w:rsidRDefault="00794A98" w:rsidP="001B1607">
      <w:pPr>
        <w:rPr>
          <w:rFonts w:ascii="Orange LET" w:hAnsi="Orange LET"/>
          <w:b/>
          <w:color w:val="FF6600"/>
        </w:rPr>
      </w:pPr>
    </w:p>
    <w:p w:rsidR="00794A98" w:rsidRDefault="00794A98" w:rsidP="001B1607">
      <w:pPr>
        <w:rPr>
          <w:rFonts w:ascii="Orange LET" w:hAnsi="Orange LET"/>
          <w:b/>
          <w:color w:val="FF6600"/>
        </w:rPr>
      </w:pPr>
    </w:p>
    <w:p w:rsidR="00A762C9" w:rsidRDefault="00A762C9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536DF4" w:rsidRDefault="00536DF4" w:rsidP="001B1607">
      <w:pPr>
        <w:rPr>
          <w:rFonts w:ascii="Orange LET" w:hAnsi="Orange LET"/>
          <w:b/>
          <w:color w:val="FF6600"/>
        </w:rPr>
      </w:pPr>
    </w:p>
    <w:p w:rsidR="00854B11" w:rsidRPr="00A762C9" w:rsidRDefault="00854B11" w:rsidP="001B1607">
      <w:pPr>
        <w:rPr>
          <w:rFonts w:ascii="Orange LET" w:hAnsi="Orange LET"/>
        </w:rPr>
      </w:pPr>
      <w:r w:rsidRPr="00A762C9">
        <w:rPr>
          <w:rFonts w:ascii="Orange LET" w:hAnsi="Orange LET"/>
          <w:b/>
          <w:color w:val="FF6600"/>
        </w:rPr>
        <w:t xml:space="preserve">4.2. </w:t>
      </w:r>
      <w:r w:rsidRPr="00A762C9">
        <w:rPr>
          <w:rFonts w:ascii="Orange LET" w:hAnsi="Orange LET"/>
        </w:rPr>
        <w:t xml:space="preserve">Zaposlitvena sestava prebivalcev </w:t>
      </w:r>
      <w:r w:rsidRPr="00A762C9">
        <w:t>Ž</w:t>
      </w:r>
      <w:r w:rsidRPr="00A762C9">
        <w:rPr>
          <w:rFonts w:ascii="Orange LET" w:hAnsi="Orange LET"/>
        </w:rPr>
        <w:t>alca po Sektorjih.</w:t>
      </w:r>
    </w:p>
    <w:p w:rsidR="00123EEB" w:rsidRPr="00A762C9" w:rsidRDefault="00123EEB" w:rsidP="001B1607">
      <w:pPr>
        <w:rPr>
          <w:rFonts w:ascii="Orange LET" w:hAnsi="Orange LET"/>
          <w:sz w:val="18"/>
          <w:szCs w:val="18"/>
        </w:rPr>
      </w:pPr>
      <w:r w:rsidRPr="00A762C9">
        <w:rPr>
          <w:rFonts w:ascii="Orange LET" w:hAnsi="Orange LET"/>
        </w:rPr>
        <w:tab/>
      </w:r>
      <w:r w:rsidRPr="00A762C9">
        <w:rPr>
          <w:rFonts w:ascii="Orange LET" w:hAnsi="Orange LET"/>
          <w:sz w:val="18"/>
          <w:szCs w:val="18"/>
        </w:rPr>
        <w:t>Vir: krajevni leksikon Slovenije</w:t>
      </w:r>
    </w:p>
    <w:p w:rsidR="00123EEB" w:rsidRPr="00A762C9" w:rsidRDefault="00123EEB" w:rsidP="001B1607">
      <w:pPr>
        <w:rPr>
          <w:rFonts w:ascii="Orange LET" w:hAnsi="Orange LE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123EEB" w:rsidRPr="00794FF1" w:rsidTr="00794FF1"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bookmarkStart w:id="4" w:name="OLE_LINK4"/>
            <w:r w:rsidRPr="00794FF1">
              <w:rPr>
                <w:rFonts w:ascii="Orange LET" w:hAnsi="Orange LET"/>
              </w:rPr>
              <w:t>sektor</w:t>
            </w:r>
          </w:p>
        </w:tc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primarni</w:t>
            </w:r>
          </w:p>
        </w:tc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sekundarni</w:t>
            </w:r>
          </w:p>
        </w:tc>
        <w:tc>
          <w:tcPr>
            <w:tcW w:w="1843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terciarni</w:t>
            </w:r>
          </w:p>
        </w:tc>
        <w:tc>
          <w:tcPr>
            <w:tcW w:w="1843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kvartarni</w:t>
            </w:r>
          </w:p>
        </w:tc>
      </w:tr>
      <w:tr w:rsidR="00123EEB" w:rsidRPr="00794FF1" w:rsidTr="00794FF1"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% zaposlenih</w:t>
            </w:r>
          </w:p>
        </w:tc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4,5 %</w:t>
            </w:r>
          </w:p>
        </w:tc>
        <w:tc>
          <w:tcPr>
            <w:tcW w:w="1842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50,8 %</w:t>
            </w:r>
          </w:p>
        </w:tc>
        <w:tc>
          <w:tcPr>
            <w:tcW w:w="1843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20,2 %</w:t>
            </w:r>
          </w:p>
        </w:tc>
        <w:tc>
          <w:tcPr>
            <w:tcW w:w="1843" w:type="dxa"/>
            <w:shd w:val="clear" w:color="auto" w:fill="auto"/>
          </w:tcPr>
          <w:p w:rsidR="00123EEB" w:rsidRPr="00794FF1" w:rsidRDefault="00123EEB" w:rsidP="001B1607">
            <w:pPr>
              <w:rPr>
                <w:rFonts w:ascii="Orange LET" w:hAnsi="Orange LET"/>
              </w:rPr>
            </w:pPr>
            <w:r w:rsidRPr="00794FF1">
              <w:rPr>
                <w:rFonts w:ascii="Orange LET" w:hAnsi="Orange LET"/>
              </w:rPr>
              <w:t>24, 4%</w:t>
            </w:r>
          </w:p>
        </w:tc>
      </w:tr>
    </w:tbl>
    <w:bookmarkEnd w:id="4"/>
    <w:p w:rsidR="00794A98" w:rsidRPr="00A762C9" w:rsidRDefault="00A36FD4" w:rsidP="001B1607">
      <w:pPr>
        <w:rPr>
          <w:color w:val="FF6600"/>
        </w:rPr>
      </w:pPr>
      <w:r>
        <w:rPr>
          <w:rFonts w:ascii="Orange LET" w:hAnsi="Orange LET"/>
          <w:noProof/>
        </w:rPr>
        <w:pict>
          <v:shape id="_x0000_s1032" type="#_x0000_t75" style="position:absolute;margin-left:18pt;margin-top:13.35pt;width:413.2pt;height:225.75pt;z-index:251660288;mso-position-horizontal-relative:text;mso-position-vertical-relative:text">
            <v:imagedata r:id="rId11" o:title=""/>
            <w10:wrap type="square"/>
          </v:shape>
        </w:pict>
      </w:r>
      <w:r w:rsidR="00794A98" w:rsidRPr="00A762C9">
        <w:rPr>
          <w:rFonts w:ascii="Orange LET" w:hAnsi="Orange LET"/>
        </w:rPr>
        <w:t>V primarnem sektorju</w:t>
      </w:r>
      <w:r w:rsidR="00560209" w:rsidRPr="00A762C9">
        <w:rPr>
          <w:rFonts w:ascii="Orange LET" w:hAnsi="Orange LET"/>
        </w:rPr>
        <w:t xml:space="preserve"> je malo zaposlenih, ker se jih ve</w:t>
      </w:r>
      <w:r w:rsidR="00560209" w:rsidRPr="00A762C9">
        <w:t>č</w:t>
      </w:r>
      <w:r w:rsidR="00560209" w:rsidRPr="00A762C9">
        <w:rPr>
          <w:rFonts w:ascii="Orange LET" w:hAnsi="Orange LET"/>
        </w:rPr>
        <w:t>ina ne ukvarja ve</w:t>
      </w:r>
      <w:r w:rsidR="00560209" w:rsidRPr="00A762C9">
        <w:t>č</w:t>
      </w:r>
      <w:r w:rsidR="00560209" w:rsidRPr="00A762C9">
        <w:rPr>
          <w:rFonts w:ascii="Orange LET" w:hAnsi="Orange LET"/>
        </w:rPr>
        <w:t xml:space="preserve"> samo s kmetijstvom, ker se samo s tem ne morejo pre</w:t>
      </w:r>
      <w:r w:rsidR="00560209" w:rsidRPr="00A762C9">
        <w:t>ž</w:t>
      </w:r>
      <w:r w:rsidR="00560209" w:rsidRPr="00A762C9">
        <w:rPr>
          <w:rFonts w:ascii="Orange LET" w:hAnsi="Orange LET"/>
        </w:rPr>
        <w:t>ivljati.</w:t>
      </w:r>
      <w:r w:rsidR="00A762C9">
        <w:rPr>
          <w:rFonts w:ascii="Orange LET" w:hAnsi="Orange LET"/>
        </w:rPr>
        <w:t xml:space="preserve"> </w:t>
      </w:r>
      <w:r w:rsidR="00A762C9" w:rsidRPr="00A762C9">
        <w:rPr>
          <w:rFonts w:ascii="Orange LET" w:hAnsi="Orange LET"/>
        </w:rPr>
        <w:t>Najve</w:t>
      </w:r>
      <w:r w:rsidR="00A762C9" w:rsidRPr="00A762C9">
        <w:t>č</w:t>
      </w:r>
      <w:r w:rsidR="00A762C9" w:rsidRPr="00A762C9">
        <w:rPr>
          <w:rFonts w:ascii="Orange LET" w:hAnsi="Orange LET"/>
        </w:rPr>
        <w:t xml:space="preserve"> jih je v sekundarnem sektorju za pridobivanje naravnih virov. Ve</w:t>
      </w:r>
      <w:r w:rsidR="00A762C9" w:rsidRPr="00A762C9">
        <w:t>č</w:t>
      </w:r>
      <w:r w:rsidR="00A762C9" w:rsidRPr="00A762C9">
        <w:rPr>
          <w:rFonts w:ascii="Orange LET" w:hAnsi="Orange LET"/>
        </w:rPr>
        <w:t xml:space="preserve">ina jih je tudi v terciarnem sektorju vendar jaz mislim da bi jih </w:t>
      </w:r>
      <w:r w:rsidR="00A762C9" w:rsidRPr="00A762C9">
        <w:t>š</w:t>
      </w:r>
      <w:r w:rsidR="00A762C9" w:rsidRPr="00A762C9">
        <w:rPr>
          <w:rFonts w:ascii="Orange LET" w:hAnsi="Orange LET"/>
        </w:rPr>
        <w:t>e ve</w:t>
      </w:r>
      <w:r w:rsidR="00A762C9" w:rsidRPr="00A762C9">
        <w:t>č</w:t>
      </w:r>
      <w:r w:rsidR="00A762C9" w:rsidRPr="00A762C9">
        <w:rPr>
          <w:rFonts w:ascii="Orange LET" w:hAnsi="Orange LET"/>
        </w:rPr>
        <w:t xml:space="preserve"> moralo biti v kvartarnem kot v terciarnem sektorju.</w:t>
      </w:r>
    </w:p>
    <w:p w:rsidR="00794A98" w:rsidRPr="00EE570B" w:rsidRDefault="00794A98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AC0597" w:rsidRDefault="00AC0597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AC0597" w:rsidRDefault="00AC0597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AC0597" w:rsidRDefault="00AC0597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AC0597" w:rsidRDefault="00AC0597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A12E0E" w:rsidRPr="00A762C9" w:rsidRDefault="00A12E0E" w:rsidP="001B1607">
      <w:pPr>
        <w:rPr>
          <w:rFonts w:ascii="Orange LET" w:hAnsi="Orange LET"/>
          <w:b/>
          <w:color w:val="FF6600"/>
          <w:sz w:val="32"/>
          <w:szCs w:val="32"/>
        </w:rPr>
      </w:pPr>
      <w:r>
        <w:rPr>
          <w:rFonts w:ascii="Orange LET" w:hAnsi="Orange LET"/>
          <w:b/>
          <w:color w:val="FF6600"/>
          <w:sz w:val="32"/>
          <w:szCs w:val="32"/>
        </w:rPr>
        <w:t xml:space="preserve">5. </w:t>
      </w:r>
      <w:r w:rsidRPr="00A762C9">
        <w:rPr>
          <w:rFonts w:ascii="Orange LET" w:hAnsi="Orange LET"/>
          <w:b/>
          <w:color w:val="FF6600"/>
          <w:sz w:val="32"/>
          <w:szCs w:val="32"/>
        </w:rPr>
        <w:t>KULTURNA DEDI</w:t>
      </w:r>
      <w:r w:rsidRPr="00A762C9">
        <w:rPr>
          <w:b/>
          <w:color w:val="FF6600"/>
          <w:sz w:val="32"/>
          <w:szCs w:val="32"/>
        </w:rPr>
        <w:t>ŠČ</w:t>
      </w:r>
      <w:r w:rsidRPr="00A762C9">
        <w:rPr>
          <w:rFonts w:ascii="Orange LET" w:hAnsi="Orange LET"/>
          <w:b/>
          <w:color w:val="FF6600"/>
          <w:sz w:val="32"/>
          <w:szCs w:val="32"/>
        </w:rPr>
        <w:t>INA MESTA IN TURISTI</w:t>
      </w:r>
      <w:r w:rsidRPr="00A762C9">
        <w:rPr>
          <w:b/>
          <w:color w:val="FF6600"/>
          <w:sz w:val="32"/>
          <w:szCs w:val="32"/>
        </w:rPr>
        <w:t>Č</w:t>
      </w:r>
      <w:r w:rsidRPr="00A762C9">
        <w:rPr>
          <w:rFonts w:ascii="Orange LET" w:hAnsi="Orange LET"/>
          <w:b/>
          <w:color w:val="FF6600"/>
          <w:sz w:val="32"/>
          <w:szCs w:val="32"/>
        </w:rPr>
        <w:t>NA PONUDBA</w:t>
      </w:r>
    </w:p>
    <w:p w:rsidR="00123EEB" w:rsidRPr="00A762C9" w:rsidRDefault="00123EEB" w:rsidP="00123EEB">
      <w:pPr>
        <w:pStyle w:val="mediumtext"/>
        <w:rPr>
          <w:rFonts w:ascii="Orange LET" w:hAnsi="Orange LET" w:cs="Times New Roman"/>
          <w:sz w:val="24"/>
          <w:szCs w:val="24"/>
        </w:rPr>
      </w:pPr>
      <w:r w:rsidRPr="00A762C9">
        <w:rPr>
          <w:rFonts w:ascii="Times New Roman" w:hAnsi="Times New Roman" w:cs="Times New Roman"/>
          <w:sz w:val="24"/>
          <w:szCs w:val="24"/>
        </w:rPr>
        <w:t>Ž</w:t>
      </w:r>
      <w:r w:rsidRPr="00A762C9">
        <w:rPr>
          <w:rFonts w:ascii="Orange LET" w:hAnsi="Orange LET" w:cs="Times New Roman"/>
          <w:sz w:val="24"/>
          <w:szCs w:val="24"/>
        </w:rPr>
        <w:t>alec je turisti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>no je vedno bolj privla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>en in znan po turisti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>nih prireditvah (</w:t>
      </w:r>
      <w:r w:rsidRPr="00A762C9">
        <w:rPr>
          <w:rFonts w:ascii="Times New Roman" w:hAnsi="Times New Roman" w:cs="Times New Roman"/>
          <w:sz w:val="24"/>
          <w:szCs w:val="24"/>
        </w:rPr>
        <w:t>ž</w:t>
      </w:r>
      <w:r w:rsidRPr="00A762C9">
        <w:rPr>
          <w:rFonts w:ascii="Orange LET" w:hAnsi="Orange LET" w:cs="Times New Roman"/>
          <w:sz w:val="24"/>
          <w:szCs w:val="24"/>
        </w:rPr>
        <w:t>alska no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 xml:space="preserve">, hmeljarski likof…) </w:t>
      </w:r>
    </w:p>
    <w:p w:rsidR="00123EEB" w:rsidRPr="00A762C9" w:rsidRDefault="00123EEB" w:rsidP="00123EEB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Neolitska sekira v Galiciji,</w:t>
      </w:r>
    </w:p>
    <w:p w:rsidR="00123EEB" w:rsidRPr="00A762C9" w:rsidRDefault="00123EEB" w:rsidP="00123EEB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G</w:t>
      </w:r>
      <w:r w:rsidR="00A12E0E" w:rsidRPr="00A762C9">
        <w:rPr>
          <w:rFonts w:ascii="Orange LET" w:hAnsi="Orange LET" w:cs="Times New Roman"/>
          <w:sz w:val="24"/>
          <w:szCs w:val="24"/>
        </w:rPr>
        <w:t>omilno grob</w:t>
      </w:r>
      <w:r w:rsidRPr="00A762C9">
        <w:rPr>
          <w:rFonts w:ascii="Orange LET" w:hAnsi="Orange LET" w:cs="Times New Roman"/>
          <w:sz w:val="24"/>
          <w:szCs w:val="24"/>
        </w:rPr>
        <w:t>i</w:t>
      </w:r>
      <w:r w:rsidRPr="00A762C9">
        <w:rPr>
          <w:rFonts w:ascii="Times New Roman" w:hAnsi="Times New Roman" w:cs="Times New Roman"/>
          <w:sz w:val="24"/>
          <w:szCs w:val="24"/>
        </w:rPr>
        <w:t>šč</w:t>
      </w:r>
      <w:r w:rsidRPr="00A762C9">
        <w:rPr>
          <w:rFonts w:ascii="Orange LET" w:hAnsi="Orange LET" w:cs="Times New Roman"/>
          <w:sz w:val="24"/>
          <w:szCs w:val="24"/>
        </w:rPr>
        <w:t xml:space="preserve">e iz </w:t>
      </w:r>
      <w:r w:rsidRPr="00A762C9">
        <w:rPr>
          <w:rFonts w:ascii="Times New Roman" w:hAnsi="Times New Roman" w:cs="Times New Roman"/>
          <w:sz w:val="24"/>
          <w:szCs w:val="24"/>
        </w:rPr>
        <w:t>ž</w:t>
      </w:r>
      <w:r w:rsidRPr="00A762C9">
        <w:rPr>
          <w:rFonts w:ascii="Orange LET" w:hAnsi="Orange LET" w:cs="Times New Roman"/>
          <w:sz w:val="24"/>
          <w:szCs w:val="24"/>
        </w:rPr>
        <w:t>elezne dobe pri Gri</w:t>
      </w:r>
      <w:r w:rsidRPr="00A762C9">
        <w:rPr>
          <w:rFonts w:ascii="Times New Roman" w:hAnsi="Times New Roman" w:cs="Times New Roman"/>
          <w:sz w:val="24"/>
          <w:szCs w:val="24"/>
        </w:rPr>
        <w:t>ž</w:t>
      </w:r>
      <w:r w:rsidRPr="00A762C9">
        <w:rPr>
          <w:rFonts w:ascii="Orange LET" w:hAnsi="Orange LET" w:cs="Times New Roman"/>
          <w:sz w:val="24"/>
          <w:szCs w:val="24"/>
        </w:rPr>
        <w:t>ah,</w:t>
      </w:r>
    </w:p>
    <w:p w:rsidR="00123EEB" w:rsidRPr="00A762C9" w:rsidRDefault="00A12E0E" w:rsidP="00123EEB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 xml:space="preserve">iz 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 xml:space="preserve">asa bivanja Keltov </w:t>
      </w:r>
      <w:r w:rsidR="00123EEB" w:rsidRPr="00A762C9">
        <w:rPr>
          <w:rFonts w:ascii="Orange LET" w:hAnsi="Orange LET" w:cs="Times New Roman"/>
          <w:sz w:val="24"/>
          <w:szCs w:val="24"/>
        </w:rPr>
        <w:t>veliko grobi</w:t>
      </w:r>
      <w:r w:rsidR="00123EEB" w:rsidRPr="00A762C9">
        <w:rPr>
          <w:rFonts w:ascii="Times New Roman" w:hAnsi="Times New Roman" w:cs="Times New Roman"/>
          <w:sz w:val="24"/>
          <w:szCs w:val="24"/>
        </w:rPr>
        <w:t>šč</w:t>
      </w:r>
      <w:r w:rsidR="00123EEB" w:rsidRPr="00A762C9">
        <w:rPr>
          <w:rFonts w:ascii="Orange LET" w:hAnsi="Orange LET" w:cs="Times New Roman"/>
          <w:sz w:val="24"/>
          <w:szCs w:val="24"/>
        </w:rPr>
        <w:t>e v Dre</w:t>
      </w:r>
      <w:r w:rsidR="00123EEB" w:rsidRPr="00A762C9">
        <w:rPr>
          <w:rFonts w:ascii="Times New Roman" w:hAnsi="Times New Roman" w:cs="Times New Roman"/>
          <w:sz w:val="24"/>
          <w:szCs w:val="24"/>
        </w:rPr>
        <w:t>š</w:t>
      </w:r>
      <w:r w:rsidR="00123EEB" w:rsidRPr="00A762C9">
        <w:rPr>
          <w:rFonts w:ascii="Orange LET" w:hAnsi="Orange LET" w:cs="Times New Roman"/>
          <w:sz w:val="24"/>
          <w:szCs w:val="24"/>
        </w:rPr>
        <w:t>inji vasi,</w:t>
      </w:r>
      <w:r w:rsidRPr="00A762C9">
        <w:rPr>
          <w:rFonts w:ascii="Orange LET" w:hAnsi="Orange LET" w:cs="Times New Roman"/>
          <w:sz w:val="24"/>
          <w:szCs w:val="24"/>
        </w:rPr>
        <w:t xml:space="preserve"> </w:t>
      </w:r>
    </w:p>
    <w:p w:rsidR="00123EEB" w:rsidRPr="00A762C9" w:rsidRDefault="00A36FD4" w:rsidP="00123EEB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>
        <w:rPr>
          <w:rFonts w:ascii="Orange LET" w:hAnsi="Orange LET"/>
          <w:noProof/>
        </w:rPr>
        <w:pict>
          <v:shape id="_x0000_s1028" type="#_x0000_t75" alt="nagrobnik z ozadjem.jpg" style="position:absolute;left:0;text-align:left;margin-left:5in;margin-top:7.15pt;width:108pt;height:74pt;z-index:251657216">
            <v:imagedata r:id="rId12" o:title="loadAttachment"/>
            <w10:wrap type="square"/>
          </v:shape>
        </w:pict>
      </w:r>
      <w:r w:rsidR="00123EEB" w:rsidRPr="00A762C9">
        <w:rPr>
          <w:rFonts w:ascii="Orange LET" w:hAnsi="Orange LET" w:cs="Times New Roman"/>
          <w:sz w:val="24"/>
          <w:szCs w:val="24"/>
        </w:rPr>
        <w:t>Ostanki gradi</w:t>
      </w:r>
      <w:r w:rsidR="00123EEB" w:rsidRPr="00A762C9">
        <w:rPr>
          <w:rFonts w:ascii="Times New Roman" w:hAnsi="Times New Roman" w:cs="Times New Roman"/>
          <w:sz w:val="24"/>
          <w:szCs w:val="24"/>
        </w:rPr>
        <w:t>šč</w:t>
      </w:r>
      <w:r w:rsidR="00123EEB" w:rsidRPr="00A762C9">
        <w:rPr>
          <w:rFonts w:ascii="Orange LET" w:hAnsi="Orange LET" w:cs="Times New Roman"/>
          <w:sz w:val="24"/>
          <w:szCs w:val="24"/>
        </w:rPr>
        <w:t>a na Homu,</w:t>
      </w:r>
    </w:p>
    <w:p w:rsidR="00123EEB" w:rsidRPr="00A762C9" w:rsidRDefault="00123EEB" w:rsidP="00123EEB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Times New Roman" w:hAnsi="Times New Roman" w:cs="Times New Roman"/>
          <w:sz w:val="24"/>
          <w:szCs w:val="24"/>
        </w:rPr>
        <w:t>Š</w:t>
      </w:r>
      <w:r w:rsidRPr="00A762C9">
        <w:rPr>
          <w:rFonts w:ascii="Orange LET" w:hAnsi="Orange LET" w:cs="Times New Roman"/>
          <w:sz w:val="24"/>
          <w:szCs w:val="24"/>
        </w:rPr>
        <w:t xml:space="preserve">empetrska nekropola ob rimski cesti Aquileia - Emona - Celeia </w:t>
      </w:r>
      <w:r w:rsidR="00FA3398" w:rsidRPr="00A762C9">
        <w:rPr>
          <w:rFonts w:ascii="Orange LET" w:hAnsi="Orange LET" w:cs="Times New Roman"/>
          <w:sz w:val="24"/>
          <w:szCs w:val="24"/>
        </w:rPr>
        <w:t>–</w:t>
      </w:r>
      <w:r w:rsidRPr="00A762C9">
        <w:rPr>
          <w:rFonts w:ascii="Orange LET" w:hAnsi="Orange LET" w:cs="Times New Roman"/>
          <w:sz w:val="24"/>
          <w:szCs w:val="24"/>
        </w:rPr>
        <w:t>Poetovio</w:t>
      </w:r>
      <w:r w:rsidR="00FA3398" w:rsidRPr="00A762C9">
        <w:rPr>
          <w:rFonts w:ascii="Orange LET" w:hAnsi="Orange LET" w:cs="Times New Roman"/>
          <w:sz w:val="24"/>
          <w:szCs w:val="24"/>
        </w:rPr>
        <w:t>,</w:t>
      </w:r>
      <w:r w:rsidR="008342B6" w:rsidRPr="00A762C9">
        <w:rPr>
          <w:rFonts w:ascii="Orange LET" w:hAnsi="Orange LET" w:cs="Times New Roman"/>
          <w:sz w:val="24"/>
          <w:szCs w:val="24"/>
        </w:rPr>
        <w:t xml:space="preserve"> je eden izmed najlep</w:t>
      </w:r>
      <w:r w:rsidR="008342B6" w:rsidRPr="00A762C9">
        <w:rPr>
          <w:rFonts w:ascii="Times New Roman" w:hAnsi="Times New Roman" w:cs="Times New Roman"/>
          <w:sz w:val="24"/>
          <w:szCs w:val="24"/>
        </w:rPr>
        <w:t>š</w:t>
      </w:r>
      <w:r w:rsidR="008342B6" w:rsidRPr="00A762C9">
        <w:rPr>
          <w:rFonts w:ascii="Orange LET" w:hAnsi="Orange LET" w:cs="Times New Roman"/>
          <w:sz w:val="24"/>
          <w:szCs w:val="24"/>
        </w:rPr>
        <w:t>e ohranjenih arheolo</w:t>
      </w:r>
      <w:r w:rsidR="008342B6" w:rsidRPr="00A762C9">
        <w:rPr>
          <w:rFonts w:ascii="Times New Roman" w:hAnsi="Times New Roman" w:cs="Times New Roman"/>
          <w:sz w:val="24"/>
          <w:szCs w:val="24"/>
        </w:rPr>
        <w:t>š</w:t>
      </w:r>
      <w:r w:rsidR="008342B6" w:rsidRPr="00A762C9">
        <w:rPr>
          <w:rFonts w:ascii="Orange LET" w:hAnsi="Orange LET" w:cs="Times New Roman"/>
          <w:sz w:val="24"/>
          <w:szCs w:val="24"/>
        </w:rPr>
        <w:t>kih parkov na prostem v Evropi,</w:t>
      </w:r>
      <w:r w:rsidR="008342B6" w:rsidRPr="00A762C9">
        <w:rPr>
          <w:rFonts w:ascii="Orange LET" w:hAnsi="Orange LET"/>
        </w:rPr>
        <w:t xml:space="preserve"> </w:t>
      </w:r>
    </w:p>
    <w:p w:rsidR="0073287A" w:rsidRPr="00A762C9" w:rsidRDefault="00FA3398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S</w:t>
      </w:r>
      <w:r w:rsidR="00A12E0E" w:rsidRPr="00A762C9">
        <w:rPr>
          <w:rFonts w:ascii="Orange LET" w:hAnsi="Orange LET" w:cs="Times New Roman"/>
          <w:sz w:val="24"/>
          <w:szCs w:val="24"/>
        </w:rPr>
        <w:t>taroslovensko grobi</w:t>
      </w:r>
      <w:r w:rsidR="00A12E0E" w:rsidRPr="00A762C9">
        <w:rPr>
          <w:rFonts w:ascii="Times New Roman" w:hAnsi="Times New Roman" w:cs="Times New Roman"/>
          <w:sz w:val="24"/>
          <w:szCs w:val="24"/>
        </w:rPr>
        <w:t>šč</w:t>
      </w:r>
      <w:r w:rsidR="00A12E0E" w:rsidRPr="00A762C9">
        <w:rPr>
          <w:rFonts w:ascii="Orange LET" w:hAnsi="Orange LET" w:cs="Times New Roman"/>
          <w:sz w:val="24"/>
          <w:szCs w:val="24"/>
        </w:rPr>
        <w:t xml:space="preserve">e </w:t>
      </w:r>
      <w:r w:rsidRPr="00A762C9">
        <w:rPr>
          <w:rFonts w:ascii="Orange LET" w:hAnsi="Orange LET" w:cs="Times New Roman"/>
          <w:sz w:val="24"/>
          <w:szCs w:val="24"/>
        </w:rPr>
        <w:t xml:space="preserve">v Gotovljah </w:t>
      </w:r>
      <w:r w:rsidR="00A12E0E" w:rsidRPr="00A762C9">
        <w:rPr>
          <w:rFonts w:ascii="Orange LET" w:hAnsi="Orange LET" w:cs="Times New Roman"/>
          <w:sz w:val="24"/>
          <w:szCs w:val="24"/>
        </w:rPr>
        <w:t xml:space="preserve">iz </w:t>
      </w:r>
      <w:smartTag w:uri="urn:schemas-microsoft-com:office:smarttags" w:element="metricconverter">
        <w:smartTagPr>
          <w:attr w:name="ProductID" w:val="11. in"/>
        </w:smartTagPr>
        <w:r w:rsidR="00A12E0E" w:rsidRPr="00A762C9">
          <w:rPr>
            <w:rFonts w:ascii="Orange LET" w:hAnsi="Orange LET" w:cs="Times New Roman"/>
            <w:sz w:val="24"/>
            <w:szCs w:val="24"/>
          </w:rPr>
          <w:t>11. in</w:t>
        </w:r>
      </w:smartTag>
      <w:r w:rsidRPr="00A762C9">
        <w:rPr>
          <w:rFonts w:ascii="Orange LET" w:hAnsi="Orange LET" w:cs="Times New Roman"/>
          <w:sz w:val="24"/>
          <w:szCs w:val="24"/>
        </w:rPr>
        <w:t xml:space="preserve"> 12. stoletja,</w:t>
      </w:r>
    </w:p>
    <w:p w:rsidR="0073287A" w:rsidRPr="00A762C9" w:rsidRDefault="00A12E0E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V Savinovi hi</w:t>
      </w:r>
      <w:r w:rsidRPr="00A762C9">
        <w:rPr>
          <w:rFonts w:ascii="Times New Roman" w:hAnsi="Times New Roman" w:cs="Times New Roman"/>
          <w:sz w:val="24"/>
          <w:szCs w:val="24"/>
        </w:rPr>
        <w:t>š</w:t>
      </w:r>
      <w:r w:rsidRPr="00A762C9">
        <w:rPr>
          <w:rFonts w:ascii="Orange LET" w:hAnsi="Orange LET" w:cs="Times New Roman"/>
          <w:sz w:val="24"/>
          <w:szCs w:val="24"/>
        </w:rPr>
        <w:t xml:space="preserve">i na </w:t>
      </w:r>
      <w:r w:rsidRPr="00A762C9">
        <w:rPr>
          <w:rFonts w:ascii="Times New Roman" w:hAnsi="Times New Roman" w:cs="Times New Roman"/>
          <w:sz w:val="24"/>
          <w:szCs w:val="24"/>
        </w:rPr>
        <w:t>Š</w:t>
      </w:r>
      <w:r w:rsidRPr="00A762C9">
        <w:rPr>
          <w:rFonts w:ascii="Orange LET" w:hAnsi="Orange LET" w:cs="Times New Roman"/>
          <w:sz w:val="24"/>
          <w:szCs w:val="24"/>
        </w:rPr>
        <w:t xml:space="preserve">landrovem trgu je urejena spominska soba generala in slovenskega skladatelja Rista Savina (Friderika </w:t>
      </w:r>
      <w:r w:rsidRPr="00A762C9">
        <w:rPr>
          <w:rFonts w:ascii="Times New Roman" w:hAnsi="Times New Roman" w:cs="Times New Roman"/>
          <w:sz w:val="24"/>
          <w:szCs w:val="24"/>
        </w:rPr>
        <w:t>Š</w:t>
      </w:r>
      <w:r w:rsidRPr="00A762C9">
        <w:rPr>
          <w:rFonts w:ascii="Orange LET" w:hAnsi="Orange LET" w:cs="Times New Roman"/>
          <w:sz w:val="24"/>
          <w:szCs w:val="24"/>
        </w:rPr>
        <w:t>irca),</w:t>
      </w:r>
    </w:p>
    <w:p w:rsidR="0073287A" w:rsidRPr="00A762C9" w:rsidRDefault="00A12E0E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 xml:space="preserve"> hmeljarski muzej</w:t>
      </w:r>
      <w:r w:rsidR="0073287A" w:rsidRPr="00A762C9">
        <w:rPr>
          <w:rFonts w:ascii="Orange LET" w:hAnsi="Orange LET" w:cs="Times New Roman"/>
          <w:sz w:val="24"/>
          <w:szCs w:val="24"/>
        </w:rPr>
        <w:t xml:space="preserve"> v Hmezadu</w:t>
      </w:r>
      <w:r w:rsidRPr="00A762C9">
        <w:rPr>
          <w:rFonts w:ascii="Orange LET" w:hAnsi="Orange LET" w:cs="Times New Roman"/>
          <w:sz w:val="24"/>
          <w:szCs w:val="24"/>
        </w:rPr>
        <w:t xml:space="preserve">, </w:t>
      </w:r>
    </w:p>
    <w:p w:rsidR="004266F5" w:rsidRPr="00A762C9" w:rsidRDefault="00A36FD4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>
        <w:rPr>
          <w:rFonts w:ascii="Orange LET" w:hAnsi="Orange LET"/>
          <w:noProof/>
        </w:rPr>
        <w:pict>
          <v:shape id="_x0000_s1029" type="#_x0000_t75" alt="dvorec.jpg" style="position:absolute;left:0;text-align:left;margin-left:351pt;margin-top:4.8pt;width:99.15pt;height:66.1pt;z-index:251658240">
            <v:imagedata r:id="rId13" o:title="loadAttachment"/>
            <w10:wrap type="square"/>
          </v:shape>
        </w:pict>
      </w:r>
      <w:r w:rsidR="00A12E0E" w:rsidRPr="00A762C9">
        <w:rPr>
          <w:rFonts w:ascii="Orange LET" w:hAnsi="Orange LET" w:cs="Times New Roman"/>
          <w:sz w:val="24"/>
          <w:szCs w:val="24"/>
        </w:rPr>
        <w:t>gasilski muzej</w:t>
      </w:r>
      <w:r w:rsidR="0073287A" w:rsidRPr="00A762C9">
        <w:rPr>
          <w:rFonts w:ascii="Orange LET" w:hAnsi="Orange LET" w:cs="Times New Roman"/>
          <w:sz w:val="24"/>
          <w:szCs w:val="24"/>
        </w:rPr>
        <w:t xml:space="preserve"> v gasilskem domu,</w:t>
      </w:r>
      <w:r w:rsidR="00A12E0E" w:rsidRPr="00A762C9">
        <w:rPr>
          <w:rFonts w:ascii="Orange LET" w:hAnsi="Orange LET" w:cs="Times New Roman"/>
          <w:sz w:val="24"/>
          <w:szCs w:val="24"/>
        </w:rPr>
        <w:t xml:space="preserve"> </w:t>
      </w:r>
    </w:p>
    <w:p w:rsidR="008342B6" w:rsidRPr="00A762C9" w:rsidRDefault="008342B6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dvorec Novo Celje, eden najpomembnej</w:t>
      </w:r>
      <w:r w:rsidRPr="00A762C9">
        <w:rPr>
          <w:rFonts w:ascii="Times New Roman" w:hAnsi="Times New Roman" w:cs="Times New Roman"/>
          <w:sz w:val="24"/>
          <w:szCs w:val="24"/>
        </w:rPr>
        <w:t>š</w:t>
      </w:r>
      <w:r w:rsidRPr="00A762C9">
        <w:rPr>
          <w:rFonts w:ascii="Orange LET" w:hAnsi="Orange LET" w:cs="Times New Roman"/>
          <w:sz w:val="24"/>
          <w:szCs w:val="24"/>
        </w:rPr>
        <w:t>ih baro</w:t>
      </w:r>
      <w:r w:rsidRPr="00A762C9">
        <w:rPr>
          <w:rFonts w:ascii="Times New Roman" w:hAnsi="Times New Roman" w:cs="Times New Roman"/>
          <w:sz w:val="24"/>
          <w:szCs w:val="24"/>
        </w:rPr>
        <w:t>č</w:t>
      </w:r>
      <w:r w:rsidRPr="00A762C9">
        <w:rPr>
          <w:rFonts w:ascii="Orange LET" w:hAnsi="Orange LET" w:cs="Times New Roman"/>
          <w:sz w:val="24"/>
          <w:szCs w:val="24"/>
        </w:rPr>
        <w:t>nih spomenikov v Sloveniji,</w:t>
      </w:r>
      <w:r w:rsidRPr="00A762C9">
        <w:rPr>
          <w:rFonts w:ascii="Orange LET" w:hAnsi="Orange LET"/>
        </w:rPr>
        <w:t xml:space="preserve"> </w:t>
      </w:r>
      <w:r w:rsidRPr="00A762C9">
        <w:rPr>
          <w:rFonts w:ascii="Orange LET" w:hAnsi="Orange LET" w:cs="Times New Roman"/>
          <w:sz w:val="24"/>
          <w:szCs w:val="24"/>
        </w:rPr>
        <w:t xml:space="preserve"> </w:t>
      </w:r>
    </w:p>
    <w:p w:rsidR="008342B6" w:rsidRPr="00A762C9" w:rsidRDefault="008342B6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obrambni stolp</w:t>
      </w:r>
      <w:r w:rsidR="00D23210" w:rsidRPr="00A762C9">
        <w:rPr>
          <w:rFonts w:ascii="Orange LET" w:hAnsi="Orange LET" w:cs="Times New Roman"/>
          <w:sz w:val="24"/>
          <w:szCs w:val="24"/>
        </w:rPr>
        <w:t xml:space="preserve"> in cerkev sv. Nikolaja</w:t>
      </w:r>
      <w:r w:rsidRPr="00A762C9">
        <w:rPr>
          <w:rFonts w:ascii="Orange LET" w:hAnsi="Orange LET" w:cs="Times New Roman"/>
          <w:sz w:val="24"/>
          <w:szCs w:val="24"/>
        </w:rPr>
        <w:t xml:space="preserve">, </w:t>
      </w:r>
    </w:p>
    <w:p w:rsidR="008342B6" w:rsidRPr="00A762C9" w:rsidRDefault="00D23210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etnografski muzej,</w:t>
      </w:r>
    </w:p>
    <w:p w:rsidR="00D23210" w:rsidRPr="00A762C9" w:rsidRDefault="00D23210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muzej parnih cestnih valarjev,</w:t>
      </w:r>
    </w:p>
    <w:p w:rsidR="00D23210" w:rsidRPr="00A762C9" w:rsidRDefault="00D23210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rudarski muzej v Gri</w:t>
      </w:r>
      <w:r w:rsidRPr="00A762C9">
        <w:rPr>
          <w:rFonts w:ascii="Times New Roman" w:hAnsi="Times New Roman" w:cs="Times New Roman"/>
          <w:sz w:val="24"/>
          <w:szCs w:val="24"/>
        </w:rPr>
        <w:t>ž</w:t>
      </w:r>
      <w:r w:rsidRPr="00A762C9">
        <w:rPr>
          <w:rFonts w:ascii="Orange LET" w:hAnsi="Orange LET" w:cs="Times New Roman"/>
          <w:sz w:val="24"/>
          <w:szCs w:val="24"/>
        </w:rPr>
        <w:t>ah,</w:t>
      </w:r>
    </w:p>
    <w:p w:rsidR="00D23210" w:rsidRPr="00A762C9" w:rsidRDefault="00D23210" w:rsidP="00A12E0E">
      <w:pPr>
        <w:pStyle w:val="mediumtext"/>
        <w:numPr>
          <w:ilvl w:val="0"/>
          <w:numId w:val="8"/>
        </w:numPr>
        <w:rPr>
          <w:rFonts w:ascii="Orange LET" w:hAnsi="Orange LET" w:cs="Times New Roman"/>
          <w:sz w:val="24"/>
          <w:szCs w:val="24"/>
        </w:rPr>
      </w:pPr>
      <w:r w:rsidRPr="00A762C9">
        <w:rPr>
          <w:rFonts w:ascii="Orange LET" w:hAnsi="Orange LET" w:cs="Times New Roman"/>
          <w:sz w:val="24"/>
          <w:szCs w:val="24"/>
        </w:rPr>
        <w:t>ribnik Vrbje</w:t>
      </w:r>
      <w:r w:rsidR="00B313E4" w:rsidRPr="00A762C9">
        <w:rPr>
          <w:rFonts w:ascii="Orange LET" w:hAnsi="Orange LET" w:cs="Times New Roman"/>
          <w:sz w:val="24"/>
          <w:szCs w:val="24"/>
        </w:rPr>
        <w:t>.</w:t>
      </w:r>
    </w:p>
    <w:p w:rsidR="00A762C9" w:rsidRDefault="00A762C9" w:rsidP="001B1607">
      <w:pPr>
        <w:rPr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536DF4" w:rsidRDefault="00536DF4" w:rsidP="001B1607">
      <w:pPr>
        <w:rPr>
          <w:rFonts w:ascii="Orange LET" w:hAnsi="Orange LET"/>
          <w:b/>
          <w:color w:val="FF6600"/>
          <w:sz w:val="32"/>
          <w:szCs w:val="32"/>
        </w:rPr>
      </w:pPr>
    </w:p>
    <w:p w:rsidR="00073ACC" w:rsidRPr="00255FB0" w:rsidRDefault="00073ACC" w:rsidP="001B1607">
      <w:pPr>
        <w:rPr>
          <w:rFonts w:ascii="Orange LET" w:hAnsi="Orange LET"/>
          <w:b/>
          <w:color w:val="FF6600"/>
          <w:sz w:val="32"/>
          <w:szCs w:val="32"/>
        </w:rPr>
      </w:pPr>
      <w:r w:rsidRPr="00255FB0">
        <w:rPr>
          <w:rFonts w:ascii="Orange LET" w:hAnsi="Orange LET"/>
          <w:b/>
          <w:color w:val="FF6600"/>
          <w:sz w:val="32"/>
          <w:szCs w:val="32"/>
        </w:rPr>
        <w:t>6. LITERATURA</w:t>
      </w:r>
    </w:p>
    <w:p w:rsidR="00073ACC" w:rsidRPr="00255FB0" w:rsidRDefault="00073ACC" w:rsidP="001B1607">
      <w:pPr>
        <w:rPr>
          <w:rFonts w:ascii="Orange LET" w:hAnsi="Orange LET"/>
          <w:b/>
          <w:color w:val="FF6600"/>
        </w:rPr>
      </w:pPr>
    </w:p>
    <w:p w:rsidR="00073ACC" w:rsidRPr="00255FB0" w:rsidRDefault="00073ACC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 xml:space="preserve">Vir slike 1: </w:t>
      </w:r>
      <w:hyperlink r:id="rId14" w:history="1">
        <w:r w:rsidR="00AB01F9" w:rsidRPr="00255FB0">
          <w:rPr>
            <w:rStyle w:val="Hyperlink"/>
            <w:rFonts w:ascii="Orange LET" w:hAnsi="Orange LET"/>
            <w:color w:val="auto"/>
            <w:u w:val="none"/>
          </w:rPr>
          <w:t>http://www.zalec.si/grb.gif/</w:t>
        </w:r>
      </w:hyperlink>
      <w:r w:rsidR="00AB01F9" w:rsidRPr="00255FB0">
        <w:rPr>
          <w:rFonts w:ascii="Orange LET" w:hAnsi="Orange LET"/>
        </w:rPr>
        <w:t xml:space="preserve"> 17. 5. 2006</w:t>
      </w:r>
    </w:p>
    <w:p w:rsidR="00AB01F9" w:rsidRPr="00255FB0" w:rsidRDefault="00AB01F9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 xml:space="preserve">Vir slike 2: </w:t>
      </w:r>
      <w:hyperlink r:id="rId15" w:history="1">
        <w:r w:rsidRPr="00255FB0">
          <w:rPr>
            <w:rStyle w:val="Hyperlink"/>
            <w:rFonts w:ascii="Orange LET" w:hAnsi="Orange LET"/>
            <w:color w:val="auto"/>
            <w:u w:val="none"/>
          </w:rPr>
          <w:t>http://www.karate-klub-zalec.si/slike/telovadnica_zalec.gif/</w:t>
        </w:r>
      </w:hyperlink>
      <w:r w:rsidRPr="00255FB0">
        <w:rPr>
          <w:rFonts w:ascii="Orange LET" w:hAnsi="Orange LET"/>
        </w:rPr>
        <w:t xml:space="preserve"> 17. 5. 2006</w:t>
      </w:r>
    </w:p>
    <w:p w:rsidR="00794A98" w:rsidRPr="00255FB0" w:rsidRDefault="00794A98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>Vir slike 3: Enciklopedija Slovenije.</w:t>
      </w:r>
    </w:p>
    <w:p w:rsidR="00794A98" w:rsidRPr="00255FB0" w:rsidRDefault="00794A98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 xml:space="preserve">Vir slike </w:t>
      </w:r>
      <w:smartTag w:uri="urn:schemas-microsoft-com:office:smarttags" w:element="metricconverter">
        <w:smartTagPr>
          <w:attr w:name="ProductID" w:val="4 in"/>
        </w:smartTagPr>
        <w:r w:rsidRPr="00255FB0">
          <w:rPr>
            <w:rFonts w:ascii="Orange LET" w:hAnsi="Orange LET"/>
          </w:rPr>
          <w:t>4 in</w:t>
        </w:r>
      </w:smartTag>
      <w:r w:rsidRPr="00255FB0">
        <w:rPr>
          <w:rFonts w:ascii="Orange LET" w:hAnsi="Orange LET"/>
        </w:rPr>
        <w:t xml:space="preserve"> 5: http://www.e-soft.si/zalec/ 17. 5. 2006</w:t>
      </w:r>
    </w:p>
    <w:p w:rsidR="00AB01F9" w:rsidRPr="00255FB0" w:rsidRDefault="00AB01F9" w:rsidP="001B1607">
      <w:pPr>
        <w:rPr>
          <w:rFonts w:ascii="Orange LET" w:hAnsi="Orange LET"/>
        </w:rPr>
      </w:pPr>
    </w:p>
    <w:p w:rsidR="00AB01F9" w:rsidRPr="00255FB0" w:rsidRDefault="00AB01F9" w:rsidP="001B1607">
      <w:pPr>
        <w:rPr>
          <w:rFonts w:ascii="Orange LET" w:hAnsi="Orange LET"/>
        </w:rPr>
      </w:pPr>
      <w:r w:rsidRPr="00255FB0">
        <w:t>Ž</w:t>
      </w:r>
      <w:r w:rsidRPr="00255FB0">
        <w:rPr>
          <w:rFonts w:ascii="Orange LET" w:hAnsi="Orange LET"/>
        </w:rPr>
        <w:t>alec.</w:t>
      </w:r>
    </w:p>
    <w:p w:rsidR="00AB01F9" w:rsidRPr="00255FB0" w:rsidRDefault="00AB01F9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 xml:space="preserve">Dostopno na svetovnem spletu: http://www.e-soft.si/zalec/ 17. 5. 2006 </w:t>
      </w:r>
    </w:p>
    <w:p w:rsidR="00AB01F9" w:rsidRPr="00255FB0" w:rsidRDefault="00AB01F9" w:rsidP="001B1607">
      <w:pPr>
        <w:rPr>
          <w:rFonts w:ascii="Orange LET" w:hAnsi="Orange LET"/>
        </w:rPr>
      </w:pPr>
    </w:p>
    <w:p w:rsidR="00AB01F9" w:rsidRPr="00255FB0" w:rsidRDefault="00AB01F9" w:rsidP="001B1607">
      <w:pPr>
        <w:rPr>
          <w:rFonts w:ascii="Orange LET" w:hAnsi="Orange LET"/>
        </w:rPr>
      </w:pPr>
      <w:r w:rsidRPr="00255FB0">
        <w:rPr>
          <w:rFonts w:ascii="Orange LET" w:hAnsi="Orange LET"/>
        </w:rPr>
        <w:t>Oro</w:t>
      </w:r>
      <w:r w:rsidRPr="00255FB0">
        <w:t>ž</w:t>
      </w:r>
      <w:r w:rsidRPr="00255FB0">
        <w:rPr>
          <w:rFonts w:ascii="Orange LET" w:hAnsi="Orange LET"/>
        </w:rPr>
        <w:t>en</w:t>
      </w:r>
      <w:r w:rsidR="008342B6" w:rsidRPr="00255FB0">
        <w:rPr>
          <w:rFonts w:ascii="Orange LET" w:hAnsi="Orange LET"/>
        </w:rPr>
        <w:t>, M.;</w:t>
      </w:r>
      <w:r w:rsidRPr="00255FB0">
        <w:rPr>
          <w:rFonts w:ascii="Orange LET" w:hAnsi="Orange LET"/>
        </w:rPr>
        <w:t xml:space="preserve"> Adami</w:t>
      </w:r>
      <w:r w:rsidRPr="00255FB0">
        <w:t>č</w:t>
      </w:r>
      <w:r w:rsidRPr="00255FB0">
        <w:rPr>
          <w:rFonts w:ascii="Orange LET" w:hAnsi="Orange LET"/>
        </w:rPr>
        <w:t>, D.</w:t>
      </w:r>
      <w:r w:rsidR="008342B6" w:rsidRPr="00255FB0">
        <w:rPr>
          <w:rFonts w:ascii="Orange LET" w:hAnsi="Orange LET"/>
        </w:rPr>
        <w:t>;</w:t>
      </w:r>
      <w:r w:rsidRPr="00255FB0">
        <w:rPr>
          <w:rFonts w:ascii="Orange LET" w:hAnsi="Orange LET"/>
        </w:rPr>
        <w:t xml:space="preserve"> Perko in D. Kladnik</w:t>
      </w:r>
      <w:r w:rsidR="008342B6" w:rsidRPr="00255FB0">
        <w:rPr>
          <w:rFonts w:ascii="Orange LET" w:hAnsi="Orange LET"/>
        </w:rPr>
        <w:t>. Krajevni leksikon Slovenije. Ljubljana: DZS, 1995.</w:t>
      </w:r>
    </w:p>
    <w:sectPr w:rsidR="00AB01F9" w:rsidRPr="00255FB0" w:rsidSect="00A36A88">
      <w:footerReference w:type="even" r:id="rId16"/>
      <w:footerReference w:type="default" r:id="rId17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F1" w:rsidRDefault="00794FF1">
      <w:r>
        <w:separator/>
      </w:r>
    </w:p>
  </w:endnote>
  <w:endnote w:type="continuationSeparator" w:id="0">
    <w:p w:rsidR="00794FF1" w:rsidRDefault="0079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ange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F4" w:rsidRDefault="00536DF4" w:rsidP="00C60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DF4" w:rsidRDefault="00536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F4" w:rsidRDefault="00536DF4" w:rsidP="00C606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10CF">
      <w:rPr>
        <w:rStyle w:val="PageNumber"/>
        <w:noProof/>
      </w:rPr>
      <w:t>8</w:t>
    </w:r>
    <w:r>
      <w:rPr>
        <w:rStyle w:val="PageNumber"/>
      </w:rPr>
      <w:fldChar w:fldCharType="end"/>
    </w:r>
  </w:p>
  <w:p w:rsidR="00536DF4" w:rsidRDefault="00536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F1" w:rsidRDefault="00794FF1">
      <w:r>
        <w:separator/>
      </w:r>
    </w:p>
  </w:footnote>
  <w:footnote w:type="continuationSeparator" w:id="0">
    <w:p w:rsidR="00794FF1" w:rsidRDefault="0079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C58"/>
    <w:multiLevelType w:val="hybridMultilevel"/>
    <w:tmpl w:val="A80698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E040CB"/>
    <w:multiLevelType w:val="multilevel"/>
    <w:tmpl w:val="2C3203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02C5"/>
    <w:multiLevelType w:val="hybridMultilevel"/>
    <w:tmpl w:val="65A610BE"/>
    <w:lvl w:ilvl="0" w:tplc="430A44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B744B"/>
    <w:multiLevelType w:val="hybridMultilevel"/>
    <w:tmpl w:val="9A3804F0"/>
    <w:lvl w:ilvl="0" w:tplc="142E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A10A6"/>
    <w:multiLevelType w:val="hybridMultilevel"/>
    <w:tmpl w:val="DD7EA4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B58B6"/>
    <w:multiLevelType w:val="hybridMultilevel"/>
    <w:tmpl w:val="F4B8B708"/>
    <w:lvl w:ilvl="0" w:tplc="5D587762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1A4"/>
    <w:multiLevelType w:val="hybridMultilevel"/>
    <w:tmpl w:val="7FA0C186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D7134D"/>
    <w:multiLevelType w:val="hybridMultilevel"/>
    <w:tmpl w:val="2C320396"/>
    <w:lvl w:ilvl="0" w:tplc="469A17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28A"/>
    <w:rsid w:val="00033C92"/>
    <w:rsid w:val="00073ACC"/>
    <w:rsid w:val="000740C5"/>
    <w:rsid w:val="000A3394"/>
    <w:rsid w:val="000E18A3"/>
    <w:rsid w:val="00111A17"/>
    <w:rsid w:val="00123EEB"/>
    <w:rsid w:val="00130076"/>
    <w:rsid w:val="00144A4E"/>
    <w:rsid w:val="00146CEF"/>
    <w:rsid w:val="00183B41"/>
    <w:rsid w:val="001B1607"/>
    <w:rsid w:val="001E657A"/>
    <w:rsid w:val="00244FA3"/>
    <w:rsid w:val="00255FB0"/>
    <w:rsid w:val="002671E4"/>
    <w:rsid w:val="00275FEE"/>
    <w:rsid w:val="00277B64"/>
    <w:rsid w:val="002810CF"/>
    <w:rsid w:val="002A1045"/>
    <w:rsid w:val="00370637"/>
    <w:rsid w:val="004266F5"/>
    <w:rsid w:val="0050293A"/>
    <w:rsid w:val="00532E84"/>
    <w:rsid w:val="00536DF4"/>
    <w:rsid w:val="00560209"/>
    <w:rsid w:val="00561F20"/>
    <w:rsid w:val="00565EDA"/>
    <w:rsid w:val="00597371"/>
    <w:rsid w:val="00617725"/>
    <w:rsid w:val="006309A4"/>
    <w:rsid w:val="00641A71"/>
    <w:rsid w:val="00666908"/>
    <w:rsid w:val="00721045"/>
    <w:rsid w:val="0073287A"/>
    <w:rsid w:val="00794A98"/>
    <w:rsid w:val="00794FF1"/>
    <w:rsid w:val="007A2F34"/>
    <w:rsid w:val="007B2797"/>
    <w:rsid w:val="008342B6"/>
    <w:rsid w:val="00854B11"/>
    <w:rsid w:val="0089416E"/>
    <w:rsid w:val="008B512F"/>
    <w:rsid w:val="008B57AF"/>
    <w:rsid w:val="009500E1"/>
    <w:rsid w:val="009B42BE"/>
    <w:rsid w:val="00A12E0E"/>
    <w:rsid w:val="00A36A88"/>
    <w:rsid w:val="00A36FD4"/>
    <w:rsid w:val="00A762C9"/>
    <w:rsid w:val="00AB01F9"/>
    <w:rsid w:val="00AC0597"/>
    <w:rsid w:val="00B313E4"/>
    <w:rsid w:val="00B47F19"/>
    <w:rsid w:val="00C12DBA"/>
    <w:rsid w:val="00C606D7"/>
    <w:rsid w:val="00D23210"/>
    <w:rsid w:val="00E659CA"/>
    <w:rsid w:val="00EB376B"/>
    <w:rsid w:val="00EC428A"/>
    <w:rsid w:val="00EE570B"/>
    <w:rsid w:val="00F649A1"/>
    <w:rsid w:val="00F83D65"/>
    <w:rsid w:val="00FA3398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text">
    <w:name w:val="mediumtext"/>
    <w:basedOn w:val="Normal"/>
    <w:rsid w:val="000740C5"/>
    <w:pPr>
      <w:spacing w:before="100" w:beforeAutospacing="1" w:after="100" w:afterAutospacing="1"/>
      <w:jc w:val="both"/>
    </w:pPr>
    <w:rPr>
      <w:rFonts w:ascii="Arial" w:hAnsi="Arial" w:cs="Arial"/>
      <w:color w:val="585458"/>
      <w:sz w:val="14"/>
      <w:szCs w:val="14"/>
    </w:rPr>
  </w:style>
  <w:style w:type="paragraph" w:styleId="Footer">
    <w:name w:val="footer"/>
    <w:basedOn w:val="Normal"/>
    <w:rsid w:val="001E657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E657A"/>
  </w:style>
  <w:style w:type="character" w:styleId="Hyperlink">
    <w:name w:val="Hyperlink"/>
    <w:rsid w:val="004266F5"/>
    <w:rPr>
      <w:color w:val="0000FF"/>
      <w:u w:val="single"/>
    </w:rPr>
  </w:style>
  <w:style w:type="table" w:styleId="TableGrid">
    <w:name w:val="Table Grid"/>
    <w:basedOn w:val="TableNormal"/>
    <w:rsid w:val="0085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karate-klub-zalec.si/slike/telovadnica_zalec.gif/" TargetMode="Externa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zalec.si/grb.gi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Links>
    <vt:vector size="30" baseType="variant">
      <vt:variant>
        <vt:i4>3211340</vt:i4>
      </vt:variant>
      <vt:variant>
        <vt:i4>3</vt:i4>
      </vt:variant>
      <vt:variant>
        <vt:i4>0</vt:i4>
      </vt:variant>
      <vt:variant>
        <vt:i4>5</vt:i4>
      </vt:variant>
      <vt:variant>
        <vt:lpwstr>http://www.karate-klub-zalec.si/slike/telovadnica_zalec.gif/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http://www.zalec.si/grb.gif/</vt:lpwstr>
      </vt:variant>
      <vt:variant>
        <vt:lpwstr/>
      </vt:variant>
      <vt:variant>
        <vt:i4>8192042</vt:i4>
      </vt:variant>
      <vt:variant>
        <vt:i4>-1</vt:i4>
      </vt:variant>
      <vt:variant>
        <vt:i4>1027</vt:i4>
      </vt:variant>
      <vt:variant>
        <vt:i4>1</vt:i4>
      </vt:variant>
      <vt:variant>
        <vt:lpwstr>http://www.najdi.si/redirect/multimedia.jsp?redirect=http%3A%2F%2Fwww.zalec.si%2Fgrb.gif&amp;resulturl=http%3A%2F%2Fwww.zalec.si%2Fgrb.gif&amp;refurl=http%3A%2F%2Fwww.zalec.si%2F&amp;q=%C5%BEalec&amp;contenttype=image%2Fgif</vt:lpwstr>
      </vt:variant>
      <vt:variant>
        <vt:lpwstr/>
      </vt:variant>
      <vt:variant>
        <vt:i4>6226032</vt:i4>
      </vt:variant>
      <vt:variant>
        <vt:i4>-1</vt:i4>
      </vt:variant>
      <vt:variant>
        <vt:i4>1028</vt:i4>
      </vt:variant>
      <vt:variant>
        <vt:i4>1</vt:i4>
      </vt:variant>
      <vt:variant>
        <vt:lpwstr>http://www.pia.si/eVprasalnik/ZKST_Zalec/viewer/loadAttachment.cfm?attachment=87C4937F-EA68-BE37-E60E2FE29432E0A6</vt:lpwstr>
      </vt:variant>
      <vt:variant>
        <vt:lpwstr/>
      </vt:variant>
      <vt:variant>
        <vt:i4>5243006</vt:i4>
      </vt:variant>
      <vt:variant>
        <vt:i4>-1</vt:i4>
      </vt:variant>
      <vt:variant>
        <vt:i4>1029</vt:i4>
      </vt:variant>
      <vt:variant>
        <vt:i4>1</vt:i4>
      </vt:variant>
      <vt:variant>
        <vt:lpwstr>http://www.pia.si/eVprasalnik/ZKST_Zalec/viewer/loadAttachment.cfm?attachment=3E92AC6B-EA68-BE37-E027622B50F30C32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