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8015" w14:textId="77777777" w:rsidR="007F12D1" w:rsidRPr="000B28DE" w:rsidRDefault="007F12D1" w:rsidP="00797986">
      <w:pPr>
        <w:spacing w:line="0" w:lineRule="atLeast"/>
        <w:jc w:val="center"/>
        <w:rPr>
          <w:b/>
          <w:color w:val="00CCFF"/>
          <w:u w:val="single"/>
        </w:rPr>
      </w:pPr>
      <w:bookmarkStart w:id="0" w:name="_GoBack"/>
      <w:bookmarkEnd w:id="0"/>
      <w:r w:rsidRPr="000B28DE">
        <w:rPr>
          <w:b/>
          <w:color w:val="00CCFF"/>
          <w:u w:val="single"/>
        </w:rPr>
        <w:t xml:space="preserve">RAZVOJ in NASTANEK </w:t>
      </w:r>
      <w:r w:rsidRPr="006B0FA9">
        <w:rPr>
          <w:b/>
          <w:color w:val="00CCFF"/>
          <w:u w:val="single"/>
        </w:rPr>
        <w:t>POVRŠJA</w:t>
      </w:r>
    </w:p>
    <w:p w14:paraId="28509B45" w14:textId="77777777" w:rsidR="00BF305A" w:rsidRPr="00797986" w:rsidRDefault="00BF305A" w:rsidP="00797986">
      <w:pPr>
        <w:spacing w:line="0" w:lineRule="atLeast"/>
        <w:jc w:val="center"/>
        <w:rPr>
          <w:b/>
          <w:sz w:val="12"/>
          <w:szCs w:val="12"/>
          <w:u w:val="single"/>
        </w:rPr>
      </w:pPr>
    </w:p>
    <w:p w14:paraId="37616049" w14:textId="77777777" w:rsidR="00D26A8C" w:rsidRPr="002F59EC" w:rsidRDefault="00D26A8C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</w:pPr>
      <w:r w:rsidRPr="002F59EC">
        <w:t xml:space="preserve">nastane z </w:t>
      </w:r>
      <w:r w:rsidRPr="006B0FA9">
        <w:rPr>
          <w:color w:val="00CCFF"/>
        </w:rPr>
        <w:t>razpadanjem praceline Pangee</w:t>
      </w:r>
      <w:r w:rsidR="00BF305A" w:rsidRPr="002F59EC">
        <w:t xml:space="preserve">, </w:t>
      </w:r>
      <w:r w:rsidRPr="002F59EC">
        <w:t xml:space="preserve">današnja podoba v </w:t>
      </w:r>
      <w:r w:rsidRPr="006B0FA9">
        <w:rPr>
          <w:color w:val="00CCFF"/>
        </w:rPr>
        <w:t>KREDI</w:t>
      </w:r>
      <w:r w:rsidR="00BF305A" w:rsidRPr="002F59EC">
        <w:t>+orogeneze (Kapskih gorah-J,</w:t>
      </w:r>
      <w:r w:rsidRPr="002F59EC">
        <w:t>Atlas-S)</w:t>
      </w:r>
      <w:r w:rsidR="00E03C7C" w:rsidRPr="002F59EC">
        <w:sym w:font="Wingdings 3" w:char="F0A8"/>
      </w:r>
      <w:r w:rsidR="00E03C7C" w:rsidRPr="002F59EC">
        <w:t>…zunanji procesi: URAVNANO V AFRIŠKI ŠČIT</w:t>
      </w:r>
    </w:p>
    <w:p w14:paraId="2DB7AF88" w14:textId="77777777" w:rsidR="00D26A8C" w:rsidRPr="002F59EC" w:rsidRDefault="00D26A8C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</w:pPr>
      <w:r w:rsidRPr="006B0FA9">
        <w:rPr>
          <w:b/>
          <w:u w:val="single" w:color="00CCFF"/>
        </w:rPr>
        <w:t>TEKTONS</w:t>
      </w:r>
      <w:r w:rsidR="006B0FA9" w:rsidRPr="006B0FA9">
        <w:rPr>
          <w:b/>
          <w:u w:val="single" w:color="00CCFF"/>
        </w:rPr>
        <w:t>K</w:t>
      </w:r>
      <w:r w:rsidRPr="006B0FA9">
        <w:rPr>
          <w:b/>
          <w:u w:val="single" w:color="00CCFF"/>
        </w:rPr>
        <w:t>A DELOVANJA</w:t>
      </w:r>
      <w:r w:rsidRPr="002F59EC">
        <w:t>(Atlas &amp; Vzhodnoafriški tektonski jarek)</w:t>
      </w:r>
    </w:p>
    <w:p w14:paraId="7AD5B42B" w14:textId="77777777" w:rsidR="00D26A8C" w:rsidRPr="002F59EC" w:rsidRDefault="00D26A8C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72" w:hanging="180"/>
      </w:pPr>
      <w:r w:rsidRPr="006B0FA9">
        <w:rPr>
          <w:b/>
          <w:u w:val="single" w:color="00CCFF"/>
        </w:rPr>
        <w:t>RAZLAMLJANE</w:t>
      </w:r>
      <w:r w:rsidR="00E03C7C" w:rsidRPr="002F59EC">
        <w:t>:</w:t>
      </w:r>
      <w:r w:rsidR="006B0FA9">
        <w:t xml:space="preserve"> </w:t>
      </w:r>
      <w:r w:rsidR="00E03C7C" w:rsidRPr="002F59EC">
        <w:t>Afriška</w:t>
      </w:r>
      <w:r w:rsidR="006B0FA9">
        <w:t xml:space="preserve"> </w:t>
      </w:r>
      <w:r w:rsidR="00E03C7C" w:rsidRPr="002F59EC">
        <w:t>+</w:t>
      </w:r>
      <w:r w:rsidR="006B0FA9">
        <w:t xml:space="preserve"> </w:t>
      </w:r>
      <w:r w:rsidR="00E03C7C" w:rsidRPr="002F59EC">
        <w:t>evrazijska lit.</w:t>
      </w:r>
      <w:r w:rsidR="006B0FA9">
        <w:t xml:space="preserve">: </w:t>
      </w:r>
      <w:r w:rsidR="00BF305A" w:rsidRPr="002F59EC">
        <w:t>POTRESI,</w:t>
      </w:r>
      <w:r w:rsidR="006B0FA9">
        <w:t xml:space="preserve"> </w:t>
      </w:r>
      <w:r w:rsidRPr="002F59EC">
        <w:t>VULKANI</w:t>
      </w:r>
      <w:r w:rsidR="00BF305A" w:rsidRPr="002F59EC">
        <w:t>,</w:t>
      </w:r>
      <w:r w:rsidR="00E03C7C" w:rsidRPr="002F59EC">
        <w:t xml:space="preserve"> TEKTONSKI </w:t>
      </w:r>
      <w:r w:rsidR="00BF305A" w:rsidRPr="002F59EC">
        <w:t>JARKI</w:t>
      </w:r>
      <w:r w:rsidR="00E03C7C" w:rsidRPr="002F59EC">
        <w:t xml:space="preserve"> </w:t>
      </w:r>
      <w:r w:rsidR="00BF305A" w:rsidRPr="002F59EC">
        <w:t>(V</w:t>
      </w:r>
      <w:r w:rsidR="00E03C7C" w:rsidRPr="002F59EC">
        <w:t>zhodno</w:t>
      </w:r>
      <w:r w:rsidR="00BF305A" w:rsidRPr="002F59EC">
        <w:t>a</w:t>
      </w:r>
      <w:r w:rsidR="00E03C7C" w:rsidRPr="002F59EC">
        <w:t xml:space="preserve">friški jarek:na Z </w:t>
      </w:r>
      <w:r w:rsidR="00E03C7C" w:rsidRPr="006B0FA9">
        <w:rPr>
          <w:color w:val="00CCFF"/>
        </w:rPr>
        <w:t>Tanganjiško jezero</w:t>
      </w:r>
      <w:r w:rsidR="00E03C7C" w:rsidRPr="002F59EC">
        <w:t xml:space="preserve">, </w:t>
      </w:r>
      <w:r w:rsidR="00E03C7C" w:rsidRPr="002F59EC">
        <w:rPr>
          <w:color w:val="FF0000"/>
        </w:rPr>
        <w:sym w:font="Webdings" w:char="F03C"/>
      </w:r>
      <w:r w:rsidR="00050551" w:rsidRPr="006B0FA9">
        <w:rPr>
          <w:color w:val="00CCFF"/>
        </w:rPr>
        <w:t>morje</w:t>
      </w:r>
      <w:r w:rsidRPr="002F59EC">
        <w:t>)</w:t>
      </w:r>
    </w:p>
    <w:p w14:paraId="736DC590" w14:textId="77777777" w:rsidR="000B7A23" w:rsidRPr="002F59EC" w:rsidRDefault="00050551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</w:pPr>
      <w:r w:rsidRPr="002F59EC">
        <w:t xml:space="preserve">kamine: </w:t>
      </w:r>
      <w:r w:rsidRPr="006B0FA9">
        <w:rPr>
          <w:color w:val="00CCFF"/>
        </w:rPr>
        <w:t>GRANIT, GNAJS, SKRILAVCI</w:t>
      </w:r>
    </w:p>
    <w:p w14:paraId="55410D89" w14:textId="77777777" w:rsidR="00050551" w:rsidRPr="00070C9C" w:rsidRDefault="00050551" w:rsidP="00797986">
      <w:pPr>
        <w:pBdr>
          <w:between w:val="single" w:sz="4" w:space="1" w:color="auto"/>
        </w:pBdr>
        <w:spacing w:line="0" w:lineRule="atLeast"/>
        <w:rPr>
          <w:sz w:val="4"/>
          <w:szCs w:val="4"/>
        </w:rPr>
      </w:pPr>
    </w:p>
    <w:p w14:paraId="3BB13416" w14:textId="77777777" w:rsidR="00E03C7C" w:rsidRPr="00070C9C" w:rsidRDefault="00E03C7C" w:rsidP="00797986">
      <w:pPr>
        <w:pBdr>
          <w:between w:val="single" w:sz="4" w:space="1" w:color="auto"/>
        </w:pBdr>
        <w:spacing w:line="0" w:lineRule="atLeast"/>
        <w:rPr>
          <w:sz w:val="4"/>
          <w:szCs w:val="4"/>
        </w:rPr>
      </w:pPr>
    </w:p>
    <w:p w14:paraId="1827F860" w14:textId="77777777" w:rsidR="00050551" w:rsidRPr="007768EF" w:rsidRDefault="00050551" w:rsidP="00797986">
      <w:pPr>
        <w:spacing w:line="0" w:lineRule="atLeast"/>
        <w:jc w:val="center"/>
        <w:rPr>
          <w:b/>
          <w:color w:val="99CC00"/>
          <w:u w:val="single" w:color="99CC00"/>
        </w:rPr>
      </w:pPr>
      <w:r w:rsidRPr="007768EF">
        <w:rPr>
          <w:b/>
          <w:color w:val="99CC00"/>
          <w:u w:val="single" w:color="99CC00"/>
        </w:rPr>
        <w:t>PODNEBJE, POVRŠJE, RASTLINSTVO &amp; VODOVJE</w:t>
      </w:r>
    </w:p>
    <w:p w14:paraId="5070402F" w14:textId="77777777" w:rsidR="00050551" w:rsidRPr="007768EF" w:rsidRDefault="00050551" w:rsidP="00797986">
      <w:pPr>
        <w:spacing w:line="0" w:lineRule="atLeast"/>
        <w:rPr>
          <w:sz w:val="12"/>
          <w:szCs w:val="12"/>
          <w:u w:color="99CC00"/>
        </w:rPr>
      </w:pPr>
    </w:p>
    <w:p w14:paraId="7D5B2596" w14:textId="77777777" w:rsidR="0078378D" w:rsidRPr="007768EF" w:rsidRDefault="0078378D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99CC00"/>
        </w:rPr>
      </w:pPr>
      <w:r w:rsidRPr="007768EF">
        <w:rPr>
          <w:u w:color="99CC00"/>
        </w:rPr>
        <w:t>VPLIVI NA PODNEBJE:</w:t>
      </w:r>
      <w:r w:rsidR="00E03C7C" w:rsidRPr="007768EF">
        <w:rPr>
          <w:u w:color="99CC00"/>
        </w:rPr>
        <w:t xml:space="preserve"> </w:t>
      </w:r>
      <w:r w:rsidRPr="007768EF">
        <w:rPr>
          <w:b/>
          <w:u w:val="single" w:color="99CC00"/>
        </w:rPr>
        <w:t>geografska širina</w:t>
      </w:r>
      <w:r w:rsidRPr="007768EF">
        <w:rPr>
          <w:u w:color="99CC00"/>
        </w:rPr>
        <w:t xml:space="preserve"> (tropski &amp; suptropski pas)</w:t>
      </w:r>
      <w:r w:rsidR="00E03C7C" w:rsidRPr="007768EF">
        <w:rPr>
          <w:u w:color="99CC00"/>
        </w:rPr>
        <w:t xml:space="preserve">, </w:t>
      </w:r>
      <w:r w:rsidRPr="007768EF">
        <w:rPr>
          <w:b/>
          <w:u w:val="single" w:color="99CC00"/>
        </w:rPr>
        <w:t>morski tokovi</w:t>
      </w:r>
      <w:r w:rsidRPr="007768EF">
        <w:rPr>
          <w:u w:color="99CC00"/>
        </w:rPr>
        <w:t xml:space="preserve"> (v J Afriki)</w:t>
      </w:r>
      <w:r w:rsidR="00E03C7C" w:rsidRPr="007768EF">
        <w:rPr>
          <w:u w:color="99CC00"/>
        </w:rPr>
        <w:t xml:space="preserve">, </w:t>
      </w:r>
      <w:r w:rsidRPr="007768EF">
        <w:rPr>
          <w:b/>
          <w:u w:val="single" w:color="99CC00"/>
        </w:rPr>
        <w:t>nadmorska višina</w:t>
      </w:r>
      <w:r w:rsidRPr="007768EF">
        <w:rPr>
          <w:u w:color="99CC00"/>
        </w:rPr>
        <w:t xml:space="preserve"> (gorsko podnebje)</w:t>
      </w:r>
    </w:p>
    <w:p w14:paraId="2CBDD584" w14:textId="77777777" w:rsidR="0078378D" w:rsidRPr="007768EF" w:rsidRDefault="0078378D" w:rsidP="00797986">
      <w:pPr>
        <w:spacing w:line="0" w:lineRule="atLeast"/>
        <w:rPr>
          <w:sz w:val="12"/>
          <w:szCs w:val="12"/>
          <w:u w:color="99CC00"/>
        </w:rPr>
      </w:pPr>
    </w:p>
    <w:p w14:paraId="09B503B2" w14:textId="77777777" w:rsidR="00B02491" w:rsidRPr="007768EF" w:rsidRDefault="0078378D" w:rsidP="00797986">
      <w:pPr>
        <w:spacing w:line="0" w:lineRule="atLeast"/>
        <w:rPr>
          <w:u w:val="wavyHeavy" w:color="99CC00"/>
        </w:rPr>
      </w:pPr>
      <w:r w:rsidRPr="007768EF">
        <w:rPr>
          <w:u w:val="wavyHeavy" w:color="99CC00"/>
        </w:rPr>
        <w:t>EKVATORIALNO PODNEBJE</w:t>
      </w:r>
      <w:r w:rsidRPr="007768EF">
        <w:rPr>
          <w:u w:color="99CC00"/>
        </w:rPr>
        <w:t>:</w:t>
      </w:r>
      <w:r w:rsidR="00E03C7C" w:rsidRPr="007768EF">
        <w:rPr>
          <w:u w:color="99CC00"/>
        </w:rPr>
        <w:t xml:space="preserve"> </w:t>
      </w:r>
      <w:r w:rsidR="00B02491" w:rsidRPr="007768EF">
        <w:rPr>
          <w:u w:color="99CC00"/>
        </w:rPr>
        <w:t>ob ekvatorju</w:t>
      </w:r>
      <w:r w:rsidR="00E03C7C" w:rsidRPr="007768EF">
        <w:rPr>
          <w:u w:color="99CC00"/>
        </w:rPr>
        <w:t xml:space="preserve">, </w:t>
      </w:r>
      <w:r w:rsidR="00E03C7C" w:rsidRPr="007768EF">
        <w:rPr>
          <w:color w:val="99CC00"/>
          <w:u w:color="99CC00"/>
        </w:rPr>
        <w:t>zenitne padavine</w:t>
      </w:r>
      <w:r w:rsidR="00E03C7C" w:rsidRPr="007768EF">
        <w:rPr>
          <w:u w:color="99CC00"/>
        </w:rPr>
        <w:t>,</w:t>
      </w:r>
      <w:r w:rsidR="00B02491" w:rsidRPr="007768EF">
        <w:rPr>
          <w:color w:val="99CC00"/>
          <w:u w:color="99CC00"/>
        </w:rPr>
        <w:t>vlaga</w:t>
      </w:r>
      <w:r w:rsidR="00E03C7C" w:rsidRPr="007768EF">
        <w:rPr>
          <w:u w:color="99CC00"/>
        </w:rPr>
        <w:t xml:space="preserve">, </w:t>
      </w:r>
      <w:r w:rsidR="00E03C7C" w:rsidRPr="007768EF">
        <w:rPr>
          <w:color w:val="FF0000"/>
          <w:u w:color="99CC00"/>
        </w:rPr>
        <w:sym w:font="Webdings" w:char="F03C"/>
      </w:r>
      <w:r w:rsidR="00E03C7C" w:rsidRPr="007768EF">
        <w:rPr>
          <w:color w:val="FFFF00"/>
          <w:u w:color="99CC00"/>
        </w:rPr>
        <w:sym w:font="Webdings" w:char="F03C"/>
      </w:r>
      <w:r w:rsidR="00B02491" w:rsidRPr="007768EF">
        <w:rPr>
          <w:u w:color="99CC00"/>
        </w:rPr>
        <w:t>prsti</w:t>
      </w:r>
      <w:r w:rsidR="00E03C7C" w:rsidRPr="007768EF">
        <w:rPr>
          <w:u w:color="99CC00"/>
        </w:rPr>
        <w:t xml:space="preserve">, </w:t>
      </w:r>
      <w:r w:rsidR="00B02491" w:rsidRPr="007768EF">
        <w:rPr>
          <w:u w:color="99CC00"/>
        </w:rPr>
        <w:t>tropski deževni gozd</w:t>
      </w:r>
      <w:r w:rsidR="00E03C7C" w:rsidRPr="007768EF">
        <w:rPr>
          <w:u w:color="99CC00"/>
        </w:rPr>
        <w:t xml:space="preserve">-//:les&amp;njive, </w:t>
      </w:r>
      <w:r w:rsidR="00B02491" w:rsidRPr="007768EF">
        <w:rPr>
          <w:u w:color="99CC00"/>
        </w:rPr>
        <w:t>naseljenost</w:t>
      </w:r>
      <w:r w:rsidR="00E03C7C" w:rsidRPr="007768EF">
        <w:rPr>
          <w:u w:color="99CC00"/>
        </w:rPr>
        <w:t xml:space="preserve">:le reke, </w:t>
      </w:r>
      <w:r w:rsidR="00B02491" w:rsidRPr="007768EF">
        <w:rPr>
          <w:u w:color="99CC00"/>
        </w:rPr>
        <w:t xml:space="preserve">ni </w:t>
      </w:r>
      <w:r w:rsidR="00E03C7C" w:rsidRPr="007768EF">
        <w:rPr>
          <w:u w:color="99CC00"/>
        </w:rPr>
        <w:t>plovbe</w:t>
      </w:r>
    </w:p>
    <w:p w14:paraId="005B75DF" w14:textId="77777777" w:rsidR="00B02491" w:rsidRPr="007768EF" w:rsidRDefault="00B02491" w:rsidP="00797986">
      <w:pPr>
        <w:spacing w:line="0" w:lineRule="atLeast"/>
        <w:rPr>
          <w:sz w:val="12"/>
          <w:szCs w:val="12"/>
          <w:u w:color="99CC00"/>
        </w:rPr>
      </w:pPr>
    </w:p>
    <w:p w14:paraId="4FC593F3" w14:textId="77777777" w:rsidR="00B02491" w:rsidRPr="007768EF" w:rsidRDefault="00B02491" w:rsidP="00797986">
      <w:pPr>
        <w:spacing w:line="0" w:lineRule="atLeast"/>
        <w:rPr>
          <w:u w:val="wavyHeavy" w:color="99CC00"/>
        </w:rPr>
      </w:pPr>
      <w:r w:rsidRPr="007768EF">
        <w:rPr>
          <w:u w:val="wavyHeavy" w:color="99CC00"/>
        </w:rPr>
        <w:t>SAVANSKO PODNEBJE</w:t>
      </w:r>
      <w:r w:rsidRPr="007768EF">
        <w:rPr>
          <w:u w:color="99CC00"/>
        </w:rPr>
        <w:t>:</w:t>
      </w:r>
    </w:p>
    <w:p w14:paraId="69C9A3FF" w14:textId="77777777" w:rsidR="00B02491" w:rsidRPr="007768EF" w:rsidRDefault="00797986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7768EF">
        <w:rPr>
          <w:u w:color="99CC00"/>
        </w:rPr>
        <w:t>S&amp;</w:t>
      </w:r>
      <w:r w:rsidR="00E03C7C" w:rsidRPr="007768EF">
        <w:rPr>
          <w:u w:color="99CC00"/>
        </w:rPr>
        <w:t>J</w:t>
      </w:r>
      <w:r w:rsidRPr="007768EF">
        <w:rPr>
          <w:u w:color="99CC00"/>
        </w:rPr>
        <w:sym w:font="Wingdings 3" w:char="F031"/>
      </w:r>
      <w:r w:rsidR="00B02491" w:rsidRPr="007768EF">
        <w:rPr>
          <w:u w:color="99CC00"/>
        </w:rPr>
        <w:t>ekvatorja</w:t>
      </w:r>
      <w:r w:rsidRPr="007768EF">
        <w:rPr>
          <w:u w:color="99CC00"/>
        </w:rPr>
        <w:t>,</w:t>
      </w:r>
      <w:r w:rsidR="00DA548F" w:rsidRPr="007768EF">
        <w:rPr>
          <w:u w:color="99CC00"/>
        </w:rPr>
        <w:t xml:space="preserve"> </w:t>
      </w:r>
      <w:r w:rsidR="00B02491" w:rsidRPr="007768EF">
        <w:rPr>
          <w:color w:val="99CC00"/>
          <w:u w:color="99CC00"/>
        </w:rPr>
        <w:t>s</w:t>
      </w:r>
      <w:r w:rsidR="00DA548F" w:rsidRPr="007768EF">
        <w:rPr>
          <w:color w:val="99CC00"/>
          <w:u w:color="99CC00"/>
        </w:rPr>
        <w:t>ušne&amp;deževne dobe</w:t>
      </w:r>
      <w:r w:rsidR="00DA548F" w:rsidRPr="007768EF">
        <w:rPr>
          <w:u w:color="99CC00"/>
        </w:rPr>
        <w:t xml:space="preserve"> </w:t>
      </w:r>
      <w:r w:rsidR="00E03C7C" w:rsidRPr="007768EF">
        <w:rPr>
          <w:u w:color="99CC00"/>
        </w:rPr>
        <w:t>(</w:t>
      </w:r>
      <w:r w:rsidRPr="007768EF">
        <w:rPr>
          <w:u w:color="99CC00"/>
        </w:rPr>
        <w:t>21°C,</w:t>
      </w:r>
      <w:r w:rsidR="00B02491" w:rsidRPr="007768EF">
        <w:rPr>
          <w:u w:color="99CC00"/>
        </w:rPr>
        <w:t>1500mm</w:t>
      </w:r>
      <w:r w:rsidR="00F21583" w:rsidRPr="007768EF">
        <w:rPr>
          <w:u w:color="99CC00"/>
        </w:rPr>
        <w:t xml:space="preserve"> </w:t>
      </w:r>
      <w:r w:rsidR="00E03C7C" w:rsidRPr="007768EF">
        <w:rPr>
          <w:u w:color="99CC00"/>
        </w:rPr>
        <w:t>ob ekvatoR.&amp;250mm</w:t>
      </w:r>
      <w:r w:rsidR="00E03C7C" w:rsidRPr="007768EF">
        <w:rPr>
          <w:u w:color="99CC00"/>
        </w:rPr>
        <w:sym w:font="Wingdings 3" w:char="F0A8"/>
      </w:r>
      <w:r w:rsidR="00B02491" w:rsidRPr="007768EF">
        <w:rPr>
          <w:u w:color="99CC00"/>
        </w:rPr>
        <w:t>poušave)</w:t>
      </w:r>
    </w:p>
    <w:p w14:paraId="77A56A3D" w14:textId="77777777" w:rsidR="00B02491" w:rsidRPr="007768EF" w:rsidRDefault="00B02491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b/>
          <w:u w:color="99CC00"/>
        </w:rPr>
      </w:pPr>
      <w:r w:rsidRPr="007768EF">
        <w:rPr>
          <w:u w:color="99CC00"/>
        </w:rPr>
        <w:t>savan</w:t>
      </w:r>
      <w:r w:rsidR="006B3FBB" w:rsidRPr="007768EF">
        <w:rPr>
          <w:u w:color="99CC00"/>
        </w:rPr>
        <w:t>e</w:t>
      </w:r>
      <w:r w:rsidRPr="007768EF">
        <w:rPr>
          <w:u w:color="99CC00"/>
        </w:rPr>
        <w:t>:</w:t>
      </w:r>
      <w:r w:rsidR="006B3FBB" w:rsidRPr="007768EF">
        <w:rPr>
          <w:b/>
          <w:u w:val="single" w:color="99CC00"/>
        </w:rPr>
        <w:t>vlažna/visokotra</w:t>
      </w:r>
      <w:r w:rsidR="00313D7B" w:rsidRPr="007768EF">
        <w:rPr>
          <w:b/>
          <w:u w:val="single" w:color="99CC00"/>
        </w:rPr>
        <w:t>v.</w:t>
      </w:r>
      <w:r w:rsidR="00E03C7C" w:rsidRPr="007768EF">
        <w:rPr>
          <w:b/>
          <w:u w:val="single" w:color="99CC00"/>
        </w:rPr>
        <w:t>,</w:t>
      </w:r>
      <w:r w:rsidR="006B3FBB" w:rsidRPr="007768EF">
        <w:rPr>
          <w:b/>
          <w:u w:val="single" w:color="99CC00"/>
        </w:rPr>
        <w:t xml:space="preserve">suha/nizkot.,savana trnatih </w:t>
      </w:r>
      <w:r w:rsidRPr="007768EF">
        <w:rPr>
          <w:b/>
          <w:u w:val="single" w:color="99CC00"/>
        </w:rPr>
        <w:t>rastlin</w:t>
      </w:r>
      <w:r w:rsidR="00E03C7C" w:rsidRPr="007768EF">
        <w:rPr>
          <w:b/>
          <w:u w:color="99CC00"/>
        </w:rPr>
        <w:t>(</w:t>
      </w:r>
      <w:r w:rsidR="006B3FBB" w:rsidRPr="007768EF">
        <w:rPr>
          <w:u w:color="99CC00"/>
        </w:rPr>
        <w:sym w:font="Wingdings 3" w:char="F0A8"/>
      </w:r>
      <w:r w:rsidR="006B3FBB" w:rsidRPr="007768EF">
        <w:rPr>
          <w:u w:color="99CC00"/>
        </w:rPr>
        <w:t>polpuščave,</w:t>
      </w:r>
      <w:r w:rsidR="006B3FBB" w:rsidRPr="007768EF">
        <w:rPr>
          <w:u w:color="99CC00"/>
        </w:rPr>
        <w:sym w:font="Webdings" w:char="F0ED"/>
      </w:r>
      <w:r w:rsidR="006B3FBB" w:rsidRPr="007768EF">
        <w:rPr>
          <w:u w:color="99CC00"/>
        </w:rPr>
        <w:t>,</w:t>
      </w:r>
      <w:r w:rsidR="006B3FBB" w:rsidRPr="007768EF">
        <w:rPr>
          <w:u w:color="99CC00"/>
        </w:rPr>
        <w:sym w:font="Webdings" w:char="F02A"/>
      </w:r>
      <w:r w:rsidR="00E03C7C" w:rsidRPr="007768EF">
        <w:rPr>
          <w:u w:color="99CC00"/>
        </w:rPr>
        <w:t>)</w:t>
      </w:r>
    </w:p>
    <w:p w14:paraId="1FE9A8FD" w14:textId="77777777" w:rsidR="00480BDB" w:rsidRPr="007768EF" w:rsidRDefault="00594613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99CC00"/>
        </w:rPr>
      </w:pPr>
      <w:r w:rsidRPr="007768EF">
        <w:rPr>
          <w:color w:val="FF0000"/>
          <w:u w:color="99CC00"/>
        </w:rPr>
        <w:sym w:font="Webdings" w:char="F03C"/>
      </w:r>
      <w:r w:rsidRPr="007768EF">
        <w:rPr>
          <w:color w:val="FFFF00"/>
          <w:u w:color="99CC00"/>
        </w:rPr>
        <w:sym w:font="Webdings" w:char="F03C"/>
      </w:r>
      <w:r w:rsidRPr="007768EF">
        <w:rPr>
          <w:u w:color="99CC00"/>
        </w:rPr>
        <w:t>/savanske prsti</w:t>
      </w:r>
      <w:r w:rsidRPr="007768EF">
        <w:rPr>
          <w:color w:val="99CC00"/>
          <w:u w:color="99CC00"/>
        </w:rPr>
        <w:sym w:font="Wingdings 3" w:char="F0A8"/>
      </w:r>
      <w:r w:rsidR="006B50AC" w:rsidRPr="007768EF">
        <w:rPr>
          <w:b/>
          <w:color w:val="99CC00"/>
          <w:u w:color="99CC00"/>
        </w:rPr>
        <w:sym w:font="Wingdings" w:char="F0FC"/>
      </w:r>
      <w:r w:rsidR="00480BDB" w:rsidRPr="007768EF">
        <w:rPr>
          <w:color w:val="99CC00"/>
          <w:u w:color="99CC00"/>
        </w:rPr>
        <w:t>poseljenost</w:t>
      </w:r>
      <w:r w:rsidRPr="007768EF">
        <w:rPr>
          <w:u w:color="99CC00"/>
        </w:rPr>
        <w:t>,</w:t>
      </w:r>
      <w:r w:rsidRPr="007768EF">
        <w:rPr>
          <w:color w:val="99CC00"/>
          <w:u w:color="99CC00"/>
        </w:rPr>
        <w:t>nomadi</w:t>
      </w:r>
      <w:r w:rsidRPr="007768EF">
        <w:rPr>
          <w:u w:color="99CC00"/>
        </w:rPr>
        <w:t>,govedoreja,l</w:t>
      </w:r>
      <w:r w:rsidR="00480BDB" w:rsidRPr="007768EF">
        <w:rPr>
          <w:u w:color="99CC00"/>
        </w:rPr>
        <w:sym w:font="Wingdings 3" w:char="F0A8"/>
      </w:r>
      <w:r w:rsidR="00480BDB" w:rsidRPr="007768EF">
        <w:rPr>
          <w:strike/>
          <w:u w:color="99CC00"/>
        </w:rPr>
        <w:t>savan</w:t>
      </w:r>
      <w:r w:rsidRPr="007768EF">
        <w:rPr>
          <w:strike/>
          <w:u w:color="99CC00"/>
        </w:rPr>
        <w:t>e</w:t>
      </w:r>
      <w:r w:rsidRPr="007768EF">
        <w:rPr>
          <w:u w:color="99CC00"/>
        </w:rPr>
        <w:t>…</w:t>
      </w:r>
      <w:r w:rsidRPr="007768EF">
        <w:rPr>
          <w:u w:color="99CC00"/>
        </w:rPr>
        <w:sym w:font="Wingdings 3" w:char="F0A8"/>
      </w:r>
      <w:r w:rsidR="00480BDB" w:rsidRPr="007768EF">
        <w:rPr>
          <w:u w:color="99CC00"/>
        </w:rPr>
        <w:t>polpuščav</w:t>
      </w:r>
      <w:r w:rsidRPr="007768EF">
        <w:rPr>
          <w:u w:color="99CC00"/>
        </w:rPr>
        <w:t>e</w:t>
      </w:r>
    </w:p>
    <w:p w14:paraId="6204AB14" w14:textId="77777777" w:rsidR="00DF4C10" w:rsidRPr="007768EF" w:rsidRDefault="00313D7B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7768EF">
        <w:rPr>
          <w:u w:color="99CC00"/>
        </w:rPr>
        <w:t>(ČADSKA KOTLINA:prehod</w:t>
      </w:r>
      <w:r w:rsidR="00480BDB" w:rsidRPr="007768EF">
        <w:rPr>
          <w:u w:color="99CC00"/>
        </w:rPr>
        <w:t xml:space="preserve"> iz </w:t>
      </w:r>
      <w:r w:rsidRPr="007768EF">
        <w:rPr>
          <w:u w:color="99CC00"/>
        </w:rPr>
        <w:t>savan.</w:t>
      </w:r>
      <w:r w:rsidRPr="007768EF">
        <w:rPr>
          <w:u w:color="99CC00"/>
        </w:rPr>
        <w:sym w:font="Wingdings 3" w:char="F0A8"/>
      </w:r>
      <w:r w:rsidR="00DF4C10" w:rsidRPr="007768EF">
        <w:rPr>
          <w:u w:color="99CC00"/>
        </w:rPr>
        <w:t>½pušč.</w:t>
      </w:r>
      <w:r w:rsidRPr="007768EF">
        <w:rPr>
          <w:u w:color="99CC00"/>
        </w:rPr>
        <w:t>podneb.</w:t>
      </w:r>
      <w:r w:rsidR="00DF4C10" w:rsidRPr="007768EF">
        <w:rPr>
          <w:u w:color="99CC00"/>
        </w:rPr>
        <w:t>,</w:t>
      </w:r>
      <w:r w:rsidR="00480BDB" w:rsidRPr="007768EF">
        <w:rPr>
          <w:u w:color="99CC00"/>
        </w:rPr>
        <w:t>suha&amp;</w:t>
      </w:r>
      <w:r w:rsidRPr="007768EF">
        <w:rPr>
          <w:u w:color="99CC00"/>
        </w:rPr>
        <w:t>trnasta savana, nomadi</w:t>
      </w:r>
      <w:r w:rsidR="00480BDB" w:rsidRPr="007768EF">
        <w:rPr>
          <w:u w:color="99CC00"/>
        </w:rPr>
        <w:t>)</w:t>
      </w:r>
    </w:p>
    <w:p w14:paraId="68240ECE" w14:textId="77777777" w:rsidR="00480BDB" w:rsidRPr="007768EF" w:rsidRDefault="00DF4C10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7768EF">
        <w:rPr>
          <w:u w:color="99CC00"/>
        </w:rPr>
        <w:t>(KOTLINA KALAHARI:Južnoafr.višavje,trnasta&amp;suha savana</w:t>
      </w:r>
      <w:r w:rsidRPr="007768EF">
        <w:rPr>
          <w:u w:color="99CC00"/>
        </w:rPr>
        <w:sym w:font="Wingdings 3" w:char="F0A8"/>
      </w:r>
      <w:r w:rsidRPr="007768EF">
        <w:rPr>
          <w:u w:color="99CC00"/>
        </w:rPr>
        <w:t>½pušč.,areično obm.</w:t>
      </w:r>
      <w:r w:rsidR="00480BDB" w:rsidRPr="007768EF">
        <w:rPr>
          <w:u w:color="99CC00"/>
        </w:rPr>
        <w:t>)</w:t>
      </w:r>
    </w:p>
    <w:p w14:paraId="4A58EE4B" w14:textId="77777777" w:rsidR="00480BDB" w:rsidRPr="007768EF" w:rsidRDefault="00480BDB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7768EF">
        <w:rPr>
          <w:u w:color="99CC00"/>
        </w:rPr>
        <w:t>(KOTLINA</w:t>
      </w:r>
      <w:r w:rsidR="004E458D" w:rsidRPr="007768EF">
        <w:rPr>
          <w:u w:color="99CC00"/>
        </w:rPr>
        <w:t xml:space="preserve"> BELEGA NILA:</w:t>
      </w:r>
      <w:r w:rsidR="004E458D" w:rsidRPr="007768EF">
        <w:rPr>
          <w:color w:val="99CC00"/>
          <w:u w:color="99CC00"/>
        </w:rPr>
        <w:t>puščav</w:t>
      </w:r>
      <w:r w:rsidR="004E458D" w:rsidRPr="007768EF">
        <w:rPr>
          <w:u w:color="99CC00"/>
        </w:rPr>
        <w:t>.</w:t>
      </w:r>
      <w:r w:rsidR="00DF4C10" w:rsidRPr="007768EF">
        <w:rPr>
          <w:u w:color="99CC00"/>
        </w:rPr>
        <w:t>-V Sahara&amp;vlažno savan.-J,rečni nanosi,</w:t>
      </w:r>
      <w:r w:rsidRPr="007768EF">
        <w:rPr>
          <w:strike/>
          <w:u w:color="99CC00"/>
        </w:rPr>
        <w:t>poselje</w:t>
      </w:r>
      <w:r w:rsidR="004E458D" w:rsidRPr="007768EF">
        <w:rPr>
          <w:strike/>
          <w:u w:color="99CC00"/>
        </w:rPr>
        <w:t>n</w:t>
      </w:r>
      <w:r w:rsidRPr="007768EF">
        <w:rPr>
          <w:u w:color="99CC00"/>
        </w:rPr>
        <w:t>)</w:t>
      </w:r>
    </w:p>
    <w:p w14:paraId="50BA9DF1" w14:textId="77777777" w:rsidR="00480BDB" w:rsidRPr="007768EF" w:rsidRDefault="007768EF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7768EF">
        <w:rPr>
          <w:color w:val="99CC00"/>
          <w:u w:color="99CC00"/>
        </w:rPr>
        <w:t>V</w:t>
      </w:r>
      <w:r w:rsidRPr="007768EF">
        <w:rPr>
          <w:u w:color="99CC00"/>
        </w:rPr>
        <w:t xml:space="preserve"> Afrika (V A</w:t>
      </w:r>
      <w:r w:rsidR="00A06F15" w:rsidRPr="007768EF">
        <w:rPr>
          <w:u w:color="99CC00"/>
        </w:rPr>
        <w:t>fr.viš&amp;Etiopsko viš.,na J:Južnoafr.viš.&amp;</w:t>
      </w:r>
      <w:r w:rsidR="00C02A75" w:rsidRPr="007768EF">
        <w:rPr>
          <w:u w:color="99CC00"/>
        </w:rPr>
        <w:t>Zmajeve gore)</w:t>
      </w:r>
      <w:r w:rsidRPr="007768EF">
        <w:rPr>
          <w:u w:color="99CC00"/>
        </w:rPr>
        <w:t xml:space="preserve"> </w:t>
      </w:r>
      <w:r w:rsidR="00A06F15" w:rsidRPr="007768EF">
        <w:rPr>
          <w:u w:color="99CC00"/>
        </w:rPr>
        <w:sym w:font="Wingdings 3" w:char="F0A8"/>
      </w:r>
      <w:r w:rsidRPr="007768EF">
        <w:rPr>
          <w:u w:color="99CC00"/>
        </w:rPr>
        <w:t xml:space="preserve"> savansko</w:t>
      </w:r>
      <w:r w:rsidR="00A06F15" w:rsidRPr="007768EF">
        <w:rPr>
          <w:u w:color="99CC00"/>
        </w:rPr>
        <w:t xml:space="preserve"> p.</w:t>
      </w:r>
    </w:p>
    <w:p w14:paraId="224A1991" w14:textId="77777777" w:rsidR="00C02A75" w:rsidRPr="007768EF" w:rsidRDefault="006B50AC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7768EF">
        <w:rPr>
          <w:color w:val="99CC00"/>
          <w:u w:color="99CC00"/>
        </w:rPr>
        <w:t>V Afr.viš.&amp;Veliki tekt.j.:</w:t>
      </w:r>
      <w:r w:rsidRPr="007768EF">
        <w:rPr>
          <w:b/>
          <w:color w:val="99CC00"/>
          <w:u w:color="99CC00"/>
        </w:rPr>
        <w:sym w:font="Wingdings" w:char="F0FC"/>
      </w:r>
      <w:r w:rsidRPr="007768EF">
        <w:rPr>
          <w:color w:val="99CC00"/>
          <w:u w:color="99CC00"/>
        </w:rPr>
        <w:t>vulkan. prsti</w:t>
      </w:r>
      <w:r w:rsidR="00C02A75" w:rsidRPr="007768EF">
        <w:rPr>
          <w:color w:val="99CC00"/>
          <w:u w:color="99CC00"/>
        </w:rPr>
        <w:sym w:font="Wingdings 3" w:char="F0A8"/>
      </w:r>
      <w:r w:rsidRPr="007768EF">
        <w:rPr>
          <w:b/>
          <w:color w:val="99CC00"/>
          <w:u w:color="99CC00"/>
        </w:rPr>
        <w:sym w:font="Wingdings" w:char="F0FC"/>
      </w:r>
      <w:r w:rsidR="00C02A75" w:rsidRPr="007768EF">
        <w:rPr>
          <w:color w:val="99CC00"/>
          <w:u w:color="99CC00"/>
        </w:rPr>
        <w:t>poselitev</w:t>
      </w:r>
      <w:r w:rsidRPr="007768EF">
        <w:rPr>
          <w:u w:color="99CC00"/>
        </w:rPr>
        <w:sym w:font="Wingdings 3" w:char="F0A8"/>
      </w:r>
      <w:r w:rsidR="002B43DE" w:rsidRPr="007768EF">
        <w:rPr>
          <w:u w:color="99CC00"/>
        </w:rPr>
        <w:t>plantaž</w:t>
      </w:r>
      <w:r w:rsidRPr="007768EF">
        <w:rPr>
          <w:u w:color="99CC00"/>
        </w:rPr>
        <w:t>e/</w:t>
      </w:r>
      <w:r w:rsidRPr="007768EF">
        <w:rPr>
          <w:strike/>
          <w:u w:color="99CC00"/>
        </w:rPr>
        <w:t>njive</w:t>
      </w:r>
      <w:r w:rsidR="002B43DE" w:rsidRPr="007768EF">
        <w:rPr>
          <w:u w:color="99CC00"/>
        </w:rPr>
        <w:sym w:font="Wingdings 3" w:char="F0A8"/>
      </w:r>
      <w:r w:rsidRPr="007768EF">
        <w:rPr>
          <w:u w:color="99CC00"/>
        </w:rPr>
        <w:t>selitev v mesta</w:t>
      </w:r>
    </w:p>
    <w:p w14:paraId="0FC3A28D" w14:textId="77777777" w:rsidR="00C02A75" w:rsidRPr="007768EF" w:rsidRDefault="006B50AC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99CC00"/>
        </w:rPr>
      </w:pPr>
      <w:r w:rsidRPr="007768EF">
        <w:rPr>
          <w:u w:color="99CC00"/>
        </w:rPr>
        <w:t>(REKA ZAMBEZI:</w:t>
      </w:r>
      <w:r w:rsidRPr="007768EF">
        <w:rPr>
          <w:u w:val="single" w:color="99CC00"/>
        </w:rPr>
        <w:t>zajezili</w:t>
      </w:r>
      <w:r w:rsidRPr="007768EF">
        <w:rPr>
          <w:u w:color="99CC00"/>
        </w:rPr>
        <w:t>… zaradi:</w:t>
      </w:r>
      <w:r w:rsidR="00C02A75" w:rsidRPr="007768EF">
        <w:rPr>
          <w:u w:color="99CC00"/>
        </w:rPr>
        <w:t>elektri</w:t>
      </w:r>
      <w:r w:rsidRPr="007768EF">
        <w:rPr>
          <w:u w:color="99CC00"/>
        </w:rPr>
        <w:t>ka,plovnosti,zbiralnik vode-</w:t>
      </w:r>
      <w:r w:rsidR="00C02A75" w:rsidRPr="007768EF">
        <w:rPr>
          <w:u w:color="99CC00"/>
        </w:rPr>
        <w:t>namakanje)</w:t>
      </w:r>
    </w:p>
    <w:p w14:paraId="5F3FAAA7" w14:textId="77777777" w:rsidR="002B43DE" w:rsidRPr="007768EF" w:rsidRDefault="002B43DE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99CC00"/>
        </w:rPr>
      </w:pPr>
      <w:r w:rsidRPr="007768EF">
        <w:rPr>
          <w:u w:color="99CC00"/>
        </w:rPr>
        <w:t>(</w:t>
      </w:r>
      <w:r w:rsidRPr="007768EF">
        <w:rPr>
          <w:color w:val="99CC00"/>
          <w:u w:color="99CC00"/>
        </w:rPr>
        <w:t>KILIMANDŽARO</w:t>
      </w:r>
      <w:r w:rsidRPr="007768EF">
        <w:rPr>
          <w:u w:color="99CC00"/>
        </w:rPr>
        <w:t xml:space="preserve">: trije vrhovi na robu </w:t>
      </w:r>
      <w:r w:rsidRPr="007768EF">
        <w:rPr>
          <w:u w:val="single" w:color="99CC00"/>
        </w:rPr>
        <w:t>kraterja</w:t>
      </w:r>
      <w:r w:rsidRPr="007768EF">
        <w:rPr>
          <w:u w:color="99CC00"/>
        </w:rPr>
        <w:t>)</w:t>
      </w:r>
    </w:p>
    <w:p w14:paraId="2882A1AF" w14:textId="77777777" w:rsidR="002B43DE" w:rsidRPr="007768EF" w:rsidRDefault="002B43DE" w:rsidP="00797986">
      <w:pPr>
        <w:tabs>
          <w:tab w:val="num" w:pos="180"/>
        </w:tabs>
        <w:spacing w:line="0" w:lineRule="atLeast"/>
        <w:ind w:left="180" w:hanging="180"/>
        <w:rPr>
          <w:sz w:val="12"/>
          <w:szCs w:val="12"/>
          <w:u w:color="99CC00"/>
        </w:rPr>
      </w:pPr>
    </w:p>
    <w:p w14:paraId="36818852" w14:textId="77777777" w:rsidR="002B43DE" w:rsidRPr="007768EF" w:rsidRDefault="002B43DE" w:rsidP="00797986">
      <w:pPr>
        <w:spacing w:line="0" w:lineRule="atLeast"/>
        <w:rPr>
          <w:u w:val="wavyHeavy" w:color="99CC00"/>
        </w:rPr>
      </w:pPr>
      <w:r w:rsidRPr="007768EF">
        <w:rPr>
          <w:u w:val="wavyHeavy" w:color="99CC00"/>
        </w:rPr>
        <w:t>PUŠČAVSKO / SUHO TROPSKO &amp; SUBTROPSKO PODNEBJE:</w:t>
      </w:r>
    </w:p>
    <w:p w14:paraId="22579226" w14:textId="77777777" w:rsidR="00C02A75" w:rsidRPr="007768EF" w:rsidRDefault="006B50AC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99CC00"/>
        </w:rPr>
      </w:pPr>
      <w:r w:rsidRPr="007768EF">
        <w:rPr>
          <w:b/>
          <w:u w:color="99CC00"/>
        </w:rPr>
        <w:t>območje</w:t>
      </w:r>
      <w:r w:rsidR="008C4D8E" w:rsidRPr="007768EF">
        <w:rPr>
          <w:b/>
          <w:u w:color="99CC00"/>
        </w:rPr>
        <w:t xml:space="preserve"> Sahare, puščave Namib, Somalskega polotoka</w:t>
      </w:r>
      <w:r w:rsidR="000B7A23" w:rsidRPr="007768EF">
        <w:rPr>
          <w:b/>
          <w:u w:color="99CC00"/>
        </w:rPr>
        <w:t xml:space="preserve">, </w:t>
      </w:r>
      <w:r w:rsidR="000B7A23" w:rsidRPr="007768EF">
        <w:rPr>
          <w:u w:color="99CC00"/>
        </w:rPr>
        <w:t>nomadi-El Djouf</w:t>
      </w:r>
    </w:p>
    <w:p w14:paraId="148E85E9" w14:textId="77777777" w:rsidR="008C4D8E" w:rsidRPr="007768EF" w:rsidRDefault="006B50AC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7768EF">
        <w:rPr>
          <w:b/>
          <w:color w:val="99CC00"/>
          <w:u w:color="99CC00"/>
        </w:rPr>
        <w:sym w:font="Wingdings" w:char="F0FB"/>
      </w:r>
      <w:r w:rsidR="008C4D8E" w:rsidRPr="007768EF">
        <w:rPr>
          <w:color w:val="99CC00"/>
          <w:u w:color="99CC00"/>
        </w:rPr>
        <w:t>poselitev</w:t>
      </w:r>
      <w:r w:rsidR="000B7A23" w:rsidRPr="007768EF">
        <w:rPr>
          <w:u w:color="99CC00"/>
        </w:rPr>
        <w:t>:podtalnica</w:t>
      </w:r>
      <w:r w:rsidRPr="007768EF">
        <w:rPr>
          <w:u w:color="99CC00"/>
        </w:rPr>
        <w:t>(</w:t>
      </w:r>
      <w:r w:rsidR="000B7A23" w:rsidRPr="007768EF">
        <w:rPr>
          <w:u w:color="99CC00"/>
        </w:rPr>
        <w:t>le</w:t>
      </w:r>
      <w:r w:rsidRPr="007768EF">
        <w:rPr>
          <w:u w:color="99CC00"/>
        </w:rPr>
        <w:sym w:font="Webdings" w:char="F04A"/>
      </w:r>
      <w:r w:rsidR="000B7A23" w:rsidRPr="007768EF">
        <w:rPr>
          <w:u w:color="99CC00"/>
        </w:rPr>
        <w:t>,</w:t>
      </w:r>
      <w:r w:rsidRPr="007768EF">
        <w:rPr>
          <w:u w:color="99CC00"/>
        </w:rPr>
        <w:sym w:font="Webdings" w:char="F0ED"/>
      </w:r>
      <w:r w:rsidRPr="007768EF">
        <w:rPr>
          <w:u w:color="99CC00"/>
        </w:rPr>
        <w:t>,</w:t>
      </w:r>
      <w:r w:rsidR="000B7A23" w:rsidRPr="007768EF">
        <w:rPr>
          <w:u w:val="single" w:color="99CC00"/>
        </w:rPr>
        <w:t>osamelci-Air,Tibesti,</w:t>
      </w:r>
      <w:r w:rsidR="008C4D8E" w:rsidRPr="007768EF">
        <w:rPr>
          <w:u w:val="single" w:color="99CC00"/>
        </w:rPr>
        <w:t>Enedi</w:t>
      </w:r>
      <w:r w:rsidR="000B7A23" w:rsidRPr="007768EF">
        <w:rPr>
          <w:u w:color="99CC00"/>
        </w:rPr>
        <w:t>),visoki zr.pritisk,suhi pasati</w:t>
      </w:r>
    </w:p>
    <w:p w14:paraId="3AB407C6" w14:textId="77777777" w:rsidR="000B7A23" w:rsidRPr="007768EF" w:rsidRDefault="008C4D8E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99CC00"/>
        </w:rPr>
      </w:pPr>
      <w:r w:rsidRPr="007768EF">
        <w:rPr>
          <w:u w:color="99CC00"/>
        </w:rPr>
        <w:t>NIL:</w:t>
      </w:r>
      <w:r w:rsidR="000B7A23" w:rsidRPr="007768EF">
        <w:rPr>
          <w:u w:color="99CC00"/>
        </w:rPr>
        <w:t>najdaljša reka</w:t>
      </w:r>
      <w:r w:rsidR="00C55300" w:rsidRPr="007768EF">
        <w:rPr>
          <w:u w:color="99CC00"/>
        </w:rPr>
        <w:sym w:font="Webdings" w:char="F0FE"/>
      </w:r>
      <w:r w:rsidR="000B7A23" w:rsidRPr="007768EF">
        <w:rPr>
          <w:u w:color="99CC00"/>
        </w:rPr>
        <w:t>, voda+</w:t>
      </w:r>
      <w:r w:rsidR="000B7A23" w:rsidRPr="007768EF">
        <w:rPr>
          <w:b/>
          <w:u w:color="99CC00"/>
        </w:rPr>
        <w:sym w:font="Wingdings" w:char="F0FC"/>
      </w:r>
      <w:r w:rsidR="000B7A23" w:rsidRPr="007768EF">
        <w:rPr>
          <w:u w:color="99CC00"/>
        </w:rPr>
        <w:t>naplavine</w:t>
      </w:r>
      <w:r w:rsidRPr="007768EF">
        <w:rPr>
          <w:u w:color="99CC00"/>
        </w:rPr>
        <w:sym w:font="Wingdings 3" w:char="F0A8"/>
      </w:r>
      <w:r w:rsidR="000B7A23" w:rsidRPr="007768EF">
        <w:rPr>
          <w:b/>
          <w:u w:color="99CC00"/>
        </w:rPr>
        <w:sym w:font="Wingdings" w:char="F0FC"/>
      </w:r>
      <w:r w:rsidR="000B7A23" w:rsidRPr="007768EF">
        <w:rPr>
          <w:b/>
          <w:u w:color="99CC00"/>
        </w:rPr>
        <w:sym w:font="Wingdings" w:char="F0FC"/>
      </w:r>
      <w:r w:rsidRPr="007768EF">
        <w:rPr>
          <w:u w:color="99CC00"/>
        </w:rPr>
        <w:t>poseljen, nanakalno kmetijstvo</w:t>
      </w:r>
    </w:p>
    <w:p w14:paraId="279AFF63" w14:textId="77777777" w:rsidR="000B7A23" w:rsidRPr="007768EF" w:rsidRDefault="000B7A23" w:rsidP="00797986">
      <w:pPr>
        <w:spacing w:line="0" w:lineRule="atLeast"/>
        <w:rPr>
          <w:sz w:val="12"/>
          <w:szCs w:val="12"/>
          <w:u w:val="wavyHeavy" w:color="99CC00"/>
        </w:rPr>
      </w:pPr>
    </w:p>
    <w:p w14:paraId="0044453F" w14:textId="77777777" w:rsidR="008C4D8E" w:rsidRPr="007768EF" w:rsidRDefault="008C4D8E" w:rsidP="00797986">
      <w:pPr>
        <w:spacing w:line="0" w:lineRule="atLeast"/>
        <w:rPr>
          <w:u w:val="wavyHeavy" w:color="99CC00"/>
        </w:rPr>
      </w:pPr>
      <w:r w:rsidRPr="007768EF">
        <w:rPr>
          <w:u w:val="wavyHeavy" w:color="99CC00"/>
        </w:rPr>
        <w:t>SREDOZEMSKO PODNEBJE:</w:t>
      </w:r>
    </w:p>
    <w:p w14:paraId="562131EA" w14:textId="77777777" w:rsidR="008C4D8E" w:rsidRPr="007768EF" w:rsidRDefault="001B1431" w:rsidP="00C55300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99CC00"/>
        </w:rPr>
      </w:pPr>
      <w:r w:rsidRPr="007768EF">
        <w:rPr>
          <w:u w:color="99CC00"/>
        </w:rPr>
        <w:t>ob Sredozemskem morju &amp; J Afrike ob Kapskih gorah</w:t>
      </w:r>
    </w:p>
    <w:p w14:paraId="5284C868" w14:textId="77777777" w:rsidR="001B1431" w:rsidRPr="007768EF" w:rsidRDefault="00292249" w:rsidP="00C55300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7768EF">
        <w:rPr>
          <w:u w:color="99CC00"/>
        </w:rPr>
        <w:sym w:font="Wingdings" w:char="F052"/>
      </w:r>
      <w:r w:rsidR="00C55300" w:rsidRPr="007768EF">
        <w:rPr>
          <w:u w:color="99CC00"/>
        </w:rPr>
        <w:t>:</w:t>
      </w:r>
      <w:r w:rsidR="00C55300" w:rsidRPr="007768EF">
        <w:rPr>
          <w:u w:val="single" w:color="99CC00"/>
        </w:rPr>
        <w:t>vroča&amp;suha</w:t>
      </w:r>
      <w:r w:rsidR="00C55300" w:rsidRPr="007768EF">
        <w:rPr>
          <w:u w:color="99CC00"/>
        </w:rPr>
        <w:t>,</w:t>
      </w:r>
      <w:r w:rsidR="00C55300" w:rsidRPr="007768EF">
        <w:rPr>
          <w:u w:color="99CC00"/>
        </w:rPr>
        <w:sym w:font="Wingdings 2" w:char="F0E2"/>
      </w:r>
      <w:r w:rsidR="00C55300" w:rsidRPr="007768EF">
        <w:rPr>
          <w:u w:color="99CC00"/>
        </w:rPr>
        <w:t>:</w:t>
      </w:r>
      <w:r w:rsidR="00C55300" w:rsidRPr="007768EF">
        <w:rPr>
          <w:u w:val="single" w:color="99CC00"/>
        </w:rPr>
        <w:t>mile</w:t>
      </w:r>
      <w:r w:rsidR="00C55300" w:rsidRPr="007768EF">
        <w:rPr>
          <w:u w:color="99CC00"/>
        </w:rPr>
        <w:t>&amp;</w:t>
      </w:r>
      <w:r w:rsidR="00C55300" w:rsidRPr="007768EF">
        <w:rPr>
          <w:u w:val="single" w:color="99CC00"/>
        </w:rPr>
        <w:sym w:font="Webdings" w:char="F0DB"/>
      </w:r>
      <w:r w:rsidR="00C55300" w:rsidRPr="007768EF">
        <w:rPr>
          <w:u w:color="99CC00"/>
        </w:rPr>
        <w:t>,</w:t>
      </w:r>
      <w:r w:rsidR="004E0260" w:rsidRPr="007768EF">
        <w:rPr>
          <w:b/>
          <w:u w:color="99CC00"/>
        </w:rPr>
        <w:sym w:font="Wingdings" w:char="F0FC"/>
      </w:r>
      <w:r w:rsidR="004E0260" w:rsidRPr="007768EF">
        <w:rPr>
          <w:color w:val="FF0000"/>
          <w:u w:color="99CC00"/>
        </w:rPr>
        <w:sym w:font="Webdings" w:char="F03C"/>
      </w:r>
      <w:r w:rsidR="001B1431" w:rsidRPr="007768EF">
        <w:rPr>
          <w:u w:color="99CC00"/>
        </w:rPr>
        <w:t>prsti</w:t>
      </w:r>
      <w:r w:rsidR="004E0260" w:rsidRPr="007768EF">
        <w:rPr>
          <w:u w:color="99CC00"/>
        </w:rPr>
        <w:sym w:font="Wingdings 3" w:char="F0A8"/>
      </w:r>
      <w:r w:rsidR="004E0260" w:rsidRPr="007768EF">
        <w:rPr>
          <w:b/>
          <w:u w:color="99CC00"/>
        </w:rPr>
        <w:sym w:font="Wingdings" w:char="F0FC"/>
      </w:r>
      <w:r w:rsidR="001B1431" w:rsidRPr="007768EF">
        <w:rPr>
          <w:u w:color="99CC00"/>
        </w:rPr>
        <w:t>poselitev</w:t>
      </w:r>
      <w:r w:rsidR="00C55300" w:rsidRPr="007768EF">
        <w:rPr>
          <w:u w:color="99CC00"/>
        </w:rPr>
        <w:t>,</w:t>
      </w:r>
      <w:r w:rsidR="00C55300" w:rsidRPr="007768EF">
        <w:rPr>
          <w:color w:val="99CC00"/>
          <w:u w:color="99CC00"/>
        </w:rPr>
        <w:sym w:font="Webdings" w:char="F03C"/>
      </w:r>
      <w:r w:rsidR="001B1431" w:rsidRPr="007768EF">
        <w:rPr>
          <w:strike/>
          <w:u w:color="99CC00"/>
        </w:rPr>
        <w:t>listavci&amp;bori</w:t>
      </w:r>
      <w:r w:rsidR="004E0260" w:rsidRPr="007768EF">
        <w:rPr>
          <w:u w:color="99CC00"/>
        </w:rPr>
        <w:sym w:font="Wingdings 3" w:char="F0A8"/>
      </w:r>
      <w:r w:rsidR="004E0260" w:rsidRPr="007768EF">
        <w:rPr>
          <w:u w:color="99CC00"/>
        </w:rPr>
        <w:t>njive</w:t>
      </w:r>
      <w:r w:rsidR="004E0260" w:rsidRPr="007768EF">
        <w:rPr>
          <w:u w:color="99CC00"/>
        </w:rPr>
        <w:sym w:font="Wingdings 3" w:char="F0A8"/>
      </w:r>
      <w:r w:rsidR="004E0260" w:rsidRPr="007768EF">
        <w:rPr>
          <w:u w:color="99CC00"/>
        </w:rPr>
        <w:t>...</w:t>
      </w:r>
      <w:r w:rsidR="00C55300" w:rsidRPr="007768EF">
        <w:rPr>
          <w:u w:val="single" w:color="99CC00"/>
        </w:rPr>
        <w:t>g</w:t>
      </w:r>
      <w:r w:rsidR="00C55300" w:rsidRPr="007768EF">
        <w:rPr>
          <w:u w:val="single" w:color="99CC00"/>
        </w:rPr>
        <w:sym w:font="Webdings" w:char="F02A"/>
      </w:r>
      <w:r w:rsidR="00C55300" w:rsidRPr="007768EF">
        <w:rPr>
          <w:u w:val="single" w:color="99CC00"/>
        </w:rPr>
        <w:t>/makij</w:t>
      </w:r>
      <w:r w:rsidR="001B1431" w:rsidRPr="007768EF">
        <w:rPr>
          <w:u w:val="single" w:color="99CC00"/>
        </w:rPr>
        <w:t>a</w:t>
      </w:r>
    </w:p>
    <w:p w14:paraId="4B09234F" w14:textId="77777777" w:rsidR="001B1431" w:rsidRPr="007768EF" w:rsidRDefault="001B1431" w:rsidP="00797986">
      <w:pPr>
        <w:spacing w:line="0" w:lineRule="atLeast"/>
        <w:rPr>
          <w:sz w:val="12"/>
          <w:szCs w:val="12"/>
          <w:u w:color="99CC00"/>
        </w:rPr>
      </w:pPr>
    </w:p>
    <w:p w14:paraId="389C6C42" w14:textId="77777777" w:rsidR="001B1431" w:rsidRPr="007768EF" w:rsidRDefault="001B1431" w:rsidP="00797986">
      <w:pPr>
        <w:spacing w:line="0" w:lineRule="atLeast"/>
        <w:rPr>
          <w:u w:color="99CC00"/>
        </w:rPr>
      </w:pPr>
      <w:r w:rsidRPr="007768EF">
        <w:rPr>
          <w:u w:color="99CC00"/>
        </w:rPr>
        <w:t>OBALA AFRIKE:</w:t>
      </w:r>
    </w:p>
    <w:p w14:paraId="63F202A8" w14:textId="77777777" w:rsidR="00DD119D" w:rsidRPr="007768EF" w:rsidRDefault="00CC7D1C" w:rsidP="0071102E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C13BE4">
        <w:rPr>
          <w:b/>
          <w:color w:val="99CC00"/>
          <w:u w:color="99CC00"/>
        </w:rPr>
        <w:sym w:font="Wingdings" w:char="F0FB"/>
      </w:r>
      <w:r w:rsidR="001B1431" w:rsidRPr="00C13BE4">
        <w:rPr>
          <w:color w:val="99CC00"/>
          <w:u w:color="99CC00"/>
        </w:rPr>
        <w:t>razčlenjena</w:t>
      </w:r>
      <w:r w:rsidR="00876E42" w:rsidRPr="007768EF">
        <w:rPr>
          <w:u w:color="99CC00"/>
        </w:rPr>
        <w:t>,</w:t>
      </w:r>
      <w:r w:rsidR="00DD119D" w:rsidRPr="007768EF">
        <w:rPr>
          <w:strike/>
          <w:u w:color="99CC00"/>
        </w:rPr>
        <w:t>ravnin</w:t>
      </w:r>
      <w:r w:rsidR="00876E42" w:rsidRPr="007768EF">
        <w:rPr>
          <w:u w:color="99CC00"/>
        </w:rPr>
        <w:t xml:space="preserve">,površje </w:t>
      </w:r>
      <w:r w:rsidRPr="00C13BE4">
        <w:rPr>
          <w:u w:val="single" w:color="99CC00"/>
        </w:rPr>
        <w:t>strmo</w:t>
      </w:r>
      <w:r w:rsidRPr="007768EF">
        <w:rPr>
          <w:u w:color="99CC00"/>
        </w:rPr>
        <w:t xml:space="preserve"> v</w:t>
      </w:r>
      <w:r w:rsidR="00876E42" w:rsidRPr="007768EF">
        <w:rPr>
          <w:u w:color="99CC00"/>
        </w:rPr>
        <w:sym w:font="Wingdings" w:char="F068"/>
      </w:r>
      <w:r w:rsidRPr="007768EF">
        <w:rPr>
          <w:u w:color="99CC00"/>
        </w:rPr>
        <w:t>,obale le Gvin.zalivu&amp;Sredoz.morju,</w:t>
      </w:r>
      <w:r w:rsidRPr="007768EF">
        <w:rPr>
          <w:b/>
          <w:u w:color="99CC00"/>
        </w:rPr>
        <w:sym w:font="Wingdings" w:char="F0FB"/>
      </w:r>
      <w:r w:rsidR="00DD119D" w:rsidRPr="007768EF">
        <w:rPr>
          <w:u w:color="99CC00"/>
        </w:rPr>
        <w:t>poseljene</w:t>
      </w:r>
    </w:p>
    <w:p w14:paraId="565CC956" w14:textId="77777777" w:rsidR="00DD119D" w:rsidRPr="007768EF" w:rsidRDefault="00391E80" w:rsidP="0071102E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99CC00"/>
        </w:rPr>
      </w:pPr>
      <w:r w:rsidRPr="007768EF">
        <w:rPr>
          <w:b/>
          <w:u w:color="99CC00"/>
        </w:rPr>
        <w:t>Z</w:t>
      </w:r>
      <w:r w:rsidR="00DD119D" w:rsidRPr="007768EF">
        <w:rPr>
          <w:u w:color="99CC00"/>
        </w:rPr>
        <w:t xml:space="preserve"> OBALA:</w:t>
      </w:r>
      <w:r w:rsidRPr="007768EF">
        <w:rPr>
          <w:u w:color="99CC00"/>
        </w:rPr>
        <w:t xml:space="preserve"> </w:t>
      </w:r>
      <w:r w:rsidR="00DD119D" w:rsidRPr="007768EF">
        <w:rPr>
          <w:u w:color="99CC00"/>
        </w:rPr>
        <w:t>vpli</w:t>
      </w:r>
      <w:r w:rsidRPr="007768EF">
        <w:rPr>
          <w:u w:color="99CC00"/>
        </w:rPr>
        <w:t xml:space="preserve">v </w:t>
      </w:r>
      <w:r w:rsidRPr="00C13BE4">
        <w:rPr>
          <w:color w:val="99CC00"/>
          <w:u w:color="99CC00"/>
        </w:rPr>
        <w:t xml:space="preserve">HLADNEGA </w:t>
      </w:r>
      <w:r w:rsidRPr="00C13BE4">
        <w:rPr>
          <w:b/>
          <w:color w:val="99CC00"/>
          <w:u w:color="99CC00"/>
        </w:rPr>
        <w:t>Benguelskega</w:t>
      </w:r>
      <w:r w:rsidR="00DD119D" w:rsidRPr="00C13BE4">
        <w:rPr>
          <w:b/>
          <w:color w:val="99CC00"/>
          <w:u w:color="99CC00"/>
        </w:rPr>
        <w:t xml:space="preserve"> toka</w:t>
      </w:r>
      <w:r w:rsidRPr="007768EF">
        <w:rPr>
          <w:u w:color="99CC00"/>
        </w:rPr>
        <w:sym w:font="Wingdings 3" w:char="F0A8"/>
      </w:r>
      <w:r w:rsidRPr="007768EF">
        <w:rPr>
          <w:b/>
          <w:u w:color="99CC00"/>
        </w:rPr>
        <w:sym w:font="Wingdings" w:char="F0FB"/>
      </w:r>
      <w:r w:rsidRPr="007768EF">
        <w:rPr>
          <w:u w:color="99CC00"/>
        </w:rPr>
        <w:t>vlage+</w:t>
      </w:r>
      <w:r w:rsidR="00DD119D" w:rsidRPr="007768EF">
        <w:rPr>
          <w:u w:color="99CC00"/>
        </w:rPr>
        <w:t>suhi pasati</w:t>
      </w:r>
      <w:r w:rsidRPr="007768EF">
        <w:rPr>
          <w:u w:color="99CC00"/>
        </w:rPr>
        <w:t>,pušč.p.(</w:t>
      </w:r>
      <w:r w:rsidR="00DD119D" w:rsidRPr="007768EF">
        <w:rPr>
          <w:u w:color="99CC00"/>
        </w:rPr>
        <w:t>Namib</w:t>
      </w:r>
      <w:r w:rsidRPr="007768EF">
        <w:rPr>
          <w:u w:color="99CC00"/>
        </w:rPr>
        <w:t>)</w:t>
      </w:r>
    </w:p>
    <w:p w14:paraId="40A4CE12" w14:textId="77777777" w:rsidR="00DD119D" w:rsidRPr="007768EF" w:rsidRDefault="0071102E" w:rsidP="0071102E">
      <w:pPr>
        <w:numPr>
          <w:ilvl w:val="0"/>
          <w:numId w:val="1"/>
        </w:numPr>
        <w:tabs>
          <w:tab w:val="clear" w:pos="1364"/>
          <w:tab w:val="num" w:pos="180"/>
          <w:tab w:val="num" w:pos="360"/>
        </w:tabs>
        <w:spacing w:line="0" w:lineRule="atLeast"/>
        <w:ind w:left="360" w:hanging="360"/>
        <w:rPr>
          <w:u w:color="99CC00"/>
        </w:rPr>
      </w:pPr>
      <w:r w:rsidRPr="007768EF">
        <w:rPr>
          <w:b/>
          <w:u w:color="99CC00"/>
        </w:rPr>
        <w:t>V</w:t>
      </w:r>
      <w:r w:rsidR="00DD119D" w:rsidRPr="007768EF">
        <w:rPr>
          <w:u w:color="99CC00"/>
        </w:rPr>
        <w:t xml:space="preserve"> OBALA:</w:t>
      </w:r>
      <w:r w:rsidRPr="007768EF">
        <w:rPr>
          <w:u w:color="99CC00"/>
        </w:rPr>
        <w:t xml:space="preserve"> </w:t>
      </w:r>
      <w:r w:rsidR="00DD119D" w:rsidRPr="007768EF">
        <w:rPr>
          <w:u w:color="99CC00"/>
        </w:rPr>
        <w:t xml:space="preserve">vplivi </w:t>
      </w:r>
      <w:r w:rsidR="00DD119D" w:rsidRPr="00C13BE4">
        <w:rPr>
          <w:color w:val="99CC00"/>
          <w:u w:color="99CC00"/>
        </w:rPr>
        <w:t xml:space="preserve">TOPLEGA </w:t>
      </w:r>
      <w:r w:rsidRPr="00C13BE4">
        <w:rPr>
          <w:b/>
          <w:color w:val="99CC00"/>
          <w:u w:color="99CC00"/>
        </w:rPr>
        <w:t xml:space="preserve">Agulhaškega </w:t>
      </w:r>
      <w:r w:rsidR="00DD119D" w:rsidRPr="00C13BE4">
        <w:rPr>
          <w:b/>
          <w:color w:val="99CC00"/>
          <w:u w:color="99CC00"/>
        </w:rPr>
        <w:t>toka</w:t>
      </w:r>
      <w:r w:rsidR="00DD119D" w:rsidRPr="007768EF">
        <w:rPr>
          <w:u w:color="99CC00"/>
        </w:rPr>
        <w:t>-vlažni pasati</w:t>
      </w:r>
      <w:r w:rsidRPr="007768EF">
        <w:rPr>
          <w:u w:color="99CC00"/>
        </w:rPr>
        <w:t xml:space="preserve">, </w:t>
      </w:r>
      <w:r w:rsidR="00DD119D" w:rsidRPr="007768EF">
        <w:rPr>
          <w:u w:color="99CC00"/>
        </w:rPr>
        <w:t>gozdovi</w:t>
      </w:r>
    </w:p>
    <w:p w14:paraId="0D825C9D" w14:textId="77777777" w:rsidR="00DD119D" w:rsidRDefault="00DD119D" w:rsidP="0071102E">
      <w:pPr>
        <w:numPr>
          <w:ilvl w:val="0"/>
          <w:numId w:val="1"/>
        </w:numPr>
        <w:tabs>
          <w:tab w:val="clear" w:pos="1364"/>
          <w:tab w:val="num" w:pos="180"/>
          <w:tab w:val="num" w:pos="360"/>
        </w:tabs>
        <w:spacing w:line="0" w:lineRule="atLeast"/>
        <w:ind w:left="360" w:hanging="360"/>
        <w:rPr>
          <w:u w:color="99CC00"/>
        </w:rPr>
      </w:pPr>
      <w:r w:rsidRPr="007768EF">
        <w:rPr>
          <w:u w:color="99CC00"/>
        </w:rPr>
        <w:t>od V obale proti notranjosti vedno manj padavin</w:t>
      </w:r>
    </w:p>
    <w:p w14:paraId="5D279EDE" w14:textId="77777777" w:rsidR="00C8458B" w:rsidRPr="00C8458B" w:rsidRDefault="00C8458B" w:rsidP="00C8458B">
      <w:pPr>
        <w:pBdr>
          <w:between w:val="single" w:sz="4" w:space="1" w:color="auto"/>
        </w:pBdr>
        <w:tabs>
          <w:tab w:val="num" w:pos="1364"/>
        </w:tabs>
        <w:spacing w:line="0" w:lineRule="atLeast"/>
        <w:rPr>
          <w:sz w:val="2"/>
          <w:szCs w:val="2"/>
          <w:u w:color="99CC00"/>
        </w:rPr>
      </w:pPr>
    </w:p>
    <w:p w14:paraId="54068E74" w14:textId="77777777" w:rsidR="00C8458B" w:rsidRPr="00C8458B" w:rsidRDefault="00C8458B" w:rsidP="00C8458B">
      <w:pPr>
        <w:pBdr>
          <w:between w:val="single" w:sz="4" w:space="1" w:color="auto"/>
        </w:pBdr>
        <w:tabs>
          <w:tab w:val="num" w:pos="1364"/>
        </w:tabs>
        <w:spacing w:line="0" w:lineRule="atLeast"/>
        <w:rPr>
          <w:sz w:val="2"/>
          <w:szCs w:val="2"/>
          <w:u w:color="99CC00"/>
        </w:rPr>
      </w:pPr>
    </w:p>
    <w:p w14:paraId="1A93CFE2" w14:textId="77777777" w:rsidR="00C8458B" w:rsidRPr="00C8458B" w:rsidRDefault="00C8458B" w:rsidP="00C8458B">
      <w:pPr>
        <w:tabs>
          <w:tab w:val="num" w:pos="1364"/>
        </w:tabs>
        <w:spacing w:line="0" w:lineRule="atLeast"/>
        <w:rPr>
          <w:u w:color="99CC00"/>
        </w:rPr>
      </w:pPr>
      <w:r w:rsidRPr="00C8458B">
        <w:rPr>
          <w:u w:color="99CC00"/>
        </w:rPr>
        <w:lastRenderedPageBreak/>
        <w:t>[</w:t>
      </w:r>
      <w:r w:rsidR="00C13BE4" w:rsidRPr="00C8458B">
        <w:rPr>
          <w:b/>
          <w:u w:color="99CC00"/>
        </w:rPr>
        <w:t>MORSKI TOKOVI</w:t>
      </w:r>
      <w:r w:rsidR="00C13BE4" w:rsidRPr="00C8458B">
        <w:rPr>
          <w:u w:color="99CC00"/>
        </w:rPr>
        <w:t xml:space="preserve">: </w:t>
      </w:r>
      <w:r w:rsidR="00C13BE4" w:rsidRPr="00C8458B">
        <w:rPr>
          <w:u w:color="99CC00"/>
        </w:rPr>
        <w:sym w:font="Wingdings 3" w:char="F024"/>
      </w:r>
      <w:r w:rsidR="00C13BE4" w:rsidRPr="00C8458B">
        <w:rPr>
          <w:color w:val="0000FF"/>
          <w:u w:color="99CC00"/>
        </w:rPr>
        <w:t>Kanarski tok</w:t>
      </w:r>
      <w:r w:rsidR="00C13BE4" w:rsidRPr="00C8458B">
        <w:rPr>
          <w:u w:color="99CC00"/>
        </w:rPr>
        <w:t xml:space="preserve">(-), </w:t>
      </w:r>
      <w:r w:rsidR="00C13BE4" w:rsidRPr="00C8458B">
        <w:rPr>
          <w:u w:color="99CC00"/>
        </w:rPr>
        <w:sym w:font="Wingdings 3" w:char="F04F"/>
      </w:r>
      <w:r w:rsidR="00C13BE4" w:rsidRPr="00C8458B">
        <w:rPr>
          <w:color w:val="FF0000"/>
          <w:u w:color="99CC00"/>
        </w:rPr>
        <w:t>Gvinejski</w:t>
      </w:r>
      <w:r w:rsidR="00C13BE4" w:rsidRPr="00C8458B">
        <w:rPr>
          <w:u w:color="99CC00"/>
        </w:rPr>
        <w:t>(+)</w:t>
      </w:r>
      <w:r w:rsidRPr="00C8458B">
        <w:rPr>
          <w:u w:color="99CC00"/>
        </w:rPr>
        <w:t xml:space="preserve">, </w:t>
      </w:r>
      <w:r w:rsidR="00C13BE4" w:rsidRPr="00C8458B">
        <w:rPr>
          <w:u w:color="99CC00"/>
        </w:rPr>
        <w:sym w:font="Wingdings 3" w:char="F025"/>
      </w:r>
      <w:r w:rsidRPr="00C8458B">
        <w:rPr>
          <w:color w:val="0000FF"/>
          <w:u w:color="99CC00"/>
        </w:rPr>
        <w:t>Bengalski</w:t>
      </w:r>
      <w:r w:rsidRPr="00C8458B">
        <w:rPr>
          <w:u w:color="99CC00"/>
        </w:rPr>
        <w:t xml:space="preserve">(-), </w:t>
      </w:r>
      <w:r w:rsidR="00C13BE4" w:rsidRPr="00C8458B">
        <w:rPr>
          <w:u w:color="99CC00"/>
        </w:rPr>
        <w:sym w:font="Wingdings 3" w:char="F027"/>
      </w:r>
      <w:r w:rsidRPr="00C8458B">
        <w:rPr>
          <w:color w:val="FF0000"/>
          <w:u w:color="99CC00"/>
        </w:rPr>
        <w:t>Agulhaški</w:t>
      </w:r>
      <w:r w:rsidRPr="00C8458B">
        <w:rPr>
          <w:u w:color="99CC00"/>
        </w:rPr>
        <w:t>(+)]</w:t>
      </w:r>
    </w:p>
    <w:p w14:paraId="339ADF7A" w14:textId="77777777" w:rsidR="00DD119D" w:rsidRPr="00721BCF" w:rsidRDefault="00DD119D" w:rsidP="00C8458B">
      <w:pPr>
        <w:tabs>
          <w:tab w:val="num" w:pos="1364"/>
        </w:tabs>
        <w:spacing w:line="0" w:lineRule="atLeast"/>
        <w:jc w:val="center"/>
        <w:rPr>
          <w:u w:color="CC99FF"/>
        </w:rPr>
      </w:pPr>
      <w:r w:rsidRPr="00721BCF">
        <w:rPr>
          <w:b/>
          <w:color w:val="CC99FF"/>
          <w:u w:val="single" w:color="CC99FF"/>
        </w:rPr>
        <w:t>KOLONIALNA PRETEKLOST:</w:t>
      </w:r>
    </w:p>
    <w:p w14:paraId="577C2502" w14:textId="77777777" w:rsidR="00DD119D" w:rsidRPr="00721BCF" w:rsidRDefault="00DD119D" w:rsidP="00797986">
      <w:pPr>
        <w:spacing w:line="0" w:lineRule="atLeast"/>
        <w:rPr>
          <w:sz w:val="12"/>
          <w:szCs w:val="12"/>
          <w:u w:color="CC99FF"/>
        </w:rPr>
      </w:pPr>
    </w:p>
    <w:p w14:paraId="50A4A7D3" w14:textId="77777777" w:rsidR="00E82A04" w:rsidRPr="00721BCF" w:rsidRDefault="00914B73" w:rsidP="0048415C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CC99FF"/>
        </w:rPr>
      </w:pPr>
      <w:r w:rsidRPr="00721BCF">
        <w:rPr>
          <w:b/>
          <w:u w:color="CC99FF"/>
        </w:rPr>
        <w:t>chea</w:t>
      </w:r>
      <w:r w:rsidR="008A0999" w:rsidRPr="00721BCF">
        <w:rPr>
          <w:b/>
          <w:u w:color="CC99FF"/>
        </w:rPr>
        <w:t xml:space="preserve">p </w:t>
      </w:r>
      <w:r w:rsidR="007C7A24" w:rsidRPr="00721BCF">
        <w:rPr>
          <w:b/>
          <w:color w:val="CC99FF"/>
          <w:u w:color="CC99FF"/>
        </w:rPr>
        <w:t>delovn</w:t>
      </w:r>
      <w:r w:rsidR="0048415C" w:rsidRPr="00721BCF">
        <w:rPr>
          <w:b/>
          <w:color w:val="CC99FF"/>
          <w:sz w:val="4"/>
          <w:szCs w:val="4"/>
          <w:u w:color="CC99FF"/>
        </w:rPr>
        <w:t xml:space="preserve"> </w:t>
      </w:r>
      <w:r w:rsidR="0048415C" w:rsidRPr="00721BCF">
        <w:rPr>
          <w:b/>
          <w:color w:val="CC99FF"/>
          <w:u w:color="CC99FF"/>
        </w:rPr>
        <w:t>F</w:t>
      </w:r>
      <w:r w:rsidR="006D0AB5" w:rsidRPr="00721BCF">
        <w:rPr>
          <w:color w:val="CC99FF"/>
          <w:u w:color="CC99FF"/>
        </w:rPr>
        <w:t>&amp;</w:t>
      </w:r>
      <w:r w:rsidR="0048415C" w:rsidRPr="00721BCF">
        <w:rPr>
          <w:b/>
          <w:color w:val="CC99FF"/>
          <w:u w:color="CC99FF"/>
        </w:rPr>
        <w:t>suro</w:t>
      </w:r>
      <w:r w:rsidR="006D0AB5" w:rsidRPr="00721BCF">
        <w:rPr>
          <w:b/>
          <w:color w:val="CC99FF"/>
          <w:u w:color="CC99FF"/>
        </w:rPr>
        <w:t>vin</w:t>
      </w:r>
      <w:r w:rsidR="007C7A24" w:rsidRPr="00721BCF">
        <w:rPr>
          <w:b/>
          <w:color w:val="CC99FF"/>
          <w:u w:color="CC99FF"/>
        </w:rPr>
        <w:t>e</w:t>
      </w:r>
      <w:r w:rsidR="006D0AB5" w:rsidRPr="00721BCF">
        <w:rPr>
          <w:b/>
          <w:u w:color="CC99FF"/>
        </w:rPr>
        <w:sym w:font="Wingdings 3" w:char="F0A8"/>
      </w:r>
      <w:r w:rsidR="006D0AB5" w:rsidRPr="00721BCF">
        <w:rPr>
          <w:b/>
          <w:color w:val="CC99FF"/>
          <w:u w:color="CC99FF"/>
        </w:rPr>
        <w:t>multinac</w:t>
      </w:r>
      <w:r w:rsidR="007C7A24" w:rsidRPr="00721BCF">
        <w:rPr>
          <w:u w:color="CC99FF"/>
        </w:rPr>
        <w:t>+</w:t>
      </w:r>
      <w:r w:rsidR="0048415C" w:rsidRPr="00721BCF">
        <w:rPr>
          <w:u w:val="single" w:color="CC99FF"/>
        </w:rPr>
        <w:t>ozemlja&amp;rudniki</w:t>
      </w:r>
      <w:r w:rsidR="007C7A24" w:rsidRPr="00721BCF">
        <w:rPr>
          <w:u w:color="CC99FF"/>
        </w:rPr>
        <w:sym w:font="Wingdings 3" w:char="F0A8"/>
      </w:r>
      <w:r w:rsidRPr="00721BCF">
        <w:rPr>
          <w:u w:color="CC99FF"/>
        </w:rPr>
        <w:t>osamos</w:t>
      </w:r>
      <w:r w:rsidR="007C7A24" w:rsidRPr="00721BCF">
        <w:rPr>
          <w:u w:color="CC99FF"/>
        </w:rPr>
        <w:t>.drž.</w:t>
      </w:r>
      <w:r w:rsidR="00E82A04" w:rsidRPr="00721BCF">
        <w:rPr>
          <w:u w:color="CC99FF"/>
        </w:rPr>
        <w:sym w:font="Wingdings 3" w:char="F0A8"/>
      </w:r>
      <w:r w:rsidR="007C7A24" w:rsidRPr="00721BCF">
        <w:rPr>
          <w:color w:val="CC99FF"/>
          <w:u w:color="CC99FF"/>
        </w:rPr>
        <w:t>vojne&amp;</w:t>
      </w:r>
      <w:r w:rsidRPr="00721BCF">
        <w:rPr>
          <w:strike/>
          <w:color w:val="CC99FF"/>
          <w:u w:color="CC99FF"/>
        </w:rPr>
        <w:t>gospodar</w:t>
      </w:r>
      <w:r w:rsidR="0048415C" w:rsidRPr="00721BCF">
        <w:rPr>
          <w:strike/>
          <w:u w:color="CC99FF"/>
        </w:rPr>
        <w:t>.</w:t>
      </w:r>
    </w:p>
    <w:p w14:paraId="57C72B48" w14:textId="77777777" w:rsidR="00E82A04" w:rsidRPr="00721BCF" w:rsidRDefault="008A0999" w:rsidP="008A0999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CC99FF"/>
        </w:rPr>
      </w:pPr>
      <w:r w:rsidRPr="00721BCF">
        <w:rPr>
          <w:u w:color="CC99FF"/>
        </w:rPr>
        <w:t>problemi new</w:t>
      </w:r>
      <w:r w:rsidR="00E82A04" w:rsidRPr="00721BCF">
        <w:rPr>
          <w:sz w:val="12"/>
          <w:szCs w:val="12"/>
          <w:u w:color="CC99FF"/>
        </w:rPr>
        <w:t xml:space="preserve"> </w:t>
      </w:r>
      <w:r w:rsidR="00E82A04" w:rsidRPr="00721BCF">
        <w:rPr>
          <w:u w:color="CC99FF"/>
        </w:rPr>
        <w:t>držav:</w:t>
      </w:r>
      <w:r w:rsidRPr="00721BCF">
        <w:rPr>
          <w:strike/>
          <w:u w:val="single" w:color="CC99FF"/>
        </w:rPr>
        <w:t>izobrazba</w:t>
      </w:r>
      <w:r w:rsidRPr="00721BCF">
        <w:rPr>
          <w:u w:color="CC99FF"/>
        </w:rPr>
        <w:t>&amp;</w:t>
      </w:r>
      <w:r w:rsidRPr="00721BCF">
        <w:rPr>
          <w:strike/>
          <w:u w:color="CC99FF"/>
        </w:rPr>
        <w:t>sistem</w:t>
      </w:r>
      <w:r w:rsidRPr="00721BCF">
        <w:rPr>
          <w:u w:color="CC99FF"/>
        </w:rPr>
        <w:t>,</w:t>
      </w:r>
      <w:r w:rsidRPr="00721BCF">
        <w:rPr>
          <w:u w:val="single" w:color="CC99FF"/>
        </w:rPr>
        <w:t>nerazvit.gospodar</w:t>
      </w:r>
      <w:r w:rsidRPr="00721BCF">
        <w:rPr>
          <w:u w:color="CC99FF"/>
        </w:rPr>
        <w:t>,</w:t>
      </w:r>
      <w:r w:rsidRPr="00721BCF">
        <w:rPr>
          <w:u w:val="single" w:color="CC99FF"/>
        </w:rPr>
        <w:t>druž.razlike</w:t>
      </w:r>
      <w:r w:rsidRPr="00721BCF">
        <w:rPr>
          <w:u w:color="CC99FF"/>
        </w:rPr>
        <w:t>,</w:t>
      </w:r>
      <w:r w:rsidRPr="00721BCF">
        <w:rPr>
          <w:strike/>
          <w:u w:color="CC99FF"/>
        </w:rPr>
        <w:t>$</w:t>
      </w:r>
      <w:r w:rsidRPr="00721BCF">
        <w:rPr>
          <w:u w:color="CC99FF"/>
        </w:rPr>
        <w:t>&amp;</w:t>
      </w:r>
      <w:r w:rsidRPr="00721BCF">
        <w:rPr>
          <w:strike/>
          <w:u w:val="single" w:color="CC99FF"/>
        </w:rPr>
        <w:t>tuje</w:t>
      </w:r>
      <w:r w:rsidR="00E82A04" w:rsidRPr="00721BCF">
        <w:rPr>
          <w:strike/>
          <w:u w:val="single" w:color="CC99FF"/>
        </w:rPr>
        <w:t xml:space="preserve"> invens</w:t>
      </w:r>
      <w:r w:rsidRPr="00721BCF">
        <w:rPr>
          <w:strike/>
          <w:u w:val="single" w:color="CC99FF"/>
        </w:rPr>
        <w:t>t</w:t>
      </w:r>
    </w:p>
    <w:p w14:paraId="0ED45D00" w14:textId="77777777" w:rsidR="00E82A04" w:rsidRPr="00721BCF" w:rsidRDefault="00E82A04" w:rsidP="00C53E49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CC99FF"/>
        </w:rPr>
      </w:pPr>
      <w:r w:rsidRPr="00721BCF">
        <w:rPr>
          <w:u w:color="CC99FF"/>
        </w:rPr>
        <w:t>posle</w:t>
      </w:r>
      <w:r w:rsidR="00C53E49" w:rsidRPr="00721BCF">
        <w:rPr>
          <w:u w:color="CC99FF"/>
        </w:rPr>
        <w:t>dica odvisnost od multinacionalk</w:t>
      </w:r>
      <w:r w:rsidRPr="00721BCF">
        <w:rPr>
          <w:u w:color="CC99FF"/>
        </w:rPr>
        <w:t>:</w:t>
      </w:r>
      <w:r w:rsidR="00C53E49" w:rsidRPr="00721BCF">
        <w:rPr>
          <w:u w:color="CC99FF"/>
        </w:rPr>
        <w:t xml:space="preserve"> </w:t>
      </w:r>
      <w:r w:rsidR="00C53E49" w:rsidRPr="00721BCF">
        <w:rPr>
          <w:u w:val="single" w:color="CC99FF"/>
        </w:rPr>
        <w:t xml:space="preserve">poceni izvoz </w:t>
      </w:r>
      <w:r w:rsidRPr="00721BCF">
        <w:rPr>
          <w:u w:val="single" w:color="CC99FF"/>
        </w:rPr>
        <w:t>surovin</w:t>
      </w:r>
      <w:r w:rsidR="00C53E49" w:rsidRPr="00721BCF">
        <w:rPr>
          <w:u w:color="CC99FF"/>
        </w:rPr>
        <w:t>,</w:t>
      </w:r>
      <w:r w:rsidR="00C53E49" w:rsidRPr="00721BCF">
        <w:rPr>
          <w:color w:val="CC99FF"/>
          <w:u w:color="CC99FF"/>
        </w:rPr>
        <w:t>nadzor nad rudniki</w:t>
      </w:r>
      <w:r w:rsidR="00C53E49" w:rsidRPr="00721BCF">
        <w:rPr>
          <w:u w:color="CC99FF"/>
        </w:rPr>
        <w:t xml:space="preserve">-own, </w:t>
      </w:r>
      <w:r w:rsidRPr="00721BCF">
        <w:rPr>
          <w:color w:val="CC99FF"/>
          <w:u w:color="CC99FF"/>
        </w:rPr>
        <w:t>zadolževanje</w:t>
      </w:r>
      <w:r w:rsidRPr="00721BCF">
        <w:rPr>
          <w:u w:color="CC99FF"/>
        </w:rPr>
        <w:t xml:space="preserve"> v tujini</w:t>
      </w:r>
      <w:r w:rsidR="00C53E49" w:rsidRPr="00721BCF">
        <w:rPr>
          <w:u w:color="CC99FF"/>
        </w:rPr>
        <w:t xml:space="preserve">, </w:t>
      </w:r>
      <w:r w:rsidRPr="00721BCF">
        <w:rPr>
          <w:color w:val="CC99FF"/>
          <w:u w:color="CC99FF"/>
        </w:rPr>
        <w:t>oboroževanje</w:t>
      </w:r>
      <w:r w:rsidRPr="00721BCF">
        <w:rPr>
          <w:u w:color="CC99FF"/>
        </w:rPr>
        <w:t>-kot oblika pomoči razvitih držav</w:t>
      </w:r>
    </w:p>
    <w:p w14:paraId="04007570" w14:textId="77777777" w:rsidR="00E82A04" w:rsidRPr="00721BCF" w:rsidRDefault="00E82A04" w:rsidP="0071102E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CC99FF"/>
        </w:rPr>
      </w:pPr>
      <w:r w:rsidRPr="00721BCF">
        <w:rPr>
          <w:u w:color="CC99FF"/>
        </w:rPr>
        <w:t xml:space="preserve">afriške države </w:t>
      </w:r>
      <w:r w:rsidRPr="00721BCF">
        <w:rPr>
          <w:u w:val="single" w:color="CC99FF"/>
        </w:rPr>
        <w:t>zaostajajo za gospodarskim razvojem</w:t>
      </w:r>
      <w:r w:rsidRPr="00721BCF">
        <w:rPr>
          <w:u w:color="CC99FF"/>
        </w:rPr>
        <w:t xml:space="preserve"> ostalega sveta</w:t>
      </w:r>
    </w:p>
    <w:p w14:paraId="20A5F227" w14:textId="77777777" w:rsidR="00D43A3E" w:rsidRPr="00721BCF" w:rsidRDefault="00E82A04" w:rsidP="00292249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CC99FF"/>
        </w:rPr>
      </w:pPr>
      <w:r w:rsidRPr="00721BCF">
        <w:rPr>
          <w:color w:val="CC99FF"/>
          <w:u w:color="CC99FF"/>
        </w:rPr>
        <w:t>visok naravni prirastek</w:t>
      </w:r>
      <w:r w:rsidR="00292249" w:rsidRPr="00721BCF">
        <w:rPr>
          <w:u w:color="CC99FF"/>
        </w:rPr>
        <w:t>,</w:t>
      </w:r>
      <w:r w:rsidR="00292249" w:rsidRPr="00721BCF">
        <w:rPr>
          <w:b/>
          <w:u w:color="CC99FF"/>
        </w:rPr>
        <w:t xml:space="preserve"> </w:t>
      </w:r>
      <w:r w:rsidR="00292249" w:rsidRPr="00721BCF">
        <w:rPr>
          <w:b/>
          <w:color w:val="CC99FF"/>
          <w:u w:color="CC99FF"/>
        </w:rPr>
        <w:sym w:font="Wingdings" w:char="F0FB"/>
      </w:r>
      <w:r w:rsidR="00292249" w:rsidRPr="00721BCF">
        <w:rPr>
          <w:color w:val="CC99FF"/>
          <w:u w:color="CC99FF"/>
        </w:rPr>
        <w:t>zdravstvene,</w:t>
      </w:r>
      <w:r w:rsidR="00D43A3E" w:rsidRPr="00721BCF">
        <w:rPr>
          <w:color w:val="CC99FF"/>
          <w:u w:color="CC99FF"/>
        </w:rPr>
        <w:t xml:space="preserve">socialne </w:t>
      </w:r>
      <w:r w:rsidR="00292249" w:rsidRPr="00721BCF">
        <w:rPr>
          <w:color w:val="CC99FF"/>
          <w:u w:color="CC99FF"/>
        </w:rPr>
        <w:t>razmere</w:t>
      </w:r>
      <w:r w:rsidR="00292249" w:rsidRPr="00721BCF">
        <w:rPr>
          <w:u w:color="CC99FF"/>
        </w:rPr>
        <w:t>,</w:t>
      </w:r>
      <w:r w:rsidR="002E7BEC" w:rsidRPr="00721BCF">
        <w:rPr>
          <w:u w:color="CC99FF"/>
        </w:rPr>
        <w:t xml:space="preserve"> </w:t>
      </w:r>
      <w:r w:rsidR="00292249" w:rsidRPr="00721BCF">
        <w:rPr>
          <w:u w:color="CC99FF"/>
        </w:rPr>
        <w:t xml:space="preserve">polit. </w:t>
      </w:r>
      <w:r w:rsidR="00292249" w:rsidRPr="00721BCF">
        <w:rPr>
          <w:color w:val="CC99FF"/>
          <w:u w:color="CC99FF"/>
        </w:rPr>
        <w:t>krize&amp;</w:t>
      </w:r>
      <w:r w:rsidR="00D43A3E" w:rsidRPr="00721BCF">
        <w:rPr>
          <w:color w:val="CC99FF"/>
          <w:u w:color="CC99FF"/>
        </w:rPr>
        <w:t>vojne</w:t>
      </w:r>
    </w:p>
    <w:p w14:paraId="194778F1" w14:textId="77777777" w:rsidR="002E7BEC" w:rsidRPr="00721BCF" w:rsidRDefault="000C2D9C" w:rsidP="002E7BEC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CC99FF"/>
        </w:rPr>
      </w:pPr>
      <w:r w:rsidRPr="00721BCF">
        <w:rPr>
          <w:u w:val="single" w:color="CC99FF"/>
        </w:rPr>
        <w:t>propadanje podeželja</w:t>
      </w:r>
      <w:r w:rsidRPr="00721BCF">
        <w:rPr>
          <w:u w:color="CC99FF"/>
        </w:rPr>
        <w:t xml:space="preserve">&amp;velika </w:t>
      </w:r>
      <w:r w:rsidRPr="00721BCF">
        <w:rPr>
          <w:u w:val="single" w:color="CC99FF"/>
        </w:rPr>
        <w:t>URBANIZ</w:t>
      </w:r>
      <w:r w:rsidRPr="00721BCF">
        <w:rPr>
          <w:u w:color="CC99FF"/>
        </w:rPr>
        <w:t>.</w:t>
      </w:r>
      <w:r w:rsidR="00E82A04" w:rsidRPr="00721BCF">
        <w:rPr>
          <w:u w:color="CC99FF"/>
        </w:rPr>
        <w:sym w:font="Wingdings 3" w:char="F0A8"/>
      </w:r>
      <w:r w:rsidRPr="00721BCF">
        <w:rPr>
          <w:u w:val="single" w:color="CC99FF"/>
        </w:rPr>
        <w:sym w:font="Wingdings 3" w:char="F031"/>
      </w:r>
      <w:r w:rsidRPr="00721BCF">
        <w:rPr>
          <w:u w:val="single" w:color="CC99FF"/>
        </w:rPr>
        <w:t>puščav,lakota,bolezni, brezpos.</w:t>
      </w:r>
      <w:r w:rsidRPr="00721BCF">
        <w:rPr>
          <w:u w:color="CC99FF"/>
        </w:rPr>
        <w:t>(barak.n.)</w:t>
      </w:r>
    </w:p>
    <w:p w14:paraId="65F786EC" w14:textId="77777777" w:rsidR="002E7BEC" w:rsidRPr="007B0E52" w:rsidRDefault="002E7BEC" w:rsidP="002E7BEC">
      <w:pPr>
        <w:pBdr>
          <w:between w:val="double" w:sz="4" w:space="1" w:color="auto"/>
        </w:pBdr>
        <w:spacing w:line="0" w:lineRule="atLeast"/>
        <w:ind w:right="-468"/>
        <w:rPr>
          <w:sz w:val="12"/>
          <w:szCs w:val="12"/>
        </w:rPr>
      </w:pPr>
    </w:p>
    <w:p w14:paraId="63FFEF9D" w14:textId="77777777" w:rsidR="002E7BEC" w:rsidRPr="007B0E52" w:rsidRDefault="002E7BEC" w:rsidP="002E7BEC">
      <w:pPr>
        <w:pBdr>
          <w:between w:val="double" w:sz="4" w:space="1" w:color="auto"/>
        </w:pBdr>
        <w:spacing w:line="0" w:lineRule="atLeast"/>
        <w:ind w:right="-468"/>
        <w:rPr>
          <w:sz w:val="12"/>
          <w:szCs w:val="12"/>
        </w:rPr>
      </w:pPr>
    </w:p>
    <w:p w14:paraId="6C9838BE" w14:textId="77777777" w:rsidR="00026959" w:rsidRPr="00721BCF" w:rsidRDefault="00026959" w:rsidP="000B28DE">
      <w:pPr>
        <w:spacing w:line="0" w:lineRule="atLeast"/>
        <w:jc w:val="center"/>
        <w:rPr>
          <w:b/>
          <w:color w:val="FF0000"/>
          <w:u w:val="single" w:color="FF0000"/>
        </w:rPr>
      </w:pPr>
      <w:r w:rsidRPr="00721BCF">
        <w:rPr>
          <w:b/>
          <w:color w:val="FF0000"/>
          <w:u w:val="single" w:color="FF0000"/>
        </w:rPr>
        <w:t>GOSPODARSTVO</w:t>
      </w:r>
    </w:p>
    <w:p w14:paraId="26C5C1A4" w14:textId="77777777" w:rsidR="00213D0D" w:rsidRPr="00721BCF" w:rsidRDefault="00213D0D" w:rsidP="00797986">
      <w:pPr>
        <w:spacing w:line="0" w:lineRule="atLeast"/>
        <w:rPr>
          <w:sz w:val="12"/>
          <w:szCs w:val="12"/>
          <w:u w:color="FF0000"/>
        </w:rPr>
      </w:pPr>
    </w:p>
    <w:p w14:paraId="0BA28AB8" w14:textId="77777777" w:rsidR="008C4D8E" w:rsidRPr="00721BCF" w:rsidRDefault="00213D0D" w:rsidP="00BD4FB0">
      <w:pPr>
        <w:spacing w:line="0" w:lineRule="atLeast"/>
        <w:rPr>
          <w:u w:color="FF0000"/>
        </w:rPr>
      </w:pPr>
      <w:r w:rsidRPr="00721BCF">
        <w:rPr>
          <w:b/>
          <w:color w:val="FF0000"/>
          <w:u w:val="wavyHeavy" w:color="FF0000"/>
        </w:rPr>
        <w:t>KMETIJSTVO</w:t>
      </w:r>
      <w:r w:rsidRPr="00721BCF">
        <w:rPr>
          <w:b/>
          <w:u w:val="wavyHeavy" w:color="FF0000"/>
        </w:rPr>
        <w:t>:</w:t>
      </w:r>
      <w:r w:rsidR="00BD4FB0" w:rsidRPr="00721BCF">
        <w:rPr>
          <w:b/>
          <w:color w:val="FF0000"/>
          <w:u w:color="FF0000"/>
        </w:rPr>
        <w:sym w:font="Wingdings" w:char="F0FC"/>
      </w:r>
      <w:r w:rsidR="00BD4FB0" w:rsidRPr="00721BCF">
        <w:rPr>
          <w:b/>
          <w:color w:val="FF0000"/>
          <w:u w:color="FF0000"/>
        </w:rPr>
        <w:sym w:font="Wingdings" w:char="F0FC"/>
      </w:r>
      <w:r w:rsidR="00BD4FB0" w:rsidRPr="00721BCF">
        <w:rPr>
          <w:u w:color="FF0000"/>
        </w:rPr>
        <w:t>(60%</w:t>
      </w:r>
      <w:r w:rsidR="00241A61" w:rsidRPr="00721BCF">
        <w:rPr>
          <w:u w:color="FF0000"/>
        </w:rPr>
        <w:t xml:space="preserve">-upada:aids&amp;prestrukturiranje gospodarstva)  </w:t>
      </w:r>
    </w:p>
    <w:p w14:paraId="75B07C06" w14:textId="77777777" w:rsidR="002069E7" w:rsidRPr="00721BCF" w:rsidRDefault="006A59B4" w:rsidP="00797986">
      <w:pPr>
        <w:spacing w:line="0" w:lineRule="atLeast"/>
        <w:rPr>
          <w:u w:val="double" w:color="FF0000"/>
        </w:rPr>
      </w:pPr>
      <w:r w:rsidRPr="00721BCF">
        <w:rPr>
          <w:u w:color="FF0000"/>
        </w:rPr>
        <w:t xml:space="preserve">1. </w:t>
      </w:r>
      <w:r w:rsidR="002069E7" w:rsidRPr="00721BCF">
        <w:rPr>
          <w:u w:val="double" w:color="FF0000"/>
        </w:rPr>
        <w:t>SAMOOSKRBNO, EKSTENZIVNO KMETIJSTVO</w:t>
      </w:r>
      <w:r w:rsidR="002069E7" w:rsidRPr="00721BCF">
        <w:rPr>
          <w:u w:color="FF0000"/>
        </w:rPr>
        <w:t>:</w:t>
      </w:r>
    </w:p>
    <w:p w14:paraId="0E92E174" w14:textId="77777777" w:rsidR="002069E7" w:rsidRPr="00721BCF" w:rsidRDefault="002069E7" w:rsidP="00333610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  <w:rPr>
          <w:u w:color="FF0000"/>
        </w:rPr>
      </w:pPr>
      <w:r w:rsidRPr="00721BCF">
        <w:rPr>
          <w:u w:color="FF0000"/>
        </w:rPr>
        <w:t xml:space="preserve">odvisnost od </w:t>
      </w:r>
      <w:r w:rsidRPr="00721BCF">
        <w:rPr>
          <w:color w:val="FF0000"/>
          <w:u w:color="FF0000"/>
        </w:rPr>
        <w:t>naravnih razmer</w:t>
      </w:r>
      <w:r w:rsidR="00333610" w:rsidRPr="00721BCF">
        <w:rPr>
          <w:u w:color="FF0000"/>
        </w:rPr>
        <w:t xml:space="preserve">, </w:t>
      </w:r>
      <w:r w:rsidRPr="00721BCF">
        <w:rPr>
          <w:u w:val="single" w:color="FF0000"/>
        </w:rPr>
        <w:t>majhne kmetije</w:t>
      </w:r>
      <w:r w:rsidR="00333610" w:rsidRPr="00721BCF">
        <w:rPr>
          <w:u w:color="FF0000"/>
        </w:rPr>
        <w:t xml:space="preserve">, </w:t>
      </w:r>
      <w:r w:rsidR="00B45B0D" w:rsidRPr="00721BCF">
        <w:rPr>
          <w:u w:val="single" w:color="FF0000"/>
        </w:rPr>
        <w:t>revščina</w:t>
      </w:r>
      <w:r w:rsidR="00333610" w:rsidRPr="00721BCF">
        <w:rPr>
          <w:u w:color="FF0000"/>
        </w:rPr>
        <w:t>…</w:t>
      </w:r>
      <w:r w:rsidR="00B45B0D" w:rsidRPr="00721BCF">
        <w:rPr>
          <w:strike/>
          <w:u w:color="FF0000"/>
        </w:rPr>
        <w:t>gnoji</w:t>
      </w:r>
      <w:r w:rsidR="00333610" w:rsidRPr="00721BCF">
        <w:rPr>
          <w:strike/>
          <w:u w:color="FF0000"/>
        </w:rPr>
        <w:t>a</w:t>
      </w:r>
      <w:r w:rsidR="00B45B0D" w:rsidRPr="00721BCF">
        <w:rPr>
          <w:strike/>
          <w:u w:color="FF0000"/>
        </w:rPr>
        <w:t>l</w:t>
      </w:r>
      <w:r w:rsidR="00333610" w:rsidRPr="00721BCF">
        <w:rPr>
          <w:u w:color="FF0000"/>
        </w:rPr>
        <w:t>a</w:t>
      </w:r>
    </w:p>
    <w:p w14:paraId="33DFC894" w14:textId="77777777" w:rsidR="006E6964" w:rsidRPr="00721BCF" w:rsidRDefault="00B45B0D" w:rsidP="00333610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  <w:rPr>
          <w:u w:color="FF0000"/>
        </w:rPr>
      </w:pPr>
      <w:r w:rsidRPr="00721BCF">
        <w:rPr>
          <w:color w:val="FF0000"/>
          <w:u w:color="FF0000"/>
        </w:rPr>
        <w:t>ve</w:t>
      </w:r>
      <w:r w:rsidR="00333610" w:rsidRPr="00721BCF">
        <w:rPr>
          <w:color w:val="FF0000"/>
          <w:u w:color="FF0000"/>
        </w:rPr>
        <w:t>liko otrok</w:t>
      </w:r>
      <w:r w:rsidR="00333610" w:rsidRPr="00721BCF">
        <w:rPr>
          <w:u w:color="FF0000"/>
        </w:rPr>
        <w:t xml:space="preserve">: delovna sila &amp; vera &amp; </w:t>
      </w:r>
      <w:r w:rsidRPr="00721BCF">
        <w:rPr>
          <w:u w:color="FF0000"/>
        </w:rPr>
        <w:t xml:space="preserve">tradicija </w:t>
      </w:r>
      <w:r w:rsidRPr="00721BCF">
        <w:rPr>
          <w:u w:color="FF0000"/>
        </w:rPr>
        <w:sym w:font="Wingdings 3" w:char="F0A8"/>
      </w:r>
      <w:r w:rsidRPr="00721BCF">
        <w:rPr>
          <w:u w:color="FF0000"/>
        </w:rPr>
        <w:t xml:space="preserve"> lakota</w:t>
      </w:r>
    </w:p>
    <w:p w14:paraId="2B1E9A67" w14:textId="77777777" w:rsidR="006E6964" w:rsidRPr="00721BCF" w:rsidRDefault="006E6964" w:rsidP="000F3277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right="-468" w:hanging="180"/>
        <w:rPr>
          <w:u w:color="FF0000"/>
        </w:rPr>
      </w:pPr>
      <w:r w:rsidRPr="00721BCF">
        <w:rPr>
          <w:b/>
          <w:u w:color="FF0000"/>
        </w:rPr>
        <w:t>selilno/požigalno poljedelstvo:</w:t>
      </w:r>
      <w:r w:rsidR="00333610" w:rsidRPr="00721BCF">
        <w:rPr>
          <w:u w:val="single" w:color="FF0000"/>
        </w:rPr>
        <w:t>tropski</w:t>
      </w:r>
      <w:r w:rsidR="00333610" w:rsidRPr="00721BCF">
        <w:rPr>
          <w:u w:val="single" w:color="FF0000"/>
        </w:rPr>
        <w:sym w:font="Webdings" w:char="F0DB"/>
      </w:r>
      <w:r w:rsidR="00333610" w:rsidRPr="00721BCF">
        <w:rPr>
          <w:u w:val="single" w:color="FF0000"/>
        </w:rPr>
        <w:t>gozd</w:t>
      </w:r>
      <w:r w:rsidR="00333610" w:rsidRPr="00721BCF">
        <w:rPr>
          <w:u w:color="FF0000"/>
        </w:rPr>
        <w:t>,</w:t>
      </w:r>
      <w:r w:rsidR="000F3277" w:rsidRPr="00721BCF">
        <w:rPr>
          <w:color w:val="FF0000"/>
          <w:u w:color="FF0000"/>
        </w:rPr>
        <w:t>požiganje</w:t>
      </w:r>
      <w:r w:rsidR="00333610" w:rsidRPr="00721BCF">
        <w:rPr>
          <w:u w:color="FF0000"/>
        </w:rPr>
        <w:sym w:font="Wingdings 3" w:char="F0A8"/>
      </w:r>
      <w:r w:rsidR="00333610" w:rsidRPr="00721BCF">
        <w:rPr>
          <w:u w:color="FF0000"/>
        </w:rPr>
        <w:t>…</w:t>
      </w:r>
      <w:r w:rsidRPr="00721BCF">
        <w:rPr>
          <w:strike/>
          <w:u w:color="FF0000"/>
        </w:rPr>
        <w:t>rodovitnost</w:t>
      </w:r>
      <w:r w:rsidR="00333610" w:rsidRPr="00721BCF">
        <w:rPr>
          <w:u w:color="FF0000"/>
        </w:rPr>
        <w:sym w:font="Wingdings 3" w:char="F0A8"/>
      </w:r>
      <w:r w:rsidR="000F3277" w:rsidRPr="00721BCF">
        <w:rPr>
          <w:color w:val="FF0000"/>
          <w:u w:color="FF0000"/>
        </w:rPr>
        <w:t>2</w:t>
      </w:r>
      <w:r w:rsidR="000F3277" w:rsidRPr="00721BCF">
        <w:rPr>
          <w:b/>
          <w:color w:val="FF0000"/>
          <w:u w:color="FF0000"/>
          <w:vertAlign w:val="superscript"/>
        </w:rPr>
        <w:t>nd</w:t>
      </w:r>
      <w:r w:rsidRPr="00721BCF">
        <w:rPr>
          <w:u w:color="FF0000"/>
        </w:rPr>
        <w:t xml:space="preserve"> gozd</w:t>
      </w:r>
    </w:p>
    <w:p w14:paraId="50162394" w14:textId="77777777" w:rsidR="006A59B4" w:rsidRPr="00721BCF" w:rsidRDefault="006A59B4" w:rsidP="00FE757B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right="-468" w:hanging="180"/>
        <w:rPr>
          <w:u w:color="FF0000"/>
        </w:rPr>
      </w:pPr>
      <w:r w:rsidRPr="00721BCF">
        <w:rPr>
          <w:b/>
          <w:u w:color="FF0000"/>
        </w:rPr>
        <w:t>redn</w:t>
      </w:r>
      <w:r w:rsidR="00A5420D" w:rsidRPr="00721BCF">
        <w:rPr>
          <w:b/>
          <w:u w:color="FF0000"/>
        </w:rPr>
        <w:t xml:space="preserve">o </w:t>
      </w:r>
      <w:r w:rsidRPr="00721BCF">
        <w:rPr>
          <w:b/>
          <w:u w:color="FF0000"/>
        </w:rPr>
        <w:t>obdelov</w:t>
      </w:r>
      <w:r w:rsidR="00A5420D" w:rsidRPr="00721BCF">
        <w:rPr>
          <w:b/>
          <w:u w:color="FF0000"/>
        </w:rPr>
        <w:t>no</w:t>
      </w:r>
      <w:r w:rsidR="00FE757B" w:rsidRPr="00721BCF">
        <w:rPr>
          <w:u w:color="FF0000"/>
        </w:rPr>
        <w:t>:</w:t>
      </w:r>
      <w:r w:rsidR="00FE757B" w:rsidRPr="00721BCF">
        <w:rPr>
          <w:color w:val="FF0000"/>
          <w:u w:color="FF0000"/>
        </w:rPr>
        <w:t>savane</w:t>
      </w:r>
      <w:r w:rsidRPr="00721BCF">
        <w:rPr>
          <w:u w:color="FF0000"/>
        </w:rPr>
        <w:t>,</w:t>
      </w:r>
      <w:r w:rsidR="00A5420D" w:rsidRPr="00721BCF">
        <w:rPr>
          <w:u w:color="FF0000"/>
        </w:rPr>
        <w:t xml:space="preserve">male </w:t>
      </w:r>
      <w:r w:rsidR="00FE757B" w:rsidRPr="00721BCF">
        <w:rPr>
          <w:u w:color="FF0000"/>
        </w:rPr>
        <w:t>kmetije,</w:t>
      </w:r>
      <w:r w:rsidR="00FE757B" w:rsidRPr="00721BCF">
        <w:rPr>
          <w:color w:val="FF0000"/>
          <w:u w:color="FF0000"/>
        </w:rPr>
        <w:t>požig</w:t>
      </w:r>
      <w:r w:rsidR="00FE757B" w:rsidRPr="00721BCF">
        <w:rPr>
          <w:u w:color="FF0000"/>
        </w:rPr>
        <w:t>.suho</w:t>
      </w:r>
      <w:r w:rsidR="00FE757B" w:rsidRPr="00721BCF">
        <w:rPr>
          <w:u w:color="FF0000"/>
        </w:rPr>
        <w:sym w:font="Webdings" w:char="F0ED"/>
      </w:r>
      <w:r w:rsidR="00FE757B" w:rsidRPr="00721BCF">
        <w:rPr>
          <w:u w:color="FF0000"/>
        </w:rPr>
        <w:t>(koruza,proso,arašidi,</w:t>
      </w:r>
      <w:r w:rsidR="006E6964" w:rsidRPr="00721BCF">
        <w:rPr>
          <w:u w:color="FF0000"/>
        </w:rPr>
        <w:t>manioku)</w:t>
      </w:r>
    </w:p>
    <w:p w14:paraId="7C5FCD83" w14:textId="77777777" w:rsidR="006E6964" w:rsidRPr="00721BCF" w:rsidRDefault="006A59B4" w:rsidP="00797986">
      <w:pPr>
        <w:spacing w:line="0" w:lineRule="atLeast"/>
        <w:rPr>
          <w:u w:color="FF0000"/>
        </w:rPr>
      </w:pPr>
      <w:r w:rsidRPr="00721BCF">
        <w:rPr>
          <w:u w:color="FF0000"/>
        </w:rPr>
        <w:t xml:space="preserve">2. </w:t>
      </w:r>
      <w:r w:rsidRPr="00721BCF">
        <w:rPr>
          <w:u w:val="double" w:color="FF0000"/>
        </w:rPr>
        <w:t>STALNO POLJEDELSTVO</w:t>
      </w:r>
      <w:r w:rsidRPr="00721BCF">
        <w:rPr>
          <w:u w:color="FF0000"/>
        </w:rPr>
        <w:t>: samooskrbno &amp; tržno poljedelstvo</w:t>
      </w:r>
    </w:p>
    <w:p w14:paraId="025C1840" w14:textId="77777777" w:rsidR="006A59B4" w:rsidRPr="00721BCF" w:rsidRDefault="00F66805" w:rsidP="00F66805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  <w:rPr>
          <w:u w:color="FF0000"/>
        </w:rPr>
      </w:pPr>
      <w:r w:rsidRPr="00721BCF">
        <w:rPr>
          <w:b/>
          <w:color w:val="FF0000"/>
          <w:u w:color="FF0000"/>
        </w:rPr>
        <w:sym w:font="Wingdings" w:char="F0FC"/>
      </w:r>
      <w:r w:rsidR="006E6964" w:rsidRPr="00721BCF">
        <w:rPr>
          <w:color w:val="FF0000"/>
          <w:u w:color="FF0000"/>
        </w:rPr>
        <w:t>vulkanska prst</w:t>
      </w:r>
      <w:r w:rsidRPr="00721BCF">
        <w:rPr>
          <w:u w:color="FF0000"/>
        </w:rPr>
        <w:t xml:space="preserve">, </w:t>
      </w:r>
      <w:r w:rsidRPr="00721BCF">
        <w:rPr>
          <w:color w:val="FF0000"/>
          <w:u w:color="FF0000"/>
        </w:rPr>
        <w:t xml:space="preserve">V </w:t>
      </w:r>
      <w:r w:rsidRPr="00721BCF">
        <w:rPr>
          <w:u w:color="FF0000"/>
        </w:rPr>
        <w:t>predeli&amp;o</w:t>
      </w:r>
      <w:r w:rsidR="006A59B4" w:rsidRPr="00721BCF">
        <w:rPr>
          <w:u w:color="FF0000"/>
        </w:rPr>
        <w:t xml:space="preserve">b </w:t>
      </w:r>
      <w:r w:rsidR="006A59B4" w:rsidRPr="00721BCF">
        <w:rPr>
          <w:color w:val="FF0000"/>
          <w:u w:color="FF0000"/>
        </w:rPr>
        <w:t>rekah</w:t>
      </w:r>
    </w:p>
    <w:p w14:paraId="221AF3E4" w14:textId="77777777" w:rsidR="006A59B4" w:rsidRPr="00721BCF" w:rsidRDefault="00F66805" w:rsidP="00F66805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  <w:rPr>
          <w:u w:color="FF0000"/>
        </w:rPr>
      </w:pPr>
      <w:r w:rsidRPr="00721BCF">
        <w:rPr>
          <w:u w:color="FF0000"/>
        </w:rPr>
        <w:t>(proso,riž,koruza,manjok,</w:t>
      </w:r>
      <w:r w:rsidR="006A59B4" w:rsidRPr="00721BCF">
        <w:rPr>
          <w:u w:color="FF0000"/>
        </w:rPr>
        <w:t xml:space="preserve">banane) &amp; </w:t>
      </w:r>
      <w:r w:rsidR="006A59B4" w:rsidRPr="00721BCF">
        <w:rPr>
          <w:b/>
          <w:u w:color="FF0000"/>
        </w:rPr>
        <w:t>na plantažah</w:t>
      </w:r>
      <w:r w:rsidR="006A59B4" w:rsidRPr="00721BCF">
        <w:rPr>
          <w:u w:color="FF0000"/>
        </w:rPr>
        <w:t>: čaj, kava, sizal, tobak</w:t>
      </w:r>
    </w:p>
    <w:p w14:paraId="7F0B44D9" w14:textId="77777777" w:rsidR="006A59B4" w:rsidRPr="00721BCF" w:rsidRDefault="00F66805" w:rsidP="00F66805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right="-288" w:hanging="180"/>
        <w:rPr>
          <w:u w:color="FF0000"/>
        </w:rPr>
      </w:pPr>
      <w:r w:rsidRPr="00721BCF">
        <w:rPr>
          <w:b/>
          <w:u w:color="FF0000"/>
        </w:rPr>
        <w:t>namakal.poljedel.</w:t>
      </w:r>
      <w:r w:rsidR="006A59B4" w:rsidRPr="00721BCF">
        <w:rPr>
          <w:b/>
          <w:u w:color="FF0000"/>
        </w:rPr>
        <w:t>:</w:t>
      </w:r>
      <w:r w:rsidRPr="00721BCF">
        <w:rPr>
          <w:u w:color="FF0000"/>
        </w:rPr>
        <w:t>Nil,</w:t>
      </w:r>
      <w:r w:rsidRPr="00721BCF">
        <w:rPr>
          <w:color w:val="FF0000"/>
          <w:u w:color="FF0000"/>
        </w:rPr>
        <w:t>3x</w:t>
      </w:r>
      <w:r w:rsidRPr="00721BCF">
        <w:rPr>
          <w:u w:color="FF0000"/>
        </w:rPr>
        <w:t>(pšenica,bombaž,sladkorni trs,proso,koruza,</w:t>
      </w:r>
      <w:r w:rsidR="006A59B4" w:rsidRPr="00721BCF">
        <w:rPr>
          <w:u w:color="FF0000"/>
        </w:rPr>
        <w:t>zelenjava)</w:t>
      </w:r>
    </w:p>
    <w:p w14:paraId="6E5D3390" w14:textId="77777777" w:rsidR="006A59B4" w:rsidRPr="00721BCF" w:rsidRDefault="006A59B4" w:rsidP="00797986">
      <w:pPr>
        <w:spacing w:line="0" w:lineRule="atLeast"/>
        <w:rPr>
          <w:u w:color="FF0000"/>
        </w:rPr>
      </w:pPr>
      <w:r w:rsidRPr="00721BCF">
        <w:rPr>
          <w:u w:color="FF0000"/>
        </w:rPr>
        <w:t xml:space="preserve">3. </w:t>
      </w:r>
      <w:r w:rsidRPr="00721BCF">
        <w:rPr>
          <w:u w:val="double" w:color="FF0000"/>
        </w:rPr>
        <w:t>INTENZIVNO TRŽNO POLJEDELSTVO</w:t>
      </w:r>
      <w:r w:rsidRPr="00721BCF">
        <w:rPr>
          <w:u w:color="FF0000"/>
        </w:rPr>
        <w:t>:</w:t>
      </w:r>
    </w:p>
    <w:p w14:paraId="08900989" w14:textId="77777777" w:rsidR="006A59B4" w:rsidRPr="00721BCF" w:rsidRDefault="009B7A90" w:rsidP="009B7A90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  <w:rPr>
          <w:b/>
          <w:u w:color="FF0000"/>
        </w:rPr>
      </w:pPr>
      <w:r w:rsidRPr="00721BCF">
        <w:rPr>
          <w:b/>
          <w:u w:color="FF0000"/>
        </w:rPr>
        <w:t>Južnoafriška rep.,Kenija,Tanznija,Gani,Slonokošč. obala,Egipt,</w:t>
      </w:r>
      <w:r w:rsidR="00D83721" w:rsidRPr="00721BCF">
        <w:rPr>
          <w:b/>
          <w:u w:color="FF0000"/>
        </w:rPr>
        <w:t>Nigerija</w:t>
      </w:r>
    </w:p>
    <w:p w14:paraId="18CA87BE" w14:textId="77777777" w:rsidR="00EC6125" w:rsidRPr="00721BCF" w:rsidRDefault="009B7A90" w:rsidP="009B7A90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  <w:rPr>
          <w:u w:color="FF0000"/>
        </w:rPr>
      </w:pPr>
      <w:r w:rsidRPr="00721BCF">
        <w:rPr>
          <w:color w:val="FF0000"/>
          <w:u w:color="FF0000"/>
        </w:rPr>
        <w:t>velike kmetije</w:t>
      </w:r>
      <w:r w:rsidR="00EC6125" w:rsidRPr="00721BCF">
        <w:rPr>
          <w:u w:color="FF0000"/>
        </w:rPr>
        <w:sym w:font="Wingdings 3" w:char="F0A8"/>
      </w:r>
      <w:r w:rsidRPr="00721BCF">
        <w:rPr>
          <w:u w:color="FF0000"/>
        </w:rPr>
        <w:t>ustanov.Evrop. (argumi</w:t>
      </w:r>
      <w:r w:rsidR="00EC25E8" w:rsidRPr="00721BCF">
        <w:rPr>
          <w:u w:color="FF0000"/>
        </w:rPr>
        <w:t>,grozdje,arašidi,trop.sadje,</w:t>
      </w:r>
      <w:r w:rsidRPr="00721BCF">
        <w:rPr>
          <w:u w:color="FF0000"/>
        </w:rPr>
        <w:t>siza</w:t>
      </w:r>
      <w:r w:rsidR="00A23D43" w:rsidRPr="00721BCF">
        <w:rPr>
          <w:u w:color="FF0000"/>
        </w:rPr>
        <w:t>l,</w:t>
      </w:r>
      <w:r w:rsidR="00EC25E8" w:rsidRPr="00721BCF">
        <w:rPr>
          <w:u w:color="FF0000"/>
        </w:rPr>
        <w:t>trs,</w:t>
      </w:r>
      <w:r w:rsidR="00A23D43" w:rsidRPr="00721BCF">
        <w:rPr>
          <w:u w:color="FF0000"/>
        </w:rPr>
        <w:t xml:space="preserve"> </w:t>
      </w:r>
      <w:r w:rsidR="00EC25E8" w:rsidRPr="00721BCF">
        <w:rPr>
          <w:u w:color="FF0000"/>
        </w:rPr>
        <w:t>kakav,kava,čaj,</w:t>
      </w:r>
      <w:r w:rsidR="00EC6125" w:rsidRPr="00721BCF">
        <w:rPr>
          <w:u w:color="FF0000"/>
        </w:rPr>
        <w:t xml:space="preserve">oljne </w:t>
      </w:r>
      <w:r w:rsidR="00EC25E8" w:rsidRPr="00721BCF">
        <w:rPr>
          <w:u w:color="FF0000"/>
        </w:rPr>
        <w:t>palme,</w:t>
      </w:r>
      <w:r w:rsidR="00EC6125" w:rsidRPr="00721BCF">
        <w:rPr>
          <w:u w:color="FF0000"/>
        </w:rPr>
        <w:t>bombaž, tobak)</w:t>
      </w:r>
    </w:p>
    <w:p w14:paraId="2CC635A1" w14:textId="77777777" w:rsidR="006A59B4" w:rsidRPr="00721BCF" w:rsidRDefault="00EC6125" w:rsidP="00EB4DF7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right="-108" w:hanging="180"/>
        <w:rPr>
          <w:u w:color="FF0000"/>
        </w:rPr>
      </w:pPr>
      <w:r w:rsidRPr="00721BCF">
        <w:rPr>
          <w:u w:val="single" w:color="FF0000"/>
        </w:rPr>
        <w:t>vse več kmetijsk</w:t>
      </w:r>
      <w:r w:rsidR="00EB4DF7" w:rsidRPr="00721BCF">
        <w:rPr>
          <w:u w:val="single" w:color="FF0000"/>
        </w:rPr>
        <w:t>ih površin</w:t>
      </w:r>
      <w:r w:rsidRPr="00721BCF">
        <w:rPr>
          <w:u w:color="FF0000"/>
        </w:rPr>
        <w:sym w:font="Wingdings 3" w:char="F0A8"/>
      </w:r>
      <w:r w:rsidR="00EB4DF7" w:rsidRPr="00721BCF">
        <w:rPr>
          <w:u w:val="single" w:color="FF0000"/>
        </w:rPr>
        <w:t>zmanšuje obseg njiv</w:t>
      </w:r>
      <w:r w:rsidR="00EB4DF7" w:rsidRPr="00721BCF">
        <w:rPr>
          <w:u w:color="FF0000"/>
        </w:rPr>
        <w:t>,pridelava hrane za last.need</w:t>
      </w:r>
    </w:p>
    <w:p w14:paraId="4B041E68" w14:textId="77777777" w:rsidR="00EB4DF7" w:rsidRPr="00721BCF" w:rsidRDefault="00EB4DF7" w:rsidP="00EB4DF7">
      <w:pPr>
        <w:pBdr>
          <w:between w:val="single" w:sz="4" w:space="1" w:color="auto"/>
        </w:pBdr>
        <w:spacing w:line="0" w:lineRule="atLeast"/>
        <w:ind w:right="-108"/>
        <w:rPr>
          <w:sz w:val="2"/>
          <w:szCs w:val="2"/>
          <w:u w:color="FF0000"/>
        </w:rPr>
      </w:pPr>
    </w:p>
    <w:p w14:paraId="780F491B" w14:textId="77777777" w:rsidR="00EB4DF7" w:rsidRPr="00721BCF" w:rsidRDefault="00EB4DF7" w:rsidP="00EB4DF7">
      <w:pPr>
        <w:pBdr>
          <w:between w:val="single" w:sz="4" w:space="1" w:color="auto"/>
        </w:pBdr>
        <w:spacing w:line="0" w:lineRule="atLeast"/>
        <w:ind w:right="-108"/>
        <w:rPr>
          <w:sz w:val="2"/>
          <w:szCs w:val="2"/>
          <w:u w:color="FF0000"/>
        </w:rPr>
      </w:pPr>
    </w:p>
    <w:p w14:paraId="7D747C07" w14:textId="77777777" w:rsidR="00EC6125" w:rsidRPr="00721BCF" w:rsidRDefault="00EC6125" w:rsidP="00797986">
      <w:pPr>
        <w:spacing w:line="0" w:lineRule="atLeast"/>
        <w:rPr>
          <w:b/>
          <w:u w:val="wavyHeavy" w:color="FF0000"/>
        </w:rPr>
      </w:pPr>
      <w:r w:rsidRPr="00721BCF">
        <w:rPr>
          <w:b/>
          <w:color w:val="FF0000"/>
          <w:u w:val="wavyHeavy" w:color="FF0000"/>
        </w:rPr>
        <w:t>ŽIVINOREJA</w:t>
      </w:r>
      <w:r w:rsidRPr="00721BCF">
        <w:rPr>
          <w:b/>
          <w:u w:val="wavyHeavy" w:color="FF0000"/>
        </w:rPr>
        <w:t>:</w:t>
      </w:r>
    </w:p>
    <w:p w14:paraId="78C7160B" w14:textId="77777777" w:rsidR="00EC6125" w:rsidRPr="00721BCF" w:rsidRDefault="00D22FD6" w:rsidP="00EB4DF7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  <w:rPr>
          <w:color w:val="FF0000"/>
          <w:u w:color="FF0000"/>
        </w:rPr>
      </w:pPr>
      <w:r w:rsidRPr="00721BCF">
        <w:rPr>
          <w:b/>
          <w:u w:color="FF0000"/>
        </w:rPr>
        <w:t>nomadska&amp;polnomadska živinoreja:</w:t>
      </w:r>
      <w:r w:rsidR="00EB4DF7" w:rsidRPr="00721BCF">
        <w:rPr>
          <w:u w:color="FF0000"/>
        </w:rPr>
        <w:t xml:space="preserve">selijo+bivališča/samo moški, </w:t>
      </w:r>
      <w:r w:rsidR="00EB4DF7" w:rsidRPr="00721BCF">
        <w:rPr>
          <w:color w:val="FF0000"/>
          <w:u w:color="FF0000"/>
        </w:rPr>
        <w:t>S&amp;</w:t>
      </w:r>
      <w:r w:rsidRPr="00721BCF">
        <w:rPr>
          <w:color w:val="FF0000"/>
          <w:u w:color="FF0000"/>
        </w:rPr>
        <w:t>J Sahare</w:t>
      </w:r>
    </w:p>
    <w:p w14:paraId="08A5ADCB" w14:textId="77777777" w:rsidR="00D22FD6" w:rsidRPr="00721BCF" w:rsidRDefault="00D22FD6" w:rsidP="00EB4DF7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  <w:rPr>
          <w:u w:color="FF0000"/>
        </w:rPr>
      </w:pPr>
      <w:r w:rsidRPr="00721BCF">
        <w:rPr>
          <w:b/>
          <w:color w:val="FF0000"/>
          <w:u w:color="FF0000"/>
        </w:rPr>
        <w:t>pašna</w:t>
      </w:r>
      <w:r w:rsidRPr="00721BCF">
        <w:rPr>
          <w:b/>
          <w:u w:color="FF0000"/>
        </w:rPr>
        <w:t xml:space="preserve"> živinoreja:</w:t>
      </w:r>
      <w:r w:rsidR="00EB4DF7" w:rsidRPr="00721BCF">
        <w:rPr>
          <w:u w:color="FF0000"/>
        </w:rPr>
        <w:t>vse države</w:t>
      </w:r>
      <w:r w:rsidRPr="00721BCF">
        <w:rPr>
          <w:u w:color="FF0000"/>
        </w:rPr>
        <w:t>-</w:t>
      </w:r>
      <w:r w:rsidR="006003B4" w:rsidRPr="00721BCF">
        <w:rPr>
          <w:u w:color="FF0000"/>
        </w:rPr>
        <w:t xml:space="preserve"> </w:t>
      </w:r>
      <w:r w:rsidRPr="00721BCF">
        <w:rPr>
          <w:b/>
          <w:u w:color="FF0000"/>
        </w:rPr>
        <w:t>!!</w:t>
      </w:r>
      <w:r w:rsidR="00EB4DF7" w:rsidRPr="00721BCF">
        <w:rPr>
          <w:b/>
          <w:u w:color="FF0000"/>
        </w:rPr>
        <w:t>!</w:t>
      </w:r>
      <w:r w:rsidR="00EB4DF7" w:rsidRPr="00721BCF">
        <w:rPr>
          <w:u w:color="FF0000"/>
        </w:rPr>
        <w:t xml:space="preserve">razen v ekvatorialni deli </w:t>
      </w:r>
      <w:r w:rsidRPr="00721BCF">
        <w:rPr>
          <w:u w:color="FF0000"/>
        </w:rPr>
        <w:t>NE</w:t>
      </w:r>
      <w:r w:rsidRPr="00721BCF">
        <w:rPr>
          <w:u w:color="FF0000"/>
        </w:rPr>
        <w:sym w:font="Wingdings 3" w:char="F0A8"/>
      </w:r>
      <w:r w:rsidRPr="00721BCF">
        <w:rPr>
          <w:u w:val="wavyHeavy" w:color="FF0000"/>
        </w:rPr>
        <w:t>MUHA CE-CE</w:t>
      </w:r>
      <w:r w:rsidRPr="00721BCF">
        <w:rPr>
          <w:b/>
          <w:color w:val="FF0000"/>
          <w:u w:color="FF0000"/>
        </w:rPr>
        <w:t>!!!</w:t>
      </w:r>
    </w:p>
    <w:p w14:paraId="5708F9B8" w14:textId="77777777" w:rsidR="00D22FD6" w:rsidRPr="00721BCF" w:rsidRDefault="00D22FD6" w:rsidP="009A6780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right="-288" w:hanging="180"/>
        <w:rPr>
          <w:u w:color="FF0000"/>
        </w:rPr>
      </w:pPr>
      <w:r w:rsidRPr="00721BCF">
        <w:rPr>
          <w:b/>
          <w:u w:color="FF0000"/>
        </w:rPr>
        <w:t>Intenzivna</w:t>
      </w:r>
      <w:r w:rsidR="009A6780" w:rsidRPr="00721BCF">
        <w:rPr>
          <w:b/>
          <w:u w:color="FF0000"/>
        </w:rPr>
        <w:t>/tržna govedo</w:t>
      </w:r>
      <w:r w:rsidR="006003B4" w:rsidRPr="00721BCF">
        <w:rPr>
          <w:b/>
          <w:u w:color="FF0000"/>
        </w:rPr>
        <w:t>&amp;</w:t>
      </w:r>
      <w:r w:rsidRPr="00721BCF">
        <w:rPr>
          <w:b/>
          <w:u w:color="FF0000"/>
        </w:rPr>
        <w:t>ovčjereja:</w:t>
      </w:r>
      <w:r w:rsidR="009A6780" w:rsidRPr="00721BCF">
        <w:rPr>
          <w:u w:color="FF0000"/>
        </w:rPr>
        <w:t xml:space="preserve">Jafr,rep.,bogati </w:t>
      </w:r>
      <w:r w:rsidR="009A6780" w:rsidRPr="00721BCF">
        <w:rPr>
          <w:u w:val="single" w:color="FF0000"/>
        </w:rPr>
        <w:t>belci</w:t>
      </w:r>
      <w:r w:rsidR="009A6780" w:rsidRPr="00721BCF">
        <w:rPr>
          <w:u w:color="FF0000"/>
        </w:rPr>
        <w:t>,izvoz:ZDA,Jap.,</w:t>
      </w:r>
      <w:r w:rsidRPr="00721BCF">
        <w:rPr>
          <w:u w:color="FF0000"/>
        </w:rPr>
        <w:t>EU</w:t>
      </w:r>
    </w:p>
    <w:p w14:paraId="0E60F1CC" w14:textId="77777777" w:rsidR="00EB4DF7" w:rsidRPr="00721BCF" w:rsidRDefault="00EB4DF7" w:rsidP="00EB4DF7">
      <w:pPr>
        <w:pBdr>
          <w:between w:val="single" w:sz="4" w:space="1" w:color="auto"/>
        </w:pBdr>
        <w:spacing w:line="0" w:lineRule="atLeast"/>
        <w:ind w:right="-108"/>
        <w:rPr>
          <w:sz w:val="2"/>
          <w:szCs w:val="2"/>
          <w:u w:color="FF0000"/>
        </w:rPr>
      </w:pPr>
    </w:p>
    <w:p w14:paraId="3828CC71" w14:textId="77777777" w:rsidR="00EB4DF7" w:rsidRPr="00721BCF" w:rsidRDefault="00EB4DF7" w:rsidP="00EB4DF7">
      <w:pPr>
        <w:pBdr>
          <w:between w:val="single" w:sz="4" w:space="1" w:color="auto"/>
        </w:pBdr>
        <w:spacing w:line="0" w:lineRule="atLeast"/>
        <w:ind w:right="-108"/>
        <w:rPr>
          <w:sz w:val="2"/>
          <w:szCs w:val="2"/>
          <w:u w:color="FF0000"/>
        </w:rPr>
      </w:pPr>
    </w:p>
    <w:p w14:paraId="1037E0C6" w14:textId="77777777" w:rsidR="00EC6125" w:rsidRPr="00721BCF" w:rsidRDefault="00D22FD6" w:rsidP="00C51139">
      <w:pPr>
        <w:spacing w:line="0" w:lineRule="atLeast"/>
        <w:rPr>
          <w:b/>
          <w:u w:val="wavyHeavy" w:color="FF0000"/>
        </w:rPr>
      </w:pPr>
      <w:r w:rsidRPr="00721BCF">
        <w:rPr>
          <w:b/>
          <w:color w:val="FF0000"/>
          <w:u w:val="wavyHeavy" w:color="FF0000"/>
        </w:rPr>
        <w:t>TURIZEM</w:t>
      </w:r>
      <w:r w:rsidRPr="00721BCF">
        <w:rPr>
          <w:b/>
          <w:u w:val="wavyHeavy" w:color="FF0000"/>
        </w:rPr>
        <w:t>:</w:t>
      </w:r>
      <w:r w:rsidR="00C51139" w:rsidRPr="00721BCF">
        <w:rPr>
          <w:u w:color="FF0000"/>
        </w:rPr>
        <w:t xml:space="preserve"> </w:t>
      </w:r>
      <w:r w:rsidR="00C51139" w:rsidRPr="00721BCF">
        <w:rPr>
          <w:u w:val="single" w:color="FF0000"/>
        </w:rPr>
        <w:t>evropski &amp; ameriški turisti</w:t>
      </w:r>
    </w:p>
    <w:p w14:paraId="4AB6B79D" w14:textId="77777777" w:rsidR="005A5F30" w:rsidRPr="00721BCF" w:rsidRDefault="00B36A10" w:rsidP="00FC73A5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right="-468" w:hanging="180"/>
        <w:rPr>
          <w:u w:color="FF0000"/>
        </w:rPr>
      </w:pPr>
      <w:r w:rsidRPr="00721BCF">
        <w:rPr>
          <w:u w:color="FF0000"/>
        </w:rPr>
        <w:t>E.Δ</w:t>
      </w:r>
      <w:r w:rsidR="00FC73A5" w:rsidRPr="00721BCF">
        <w:rPr>
          <w:u w:color="FF0000"/>
        </w:rPr>
        <w:t>,Sredoz.,</w:t>
      </w:r>
      <w:r w:rsidR="00C51139" w:rsidRPr="00721BCF">
        <w:rPr>
          <w:u w:color="FF0000"/>
        </w:rPr>
        <w:t>J</w:t>
      </w:r>
      <w:r w:rsidR="005A5F30" w:rsidRPr="00721BCF">
        <w:rPr>
          <w:u w:color="FF0000"/>
        </w:rPr>
        <w:t>afr</w:t>
      </w:r>
      <w:r w:rsidR="00721BCF">
        <w:rPr>
          <w:u w:color="FF0000"/>
        </w:rPr>
        <w:t>.rep.</w:t>
      </w:r>
      <w:r w:rsidR="00C51139" w:rsidRPr="00721BCF">
        <w:rPr>
          <w:u w:color="FF0000"/>
        </w:rPr>
        <w:t>,</w:t>
      </w:r>
      <w:r w:rsidR="00C51139" w:rsidRPr="00721BCF">
        <w:rPr>
          <w:b/>
          <w:u w:color="FF0000"/>
        </w:rPr>
        <w:t>naravni</w:t>
      </w:r>
      <w:r w:rsidR="00C51139" w:rsidRPr="00721BCF">
        <w:rPr>
          <w:u w:color="FF0000"/>
        </w:rPr>
        <w:sym w:font="Webdings" w:char="F050"/>
      </w:r>
      <w:r w:rsidR="00C51139" w:rsidRPr="00721BCF">
        <w:rPr>
          <w:u w:color="FF0000"/>
        </w:rPr>
        <w:t>:</w:t>
      </w:r>
      <w:r w:rsidR="00FC73A5" w:rsidRPr="00721BCF">
        <w:rPr>
          <w:u w:color="FF0000"/>
        </w:rPr>
        <w:t>Tanzan.&amp;Ken.</w:t>
      </w:r>
      <w:r w:rsidR="00C51139" w:rsidRPr="00721BCF">
        <w:rPr>
          <w:u w:color="FF0000"/>
        </w:rPr>
        <w:t>,</w:t>
      </w:r>
      <w:r w:rsidR="00FC73A5" w:rsidRPr="00721BCF">
        <w:rPr>
          <w:u w:color="FF0000"/>
        </w:rPr>
        <w:t>||</w:t>
      </w:r>
      <w:r w:rsidR="00C51139" w:rsidRPr="00721BCF">
        <w:rPr>
          <w:u w:color="FF0000"/>
        </w:rPr>
        <w:t>:politične</w:t>
      </w:r>
      <w:r w:rsidR="00FC73A5" w:rsidRPr="00721BCF">
        <w:rPr>
          <w:u w:color="FF0000"/>
        </w:rPr>
        <w:t>,</w:t>
      </w:r>
      <w:r w:rsidR="00C1165E" w:rsidRPr="00721BCF">
        <w:rPr>
          <w:u w:color="FF0000"/>
        </w:rPr>
        <w:t>napadi</w:t>
      </w:r>
      <w:r w:rsidR="00C51139" w:rsidRPr="00721BCF">
        <w:rPr>
          <w:u w:color="FF0000"/>
        </w:rPr>
        <w:sym w:font="Webdings" w:char="F024"/>
      </w:r>
      <w:r w:rsidR="00C1165E" w:rsidRPr="00721BCF">
        <w:rPr>
          <w:u w:color="FF0000"/>
        </w:rPr>
        <w:t>,lakota,</w:t>
      </w:r>
      <w:r w:rsidR="00C1165E" w:rsidRPr="00721BCF">
        <w:rPr>
          <w:u w:color="FF0000"/>
        </w:rPr>
        <w:sym w:font="Webdings" w:char="F068"/>
      </w:r>
      <w:r w:rsidR="00C1165E" w:rsidRPr="00721BCF">
        <w:rPr>
          <w:u w:color="FF0000"/>
        </w:rPr>
        <w:t>,</w:t>
      </w:r>
      <w:r w:rsidR="005A5F30" w:rsidRPr="00721BCF">
        <w:rPr>
          <w:u w:color="FF0000"/>
        </w:rPr>
        <w:t>suše</w:t>
      </w:r>
    </w:p>
    <w:p w14:paraId="5EAED7E7" w14:textId="77777777" w:rsidR="005A5F30" w:rsidRPr="00721BCF" w:rsidRDefault="005A5C24" w:rsidP="005A5C24">
      <w:pPr>
        <w:numPr>
          <w:ilvl w:val="1"/>
          <w:numId w:val="1"/>
        </w:numPr>
        <w:tabs>
          <w:tab w:val="clear" w:pos="1440"/>
          <w:tab w:val="num" w:pos="540"/>
          <w:tab w:val="num" w:pos="2160"/>
        </w:tabs>
        <w:spacing w:line="0" w:lineRule="atLeast"/>
        <w:ind w:left="540" w:right="-468" w:hanging="180"/>
        <w:rPr>
          <w:u w:color="FF0000"/>
        </w:rPr>
      </w:pPr>
      <w:r w:rsidRPr="00AD2596">
        <w:rPr>
          <w:color w:val="FF0000"/>
          <w:u w:color="FF0000"/>
        </w:rPr>
        <w:t>PARKI</w:t>
      </w:r>
      <w:r w:rsidR="005A5F30" w:rsidRPr="00721BCF">
        <w:rPr>
          <w:u w:color="FF0000"/>
        </w:rPr>
        <w:t>:</w:t>
      </w:r>
      <w:r w:rsidRPr="00721BCF">
        <w:rPr>
          <w:u w:color="FF0000"/>
        </w:rPr>
        <w:t xml:space="preserve"> </w:t>
      </w:r>
      <w:r w:rsidR="00B36A10" w:rsidRPr="00721BCF">
        <w:rPr>
          <w:b/>
          <w:u w:color="FF0000"/>
        </w:rPr>
        <w:t>+</w:t>
      </w:r>
      <w:r w:rsidR="00B36A10" w:rsidRPr="00721BCF">
        <w:rPr>
          <w:u w:color="FF0000"/>
        </w:rPr>
        <w:t>:$,</w:t>
      </w:r>
      <w:r w:rsidR="005A5F30" w:rsidRPr="00721BCF">
        <w:rPr>
          <w:u w:color="FF0000"/>
        </w:rPr>
        <w:t>z</w:t>
      </w:r>
      <w:r w:rsidR="00B36A10" w:rsidRPr="00721BCF">
        <w:rPr>
          <w:u w:color="FF0000"/>
        </w:rPr>
        <w:t>aposlitev,tur.sred.,fotosafari,</w:t>
      </w:r>
      <w:r w:rsidRPr="00721BCF">
        <w:rPr>
          <w:u w:color="FF0000"/>
        </w:rPr>
        <w:t xml:space="preserve">   </w:t>
      </w:r>
      <w:r w:rsidR="00B36A10" w:rsidRPr="00721BCF">
        <w:rPr>
          <w:b/>
          <w:u w:color="FF0000"/>
        </w:rPr>
        <w:t>-</w:t>
      </w:r>
      <w:r w:rsidR="00B36A10" w:rsidRPr="00721BCF">
        <w:rPr>
          <w:u w:color="FF0000"/>
        </w:rPr>
        <w:t>:</w:t>
      </w:r>
      <w:r w:rsidR="00B36A10" w:rsidRPr="00721BCF">
        <w:rPr>
          <w:strike/>
          <w:u w:color="FF0000"/>
        </w:rPr>
        <w:t>tradic</w:t>
      </w:r>
      <w:r w:rsidRPr="00721BCF">
        <w:rPr>
          <w:strike/>
          <w:u w:color="FF0000"/>
        </w:rPr>
        <w:t>ija</w:t>
      </w:r>
      <w:r w:rsidR="00B36A10" w:rsidRPr="00721BCF">
        <w:rPr>
          <w:u w:color="FF0000"/>
        </w:rPr>
        <w:t>,</w:t>
      </w:r>
      <w:r w:rsidR="00B36A10" w:rsidRPr="00721BCF">
        <w:rPr>
          <w:strike/>
          <w:u w:color="FF0000"/>
        </w:rPr>
        <w:t>njive</w:t>
      </w:r>
      <w:r w:rsidR="00B36A10" w:rsidRPr="00721BCF">
        <w:rPr>
          <w:u w:color="FF0000"/>
        </w:rPr>
        <w:t>, one</w:t>
      </w:r>
      <w:r w:rsidRPr="00721BCF">
        <w:rPr>
          <w:u w:color="FF0000"/>
        </w:rPr>
        <w:t>snaženje</w:t>
      </w:r>
      <w:r w:rsidR="00B36A10" w:rsidRPr="00721BCF">
        <w:rPr>
          <w:u w:color="FF0000"/>
        </w:rPr>
        <w:t>,</w:t>
      </w:r>
      <w:r w:rsidRPr="00721BCF">
        <w:rPr>
          <w:u w:color="FF0000"/>
        </w:rPr>
        <w:t>//</w:t>
      </w:r>
      <w:r w:rsidR="00B36A10" w:rsidRPr="00721BCF">
        <w:rPr>
          <w:u w:color="FF0000"/>
        </w:rPr>
        <w:t>lov</w:t>
      </w:r>
    </w:p>
    <w:p w14:paraId="749D98E6" w14:textId="77777777" w:rsidR="00EB4DF7" w:rsidRPr="00721BCF" w:rsidRDefault="00EB4DF7" w:rsidP="00EB4DF7">
      <w:pPr>
        <w:pBdr>
          <w:between w:val="single" w:sz="4" w:space="1" w:color="auto"/>
        </w:pBdr>
        <w:spacing w:line="0" w:lineRule="atLeast"/>
        <w:ind w:right="-108"/>
        <w:rPr>
          <w:sz w:val="2"/>
          <w:szCs w:val="2"/>
          <w:u w:color="FF0000"/>
        </w:rPr>
      </w:pPr>
    </w:p>
    <w:p w14:paraId="5CFFA38B" w14:textId="77777777" w:rsidR="00EB4DF7" w:rsidRPr="00721BCF" w:rsidRDefault="00EB4DF7" w:rsidP="00EB4DF7">
      <w:pPr>
        <w:pBdr>
          <w:between w:val="single" w:sz="4" w:space="1" w:color="auto"/>
        </w:pBdr>
        <w:spacing w:line="0" w:lineRule="atLeast"/>
        <w:ind w:right="-108"/>
        <w:rPr>
          <w:color w:val="FF0000"/>
          <w:sz w:val="2"/>
          <w:szCs w:val="2"/>
          <w:u w:color="FF0000"/>
        </w:rPr>
      </w:pPr>
    </w:p>
    <w:p w14:paraId="5631EC3A" w14:textId="77777777" w:rsidR="000C7DD8" w:rsidRPr="00721BCF" w:rsidRDefault="000C7DD8" w:rsidP="00CA6B67">
      <w:pPr>
        <w:spacing w:line="0" w:lineRule="atLeast"/>
        <w:rPr>
          <w:b/>
          <w:u w:val="wavyHeavy" w:color="FF0000"/>
        </w:rPr>
      </w:pPr>
      <w:r w:rsidRPr="00721BCF">
        <w:rPr>
          <w:b/>
          <w:color w:val="FF0000"/>
          <w:u w:val="wavyHeavy" w:color="FF0000"/>
        </w:rPr>
        <w:t>RUDARSTVO</w:t>
      </w:r>
      <w:r w:rsidRPr="00721BCF">
        <w:rPr>
          <w:b/>
          <w:u w:val="wavyHeavy" w:color="FF0000"/>
        </w:rPr>
        <w:t>:</w:t>
      </w:r>
      <w:r w:rsidR="005A5C24" w:rsidRPr="00721BCF">
        <w:rPr>
          <w:u w:color="FF0000"/>
        </w:rPr>
        <w:t xml:space="preserve"> stare </w:t>
      </w:r>
      <w:r w:rsidR="005A5C24" w:rsidRPr="00AD2596">
        <w:rPr>
          <w:b/>
          <w:u w:color="FF0000"/>
        </w:rPr>
        <w:t>magmatske &amp; metamorfne kamnine</w:t>
      </w:r>
    </w:p>
    <w:p w14:paraId="54405A04" w14:textId="77777777" w:rsidR="005A5F30" w:rsidRPr="00721BCF" w:rsidRDefault="00AD2596" w:rsidP="001C05E7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FF0000"/>
        </w:rPr>
      </w:pPr>
      <w:r w:rsidRPr="00721BCF">
        <w:rPr>
          <w:u w:color="FF0000"/>
        </w:rPr>
        <w:t>kolonizacija</w:t>
      </w:r>
      <w:r w:rsidR="00CA6B67" w:rsidRPr="00721BCF">
        <w:rPr>
          <w:u w:color="FF0000"/>
        </w:rPr>
        <w:t>-</w:t>
      </w:r>
      <w:r w:rsidR="001C05E7" w:rsidRPr="00721BCF">
        <w:rPr>
          <w:u w:color="FF0000"/>
        </w:rPr>
        <w:t>vlaganje multinac.</w:t>
      </w:r>
      <w:r w:rsidR="003532B1" w:rsidRPr="00721BCF">
        <w:rPr>
          <w:u w:color="FF0000"/>
        </w:rPr>
        <w:t>+poceni delovna sila</w:t>
      </w:r>
      <w:r w:rsidR="003532B1" w:rsidRPr="00721BCF">
        <w:rPr>
          <w:u w:color="FF0000"/>
        </w:rPr>
        <w:sym w:font="Wingdings 3" w:char="F0A8"/>
      </w:r>
      <w:r w:rsidR="001C05E7" w:rsidRPr="00AD2596">
        <w:rPr>
          <w:u w:val="single" w:color="FF0000"/>
        </w:rPr>
        <w:t>velika ponudba</w:t>
      </w:r>
      <w:r w:rsidR="00CA6B67" w:rsidRPr="00AD2596">
        <w:rPr>
          <w:u w:val="single" w:color="FF0000"/>
        </w:rPr>
        <w:t xml:space="preserve"> na</w:t>
      </w:r>
      <w:r w:rsidR="001C05E7" w:rsidRPr="00AD2596">
        <w:rPr>
          <w:u w:val="single" w:color="FF0000"/>
        </w:rPr>
        <w:sym w:font="Webdings" w:char="F0FC"/>
      </w:r>
      <w:r w:rsidR="001C05E7" w:rsidRPr="00AD2596">
        <w:rPr>
          <w:u w:val="single" w:color="FF0000"/>
        </w:rPr>
        <w:t>trgu</w:t>
      </w:r>
      <w:r w:rsidR="001C05E7" w:rsidRPr="00AD2596">
        <w:rPr>
          <w:u w:val="single" w:color="FF0000"/>
        </w:rPr>
        <w:sym w:font="Wingdings 3" w:char="F0A8"/>
      </w:r>
      <w:r w:rsidR="001C05E7" w:rsidRPr="00AD2596">
        <w:rPr>
          <w:b/>
          <w:u w:val="single" w:color="FF0000"/>
        </w:rPr>
        <w:sym w:font="Wingdings 3" w:char="F024"/>
      </w:r>
      <w:r w:rsidR="003532B1" w:rsidRPr="00AD2596">
        <w:rPr>
          <w:u w:val="single" w:color="FF0000"/>
        </w:rPr>
        <w:t>cen</w:t>
      </w:r>
    </w:p>
    <w:p w14:paraId="43CA2957" w14:textId="77777777" w:rsidR="003532B1" w:rsidRPr="00721BCF" w:rsidRDefault="007B0E52" w:rsidP="007B0E52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468" w:hanging="180"/>
        <w:rPr>
          <w:u w:color="FF0000"/>
        </w:rPr>
      </w:pPr>
      <w:r w:rsidRPr="00721BCF">
        <w:rPr>
          <w:u w:color="FF0000"/>
        </w:rPr>
        <w:t>J AFR. REP.</w:t>
      </w:r>
      <w:r w:rsidR="003532B1" w:rsidRPr="00721BCF">
        <w:rPr>
          <w:u w:color="FF0000"/>
        </w:rPr>
        <w:t>:</w:t>
      </w:r>
      <w:r w:rsidRPr="00AD2596">
        <w:rPr>
          <w:u w:val="single" w:color="FF0000"/>
        </w:rPr>
        <w:t>vse rude</w:t>
      </w:r>
      <w:r w:rsidRPr="00721BCF">
        <w:rPr>
          <w:u w:color="FF0000"/>
        </w:rPr>
        <w:t>(zlato,diamanti,mangan,</w:t>
      </w:r>
      <w:r w:rsidR="003532B1" w:rsidRPr="00721BCF">
        <w:rPr>
          <w:u w:color="FF0000"/>
        </w:rPr>
        <w:t>krom, uranova ruda)</w:t>
      </w:r>
      <w:r w:rsidRPr="00721BCF">
        <w:rPr>
          <w:u w:color="FF0000"/>
        </w:rPr>
        <w:t>,</w:t>
      </w:r>
      <w:r w:rsidRPr="00AD2596">
        <w:rPr>
          <w:color w:val="FF0000"/>
          <w:u w:color="FF0000"/>
        </w:rPr>
        <w:t>“</w:t>
      </w:r>
      <w:r w:rsidR="003532B1" w:rsidRPr="00721BCF">
        <w:rPr>
          <w:u w:color="FF0000"/>
        </w:rPr>
        <w:t>visoka razvitost</w:t>
      </w:r>
      <w:r w:rsidRPr="00AD2596">
        <w:rPr>
          <w:color w:val="FF0000"/>
          <w:u w:color="FF0000"/>
        </w:rPr>
        <w:t>”</w:t>
      </w:r>
    </w:p>
    <w:p w14:paraId="3DA0B8EF" w14:textId="77777777" w:rsidR="003532B1" w:rsidRPr="00721BCF" w:rsidRDefault="003532B1" w:rsidP="00142112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right="-288" w:hanging="180"/>
        <w:rPr>
          <w:u w:color="FF0000"/>
        </w:rPr>
      </w:pPr>
      <w:r w:rsidRPr="00AD2596">
        <w:rPr>
          <w:u w:val="double" w:color="FF0000"/>
        </w:rPr>
        <w:t>BAKRENI PAS</w:t>
      </w:r>
      <w:r w:rsidRPr="00721BCF">
        <w:rPr>
          <w:u w:color="FF0000"/>
        </w:rPr>
        <w:t>:</w:t>
      </w:r>
      <w:r w:rsidR="007B0E52" w:rsidRPr="00721BCF">
        <w:rPr>
          <w:u w:color="FF0000"/>
        </w:rPr>
        <w:t>Dem.rep.</w:t>
      </w:r>
      <w:r w:rsidR="00142112" w:rsidRPr="00721BCF">
        <w:rPr>
          <w:u w:color="FF0000"/>
        </w:rPr>
        <w:t>Kongo,Zamibija–Kongo kotl.-</w:t>
      </w:r>
      <w:r w:rsidRPr="00D94ED4">
        <w:rPr>
          <w:color w:val="FF0000"/>
          <w:u w:color="FF0000"/>
        </w:rPr>
        <w:t>odvisne od izvoza</w:t>
      </w:r>
      <w:r w:rsidRPr="00721BCF">
        <w:rPr>
          <w:u w:color="FF0000"/>
        </w:rPr>
        <w:t xml:space="preserve"> </w:t>
      </w:r>
      <w:r w:rsidR="00142112" w:rsidRPr="00721BCF">
        <w:rPr>
          <w:u w:color="FF0000"/>
        </w:rPr>
        <w:sym w:font="Webdings" w:char="F0FC"/>
      </w:r>
      <w:r w:rsidR="00142112" w:rsidRPr="00721BCF">
        <w:rPr>
          <w:u w:color="FF0000"/>
        </w:rPr>
        <w:t>trg</w:t>
      </w:r>
      <w:r w:rsidR="004B7B9F" w:rsidRPr="00721BCF">
        <w:rPr>
          <w:u w:color="FF0000"/>
        </w:rPr>
        <w:sym w:font="Wingdings 3" w:char="F0A8"/>
      </w:r>
      <w:r w:rsidR="004B7B9F" w:rsidRPr="00721BCF">
        <w:rPr>
          <w:u w:color="FF0000"/>
        </w:rPr>
        <w:t>kriza</w:t>
      </w:r>
    </w:p>
    <w:p w14:paraId="59E389DB" w14:textId="77777777" w:rsidR="00EB4DF7" w:rsidRPr="00721BCF" w:rsidRDefault="00EB4DF7" w:rsidP="00EB4DF7">
      <w:pPr>
        <w:pBdr>
          <w:between w:val="single" w:sz="4" w:space="1" w:color="auto"/>
        </w:pBdr>
        <w:spacing w:line="0" w:lineRule="atLeast"/>
        <w:ind w:right="-108"/>
        <w:rPr>
          <w:sz w:val="2"/>
          <w:szCs w:val="2"/>
          <w:u w:color="FF0000"/>
        </w:rPr>
      </w:pPr>
    </w:p>
    <w:p w14:paraId="092C7905" w14:textId="77777777" w:rsidR="00EB4DF7" w:rsidRPr="00721BCF" w:rsidRDefault="00EB4DF7" w:rsidP="00EB4DF7">
      <w:pPr>
        <w:pBdr>
          <w:between w:val="single" w:sz="4" w:space="1" w:color="auto"/>
        </w:pBdr>
        <w:spacing w:line="0" w:lineRule="atLeast"/>
        <w:ind w:right="-108"/>
        <w:rPr>
          <w:sz w:val="2"/>
          <w:szCs w:val="2"/>
          <w:u w:color="FF0000"/>
        </w:rPr>
      </w:pPr>
    </w:p>
    <w:p w14:paraId="0A2B5BDC" w14:textId="77777777" w:rsidR="004B7B9F" w:rsidRPr="00721BCF" w:rsidRDefault="004B7B9F" w:rsidP="00797986">
      <w:pPr>
        <w:spacing w:line="0" w:lineRule="atLeast"/>
        <w:rPr>
          <w:b/>
          <w:u w:val="wavyHeavy" w:color="FF0000"/>
        </w:rPr>
      </w:pPr>
      <w:r w:rsidRPr="00721BCF">
        <w:rPr>
          <w:b/>
          <w:color w:val="FF0000"/>
          <w:u w:val="wavyHeavy" w:color="FF0000"/>
        </w:rPr>
        <w:lastRenderedPageBreak/>
        <w:t>NAFTA &amp; ZEMELJSKI PLIN</w:t>
      </w:r>
      <w:r w:rsidRPr="00721BCF">
        <w:rPr>
          <w:b/>
          <w:u w:val="wavyHeavy" w:color="FF0000"/>
        </w:rPr>
        <w:t>:</w:t>
      </w:r>
    </w:p>
    <w:p w14:paraId="3C6FAC63" w14:textId="77777777" w:rsidR="004B7B9F" w:rsidRPr="00721BCF" w:rsidRDefault="00153DC9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FF0000"/>
        </w:rPr>
      </w:pPr>
      <w:r w:rsidRPr="00721BCF">
        <w:rPr>
          <w:u w:color="FF0000"/>
        </w:rPr>
        <w:t>Alžirija,Tunizija,</w:t>
      </w:r>
      <w:r w:rsidR="0079284E" w:rsidRPr="00721BCF">
        <w:rPr>
          <w:b/>
          <w:u w:color="FF0000"/>
        </w:rPr>
        <w:t>Libija</w:t>
      </w:r>
      <w:r w:rsidRPr="00721BCF">
        <w:rPr>
          <w:u w:color="FF0000"/>
        </w:rPr>
        <w:t>,Egipt,</w:t>
      </w:r>
      <w:r w:rsidR="0079284E" w:rsidRPr="00721BCF">
        <w:rPr>
          <w:u w:color="FF0000"/>
        </w:rPr>
        <w:t>Kamerun</w:t>
      </w:r>
      <w:r w:rsidR="0079284E" w:rsidRPr="00721BCF">
        <w:rPr>
          <w:u w:color="FF0000"/>
        </w:rPr>
        <w:sym w:font="Wingdings 3" w:char="F0A8"/>
      </w:r>
      <w:r w:rsidRPr="00721BCF">
        <w:rPr>
          <w:u w:color="FF0000"/>
        </w:rPr>
        <w:t xml:space="preserve"> + nafta</w:t>
      </w:r>
      <w:r w:rsidRPr="00721BCF">
        <w:rPr>
          <w:u w:color="FF0000"/>
        </w:rPr>
        <w:sym w:font="Wingdings 3" w:char="F0A8"/>
      </w:r>
      <w:r w:rsidRPr="00721BCF">
        <w:rPr>
          <w:b/>
          <w:u w:color="FF0000"/>
        </w:rPr>
        <w:sym w:font="Wingdings" w:char="F0FC"/>
      </w:r>
      <w:r w:rsidRPr="00721BCF">
        <w:rPr>
          <w:u w:color="FF0000"/>
        </w:rPr>
        <w:t>razvitost</w:t>
      </w:r>
      <w:r w:rsidR="0079284E" w:rsidRPr="00721BCF">
        <w:rPr>
          <w:u w:color="FF0000"/>
        </w:rPr>
        <w:t xml:space="preserve"> drževe, Angola</w:t>
      </w:r>
    </w:p>
    <w:p w14:paraId="233524EA" w14:textId="77777777" w:rsidR="00153DC9" w:rsidRPr="00721BCF" w:rsidRDefault="00344405" w:rsidP="00153DC9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FF0000"/>
        </w:rPr>
      </w:pPr>
      <w:r w:rsidRPr="00721BCF">
        <w:rPr>
          <w:u w:color="FF0000"/>
        </w:rPr>
        <w:t xml:space="preserve">izvoz nafte </w:t>
      </w:r>
      <w:r w:rsidRPr="00721BCF">
        <w:rPr>
          <w:u w:color="FF0000"/>
        </w:rPr>
        <w:sym w:font="Wingdings 3" w:char="F0A8"/>
      </w:r>
      <w:r w:rsidRPr="00721BCF">
        <w:rPr>
          <w:u w:color="FF0000"/>
        </w:rPr>
        <w:t xml:space="preserve"> </w:t>
      </w:r>
      <w:r w:rsidR="00D94ED4" w:rsidRPr="00721BCF">
        <w:rPr>
          <w:u w:val="double" w:color="FF0000"/>
        </w:rPr>
        <w:t>investicija</w:t>
      </w:r>
      <w:r w:rsidRPr="00721BCF">
        <w:rPr>
          <w:u w:val="double" w:color="FF0000"/>
        </w:rPr>
        <w:t xml:space="preserve"> v vodno oskrbo</w:t>
      </w:r>
      <w:r w:rsidRPr="00721BCF">
        <w:rPr>
          <w:u w:color="FF0000"/>
        </w:rPr>
        <w:t xml:space="preserve"> </w:t>
      </w:r>
      <w:r w:rsidRPr="00721BCF">
        <w:rPr>
          <w:u w:color="FF0000"/>
        </w:rPr>
        <w:sym w:font="Wingdings 3" w:char="F0A8"/>
      </w:r>
      <w:r w:rsidRPr="00721BCF">
        <w:rPr>
          <w:u w:color="FF0000"/>
        </w:rPr>
        <w:t xml:space="preserve"> namakalni sistem</w:t>
      </w:r>
    </w:p>
    <w:p w14:paraId="48D5DB68" w14:textId="77777777" w:rsidR="00153DC9" w:rsidRPr="00443506" w:rsidRDefault="00165CF4" w:rsidP="000B28DE">
      <w:pPr>
        <w:spacing w:line="0" w:lineRule="atLeast"/>
        <w:jc w:val="center"/>
        <w:rPr>
          <w:b/>
          <w:color w:val="FF9900"/>
          <w:u w:val="single" w:color="FF9900"/>
        </w:rPr>
      </w:pPr>
      <w:r w:rsidRPr="00443506">
        <w:rPr>
          <w:b/>
          <w:color w:val="FF9900"/>
          <w:u w:val="single" w:color="FF9900"/>
        </w:rPr>
        <w:t>ŠIRJENJE PUŠČAV/DEZERTIFIKACIJA:</w:t>
      </w:r>
    </w:p>
    <w:p w14:paraId="4F4EF9AD" w14:textId="77777777" w:rsidR="000B28DE" w:rsidRPr="00443506" w:rsidRDefault="000B28DE" w:rsidP="000B28DE">
      <w:pPr>
        <w:spacing w:line="0" w:lineRule="atLeast"/>
        <w:jc w:val="center"/>
        <w:rPr>
          <w:b/>
          <w:color w:val="FF3399"/>
          <w:u w:val="single" w:color="FF9900"/>
        </w:rPr>
      </w:pPr>
    </w:p>
    <w:p w14:paraId="23CD33F9" w14:textId="77777777" w:rsidR="00165CF4" w:rsidRPr="00443506" w:rsidRDefault="00153DC9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FF9900"/>
        </w:rPr>
      </w:pPr>
      <w:r w:rsidRPr="00443506">
        <w:rPr>
          <w:u w:color="FF9900"/>
        </w:rPr>
        <w:t xml:space="preserve">najhitreje se </w:t>
      </w:r>
      <w:r w:rsidRPr="00443506">
        <w:rPr>
          <w:color w:val="FF9900"/>
          <w:u w:color="FF9900"/>
        </w:rPr>
        <w:sym w:font="Wingdings 3" w:char="F031"/>
      </w:r>
      <w:r w:rsidR="00165CF4" w:rsidRPr="00443506">
        <w:rPr>
          <w:color w:val="FF9900"/>
          <w:u w:color="FF9900"/>
        </w:rPr>
        <w:t xml:space="preserve"> </w:t>
      </w:r>
      <w:r w:rsidRPr="00443506">
        <w:rPr>
          <w:color w:val="FF9900"/>
          <w:u w:color="FF9900"/>
        </w:rPr>
        <w:t xml:space="preserve">J </w:t>
      </w:r>
      <w:r w:rsidR="00165CF4" w:rsidRPr="00443506">
        <w:rPr>
          <w:color w:val="FF9900"/>
          <w:u w:color="FF9900"/>
        </w:rPr>
        <w:t>Sahara</w:t>
      </w:r>
      <w:r w:rsidR="00165CF4" w:rsidRPr="00443506">
        <w:rPr>
          <w:u w:color="FF9900"/>
        </w:rPr>
        <w:sym w:font="Wingdings 3" w:char="F0A8"/>
      </w:r>
      <w:r w:rsidR="00165CF4" w:rsidRPr="00443506">
        <w:rPr>
          <w:u w:color="FF9900"/>
        </w:rPr>
        <w:t xml:space="preserve">ogroža </w:t>
      </w:r>
      <w:r w:rsidR="00CF343A" w:rsidRPr="00443506">
        <w:rPr>
          <w:u w:val="single" w:color="FF9900"/>
        </w:rPr>
        <w:t>SAHEL</w:t>
      </w:r>
      <w:r w:rsidR="00CF343A" w:rsidRPr="00443506">
        <w:rPr>
          <w:u w:color="FF9900"/>
        </w:rPr>
        <w:t>(pols</w:t>
      </w:r>
      <w:r w:rsidRPr="00443506">
        <w:rPr>
          <w:u w:color="FF9900"/>
        </w:rPr>
        <w:t>uho tropsko podnebje,J Sahara</w:t>
      </w:r>
      <w:r w:rsidR="00CF343A" w:rsidRPr="00443506">
        <w:rPr>
          <w:u w:color="FF9900"/>
        </w:rPr>
        <w:t>)</w:t>
      </w:r>
    </w:p>
    <w:p w14:paraId="124F8DEF" w14:textId="77777777" w:rsidR="00362F26" w:rsidRPr="00443506" w:rsidRDefault="00362F26" w:rsidP="00153DC9">
      <w:pPr>
        <w:spacing w:line="0" w:lineRule="atLeast"/>
        <w:rPr>
          <w:u w:color="FF9900"/>
        </w:rPr>
      </w:pPr>
    </w:p>
    <w:p w14:paraId="1104BF54" w14:textId="77777777" w:rsidR="00CF343A" w:rsidRPr="00443506" w:rsidRDefault="00465E5C" w:rsidP="00153DC9">
      <w:pPr>
        <w:spacing w:line="0" w:lineRule="atLeast"/>
        <w:rPr>
          <w:u w:color="FF9900"/>
        </w:rPr>
      </w:pPr>
      <w:r>
        <w:rPr>
          <w:noProof/>
          <w:u w:color="FF9900"/>
        </w:rPr>
        <w:pict w14:anchorId="77E01DD2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423pt;margin-top:12.85pt;width:9pt;height:63pt;z-index:251656704" strokeweight="1pt"/>
        </w:pict>
      </w:r>
      <w:r w:rsidR="00CF343A" w:rsidRPr="00443506">
        <w:rPr>
          <w:u w:color="FF9900"/>
        </w:rPr>
        <w:t>VZROKI &amp; POSLEDICE ŠIRITVE PUŠČAV: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748"/>
        <w:gridCol w:w="464"/>
      </w:tblGrid>
      <w:tr w:rsidR="00CF343A" w:rsidRPr="00443506" w14:paraId="28738C87" w14:textId="77777777" w:rsidTr="00801E98">
        <w:trPr>
          <w:cantSplit/>
          <w:trHeight w:val="1134"/>
        </w:trPr>
        <w:tc>
          <w:tcPr>
            <w:tcW w:w="8748" w:type="dxa"/>
            <w:shd w:val="clear" w:color="auto" w:fill="auto"/>
          </w:tcPr>
          <w:p w14:paraId="7E2CA126" w14:textId="77777777" w:rsidR="00CF343A" w:rsidRPr="00801E98" w:rsidRDefault="00CF343A" w:rsidP="00801E98">
            <w:pPr>
              <w:numPr>
                <w:ilvl w:val="0"/>
                <w:numId w:val="4"/>
              </w:numPr>
              <w:tabs>
                <w:tab w:val="clear" w:pos="1364"/>
                <w:tab w:val="num" w:pos="180"/>
              </w:tabs>
              <w:spacing w:line="0" w:lineRule="atLeast"/>
              <w:ind w:left="180" w:hanging="180"/>
              <w:rPr>
                <w:u w:color="FF9900"/>
              </w:rPr>
            </w:pPr>
            <w:r w:rsidRPr="00801E98">
              <w:rPr>
                <w:b/>
                <w:u w:val="single" w:color="FF9900"/>
              </w:rPr>
              <w:t>prebivalstvo</w:t>
            </w:r>
            <w:r w:rsidR="00614265" w:rsidRPr="00801E98">
              <w:rPr>
                <w:u w:color="FF9900"/>
              </w:rPr>
              <w:t>:</w:t>
            </w:r>
            <w:r w:rsidR="00614265" w:rsidRPr="00801E98">
              <w:rPr>
                <w:color w:val="FF9900"/>
                <w:u w:color="FF9900"/>
              </w:rPr>
              <w:t>naraščanje</w:t>
            </w:r>
            <w:r w:rsidRPr="00801E98">
              <w:rPr>
                <w:u w:color="FF9900"/>
              </w:rPr>
              <w:sym w:font="Wingdings 3" w:char="F0A8"/>
            </w:r>
            <w:r w:rsidRPr="00801E98">
              <w:rPr>
                <w:u w:color="FF9900"/>
              </w:rPr>
              <w:t>več kmetov</w:t>
            </w:r>
            <w:r w:rsidRPr="00801E98">
              <w:rPr>
                <w:u w:color="FF9900"/>
              </w:rPr>
              <w:sym w:font="Wingdings 3" w:char="F0A8"/>
            </w:r>
            <w:r w:rsidRPr="00801E98">
              <w:rPr>
                <w:u w:color="FF9900"/>
              </w:rPr>
              <w:t>več hrane&amp;kurjave</w:t>
            </w:r>
            <w:r w:rsidR="00156E53" w:rsidRPr="00801E98">
              <w:rPr>
                <w:u w:color="FF9900"/>
              </w:rPr>
              <w:sym w:font="Wingdings 3" w:char="F0A8"/>
            </w:r>
            <w:r w:rsidR="00614265" w:rsidRPr="00801E98">
              <w:rPr>
                <w:color w:val="FF9900"/>
                <w:u w:color="FF9900"/>
              </w:rPr>
              <w:t>večje izkorišč</w:t>
            </w:r>
            <w:r w:rsidR="00614265" w:rsidRPr="00801E98">
              <w:rPr>
                <w:u w:color="FF9900"/>
              </w:rPr>
              <w:t>.</w:t>
            </w:r>
            <w:r w:rsidR="00156E53" w:rsidRPr="00801E98">
              <w:rPr>
                <w:u w:color="FF9900"/>
              </w:rPr>
              <w:t xml:space="preserve"> tal&amp;gozdov</w:t>
            </w:r>
            <w:r w:rsidR="00156E53" w:rsidRPr="00801E98">
              <w:rPr>
                <w:u w:color="FF9900"/>
              </w:rPr>
              <w:sym w:font="Wingdings 3" w:char="F0A8"/>
            </w:r>
            <w:r w:rsidR="00614265" w:rsidRPr="00801E98">
              <w:rPr>
                <w:u w:color="FF9900"/>
              </w:rPr>
              <w:t>prevelika poraba vode</w:t>
            </w:r>
            <w:r w:rsidR="00156E53" w:rsidRPr="00801E98">
              <w:rPr>
                <w:u w:color="FF9900"/>
              </w:rPr>
              <w:sym w:font="Wingdings 3" w:char="F0A8"/>
            </w:r>
            <w:r w:rsidR="00156E53" w:rsidRPr="00801E98">
              <w:rPr>
                <w:u w:color="FF9900"/>
              </w:rPr>
              <w:t>propad rastlinstva</w:t>
            </w:r>
            <w:r w:rsidR="00156E53" w:rsidRPr="00801E98">
              <w:rPr>
                <w:u w:color="FF9900"/>
              </w:rPr>
              <w:sym w:font="Wingdings 3" w:char="F0A8"/>
            </w:r>
            <w:r w:rsidR="00156E53" w:rsidRPr="00801E98">
              <w:rPr>
                <w:color w:val="FF9900"/>
                <w:u w:color="FF9900"/>
              </w:rPr>
              <w:t>erozija prsti</w:t>
            </w:r>
          </w:p>
          <w:p w14:paraId="112F3262" w14:textId="77777777" w:rsidR="00CF343A" w:rsidRPr="00801E98" w:rsidRDefault="00CF343A" w:rsidP="00801E98">
            <w:pPr>
              <w:numPr>
                <w:ilvl w:val="0"/>
                <w:numId w:val="4"/>
              </w:numPr>
              <w:tabs>
                <w:tab w:val="clear" w:pos="1364"/>
                <w:tab w:val="num" w:pos="180"/>
              </w:tabs>
              <w:spacing w:line="0" w:lineRule="atLeast"/>
              <w:ind w:left="180" w:hanging="180"/>
              <w:rPr>
                <w:u w:color="FF9900"/>
              </w:rPr>
            </w:pPr>
            <w:r w:rsidRPr="00801E98">
              <w:rPr>
                <w:b/>
                <w:u w:val="single" w:color="FF9900"/>
              </w:rPr>
              <w:t>kmetijstvo</w:t>
            </w:r>
            <w:r w:rsidRPr="00801E98">
              <w:rPr>
                <w:b/>
                <w:u w:color="FF9900"/>
              </w:rPr>
              <w:t>:</w:t>
            </w:r>
            <w:r w:rsidRPr="00801E98">
              <w:rPr>
                <w:color w:val="FF9900"/>
                <w:u w:color="FF9900"/>
              </w:rPr>
              <w:t>več živine</w:t>
            </w:r>
            <w:r w:rsidRPr="00801E98">
              <w:rPr>
                <w:u w:color="FF9900"/>
              </w:rPr>
              <w:sym w:font="Wingdings 3" w:char="F0A8"/>
            </w:r>
            <w:r w:rsidR="00614265" w:rsidRPr="00801E98">
              <w:rPr>
                <w:u w:color="FF9900"/>
              </w:rPr>
              <w:t>več paše</w:t>
            </w:r>
            <w:r w:rsidR="00156E53" w:rsidRPr="00801E98">
              <w:rPr>
                <w:u w:color="FF9900"/>
              </w:rPr>
              <w:sym w:font="Wingdings 3" w:char="F0A8"/>
            </w:r>
            <w:r w:rsidR="00614265" w:rsidRPr="00801E98">
              <w:rPr>
                <w:u w:color="FF9900"/>
              </w:rPr>
              <w:t>poraba vode</w:t>
            </w:r>
            <w:r w:rsidR="00156E53" w:rsidRPr="00801E98">
              <w:rPr>
                <w:u w:color="FF9900"/>
              </w:rPr>
              <w:sym w:font="Wingdings 3" w:char="F0A8"/>
            </w:r>
            <w:r w:rsidR="00614265" w:rsidRPr="00801E98">
              <w:rPr>
                <w:u w:color="FF9900"/>
              </w:rPr>
              <w:t>propad rastlin.</w:t>
            </w:r>
            <w:r w:rsidR="00156E53" w:rsidRPr="00801E98">
              <w:rPr>
                <w:u w:color="FF9900"/>
              </w:rPr>
              <w:sym w:font="Wingdings 3" w:char="F0A8"/>
            </w:r>
            <w:r w:rsidR="00614265" w:rsidRPr="00801E98">
              <w:rPr>
                <w:u w:color="FF9900"/>
              </w:rPr>
              <w:t>eroz.</w:t>
            </w:r>
            <w:r w:rsidR="00156E53" w:rsidRPr="00801E98">
              <w:rPr>
                <w:u w:color="FF9900"/>
              </w:rPr>
              <w:t xml:space="preserve"> prsti</w:t>
            </w:r>
          </w:p>
        </w:tc>
        <w:tc>
          <w:tcPr>
            <w:tcW w:w="464" w:type="dxa"/>
            <w:shd w:val="clear" w:color="auto" w:fill="auto"/>
            <w:textDirection w:val="tbRl"/>
          </w:tcPr>
          <w:p w14:paraId="5AAC8B94" w14:textId="77777777" w:rsidR="00CF343A" w:rsidRPr="00801E98" w:rsidRDefault="00EC3E19" w:rsidP="00801E98">
            <w:pPr>
              <w:spacing w:line="0" w:lineRule="atLeast"/>
              <w:ind w:left="113" w:right="113"/>
              <w:jc w:val="left"/>
              <w:rPr>
                <w:b/>
                <w:color w:val="FF9900"/>
                <w:sz w:val="16"/>
                <w:szCs w:val="16"/>
                <w:u w:color="FF9900"/>
              </w:rPr>
            </w:pPr>
            <w:r w:rsidRPr="00801E98">
              <w:rPr>
                <w:b/>
                <w:color w:val="FF9900"/>
                <w:sz w:val="16"/>
                <w:szCs w:val="16"/>
                <w:u w:color="FF9900"/>
              </w:rPr>
              <w:t>DRUŽBEN</w:t>
            </w:r>
            <w:r w:rsidR="00614265" w:rsidRPr="00801E98">
              <w:rPr>
                <w:b/>
                <w:color w:val="FF9900"/>
                <w:sz w:val="16"/>
                <w:szCs w:val="16"/>
                <w:u w:color="FF9900"/>
              </w:rPr>
              <w:t>I</w:t>
            </w:r>
          </w:p>
        </w:tc>
      </w:tr>
      <w:tr w:rsidR="00CF343A" w:rsidRPr="00443506" w14:paraId="57120C1C" w14:textId="77777777" w:rsidTr="00801E98">
        <w:trPr>
          <w:cantSplit/>
          <w:trHeight w:val="1104"/>
        </w:trPr>
        <w:tc>
          <w:tcPr>
            <w:tcW w:w="8748" w:type="dxa"/>
            <w:shd w:val="clear" w:color="auto" w:fill="auto"/>
          </w:tcPr>
          <w:p w14:paraId="73E2CFC3" w14:textId="77777777" w:rsidR="00CF343A" w:rsidRPr="00801E98" w:rsidRDefault="00465E5C" w:rsidP="00801E98">
            <w:pPr>
              <w:numPr>
                <w:ilvl w:val="1"/>
                <w:numId w:val="6"/>
              </w:numPr>
              <w:tabs>
                <w:tab w:val="clear" w:pos="1364"/>
                <w:tab w:val="num" w:pos="180"/>
              </w:tabs>
              <w:spacing w:line="0" w:lineRule="atLeast"/>
              <w:ind w:left="180" w:hanging="180"/>
              <w:rPr>
                <w:u w:color="FF9900"/>
              </w:rPr>
            </w:pPr>
            <w:r>
              <w:rPr>
                <w:b/>
                <w:noProof/>
                <w:u w:val="single" w:color="FF9900"/>
              </w:rPr>
              <w:pict w14:anchorId="6BE50C81">
                <v:shape id="_x0000_s1029" type="#_x0000_t88" style="position:absolute;left:0;text-align:left;margin-left:423pt;margin-top:1.4pt;width:9pt;height:54pt;z-index:251657728;mso-position-horizontal-relative:text;mso-position-vertical-relative:text" strokeweight="1pt"/>
              </w:pict>
            </w:r>
            <w:r w:rsidR="00614265" w:rsidRPr="00801E98">
              <w:rPr>
                <w:b/>
                <w:u w:val="single" w:color="FF9900"/>
              </w:rPr>
              <w:t>T</w:t>
            </w:r>
            <w:r w:rsidR="00CF343A" w:rsidRPr="00801E98">
              <w:rPr>
                <w:b/>
                <w:u w:val="single" w:color="FF9900"/>
              </w:rPr>
              <w:t xml:space="preserve"> zraka</w:t>
            </w:r>
            <w:r w:rsidR="00CF343A" w:rsidRPr="00801E98">
              <w:rPr>
                <w:u w:color="FF9900"/>
              </w:rPr>
              <w:t xml:space="preserve">: </w:t>
            </w:r>
            <w:r w:rsidR="00CF343A" w:rsidRPr="00801E98">
              <w:rPr>
                <w:color w:val="FF9900"/>
                <w:u w:color="FF9900"/>
              </w:rPr>
              <w:t>segrevanje ozračja</w:t>
            </w:r>
            <w:r w:rsidR="00CF343A" w:rsidRPr="00801E98">
              <w:rPr>
                <w:u w:color="FF9900"/>
              </w:rPr>
              <w:sym w:font="Wingdings 3" w:char="F0A8"/>
            </w:r>
            <w:r w:rsidR="00CF343A" w:rsidRPr="00801E98">
              <w:rPr>
                <w:u w:color="FF9900"/>
              </w:rPr>
              <w:t>višje T</w:t>
            </w:r>
            <w:r w:rsidR="00CF343A" w:rsidRPr="00801E98">
              <w:rPr>
                <w:u w:color="FF9900"/>
              </w:rPr>
              <w:sym w:font="Wingdings 3" w:char="F0A8"/>
            </w:r>
            <w:r w:rsidR="00CF343A" w:rsidRPr="00801E98">
              <w:rPr>
                <w:color w:val="FF9900"/>
                <w:u w:color="FF9900"/>
              </w:rPr>
              <w:t>izhlapevanje</w:t>
            </w:r>
            <w:r w:rsidR="00156E53" w:rsidRPr="00801E98">
              <w:rPr>
                <w:u w:color="FF9900"/>
              </w:rPr>
              <w:sym w:font="Wingdings 3" w:char="F0A8"/>
            </w:r>
            <w:r w:rsidR="00156E53" w:rsidRPr="00801E98">
              <w:rPr>
                <w:color w:val="FF9900"/>
                <w:u w:color="FF9900"/>
              </w:rPr>
              <w:t>neredne padavine</w:t>
            </w:r>
          </w:p>
          <w:p w14:paraId="5F4958EF" w14:textId="77777777" w:rsidR="00CF343A" w:rsidRPr="00801E98" w:rsidRDefault="00CF343A" w:rsidP="00801E98">
            <w:pPr>
              <w:numPr>
                <w:ilvl w:val="1"/>
                <w:numId w:val="6"/>
              </w:numPr>
              <w:tabs>
                <w:tab w:val="clear" w:pos="1364"/>
                <w:tab w:val="num" w:pos="180"/>
              </w:tabs>
              <w:spacing w:line="0" w:lineRule="atLeast"/>
              <w:ind w:left="180" w:right="-108" w:hanging="180"/>
              <w:rPr>
                <w:u w:color="FF9900"/>
              </w:rPr>
            </w:pPr>
            <w:r w:rsidRPr="00801E98">
              <w:rPr>
                <w:b/>
                <w:u w:val="single" w:color="FF9900"/>
              </w:rPr>
              <w:t>padavine</w:t>
            </w:r>
            <w:r w:rsidRPr="00801E98">
              <w:rPr>
                <w:u w:color="FF9900"/>
              </w:rPr>
              <w:t xml:space="preserve">: vedno </w:t>
            </w:r>
            <w:r w:rsidRPr="00801E98">
              <w:rPr>
                <w:color w:val="FF9900"/>
                <w:u w:color="FF9900"/>
              </w:rPr>
              <w:t>majn</w:t>
            </w:r>
            <w:r w:rsidRPr="00801E98">
              <w:rPr>
                <w:u w:color="FF9900"/>
              </w:rPr>
              <w:sym w:font="Wingdings 3" w:char="F0A8"/>
            </w:r>
            <w:r w:rsidRPr="00801E98">
              <w:rPr>
                <w:u w:color="FF9900"/>
              </w:rPr>
              <w:t>daljše,pogostejše suše</w:t>
            </w:r>
            <w:r w:rsidRPr="00801E98">
              <w:rPr>
                <w:u w:color="FF9900"/>
              </w:rPr>
              <w:sym w:font="Wingdings 3" w:char="F0A8"/>
            </w:r>
            <w:r w:rsidRPr="00801E98">
              <w:rPr>
                <w:u w:color="FF9900"/>
              </w:rPr>
              <w:t>sušenje rek</w:t>
            </w:r>
            <w:r w:rsidR="00156E53" w:rsidRPr="00801E98">
              <w:rPr>
                <w:u w:color="FF9900"/>
              </w:rPr>
              <w:sym w:font="Wingdings 3" w:char="F0A8"/>
            </w:r>
            <w:r w:rsidR="00614265" w:rsidRPr="00801E98">
              <w:rPr>
                <w:u w:color="FF9900"/>
              </w:rPr>
              <w:t>neredne padav.</w:t>
            </w:r>
          </w:p>
          <w:p w14:paraId="1BE5B4A6" w14:textId="77777777" w:rsidR="00CF343A" w:rsidRPr="00801E98" w:rsidRDefault="00CF343A" w:rsidP="00801E98">
            <w:pPr>
              <w:numPr>
                <w:ilvl w:val="1"/>
                <w:numId w:val="6"/>
              </w:numPr>
              <w:tabs>
                <w:tab w:val="clear" w:pos="1364"/>
                <w:tab w:val="num" w:pos="180"/>
              </w:tabs>
              <w:spacing w:line="0" w:lineRule="atLeast"/>
              <w:ind w:left="180" w:hanging="180"/>
              <w:rPr>
                <w:u w:color="FF9900"/>
              </w:rPr>
            </w:pPr>
            <w:r w:rsidRPr="00801E98">
              <w:rPr>
                <w:b/>
                <w:u w:val="single" w:color="FF9900"/>
              </w:rPr>
              <w:t>vetetrna erozija</w:t>
            </w:r>
            <w:r w:rsidRPr="00801E98">
              <w:rPr>
                <w:u w:color="FF9900"/>
              </w:rPr>
              <w:t xml:space="preserve">: </w:t>
            </w:r>
            <w:r w:rsidRPr="00801E98">
              <w:rPr>
                <w:u w:color="FF9900"/>
              </w:rPr>
              <w:sym w:font="Wingdings 3" w:char="F0A8"/>
            </w:r>
            <w:r w:rsidRPr="00801E98">
              <w:rPr>
                <w:color w:val="FF9900"/>
                <w:u w:color="FF9900"/>
              </w:rPr>
              <w:t>propadanje rastlinstva</w:t>
            </w:r>
            <w:r w:rsidRPr="00801E98">
              <w:rPr>
                <w:u w:color="FF9900"/>
              </w:rPr>
              <w:sym w:font="Wingdings 3" w:char="F0A8"/>
            </w:r>
            <w:r w:rsidRPr="00801E98">
              <w:rPr>
                <w:color w:val="FF9900"/>
                <w:u w:color="FF9900"/>
              </w:rPr>
              <w:t>erozija</w:t>
            </w:r>
            <w:r w:rsidRPr="00801E98">
              <w:rPr>
                <w:u w:color="FF9900"/>
              </w:rPr>
              <w:t xml:space="preserve"> prsti</w:t>
            </w:r>
          </w:p>
        </w:tc>
        <w:tc>
          <w:tcPr>
            <w:tcW w:w="464" w:type="dxa"/>
            <w:shd w:val="clear" w:color="auto" w:fill="auto"/>
            <w:textDirection w:val="tbRl"/>
          </w:tcPr>
          <w:p w14:paraId="56500664" w14:textId="77777777" w:rsidR="00CF343A" w:rsidRPr="00801E98" w:rsidRDefault="00EC3E19" w:rsidP="00801E98">
            <w:pPr>
              <w:spacing w:line="0" w:lineRule="atLeast"/>
              <w:ind w:left="113" w:right="113"/>
              <w:rPr>
                <w:b/>
                <w:color w:val="FF9900"/>
                <w:sz w:val="16"/>
                <w:szCs w:val="16"/>
                <w:u w:color="FF9900"/>
              </w:rPr>
            </w:pPr>
            <w:r w:rsidRPr="00801E98">
              <w:rPr>
                <w:b/>
                <w:color w:val="FF9900"/>
                <w:sz w:val="16"/>
                <w:szCs w:val="16"/>
                <w:u w:color="FF9900"/>
              </w:rPr>
              <w:t>NARAVN</w:t>
            </w:r>
            <w:r w:rsidR="00614265" w:rsidRPr="00801E98">
              <w:rPr>
                <w:b/>
                <w:color w:val="FF9900"/>
                <w:sz w:val="16"/>
                <w:szCs w:val="16"/>
                <w:u w:color="FF9900"/>
              </w:rPr>
              <w:t>I</w:t>
            </w:r>
          </w:p>
        </w:tc>
      </w:tr>
    </w:tbl>
    <w:p w14:paraId="6A676995" w14:textId="77777777" w:rsidR="00CF343A" w:rsidRPr="00443506" w:rsidRDefault="00CF343A" w:rsidP="00797986">
      <w:pPr>
        <w:spacing w:line="0" w:lineRule="atLeast"/>
        <w:rPr>
          <w:u w:color="FF9900"/>
        </w:rPr>
      </w:pPr>
    </w:p>
    <w:p w14:paraId="1C4A6A0C" w14:textId="77777777" w:rsidR="002659F0" w:rsidRPr="00443506" w:rsidRDefault="002659F0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FF9900"/>
        </w:rPr>
      </w:pPr>
      <w:r w:rsidRPr="00443506">
        <w:rPr>
          <w:u w:color="FF9900"/>
        </w:rPr>
        <w:t>stopnje širjenja puščav:</w:t>
      </w:r>
    </w:p>
    <w:p w14:paraId="6DD31DEE" w14:textId="77777777" w:rsidR="002659F0" w:rsidRPr="00443506" w:rsidRDefault="00465E5C" w:rsidP="00974AC3">
      <w:pPr>
        <w:spacing w:line="0" w:lineRule="atLeast"/>
        <w:rPr>
          <w:u w:color="FF9900"/>
        </w:rPr>
      </w:pPr>
      <w:r>
        <w:rPr>
          <w:noProof/>
          <w:u w:color="FF9900"/>
        </w:rPr>
        <w:pict w14:anchorId="4D1D9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3.75pt;width:423pt;height:277.4pt;z-index:-251657728">
            <v:imagedata r:id="rId7" o:title=""/>
          </v:shape>
        </w:pict>
      </w:r>
    </w:p>
    <w:p w14:paraId="57302FEA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6EAB18F8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34E9D0B0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08F7CDAD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259A223E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25206770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672CEF07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41DADA5A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03F77D60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489174B6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0F3743BC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562E4010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475C8B91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446306C7" w14:textId="77777777" w:rsidR="00DA4F58" w:rsidRPr="00443506" w:rsidRDefault="00DA4F58" w:rsidP="00974AC3">
      <w:pPr>
        <w:spacing w:line="0" w:lineRule="atLeast"/>
        <w:rPr>
          <w:u w:color="FF9900"/>
        </w:rPr>
      </w:pPr>
    </w:p>
    <w:p w14:paraId="2607D69D" w14:textId="77777777" w:rsidR="00362F26" w:rsidRPr="00443506" w:rsidRDefault="00362F26" w:rsidP="00974AC3">
      <w:pPr>
        <w:spacing w:line="0" w:lineRule="atLeast"/>
        <w:rPr>
          <w:u w:color="FF9900"/>
        </w:rPr>
      </w:pPr>
    </w:p>
    <w:p w14:paraId="15C1021B" w14:textId="77777777" w:rsidR="00362F26" w:rsidRPr="00443506" w:rsidRDefault="00362F26" w:rsidP="00974AC3">
      <w:pPr>
        <w:spacing w:line="0" w:lineRule="atLeast"/>
        <w:rPr>
          <w:u w:color="FF9900"/>
        </w:rPr>
      </w:pPr>
    </w:p>
    <w:p w14:paraId="287A7AB6" w14:textId="77777777" w:rsidR="00362F26" w:rsidRPr="00443506" w:rsidRDefault="00362F26" w:rsidP="00974AC3">
      <w:pPr>
        <w:spacing w:line="0" w:lineRule="atLeast"/>
        <w:rPr>
          <w:u w:color="FF9900"/>
        </w:rPr>
      </w:pPr>
    </w:p>
    <w:p w14:paraId="7DC254BB" w14:textId="77777777" w:rsidR="00CF343A" w:rsidRPr="00443506" w:rsidRDefault="002659F0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FF9900"/>
        </w:rPr>
      </w:pPr>
      <w:r w:rsidRPr="00443506">
        <w:rPr>
          <w:u w:color="FF9900"/>
        </w:rPr>
        <w:t>PREPREČEVANJE ŠIRJENA PUŠČAV:</w:t>
      </w:r>
    </w:p>
    <w:p w14:paraId="2339881D" w14:textId="77777777" w:rsidR="002659F0" w:rsidRPr="00443506" w:rsidRDefault="00614265" w:rsidP="00797986">
      <w:pPr>
        <w:numPr>
          <w:ilvl w:val="1"/>
          <w:numId w:val="1"/>
        </w:numPr>
        <w:tabs>
          <w:tab w:val="clear" w:pos="1440"/>
          <w:tab w:val="num" w:pos="720"/>
        </w:tabs>
        <w:spacing w:line="0" w:lineRule="atLeast"/>
        <w:ind w:left="720" w:hanging="180"/>
        <w:rPr>
          <w:u w:color="FF9900"/>
        </w:rPr>
      </w:pPr>
      <w:r w:rsidRPr="00443506">
        <w:rPr>
          <w:u w:val="wavyHeavy" w:color="FF9900"/>
        </w:rPr>
        <w:t>s</w:t>
      </w:r>
      <w:r w:rsidR="002659F0" w:rsidRPr="00443506">
        <w:rPr>
          <w:u w:val="wavyHeavy" w:color="FF9900"/>
        </w:rPr>
        <w:t>idranje peščenih s</w:t>
      </w:r>
      <w:r w:rsidRPr="00443506">
        <w:rPr>
          <w:u w:val="wavyHeavy" w:color="FF9900"/>
        </w:rPr>
        <w:t>ipin</w:t>
      </w:r>
      <w:r w:rsidRPr="00443506">
        <w:rPr>
          <w:u w:color="FF9900"/>
        </w:rPr>
        <w:t xml:space="preserve">: puščavo </w:t>
      </w:r>
      <w:r w:rsidRPr="00443506">
        <w:rPr>
          <w:color w:val="FF9900"/>
          <w:u w:color="FF9900"/>
        </w:rPr>
        <w:t>ogradijo</w:t>
      </w:r>
      <w:r w:rsidRPr="00443506">
        <w:rPr>
          <w:u w:color="FF9900"/>
        </w:rPr>
        <w:t>:+grmičevje&amp;…gozd, namakajo</w:t>
      </w:r>
    </w:p>
    <w:p w14:paraId="712795E0" w14:textId="77777777" w:rsidR="002659F0" w:rsidRPr="00443506" w:rsidRDefault="00614265" w:rsidP="00797986">
      <w:pPr>
        <w:numPr>
          <w:ilvl w:val="1"/>
          <w:numId w:val="1"/>
        </w:numPr>
        <w:tabs>
          <w:tab w:val="clear" w:pos="1440"/>
          <w:tab w:val="num" w:pos="720"/>
        </w:tabs>
        <w:spacing w:line="0" w:lineRule="atLeast"/>
        <w:ind w:left="720" w:hanging="180"/>
        <w:rPr>
          <w:u w:color="FF9900"/>
        </w:rPr>
      </w:pPr>
      <w:r w:rsidRPr="00443506">
        <w:rPr>
          <w:u w:val="wavyHeavy" w:color="FF9900"/>
        </w:rPr>
        <w:t>n</w:t>
      </w:r>
      <w:r w:rsidR="002659F0" w:rsidRPr="00443506">
        <w:rPr>
          <w:u w:val="wavyHeavy" w:color="FF9900"/>
        </w:rPr>
        <w:t>amakanje z zajezitvijo rek</w:t>
      </w:r>
      <w:r w:rsidRPr="00443506">
        <w:rPr>
          <w:u w:color="FF9900"/>
        </w:rPr>
        <w:t xml:space="preserve">: (Nil, Niger,…), !!!…prst </w:t>
      </w:r>
      <w:r w:rsidR="002659F0" w:rsidRPr="00443506">
        <w:rPr>
          <w:u w:color="FF9900"/>
        </w:rPr>
        <w:t xml:space="preserve">postane </w:t>
      </w:r>
      <w:r w:rsidR="002659F0" w:rsidRPr="00443506">
        <w:rPr>
          <w:u w:val="single" w:color="FF9900"/>
        </w:rPr>
        <w:t>slana</w:t>
      </w:r>
      <w:r w:rsidRPr="00443506">
        <w:rPr>
          <w:u w:color="FF9900"/>
        </w:rPr>
        <w:t>!!!</w:t>
      </w:r>
    </w:p>
    <w:p w14:paraId="16ADAE4F" w14:textId="77777777" w:rsidR="002659F0" w:rsidRPr="00443506" w:rsidRDefault="00614265" w:rsidP="00797986">
      <w:pPr>
        <w:numPr>
          <w:ilvl w:val="1"/>
          <w:numId w:val="1"/>
        </w:numPr>
        <w:tabs>
          <w:tab w:val="clear" w:pos="1440"/>
          <w:tab w:val="num" w:pos="720"/>
        </w:tabs>
        <w:spacing w:line="0" w:lineRule="atLeast"/>
        <w:ind w:left="720" w:hanging="180"/>
        <w:rPr>
          <w:u w:color="FF9900"/>
        </w:rPr>
      </w:pPr>
      <w:r w:rsidRPr="00443506">
        <w:rPr>
          <w:u w:val="wavyHeavy" w:color="FF9900"/>
        </w:rPr>
        <w:t>s</w:t>
      </w:r>
      <w:r w:rsidR="002659F0" w:rsidRPr="00443506">
        <w:rPr>
          <w:u w:val="wavyHeavy" w:color="FF9900"/>
        </w:rPr>
        <w:t>elektivno namakanje</w:t>
      </w:r>
      <w:r w:rsidR="002659F0" w:rsidRPr="00443506">
        <w:rPr>
          <w:u w:color="FF9900"/>
        </w:rPr>
        <w:t>: škropljenje</w:t>
      </w:r>
      <w:r w:rsidR="002659F0" w:rsidRPr="00443506">
        <w:rPr>
          <w:u w:color="FF9900"/>
        </w:rPr>
        <w:sym w:font="Wingdings 3" w:char="F0A8"/>
      </w:r>
      <w:r w:rsidR="002659F0" w:rsidRPr="00443506">
        <w:rPr>
          <w:u w:color="FF9900"/>
        </w:rPr>
        <w:t>…</w:t>
      </w:r>
      <w:r w:rsidR="002659F0" w:rsidRPr="00443506">
        <w:rPr>
          <w:u w:val="single" w:color="FF9900"/>
        </w:rPr>
        <w:t>zasoljevanje</w:t>
      </w:r>
      <w:r w:rsidR="002659F0" w:rsidRPr="00443506">
        <w:rPr>
          <w:u w:color="FF9900"/>
        </w:rPr>
        <w:t>:(</w:t>
      </w:r>
    </w:p>
    <w:p w14:paraId="2004D0F6" w14:textId="77777777" w:rsidR="007348D5" w:rsidRPr="00443506" w:rsidRDefault="00614265" w:rsidP="00797986">
      <w:pPr>
        <w:numPr>
          <w:ilvl w:val="1"/>
          <w:numId w:val="1"/>
        </w:numPr>
        <w:tabs>
          <w:tab w:val="clear" w:pos="1440"/>
          <w:tab w:val="num" w:pos="720"/>
        </w:tabs>
        <w:spacing w:line="0" w:lineRule="atLeast"/>
        <w:ind w:left="720" w:hanging="180"/>
        <w:rPr>
          <w:u w:color="FF9900"/>
        </w:rPr>
      </w:pPr>
      <w:r w:rsidRPr="00443506">
        <w:rPr>
          <w:u w:val="wavyHeavy" w:color="FF9900"/>
        </w:rPr>
        <w:t>k</w:t>
      </w:r>
      <w:r w:rsidR="002659F0" w:rsidRPr="00443506">
        <w:rPr>
          <w:u w:val="wavyHeavy" w:color="FF9900"/>
        </w:rPr>
        <w:t>apljični sistem</w:t>
      </w:r>
      <w:r w:rsidR="002659F0" w:rsidRPr="00443506">
        <w:rPr>
          <w:u w:color="FF9900"/>
        </w:rPr>
        <w:t xml:space="preserve">: </w:t>
      </w:r>
      <w:r w:rsidRPr="00443506">
        <w:rPr>
          <w:b/>
          <w:u w:color="FF9900"/>
        </w:rPr>
        <w:sym w:font="Wingdings" w:char="F0FC"/>
      </w:r>
      <w:r w:rsidRPr="00443506">
        <w:rPr>
          <w:b/>
          <w:u w:color="FF9900"/>
        </w:rPr>
        <w:t>,</w:t>
      </w:r>
      <w:r w:rsidR="002659F0" w:rsidRPr="00443506">
        <w:rPr>
          <w:u w:val="single" w:color="FF9900"/>
        </w:rPr>
        <w:t>napeljana vodo</w:t>
      </w:r>
      <w:r w:rsidR="002659F0" w:rsidRPr="00443506">
        <w:rPr>
          <w:u w:color="FF9900"/>
        </w:rPr>
        <w:t xml:space="preserve"> do vsake rastline posebej</w:t>
      </w:r>
    </w:p>
    <w:p w14:paraId="73D1330C" w14:textId="77777777" w:rsidR="007348D5" w:rsidRPr="00443506" w:rsidRDefault="007348D5" w:rsidP="00362F26">
      <w:pPr>
        <w:spacing w:line="0" w:lineRule="atLeast"/>
        <w:rPr>
          <w:u w:color="FF9900"/>
        </w:rPr>
      </w:pPr>
    </w:p>
    <w:p w14:paraId="3BA050B7" w14:textId="77777777" w:rsidR="002659F0" w:rsidRPr="00443506" w:rsidRDefault="007348D5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  <w:rPr>
          <w:u w:color="FF9900"/>
        </w:rPr>
      </w:pPr>
      <w:r w:rsidRPr="00443506">
        <w:rPr>
          <w:color w:val="FF9900"/>
          <w:u w:color="FF9900"/>
        </w:rPr>
        <w:t>ASUANSKI JEZ</w:t>
      </w:r>
      <w:r w:rsidRPr="00443506">
        <w:rPr>
          <w:u w:color="FF9900"/>
        </w:rPr>
        <w:t xml:space="preserve"> na NILU:</w:t>
      </w:r>
    </w:p>
    <w:p w14:paraId="104551FA" w14:textId="77777777" w:rsidR="007348D5" w:rsidRPr="00443506" w:rsidRDefault="007348D5" w:rsidP="00797986">
      <w:pPr>
        <w:numPr>
          <w:ilvl w:val="1"/>
          <w:numId w:val="1"/>
        </w:numPr>
        <w:tabs>
          <w:tab w:val="clear" w:pos="1440"/>
          <w:tab w:val="num" w:pos="720"/>
        </w:tabs>
        <w:spacing w:line="0" w:lineRule="atLeast"/>
        <w:ind w:left="720" w:hanging="180"/>
        <w:rPr>
          <w:u w:color="FF9900"/>
        </w:rPr>
      </w:pPr>
      <w:r w:rsidRPr="00443506">
        <w:rPr>
          <w:b/>
          <w:u w:color="FF9900"/>
        </w:rPr>
        <w:sym w:font="Wingdings 2" w:char="F050"/>
      </w:r>
      <w:r w:rsidRPr="00443506">
        <w:rPr>
          <w:u w:color="FF9900"/>
        </w:rPr>
        <w:t xml:space="preserve">: </w:t>
      </w:r>
      <w:r w:rsidRPr="00443506">
        <w:rPr>
          <w:u w:val="single" w:color="FF9900"/>
        </w:rPr>
        <w:t>električna energija</w:t>
      </w:r>
      <w:r w:rsidRPr="00443506">
        <w:rPr>
          <w:u w:color="FF9900"/>
        </w:rPr>
        <w:t xml:space="preserve">, plovne poti, </w:t>
      </w:r>
      <w:r w:rsidRPr="00443506">
        <w:rPr>
          <w:u w:val="single" w:color="FF9900"/>
        </w:rPr>
        <w:t>namakanje</w:t>
      </w:r>
      <w:r w:rsidRPr="00443506">
        <w:rPr>
          <w:u w:color="FF9900"/>
        </w:rPr>
        <w:t>,nove njive</w:t>
      </w:r>
      <w:r w:rsidRPr="00443506">
        <w:rPr>
          <w:u w:color="FF9900"/>
        </w:rPr>
        <w:sym w:font="Wingdings 3" w:char="F0A8"/>
      </w:r>
      <w:r w:rsidRPr="00443506">
        <w:rPr>
          <w:color w:val="FF9900"/>
          <w:u w:color="FF9900"/>
        </w:rPr>
        <w:t>3 letine</w:t>
      </w:r>
    </w:p>
    <w:p w14:paraId="4E66A0F6" w14:textId="77777777" w:rsidR="007348D5" w:rsidRPr="00443506" w:rsidRDefault="007348D5" w:rsidP="00797986">
      <w:pPr>
        <w:numPr>
          <w:ilvl w:val="1"/>
          <w:numId w:val="1"/>
        </w:numPr>
        <w:tabs>
          <w:tab w:val="clear" w:pos="1440"/>
          <w:tab w:val="num" w:pos="720"/>
        </w:tabs>
        <w:spacing w:line="0" w:lineRule="atLeast"/>
        <w:ind w:left="720" w:hanging="180"/>
        <w:rPr>
          <w:u w:color="FF9900"/>
        </w:rPr>
      </w:pPr>
      <w:r w:rsidRPr="00443506">
        <w:rPr>
          <w:b/>
          <w:u w:color="FF9900"/>
        </w:rPr>
        <w:sym w:font="Wingdings 2" w:char="F04F"/>
      </w:r>
      <w:r w:rsidR="008A31F0" w:rsidRPr="00443506">
        <w:rPr>
          <w:u w:color="FF9900"/>
        </w:rPr>
        <w:t>:</w:t>
      </w:r>
      <w:r w:rsidR="008A31F0" w:rsidRPr="00443506">
        <w:rPr>
          <w:strike/>
          <w:u w:color="FF9900"/>
        </w:rPr>
        <w:t>naravne</w:t>
      </w:r>
      <w:r w:rsidRPr="00443506">
        <w:rPr>
          <w:strike/>
          <w:u w:color="FF9900"/>
        </w:rPr>
        <w:t xml:space="preserve"> poplav</w:t>
      </w:r>
      <w:r w:rsidR="008A31F0" w:rsidRPr="00443506">
        <w:rPr>
          <w:strike/>
          <w:u w:color="FF9900"/>
        </w:rPr>
        <w:t>e</w:t>
      </w:r>
      <w:r w:rsidR="008A31F0" w:rsidRPr="00443506">
        <w:rPr>
          <w:u w:color="FF9900"/>
        </w:rPr>
        <w:t>&amp;</w:t>
      </w:r>
      <w:r w:rsidR="008A31F0" w:rsidRPr="00443506">
        <w:rPr>
          <w:strike/>
          <w:u w:color="FF9900"/>
        </w:rPr>
        <w:t>rodovitne</w:t>
      </w:r>
      <w:r w:rsidRPr="00443506">
        <w:rPr>
          <w:strike/>
          <w:u w:color="FF9900"/>
        </w:rPr>
        <w:t xml:space="preserve"> naplavin</w:t>
      </w:r>
      <w:r w:rsidR="008A31F0" w:rsidRPr="00443506">
        <w:rPr>
          <w:strike/>
          <w:u w:color="FF9900"/>
        </w:rPr>
        <w:t>e</w:t>
      </w:r>
      <w:r w:rsidRPr="00443506">
        <w:rPr>
          <w:u w:color="FF9900"/>
        </w:rPr>
        <w:sym w:font="Wingdings 3" w:char="F0A8"/>
      </w:r>
      <w:r w:rsidRPr="00443506">
        <w:rPr>
          <w:strike/>
          <w:color w:val="FF9900"/>
          <w:u w:color="FF9900"/>
        </w:rPr>
        <w:t>rodovitnost</w:t>
      </w:r>
      <w:r w:rsidR="008A31F0" w:rsidRPr="00443506">
        <w:rPr>
          <w:u w:color="FF9900"/>
        </w:rPr>
        <w:t>,hitrejše</w:t>
      </w:r>
      <w:r w:rsidR="008A31F0" w:rsidRPr="00443506">
        <w:rPr>
          <w:color w:val="FF9900"/>
          <w:u w:color="FF9900"/>
        </w:rPr>
        <w:t xml:space="preserve"> </w:t>
      </w:r>
      <w:r w:rsidR="008A31F0" w:rsidRPr="00443506">
        <w:rPr>
          <w:color w:val="FF9900"/>
          <w:u w:color="FF9900"/>
        </w:rPr>
        <w:sym w:font="Wingdings 3" w:char="F031"/>
      </w:r>
      <w:r w:rsidR="008A31F0" w:rsidRPr="00443506">
        <w:rPr>
          <w:color w:val="FF9900"/>
          <w:u w:color="FF9900"/>
        </w:rPr>
        <w:t xml:space="preserve"> </w:t>
      </w:r>
      <w:r w:rsidRPr="00443506">
        <w:rPr>
          <w:color w:val="FF9900"/>
          <w:u w:color="FF9900"/>
        </w:rPr>
        <w:t>puščav</w:t>
      </w:r>
      <w:r w:rsidRPr="00443506">
        <w:rPr>
          <w:u w:color="FF9900"/>
        </w:rPr>
        <w:t xml:space="preserve"> na S</w:t>
      </w:r>
    </w:p>
    <w:p w14:paraId="5239DF99" w14:textId="77777777" w:rsidR="00362F26" w:rsidRDefault="00362F26" w:rsidP="00797986">
      <w:pPr>
        <w:spacing w:line="0" w:lineRule="atLeast"/>
      </w:pPr>
    </w:p>
    <w:p w14:paraId="1143CF72" w14:textId="77777777" w:rsidR="007348D5" w:rsidRPr="000B28DE" w:rsidRDefault="007348D5" w:rsidP="00362F26">
      <w:pPr>
        <w:spacing w:line="0" w:lineRule="atLeast"/>
        <w:jc w:val="center"/>
        <w:rPr>
          <w:b/>
          <w:color w:val="0000FF"/>
          <w:u w:val="single"/>
        </w:rPr>
      </w:pPr>
      <w:r w:rsidRPr="000B28DE">
        <w:rPr>
          <w:b/>
          <w:color w:val="0000FF"/>
          <w:u w:val="single"/>
        </w:rPr>
        <w:t>LAKOTA &amp; BOLEZNI:</w:t>
      </w:r>
    </w:p>
    <w:p w14:paraId="7179FA3D" w14:textId="77777777" w:rsidR="00362F26" w:rsidRPr="00362F26" w:rsidRDefault="00362F26" w:rsidP="00362F26">
      <w:pPr>
        <w:spacing w:line="0" w:lineRule="atLeast"/>
        <w:jc w:val="center"/>
        <w:rPr>
          <w:b/>
          <w:u w:val="single"/>
        </w:rPr>
      </w:pPr>
    </w:p>
    <w:p w14:paraId="6F81EE58" w14:textId="77777777" w:rsidR="00B50BE0" w:rsidRDefault="007348D5" w:rsidP="00362F2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</w:pPr>
      <w:r w:rsidRPr="00BF6499">
        <w:t>VZROKI ZA LAKOTO:</w:t>
      </w:r>
    </w:p>
    <w:p w14:paraId="66A18D4B" w14:textId="77777777" w:rsidR="00362F26" w:rsidRDefault="000B2337" w:rsidP="00B50BE0">
      <w:pPr>
        <w:spacing w:line="0" w:lineRule="atLeast"/>
      </w:pPr>
      <w:r w:rsidRPr="00443506">
        <w:rPr>
          <w:color w:val="0000FF"/>
        </w:rPr>
        <w:t>suše</w:t>
      </w:r>
      <w:r w:rsidRPr="00BF6499">
        <w:t xml:space="preserve">, </w:t>
      </w:r>
      <w:r w:rsidRPr="00443506">
        <w:rPr>
          <w:color w:val="0000FF"/>
        </w:rPr>
        <w:t>erozija</w:t>
      </w:r>
      <w:r w:rsidRPr="00BF6499">
        <w:t xml:space="preserve"> p</w:t>
      </w:r>
      <w:r w:rsidR="00362F26">
        <w:t>rsti,</w:t>
      </w:r>
      <w:r w:rsidR="009E3B07" w:rsidRPr="00443506">
        <w:rPr>
          <w:color w:val="0000FF"/>
        </w:rPr>
        <w:t>sekanje</w:t>
      </w:r>
      <w:r w:rsidR="009E3B07">
        <w:t>(</w:t>
      </w:r>
      <w:r w:rsidR="009E3B07">
        <w:sym w:font="Wingdings 3" w:char="F0A8"/>
      </w:r>
      <w:r w:rsidRPr="00BF6499">
        <w:t>njive&amp;kurjavo</w:t>
      </w:r>
      <w:r w:rsidR="009E3B07">
        <w:t>),</w:t>
      </w:r>
      <w:r w:rsidRPr="00BF6499">
        <w:t xml:space="preserve"> </w:t>
      </w:r>
      <w:r w:rsidRPr="00443506">
        <w:rPr>
          <w:strike/>
          <w:color w:val="0000FF"/>
        </w:rPr>
        <w:t>rodovitnost</w:t>
      </w:r>
      <w:r w:rsidRPr="00BF6499">
        <w:t xml:space="preserve">, </w:t>
      </w:r>
      <w:r w:rsidRPr="00443506">
        <w:rPr>
          <w:strike/>
          <w:color w:val="0000FF"/>
        </w:rPr>
        <w:t>zdravstvo</w:t>
      </w:r>
      <w:r w:rsidR="009E3B07">
        <w:t>,</w:t>
      </w:r>
      <w:r w:rsidR="00362F26">
        <w:t>št.otrok-delovna F</w:t>
      </w:r>
      <w:r w:rsidRPr="00BF6499">
        <w:sym w:font="Wingdings 3" w:char="F0A8"/>
      </w:r>
      <w:r w:rsidR="00362F26">
        <w:t>ni hrane za vse</w:t>
      </w:r>
      <w:r w:rsidRPr="00BF6499">
        <w:t xml:space="preserve">, selitve v </w:t>
      </w:r>
      <w:r w:rsidRPr="00443506">
        <w:rPr>
          <w:color w:val="0000FF"/>
        </w:rPr>
        <w:t>mesta</w:t>
      </w:r>
      <w:r w:rsidRPr="00BF6499">
        <w:sym w:font="Wingdings 3" w:char="F0A8"/>
      </w:r>
      <w:r w:rsidR="00B50BE0">
        <w:t>brezposelnost, medn.</w:t>
      </w:r>
      <w:r w:rsidRPr="00BF6499">
        <w:t xml:space="preserve"> pomoč</w:t>
      </w:r>
      <w:r w:rsidRPr="00BF6499">
        <w:sym w:font="Wingdings 3" w:char="F0A8"/>
      </w:r>
      <w:r w:rsidR="00B50BE0">
        <w:t>veljaki</w:t>
      </w:r>
    </w:p>
    <w:p w14:paraId="5EB662AA" w14:textId="77777777" w:rsidR="00362F26" w:rsidRPr="00362F26" w:rsidRDefault="00362F26" w:rsidP="00362F26">
      <w:pPr>
        <w:spacing w:line="0" w:lineRule="atLeast"/>
        <w:rPr>
          <w:sz w:val="12"/>
          <w:szCs w:val="12"/>
        </w:rPr>
      </w:pPr>
    </w:p>
    <w:p w14:paraId="15F40D98" w14:textId="77777777" w:rsidR="00FF310E" w:rsidRDefault="000B2337" w:rsidP="00FF310E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</w:pPr>
      <w:r w:rsidRPr="00443506">
        <w:rPr>
          <w:b/>
          <w:color w:val="0000FF"/>
        </w:rPr>
        <w:t>SUŠA</w:t>
      </w:r>
      <w:r w:rsidRPr="00BF6499">
        <w:t>:</w:t>
      </w:r>
      <w:r w:rsidR="00362F26">
        <w:t xml:space="preserve"> v</w:t>
      </w:r>
      <w:r w:rsidRPr="00BF6499">
        <w:t xml:space="preserve"> </w:t>
      </w:r>
      <w:r w:rsidRPr="00443506">
        <w:rPr>
          <w:u w:val="single"/>
        </w:rPr>
        <w:t>sahelsem delu</w:t>
      </w:r>
      <w:r w:rsidR="00362F26">
        <w:t xml:space="preserve">, </w:t>
      </w:r>
      <w:r w:rsidRPr="00443506">
        <w:rPr>
          <w:color w:val="0000FF"/>
        </w:rPr>
        <w:t>zaradi prevelikih količin padavin</w:t>
      </w:r>
      <w:r w:rsidR="00362F26">
        <w:t>(</w:t>
      </w:r>
      <w:r w:rsidRPr="00BF6499">
        <w:sym w:font="Wingdings 3" w:char="F0A8"/>
      </w:r>
      <w:r w:rsidR="00362F26" w:rsidRPr="00443506">
        <w:rPr>
          <w:u w:val="single"/>
        </w:rPr>
        <w:t>nomadi</w:t>
      </w:r>
      <w:r w:rsidRPr="00BF6499">
        <w:sym w:font="Wingdings 3" w:char="F0A8"/>
      </w:r>
      <w:r w:rsidRPr="00BF6499">
        <w:t>ve</w:t>
      </w:r>
      <w:r w:rsidR="00362F26">
        <w:t>č živine,…suša:popasejo vse</w:t>
      </w:r>
      <w:r w:rsidRPr="00BF6499">
        <w:sym w:font="Wingdings 3" w:char="F0A8"/>
      </w:r>
      <w:r w:rsidR="00362F26">
        <w:t xml:space="preserve">erozija &amp; </w:t>
      </w:r>
      <w:r w:rsidR="00362F26">
        <w:sym w:font="Wingdings 3" w:char="F031"/>
      </w:r>
      <w:r w:rsidRPr="00BF6499">
        <w:t xml:space="preserve"> puščav</w:t>
      </w:r>
      <w:r w:rsidR="00362F26">
        <w:t xml:space="preserve">  </w:t>
      </w:r>
      <w:r w:rsidRPr="00BF6499">
        <w:sym w:font="Wingdings 3" w:char="F0A8"/>
      </w:r>
      <w:r w:rsidRPr="00362F26">
        <w:rPr>
          <w:strike/>
        </w:rPr>
        <w:t>rodovitnost</w:t>
      </w:r>
      <w:r w:rsidRPr="00BF6499">
        <w:t>,lakota</w:t>
      </w:r>
      <w:r w:rsidRPr="00BF6499">
        <w:sym w:font="Wingdings 3" w:char="F0A8"/>
      </w:r>
      <w:r w:rsidR="00362F26">
        <w:t>bolezni)</w:t>
      </w:r>
    </w:p>
    <w:p w14:paraId="4EBA4108" w14:textId="77777777" w:rsidR="00FF310E" w:rsidRDefault="00FF310E" w:rsidP="00FF310E">
      <w:pPr>
        <w:spacing w:line="0" w:lineRule="atLeast"/>
      </w:pPr>
    </w:p>
    <w:p w14:paraId="5A5DAE51" w14:textId="77777777" w:rsidR="007348D5" w:rsidRPr="00BF6499" w:rsidRDefault="000B2337" w:rsidP="00797986">
      <w:pPr>
        <w:numPr>
          <w:ilvl w:val="0"/>
          <w:numId w:val="1"/>
        </w:numPr>
        <w:tabs>
          <w:tab w:val="clear" w:pos="1364"/>
          <w:tab w:val="num" w:pos="180"/>
        </w:tabs>
        <w:spacing w:line="0" w:lineRule="atLeast"/>
        <w:ind w:left="180" w:hanging="180"/>
      </w:pPr>
      <w:r w:rsidRPr="00443506">
        <w:rPr>
          <w:b/>
        </w:rPr>
        <w:t>BOLEZNI</w:t>
      </w:r>
      <w:r w:rsidRPr="00BF6499">
        <w:t>:</w:t>
      </w:r>
    </w:p>
    <w:p w14:paraId="56F52E2B" w14:textId="77777777" w:rsidR="000B2337" w:rsidRPr="00BF6499" w:rsidRDefault="00775068" w:rsidP="00726D0A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</w:pPr>
      <w:r>
        <w:t xml:space="preserve">Vzroki: </w:t>
      </w:r>
      <w:r w:rsidRPr="00443506">
        <w:rPr>
          <w:color w:val="0000FF"/>
        </w:rPr>
        <w:t>visoka T</w:t>
      </w:r>
      <w:r>
        <w:t xml:space="preserve"> &amp; </w:t>
      </w:r>
      <w:r w:rsidRPr="00443506">
        <w:rPr>
          <w:color w:val="0000FF"/>
        </w:rPr>
        <w:t>vlaga</w:t>
      </w:r>
      <w:r>
        <w:t xml:space="preserve">, </w:t>
      </w:r>
      <w:r w:rsidRPr="00443506">
        <w:rPr>
          <w:strike/>
          <w:color w:val="0000FF"/>
        </w:rPr>
        <w:t>voda</w:t>
      </w:r>
      <w:r w:rsidR="00016681" w:rsidRPr="00BF6499">
        <w:t xml:space="preserve">, </w:t>
      </w:r>
      <w:r w:rsidR="00016681" w:rsidRPr="00443506">
        <w:rPr>
          <w:color w:val="0000FF"/>
        </w:rPr>
        <w:t>po</w:t>
      </w:r>
      <w:r w:rsidRPr="00443506">
        <w:rPr>
          <w:color w:val="0000FF"/>
        </w:rPr>
        <w:t>dhranjenost</w:t>
      </w:r>
      <w:r>
        <w:t xml:space="preserve">(imunski sistem), </w:t>
      </w:r>
      <w:r w:rsidR="00016681" w:rsidRPr="00443506">
        <w:rPr>
          <w:strike/>
          <w:color w:val="0000FF"/>
        </w:rPr>
        <w:t>zdravstva</w:t>
      </w:r>
    </w:p>
    <w:p w14:paraId="16F9122C" w14:textId="77777777" w:rsidR="00CF343A" w:rsidRPr="00BF6499" w:rsidRDefault="007902CC" w:rsidP="00726D0A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</w:pPr>
      <w:r>
        <w:t>l</w:t>
      </w:r>
      <w:r>
        <w:sym w:font="Wingdings 3" w:char="F0A8"/>
      </w:r>
      <w:r>
        <w:t>…:</w:t>
      </w:r>
      <w:r w:rsidR="00B50BE0" w:rsidRPr="007902CC">
        <w:rPr>
          <w:strike/>
        </w:rPr>
        <w:t>dojenčk</w:t>
      </w:r>
      <w:r>
        <w:rPr>
          <w:strike/>
        </w:rPr>
        <w:t>i</w:t>
      </w:r>
      <w:r w:rsidR="00B50BE0">
        <w:t>,</w:t>
      </w:r>
      <w:r w:rsidR="00B50BE0" w:rsidRPr="00B50BE0">
        <w:rPr>
          <w:strike/>
        </w:rPr>
        <w:t>aktivno prebivalstvo</w:t>
      </w:r>
      <w:r w:rsidR="00B50BE0">
        <w:t>, stroški za</w:t>
      </w:r>
      <w:r w:rsidR="00016681" w:rsidRPr="00BF6499">
        <w:t xml:space="preserve"> zrdavstvo</w:t>
      </w:r>
      <w:r w:rsidR="00016681" w:rsidRPr="00BF6499">
        <w:sym w:font="Wingdings 3" w:char="F0A8"/>
      </w:r>
      <w:r>
        <w:t>$za</w:t>
      </w:r>
      <w:r w:rsidR="00016681" w:rsidRPr="00BF6499">
        <w:t xml:space="preserve"> investicije, ki širijo bolezni</w:t>
      </w:r>
    </w:p>
    <w:p w14:paraId="6C3AE0B2" w14:textId="77777777" w:rsidR="00016681" w:rsidRPr="00BF6499" w:rsidRDefault="00016681" w:rsidP="00726D0A">
      <w:pPr>
        <w:numPr>
          <w:ilvl w:val="1"/>
          <w:numId w:val="1"/>
        </w:numPr>
        <w:tabs>
          <w:tab w:val="clear" w:pos="1440"/>
          <w:tab w:val="num" w:pos="540"/>
        </w:tabs>
        <w:spacing w:line="0" w:lineRule="atLeast"/>
        <w:ind w:left="540" w:hanging="180"/>
      </w:pPr>
      <w:r w:rsidRPr="00BF6499">
        <w:t>Najpogostejše bolezni:</w:t>
      </w:r>
    </w:p>
    <w:p w14:paraId="29CB0E24" w14:textId="77777777" w:rsidR="00016681" w:rsidRPr="00BF6499" w:rsidRDefault="007902CC" w:rsidP="007902CC">
      <w:pPr>
        <w:numPr>
          <w:ilvl w:val="2"/>
          <w:numId w:val="1"/>
        </w:numPr>
        <w:tabs>
          <w:tab w:val="clear" w:pos="2160"/>
          <w:tab w:val="num" w:pos="1080"/>
        </w:tabs>
        <w:spacing w:line="0" w:lineRule="atLeast"/>
        <w:ind w:left="1080" w:hanging="180"/>
      </w:pPr>
      <w:r w:rsidRPr="00443506">
        <w:rPr>
          <w:color w:val="0000FF"/>
        </w:rPr>
        <w:t>ADIS</w:t>
      </w:r>
      <w:r>
        <w:t>:</w:t>
      </w:r>
      <w:r w:rsidR="00D57A25" w:rsidRPr="007902CC">
        <w:rPr>
          <w:strike/>
        </w:rPr>
        <w:t>imunski sistem</w:t>
      </w:r>
      <w:r>
        <w:t xml:space="preserve">, HIV, </w:t>
      </w:r>
      <w:r w:rsidR="00D57A25" w:rsidRPr="00BF6499">
        <w:t>neza</w:t>
      </w:r>
      <w:r>
        <w:t>šč. spolni odnosi&amp;</w:t>
      </w:r>
      <w:r w:rsidRPr="00BF6499">
        <w:t>igel</w:t>
      </w:r>
      <w:r>
        <w:t xml:space="preserve"> </w:t>
      </w:r>
      <w:r>
        <w:sym w:font="Wingdings 3" w:char="F0A8"/>
      </w:r>
      <w:r>
        <w:t xml:space="preserve"> telesni propad</w:t>
      </w:r>
    </w:p>
    <w:p w14:paraId="6DEA501F" w14:textId="77777777" w:rsidR="00D57A25" w:rsidRPr="00BF6499" w:rsidRDefault="00D57A25" w:rsidP="007902CC">
      <w:pPr>
        <w:numPr>
          <w:ilvl w:val="2"/>
          <w:numId w:val="1"/>
        </w:numPr>
        <w:tabs>
          <w:tab w:val="clear" w:pos="2160"/>
          <w:tab w:val="num" w:pos="1080"/>
        </w:tabs>
        <w:spacing w:line="0" w:lineRule="atLeast"/>
        <w:ind w:left="1080" w:hanging="180"/>
      </w:pPr>
      <w:r w:rsidRPr="00443506">
        <w:rPr>
          <w:color w:val="0000FF"/>
        </w:rPr>
        <w:t>MALARIJA</w:t>
      </w:r>
      <w:r w:rsidRPr="00BF6499">
        <w:t xml:space="preserve">: v </w:t>
      </w:r>
      <w:r w:rsidRPr="00E81D43">
        <w:rPr>
          <w:b/>
        </w:rPr>
        <w:t>podsaharskim delu</w:t>
      </w:r>
      <w:r w:rsidRPr="00BF6499">
        <w:t>, piki komarjev(močvir</w:t>
      </w:r>
      <w:r w:rsidR="00E81D43">
        <w:t>ja)://zaščita</w:t>
      </w:r>
    </w:p>
    <w:p w14:paraId="51109552" w14:textId="77777777" w:rsidR="00D57A25" w:rsidRPr="00BF6499" w:rsidRDefault="00D57A25" w:rsidP="00E81D43">
      <w:pPr>
        <w:numPr>
          <w:ilvl w:val="2"/>
          <w:numId w:val="1"/>
        </w:numPr>
        <w:tabs>
          <w:tab w:val="clear" w:pos="2160"/>
          <w:tab w:val="num" w:pos="1080"/>
        </w:tabs>
        <w:spacing w:line="0" w:lineRule="atLeast"/>
        <w:ind w:left="1080" w:right="-288" w:hanging="180"/>
      </w:pPr>
      <w:r w:rsidRPr="00443506">
        <w:rPr>
          <w:color w:val="0000FF"/>
        </w:rPr>
        <w:t>SPALNA</w:t>
      </w:r>
      <w:r w:rsidRPr="00BF6499">
        <w:t xml:space="preserve"> </w:t>
      </w:r>
      <w:r w:rsidRPr="00443506">
        <w:rPr>
          <w:color w:val="0000FF"/>
        </w:rPr>
        <w:t>BOLEZEN</w:t>
      </w:r>
      <w:r w:rsidRPr="00BF6499">
        <w:t xml:space="preserve">: </w:t>
      </w:r>
      <w:r w:rsidR="00E81D43">
        <w:rPr>
          <w:b/>
        </w:rPr>
        <w:t>ekvator.</w:t>
      </w:r>
      <w:r w:rsidRPr="00E81D43">
        <w:rPr>
          <w:b/>
        </w:rPr>
        <w:t>Afr</w:t>
      </w:r>
      <w:r w:rsidR="00E81D43">
        <w:rPr>
          <w:b/>
        </w:rPr>
        <w:t>.</w:t>
      </w:r>
      <w:r w:rsidR="00E81D43">
        <w:t>-</w:t>
      </w:r>
      <w:r w:rsidR="00E81D43">
        <w:sym w:font="Webdings" w:char="F0DB"/>
      </w:r>
      <w:r w:rsidR="00E81D43">
        <w:t>tropski gozd,</w:t>
      </w:r>
      <w:r w:rsidR="00E81D43" w:rsidRPr="00443506">
        <w:rPr>
          <w:b/>
          <w:color w:val="0000FF"/>
        </w:rPr>
        <w:t>muha</w:t>
      </w:r>
      <w:r w:rsidRPr="00443506">
        <w:rPr>
          <w:b/>
          <w:color w:val="0000FF"/>
        </w:rPr>
        <w:t xml:space="preserve"> ce-</w:t>
      </w:r>
      <w:r w:rsidR="00E81D43" w:rsidRPr="00443506">
        <w:rPr>
          <w:b/>
          <w:color w:val="0000FF"/>
        </w:rPr>
        <w:t>c</w:t>
      </w:r>
      <w:r w:rsidRPr="00443506">
        <w:rPr>
          <w:b/>
          <w:color w:val="0000FF"/>
        </w:rPr>
        <w:t>e</w:t>
      </w:r>
      <w:r w:rsidRPr="00BF6499">
        <w:sym w:font="Wingdings 3" w:char="F0A8"/>
      </w:r>
      <w:r w:rsidR="00E81D43">
        <w:t>ni živin.</w:t>
      </w:r>
    </w:p>
    <w:p w14:paraId="043D3F89" w14:textId="77777777" w:rsidR="00D57A25" w:rsidRPr="00BF6499" w:rsidRDefault="00D57A25" w:rsidP="007902CC">
      <w:pPr>
        <w:numPr>
          <w:ilvl w:val="2"/>
          <w:numId w:val="1"/>
        </w:numPr>
        <w:tabs>
          <w:tab w:val="clear" w:pos="2160"/>
          <w:tab w:val="num" w:pos="1080"/>
        </w:tabs>
        <w:spacing w:line="0" w:lineRule="atLeast"/>
        <w:ind w:left="1080" w:hanging="180"/>
      </w:pPr>
      <w:r w:rsidRPr="00BF6499">
        <w:t>KOLERA: tropski predeli, z okuženo vodo</w:t>
      </w:r>
      <w:r w:rsidRPr="00BF6499">
        <w:sym w:font="Wingdings 3" w:char="F0A8"/>
      </w:r>
      <w:r w:rsidRPr="00BF6499">
        <w:t>bruhanje&amp;driska</w:t>
      </w:r>
    </w:p>
    <w:p w14:paraId="3CBB2EF4" w14:textId="77777777" w:rsidR="00D57A25" w:rsidRPr="00BF6499" w:rsidRDefault="00D57A25" w:rsidP="007902CC">
      <w:pPr>
        <w:numPr>
          <w:ilvl w:val="2"/>
          <w:numId w:val="1"/>
        </w:numPr>
        <w:tabs>
          <w:tab w:val="clear" w:pos="2160"/>
          <w:tab w:val="num" w:pos="1080"/>
        </w:tabs>
        <w:spacing w:line="0" w:lineRule="atLeast"/>
        <w:ind w:left="1080" w:hanging="180"/>
      </w:pPr>
      <w:r w:rsidRPr="00BF6499">
        <w:t>KUGA</w:t>
      </w:r>
    </w:p>
    <w:p w14:paraId="74052BB7" w14:textId="77777777" w:rsidR="00D57A25" w:rsidRPr="00BF6499" w:rsidRDefault="00D57A25" w:rsidP="007902CC">
      <w:pPr>
        <w:numPr>
          <w:ilvl w:val="2"/>
          <w:numId w:val="1"/>
        </w:numPr>
        <w:tabs>
          <w:tab w:val="clear" w:pos="2160"/>
          <w:tab w:val="num" w:pos="1080"/>
        </w:tabs>
        <w:spacing w:line="0" w:lineRule="atLeast"/>
        <w:ind w:left="1080" w:hanging="180"/>
      </w:pPr>
      <w:r w:rsidRPr="00BF6499">
        <w:t>SHISTOMIAZA: ob sladkih vodah-jezera, reke, mlake</w:t>
      </w:r>
    </w:p>
    <w:p w14:paraId="056B0CF6" w14:textId="77777777" w:rsidR="00D57A25" w:rsidRDefault="00D57A25" w:rsidP="007902CC">
      <w:pPr>
        <w:numPr>
          <w:ilvl w:val="2"/>
          <w:numId w:val="1"/>
        </w:numPr>
        <w:tabs>
          <w:tab w:val="clear" w:pos="2160"/>
          <w:tab w:val="num" w:pos="1080"/>
        </w:tabs>
        <w:spacing w:line="0" w:lineRule="atLeast"/>
        <w:ind w:left="1080" w:hanging="180"/>
      </w:pPr>
      <w:r w:rsidRPr="00443506">
        <w:rPr>
          <w:color w:val="0000FF"/>
        </w:rPr>
        <w:t>EBOL</w:t>
      </w:r>
      <w:r w:rsidR="00E81D43" w:rsidRPr="00443506">
        <w:rPr>
          <w:color w:val="0000FF"/>
        </w:rPr>
        <w:t>A</w:t>
      </w:r>
      <w:r w:rsidR="00E81D43">
        <w:t>:??bolezen, z sti</w:t>
      </w:r>
      <w:r w:rsidRPr="00BF6499">
        <w:t>kom z okuženo krvjo</w:t>
      </w:r>
      <w:r w:rsidRPr="00BF6499">
        <w:sym w:font="Wingdings 3" w:char="F0A8"/>
      </w:r>
      <w:r w:rsidR="00E81D43">
        <w:t>odpoved notranjih org.</w:t>
      </w:r>
    </w:p>
    <w:p w14:paraId="76DCE80B" w14:textId="77777777" w:rsidR="002571CD" w:rsidRDefault="002571CD" w:rsidP="002571CD">
      <w:pPr>
        <w:spacing w:line="0" w:lineRule="atLeast"/>
      </w:pPr>
      <w:r>
        <w:br w:type="page"/>
      </w: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400"/>
        <w:gridCol w:w="2351"/>
        <w:gridCol w:w="2180"/>
      </w:tblGrid>
      <w:tr w:rsidR="0015632C" w:rsidRPr="000B28DE" w14:paraId="3C1F4E31" w14:textId="77777777">
        <w:trPr>
          <w:trHeight w:val="402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F46C" w14:textId="77777777" w:rsidR="0015632C" w:rsidRPr="000B28DE" w:rsidRDefault="002571CD" w:rsidP="0015632C">
            <w:pPr>
              <w:rPr>
                <w:rFonts w:cs="Arial"/>
                <w:color w:val="FF3399"/>
              </w:rPr>
            </w:pPr>
            <w:r w:rsidRPr="000B28DE">
              <w:rPr>
                <w:color w:val="FF3399"/>
              </w:rPr>
              <w:br w:type="page"/>
            </w:r>
            <w:r w:rsidR="0015632C" w:rsidRPr="000B28DE">
              <w:rPr>
                <w:color w:val="FF3399"/>
              </w:rPr>
              <w:br w:type="page"/>
            </w:r>
            <w:r w:rsidR="0015632C" w:rsidRPr="000B28DE">
              <w:rPr>
                <w:rFonts w:cs="Arial"/>
                <w:color w:val="FF3399"/>
              </w:rPr>
              <w:t>Država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3819E" w14:textId="77777777" w:rsidR="0015632C" w:rsidRPr="000B28DE" w:rsidRDefault="0015632C" w:rsidP="0015632C">
            <w:pPr>
              <w:rPr>
                <w:rFonts w:cs="Arial"/>
                <w:color w:val="FF3399"/>
              </w:rPr>
            </w:pPr>
            <w:r w:rsidRPr="000B28DE">
              <w:rPr>
                <w:rFonts w:cs="Arial"/>
                <w:color w:val="FF3399"/>
              </w:rPr>
              <w:t>glavno mesto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4E95" w14:textId="77777777" w:rsidR="0015632C" w:rsidRPr="000B28DE" w:rsidRDefault="0015632C" w:rsidP="0015632C">
            <w:pPr>
              <w:rPr>
                <w:rFonts w:cs="Arial"/>
                <w:color w:val="FF3399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8F36" w14:textId="77777777" w:rsidR="0015632C" w:rsidRPr="000B28DE" w:rsidRDefault="0015632C" w:rsidP="0015632C">
            <w:pPr>
              <w:rPr>
                <w:rFonts w:cs="Arial"/>
                <w:color w:val="FF3399"/>
              </w:rPr>
            </w:pPr>
            <w:r w:rsidRPr="000B28DE">
              <w:rPr>
                <w:rFonts w:cs="Arial"/>
                <w:color w:val="FF3399"/>
              </w:rPr>
              <w:t>Država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BF5D" w14:textId="77777777" w:rsidR="0015632C" w:rsidRPr="000B28DE" w:rsidRDefault="0015632C" w:rsidP="0015632C">
            <w:pPr>
              <w:rPr>
                <w:rFonts w:cs="Arial"/>
                <w:color w:val="FF3399"/>
              </w:rPr>
            </w:pPr>
            <w:r w:rsidRPr="000B28DE">
              <w:rPr>
                <w:rFonts w:cs="Arial"/>
                <w:color w:val="FF3399"/>
              </w:rPr>
              <w:t>glavno mesto</w:t>
            </w:r>
          </w:p>
        </w:tc>
      </w:tr>
      <w:tr w:rsidR="0015632C" w:rsidRPr="000B28DE" w14:paraId="729388EF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8DDD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 xml:space="preserve">Maroko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A0583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Rabat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7590" w14:textId="77777777" w:rsidR="0015632C" w:rsidRPr="000B28DE" w:rsidRDefault="0015632C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02A2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Mavretanija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DB4B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Noukchott</w:t>
            </w:r>
          </w:p>
        </w:tc>
      </w:tr>
      <w:tr w:rsidR="0015632C" w:rsidRPr="000B28DE" w14:paraId="24B6FBAE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3DF9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Tuizija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B4AC2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Tunis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AB06" w14:textId="77777777" w:rsidR="0015632C" w:rsidRPr="000B28DE" w:rsidRDefault="0015632C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E802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Alžirija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84F8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Alžir</w:t>
            </w:r>
          </w:p>
        </w:tc>
      </w:tr>
      <w:tr w:rsidR="0015632C" w:rsidRPr="000B28DE" w14:paraId="14E8CA18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1708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Libija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A590F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Tripolis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7568" w14:textId="77777777" w:rsidR="0015632C" w:rsidRPr="000B28DE" w:rsidRDefault="0015632C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F26B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Egipt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D255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Kairo</w:t>
            </w:r>
          </w:p>
        </w:tc>
      </w:tr>
      <w:tr w:rsidR="0015632C" w:rsidRPr="000B28DE" w14:paraId="1A43CB92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AB92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Sudan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BEA5C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Kartum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C1F6" w14:textId="77777777" w:rsidR="0015632C" w:rsidRPr="000B28DE" w:rsidRDefault="0015632C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BB7B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Čad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319A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N' Djamena</w:t>
            </w:r>
          </w:p>
        </w:tc>
      </w:tr>
      <w:tr w:rsidR="0015632C" w:rsidRPr="000B28DE" w14:paraId="2CC8B879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65B9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Niger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4133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Niamey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16F3" w14:textId="77777777" w:rsidR="0015632C" w:rsidRPr="000B28DE" w:rsidRDefault="0015632C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1E74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Mali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0821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Bamako</w:t>
            </w:r>
          </w:p>
        </w:tc>
      </w:tr>
      <w:tr w:rsidR="0015632C" w:rsidRPr="000B28DE" w14:paraId="49B64165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D5AC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Senegal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E78D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Dakar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CB4F" w14:textId="77777777" w:rsidR="0015632C" w:rsidRPr="000B28DE" w:rsidRDefault="0015632C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93A7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Gambija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548B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Ba</w:t>
            </w:r>
          </w:p>
        </w:tc>
      </w:tr>
      <w:tr w:rsidR="0015632C" w:rsidRPr="000B28DE" w14:paraId="40155219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A4EB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Gvineja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EB46D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Conakry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C6030" w14:textId="77777777" w:rsidR="0015632C" w:rsidRPr="000B28DE" w:rsidRDefault="0015632C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D9D1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Sierra Leone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1299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Freetown</w:t>
            </w:r>
          </w:p>
        </w:tc>
      </w:tr>
      <w:tr w:rsidR="0015632C" w:rsidRPr="000B28DE" w14:paraId="70E67D2E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4CBF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Liberija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BEFB0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Monrovia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048A" w14:textId="77777777" w:rsidR="0015632C" w:rsidRPr="000B28DE" w:rsidRDefault="0015632C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CE31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Slonokoščena obala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0026" w14:textId="77777777" w:rsidR="0015632C" w:rsidRPr="000B28DE" w:rsidRDefault="0015632C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Yamuosoukru</w:t>
            </w:r>
          </w:p>
        </w:tc>
      </w:tr>
      <w:tr w:rsidR="00383FDF" w:rsidRPr="000B28DE" w14:paraId="4881C34E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4392" w14:textId="77777777" w:rsidR="00383FDF" w:rsidRPr="000B28DE" w:rsidRDefault="000B28DE" w:rsidP="0015632C">
            <w:pPr>
              <w:rPr>
                <w:rFonts w:cs="Arial"/>
                <w:sz w:val="20"/>
                <w:szCs w:val="20"/>
              </w:rPr>
            </w:pPr>
            <w:r w:rsidRPr="000B28DE">
              <w:rPr>
                <w:rFonts w:cs="Arial"/>
                <w:sz w:val="20"/>
                <w:szCs w:val="20"/>
              </w:rPr>
              <w:t>Dem.</w:t>
            </w:r>
            <w:r w:rsidR="00383FDF" w:rsidRPr="000B28DE">
              <w:rPr>
                <w:rFonts w:cs="Arial"/>
                <w:sz w:val="20"/>
                <w:szCs w:val="20"/>
              </w:rPr>
              <w:t>republika Kongo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62D99" w14:textId="77777777" w:rsidR="00383FDF" w:rsidRPr="000B28DE" w:rsidRDefault="00383FDF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Kinšasa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4690" w14:textId="77777777" w:rsidR="00383FDF" w:rsidRPr="000B28DE" w:rsidRDefault="00383FDF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BF14" w14:textId="77777777" w:rsidR="00383FDF" w:rsidRPr="000B28DE" w:rsidRDefault="00383FDF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Anogla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4804" w14:textId="77777777" w:rsidR="00383FDF" w:rsidRPr="000B28DE" w:rsidRDefault="00383FDF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Luanda</w:t>
            </w:r>
          </w:p>
        </w:tc>
      </w:tr>
      <w:tr w:rsidR="00383FDF" w:rsidRPr="000B28DE" w14:paraId="064E37F6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58EF" w14:textId="77777777" w:rsidR="00383FDF" w:rsidRPr="000B28DE" w:rsidRDefault="00383FDF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Kongo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69B3F" w14:textId="77777777" w:rsidR="00383FDF" w:rsidRPr="000B28DE" w:rsidRDefault="00383FDF" w:rsidP="0015632C">
            <w:pPr>
              <w:rPr>
                <w:rFonts w:cs="Arial"/>
              </w:rPr>
            </w:pPr>
            <w:r w:rsidRPr="000B28DE">
              <w:rPr>
                <w:rFonts w:cs="Arial"/>
              </w:rPr>
              <w:t>Brazzaville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923B" w14:textId="77777777" w:rsidR="00383FDF" w:rsidRPr="000B28DE" w:rsidRDefault="00383FDF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D32C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Etiopija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34D9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Adis Abeba</w:t>
            </w:r>
          </w:p>
        </w:tc>
      </w:tr>
      <w:tr w:rsidR="00383FDF" w:rsidRPr="000B28DE" w14:paraId="10D8F164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84A7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Džibuti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EBB8F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Džibuti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1BF7" w14:textId="77777777" w:rsidR="00383FDF" w:rsidRPr="000B28DE" w:rsidRDefault="00383FDF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BA5B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Somalija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16EA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Mogadiš</w:t>
            </w:r>
          </w:p>
        </w:tc>
      </w:tr>
      <w:tr w:rsidR="00383FDF" w:rsidRPr="000B28DE" w14:paraId="4578F753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4FC2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Kenija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DBBCA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Nairobi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0708" w14:textId="77777777" w:rsidR="00383FDF" w:rsidRPr="000B28DE" w:rsidRDefault="00383FDF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7ECA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Tanzanija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1720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Dodoma</w:t>
            </w:r>
          </w:p>
        </w:tc>
      </w:tr>
      <w:tr w:rsidR="00383FDF" w:rsidRPr="000B28DE" w14:paraId="2EF43106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F6AE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Mozambik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84EA5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Maputo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FD30" w14:textId="77777777" w:rsidR="00383FDF" w:rsidRPr="000B28DE" w:rsidRDefault="00383FDF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EDD5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Zambija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E497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Lusaka</w:t>
            </w:r>
          </w:p>
        </w:tc>
      </w:tr>
      <w:tr w:rsidR="00383FDF" w:rsidRPr="000B28DE" w14:paraId="18001A77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878C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Zimbabve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1F3EE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Harare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C4C8" w14:textId="77777777" w:rsidR="00383FDF" w:rsidRPr="000B28DE" w:rsidRDefault="00383FDF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05E5" w14:textId="77777777" w:rsidR="00383FDF" w:rsidRPr="000B28DE" w:rsidRDefault="000B28DE" w:rsidP="00383FDF">
            <w:pPr>
              <w:rPr>
                <w:rFonts w:cs="Arial"/>
              </w:rPr>
            </w:pPr>
            <w:r>
              <w:rPr>
                <w:rFonts w:cs="Arial"/>
              </w:rPr>
              <w:t>J A</w:t>
            </w:r>
            <w:r w:rsidR="00383FDF" w:rsidRPr="000B28DE">
              <w:rPr>
                <w:rFonts w:cs="Arial"/>
              </w:rPr>
              <w:t xml:space="preserve">friška republika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8D7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Capetown</w:t>
            </w:r>
          </w:p>
        </w:tc>
      </w:tr>
      <w:tr w:rsidR="00383FDF" w:rsidRPr="000B28DE" w14:paraId="233516D2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1288" w14:textId="77777777" w:rsidR="00383FDF" w:rsidRPr="000B28DE" w:rsidRDefault="00383FDF" w:rsidP="0015632C">
            <w:pPr>
              <w:rPr>
                <w:rFonts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DA4D" w14:textId="77777777" w:rsidR="00383FDF" w:rsidRPr="000B28DE" w:rsidRDefault="00383FDF" w:rsidP="0015632C">
            <w:pPr>
              <w:rPr>
                <w:rFonts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8F38" w14:textId="77777777" w:rsidR="00383FDF" w:rsidRPr="000B28DE" w:rsidRDefault="00383FDF" w:rsidP="0015632C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299D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Namibija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56CF" w14:textId="77777777" w:rsidR="00383FDF" w:rsidRPr="000B28DE" w:rsidRDefault="00383FDF" w:rsidP="00383FDF">
            <w:pPr>
              <w:rPr>
                <w:rFonts w:cs="Arial"/>
              </w:rPr>
            </w:pPr>
            <w:r w:rsidRPr="000B28DE">
              <w:rPr>
                <w:rFonts w:cs="Arial"/>
              </w:rPr>
              <w:t>Windhuk</w:t>
            </w:r>
          </w:p>
        </w:tc>
      </w:tr>
    </w:tbl>
    <w:p w14:paraId="46B9450A" w14:textId="77777777" w:rsidR="002571CD" w:rsidRPr="000B28DE" w:rsidRDefault="002571CD" w:rsidP="0015632C"/>
    <w:p w14:paraId="4C9A66CD" w14:textId="77777777" w:rsidR="002571CD" w:rsidRPr="000B28DE" w:rsidRDefault="002571CD" w:rsidP="0015632C">
      <w:r w:rsidRPr="000B28DE">
        <w:t>Maroko – fosfati</w:t>
      </w:r>
    </w:p>
    <w:p w14:paraId="5A669BF7" w14:textId="77777777" w:rsidR="002571CD" w:rsidRPr="000B28DE" w:rsidRDefault="0015632C" w:rsidP="0015632C">
      <w:r w:rsidRPr="000B28DE">
        <w:t>Alži</w:t>
      </w:r>
      <w:r w:rsidR="002571CD" w:rsidRPr="000B28DE">
        <w:t>rija – nafta in zemeljski plin</w:t>
      </w:r>
    </w:p>
    <w:p w14:paraId="2D7A363D" w14:textId="77777777" w:rsidR="002571CD" w:rsidRPr="000B28DE" w:rsidRDefault="000B28DE" w:rsidP="0015632C">
      <w:r w:rsidRPr="000B28DE">
        <w:t>Egipt – b</w:t>
      </w:r>
      <w:r w:rsidR="002571CD" w:rsidRPr="000B28DE">
        <w:t>ombaž</w:t>
      </w:r>
    </w:p>
    <w:p w14:paraId="447F7E07" w14:textId="77777777" w:rsidR="002571CD" w:rsidRPr="000B28DE" w:rsidRDefault="0015632C" w:rsidP="0015632C">
      <w:r w:rsidRPr="000B28DE">
        <w:t>Liberija – izvo</w:t>
      </w:r>
      <w:r w:rsidR="002571CD" w:rsidRPr="000B28DE">
        <w:t>z železa</w:t>
      </w:r>
    </w:p>
    <w:p w14:paraId="6A12B166" w14:textId="77777777" w:rsidR="002571CD" w:rsidRPr="000B28DE" w:rsidRDefault="0015632C" w:rsidP="0015632C">
      <w:r w:rsidRPr="000B28DE">
        <w:t>Slonokoš</w:t>
      </w:r>
      <w:r w:rsidR="002571CD" w:rsidRPr="000B28DE">
        <w:t>čena obala – kmetijski izdelki</w:t>
      </w:r>
    </w:p>
    <w:p w14:paraId="6A2C949B" w14:textId="77777777" w:rsidR="002571CD" w:rsidRPr="000B28DE" w:rsidRDefault="002571CD" w:rsidP="0015632C">
      <w:r w:rsidRPr="000B28DE">
        <w:t>Nigerija – izvoz nafte</w:t>
      </w:r>
    </w:p>
    <w:p w14:paraId="4B4DF67E" w14:textId="77777777" w:rsidR="002571CD" w:rsidRPr="000B28DE" w:rsidRDefault="002571CD" w:rsidP="0015632C">
      <w:r w:rsidRPr="000B28DE">
        <w:t>Kamerun – nafta</w:t>
      </w:r>
    </w:p>
    <w:p w14:paraId="08F6271A" w14:textId="77777777" w:rsidR="002571CD" w:rsidRPr="000B28DE" w:rsidRDefault="0015632C" w:rsidP="0015632C">
      <w:r w:rsidRPr="000B28DE">
        <w:t xml:space="preserve">Dem. rep. Kongo – </w:t>
      </w:r>
      <w:r w:rsidR="002571CD" w:rsidRPr="000B28DE">
        <w:t>diamanti, baker, zlato, kontal</w:t>
      </w:r>
    </w:p>
    <w:p w14:paraId="6646D66D" w14:textId="77777777" w:rsidR="002571CD" w:rsidRPr="000B28DE" w:rsidRDefault="002571CD" w:rsidP="0015632C">
      <w:r w:rsidRPr="000B28DE">
        <w:t>Etiopija: kava</w:t>
      </w:r>
    </w:p>
    <w:p w14:paraId="469D0676" w14:textId="77777777" w:rsidR="002571CD" w:rsidRPr="000B28DE" w:rsidRDefault="002571CD" w:rsidP="0015632C">
      <w:r w:rsidRPr="000B28DE">
        <w:t>Kenija: kava, čaj</w:t>
      </w:r>
    </w:p>
    <w:p w14:paraId="110DC82B" w14:textId="77777777" w:rsidR="002571CD" w:rsidRPr="000B28DE" w:rsidRDefault="002571CD" w:rsidP="0015632C">
      <w:r w:rsidRPr="000B28DE">
        <w:t>Tanzanija – kava, čaj, sizal</w:t>
      </w:r>
    </w:p>
    <w:p w14:paraId="58C4D14B" w14:textId="77777777" w:rsidR="0015632C" w:rsidRPr="000B28DE" w:rsidRDefault="002571CD" w:rsidP="0015632C">
      <w:r w:rsidRPr="000B28DE">
        <w:t>Namibija – diamanti</w:t>
      </w:r>
    </w:p>
    <w:p w14:paraId="119E0284" w14:textId="77777777" w:rsidR="0015632C" w:rsidRPr="000B28DE" w:rsidRDefault="0015632C" w:rsidP="0015632C"/>
    <w:p w14:paraId="75D33460" w14:textId="77777777" w:rsidR="000B28DE" w:rsidRPr="000B28DE" w:rsidRDefault="0015632C" w:rsidP="0015632C">
      <w:pPr>
        <w:spacing w:line="0" w:lineRule="atLeast"/>
      </w:pPr>
      <w:r w:rsidRPr="000B28DE">
        <w:rPr>
          <w:color w:val="FF3399"/>
        </w:rPr>
        <w:t>Kakav</w:t>
      </w:r>
      <w:r w:rsidRPr="000B28DE">
        <w:t>: ekvatorialno podnebje; Nigerija, Gan</w:t>
      </w:r>
      <w:r w:rsidR="000B28DE" w:rsidRPr="000B28DE">
        <w:t>a, Kamerun, Slonokoščena obala</w:t>
      </w:r>
    </w:p>
    <w:p w14:paraId="428D5072" w14:textId="77777777" w:rsidR="002571CD" w:rsidRPr="000B28DE" w:rsidRDefault="0015632C" w:rsidP="0015632C">
      <w:pPr>
        <w:spacing w:line="0" w:lineRule="atLeast"/>
      </w:pPr>
      <w:r w:rsidRPr="000B28DE">
        <w:rPr>
          <w:color w:val="FF3399"/>
        </w:rPr>
        <w:t>kavovec</w:t>
      </w:r>
      <w:r w:rsidRPr="000B28DE">
        <w:t>: Ugand</w:t>
      </w:r>
      <w:r w:rsidR="002571CD" w:rsidRPr="000B28DE">
        <w:t>a, Kenija, Tanzanija, Etiopija</w:t>
      </w:r>
    </w:p>
    <w:p w14:paraId="4253EBC6" w14:textId="77777777" w:rsidR="000B28DE" w:rsidRPr="000B28DE" w:rsidRDefault="0015632C" w:rsidP="0015632C">
      <w:pPr>
        <w:spacing w:line="0" w:lineRule="atLeast"/>
      </w:pPr>
      <w:r w:rsidRPr="000B28DE">
        <w:rPr>
          <w:color w:val="FF3399"/>
        </w:rPr>
        <w:t>sizal</w:t>
      </w:r>
      <w:r w:rsidR="000B28DE" w:rsidRPr="000B28DE">
        <w:t>: Kenija, Tanzanija, Angoja</w:t>
      </w:r>
    </w:p>
    <w:p w14:paraId="2888D3E9" w14:textId="77777777" w:rsidR="002571CD" w:rsidRPr="000B28DE" w:rsidRDefault="0015632C" w:rsidP="0015632C">
      <w:pPr>
        <w:spacing w:line="0" w:lineRule="atLeast"/>
      </w:pPr>
      <w:r w:rsidRPr="000B28DE">
        <w:rPr>
          <w:color w:val="FF3399"/>
        </w:rPr>
        <w:t>b</w:t>
      </w:r>
      <w:r w:rsidR="000B28DE" w:rsidRPr="000B28DE">
        <w:rPr>
          <w:color w:val="FF3399"/>
        </w:rPr>
        <w:t>ombaževec</w:t>
      </w:r>
      <w:r w:rsidR="000B28DE" w:rsidRPr="000B28DE">
        <w:t xml:space="preserve">: Egipt, Uganda, S </w:t>
      </w:r>
      <w:r w:rsidRPr="000B28DE">
        <w:t>Tanzani</w:t>
      </w:r>
      <w:r w:rsidR="000B28DE" w:rsidRPr="000B28DE">
        <w:t>ja</w:t>
      </w:r>
      <w:r w:rsidR="002571CD" w:rsidRPr="000B28DE">
        <w:t>, Sudan, Kamerun</w:t>
      </w:r>
    </w:p>
    <w:p w14:paraId="24366857" w14:textId="77777777" w:rsidR="002571CD" w:rsidRPr="000B28DE" w:rsidRDefault="0015632C" w:rsidP="0015632C">
      <w:pPr>
        <w:spacing w:line="0" w:lineRule="atLeast"/>
      </w:pPr>
      <w:r w:rsidRPr="000B28DE">
        <w:rPr>
          <w:color w:val="FF3399"/>
        </w:rPr>
        <w:t>kavčukovec</w:t>
      </w:r>
      <w:r w:rsidRPr="000B28DE">
        <w:t>: Kongova kotlina,</w:t>
      </w:r>
      <w:r w:rsidR="002571CD" w:rsidRPr="000B28DE">
        <w:t xml:space="preserve"> Nigerija, Kamerun (ekv. pod.)</w:t>
      </w:r>
    </w:p>
    <w:p w14:paraId="564D8B26" w14:textId="77777777" w:rsidR="009F3DB3" w:rsidRPr="000B28DE" w:rsidRDefault="0015632C" w:rsidP="0015632C">
      <w:pPr>
        <w:spacing w:line="0" w:lineRule="atLeast"/>
      </w:pPr>
      <w:r w:rsidRPr="000B28DE">
        <w:rPr>
          <w:color w:val="FF3399"/>
        </w:rPr>
        <w:t>čajevec</w:t>
      </w:r>
      <w:r w:rsidRPr="000B28DE">
        <w:t>: Kenija, Mozam</w:t>
      </w:r>
      <w:r w:rsidR="000B28DE" w:rsidRPr="000B28DE">
        <w:t>bik, Malavi</w:t>
      </w:r>
    </w:p>
    <w:sectPr w:rsidR="009F3DB3" w:rsidRPr="000B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815A" w14:textId="77777777" w:rsidR="00801E98" w:rsidRDefault="00801E98">
      <w:pPr>
        <w:spacing w:line="240" w:lineRule="auto"/>
      </w:pPr>
      <w:r>
        <w:separator/>
      </w:r>
    </w:p>
  </w:endnote>
  <w:endnote w:type="continuationSeparator" w:id="0">
    <w:p w14:paraId="53ABBD35" w14:textId="77777777" w:rsidR="00801E98" w:rsidRDefault="00801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1C2B" w14:textId="77777777" w:rsidR="00443506" w:rsidRDefault="00443506" w:rsidP="00946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174B0" w14:textId="77777777" w:rsidR="00443506" w:rsidRDefault="00443506" w:rsidP="00946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2892" w14:textId="77777777" w:rsidR="00443506" w:rsidRPr="009465BB" w:rsidRDefault="00443506" w:rsidP="009465BB">
    <w:pPr>
      <w:pStyle w:val="Footer"/>
      <w:framePr w:wrap="around" w:vAnchor="text" w:hAnchor="margin" w:xAlign="right" w:y="1"/>
      <w:rPr>
        <w:rStyle w:val="PageNumber"/>
        <w:b/>
        <w:sz w:val="28"/>
        <w:szCs w:val="28"/>
      </w:rPr>
    </w:pPr>
    <w:r w:rsidRPr="009465BB">
      <w:rPr>
        <w:rStyle w:val="PageNumber"/>
        <w:b/>
        <w:sz w:val="28"/>
        <w:szCs w:val="28"/>
      </w:rPr>
      <w:fldChar w:fldCharType="begin"/>
    </w:r>
    <w:r w:rsidRPr="009465BB">
      <w:rPr>
        <w:rStyle w:val="PageNumber"/>
        <w:b/>
        <w:sz w:val="28"/>
        <w:szCs w:val="28"/>
      </w:rPr>
      <w:instrText xml:space="preserve">PAGE  </w:instrText>
    </w:r>
    <w:r w:rsidRPr="009465BB">
      <w:rPr>
        <w:rStyle w:val="PageNumber"/>
        <w:b/>
        <w:sz w:val="28"/>
        <w:szCs w:val="28"/>
      </w:rPr>
      <w:fldChar w:fldCharType="separate"/>
    </w:r>
    <w:r>
      <w:rPr>
        <w:rStyle w:val="PageNumber"/>
        <w:b/>
        <w:noProof/>
        <w:sz w:val="28"/>
        <w:szCs w:val="28"/>
      </w:rPr>
      <w:t>4</w:t>
    </w:r>
    <w:r w:rsidRPr="009465BB">
      <w:rPr>
        <w:rStyle w:val="PageNumber"/>
        <w:b/>
        <w:sz w:val="28"/>
        <w:szCs w:val="28"/>
      </w:rPr>
      <w:fldChar w:fldCharType="end"/>
    </w:r>
  </w:p>
  <w:p w14:paraId="70332966" w14:textId="09C6E595" w:rsidR="00443506" w:rsidRPr="009465BB" w:rsidRDefault="00443506" w:rsidP="009465BB">
    <w:pPr>
      <w:pStyle w:val="Footer"/>
      <w:ind w:right="360"/>
      <w:jc w:val="center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0274" w14:textId="77777777" w:rsidR="00526354" w:rsidRDefault="0052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0365" w14:textId="77777777" w:rsidR="00801E98" w:rsidRDefault="00801E98">
      <w:pPr>
        <w:spacing w:line="240" w:lineRule="auto"/>
      </w:pPr>
      <w:r>
        <w:separator/>
      </w:r>
    </w:p>
  </w:footnote>
  <w:footnote w:type="continuationSeparator" w:id="0">
    <w:p w14:paraId="65E57CCC" w14:textId="77777777" w:rsidR="00801E98" w:rsidRDefault="00801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2AA4" w14:textId="77777777" w:rsidR="00526354" w:rsidRDefault="0052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3BF5" w14:textId="77777777" w:rsidR="00526354" w:rsidRDefault="00526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F871" w14:textId="77777777" w:rsidR="00526354" w:rsidRDefault="00526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E0E"/>
    <w:multiLevelType w:val="hybridMultilevel"/>
    <w:tmpl w:val="56182C4C"/>
    <w:lvl w:ilvl="0" w:tplc="DB7EF9C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529"/>
    <w:multiLevelType w:val="multilevel"/>
    <w:tmpl w:val="56182C4C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7C9A"/>
    <w:multiLevelType w:val="hybridMultilevel"/>
    <w:tmpl w:val="357C2F5E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793C5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60AF"/>
    <w:multiLevelType w:val="hybridMultilevel"/>
    <w:tmpl w:val="BFA23EEE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47B"/>
    <w:multiLevelType w:val="multilevel"/>
    <w:tmpl w:val="FC807644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72935"/>
    <w:multiLevelType w:val="hybridMultilevel"/>
    <w:tmpl w:val="34783242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6681"/>
    <w:rsid w:val="00026959"/>
    <w:rsid w:val="00042F8A"/>
    <w:rsid w:val="00047A1C"/>
    <w:rsid w:val="00050551"/>
    <w:rsid w:val="00070C9C"/>
    <w:rsid w:val="000752AF"/>
    <w:rsid w:val="000B2337"/>
    <w:rsid w:val="000B28DE"/>
    <w:rsid w:val="000B7A23"/>
    <w:rsid w:val="000C2D9C"/>
    <w:rsid w:val="000C7DD8"/>
    <w:rsid w:val="000F3277"/>
    <w:rsid w:val="00134F03"/>
    <w:rsid w:val="00142112"/>
    <w:rsid w:val="00153DC9"/>
    <w:rsid w:val="0015632C"/>
    <w:rsid w:val="00156E53"/>
    <w:rsid w:val="00163011"/>
    <w:rsid w:val="00165CF4"/>
    <w:rsid w:val="00197055"/>
    <w:rsid w:val="001B1431"/>
    <w:rsid w:val="001C05E7"/>
    <w:rsid w:val="001F4BC5"/>
    <w:rsid w:val="002069E7"/>
    <w:rsid w:val="00213D0D"/>
    <w:rsid w:val="002147AF"/>
    <w:rsid w:val="00241A61"/>
    <w:rsid w:val="002571CD"/>
    <w:rsid w:val="002659F0"/>
    <w:rsid w:val="0026776E"/>
    <w:rsid w:val="00292249"/>
    <w:rsid w:val="002A72B8"/>
    <w:rsid w:val="002B43DE"/>
    <w:rsid w:val="002E7BEC"/>
    <w:rsid w:val="002F59EC"/>
    <w:rsid w:val="00313D7B"/>
    <w:rsid w:val="00333610"/>
    <w:rsid w:val="00344405"/>
    <w:rsid w:val="003532B1"/>
    <w:rsid w:val="00362F26"/>
    <w:rsid w:val="00381767"/>
    <w:rsid w:val="00383FDF"/>
    <w:rsid w:val="00391E80"/>
    <w:rsid w:val="003C65D2"/>
    <w:rsid w:val="00443506"/>
    <w:rsid w:val="00465E5C"/>
    <w:rsid w:val="00480BDB"/>
    <w:rsid w:val="0048415C"/>
    <w:rsid w:val="004B7B9F"/>
    <w:rsid w:val="004E0260"/>
    <w:rsid w:val="004E458D"/>
    <w:rsid w:val="00526354"/>
    <w:rsid w:val="0057325E"/>
    <w:rsid w:val="00585F05"/>
    <w:rsid w:val="00594613"/>
    <w:rsid w:val="005A5C24"/>
    <w:rsid w:val="005A5F30"/>
    <w:rsid w:val="006003B4"/>
    <w:rsid w:val="00614265"/>
    <w:rsid w:val="006A59B4"/>
    <w:rsid w:val="006B0FA9"/>
    <w:rsid w:val="006B3FBB"/>
    <w:rsid w:val="006B50AC"/>
    <w:rsid w:val="006D0AB5"/>
    <w:rsid w:val="006E6964"/>
    <w:rsid w:val="0070469F"/>
    <w:rsid w:val="0071102E"/>
    <w:rsid w:val="007205F9"/>
    <w:rsid w:val="00721BCF"/>
    <w:rsid w:val="00724F66"/>
    <w:rsid w:val="0072622A"/>
    <w:rsid w:val="00726D0A"/>
    <w:rsid w:val="007348D5"/>
    <w:rsid w:val="00775068"/>
    <w:rsid w:val="007768EF"/>
    <w:rsid w:val="0078378D"/>
    <w:rsid w:val="00786FF3"/>
    <w:rsid w:val="007902CC"/>
    <w:rsid w:val="0079284E"/>
    <w:rsid w:val="00797986"/>
    <w:rsid w:val="007B0E52"/>
    <w:rsid w:val="007C7A24"/>
    <w:rsid w:val="007E74FE"/>
    <w:rsid w:val="007F12D1"/>
    <w:rsid w:val="00801E98"/>
    <w:rsid w:val="00823AFD"/>
    <w:rsid w:val="00874333"/>
    <w:rsid w:val="00876E42"/>
    <w:rsid w:val="008A0999"/>
    <w:rsid w:val="008A31F0"/>
    <w:rsid w:val="008C4D8E"/>
    <w:rsid w:val="00914B73"/>
    <w:rsid w:val="009465BB"/>
    <w:rsid w:val="0095483D"/>
    <w:rsid w:val="00974AC3"/>
    <w:rsid w:val="009908B5"/>
    <w:rsid w:val="009A6780"/>
    <w:rsid w:val="009B7A90"/>
    <w:rsid w:val="009C1C46"/>
    <w:rsid w:val="009E3B07"/>
    <w:rsid w:val="009F1FDE"/>
    <w:rsid w:val="009F3DB3"/>
    <w:rsid w:val="00A06F15"/>
    <w:rsid w:val="00A159A5"/>
    <w:rsid w:val="00A23D43"/>
    <w:rsid w:val="00A5420D"/>
    <w:rsid w:val="00A871F4"/>
    <w:rsid w:val="00AC6F29"/>
    <w:rsid w:val="00AD2596"/>
    <w:rsid w:val="00B02491"/>
    <w:rsid w:val="00B36A10"/>
    <w:rsid w:val="00B45B0D"/>
    <w:rsid w:val="00B50BE0"/>
    <w:rsid w:val="00BD4FB0"/>
    <w:rsid w:val="00BF305A"/>
    <w:rsid w:val="00BF6499"/>
    <w:rsid w:val="00C02A75"/>
    <w:rsid w:val="00C1165E"/>
    <w:rsid w:val="00C13BE4"/>
    <w:rsid w:val="00C2347B"/>
    <w:rsid w:val="00C46042"/>
    <w:rsid w:val="00C51139"/>
    <w:rsid w:val="00C53E49"/>
    <w:rsid w:val="00C55300"/>
    <w:rsid w:val="00C77C94"/>
    <w:rsid w:val="00C8458B"/>
    <w:rsid w:val="00C97713"/>
    <w:rsid w:val="00CA6B67"/>
    <w:rsid w:val="00CC7D1C"/>
    <w:rsid w:val="00CF343A"/>
    <w:rsid w:val="00CF6874"/>
    <w:rsid w:val="00D13EF5"/>
    <w:rsid w:val="00D22FD6"/>
    <w:rsid w:val="00D26A8C"/>
    <w:rsid w:val="00D414FA"/>
    <w:rsid w:val="00D43A3E"/>
    <w:rsid w:val="00D57A25"/>
    <w:rsid w:val="00D83721"/>
    <w:rsid w:val="00D94ED4"/>
    <w:rsid w:val="00DA4F58"/>
    <w:rsid w:val="00DA548F"/>
    <w:rsid w:val="00DD119D"/>
    <w:rsid w:val="00DF4C10"/>
    <w:rsid w:val="00E03C7C"/>
    <w:rsid w:val="00E57625"/>
    <w:rsid w:val="00E81D43"/>
    <w:rsid w:val="00E82A04"/>
    <w:rsid w:val="00EB3D72"/>
    <w:rsid w:val="00EB4DF7"/>
    <w:rsid w:val="00EC25E8"/>
    <w:rsid w:val="00EC3E19"/>
    <w:rsid w:val="00EC6125"/>
    <w:rsid w:val="00EE493C"/>
    <w:rsid w:val="00F21583"/>
    <w:rsid w:val="00F66805"/>
    <w:rsid w:val="00F83997"/>
    <w:rsid w:val="00FC0063"/>
    <w:rsid w:val="00FC73A5"/>
    <w:rsid w:val="00FE033E"/>
    <w:rsid w:val="00FE757B"/>
    <w:rsid w:val="00FF08A1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DA819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465B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465BB"/>
  </w:style>
  <w:style w:type="paragraph" w:styleId="Header">
    <w:name w:val="header"/>
    <w:basedOn w:val="Normal"/>
    <w:rsid w:val="009465B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