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8ED" w:rsidRPr="0029576F" w:rsidRDefault="00BF4D56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29576F">
        <w:rPr>
          <w:rFonts w:ascii="Comic Sans MS" w:hAnsi="Comic Sans MS"/>
          <w:b/>
          <w:i/>
          <w:sz w:val="32"/>
          <w:szCs w:val="32"/>
        </w:rPr>
        <w:t>AVSTRALIJA</w:t>
      </w:r>
    </w:p>
    <w:p w:rsidR="00BF4D56" w:rsidRPr="0029576F" w:rsidRDefault="00BF4D56">
      <w:pPr>
        <w:rPr>
          <w:rFonts w:ascii="Comic Sans MS" w:hAnsi="Comic Sans MS"/>
        </w:rPr>
      </w:pPr>
    </w:p>
    <w:p w:rsidR="00BF4D56" w:rsidRPr="0029576F" w:rsidRDefault="00BF4D56">
      <w:pPr>
        <w:rPr>
          <w:rFonts w:ascii="Comic Sans MS" w:hAnsi="Comic Sans MS"/>
          <w:b/>
          <w:i/>
          <w:u w:val="single"/>
        </w:rPr>
      </w:pPr>
      <w:r w:rsidRPr="0029576F">
        <w:rPr>
          <w:rFonts w:ascii="Comic Sans MS" w:hAnsi="Comic Sans MS"/>
          <w:b/>
          <w:i/>
          <w:u w:val="single"/>
        </w:rPr>
        <w:t>Površje:</w:t>
      </w:r>
    </w:p>
    <w:p w:rsidR="00BF4D56" w:rsidRPr="0029576F" w:rsidRDefault="00BF4D56">
      <w:pPr>
        <w:rPr>
          <w:rFonts w:ascii="Comic Sans MS" w:hAnsi="Comic Sans MS"/>
        </w:rPr>
      </w:pPr>
    </w:p>
    <w:p w:rsidR="00BF4D56" w:rsidRPr="0029576F" w:rsidRDefault="00BF4D56" w:rsidP="00BF4D56">
      <w:pPr>
        <w:numPr>
          <w:ilvl w:val="0"/>
          <w:numId w:val="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je najmanjša, najbolj uravnana in tudi najbolj sušna, ter najredkeje poseljena celina</w:t>
      </w:r>
    </w:p>
    <w:p w:rsidR="00BF4D56" w:rsidRPr="0029576F" w:rsidRDefault="00BF4D56" w:rsidP="00BF4D56">
      <w:pPr>
        <w:numPr>
          <w:ilvl w:val="0"/>
          <w:numId w:val="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avstralsko kopno je v osnovi star in uravnan predkambrijski ščit, marsikje prekrit za manjšimi sedimentnimi kamninami</w:t>
      </w:r>
    </w:p>
    <w:p w:rsidR="00BF4D56" w:rsidRPr="0029576F" w:rsidRDefault="00BF4D56" w:rsidP="00BF4D56">
      <w:pPr>
        <w:numPr>
          <w:ilvl w:val="0"/>
          <w:numId w:val="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posledice gorotvornih gubanj iz paleozoika so vidne le v V delu celine, kjer je veliko razvodno gorovje in v njegovi bližini otok Tasmanija</w:t>
      </w:r>
    </w:p>
    <w:p w:rsidR="00BF4D56" w:rsidRPr="0029576F" w:rsidRDefault="00BF4D56" w:rsidP="00BF4D56">
      <w:pPr>
        <w:numPr>
          <w:ilvl w:val="0"/>
          <w:numId w:val="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najvišji avstralski vrh je visok le nekaj nad 2000 m, kar je zelo malo v primerjavi z vrhovi drugih celin</w:t>
      </w:r>
    </w:p>
    <w:p w:rsidR="00BF4D56" w:rsidRPr="0029576F" w:rsidRDefault="00BF4D56" w:rsidP="00BF4D56">
      <w:pPr>
        <w:numPr>
          <w:ilvl w:val="0"/>
          <w:numId w:val="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naravna posebnost Avstralije je tudi Veliki koralni grben, ena največjih tovrstnih tvorb na svetu(je eden najpomembnejših turističnih ciljev v državi)</w:t>
      </w:r>
    </w:p>
    <w:p w:rsidR="00BF4D56" w:rsidRPr="0029576F" w:rsidRDefault="00BF4D56" w:rsidP="00BF4D56">
      <w:pPr>
        <w:rPr>
          <w:rFonts w:ascii="Comic Sans MS" w:hAnsi="Comic Sans MS"/>
          <w:b/>
          <w:i/>
          <w:u w:val="single"/>
        </w:rPr>
      </w:pPr>
    </w:p>
    <w:p w:rsidR="00BF4D56" w:rsidRPr="0029576F" w:rsidRDefault="00BF4D56" w:rsidP="00BF4D56">
      <w:pPr>
        <w:rPr>
          <w:rFonts w:ascii="Comic Sans MS" w:hAnsi="Comic Sans MS"/>
        </w:rPr>
      </w:pPr>
      <w:r w:rsidRPr="0029576F">
        <w:rPr>
          <w:rFonts w:ascii="Comic Sans MS" w:hAnsi="Comic Sans MS"/>
          <w:b/>
          <w:i/>
          <w:u w:val="single"/>
        </w:rPr>
        <w:t>Naravne enote in vodne razmere</w:t>
      </w:r>
      <w:r w:rsidRPr="0029576F">
        <w:rPr>
          <w:rFonts w:ascii="Comic Sans MS" w:hAnsi="Comic Sans MS"/>
        </w:rPr>
        <w:t>:</w:t>
      </w:r>
    </w:p>
    <w:p w:rsidR="00BF4D56" w:rsidRPr="0029576F" w:rsidRDefault="00BF4D56" w:rsidP="00BF4D56">
      <w:pPr>
        <w:rPr>
          <w:rFonts w:ascii="Comic Sans MS" w:hAnsi="Comic Sans MS"/>
        </w:rPr>
      </w:pPr>
    </w:p>
    <w:p w:rsidR="00BF4D56" w:rsidRPr="0029576F" w:rsidRDefault="00BF4D56" w:rsidP="00BF4D56">
      <w:pPr>
        <w:rPr>
          <w:rFonts w:ascii="Comic Sans MS" w:hAnsi="Comic Sans MS"/>
        </w:rPr>
      </w:pPr>
      <w:r w:rsidRPr="0029576F">
        <w:rPr>
          <w:rFonts w:ascii="Comic Sans MS" w:hAnsi="Comic Sans MS"/>
        </w:rPr>
        <w:t>Avstralijo bi lahko razdelili na tri gradbene enote:</w:t>
      </w:r>
    </w:p>
    <w:p w:rsidR="00BF4D56" w:rsidRPr="0029576F" w:rsidRDefault="00BF4D56" w:rsidP="00BF4D56">
      <w:pPr>
        <w:rPr>
          <w:rFonts w:ascii="Comic Sans MS" w:hAnsi="Comic Sans MS"/>
        </w:rPr>
      </w:pPr>
    </w:p>
    <w:p w:rsidR="00BF4D56" w:rsidRPr="0029576F" w:rsidRDefault="00BF4D56" w:rsidP="00BF4D56">
      <w:pPr>
        <w:numPr>
          <w:ilvl w:val="0"/>
          <w:numId w:val="2"/>
        </w:numPr>
        <w:rPr>
          <w:rFonts w:ascii="Comic Sans MS" w:hAnsi="Comic Sans MS"/>
          <w:u w:val="single"/>
        </w:rPr>
      </w:pPr>
      <w:r w:rsidRPr="0029576F">
        <w:rPr>
          <w:rFonts w:ascii="Comic Sans MS" w:hAnsi="Comic Sans MS"/>
          <w:u w:val="single"/>
        </w:rPr>
        <w:t>Veliko razvodno gorovje</w:t>
      </w:r>
    </w:p>
    <w:p w:rsidR="00BF4D56" w:rsidRPr="0029576F" w:rsidRDefault="00BF4D56" w:rsidP="00BF4D56">
      <w:pPr>
        <w:numPr>
          <w:ilvl w:val="0"/>
          <w:numId w:val="4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na V</w:t>
      </w:r>
    </w:p>
    <w:p w:rsidR="00BF4D56" w:rsidRPr="0029576F" w:rsidRDefault="00BF4D56" w:rsidP="00BF4D56">
      <w:pPr>
        <w:numPr>
          <w:ilvl w:val="0"/>
          <w:numId w:val="4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pobočja so proti morju precej strma</w:t>
      </w:r>
    </w:p>
    <w:p w:rsidR="00BF4D56" w:rsidRPr="0029576F" w:rsidRDefault="00BF4D56" w:rsidP="00BF4D56">
      <w:pPr>
        <w:numPr>
          <w:ilvl w:val="0"/>
          <w:numId w:val="4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tamkajšnje reke so zelo kratke zaradi namočenosti območja pa so tudi vodnate</w:t>
      </w:r>
    </w:p>
    <w:p w:rsidR="00BF4D56" w:rsidRPr="0029576F" w:rsidRDefault="00BF4D56" w:rsidP="00BF4D56">
      <w:pPr>
        <w:numPr>
          <w:ilvl w:val="0"/>
          <w:numId w:val="4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povsem drugačna so zavetrna območja, ki se spuščajo proti Z</w:t>
      </w:r>
    </w:p>
    <w:p w:rsidR="00BF4D56" w:rsidRPr="0029576F" w:rsidRDefault="00BC4272" w:rsidP="00BF4D56">
      <w:pPr>
        <w:numPr>
          <w:ilvl w:val="0"/>
          <w:numId w:val="6"/>
        </w:numPr>
        <w:rPr>
          <w:rFonts w:ascii="Comic Sans MS" w:hAnsi="Comic Sans MS"/>
          <w:u w:val="single"/>
        </w:rPr>
      </w:pPr>
      <w:r w:rsidRPr="0029576F">
        <w:rPr>
          <w:rFonts w:ascii="Comic Sans MS" w:hAnsi="Comic Sans MS"/>
          <w:u w:val="single"/>
        </w:rPr>
        <w:t>Srednjeavstralsko nižavje</w:t>
      </w:r>
    </w:p>
    <w:p w:rsidR="00BC4272" w:rsidRPr="0029576F" w:rsidRDefault="00BC4272" w:rsidP="00BC4272">
      <w:pPr>
        <w:numPr>
          <w:ilvl w:val="0"/>
          <w:numId w:val="8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sestavljajo ga velike kotline</w:t>
      </w:r>
    </w:p>
    <w:p w:rsidR="00BC4272" w:rsidRPr="0029576F" w:rsidRDefault="00BC4272" w:rsidP="00BC4272">
      <w:pPr>
        <w:numPr>
          <w:ilvl w:val="0"/>
          <w:numId w:val="8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 xml:space="preserve">ena največjih je na JV ob največjih avstralskih rekah </w:t>
      </w:r>
      <w:r w:rsidR="00070A9D" w:rsidRPr="0029576F">
        <w:rPr>
          <w:rFonts w:ascii="Comic Sans MS" w:hAnsi="Comic Sans MS"/>
        </w:rPr>
        <w:t>Darling in Murray</w:t>
      </w:r>
    </w:p>
    <w:p w:rsidR="00070A9D" w:rsidRPr="0029576F" w:rsidRDefault="00070A9D" w:rsidP="00BC4272">
      <w:pPr>
        <w:numPr>
          <w:ilvl w:val="0"/>
          <w:numId w:val="8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na večini avstralskega nižavja so reke manjše in občasne</w:t>
      </w:r>
    </w:p>
    <w:p w:rsidR="00070A9D" w:rsidRPr="0029576F" w:rsidRDefault="00070A9D" w:rsidP="00BC4272">
      <w:pPr>
        <w:numPr>
          <w:ilvl w:val="0"/>
          <w:numId w:val="8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v najnižjem delu kotline, 16m pod morsko gladino pa leži Eyorovo jezero(jezero postane le ob največjih nalivih vsakih nekaj let)</w:t>
      </w:r>
    </w:p>
    <w:p w:rsidR="00070A9D" w:rsidRPr="0029576F" w:rsidRDefault="00070A9D" w:rsidP="00070A9D">
      <w:pPr>
        <w:numPr>
          <w:ilvl w:val="0"/>
          <w:numId w:val="10"/>
        </w:numPr>
        <w:rPr>
          <w:rFonts w:ascii="Comic Sans MS" w:hAnsi="Comic Sans MS"/>
          <w:u w:val="single"/>
        </w:rPr>
      </w:pPr>
      <w:r w:rsidRPr="0029576F">
        <w:rPr>
          <w:rFonts w:ascii="Comic Sans MS" w:hAnsi="Comic Sans MS"/>
          <w:u w:val="single"/>
        </w:rPr>
        <w:t>Avstralski ščit</w:t>
      </w:r>
    </w:p>
    <w:p w:rsidR="00070A9D" w:rsidRPr="0029576F" w:rsidRDefault="00070A9D" w:rsidP="00070A9D">
      <w:pPr>
        <w:numPr>
          <w:ilvl w:val="0"/>
          <w:numId w:val="12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gre za dvignjene puščavske ravnike in osamela hribovja, ki zavzemajo celotno Z polovico celine</w:t>
      </w:r>
    </w:p>
    <w:p w:rsidR="00070A9D" w:rsidRPr="0029576F" w:rsidRDefault="00070A9D" w:rsidP="00070A9D">
      <w:pPr>
        <w:numPr>
          <w:ilvl w:val="0"/>
          <w:numId w:val="12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včasih uporabljajo za njih tudi ime Zahodno višavje</w:t>
      </w:r>
    </w:p>
    <w:p w:rsidR="00070A9D" w:rsidRPr="0029576F" w:rsidRDefault="00070A9D" w:rsidP="00070A9D">
      <w:pPr>
        <w:numPr>
          <w:ilvl w:val="0"/>
          <w:numId w:val="12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zaradi sušnega podnebja tečejo tu le občasni vodotoki</w:t>
      </w:r>
    </w:p>
    <w:p w:rsidR="0029576F" w:rsidRDefault="00070A9D" w:rsidP="0090784D">
      <w:pPr>
        <w:numPr>
          <w:ilvl w:val="0"/>
          <w:numId w:val="12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tu je tudi Uluru</w:t>
      </w:r>
    </w:p>
    <w:p w:rsidR="0029576F" w:rsidRDefault="0029576F" w:rsidP="0029576F">
      <w:pPr>
        <w:rPr>
          <w:rFonts w:ascii="Comic Sans MS" w:hAnsi="Comic Sans MS"/>
        </w:rPr>
      </w:pPr>
    </w:p>
    <w:p w:rsidR="0029576F" w:rsidRDefault="0029576F" w:rsidP="0029576F">
      <w:pPr>
        <w:rPr>
          <w:rFonts w:ascii="Comic Sans MS" w:hAnsi="Comic Sans MS"/>
        </w:rPr>
      </w:pPr>
    </w:p>
    <w:p w:rsidR="0029576F" w:rsidRPr="0029576F" w:rsidRDefault="0029576F" w:rsidP="0029576F">
      <w:pPr>
        <w:rPr>
          <w:rFonts w:ascii="Comic Sans MS" w:hAnsi="Comic Sans MS"/>
        </w:rPr>
      </w:pPr>
    </w:p>
    <w:p w:rsidR="00070A9D" w:rsidRDefault="0090784D" w:rsidP="00070A9D">
      <w:pPr>
        <w:rPr>
          <w:rFonts w:ascii="Comic Sans MS" w:hAnsi="Comic Sans MS"/>
          <w:b/>
          <w:i/>
          <w:u w:val="single"/>
        </w:rPr>
      </w:pPr>
      <w:r w:rsidRPr="0029576F">
        <w:rPr>
          <w:rFonts w:ascii="Comic Sans MS" w:hAnsi="Comic Sans MS"/>
          <w:b/>
          <w:i/>
          <w:u w:val="single"/>
        </w:rPr>
        <w:lastRenderedPageBreak/>
        <w:t>Arteška voda:</w:t>
      </w:r>
    </w:p>
    <w:p w:rsidR="0029576F" w:rsidRPr="0029576F" w:rsidRDefault="0029576F" w:rsidP="00070A9D">
      <w:pPr>
        <w:rPr>
          <w:rFonts w:ascii="Comic Sans MS" w:hAnsi="Comic Sans MS"/>
          <w:b/>
          <w:i/>
          <w:u w:val="single"/>
        </w:rPr>
      </w:pPr>
    </w:p>
    <w:p w:rsidR="00070A9D" w:rsidRPr="0029576F" w:rsidRDefault="00070A9D" w:rsidP="00070A9D">
      <w:pPr>
        <w:numPr>
          <w:ilvl w:val="0"/>
          <w:numId w:val="12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prebivalci si morajo pomagati z arteško vodo, kajti večina avstralskega površja nima tekočih voda;arteška vod</w:t>
      </w:r>
      <w:r w:rsidR="0029576F">
        <w:rPr>
          <w:rFonts w:ascii="Comic Sans MS" w:hAnsi="Comic Sans MS"/>
        </w:rPr>
        <w:t xml:space="preserve">a je ujeta med dve neprepustni </w:t>
      </w:r>
      <w:r w:rsidRPr="0029576F">
        <w:rPr>
          <w:rFonts w:ascii="Comic Sans MS" w:hAnsi="Comic Sans MS"/>
        </w:rPr>
        <w:t>lasti, na površje pa prihaja sama, skoz vrtine;njeno najpomembnejše območje je Veliki arteški bazen v Srednjeavstralskem nižavju</w:t>
      </w:r>
    </w:p>
    <w:p w:rsidR="0090784D" w:rsidRPr="0029576F" w:rsidRDefault="0090784D" w:rsidP="0090784D">
      <w:pPr>
        <w:numPr>
          <w:ilvl w:val="0"/>
          <w:numId w:val="12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arteška voda je rahlo slana, zato jo lahko uporabljajo le za napajanje živine</w:t>
      </w:r>
    </w:p>
    <w:p w:rsidR="0090784D" w:rsidRPr="0029576F" w:rsidRDefault="0090784D" w:rsidP="00070A9D">
      <w:pPr>
        <w:numPr>
          <w:ilvl w:val="0"/>
          <w:numId w:val="12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črpati jo morajo kadar ni pod pritiskom, takrat govorimo o subarteški vodi;</w:t>
      </w:r>
    </w:p>
    <w:p w:rsidR="0090784D" w:rsidRPr="0029576F" w:rsidRDefault="0090784D" w:rsidP="0090784D">
      <w:pPr>
        <w:rPr>
          <w:rFonts w:ascii="Comic Sans MS" w:hAnsi="Comic Sans MS"/>
          <w:i/>
        </w:rPr>
      </w:pPr>
    </w:p>
    <w:p w:rsidR="0090784D" w:rsidRPr="0029576F" w:rsidRDefault="0090784D" w:rsidP="0090784D">
      <w:pPr>
        <w:rPr>
          <w:rFonts w:ascii="Comic Sans MS" w:hAnsi="Comic Sans MS"/>
          <w:b/>
          <w:i/>
          <w:u w:val="single"/>
        </w:rPr>
      </w:pPr>
      <w:r w:rsidRPr="0029576F">
        <w:rPr>
          <w:rFonts w:ascii="Comic Sans MS" w:hAnsi="Comic Sans MS"/>
          <w:b/>
          <w:i/>
          <w:u w:val="single"/>
        </w:rPr>
        <w:t>Podnebje:</w:t>
      </w:r>
    </w:p>
    <w:p w:rsidR="0090784D" w:rsidRPr="0029576F" w:rsidRDefault="0090784D" w:rsidP="0090784D">
      <w:pPr>
        <w:rPr>
          <w:rFonts w:ascii="Comic Sans MS" w:hAnsi="Comic Sans MS"/>
        </w:rPr>
      </w:pPr>
    </w:p>
    <w:p w:rsidR="0090784D" w:rsidRPr="0029576F" w:rsidRDefault="0090784D" w:rsidP="0090784D">
      <w:pPr>
        <w:rPr>
          <w:rFonts w:ascii="Comic Sans MS" w:hAnsi="Comic Sans MS"/>
        </w:rPr>
      </w:pPr>
      <w:r w:rsidRPr="0029576F">
        <w:rPr>
          <w:rFonts w:ascii="Comic Sans MS" w:hAnsi="Comic Sans MS"/>
        </w:rPr>
        <w:t>Na avstralsko podnebje vpliva več dejavnikov:</w:t>
      </w:r>
    </w:p>
    <w:p w:rsidR="0090784D" w:rsidRPr="0029576F" w:rsidRDefault="0090784D" w:rsidP="0090784D">
      <w:pPr>
        <w:numPr>
          <w:ilvl w:val="0"/>
          <w:numId w:val="12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geografska širina;suho in polsuho podnebje z velikimi dnevnimi in letnimi temperaturnimi razlikami</w:t>
      </w:r>
    </w:p>
    <w:p w:rsidR="0090784D" w:rsidRPr="0029576F" w:rsidRDefault="0090784D" w:rsidP="0090784D">
      <w:pPr>
        <w:rPr>
          <w:rFonts w:ascii="Comic Sans MS" w:hAnsi="Comic Sans MS"/>
        </w:rPr>
      </w:pPr>
    </w:p>
    <w:p w:rsidR="0090784D" w:rsidRPr="0029576F" w:rsidRDefault="0090784D" w:rsidP="0090784D">
      <w:pPr>
        <w:rPr>
          <w:rFonts w:ascii="Comic Sans MS" w:hAnsi="Comic Sans MS"/>
          <w:b/>
          <w:i/>
          <w:u w:val="single"/>
        </w:rPr>
      </w:pPr>
      <w:r w:rsidRPr="0029576F">
        <w:rPr>
          <w:rFonts w:ascii="Comic Sans MS" w:hAnsi="Comic Sans MS"/>
          <w:b/>
          <w:i/>
          <w:u w:val="single"/>
        </w:rPr>
        <w:t>Podnebni tipi in rastlinski pasovi:</w:t>
      </w:r>
    </w:p>
    <w:p w:rsidR="0090784D" w:rsidRPr="0029576F" w:rsidRDefault="0090784D" w:rsidP="0090784D">
      <w:pPr>
        <w:rPr>
          <w:rFonts w:ascii="Comic Sans MS" w:hAnsi="Comic Sans MS"/>
          <w:b/>
          <w:i/>
          <w:u w:val="single"/>
        </w:rPr>
      </w:pPr>
    </w:p>
    <w:p w:rsidR="00FA4523" w:rsidRPr="0029576F" w:rsidRDefault="0090784D" w:rsidP="00FA4523">
      <w:pPr>
        <w:numPr>
          <w:ilvl w:val="0"/>
          <w:numId w:val="17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na skrajnem S- savansko podnebje; savansko rastlinstvo</w:t>
      </w:r>
    </w:p>
    <w:p w:rsidR="00FA4523" w:rsidRPr="0029576F" w:rsidRDefault="00FA4523" w:rsidP="00FA4523">
      <w:pPr>
        <w:numPr>
          <w:ilvl w:val="0"/>
          <w:numId w:val="17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na skrajnem SV se je razvil pravi deževni tropski pragozd</w:t>
      </w:r>
    </w:p>
    <w:p w:rsidR="00FA4523" w:rsidRPr="0029576F" w:rsidRDefault="00FA4523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travniški rastlinstvo- polsuho podnebje</w:t>
      </w:r>
    </w:p>
    <w:p w:rsidR="00FA4523" w:rsidRPr="0029576F" w:rsidRDefault="00FA4523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 xml:space="preserve">puščavsko rastlinstvo(bodljikavo grmičevje- </w:t>
      </w:r>
      <w:r w:rsidRPr="0029576F">
        <w:rPr>
          <w:rFonts w:ascii="Comic Sans MS" w:hAnsi="Comic Sans MS"/>
          <w:b/>
        </w:rPr>
        <w:t>skrub</w:t>
      </w:r>
      <w:r w:rsidRPr="0029576F">
        <w:rPr>
          <w:rFonts w:ascii="Comic Sans MS" w:hAnsi="Comic Sans MS"/>
        </w:rPr>
        <w:t>)- suho podnebje</w:t>
      </w:r>
    </w:p>
    <w:p w:rsidR="00FA4523" w:rsidRPr="0029576F" w:rsidRDefault="00FA4523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sredozemsko podnebje- mediteransko rastlinstvo</w:t>
      </w:r>
    </w:p>
    <w:p w:rsidR="00FA4523" w:rsidRPr="0029576F" w:rsidRDefault="00FA4523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subtropsko vlažno podnebje – vlažen subtropski gozd</w:t>
      </w:r>
    </w:p>
    <w:p w:rsidR="00FA4523" w:rsidRPr="0029576F" w:rsidRDefault="00FA4523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oceansko podnebje – listnati evkaliptovi gozdovi</w:t>
      </w:r>
    </w:p>
    <w:p w:rsidR="00FA4523" w:rsidRPr="0029576F" w:rsidRDefault="00FA4523" w:rsidP="00FA4523">
      <w:pPr>
        <w:rPr>
          <w:rFonts w:ascii="Comic Sans MS" w:hAnsi="Comic Sans MS"/>
        </w:rPr>
      </w:pPr>
    </w:p>
    <w:p w:rsidR="00FA4523" w:rsidRPr="0029576F" w:rsidRDefault="009A4C1A" w:rsidP="00FA4523">
      <w:pPr>
        <w:rPr>
          <w:rFonts w:ascii="Comic Sans MS" w:hAnsi="Comic Sans MS"/>
          <w:b/>
          <w:i/>
          <w:u w:val="single"/>
        </w:rPr>
      </w:pPr>
      <w:r w:rsidRPr="0029576F">
        <w:rPr>
          <w:rFonts w:ascii="Comic Sans MS" w:hAnsi="Comic Sans MS"/>
          <w:b/>
          <w:i/>
          <w:u w:val="single"/>
        </w:rPr>
        <w:t>Prebivalstvo:</w:t>
      </w:r>
    </w:p>
    <w:p w:rsidR="00FA4523" w:rsidRPr="0029576F" w:rsidRDefault="00FA4523" w:rsidP="00FA4523">
      <w:pPr>
        <w:rPr>
          <w:rFonts w:ascii="Comic Sans MS" w:hAnsi="Comic Sans MS"/>
        </w:rPr>
      </w:pPr>
    </w:p>
    <w:p w:rsidR="00FA4523" w:rsidRPr="0029576F" w:rsidRDefault="00FA4523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prvotni prebivalci Avstralije so avstralski staroselci Aborigini, ki so na celino prišli že pred 400000 leti iz Azije</w:t>
      </w:r>
    </w:p>
    <w:p w:rsidR="00FA4523" w:rsidRPr="0029576F" w:rsidRDefault="001F1ED0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prvi britanski priseljenci, ki so prišli v Avstralijo šele leta 1788;večinoma so bili kaznjenci;tu niso živeli v zaporih, mpak so sodelovali pri kolonizaciji</w:t>
      </w:r>
    </w:p>
    <w:p w:rsidR="001F1ED0" w:rsidRPr="0029576F" w:rsidRDefault="001F1ED0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močan val priseljencev je prinesla "zlata mrzlica" v drugi polovici 19.st.;</w:t>
      </w:r>
    </w:p>
    <w:p w:rsidR="001F1ED0" w:rsidRPr="0029576F" w:rsidRDefault="001F1ED0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avstralska politika priseljevanja</w:t>
      </w:r>
    </w:p>
    <w:p w:rsidR="001F1ED0" w:rsidRPr="0029576F" w:rsidRDefault="001F1ED0" w:rsidP="00FA4523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v začetku 20.st., so zakonsko omejili priseljevanje rumenega in črnega prebivalstva</w:t>
      </w:r>
      <w:r w:rsidR="007173A3" w:rsidRPr="0029576F">
        <w:rPr>
          <w:rFonts w:ascii="Comic Sans MS" w:hAnsi="Comic Sans MS"/>
        </w:rPr>
        <w:t>;</w:t>
      </w:r>
    </w:p>
    <w:p w:rsidR="00A00158" w:rsidRDefault="007173A3" w:rsidP="009A4C1A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po vojni so se začeli priseljevat iz drugih delov Evrope;v nekaterih mestih je močno naraslo število</w:t>
      </w:r>
      <w:r w:rsidR="009A4C1A" w:rsidRPr="0029576F">
        <w:rPr>
          <w:rFonts w:ascii="Comic Sans MS" w:hAnsi="Comic Sans MS"/>
        </w:rPr>
        <w:t xml:space="preserve"> Italijanov in Grkov;med njimi je tudi okoli 25000 Slovencev</w:t>
      </w:r>
    </w:p>
    <w:p w:rsidR="0029576F" w:rsidRDefault="0029576F" w:rsidP="0029576F">
      <w:pPr>
        <w:rPr>
          <w:rFonts w:ascii="Comic Sans MS" w:hAnsi="Comic Sans MS"/>
        </w:rPr>
      </w:pPr>
    </w:p>
    <w:p w:rsidR="0029576F" w:rsidRPr="0029576F" w:rsidRDefault="0029576F" w:rsidP="0029576F">
      <w:pPr>
        <w:rPr>
          <w:rFonts w:ascii="Comic Sans MS" w:hAnsi="Comic Sans MS"/>
        </w:rPr>
      </w:pPr>
    </w:p>
    <w:p w:rsidR="00A00158" w:rsidRPr="0029576F" w:rsidRDefault="00A00158" w:rsidP="00A00158">
      <w:pPr>
        <w:rPr>
          <w:rFonts w:ascii="Comic Sans MS" w:hAnsi="Comic Sans MS"/>
        </w:rPr>
      </w:pPr>
    </w:p>
    <w:p w:rsidR="00A00158" w:rsidRPr="0029576F" w:rsidRDefault="00A00158" w:rsidP="00A00158">
      <w:pPr>
        <w:rPr>
          <w:rFonts w:ascii="Comic Sans MS" w:hAnsi="Comic Sans MS"/>
          <w:b/>
          <w:i/>
          <w:u w:val="single"/>
        </w:rPr>
      </w:pPr>
      <w:r w:rsidRPr="0029576F">
        <w:rPr>
          <w:rFonts w:ascii="Comic Sans MS" w:hAnsi="Comic Sans MS"/>
          <w:b/>
          <w:i/>
          <w:u w:val="single"/>
        </w:rPr>
        <w:t>Poselitev:</w:t>
      </w:r>
    </w:p>
    <w:p w:rsidR="00A00158" w:rsidRPr="0029576F" w:rsidRDefault="00A00158" w:rsidP="00A00158">
      <w:pPr>
        <w:rPr>
          <w:rFonts w:ascii="Comic Sans MS" w:hAnsi="Comic Sans MS"/>
        </w:rPr>
      </w:pPr>
    </w:p>
    <w:p w:rsidR="00A00158" w:rsidRPr="0029576F" w:rsidRDefault="00A00158" w:rsidP="005B19D9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Avstralci veliko bolj občutijo problem oddaljenosti od preostalega sveta in velikanske razdalje znotraj same države kot prebivalci drugih celin</w:t>
      </w:r>
    </w:p>
    <w:p w:rsidR="005B19D9" w:rsidRPr="0029576F" w:rsidRDefault="005B19D9" w:rsidP="005B19D9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Avstralija ima 85%  mestnega prebivalstva in je med najbolj urbaniziranimi državami na svetu</w:t>
      </w:r>
    </w:p>
    <w:p w:rsidR="005B19D9" w:rsidRPr="0029576F" w:rsidRDefault="005B19D9" w:rsidP="005B19D9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 xml:space="preserve">razporeditev prebivalstva in gospodarstva je skrajno neenakomerna; v zvezi s tem lahko razlikujemo tri območja: </w:t>
      </w:r>
    </w:p>
    <w:p w:rsidR="005B19D9" w:rsidRPr="0029576F" w:rsidRDefault="00A84DA4" w:rsidP="005B19D9">
      <w:pPr>
        <w:numPr>
          <w:ilvl w:val="0"/>
          <w:numId w:val="23"/>
        </w:numPr>
        <w:rPr>
          <w:rFonts w:ascii="Comic Sans MS" w:hAnsi="Comic Sans MS"/>
        </w:rPr>
      </w:pPr>
      <w:r w:rsidRPr="0029576F">
        <w:rPr>
          <w:rFonts w:ascii="Comic Sans MS" w:hAnsi="Comic Sans MS"/>
          <w:b/>
          <w:i/>
        </w:rPr>
        <w:t>razmero</w:t>
      </w:r>
      <w:r w:rsidR="005B19D9" w:rsidRPr="0029576F">
        <w:rPr>
          <w:rFonts w:ascii="Comic Sans MS" w:hAnsi="Comic Sans MS"/>
          <w:b/>
          <w:i/>
        </w:rPr>
        <w:t>ma gosto poseljen obalni rob</w:t>
      </w:r>
      <w:r w:rsidR="005B19D9" w:rsidRPr="0029576F">
        <w:rPr>
          <w:rFonts w:ascii="Comic Sans MS" w:hAnsi="Comic Sans MS"/>
        </w:rPr>
        <w:t xml:space="preserve">, ki zajema najpomembnejše zgostitve prebivalstva(ob V obali in </w:t>
      </w:r>
      <w:r w:rsidR="000E384B" w:rsidRPr="0029576F">
        <w:rPr>
          <w:rFonts w:ascii="Comic Sans MS" w:hAnsi="Comic Sans MS"/>
        </w:rPr>
        <w:t>delu J obale);na zelo majhni površini živijo kar 4\5 vseh Avstralcev, večina jih živi v največjih mestih kot so Brisbane, Sydney, Melbourne, Adelaide, Perth;</w:t>
      </w:r>
    </w:p>
    <w:p w:rsidR="000E384B" w:rsidRPr="0029576F" w:rsidRDefault="000E384B" w:rsidP="005B19D9">
      <w:pPr>
        <w:numPr>
          <w:ilvl w:val="0"/>
          <w:numId w:val="23"/>
        </w:numPr>
        <w:rPr>
          <w:rFonts w:ascii="Comic Sans MS" w:hAnsi="Comic Sans MS"/>
        </w:rPr>
      </w:pPr>
      <w:r w:rsidRPr="0029576F">
        <w:rPr>
          <w:rFonts w:ascii="Comic Sans MS" w:hAnsi="Comic Sans MS"/>
          <w:b/>
          <w:i/>
        </w:rPr>
        <w:t>poljedeljsko- pašniško območje</w:t>
      </w:r>
      <w:r w:rsidR="004430BA" w:rsidRPr="0029576F">
        <w:rPr>
          <w:rFonts w:ascii="Comic Sans MS" w:hAnsi="Comic Sans MS"/>
        </w:rPr>
        <w:t xml:space="preserve">, ki se razteza </w:t>
      </w:r>
      <w:r w:rsidR="00757E9F" w:rsidRPr="0029576F">
        <w:rPr>
          <w:rFonts w:ascii="Comic Sans MS" w:hAnsi="Comic Sans MS"/>
        </w:rPr>
        <w:t>v širokem notranjem pasu v zaledju prejšnjega</w:t>
      </w:r>
      <w:r w:rsidR="00A84DA4" w:rsidRPr="0029576F">
        <w:rPr>
          <w:rFonts w:ascii="Comic Sans MS" w:hAnsi="Comic Sans MS"/>
        </w:rPr>
        <w:t xml:space="preserve"> območja;gostota prebivalstva je že bistveno manjša kot  ob obali, najpomembnejša dejavnost je kmetijstvo, namenjeno predvsem izvozu</w:t>
      </w:r>
    </w:p>
    <w:p w:rsidR="00A84DA4" w:rsidRPr="0029576F" w:rsidRDefault="00A84DA4" w:rsidP="005B19D9">
      <w:pPr>
        <w:numPr>
          <w:ilvl w:val="0"/>
          <w:numId w:val="23"/>
        </w:numPr>
        <w:rPr>
          <w:rFonts w:ascii="Comic Sans MS" w:hAnsi="Comic Sans MS"/>
        </w:rPr>
      </w:pPr>
      <w:r w:rsidRPr="0029576F">
        <w:rPr>
          <w:rFonts w:ascii="Comic Sans MS" w:hAnsi="Comic Sans MS"/>
          <w:b/>
          <w:i/>
        </w:rPr>
        <w:t>outback</w:t>
      </w:r>
      <w:r w:rsidRPr="0029576F">
        <w:rPr>
          <w:rFonts w:ascii="Comic Sans MS" w:hAnsi="Comic Sans MS"/>
        </w:rPr>
        <w:t>, je neke vrste avstralski divji zahod</w:t>
      </w:r>
      <w:r w:rsidR="000E7F00" w:rsidRPr="0029576F">
        <w:rPr>
          <w:rFonts w:ascii="Comic Sans MS" w:hAnsi="Comic Sans MS"/>
        </w:rPr>
        <w:t>, kjer so življenske razmere težke in včasih celo nevarne;poselitev je skrajno redka, oz. je sploh ni, med prebivalstvom pa so najbolj zastopani Aborigini;kmetijstvo tu ni možno, ekstenzivna živinoreja pa je nastala predvsem ob arteških vodnjakih</w:t>
      </w:r>
    </w:p>
    <w:p w:rsidR="000E7F00" w:rsidRPr="0029576F" w:rsidRDefault="000E7F00" w:rsidP="000E7F00">
      <w:pPr>
        <w:ind w:left="360"/>
        <w:rPr>
          <w:rFonts w:ascii="Comic Sans MS" w:hAnsi="Comic Sans MS"/>
          <w:b/>
          <w:i/>
        </w:rPr>
      </w:pPr>
    </w:p>
    <w:p w:rsidR="000E7F00" w:rsidRPr="0029576F" w:rsidRDefault="000E7F00" w:rsidP="000E7F00">
      <w:pPr>
        <w:ind w:left="360"/>
        <w:rPr>
          <w:rFonts w:ascii="Comic Sans MS" w:hAnsi="Comic Sans MS"/>
          <w:b/>
          <w:i/>
          <w:u w:val="single"/>
        </w:rPr>
      </w:pPr>
      <w:r w:rsidRPr="0029576F">
        <w:rPr>
          <w:rFonts w:ascii="Comic Sans MS" w:hAnsi="Comic Sans MS"/>
          <w:b/>
          <w:i/>
          <w:u w:val="single"/>
        </w:rPr>
        <w:t>Kmetijstvo:</w:t>
      </w:r>
    </w:p>
    <w:p w:rsidR="000E7F00" w:rsidRPr="0029576F" w:rsidRDefault="000E7F00" w:rsidP="000E7F00">
      <w:pPr>
        <w:ind w:left="360"/>
        <w:rPr>
          <w:rFonts w:ascii="Comic Sans MS" w:hAnsi="Comic Sans MS"/>
        </w:rPr>
      </w:pPr>
    </w:p>
    <w:p w:rsidR="000E7F00" w:rsidRPr="0029576F" w:rsidRDefault="000E7F00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neugodne razmere so dobro izkoristili za kmetijstvo</w:t>
      </w:r>
    </w:p>
    <w:p w:rsidR="000E7F00" w:rsidRPr="0029576F" w:rsidRDefault="000E7F00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kmetijski produkti(volna, meso in pšenica) so njeni glavni izvozni artikli</w:t>
      </w:r>
    </w:p>
    <w:p w:rsidR="000E7F00" w:rsidRPr="0029576F" w:rsidRDefault="000E7F00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država je danes tudi svetovna izvoznica hrane;hkrati pa je tudi najpomembnejša izvoznica ovčje volne</w:t>
      </w:r>
    </w:p>
    <w:p w:rsidR="000E7F00" w:rsidRPr="0029576F" w:rsidRDefault="000E7F00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 xml:space="preserve">za polsuho podnebje na Z je značilna </w:t>
      </w:r>
      <w:r w:rsidRPr="0029576F">
        <w:rPr>
          <w:rFonts w:ascii="Comic Sans MS" w:hAnsi="Comic Sans MS"/>
          <w:b/>
        </w:rPr>
        <w:t>ekstenzivna</w:t>
      </w:r>
      <w:r w:rsidR="00250844" w:rsidRPr="0029576F">
        <w:rPr>
          <w:rFonts w:ascii="Comic Sans MS" w:hAnsi="Comic Sans MS"/>
          <w:b/>
        </w:rPr>
        <w:t xml:space="preserve"> ovčjereja</w:t>
      </w:r>
      <w:r w:rsidR="00250844" w:rsidRPr="0029576F">
        <w:rPr>
          <w:rFonts w:ascii="Comic Sans MS" w:hAnsi="Comic Sans MS"/>
        </w:rPr>
        <w:t>;posamezne farme morajo biti tu, zaradi revnih pašnikov zelo velike;</w:t>
      </w:r>
    </w:p>
    <w:p w:rsidR="00250844" w:rsidRPr="0029576F" w:rsidRDefault="00250844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 xml:space="preserve">za savanski svet na  S in SV, kjer je trava že bujnejša, je značilna </w:t>
      </w:r>
      <w:r w:rsidRPr="0029576F">
        <w:rPr>
          <w:rFonts w:ascii="Comic Sans MS" w:hAnsi="Comic Sans MS"/>
          <w:b/>
        </w:rPr>
        <w:t>ekstenzivna živinoreja</w:t>
      </w:r>
      <w:r w:rsidRPr="0029576F">
        <w:rPr>
          <w:rFonts w:ascii="Comic Sans MS" w:hAnsi="Comic Sans MS"/>
        </w:rPr>
        <w:t>;farme so tu zelo velike, živino pa vozijo v klavnice na velikih cestnih vlakih</w:t>
      </w:r>
    </w:p>
    <w:p w:rsidR="00250844" w:rsidRPr="0029576F" w:rsidRDefault="00250844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  <w:b/>
        </w:rPr>
        <w:t>pas tržnega žitnega poljedelstva</w:t>
      </w:r>
      <w:r w:rsidRPr="0029576F">
        <w:rPr>
          <w:rFonts w:ascii="Comic Sans MS" w:hAnsi="Comic Sans MS"/>
        </w:rPr>
        <w:t xml:space="preserve"> se razteza v obliki polmeseca čez nekoliko bolj namočeno kmetijsko zaledje na JV ter v zaledju Pertha na JZ države;tu so marsikje družinske farme, ki pridelavo žita kombinirajo z ovčjerejo</w:t>
      </w:r>
    </w:p>
    <w:p w:rsidR="00250844" w:rsidRPr="0029576F" w:rsidRDefault="00250844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  <w:b/>
        </w:rPr>
        <w:t>specializirano vrtnarstvo</w:t>
      </w:r>
      <w:r w:rsidRPr="0029576F">
        <w:rPr>
          <w:rFonts w:ascii="Comic Sans MS" w:hAnsi="Comic Sans MS"/>
        </w:rPr>
        <w:t>(riž, južno sadje,…), je na namakalnih območjih ob reki Murray</w:t>
      </w:r>
    </w:p>
    <w:p w:rsidR="00250844" w:rsidRPr="0029576F" w:rsidRDefault="00250844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 xml:space="preserve">v sredozemskem podnebju  v zaledju Pertha in Adelaide se je razvilo </w:t>
      </w:r>
      <w:r w:rsidRPr="0029576F">
        <w:rPr>
          <w:rFonts w:ascii="Comic Sans MS" w:hAnsi="Comic Sans MS"/>
          <w:b/>
        </w:rPr>
        <w:t>mediteransko kmetijstvo</w:t>
      </w:r>
      <w:r w:rsidR="00D8669B" w:rsidRPr="0029576F">
        <w:rPr>
          <w:rFonts w:ascii="Comic Sans MS" w:hAnsi="Comic Sans MS"/>
        </w:rPr>
        <w:t>, ki vključuje tudi vinogradništvo</w:t>
      </w:r>
    </w:p>
    <w:p w:rsidR="00D8669B" w:rsidRPr="0029576F" w:rsidRDefault="00D8669B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  <w:b/>
        </w:rPr>
        <w:t>pridelava sladkornega trsa</w:t>
      </w:r>
      <w:r w:rsidRPr="0029576F">
        <w:rPr>
          <w:rFonts w:ascii="Comic Sans MS" w:hAnsi="Comic Sans MS"/>
        </w:rPr>
        <w:t xml:space="preserve"> je značilna za vlažna in vroča obalna območja SV;</w:t>
      </w:r>
    </w:p>
    <w:p w:rsidR="00D8669B" w:rsidRPr="0029576F" w:rsidRDefault="00D8669B" w:rsidP="000E7F00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  <w:b/>
        </w:rPr>
        <w:t>mlečna živinoreja</w:t>
      </w:r>
      <w:r w:rsidRPr="0029576F">
        <w:rPr>
          <w:rFonts w:ascii="Comic Sans MS" w:hAnsi="Comic Sans MS"/>
        </w:rPr>
        <w:t xml:space="preserve"> se je tako kot drugod po svetu razvila v neposrednem zaledju velikih mest ob obali</w:t>
      </w:r>
    </w:p>
    <w:p w:rsidR="00D8669B" w:rsidRPr="0029576F" w:rsidRDefault="00D8669B" w:rsidP="00D8669B">
      <w:pPr>
        <w:rPr>
          <w:rFonts w:ascii="Comic Sans MS" w:hAnsi="Comic Sans MS"/>
        </w:rPr>
      </w:pPr>
    </w:p>
    <w:p w:rsidR="00D8669B" w:rsidRPr="0029576F" w:rsidRDefault="00D8669B" w:rsidP="00D8669B">
      <w:pPr>
        <w:rPr>
          <w:rFonts w:ascii="Comic Sans MS" w:hAnsi="Comic Sans MS"/>
          <w:b/>
          <w:i/>
          <w:u w:val="single"/>
        </w:rPr>
      </w:pPr>
      <w:r w:rsidRPr="0029576F">
        <w:rPr>
          <w:rFonts w:ascii="Comic Sans MS" w:hAnsi="Comic Sans MS"/>
          <w:b/>
          <w:i/>
          <w:u w:val="single"/>
        </w:rPr>
        <w:t>Pomen Avstralije v svetu:</w:t>
      </w:r>
    </w:p>
    <w:p w:rsidR="00D8669B" w:rsidRPr="0029576F" w:rsidRDefault="00D8669B" w:rsidP="00D8669B">
      <w:pPr>
        <w:rPr>
          <w:rFonts w:ascii="Comic Sans MS" w:hAnsi="Comic Sans MS"/>
          <w:b/>
          <w:i/>
          <w:u w:val="single"/>
        </w:rPr>
      </w:pPr>
    </w:p>
    <w:p w:rsidR="00D8669B" w:rsidRPr="0029576F" w:rsidRDefault="00D8669B" w:rsidP="000E1B2A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Avstralija s svojim močnim gospodarstvom, visokim življenjskim standardom in vsesplošno urejenostjo spada med najugodnejše države za življenje</w:t>
      </w:r>
    </w:p>
    <w:p w:rsidR="000E1B2A" w:rsidRPr="0029576F" w:rsidRDefault="000E1B2A" w:rsidP="000E1B2A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Avstralija ima v primerjavi z drugimi razvitimi državami nekatere posebnosti</w:t>
      </w:r>
    </w:p>
    <w:p w:rsidR="000E1B2A" w:rsidRPr="0029576F" w:rsidRDefault="000E1B2A" w:rsidP="000E1B2A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več kot 60% vsega izvoza predstavljajo kmetijski pridelki in surovine</w:t>
      </w:r>
    </w:p>
    <w:p w:rsidR="000E1B2A" w:rsidRPr="0029576F" w:rsidRDefault="000E1B2A" w:rsidP="000E1B2A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 xml:space="preserve">rudarstvo in energetika sta danes pri izvozu pomembnejša od kmetijstva </w:t>
      </w:r>
    </w:p>
    <w:p w:rsidR="003766FB" w:rsidRPr="0029576F" w:rsidRDefault="003766FB" w:rsidP="000E1B2A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Avstralija je ena največjih svetovnih izvoznic rud in črnega premoga;rudno bogastvo je razporejeno po različnih delih države</w:t>
      </w:r>
    </w:p>
    <w:p w:rsidR="003766FB" w:rsidRPr="0029576F" w:rsidRDefault="003766FB" w:rsidP="000E1B2A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boksit, svinec, diamanti, železo,cink, uran, zlato in srebro</w:t>
      </w:r>
    </w:p>
    <w:p w:rsidR="00536413" w:rsidRPr="0029576F" w:rsidRDefault="00536413" w:rsidP="000E1B2A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bogate in raznovrstne rude Avstralija še ni povsem izkoristila(veliko neizkoriščenega je v notranjosti celine, kamor pa ni prometne povezave)</w:t>
      </w:r>
    </w:p>
    <w:p w:rsidR="003766FB" w:rsidRPr="0029576F" w:rsidRDefault="003766FB" w:rsidP="000E1B2A">
      <w:pPr>
        <w:numPr>
          <w:ilvl w:val="0"/>
          <w:numId w:val="21"/>
        </w:numPr>
        <w:rPr>
          <w:rFonts w:ascii="Comic Sans MS" w:hAnsi="Comic Sans MS"/>
        </w:rPr>
      </w:pPr>
      <w:r w:rsidRPr="0029576F">
        <w:rPr>
          <w:rFonts w:ascii="Comic Sans MS" w:hAnsi="Comic Sans MS"/>
        </w:rPr>
        <w:t>avstralska industrija je zelo raznolika in še danes pretežno usmerjena pretežno na domače tržišče</w:t>
      </w:r>
    </w:p>
    <w:sectPr w:rsidR="003766FB" w:rsidRPr="0029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E0A"/>
    <w:multiLevelType w:val="multilevel"/>
    <w:tmpl w:val="3C5034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330A"/>
    <w:multiLevelType w:val="multilevel"/>
    <w:tmpl w:val="C728C0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76F6"/>
    <w:multiLevelType w:val="hybridMultilevel"/>
    <w:tmpl w:val="3F041188"/>
    <w:lvl w:ilvl="0" w:tplc="6E5E9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C98"/>
    <w:multiLevelType w:val="hybridMultilevel"/>
    <w:tmpl w:val="7D5462F0"/>
    <w:lvl w:ilvl="0" w:tplc="6E5E9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3E4F"/>
    <w:multiLevelType w:val="hybridMultilevel"/>
    <w:tmpl w:val="1DF6D9E4"/>
    <w:lvl w:ilvl="0" w:tplc="6E5E9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3A19"/>
    <w:multiLevelType w:val="hybridMultilevel"/>
    <w:tmpl w:val="1E6A3886"/>
    <w:lvl w:ilvl="0" w:tplc="6E5E9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6FFA"/>
    <w:multiLevelType w:val="multilevel"/>
    <w:tmpl w:val="5FE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2019"/>
    <w:multiLevelType w:val="multilevel"/>
    <w:tmpl w:val="E182F2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0FB0"/>
    <w:multiLevelType w:val="hybridMultilevel"/>
    <w:tmpl w:val="053C3E18"/>
    <w:lvl w:ilvl="0" w:tplc="6E5E9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003BA"/>
    <w:multiLevelType w:val="multilevel"/>
    <w:tmpl w:val="3C5034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E25E4"/>
    <w:multiLevelType w:val="multilevel"/>
    <w:tmpl w:val="1DF6D9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5CB1"/>
    <w:multiLevelType w:val="multilevel"/>
    <w:tmpl w:val="8FEE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1168B"/>
    <w:multiLevelType w:val="hybridMultilevel"/>
    <w:tmpl w:val="E9E6B930"/>
    <w:lvl w:ilvl="0" w:tplc="6E5E9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F2E8E"/>
    <w:multiLevelType w:val="hybridMultilevel"/>
    <w:tmpl w:val="757A29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4019B"/>
    <w:multiLevelType w:val="multilevel"/>
    <w:tmpl w:val="757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10E1F"/>
    <w:multiLevelType w:val="multilevel"/>
    <w:tmpl w:val="1E6A38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7189A"/>
    <w:multiLevelType w:val="hybridMultilevel"/>
    <w:tmpl w:val="C728C066"/>
    <w:lvl w:ilvl="0" w:tplc="6E5E9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62E37"/>
    <w:multiLevelType w:val="hybridMultilevel"/>
    <w:tmpl w:val="5FEEBB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769DF"/>
    <w:multiLevelType w:val="hybridMultilevel"/>
    <w:tmpl w:val="E182F2A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F445B"/>
    <w:multiLevelType w:val="hybridMultilevel"/>
    <w:tmpl w:val="4CF82D72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A5E37"/>
    <w:multiLevelType w:val="hybridMultilevel"/>
    <w:tmpl w:val="3C5034D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D49F7"/>
    <w:multiLevelType w:val="hybridMultilevel"/>
    <w:tmpl w:val="8FEE3C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20614"/>
    <w:multiLevelType w:val="multilevel"/>
    <w:tmpl w:val="053C3E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16"/>
  </w:num>
  <w:num w:numId="5">
    <w:abstractNumId w:val="1"/>
  </w:num>
  <w:num w:numId="6">
    <w:abstractNumId w:val="17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20"/>
  </w:num>
  <w:num w:numId="14">
    <w:abstractNumId w:val="0"/>
  </w:num>
  <w:num w:numId="15">
    <w:abstractNumId w:val="2"/>
  </w:num>
  <w:num w:numId="16">
    <w:abstractNumId w:val="9"/>
  </w:num>
  <w:num w:numId="17">
    <w:abstractNumId w:val="8"/>
  </w:num>
  <w:num w:numId="18">
    <w:abstractNumId w:val="22"/>
  </w:num>
  <w:num w:numId="19">
    <w:abstractNumId w:val="18"/>
  </w:num>
  <w:num w:numId="20">
    <w:abstractNumId w:val="7"/>
  </w:num>
  <w:num w:numId="21">
    <w:abstractNumId w:val="5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8ED"/>
    <w:rsid w:val="00070A9D"/>
    <w:rsid w:val="000E1B2A"/>
    <w:rsid w:val="000E384B"/>
    <w:rsid w:val="000E7F00"/>
    <w:rsid w:val="001F1ED0"/>
    <w:rsid w:val="00250844"/>
    <w:rsid w:val="0029576F"/>
    <w:rsid w:val="003766FB"/>
    <w:rsid w:val="004430BA"/>
    <w:rsid w:val="00536413"/>
    <w:rsid w:val="005B19D9"/>
    <w:rsid w:val="007173A3"/>
    <w:rsid w:val="00757E9F"/>
    <w:rsid w:val="007850D4"/>
    <w:rsid w:val="008E6AEC"/>
    <w:rsid w:val="0090784D"/>
    <w:rsid w:val="009A4C1A"/>
    <w:rsid w:val="00A00158"/>
    <w:rsid w:val="00A84DA4"/>
    <w:rsid w:val="00BC4272"/>
    <w:rsid w:val="00BF4D56"/>
    <w:rsid w:val="00C269F5"/>
    <w:rsid w:val="00D8669B"/>
    <w:rsid w:val="00F968ED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