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207" w:rsidRPr="004E4207" w:rsidRDefault="004E4207" w:rsidP="004E4207">
      <w:pPr>
        <w:rPr>
          <w:rFonts w:ascii="Lucida Calligraphy" w:hAnsi="Lucida Calligraphy"/>
          <w:b/>
          <w:color w:val="FF0000"/>
          <w:sz w:val="32"/>
          <w:szCs w:val="32"/>
        </w:rPr>
      </w:pPr>
      <w:bookmarkStart w:id="0" w:name="_GoBack"/>
      <w:bookmarkEnd w:id="0"/>
    </w:p>
    <w:p w:rsidR="004E4207" w:rsidRDefault="004E4207" w:rsidP="004E4207">
      <w:pPr>
        <w:jc w:val="center"/>
        <w:rPr>
          <w:rFonts w:ascii="Lucida Calligraphy" w:hAnsi="Lucida Calligraphy"/>
          <w:b/>
          <w:color w:val="FF6600"/>
          <w:sz w:val="32"/>
          <w:szCs w:val="32"/>
        </w:rPr>
      </w:pPr>
      <w:r w:rsidRPr="004E4207">
        <w:rPr>
          <w:rFonts w:ascii="Lucida Calligraphy" w:hAnsi="Lucida Calligraphy"/>
          <w:b/>
          <w:color w:val="FF6600"/>
          <w:sz w:val="32"/>
          <w:szCs w:val="32"/>
        </w:rPr>
        <w:t>AVSTRALIJA</w:t>
      </w:r>
    </w:p>
    <w:p w:rsidR="004E4207" w:rsidRPr="00096728" w:rsidRDefault="004E4207" w:rsidP="00155E6F">
      <w:pPr>
        <w:rPr>
          <w:rFonts w:ascii="Lucida Calligraphy" w:hAnsi="Lucida Calligraphy"/>
          <w:color w:val="3366FF"/>
        </w:rPr>
      </w:pPr>
      <w:r w:rsidRPr="00096728">
        <w:rPr>
          <w:rFonts w:ascii="Lucida Calligraphy" w:hAnsi="Lucida Calligraphy"/>
          <w:color w:val="3366FF"/>
        </w:rPr>
        <w:t>ZNA</w:t>
      </w:r>
      <w:r w:rsidRPr="00096728">
        <w:rPr>
          <w:color w:val="3366FF"/>
        </w:rPr>
        <w:t>Č</w:t>
      </w:r>
      <w:r w:rsidRPr="00096728">
        <w:rPr>
          <w:rFonts w:ascii="Lucida Calligraphy" w:hAnsi="Lucida Calligraphy"/>
          <w:color w:val="3366FF"/>
        </w:rPr>
        <w:t>ILNOSTI</w:t>
      </w:r>
    </w:p>
    <w:p w:rsidR="00275106" w:rsidRPr="00096728" w:rsidRDefault="00275106" w:rsidP="00155E6F">
      <w:r w:rsidRPr="00096728">
        <w:t>- je zveza 6</w:t>
      </w:r>
      <w:r w:rsidR="004E4207" w:rsidRPr="00096728">
        <w:t xml:space="preserve"> zvez</w:t>
      </w:r>
      <w:r w:rsidRPr="00096728">
        <w:t>nih držav in enega teritorija</w:t>
      </w:r>
    </w:p>
    <w:p w:rsidR="004E4207" w:rsidRPr="00096728" w:rsidRDefault="004E4207" w:rsidP="00155E6F">
      <w:r w:rsidRPr="00096728">
        <w:t>-</w:t>
      </w:r>
      <w:r w:rsidR="00275106" w:rsidRPr="00096728">
        <w:t xml:space="preserve"> </w:t>
      </w:r>
      <w:r w:rsidRPr="00096728">
        <w:rPr>
          <w:color w:val="33CCCC"/>
        </w:rPr>
        <w:t>zvezne države</w:t>
      </w:r>
      <w:r w:rsidRPr="00096728">
        <w:t xml:space="preserve">: </w:t>
      </w:r>
      <w:r w:rsidR="00275106" w:rsidRPr="00096728">
        <w:t xml:space="preserve">Zahodna Avstralija, Južna Avstralija, Queensland,                                                              Novi Južni Wales, Tasmanija, Viktorija </w:t>
      </w:r>
    </w:p>
    <w:p w:rsidR="00275106" w:rsidRPr="00096728" w:rsidRDefault="00275106" w:rsidP="00155E6F">
      <w:r w:rsidRPr="00096728">
        <w:t xml:space="preserve">- </w:t>
      </w:r>
      <w:r w:rsidRPr="00096728">
        <w:rPr>
          <w:color w:val="33CCCC"/>
        </w:rPr>
        <w:t>teritorij</w:t>
      </w:r>
      <w:r w:rsidRPr="00096728">
        <w:t>: Severni teritorij</w:t>
      </w:r>
    </w:p>
    <w:p w:rsidR="00275106" w:rsidRPr="00096728" w:rsidRDefault="00275106" w:rsidP="00155E6F">
      <w:r w:rsidRPr="00096728">
        <w:t xml:space="preserve">- </w:t>
      </w:r>
      <w:r w:rsidRPr="00096728">
        <w:rPr>
          <w:color w:val="33CCCC"/>
        </w:rPr>
        <w:t>tri naravne enote</w:t>
      </w:r>
      <w:r w:rsidRPr="00096728">
        <w:t>: Zahodnoavstralska planota, Srednjeavstralsko nižavje, Veliko razvodno gorovje (avstralske Kordiljere)</w:t>
      </w:r>
    </w:p>
    <w:p w:rsidR="002A4CC7" w:rsidRPr="00096728" w:rsidRDefault="002A4CC7" w:rsidP="00155E6F">
      <w:r w:rsidRPr="00096728">
        <w:t xml:space="preserve">- je ena najzglednejših </w:t>
      </w:r>
      <w:r w:rsidRPr="00641BBA">
        <w:rPr>
          <w:color w:val="33CCCC"/>
        </w:rPr>
        <w:t>multikulturnih držav</w:t>
      </w:r>
      <w:r w:rsidRPr="00096728">
        <w:t xml:space="preserve"> na svetu</w:t>
      </w:r>
    </w:p>
    <w:p w:rsidR="002A4CC7" w:rsidRPr="00096728" w:rsidRDefault="002A4CC7" w:rsidP="00155E6F">
      <w:r w:rsidRPr="00096728">
        <w:t xml:space="preserve">- najbolj znane živali so </w:t>
      </w:r>
      <w:r w:rsidRPr="00641BBA">
        <w:rPr>
          <w:color w:val="33CCCC"/>
        </w:rPr>
        <w:t>kenguruji in koale</w:t>
      </w:r>
      <w:r w:rsidRPr="00096728">
        <w:t xml:space="preserve">, rastline pa </w:t>
      </w:r>
      <w:r w:rsidRPr="00641BBA">
        <w:rPr>
          <w:color w:val="33CCCC"/>
        </w:rPr>
        <w:t>evkalipti</w:t>
      </w:r>
    </w:p>
    <w:p w:rsidR="00275106" w:rsidRPr="00096728" w:rsidRDefault="00275106" w:rsidP="00155E6F"/>
    <w:p w:rsidR="002A4CC7" w:rsidRPr="00096728" w:rsidRDefault="002A4CC7" w:rsidP="00155E6F">
      <w:pPr>
        <w:rPr>
          <w:rFonts w:ascii="Lucida Calligraphy" w:hAnsi="Lucida Calligraphy"/>
          <w:color w:val="3366FF"/>
        </w:rPr>
      </w:pPr>
      <w:r w:rsidRPr="00096728">
        <w:rPr>
          <w:rFonts w:ascii="Lucida Calligraphy" w:hAnsi="Lucida Calligraphy"/>
          <w:color w:val="3366FF"/>
        </w:rPr>
        <w:t>GEOLOŠKA PRETEKLOST / SEDANJOST</w:t>
      </w:r>
    </w:p>
    <w:p w:rsidR="002A4CC7" w:rsidRPr="00096728" w:rsidRDefault="002A4CC7" w:rsidP="00155E6F">
      <w:r w:rsidRPr="00096728">
        <w:t xml:space="preserve">- avstralsko kopno je v osnovi star uravnan </w:t>
      </w:r>
      <w:r w:rsidRPr="00641BBA">
        <w:rPr>
          <w:color w:val="33CCCC"/>
        </w:rPr>
        <w:t>predkambrijski ščit</w:t>
      </w:r>
      <w:r w:rsidRPr="00096728">
        <w:t xml:space="preserve">, marsikje prekrit z manjšimi </w:t>
      </w:r>
      <w:r w:rsidRPr="00641BBA">
        <w:rPr>
          <w:color w:val="33CCCC"/>
        </w:rPr>
        <w:t>sedimentnimi kamninami</w:t>
      </w:r>
    </w:p>
    <w:p w:rsidR="002A4CC7" w:rsidRPr="00096728" w:rsidRDefault="002A4CC7" w:rsidP="00155E6F">
      <w:r w:rsidRPr="00096728">
        <w:t>- v paleozoiku (hercinska in kaledonska orogeneza) je nastalo Veliko razvodno gorovje in Tasmanija</w:t>
      </w:r>
    </w:p>
    <w:p w:rsidR="002A4CC7" w:rsidRPr="00096728" w:rsidRDefault="002A4CC7" w:rsidP="00155E6F">
      <w:r w:rsidRPr="00096728">
        <w:t>- alpidska orogeneza je na V le pomladila stara gorovja</w:t>
      </w:r>
    </w:p>
    <w:p w:rsidR="002A4CC7" w:rsidRPr="00096728" w:rsidRDefault="002A4CC7" w:rsidP="00155E6F">
      <w:r w:rsidRPr="00096728">
        <w:t xml:space="preserve">- Avstralija je zelo </w:t>
      </w:r>
      <w:r w:rsidRPr="00641BBA">
        <w:rPr>
          <w:color w:val="33CCCC"/>
        </w:rPr>
        <w:t>bogata z rudami</w:t>
      </w:r>
      <w:r w:rsidRPr="00096728">
        <w:t>, ker je večina površja starega</w:t>
      </w:r>
    </w:p>
    <w:p w:rsidR="002A4CC7" w:rsidRPr="00096728" w:rsidRDefault="002A4CC7" w:rsidP="00155E6F">
      <w:r w:rsidRPr="00096728">
        <w:t xml:space="preserve">- naravna posebnost je </w:t>
      </w:r>
      <w:r w:rsidRPr="00641BBA">
        <w:rPr>
          <w:color w:val="33CCCC"/>
        </w:rPr>
        <w:t>Veliki koralni greben</w:t>
      </w:r>
      <w:r w:rsidRPr="00096728">
        <w:t>, ki že vseskozi ovira promet, hkr</w:t>
      </w:r>
      <w:smartTag w:uri="urn:schemas-microsoft-com:office:smarttags" w:element="PersonName">
        <w:r w:rsidRPr="00096728">
          <w:t>ati</w:t>
        </w:r>
      </w:smartTag>
      <w:r w:rsidRPr="00096728">
        <w:t xml:space="preserve"> pa je tudi eden najpomembnejših turističnih ciljev v državi</w:t>
      </w:r>
    </w:p>
    <w:p w:rsidR="002A4CC7" w:rsidRPr="00096728" w:rsidRDefault="002A4CC7" w:rsidP="00155E6F"/>
    <w:p w:rsidR="00275106" w:rsidRDefault="00275106" w:rsidP="00155E6F">
      <w:pPr>
        <w:rPr>
          <w:rFonts w:ascii="Lucida Calligraphy" w:hAnsi="Lucida Calligraphy"/>
          <w:color w:val="3366FF"/>
        </w:rPr>
      </w:pPr>
      <w:r w:rsidRPr="00096728">
        <w:rPr>
          <w:rFonts w:ascii="Lucida Calligraphy" w:hAnsi="Lucida Calligraphy"/>
          <w:color w:val="3366FF"/>
        </w:rPr>
        <w:t>PODNEBJE</w:t>
      </w:r>
    </w:p>
    <w:p w:rsidR="0059583F" w:rsidRDefault="0059583F" w:rsidP="00155E6F">
      <w:r>
        <w:t xml:space="preserve">- najpomembnejši dejavnik je </w:t>
      </w:r>
      <w:r w:rsidRPr="00641BBA">
        <w:rPr>
          <w:color w:val="33CCCC"/>
        </w:rPr>
        <w:t>geografska širina</w:t>
      </w:r>
    </w:p>
    <w:p w:rsidR="0059583F" w:rsidRDefault="0059583F" w:rsidP="00155E6F">
      <w:r>
        <w:t xml:space="preserve">- večji del celine se nahaja v </w:t>
      </w:r>
      <w:r w:rsidRPr="00641BBA">
        <w:rPr>
          <w:color w:val="33CCCC"/>
        </w:rPr>
        <w:t>subtropskem pasu visokega zračnega tlaka</w:t>
      </w:r>
      <w:r w:rsidR="00565DD1">
        <w:t>, zato tu prevladuje suho in polsuho podnebje z velikimi dnevnimi in letnimi temp. razlikami</w:t>
      </w:r>
    </w:p>
    <w:p w:rsidR="00565DD1" w:rsidRDefault="00565DD1" w:rsidP="00155E6F">
      <w:r>
        <w:t xml:space="preserve">- skrajni S celine pride poleti pod vpliv vlažnega </w:t>
      </w:r>
      <w:r w:rsidRPr="00641BBA">
        <w:rPr>
          <w:color w:val="33CCCC"/>
        </w:rPr>
        <w:t>monsuna</w:t>
      </w:r>
      <w:r>
        <w:t>. Gre za monsune iznad azijske celine, ki se na poti čez ocean navlažijo</w:t>
      </w:r>
    </w:p>
    <w:p w:rsidR="00565DD1" w:rsidRDefault="00565DD1" w:rsidP="00155E6F">
      <w:r>
        <w:t xml:space="preserve">-  skrajni S ima zato izrazit </w:t>
      </w:r>
      <w:r w:rsidRPr="005B73ED">
        <w:rPr>
          <w:color w:val="33CCCC"/>
        </w:rPr>
        <w:t>monsunski padavinski režim</w:t>
      </w:r>
    </w:p>
    <w:p w:rsidR="00641BBA" w:rsidRDefault="00641BBA" w:rsidP="00155E6F">
      <w:r>
        <w:t>- pozimi je padavin zelo malo</w:t>
      </w:r>
    </w:p>
    <w:p w:rsidR="00641BBA" w:rsidRDefault="00641BBA" w:rsidP="00155E6F">
      <w:r>
        <w:t xml:space="preserve">-skrajni jug celine pride pozimi pod vpliv </w:t>
      </w:r>
      <w:r w:rsidRPr="005B73ED">
        <w:rPr>
          <w:color w:val="33CCCC"/>
        </w:rPr>
        <w:t>ciklonov iz južne polarne fronte</w:t>
      </w:r>
      <w:r>
        <w:t xml:space="preserve">, ki prinašajo padavine predvsem skrajnemu JZ. Za to območje je značilen </w:t>
      </w:r>
      <w:r w:rsidRPr="005B73ED">
        <w:rPr>
          <w:color w:val="33CCCC"/>
        </w:rPr>
        <w:t>sredozemski padavinski režim</w:t>
      </w:r>
      <w:r>
        <w:t>, z viškom padavin pozimi</w:t>
      </w:r>
    </w:p>
    <w:p w:rsidR="00641BBA" w:rsidRPr="005B73ED" w:rsidRDefault="00641BBA" w:rsidP="00155E6F">
      <w:pPr>
        <w:rPr>
          <w:color w:val="33CCCC"/>
        </w:rPr>
      </w:pPr>
      <w:r>
        <w:t xml:space="preserve">- ja JV so </w:t>
      </w:r>
      <w:r w:rsidRPr="005B73ED">
        <w:rPr>
          <w:color w:val="33CCCC"/>
        </w:rPr>
        <w:t>padavine enakomerno razporejene</w:t>
      </w:r>
      <w:r>
        <w:t xml:space="preserve"> skozi vse leto, zato je za to območje značilen </w:t>
      </w:r>
      <w:r w:rsidRPr="005B73ED">
        <w:rPr>
          <w:color w:val="33CCCC"/>
        </w:rPr>
        <w:t>režim oceanskega podnebja</w:t>
      </w:r>
    </w:p>
    <w:p w:rsidR="00641BBA" w:rsidRDefault="00641BBA" w:rsidP="00155E6F">
      <w:r>
        <w:t xml:space="preserve">- eden najpomembnejših dejavnikov, ki vplivajo na razporeditev padavin je </w:t>
      </w:r>
      <w:r w:rsidRPr="005B73ED">
        <w:rPr>
          <w:color w:val="33CCCC"/>
        </w:rPr>
        <w:t>Veliko razvodno</w:t>
      </w:r>
      <w:r>
        <w:t xml:space="preserve"> </w:t>
      </w:r>
      <w:r w:rsidRPr="005B73ED">
        <w:rPr>
          <w:color w:val="33CCCC"/>
        </w:rPr>
        <w:t>gorovje</w:t>
      </w:r>
      <w:r>
        <w:t xml:space="preserve">, v katero trčijo </w:t>
      </w:r>
      <w:r w:rsidRPr="005B73ED">
        <w:rPr>
          <w:color w:val="33CCCC"/>
        </w:rPr>
        <w:t>pas</w:t>
      </w:r>
      <w:smartTag w:uri="urn:schemas-microsoft-com:office:smarttags" w:element="PersonName">
        <w:r w:rsidRPr="005B73ED">
          <w:rPr>
            <w:color w:val="33CCCC"/>
          </w:rPr>
          <w:t>ati</w:t>
        </w:r>
      </w:smartTag>
      <w:r>
        <w:t xml:space="preserve"> iznad morja in tu padejo velike količine padavin</w:t>
      </w:r>
    </w:p>
    <w:p w:rsidR="00641BBA" w:rsidRDefault="00641BBA" w:rsidP="00155E6F">
      <w:r>
        <w:t>- največ padavin pade na obalnem pasu na skrajnem SV</w:t>
      </w:r>
    </w:p>
    <w:p w:rsidR="00641BBA" w:rsidRPr="00641BBA" w:rsidRDefault="00641BBA" w:rsidP="00155E6F">
      <w:r>
        <w:t>- je najbolj sušna celina na svetu</w:t>
      </w:r>
    </w:p>
    <w:p w:rsidR="00275106" w:rsidRPr="005B73ED" w:rsidRDefault="00275106" w:rsidP="00155E6F">
      <w:pPr>
        <w:rPr>
          <w:color w:val="33CCCC"/>
        </w:rPr>
      </w:pPr>
      <w:r w:rsidRPr="00096728">
        <w:rPr>
          <w:rFonts w:ascii="Lucida Calligraphy" w:hAnsi="Lucida Calligraphy"/>
        </w:rPr>
        <w:t xml:space="preserve">- </w:t>
      </w:r>
      <w:r w:rsidRPr="00096728">
        <w:t xml:space="preserve">na S je </w:t>
      </w:r>
      <w:r w:rsidRPr="00641BBA">
        <w:rPr>
          <w:color w:val="33CCCC"/>
        </w:rPr>
        <w:t>tropski toplotni pas</w:t>
      </w:r>
      <w:r w:rsidRPr="00096728">
        <w:t xml:space="preserve"> – tu ni letnih časov, sonce je visoko nad horizontom</w:t>
      </w:r>
      <w:r w:rsidR="003673BB" w:rsidRPr="00096728">
        <w:t xml:space="preserve"> – </w:t>
      </w:r>
      <w:r w:rsidR="003673BB" w:rsidRPr="005B73ED">
        <w:rPr>
          <w:color w:val="33CCCC"/>
        </w:rPr>
        <w:t>vlažno tropsko podnebje</w:t>
      </w:r>
    </w:p>
    <w:p w:rsidR="00275106" w:rsidRPr="00096728" w:rsidRDefault="00275106" w:rsidP="00155E6F">
      <w:r w:rsidRPr="00096728">
        <w:t xml:space="preserve">- srednji del je v </w:t>
      </w:r>
      <w:r w:rsidRPr="005B73ED">
        <w:rPr>
          <w:color w:val="33CCCC"/>
        </w:rPr>
        <w:t>subtropskem pasu</w:t>
      </w:r>
      <w:r w:rsidRPr="00096728">
        <w:t xml:space="preserve"> – ni dežja</w:t>
      </w:r>
      <w:r w:rsidR="003673BB" w:rsidRPr="00096728">
        <w:t xml:space="preserve"> – </w:t>
      </w:r>
      <w:r w:rsidR="003673BB" w:rsidRPr="005B73ED">
        <w:rPr>
          <w:color w:val="33CCCC"/>
        </w:rPr>
        <w:t>subtropsko puščavsko podnebje</w:t>
      </w:r>
    </w:p>
    <w:p w:rsidR="00275106" w:rsidRPr="005B73ED" w:rsidRDefault="00275106" w:rsidP="00155E6F">
      <w:pPr>
        <w:rPr>
          <w:color w:val="33CCCC"/>
        </w:rPr>
      </w:pPr>
      <w:r w:rsidRPr="00096728">
        <w:t xml:space="preserve">- na J je </w:t>
      </w:r>
      <w:r w:rsidRPr="005B73ED">
        <w:rPr>
          <w:color w:val="33CCCC"/>
        </w:rPr>
        <w:t>zmernotopli pas</w:t>
      </w:r>
      <w:r w:rsidRPr="00096728">
        <w:t xml:space="preserve"> – tu je podnebje podobno evropskemu</w:t>
      </w:r>
      <w:r w:rsidR="003673BB" w:rsidRPr="00096728">
        <w:t xml:space="preserve"> – Perth = </w:t>
      </w:r>
      <w:r w:rsidR="003673BB" w:rsidRPr="005B73ED">
        <w:rPr>
          <w:color w:val="33CCCC"/>
        </w:rPr>
        <w:t>sredozemsko podnebje</w:t>
      </w:r>
    </w:p>
    <w:p w:rsidR="00275106" w:rsidRPr="00096728" w:rsidRDefault="00275106" w:rsidP="00155E6F">
      <w:r w:rsidRPr="00096728">
        <w:t>- sušnost narašča proti sredini</w:t>
      </w:r>
    </w:p>
    <w:p w:rsidR="003673BB" w:rsidRPr="00096728" w:rsidRDefault="003673BB" w:rsidP="00155E6F">
      <w:r w:rsidRPr="00096728">
        <w:t>- dež le ob obalah</w:t>
      </w:r>
    </w:p>
    <w:p w:rsidR="003673BB" w:rsidRPr="00096728" w:rsidRDefault="003673BB" w:rsidP="00155E6F">
      <w:r w:rsidRPr="00096728">
        <w:t>- največ dežja na Cape Yorku, kjer je tudi gosto rastje</w:t>
      </w:r>
    </w:p>
    <w:p w:rsidR="00275106" w:rsidRPr="00096728" w:rsidRDefault="003673BB" w:rsidP="00155E6F">
      <w:r w:rsidRPr="00096728">
        <w:t xml:space="preserve">- Tasmanija in severno od nje je </w:t>
      </w:r>
      <w:r w:rsidRPr="005B73ED">
        <w:rPr>
          <w:color w:val="33CCCC"/>
        </w:rPr>
        <w:t>vlažno zmernotoplo oceansko podnebje</w:t>
      </w:r>
      <w:r w:rsidR="00A33ED5">
        <w:tab/>
      </w:r>
      <w:r w:rsidRPr="00096728">
        <w:t xml:space="preserve">- južno od Sydneyja je </w:t>
      </w:r>
      <w:r w:rsidRPr="005B73ED">
        <w:rPr>
          <w:color w:val="33CCCC"/>
        </w:rPr>
        <w:t>vlažno subtropsko podnebje</w:t>
      </w:r>
      <w:r w:rsidRPr="00096728">
        <w:t xml:space="preserve"> – dež z morja</w:t>
      </w:r>
    </w:p>
    <w:p w:rsidR="003673BB" w:rsidRPr="005B73ED" w:rsidRDefault="003673BB" w:rsidP="00155E6F">
      <w:pPr>
        <w:rPr>
          <w:color w:val="FF0000"/>
        </w:rPr>
      </w:pPr>
      <w:r w:rsidRPr="00096728">
        <w:lastRenderedPageBreak/>
        <w:t xml:space="preserve">- </w:t>
      </w:r>
      <w:r w:rsidRPr="005B73ED">
        <w:rPr>
          <w:color w:val="FF0000"/>
        </w:rPr>
        <w:t>NOTRANJI DEL</w:t>
      </w:r>
      <w:r w:rsidRPr="00096728">
        <w:t xml:space="preserve"> (40%) ima </w:t>
      </w:r>
      <w:r w:rsidR="00812709" w:rsidRPr="005B73ED">
        <w:rPr>
          <w:color w:val="FF0000"/>
        </w:rPr>
        <w:t xml:space="preserve">TROPSKO IN SUBTROPSKO SUHO IN POLSUHO </w:t>
      </w:r>
      <w:r w:rsidRPr="005B73ED">
        <w:rPr>
          <w:color w:val="FF0000"/>
        </w:rPr>
        <w:t xml:space="preserve">PODNEBJE </w:t>
      </w:r>
    </w:p>
    <w:p w:rsidR="003673BB" w:rsidRPr="00096728" w:rsidRDefault="003673BB" w:rsidP="00155E6F">
      <w:r w:rsidRPr="00096728">
        <w:t xml:space="preserve">Tu pade v povprečju manj kot </w:t>
      </w:r>
      <w:r w:rsidRPr="00D337E0">
        <w:rPr>
          <w:color w:val="33CCCC"/>
        </w:rPr>
        <w:t>260mm</w:t>
      </w:r>
      <w:r w:rsidRPr="00096728">
        <w:t xml:space="preserve"> padavin na leto. V sušnih letih poletna vročina, ki jo spremljajo suhi vetrovi izžge travno in grmovno stepo imenovano </w:t>
      </w:r>
      <w:r w:rsidRPr="00D337E0">
        <w:rPr>
          <w:color w:val="33CCCC"/>
        </w:rPr>
        <w:t>scrub</w:t>
      </w:r>
      <w:r w:rsidRPr="00096728">
        <w:t xml:space="preserve">. Lega ob južnem povratniku, </w:t>
      </w:r>
      <w:r w:rsidRPr="00D337E0">
        <w:rPr>
          <w:color w:val="33CCCC"/>
        </w:rPr>
        <w:t>morski tokovi</w:t>
      </w:r>
      <w:r w:rsidRPr="00096728">
        <w:t xml:space="preserve"> (na jugu hladni) in izoblikovanost površja</w:t>
      </w:r>
      <w:r w:rsidR="006C06D6" w:rsidRPr="00096728">
        <w:t xml:space="preserve"> so vzroki za sušnost tega območja.</w:t>
      </w:r>
      <w:r w:rsidR="00812709">
        <w:t xml:space="preserve"> Do obale sega le ob zahodnih obalah. Za </w:t>
      </w:r>
      <w:r w:rsidR="00812709" w:rsidRPr="00D337E0">
        <w:rPr>
          <w:color w:val="33CCCC"/>
        </w:rPr>
        <w:t>polsuho podnebje</w:t>
      </w:r>
      <w:r w:rsidR="00812709">
        <w:t xml:space="preserve"> je še značilno </w:t>
      </w:r>
      <w:r w:rsidR="00812709" w:rsidRPr="00D337E0">
        <w:rPr>
          <w:color w:val="33CCCC"/>
        </w:rPr>
        <w:t>travniško</w:t>
      </w:r>
      <w:r w:rsidR="00812709">
        <w:t xml:space="preserve"> </w:t>
      </w:r>
      <w:r w:rsidR="00812709" w:rsidRPr="00D337E0">
        <w:rPr>
          <w:color w:val="33CCCC"/>
        </w:rPr>
        <w:t>rastlinstvo</w:t>
      </w:r>
      <w:r w:rsidR="00812709">
        <w:t xml:space="preserve">, ki se prepleta z bodikavim grmičevjem in drevjem. To rastlinstvo izrabljajo za ekstenzivno živinorejo. V </w:t>
      </w:r>
      <w:r w:rsidR="00812709" w:rsidRPr="00D337E0">
        <w:rPr>
          <w:color w:val="33CCCC"/>
        </w:rPr>
        <w:t>suhem podnebju</w:t>
      </w:r>
      <w:r w:rsidR="00812709">
        <w:t xml:space="preserve"> uspeva le</w:t>
      </w:r>
      <w:r w:rsidR="00812709" w:rsidRPr="00D337E0">
        <w:rPr>
          <w:color w:val="33CCCC"/>
        </w:rPr>
        <w:t xml:space="preserve"> puščavskem rastlinstvo</w:t>
      </w:r>
      <w:r w:rsidR="00812709">
        <w:t xml:space="preserve">, za katero je najznačilnejše bodikavo grmičevje - </w:t>
      </w:r>
      <w:r w:rsidR="00812709" w:rsidRPr="00D337E0">
        <w:rPr>
          <w:color w:val="33CCCC"/>
        </w:rPr>
        <w:t>scrub</w:t>
      </w:r>
    </w:p>
    <w:p w:rsidR="00812709" w:rsidRPr="00096728" w:rsidRDefault="006C06D6" w:rsidP="00155E6F">
      <w:r w:rsidRPr="00096728">
        <w:t xml:space="preserve">- </w:t>
      </w:r>
      <w:r w:rsidRPr="005B73ED">
        <w:rPr>
          <w:color w:val="FF0000"/>
        </w:rPr>
        <w:t>VROČE VLAŽNEJŠE TROPSKO PODNEBJE</w:t>
      </w:r>
      <w:r w:rsidRPr="00096728">
        <w:t xml:space="preserve"> prevladuje na </w:t>
      </w:r>
      <w:r w:rsidRPr="005B73ED">
        <w:rPr>
          <w:color w:val="FF0000"/>
        </w:rPr>
        <w:t>S</w:t>
      </w:r>
      <w:r w:rsidRPr="00096728">
        <w:t xml:space="preserve"> in </w:t>
      </w:r>
      <w:r w:rsidRPr="005B73ED">
        <w:rPr>
          <w:color w:val="FF0000"/>
        </w:rPr>
        <w:t>SV</w:t>
      </w:r>
      <w:r w:rsidRPr="00096728">
        <w:t xml:space="preserve"> in zajema 10% ozemlja.  Padavine katerih množina znaša od </w:t>
      </w:r>
      <w:r w:rsidRPr="00D337E0">
        <w:rPr>
          <w:color w:val="33CCCC"/>
        </w:rPr>
        <w:t>500mm do 900mm</w:t>
      </w:r>
      <w:r w:rsidRPr="00096728">
        <w:t xml:space="preserve">, prinašajo </w:t>
      </w:r>
      <w:r w:rsidRPr="00D337E0">
        <w:rPr>
          <w:color w:val="33CCCC"/>
        </w:rPr>
        <w:t>poletni monsuni</w:t>
      </w:r>
      <w:r w:rsidRPr="00096728">
        <w:t xml:space="preserve">, zato so omejene na poletni čas. Le ozek  skrajni severni rob celine ima </w:t>
      </w:r>
      <w:r w:rsidRPr="00D337E0">
        <w:rPr>
          <w:color w:val="33CCCC"/>
        </w:rPr>
        <w:t>stalno vlažno tropsko</w:t>
      </w:r>
      <w:r w:rsidRPr="00096728">
        <w:t xml:space="preserve"> </w:t>
      </w:r>
      <w:r w:rsidRPr="00D337E0">
        <w:rPr>
          <w:color w:val="33CCCC"/>
        </w:rPr>
        <w:t>podnebje (750mm – 1500mm)</w:t>
      </w:r>
      <w:r w:rsidR="00641BBA">
        <w:t xml:space="preserve">. </w:t>
      </w:r>
      <w:r w:rsidR="00812709">
        <w:t xml:space="preserve">To podnebje označimo kot </w:t>
      </w:r>
      <w:r w:rsidR="00812709" w:rsidRPr="00D337E0">
        <w:rPr>
          <w:color w:val="33CCCC"/>
        </w:rPr>
        <w:t>savansko</w:t>
      </w:r>
      <w:r w:rsidR="00812709">
        <w:t xml:space="preserve">, ker tu prevladuje </w:t>
      </w:r>
      <w:r w:rsidR="00812709" w:rsidRPr="00D337E0">
        <w:rPr>
          <w:color w:val="33CCCC"/>
        </w:rPr>
        <w:t>savansko rastlinstvo</w:t>
      </w:r>
      <w:r w:rsidR="00812709">
        <w:t>. Monsunski vetrovi sicer prinašajo velike kol.padavin, vendar to sovpada z temperaturami in so padavine manj učinkovite. Tropski deževni gozd najdemo le na skrajnem SV</w:t>
      </w:r>
    </w:p>
    <w:p w:rsidR="00D337E0" w:rsidRPr="00096728" w:rsidRDefault="006C06D6" w:rsidP="00D337E0">
      <w:r w:rsidRPr="00096728">
        <w:t xml:space="preserve">- najbolj ugodno je </w:t>
      </w:r>
      <w:r w:rsidRPr="005B73ED">
        <w:rPr>
          <w:color w:val="FF0000"/>
        </w:rPr>
        <w:t>ZMERNOTOPLO PODNEBJE</w:t>
      </w:r>
      <w:r w:rsidRPr="00096728">
        <w:t xml:space="preserve">, ki je v </w:t>
      </w:r>
      <w:r w:rsidRPr="005B73ED">
        <w:rPr>
          <w:color w:val="FF0000"/>
        </w:rPr>
        <w:t>V</w:t>
      </w:r>
      <w:r w:rsidRPr="00096728">
        <w:t xml:space="preserve">, </w:t>
      </w:r>
      <w:r w:rsidRPr="005B73ED">
        <w:rPr>
          <w:color w:val="FF0000"/>
        </w:rPr>
        <w:t>JV</w:t>
      </w:r>
      <w:r w:rsidRPr="00096728">
        <w:t xml:space="preserve"> in </w:t>
      </w:r>
      <w:r w:rsidRPr="005B73ED">
        <w:rPr>
          <w:color w:val="FF0000"/>
        </w:rPr>
        <w:t>JZ</w:t>
      </w:r>
      <w:r w:rsidRPr="00096728">
        <w:t xml:space="preserve"> robnih delih celine </w:t>
      </w:r>
      <w:r w:rsidR="00BF0447" w:rsidRPr="00096728">
        <w:t>(15%). Zaradi klimatske ustreznosti je tu največ prebivalstva. JZ im</w:t>
      </w:r>
      <w:r w:rsidR="00D337E0">
        <w:t xml:space="preserve">a </w:t>
      </w:r>
      <w:r w:rsidR="00D337E0" w:rsidRPr="00D337E0">
        <w:rPr>
          <w:color w:val="33CCCC"/>
        </w:rPr>
        <w:t>sredozemsko podnebje</w:t>
      </w:r>
      <w:r w:rsidR="00D337E0">
        <w:t xml:space="preserve"> </w:t>
      </w:r>
      <w:r w:rsidR="00D337E0" w:rsidRPr="00D337E0">
        <w:rPr>
          <w:color w:val="33CCCC"/>
        </w:rPr>
        <w:t>(900mm)</w:t>
      </w:r>
      <w:r w:rsidR="00D337E0" w:rsidRPr="00096728">
        <w:t xml:space="preserve">, JV ima vlažno </w:t>
      </w:r>
      <w:r w:rsidR="00D337E0" w:rsidRPr="00D337E0">
        <w:rPr>
          <w:color w:val="33CCCC"/>
        </w:rPr>
        <w:t>subtropsko podnebje</w:t>
      </w:r>
      <w:r w:rsidR="00D337E0" w:rsidRPr="00096728">
        <w:t xml:space="preserve">; vse leto je vlažno, zaradi vlažnih vetrov. Skrajni J in Tasmanija pa imata </w:t>
      </w:r>
      <w:r w:rsidR="00D337E0" w:rsidRPr="00D337E0">
        <w:rPr>
          <w:color w:val="33CCCC"/>
        </w:rPr>
        <w:t>vlažno zmernotoplo tropsko podnebje</w:t>
      </w:r>
      <w:r w:rsidR="00D337E0" w:rsidRPr="00096728">
        <w:t>.</w:t>
      </w:r>
    </w:p>
    <w:p w:rsidR="00275106" w:rsidRPr="00096728" w:rsidRDefault="00D337E0" w:rsidP="00D337E0">
      <w:r w:rsidRPr="00096728">
        <w:t xml:space="preserve">-klima zelo vpliva na sestavo rabe tal: 30% je puščav in polpuščav, 59% je sušnih pašnikov (tu je </w:t>
      </w:r>
      <w:r w:rsidRPr="00D337E0">
        <w:rPr>
          <w:color w:val="33CCCC"/>
        </w:rPr>
        <w:t>stepa</w:t>
      </w:r>
      <w:r w:rsidRPr="00096728">
        <w:t xml:space="preserve">), 6% je obdelovalnih površin (njive, negovani travniki, sadovnjaki, vinogradi), 5% je gozdov. </w:t>
      </w:r>
      <w:r>
        <w:t xml:space="preserve">Za južni obalni pas je značilno </w:t>
      </w:r>
      <w:r w:rsidRPr="00D337E0">
        <w:rPr>
          <w:color w:val="33CCCC"/>
        </w:rPr>
        <w:t>sredozemsko podnebje z mediteranskim</w:t>
      </w:r>
      <w:r>
        <w:t xml:space="preserve"> </w:t>
      </w:r>
      <w:r w:rsidRPr="00D337E0">
        <w:rPr>
          <w:color w:val="33CCCC"/>
        </w:rPr>
        <w:t>rastlinstvom, z evkaliptovimi gozdovi</w:t>
      </w:r>
      <w:r>
        <w:t xml:space="preserve">. Za obalni pas na vzhodu in njegovo zaledje je značilno za </w:t>
      </w:r>
      <w:r w:rsidRPr="00D337E0">
        <w:rPr>
          <w:color w:val="33CCCC"/>
        </w:rPr>
        <w:t>subtropsko vlažno podnebje</w:t>
      </w:r>
      <w:r>
        <w:t xml:space="preserve">. Vlažen subtropski gozd sestavljajo predvsem različne vrste evkalipta. Podnebje na JV, še posebej v Tansmaniji ima značilnosti </w:t>
      </w:r>
      <w:r w:rsidRPr="00D337E0">
        <w:rPr>
          <w:color w:val="33CCCC"/>
        </w:rPr>
        <w:t>oceanskega podnebja</w:t>
      </w:r>
      <w:r>
        <w:t>. Značilno je travniško rastlinstvo, v nekaterih višjih delih pa gorsko rastlinstvo.</w:t>
      </w:r>
    </w:p>
    <w:p w:rsidR="00BF0447" w:rsidRDefault="00BF0447" w:rsidP="00155E6F">
      <w:pPr>
        <w:rPr>
          <w:rFonts w:ascii="Lucida Calligraphy" w:hAnsi="Lucida Calligraphy"/>
          <w:color w:val="3366FF"/>
        </w:rPr>
      </w:pPr>
    </w:p>
    <w:p w:rsidR="00E24BF3" w:rsidRDefault="00E24BF3" w:rsidP="00155E6F">
      <w:pPr>
        <w:rPr>
          <w:rFonts w:ascii="Lucida Calligraphy" w:hAnsi="Lucida Calligraphy"/>
          <w:color w:val="3366FF"/>
        </w:rPr>
      </w:pPr>
      <w:r w:rsidRPr="00096728">
        <w:rPr>
          <w:rFonts w:ascii="Lucida Calligraphy" w:hAnsi="Lucida Calligraphy"/>
          <w:color w:val="3366FF"/>
        </w:rPr>
        <w:t>NARAVNO RASTJE</w:t>
      </w:r>
    </w:p>
    <w:p w:rsidR="00E24BF3" w:rsidRDefault="00E24BF3" w:rsidP="00155E6F">
      <w:r>
        <w:t>- učbenik stran118</w:t>
      </w:r>
    </w:p>
    <w:p w:rsidR="00E24BF3" w:rsidRPr="00E24BF3" w:rsidRDefault="00E24BF3" w:rsidP="00155E6F"/>
    <w:p w:rsidR="00BF0447" w:rsidRPr="00096728" w:rsidRDefault="00BF0447" w:rsidP="00155E6F">
      <w:pPr>
        <w:rPr>
          <w:rFonts w:ascii="Lucida Calligraphy" w:hAnsi="Lucida Calligraphy"/>
          <w:color w:val="3366FF"/>
        </w:rPr>
      </w:pPr>
      <w:r w:rsidRPr="00096728">
        <w:rPr>
          <w:rFonts w:ascii="Lucida Calligraphy" w:hAnsi="Lucida Calligraphy"/>
          <w:color w:val="3366FF"/>
        </w:rPr>
        <w:t>HIDROGRAFSKE RAZMERE</w:t>
      </w:r>
      <w:r w:rsidR="002A4CC7" w:rsidRPr="00096728">
        <w:rPr>
          <w:rFonts w:ascii="Lucida Calligraphy" w:hAnsi="Lucida Calligraphy"/>
          <w:color w:val="3366FF"/>
        </w:rPr>
        <w:t xml:space="preserve"> IN NARAVNE ENOTE</w:t>
      </w:r>
    </w:p>
    <w:p w:rsidR="00DE527C" w:rsidRPr="00096728" w:rsidRDefault="00DE527C" w:rsidP="00155E6F">
      <w:r w:rsidRPr="00096728">
        <w:t>- močno vplivajo/so vplivale na poselitev in kmetijstvo</w:t>
      </w:r>
    </w:p>
    <w:p w:rsidR="00DE527C" w:rsidRPr="00096728" w:rsidRDefault="00DE527C" w:rsidP="00155E6F">
      <w:r w:rsidRPr="00096728">
        <w:t>- obsežnejše porečje imata le Murray in Darling</w:t>
      </w:r>
    </w:p>
    <w:p w:rsidR="00DE527C" w:rsidRPr="00096728" w:rsidRDefault="00DE527C" w:rsidP="00155E6F">
      <w:r w:rsidRPr="00096728">
        <w:t xml:space="preserve">- večina rek ima vodu le v padavinskem obdobju. Iztekajo se v slana jezera brez odtoka ali pa presahnejo – </w:t>
      </w:r>
      <w:r w:rsidRPr="00096728">
        <w:rPr>
          <w:color w:val="33CCCC"/>
        </w:rPr>
        <w:t>poniknejo</w:t>
      </w:r>
    </w:p>
    <w:p w:rsidR="00DE527C" w:rsidRPr="00096728" w:rsidRDefault="00DE527C" w:rsidP="00155E6F">
      <w:r w:rsidRPr="00096728">
        <w:t>- puščavski in polpuščavski predeli so brez rek, ker občasne padavine takoj poniknejo</w:t>
      </w:r>
    </w:p>
    <w:p w:rsidR="00DE527C" w:rsidRDefault="00DE527C" w:rsidP="00155E6F">
      <w:r w:rsidRPr="00096728">
        <w:t xml:space="preserve">-zelo pomembna je podtalnica v obliki </w:t>
      </w:r>
      <w:r w:rsidRPr="00096728">
        <w:rPr>
          <w:color w:val="33CCCC"/>
        </w:rPr>
        <w:t>arteške</w:t>
      </w:r>
      <w:r w:rsidRPr="00096728">
        <w:t xml:space="preserve"> (ni treba črpat, ker je pod pritiskom in pride sama ven) in </w:t>
      </w:r>
      <w:r w:rsidRPr="00096728">
        <w:rPr>
          <w:color w:val="33CCCC"/>
        </w:rPr>
        <w:t>subarteške</w:t>
      </w:r>
      <w:r w:rsidRPr="00096728">
        <w:t xml:space="preserve"> (vodnjaki – treba jo je črpat) vode</w:t>
      </w:r>
    </w:p>
    <w:p w:rsidR="0059583F" w:rsidRDefault="0059583F" w:rsidP="00155E6F">
      <w:r>
        <w:t xml:space="preserve">- najpomembnejše območje arteške vode je </w:t>
      </w:r>
      <w:r w:rsidRPr="00641BBA">
        <w:rPr>
          <w:color w:val="33CCCC"/>
        </w:rPr>
        <w:t>Veliki arteški bazen</w:t>
      </w:r>
      <w:r>
        <w:t xml:space="preserve"> v Srednjeavstralskem nižavju</w:t>
      </w:r>
    </w:p>
    <w:p w:rsidR="0059583F" w:rsidRPr="00096728" w:rsidRDefault="0059583F" w:rsidP="00155E6F">
      <w:r>
        <w:t>- za subarteške vode uporabljajo posebne vetrnice-</w:t>
      </w:r>
    </w:p>
    <w:p w:rsidR="00DE527C" w:rsidRPr="00096728" w:rsidRDefault="00DE527C" w:rsidP="00155E6F">
      <w:r w:rsidRPr="00096728">
        <w:t xml:space="preserve">- zaradi soli in drugih mineralov, lahko podzemno vodo, oz. vodo, ki jo črpajo, neposredno uporabljajo le za napajanje živine, medtem ko jo morejo za pitje in namakanje najprej </w:t>
      </w:r>
      <w:r w:rsidRPr="00096728">
        <w:rPr>
          <w:color w:val="33CCCC"/>
        </w:rPr>
        <w:t>razsolit</w:t>
      </w:r>
    </w:p>
    <w:p w:rsidR="00DE527C" w:rsidRPr="00096728" w:rsidRDefault="00096728" w:rsidP="00155E6F">
      <w:r w:rsidRPr="00096728">
        <w:t xml:space="preserve">- </w:t>
      </w:r>
      <w:r w:rsidRPr="00641BBA">
        <w:rPr>
          <w:color w:val="33CCCC"/>
        </w:rPr>
        <w:t>3 osnovne naravne enote</w:t>
      </w:r>
      <w:r w:rsidRPr="00096728">
        <w:t xml:space="preserve">: </w:t>
      </w:r>
    </w:p>
    <w:p w:rsidR="00096728" w:rsidRPr="00096728" w:rsidRDefault="00096728" w:rsidP="00155E6F">
      <w:r w:rsidRPr="00096728">
        <w:t xml:space="preserve">a) </w:t>
      </w:r>
      <w:r w:rsidRPr="00D337E0">
        <w:rPr>
          <w:color w:val="FF0000"/>
        </w:rPr>
        <w:t>Veliko razvodno gorovje</w:t>
      </w:r>
      <w:r w:rsidRPr="00096728">
        <w:t xml:space="preserve"> – njegova privetrna pobočja so v smeri  proti morju marsikje precej strma, tamkajšne reke so kratke, zaradi namočenosti območja pa tudi vodnate</w:t>
      </w:r>
    </w:p>
    <w:p w:rsidR="00096728" w:rsidRDefault="00096728" w:rsidP="00155E6F">
      <w:r w:rsidRPr="00096728">
        <w:t xml:space="preserve">b) </w:t>
      </w:r>
      <w:r w:rsidRPr="00D337E0">
        <w:rPr>
          <w:color w:val="FF0000"/>
        </w:rPr>
        <w:t>Srednjeavstralsko nižavje</w:t>
      </w:r>
      <w:r w:rsidRPr="00096728">
        <w:t xml:space="preserve"> – sestavljajo ga velike kotline, ena od njih je na JV celine ob večjih avst</w:t>
      </w:r>
      <w:r w:rsidR="0059583F">
        <w:t>ralskih rekah Murray in Darling. T</w:t>
      </w:r>
      <w:r w:rsidRPr="00096728">
        <w:t>u so reke le občasne</w:t>
      </w:r>
      <w:r w:rsidR="0059583F">
        <w:t>.</w:t>
      </w:r>
      <w:r w:rsidRPr="00096728">
        <w:t xml:space="preserve"> </w:t>
      </w:r>
      <w:r w:rsidRPr="00641BBA">
        <w:rPr>
          <w:color w:val="33CCCC"/>
        </w:rPr>
        <w:t>Eyrovo jezero</w:t>
      </w:r>
      <w:r w:rsidRPr="00096728">
        <w:t xml:space="preserve"> leži 16m pod morsko gladino, d</w:t>
      </w:r>
      <w:r w:rsidR="0059583F">
        <w:t xml:space="preserve">ejansko ne gre za pravo jezero </w:t>
      </w:r>
      <w:r w:rsidRPr="00096728">
        <w:t xml:space="preserve">ampak za nekaj metrov debelo </w:t>
      </w:r>
      <w:r w:rsidR="0059583F">
        <w:t xml:space="preserve">slano </w:t>
      </w:r>
      <w:r w:rsidRPr="00096728">
        <w:t>skorjo</w:t>
      </w:r>
      <w:r w:rsidR="0059583F">
        <w:t>, ki postane jezero le ob ZELO močnem deževju. Tedaj se vanj stekajo občasne reke</w:t>
      </w:r>
    </w:p>
    <w:p w:rsidR="0059583F" w:rsidRPr="00096728" w:rsidRDefault="0059583F" w:rsidP="00155E6F">
      <w:r>
        <w:lastRenderedPageBreak/>
        <w:t xml:space="preserve">c) </w:t>
      </w:r>
      <w:r w:rsidRPr="00D337E0">
        <w:rPr>
          <w:color w:val="FF0000"/>
        </w:rPr>
        <w:t>Avstralski ščit</w:t>
      </w:r>
      <w:r>
        <w:t xml:space="preserve"> – gre za puščavske ravnike in osamela htibovja. Zaradi sušnega območja tečejo tu le občasni vodotoki. Slavo uživa osamele </w:t>
      </w:r>
      <w:r w:rsidRPr="00641BBA">
        <w:rPr>
          <w:color w:val="33CCCC"/>
        </w:rPr>
        <w:t>Uluru =Ayers Rock</w:t>
      </w:r>
      <w:r>
        <w:t>, ki je za domorodce svet kraj/gora, zato prosijo turiste naj se ne vzpenjajo nanj</w:t>
      </w:r>
    </w:p>
    <w:p w:rsidR="00096728" w:rsidRPr="00096728" w:rsidRDefault="00096728" w:rsidP="00155E6F"/>
    <w:p w:rsidR="00DE527C" w:rsidRPr="00096728" w:rsidRDefault="005D76AF" w:rsidP="00155E6F">
      <w:pPr>
        <w:rPr>
          <w:rFonts w:ascii="Lucida Calligraphy" w:hAnsi="Lucida Calligraphy"/>
          <w:color w:val="3366FF"/>
        </w:rPr>
      </w:pPr>
      <w:r w:rsidRPr="00096728">
        <w:rPr>
          <w:rFonts w:ascii="Lucida Calligraphy" w:hAnsi="Lucida Calligraphy"/>
          <w:color w:val="3366FF"/>
        </w:rPr>
        <w:t>POSELITEV</w:t>
      </w:r>
    </w:p>
    <w:p w:rsidR="005D76AF" w:rsidRPr="00096728" w:rsidRDefault="005D76AF" w:rsidP="00155E6F">
      <w:r w:rsidRPr="00096728">
        <w:t>- Tipičen Avstralec živi v predmestju, ima hipoteko, vsak dan se vozi z avtom v pisarno, vsak si želi hišo z bazenom (velja za priseljence)</w:t>
      </w:r>
    </w:p>
    <w:p w:rsidR="00B139E0" w:rsidRPr="00096728" w:rsidRDefault="005D76AF" w:rsidP="00155E6F">
      <w:r w:rsidRPr="00096728">
        <w:t xml:space="preserve">- </w:t>
      </w:r>
      <w:r w:rsidR="00B139E0" w:rsidRPr="00096728">
        <w:t xml:space="preserve">domačini so </w:t>
      </w:r>
      <w:r w:rsidR="00B139E0" w:rsidRPr="00096728">
        <w:rPr>
          <w:color w:val="33CCCC"/>
        </w:rPr>
        <w:t>Aborigini</w:t>
      </w:r>
      <w:r w:rsidR="00B139E0" w:rsidRPr="00096728">
        <w:t>, ki so sem priselili pred 40.000 leti. Prišli naj bi iz Afrike. Zelo dobro so se prilagodili naravi (da ni dežja), živijo skladno z njo in je ne uničujejo (jo spoštujejo). Z Aborigini so ravnali zelo grdo, celo nagačevali so jih. Njihovo življenje se izboljšuje, dajejo jim pravice, veljavo. V mestih so v revnih predelih, ukvarjajo se s kriminalom, so preprodajalci…</w:t>
      </w:r>
    </w:p>
    <w:p w:rsidR="00B139E0" w:rsidRPr="00096728" w:rsidRDefault="00B139E0" w:rsidP="00155E6F">
      <w:r w:rsidRPr="00096728">
        <w:t xml:space="preserve">- belci so začeli naseljevat Avstralijo šele pred </w:t>
      </w:r>
      <w:r w:rsidRPr="00D337E0">
        <w:rPr>
          <w:color w:val="33CCCC"/>
        </w:rPr>
        <w:t>200 leti</w:t>
      </w:r>
    </w:p>
    <w:p w:rsidR="00B139E0" w:rsidRPr="00096728" w:rsidRDefault="00B139E0" w:rsidP="00155E6F">
      <w:r w:rsidRPr="00096728">
        <w:t xml:space="preserve">- sem so preseljevali </w:t>
      </w:r>
      <w:r w:rsidRPr="00D337E0">
        <w:rPr>
          <w:color w:val="33CCCC"/>
        </w:rPr>
        <w:t>kaznjence</w:t>
      </w:r>
    </w:p>
    <w:p w:rsidR="00B139E0" w:rsidRPr="00096728" w:rsidRDefault="00B139E0" w:rsidP="00155E6F">
      <w:r w:rsidRPr="00096728">
        <w:t xml:space="preserve">- najprej so se sem naseljevali </w:t>
      </w:r>
      <w:r w:rsidRPr="00D337E0">
        <w:rPr>
          <w:color w:val="33CCCC"/>
        </w:rPr>
        <w:t>Angleži in Irci, tudi Škoti</w:t>
      </w:r>
    </w:p>
    <w:p w:rsidR="00B139E0" w:rsidRPr="00096728" w:rsidRDefault="00B139E0" w:rsidP="00155E6F">
      <w:r w:rsidRPr="00096728">
        <w:t xml:space="preserve">- doseljevanje iz Azije in Afrike je bilo do leta </w:t>
      </w:r>
      <w:r w:rsidRPr="00D337E0">
        <w:rPr>
          <w:color w:val="33CCCC"/>
        </w:rPr>
        <w:t>1966 z zakonom prepovedano</w:t>
      </w:r>
      <w:r w:rsidRPr="00096728">
        <w:t xml:space="preserve">. Britanci so namreč uvedli in izvajali strategijo s katero so </w:t>
      </w:r>
      <w:r w:rsidRPr="00096728">
        <w:rPr>
          <w:color w:val="33CCCC"/>
        </w:rPr>
        <w:t>diskriminirali</w:t>
      </w:r>
      <w:r w:rsidRPr="00096728">
        <w:t xml:space="preserve"> neangleško prebivalstvo</w:t>
      </w:r>
    </w:p>
    <w:p w:rsidR="00B139E0" w:rsidRPr="00096728" w:rsidRDefault="00B139E0" w:rsidP="00155E6F">
      <w:r w:rsidRPr="00096728">
        <w:t>- tu živi okoli 25.000 Slovencev, tu živijo tudi Hrv</w:t>
      </w:r>
      <w:smartTag w:uri="urn:schemas-microsoft-com:office:smarttags" w:element="PersonName">
        <w:r w:rsidRPr="00096728">
          <w:t>ati</w:t>
        </w:r>
      </w:smartTag>
      <w:r w:rsidRPr="00096728">
        <w:t xml:space="preserve"> (Slovenci imajo svoj radio)</w:t>
      </w:r>
    </w:p>
    <w:p w:rsidR="00642148" w:rsidRPr="00096728" w:rsidRDefault="00642148" w:rsidP="00155E6F">
      <w:pPr>
        <w:rPr>
          <w:vertAlign w:val="superscript"/>
        </w:rPr>
      </w:pPr>
      <w:r w:rsidRPr="00096728">
        <w:t xml:space="preserve">- je zelo redko poseljena, le okrog </w:t>
      </w:r>
      <w:r w:rsidRPr="00096728">
        <w:rPr>
          <w:color w:val="33CCCC"/>
        </w:rPr>
        <w:t>2 prebivalca na km</w:t>
      </w:r>
      <w:r w:rsidRPr="00096728">
        <w:rPr>
          <w:color w:val="33CCCC"/>
          <w:vertAlign w:val="superscript"/>
        </w:rPr>
        <w:t>2</w:t>
      </w:r>
    </w:p>
    <w:p w:rsidR="00642148" w:rsidRDefault="00642148" w:rsidP="00155E6F">
      <w:r w:rsidRPr="00096728">
        <w:t>- ena tretjina celine je neposeljena, polovica redko, kar 93% prebivalcev je naseljenih ob J, JV in JZ obali, kjer jr tudi večina velikih mest in industrijskih obratov</w:t>
      </w:r>
    </w:p>
    <w:p w:rsidR="00925DDF" w:rsidRDefault="00925DDF" w:rsidP="00155E6F">
      <w:r>
        <w:t>Vsi priseljenci imajo pravico negov</w:t>
      </w:r>
      <w:smartTag w:uri="urn:schemas-microsoft-com:office:smarttags" w:element="PersonName">
        <w:r>
          <w:t>ati</w:t>
        </w:r>
      </w:smartTag>
      <w:r>
        <w:t xml:space="preserve"> svoj jezik, religijo in kulturo</w:t>
      </w:r>
    </w:p>
    <w:p w:rsidR="0009362F" w:rsidRDefault="0009362F" w:rsidP="00155E6F">
      <w:r>
        <w:t xml:space="preserve">- čeprav imajo razvito cestno in železniško omrežje, so razdalje med mesti tolikšne, da v glavnem uporabljajo le </w:t>
      </w:r>
      <w:r w:rsidRPr="00D337E0">
        <w:rPr>
          <w:color w:val="33CCCC"/>
        </w:rPr>
        <w:t>letalo</w:t>
      </w:r>
      <w:r>
        <w:t>, kar s pridom izkoriščajo letalske družbe</w:t>
      </w:r>
    </w:p>
    <w:p w:rsidR="0009362F" w:rsidRPr="00096728" w:rsidRDefault="0009362F" w:rsidP="00155E6F">
      <w:r>
        <w:t xml:space="preserve">- Avstralija je s 85% mestnega prebivalstva med </w:t>
      </w:r>
      <w:r w:rsidRPr="00D337E0">
        <w:rPr>
          <w:color w:val="33CCCC"/>
        </w:rPr>
        <w:t>najbolj urbaniziranimi državami na svetu</w:t>
      </w:r>
      <w:r>
        <w:t>. Velemesta, ki vsa po vrsti ležijo ob obalah, slovijo po svoji urejenosti in modernem videzu. Blišč nebotičnikov, ne zaostaja za severnoameriškim. Po drugi strani pa avstralska velemesta ne poznajo revnih mestnih četrti in tudi kriminala je bistveno manj kot v ZDA</w:t>
      </w:r>
    </w:p>
    <w:p w:rsidR="00642148" w:rsidRPr="00096728" w:rsidRDefault="00642148" w:rsidP="00155E6F">
      <w:r w:rsidRPr="00096728">
        <w:t>-</w:t>
      </w:r>
      <w:r w:rsidRPr="00096728">
        <w:rPr>
          <w:color w:val="33CCCC"/>
        </w:rPr>
        <w:t>v</w:t>
      </w:r>
      <w:r w:rsidRPr="00096728">
        <w:t xml:space="preserve"> </w:t>
      </w:r>
      <w:r w:rsidRPr="00096728">
        <w:rPr>
          <w:color w:val="33CCCC"/>
        </w:rPr>
        <w:t>Avstraliji so se izoblikovala tri poselitvena območja</w:t>
      </w:r>
      <w:r w:rsidRPr="00096728">
        <w:t>:</w:t>
      </w:r>
    </w:p>
    <w:p w:rsidR="00642148" w:rsidRPr="00D337E0" w:rsidRDefault="00642148" w:rsidP="00155E6F">
      <w:pPr>
        <w:rPr>
          <w:color w:val="FF0000"/>
        </w:rPr>
      </w:pPr>
      <w:r w:rsidRPr="00096728">
        <w:t>a)</w:t>
      </w:r>
      <w:r w:rsidRPr="00D337E0">
        <w:rPr>
          <w:color w:val="FF0000"/>
        </w:rPr>
        <w:t xml:space="preserve"> OBALNO OBMOČJE</w:t>
      </w:r>
    </w:p>
    <w:p w:rsidR="00FA6520" w:rsidRPr="00096728" w:rsidRDefault="00FA6520" w:rsidP="00155E6F">
      <w:r w:rsidRPr="00096728">
        <w:t xml:space="preserve">    - na 1,2 površine živi 82% prebivalstva</w:t>
      </w:r>
    </w:p>
    <w:p w:rsidR="00FA6520" w:rsidRPr="00096728" w:rsidRDefault="00FA6520" w:rsidP="00155E6F">
      <w:r w:rsidRPr="00096728">
        <w:t xml:space="preserve">    - primerna klima</w:t>
      </w:r>
    </w:p>
    <w:p w:rsidR="00FA6520" w:rsidRPr="00096728" w:rsidRDefault="00FA6520" w:rsidP="00155E6F">
      <w:r w:rsidRPr="00096728">
        <w:t xml:space="preserve">    - </w:t>
      </w:r>
      <w:r w:rsidRPr="00096728">
        <w:rPr>
          <w:color w:val="33CCCC"/>
        </w:rPr>
        <w:t>vsa mesta</w:t>
      </w:r>
      <w:r w:rsidRPr="00096728">
        <w:t xml:space="preserve"> razen Canberra</w:t>
      </w:r>
      <w:r w:rsidR="00B01E1D" w:rsidRPr="00096728">
        <w:t xml:space="preserve"> (parlament pod zemljo – da ni vroče…)</w:t>
      </w:r>
    </w:p>
    <w:p w:rsidR="00FA6520" w:rsidRPr="00096728" w:rsidRDefault="00FA6520" w:rsidP="00155E6F">
      <w:r w:rsidRPr="00096728">
        <w:t xml:space="preserve">    -tu živi tudi velik del kmečkega prebivalstva, saj je zaradi klime in močnega          </w:t>
      </w:r>
      <w:r w:rsidR="00B01E1D" w:rsidRPr="00096728">
        <w:t xml:space="preserve">  </w:t>
      </w:r>
      <w:r w:rsidRPr="00096728">
        <w:t xml:space="preserve">tržišča </w:t>
      </w:r>
      <w:r w:rsidR="00B01E1D" w:rsidRPr="00096728">
        <w:t>usmerjen v intenzivno pridelavo perutnine, jajc, mleka, sadja, zelenjave</w:t>
      </w:r>
    </w:p>
    <w:p w:rsidR="00B01E1D" w:rsidRPr="00096728" w:rsidRDefault="00B01E1D" w:rsidP="00155E6F">
      <w:r w:rsidRPr="00096728">
        <w:t xml:space="preserve">b) </w:t>
      </w:r>
      <w:r w:rsidRPr="00D337E0">
        <w:rPr>
          <w:color w:val="FF0000"/>
        </w:rPr>
        <w:t>OBALNO ZALEDJE</w:t>
      </w:r>
    </w:p>
    <w:p w:rsidR="00B01E1D" w:rsidRPr="00096728" w:rsidRDefault="00B01E1D" w:rsidP="00155E6F">
      <w:r w:rsidRPr="00096728">
        <w:t xml:space="preserve">    - obsega 16 % kontinenta, tu živi 15% prebivalstva</w:t>
      </w:r>
    </w:p>
    <w:p w:rsidR="00B01E1D" w:rsidRPr="00096728" w:rsidRDefault="00B01E1D" w:rsidP="00155E6F">
      <w:r w:rsidRPr="00096728">
        <w:t xml:space="preserve">    - prevladujejo farme, usmerjene v pridelavo žita, ter farme, kjer kombinirajo pridelavo </w:t>
      </w:r>
      <w:r w:rsidRPr="00096728">
        <w:rPr>
          <w:color w:val="33CCCC"/>
        </w:rPr>
        <w:t>žit z ovčerejo</w:t>
      </w:r>
    </w:p>
    <w:p w:rsidR="00B01E1D" w:rsidRPr="00096728" w:rsidRDefault="00B01E1D" w:rsidP="00155E6F">
      <w:r w:rsidRPr="00096728">
        <w:t xml:space="preserve">    - tu so oskrbna mesta – sem pridejo farmarji nakupit to, kar rabijo za življenje</w:t>
      </w:r>
    </w:p>
    <w:p w:rsidR="00B01E1D" w:rsidRPr="00096728" w:rsidRDefault="00B01E1D" w:rsidP="00155E6F">
      <w:pPr>
        <w:rPr>
          <w:color w:val="33CCCC"/>
        </w:rPr>
      </w:pPr>
      <w:r w:rsidRPr="00096728">
        <w:t xml:space="preserve">c) </w:t>
      </w:r>
      <w:r w:rsidRPr="00D337E0">
        <w:rPr>
          <w:color w:val="FF0000"/>
        </w:rPr>
        <w:t>NOTRANJOST</w:t>
      </w:r>
      <w:r w:rsidR="0009362F" w:rsidRPr="00D337E0">
        <w:rPr>
          <w:color w:val="FF0000"/>
        </w:rPr>
        <w:t xml:space="preserve"> = OUTBACK</w:t>
      </w:r>
    </w:p>
    <w:p w:rsidR="00B01E1D" w:rsidRPr="00096728" w:rsidRDefault="00B01E1D" w:rsidP="00155E6F">
      <w:r w:rsidRPr="00096728">
        <w:t xml:space="preserve">    - obsega 80% površine, tu živi 3% prebivalstva</w:t>
      </w:r>
    </w:p>
    <w:p w:rsidR="00B01E1D" w:rsidRPr="00096728" w:rsidRDefault="00B01E1D" w:rsidP="00155E6F">
      <w:r w:rsidRPr="00096728">
        <w:t xml:space="preserve">    - prevladujejo  posamezne govedorejske in ovčarske farme ter rudarske naselbine</w:t>
      </w:r>
    </w:p>
    <w:p w:rsidR="00B01E1D" w:rsidRPr="00D337E0" w:rsidRDefault="00B01E1D" w:rsidP="00155E6F">
      <w:pPr>
        <w:rPr>
          <w:color w:val="33CCCC"/>
        </w:rPr>
      </w:pPr>
      <w:r w:rsidRPr="00096728">
        <w:t xml:space="preserve">    - ograje zaradi </w:t>
      </w:r>
      <w:r w:rsidRPr="00096728">
        <w:rPr>
          <w:color w:val="33CCCC"/>
        </w:rPr>
        <w:t>Dinga</w:t>
      </w:r>
    </w:p>
    <w:p w:rsidR="00B01E1D" w:rsidRDefault="00B01E1D" w:rsidP="00155E6F">
      <w:r w:rsidRPr="00096728">
        <w:t xml:space="preserve">    - farme so med sabo zelo oddaljene, zato od 1925 </w:t>
      </w:r>
      <w:r w:rsidRPr="00096728">
        <w:rPr>
          <w:color w:val="33CCCC"/>
        </w:rPr>
        <w:t>pouk po radiu</w:t>
      </w:r>
      <w:r w:rsidRPr="00096728">
        <w:t>, zdaj že po internetu – O.Š., v srednji šoli si v internatu</w:t>
      </w:r>
    </w:p>
    <w:p w:rsidR="0009362F" w:rsidRDefault="0009362F" w:rsidP="00155E6F">
      <w:r>
        <w:t xml:space="preserve">    - to je svet, ki je v očeh meščanov, odtujenih naravi, dobil pridih romantike in pustolovstva, v idealizirani obliki pa ga poznamo iz filmov Krokodil Dundee</w:t>
      </w:r>
    </w:p>
    <w:p w:rsidR="0009362F" w:rsidRDefault="0009362F" w:rsidP="00155E6F">
      <w:r>
        <w:t xml:space="preserve">- </w:t>
      </w:r>
      <w:r w:rsidRPr="001C1EA3">
        <w:rPr>
          <w:color w:val="33CCCC"/>
        </w:rPr>
        <w:t>ABORIGINI</w:t>
      </w:r>
      <w:r>
        <w:t>:</w:t>
      </w:r>
    </w:p>
    <w:p w:rsidR="0009362F" w:rsidRDefault="001C1EA3" w:rsidP="00155E6F">
      <w:r>
        <w:t xml:space="preserve">    </w:t>
      </w:r>
      <w:r w:rsidR="0009362F">
        <w:t>-  izolirani od preostalega sveta so živeli od lova in nabiralništva, pri čemer so razvili povsem svojski način življenja in verovanja ter občudovanja vredno umetnost</w:t>
      </w:r>
    </w:p>
    <w:p w:rsidR="0009362F" w:rsidRDefault="001C1EA3" w:rsidP="00155E6F">
      <w:r>
        <w:t xml:space="preserve">    </w:t>
      </w:r>
      <w:r w:rsidR="0009362F">
        <w:t>-bili so žrtve nasilnih programov, veliko pa jih je umrlo zaradi evropskih bolezni</w:t>
      </w:r>
    </w:p>
    <w:p w:rsidR="0009362F" w:rsidRDefault="001C1EA3" w:rsidP="00155E6F">
      <w:r>
        <w:t xml:space="preserve">    </w:t>
      </w:r>
      <w:r w:rsidR="0009362F">
        <w:t xml:space="preserve">- v očeh belcev so dolgo veljali </w:t>
      </w:r>
      <w:r>
        <w:t>kot neprimerni za vključitev v »civilizirano« družbo. Volilno pravico in državljanstvo so jim dodelili šele v 60-ih letih 20.stol, ko se je politika             »bele Avstralije« že poslavljala</w:t>
      </w:r>
    </w:p>
    <w:p w:rsidR="001C1EA3" w:rsidRDefault="001C1EA3" w:rsidP="00155E6F">
      <w:r>
        <w:t xml:space="preserve">    - vlada je ustanovila Ministrstvo za aboriginske zadeve</w:t>
      </w:r>
    </w:p>
    <w:p w:rsidR="001C1EA3" w:rsidRDefault="001C1EA3" w:rsidP="00155E6F">
      <w:r>
        <w:t xml:space="preserve">    - zmanjševali so smrtnost aboriginskih novorojenčkov, izboljševali so njihovo življenje in jim nudili večjo izobrazbo</w:t>
      </w:r>
    </w:p>
    <w:p w:rsidR="001C1EA3" w:rsidRDefault="001C1EA3" w:rsidP="00155E6F">
      <w:r>
        <w:t xml:space="preserve">    - za Aborigine je velikega pomena vrnitev Uruluja njim</w:t>
      </w:r>
    </w:p>
    <w:p w:rsidR="001C1EA3" w:rsidRDefault="001C1EA3" w:rsidP="00155E6F">
      <w:r>
        <w:t xml:space="preserve">    - problem aboriginov je pomanjkanje njihove socialne in gospodarske enakopravnosti</w:t>
      </w:r>
    </w:p>
    <w:p w:rsidR="001C1EA3" w:rsidRDefault="001C1EA3" w:rsidP="00155E6F">
      <w:r>
        <w:t xml:space="preserve">    - številni so zapadli v ap</w:t>
      </w:r>
      <w:smartTag w:uri="urn:schemas-microsoft-com:office:smarttags" w:element="PersonName">
        <w:r>
          <w:t>ati</w:t>
        </w:r>
      </w:smartTag>
      <w:r>
        <w:t>jo, živijo v revščini in od socialne podpore, mnoge pa uničuje alkoholizem. Njihova življenjska doba je krajša, stopnja brezposelnosti pa bistveno višja kot pri drugih Avstralcih</w:t>
      </w:r>
    </w:p>
    <w:p w:rsidR="001C1EA3" w:rsidRDefault="001C1EA3" w:rsidP="00155E6F">
      <w:r>
        <w:t xml:space="preserve">    - le še nekaj sto jih živi na prastari način, torej od lova in nabiralništva</w:t>
      </w:r>
    </w:p>
    <w:p w:rsidR="001C1EA3" w:rsidRPr="001C1EA3" w:rsidRDefault="001C1EA3" w:rsidP="00155E6F">
      <w:r>
        <w:t xml:space="preserve">    - izboljšane razmere in povečanje staroselske samozavest se kaže tudi v st</w:t>
      </w:r>
      <w:smartTag w:uri="urn:schemas-microsoft-com:office:smarttags" w:element="PersonName">
        <w:r>
          <w:t>ati</w:t>
        </w:r>
      </w:smartTag>
      <w:r>
        <w:t>stiki. Vse več prebivalcev se opredeljuje kot Aborigini, vendar predvsem mešanci. »Čistokrvni</w:t>
      </w:r>
      <w:r w:rsidR="007731FB">
        <w:t>« domorodci pa manj</w:t>
      </w:r>
    </w:p>
    <w:p w:rsidR="00F21E90" w:rsidRPr="00096728" w:rsidRDefault="00F21E90" w:rsidP="00155E6F"/>
    <w:p w:rsidR="001F661D" w:rsidRDefault="00F21E90" w:rsidP="00155E6F">
      <w:r w:rsidRPr="00096728">
        <w:rPr>
          <w:rFonts w:ascii="Lucida Calligraphy" w:hAnsi="Lucida Calligraphy"/>
          <w:color w:val="3366FF"/>
        </w:rPr>
        <w:t>KMETIJSTV</w:t>
      </w:r>
      <w:r w:rsidR="00A33ED5">
        <w:rPr>
          <w:rFonts w:ascii="Lucida Calligraphy" w:hAnsi="Lucida Calligraphy"/>
          <w:color w:val="3366FF"/>
        </w:rPr>
        <w:t>O</w:t>
      </w:r>
    </w:p>
    <w:p w:rsidR="001F661D" w:rsidRDefault="001F661D" w:rsidP="00155E6F">
      <w:r>
        <w:t>- kmetijski produkti (volna, meso, pšenica…) so bili dolgo njeni glavni izvozni artikli</w:t>
      </w:r>
    </w:p>
    <w:p w:rsidR="001F661D" w:rsidRDefault="001F661D" w:rsidP="00155E6F">
      <w:r>
        <w:t xml:space="preserve">- po svetu je znana predvsem po </w:t>
      </w:r>
      <w:r w:rsidRPr="00D337E0">
        <w:rPr>
          <w:color w:val="33CCCC"/>
        </w:rPr>
        <w:t>ovcah</w:t>
      </w:r>
    </w:p>
    <w:p w:rsidR="001F661D" w:rsidRDefault="001F661D" w:rsidP="00155E6F">
      <w:r>
        <w:t xml:space="preserve">- je najpomembnejša svetovna </w:t>
      </w:r>
      <w:r w:rsidRPr="00D337E0">
        <w:rPr>
          <w:color w:val="33CCCC"/>
        </w:rPr>
        <w:t>proizvajalka volne</w:t>
      </w:r>
    </w:p>
    <w:p w:rsidR="001F661D" w:rsidRDefault="001F661D" w:rsidP="00155E6F">
      <w:r>
        <w:t>- samo 5% površin je primernih za poljedelstvo</w:t>
      </w:r>
    </w:p>
    <w:p w:rsidR="001F661D" w:rsidRDefault="001F661D" w:rsidP="00155E6F">
      <w:r>
        <w:t>- 65% površin uporabljajo za kmetijstvo</w:t>
      </w:r>
    </w:p>
    <w:p w:rsidR="001F661D" w:rsidRDefault="001F661D" w:rsidP="00155E6F">
      <w:r>
        <w:t>- v kmetijstvu zaposlenega 7% prebivalstva</w:t>
      </w:r>
    </w:p>
    <w:p w:rsidR="001F661D" w:rsidRDefault="001F661D" w:rsidP="00155E6F">
      <w:r>
        <w:t xml:space="preserve">- izvažajo </w:t>
      </w:r>
      <w:r w:rsidRPr="00D337E0">
        <w:rPr>
          <w:color w:val="33CCCC"/>
        </w:rPr>
        <w:t>meso, sladkorni trs, konzervirana živila</w:t>
      </w:r>
    </w:p>
    <w:p w:rsidR="001F661D" w:rsidRDefault="001F661D" w:rsidP="00155E6F">
      <w:r>
        <w:t xml:space="preserve">- </w:t>
      </w:r>
      <w:r w:rsidR="002B48A5">
        <w:t xml:space="preserve">za polsuho podnebje na vzhodu in zahodu je značilna </w:t>
      </w:r>
      <w:r w:rsidR="002B48A5" w:rsidRPr="00D337E0">
        <w:rPr>
          <w:color w:val="33CCCC"/>
        </w:rPr>
        <w:t>ekstenzivna ovčereja</w:t>
      </w:r>
    </w:p>
    <w:p w:rsidR="002B48A5" w:rsidRPr="00D337E0" w:rsidRDefault="002B48A5" w:rsidP="00155E6F">
      <w:pPr>
        <w:rPr>
          <w:color w:val="33CCCC"/>
        </w:rPr>
      </w:pPr>
      <w:r>
        <w:t xml:space="preserve">- za savanski svet na severu in severovzhodu, kjer je trava že bujnejša, je značilna </w:t>
      </w:r>
      <w:r w:rsidRPr="00D337E0">
        <w:rPr>
          <w:color w:val="33CCCC"/>
        </w:rPr>
        <w:t>ekstenzivna govedoreja</w:t>
      </w:r>
    </w:p>
    <w:p w:rsidR="002B48A5" w:rsidRDefault="002B48A5" w:rsidP="00155E6F">
      <w:r>
        <w:t xml:space="preserve">- pas </w:t>
      </w:r>
      <w:r w:rsidRPr="00D337E0">
        <w:rPr>
          <w:color w:val="33CCCC"/>
        </w:rPr>
        <w:t>tržnega  poljedelstva</w:t>
      </w:r>
      <w:r>
        <w:t xml:space="preserve"> se razteza v obliki polmeseca čez nekoliko bolj namočeno kmetijsko zaledje na JV in JZ</w:t>
      </w:r>
    </w:p>
    <w:p w:rsidR="002B48A5" w:rsidRDefault="002B48A5" w:rsidP="00155E6F">
      <w:r>
        <w:t xml:space="preserve">- </w:t>
      </w:r>
      <w:r w:rsidRPr="00D337E0">
        <w:rPr>
          <w:color w:val="33CCCC"/>
        </w:rPr>
        <w:t>specializirano vrtnarstvo</w:t>
      </w:r>
      <w:r>
        <w:t xml:space="preserve"> z mešanimi pridelki (riž, južno sadje, …) je na namakanih območjih ob reki Murray</w:t>
      </w:r>
    </w:p>
    <w:p w:rsidR="002B48A5" w:rsidRDefault="002B48A5" w:rsidP="00155E6F">
      <w:r>
        <w:t xml:space="preserve">- v sredozemskem podnebju, se je razvilo </w:t>
      </w:r>
      <w:r w:rsidRPr="00D337E0">
        <w:rPr>
          <w:color w:val="33CCCC"/>
        </w:rPr>
        <w:t>mediteranski kmetijstvo</w:t>
      </w:r>
      <w:r>
        <w:t xml:space="preserve">, ki </w:t>
      </w:r>
      <w:r w:rsidR="00D337E0">
        <w:t>vključuje</w:t>
      </w:r>
      <w:r>
        <w:t xml:space="preserve"> tudi </w:t>
      </w:r>
      <w:r w:rsidRPr="00D337E0">
        <w:rPr>
          <w:color w:val="33CCCC"/>
        </w:rPr>
        <w:t>vinogradništvo</w:t>
      </w:r>
    </w:p>
    <w:p w:rsidR="002B48A5" w:rsidRDefault="002B48A5" w:rsidP="00155E6F">
      <w:r>
        <w:t>- pridelava sladkornega trsa je značilna za vlažna in vroča območja severovzhoda</w:t>
      </w:r>
    </w:p>
    <w:p w:rsidR="002B48A5" w:rsidRDefault="002B48A5" w:rsidP="00155E6F">
      <w:r>
        <w:t xml:space="preserve">- </w:t>
      </w:r>
      <w:r w:rsidRPr="00D337E0">
        <w:rPr>
          <w:color w:val="33CCCC"/>
        </w:rPr>
        <w:t>mlečna živinoreja</w:t>
      </w:r>
      <w:r>
        <w:t xml:space="preserve"> se je tako kot drugod po svetu razvila v neposrednem zaledju velikih mest ob obali</w:t>
      </w:r>
    </w:p>
    <w:p w:rsidR="002B48A5" w:rsidRDefault="002B48A5" w:rsidP="00155E6F">
      <w:r>
        <w:t xml:space="preserve">- </w:t>
      </w:r>
      <w:r w:rsidRPr="00D337E0">
        <w:rPr>
          <w:color w:val="33CCCC"/>
        </w:rPr>
        <w:t>KMETIJSKA OBMOČJA</w:t>
      </w:r>
      <w:r>
        <w:t>:</w:t>
      </w:r>
    </w:p>
    <w:p w:rsidR="002B48A5" w:rsidRDefault="002B48A5" w:rsidP="00155E6F">
      <w:r>
        <w:t xml:space="preserve">a) </w:t>
      </w:r>
      <w:r w:rsidRPr="00F24DD8">
        <w:rPr>
          <w:color w:val="FF0000"/>
        </w:rPr>
        <w:t>NOTRANJE POLSUHO OBMOČJE</w:t>
      </w:r>
      <w:r>
        <w:t xml:space="preserve"> – tu prevladuje </w:t>
      </w:r>
      <w:r w:rsidRPr="00D337E0">
        <w:rPr>
          <w:color w:val="33CCCC"/>
        </w:rPr>
        <w:t>ekstenzivna živinoreja</w:t>
      </w:r>
      <w:r>
        <w:t xml:space="preserve">, prav tako </w:t>
      </w:r>
      <w:r w:rsidRPr="00D337E0">
        <w:rPr>
          <w:color w:val="33CCCC"/>
        </w:rPr>
        <w:t>ekstenzivna ovčereja</w:t>
      </w:r>
      <w:r>
        <w:t>. Posestva so zelo velika</w:t>
      </w:r>
    </w:p>
    <w:p w:rsidR="002B48A5" w:rsidRDefault="002B48A5" w:rsidP="00155E6F">
      <w:r>
        <w:t xml:space="preserve">b) </w:t>
      </w:r>
      <w:r w:rsidRPr="00F24DD8">
        <w:rPr>
          <w:color w:val="FF0000"/>
        </w:rPr>
        <w:t>S IN SV OBMOČJA</w:t>
      </w:r>
      <w:r>
        <w:t xml:space="preserve"> -  tu prevladuje </w:t>
      </w:r>
      <w:r w:rsidRPr="00D337E0">
        <w:rPr>
          <w:color w:val="33CCCC"/>
        </w:rPr>
        <w:t>ekstenzivna govedoreja</w:t>
      </w:r>
      <w:r w:rsidR="00D337E0">
        <w:t>, tu se vzredi največ živine.</w:t>
      </w:r>
      <w:r>
        <w:t>Za to območje je značilna savana z visoko travo, gozda ni</w:t>
      </w:r>
    </w:p>
    <w:p w:rsidR="002B48A5" w:rsidRDefault="002B48A5" w:rsidP="00155E6F">
      <w:r>
        <w:t xml:space="preserve">c) </w:t>
      </w:r>
      <w:r w:rsidRPr="00F24DD8">
        <w:rPr>
          <w:color w:val="FF0000"/>
        </w:rPr>
        <w:t>VLAŽNA JV IN JZ OBMOČJA</w:t>
      </w:r>
      <w:r>
        <w:t xml:space="preserve"> – za to območje so značilne </w:t>
      </w:r>
      <w:r w:rsidRPr="00D337E0">
        <w:rPr>
          <w:color w:val="33CCCC"/>
        </w:rPr>
        <w:t>velike družinske farme</w:t>
      </w:r>
      <w:r w:rsidR="00E24BF3">
        <w:t xml:space="preserve">. Tu se ukvarjajo z </w:t>
      </w:r>
      <w:r w:rsidR="00E24BF3" w:rsidRPr="00D337E0">
        <w:rPr>
          <w:color w:val="33CCCC"/>
        </w:rPr>
        <w:t>ovčerejo</w:t>
      </w:r>
      <w:r w:rsidR="00E24BF3">
        <w:t xml:space="preserve"> in </w:t>
      </w:r>
      <w:r w:rsidR="00E24BF3" w:rsidRPr="00D337E0">
        <w:rPr>
          <w:color w:val="33CCCC"/>
        </w:rPr>
        <w:t>gojijo pšenico</w:t>
      </w:r>
      <w:r w:rsidR="00E24BF3">
        <w:t xml:space="preserve"> (če je suho ni pšenice, takrat so ovce). Tu tečeta reki Murray in Darling, ki data dovolj vode za namakanje. Srednji tok Murraya je najprimernejši za kmetijstvo – tu so kmetje najbolj bog</w:t>
      </w:r>
      <w:smartTag w:uri="urn:schemas-microsoft-com:office:smarttags" w:element="PersonName">
        <w:r w:rsidR="00E24BF3">
          <w:t>ati</w:t>
        </w:r>
      </w:smartTag>
    </w:p>
    <w:p w:rsidR="00E24BF3" w:rsidRPr="00D337E0" w:rsidRDefault="00E24BF3" w:rsidP="00155E6F">
      <w:pPr>
        <w:rPr>
          <w:color w:val="33CCCC"/>
        </w:rPr>
      </w:pPr>
      <w:r>
        <w:t xml:space="preserve">d) </w:t>
      </w:r>
      <w:r w:rsidRPr="00F24DD8">
        <w:rPr>
          <w:color w:val="FF0000"/>
        </w:rPr>
        <w:t>VLAŽNO OBALNO OBMOČJE</w:t>
      </w:r>
      <w:r>
        <w:t xml:space="preserve"> – tukaj je veliko vlage. Ukvarjajo se z </w:t>
      </w:r>
      <w:r w:rsidRPr="00D337E0">
        <w:rPr>
          <w:color w:val="33CCCC"/>
        </w:rPr>
        <w:t>mlečno živinorejo</w:t>
      </w:r>
      <w:r>
        <w:t xml:space="preserve">, </w:t>
      </w:r>
      <w:r w:rsidRPr="00D337E0">
        <w:rPr>
          <w:color w:val="33CCCC"/>
        </w:rPr>
        <w:t>gojijo zelenjavo, sladkorni trs, ukvarjajo pa se tudi s sadjarstvom</w:t>
      </w:r>
    </w:p>
    <w:p w:rsidR="00E24BF3" w:rsidRPr="00D337E0" w:rsidRDefault="00E24BF3" w:rsidP="00155E6F">
      <w:pPr>
        <w:rPr>
          <w:color w:val="33CCCC"/>
        </w:rPr>
      </w:pPr>
      <w:r>
        <w:t xml:space="preserve">e) </w:t>
      </w:r>
      <w:r w:rsidRPr="00F24DD8">
        <w:rPr>
          <w:color w:val="FF0000"/>
        </w:rPr>
        <w:t>GOZDARSKO OBMOČJE</w:t>
      </w:r>
      <w:r>
        <w:t xml:space="preserve"> – tukaj je gozda še vedno zelo mali. Tu uspeva predvsem </w:t>
      </w:r>
      <w:r w:rsidRPr="00D337E0">
        <w:rPr>
          <w:color w:val="33CCCC"/>
        </w:rPr>
        <w:t>evkaliptus</w:t>
      </w:r>
      <w:r>
        <w:t xml:space="preserve">, ki pa ga ogrožajo </w:t>
      </w:r>
      <w:r w:rsidRPr="00D337E0">
        <w:rPr>
          <w:color w:val="33CCCC"/>
        </w:rPr>
        <w:t>koale</w:t>
      </w:r>
      <w:r>
        <w:t xml:space="preserve">, ki se hranijo z njim. Pogosti so </w:t>
      </w:r>
      <w:r w:rsidRPr="00D337E0">
        <w:rPr>
          <w:color w:val="33CCCC"/>
        </w:rPr>
        <w:t>požari</w:t>
      </w:r>
      <w:r>
        <w:t xml:space="preserve">, pojavljajo pa se tudi </w:t>
      </w:r>
      <w:r w:rsidRPr="00D337E0">
        <w:rPr>
          <w:color w:val="33CCCC"/>
        </w:rPr>
        <w:t>samovžigi</w:t>
      </w:r>
    </w:p>
    <w:p w:rsidR="00E24BF3" w:rsidRDefault="00E24BF3" w:rsidP="00155E6F">
      <w:r>
        <w:t xml:space="preserve">f) </w:t>
      </w:r>
      <w:r w:rsidRPr="00F24DD8">
        <w:rPr>
          <w:color w:val="FF0000"/>
        </w:rPr>
        <w:t>RIBOLOVNO OBMOČJE</w:t>
      </w:r>
      <w:r>
        <w:t xml:space="preserve"> – Avstraliji to območje ne pomeni veliko. Ni jim pomembno, koliko nalovijo, ampak jim je pomembno, da je nalovljeno tudi kvalitetno (zato so se povezali z Japonci, ki rabi</w:t>
      </w:r>
      <w:r w:rsidR="002F3177">
        <w:t xml:space="preserve">jo ribe za </w:t>
      </w:r>
      <w:r w:rsidR="002F3177" w:rsidRPr="00D337E0">
        <w:rPr>
          <w:color w:val="33CCCC"/>
        </w:rPr>
        <w:t>suši</w:t>
      </w:r>
      <w:r>
        <w:t>)</w:t>
      </w:r>
    </w:p>
    <w:p w:rsidR="002F3177" w:rsidRDefault="002F3177" w:rsidP="00155E6F"/>
    <w:p w:rsidR="002F3177" w:rsidRDefault="002F3177" w:rsidP="00155E6F">
      <w:pPr>
        <w:rPr>
          <w:rFonts w:ascii="Lucida Calligraphy" w:hAnsi="Lucida Calligraphy"/>
          <w:color w:val="3366FF"/>
        </w:rPr>
      </w:pPr>
      <w:r>
        <w:rPr>
          <w:rFonts w:ascii="Lucida Calligraphy" w:hAnsi="Lucida Calligraphy"/>
          <w:color w:val="3366FF"/>
        </w:rPr>
        <w:t>RUDNO BOGASTVO IN INDUSTRIJSKI RAZVOJ</w:t>
      </w:r>
    </w:p>
    <w:p w:rsidR="002F3177" w:rsidRDefault="002F3177" w:rsidP="00155E6F">
      <w:r>
        <w:t xml:space="preserve">- </w:t>
      </w:r>
      <w:r w:rsidRPr="00D337E0">
        <w:rPr>
          <w:color w:val="33CCCC"/>
        </w:rPr>
        <w:t>več kot 60% izvoza predstavljajo kmetijski pridelki in surovine</w:t>
      </w:r>
    </w:p>
    <w:p w:rsidR="002F3177" w:rsidRDefault="002F3177" w:rsidP="00155E6F">
      <w:r>
        <w:t>- njen najpomembnejši trgovski partner je Japonska</w:t>
      </w:r>
    </w:p>
    <w:p w:rsidR="002F3177" w:rsidRDefault="002F3177" w:rsidP="00155E6F">
      <w:r>
        <w:t xml:space="preserve">- </w:t>
      </w:r>
      <w:r w:rsidRPr="00D337E0">
        <w:rPr>
          <w:color w:val="33CCCC"/>
        </w:rPr>
        <w:t>rudarstvo in energetika</w:t>
      </w:r>
      <w:r>
        <w:t xml:space="preserve"> sta danes po izvozu pomembnejša od kmetijstva</w:t>
      </w:r>
    </w:p>
    <w:p w:rsidR="002F3177" w:rsidRDefault="002F3177" w:rsidP="00155E6F">
      <w:r>
        <w:t xml:space="preserve">- Avstralija je ena največjih svetovnih izvoznic </w:t>
      </w:r>
      <w:r w:rsidRPr="00D337E0">
        <w:rPr>
          <w:color w:val="33CCCC"/>
        </w:rPr>
        <w:t>rud in črnega premoga</w:t>
      </w:r>
    </w:p>
    <w:p w:rsidR="002F3177" w:rsidRDefault="002F3177" w:rsidP="00155E6F">
      <w:r>
        <w:t xml:space="preserve">- ker je rudarstvo visoko </w:t>
      </w:r>
      <w:r w:rsidRPr="00D337E0">
        <w:rPr>
          <w:color w:val="33CCCC"/>
        </w:rPr>
        <w:t>mehanizirano</w:t>
      </w:r>
      <w:r>
        <w:t>, zaposluje manj kot 1% prebivalstva</w:t>
      </w:r>
    </w:p>
    <w:p w:rsidR="002F3177" w:rsidRDefault="00385607" w:rsidP="00155E6F">
      <w:r>
        <w:t xml:space="preserve">- industrija je zelo raznovrstna  in še danes usmerjena pretežno na </w:t>
      </w:r>
      <w:r w:rsidRPr="00D337E0">
        <w:rPr>
          <w:color w:val="33CCCC"/>
        </w:rPr>
        <w:t>domače tržišče</w:t>
      </w:r>
    </w:p>
    <w:p w:rsidR="00385607" w:rsidRDefault="00385607" w:rsidP="00155E6F">
      <w:r>
        <w:t>- 1851 so našli kepo zlata in takrat se je začela »zlata mrzlica« - to je začetek izkoriščanja rudnih bogastev</w:t>
      </w:r>
    </w:p>
    <w:p w:rsidR="00385607" w:rsidRDefault="00385607" w:rsidP="00155E6F">
      <w:r>
        <w:t xml:space="preserve">- avstralske rude so zelo </w:t>
      </w:r>
      <w:r w:rsidRPr="00D337E0">
        <w:rPr>
          <w:color w:val="33CCCC"/>
        </w:rPr>
        <w:t>kvalitetne</w:t>
      </w:r>
    </w:p>
    <w:p w:rsidR="00385607" w:rsidRDefault="00385607" w:rsidP="00155E6F">
      <w:r>
        <w:t xml:space="preserve">- </w:t>
      </w:r>
      <w:r w:rsidR="002564BC">
        <w:t xml:space="preserve">imajo </w:t>
      </w:r>
      <w:r w:rsidR="002564BC" w:rsidRPr="00D337E0">
        <w:rPr>
          <w:color w:val="33CCCC"/>
        </w:rPr>
        <w:t>nafto in premog</w:t>
      </w:r>
    </w:p>
    <w:p w:rsidR="002564BC" w:rsidRDefault="002564BC" w:rsidP="00155E6F">
      <w:r>
        <w:t>- infrastruktura je slaba – nahajališča so oddaljena, podnebje je vroče…</w:t>
      </w:r>
    </w:p>
    <w:p w:rsidR="002564BC" w:rsidRDefault="002564BC" w:rsidP="00155E6F">
      <w:r>
        <w:t>- težko je dobiti rudarje, težko je spravit rude do obale</w:t>
      </w:r>
    </w:p>
    <w:p w:rsidR="002564BC" w:rsidRDefault="002564BC" w:rsidP="00155E6F">
      <w:r>
        <w:t xml:space="preserve">- ker jim primanjkuje kapitala so iskali investitorje, saj so potrebovali </w:t>
      </w:r>
      <w:r w:rsidRPr="00D337E0">
        <w:rPr>
          <w:color w:val="33CCCC"/>
        </w:rPr>
        <w:t>železnice</w:t>
      </w:r>
    </w:p>
    <w:p w:rsidR="002564BC" w:rsidRDefault="002564BC" w:rsidP="00155E6F">
      <w:r>
        <w:t>- kopi so večinoma dnevni</w:t>
      </w:r>
    </w:p>
    <w:p w:rsidR="002564BC" w:rsidRDefault="002564BC" w:rsidP="00155E6F">
      <w:r>
        <w:t>- neg</w:t>
      </w:r>
      <w:smartTag w:uri="urn:schemas-microsoft-com:office:smarttags" w:element="PersonName">
        <w:r>
          <w:t>ati</w:t>
        </w:r>
      </w:smartTag>
      <w:r>
        <w:t>vno je to, da spreminjajo naravo</w:t>
      </w:r>
    </w:p>
    <w:p w:rsidR="002564BC" w:rsidRDefault="002564BC" w:rsidP="00155E6F">
      <w:r>
        <w:t xml:space="preserve">- </w:t>
      </w:r>
      <w:r w:rsidRPr="00F24DD8">
        <w:rPr>
          <w:color w:val="33CCCC"/>
        </w:rPr>
        <w:t>RUDARSKA OBMOČJA:</w:t>
      </w:r>
    </w:p>
    <w:p w:rsidR="002564BC" w:rsidRDefault="002564BC" w:rsidP="00155E6F">
      <w:r>
        <w:t xml:space="preserve">a) </w:t>
      </w:r>
      <w:r w:rsidRPr="00F24DD8">
        <w:rPr>
          <w:color w:val="FF0000"/>
        </w:rPr>
        <w:t xml:space="preserve">QUEENSLAND </w:t>
      </w:r>
      <w:r>
        <w:t>– kositer, baker, svinec, srebro… Tu so rudo začeli izkoriščat zelo pozno</w:t>
      </w:r>
    </w:p>
    <w:p w:rsidR="002564BC" w:rsidRDefault="002564BC" w:rsidP="00155E6F">
      <w:r>
        <w:t xml:space="preserve">b) </w:t>
      </w:r>
      <w:r w:rsidRPr="00F24DD8">
        <w:rPr>
          <w:color w:val="FF0000"/>
        </w:rPr>
        <w:t>NOVI JUŽNI WALES</w:t>
      </w:r>
      <w:r>
        <w:t xml:space="preserve"> – kositer, svinec srebro… Tu kopljejo rudo od konca 19.stol</w:t>
      </w:r>
    </w:p>
    <w:p w:rsidR="002564BC" w:rsidRDefault="002564BC" w:rsidP="00155E6F">
      <w:r>
        <w:t xml:space="preserve">c) </w:t>
      </w:r>
      <w:r w:rsidRPr="00F24DD8">
        <w:rPr>
          <w:color w:val="FF0000"/>
        </w:rPr>
        <w:t>JUŽNA AVSTRALIJA</w:t>
      </w:r>
      <w:r>
        <w:t xml:space="preserve"> – od tu je 90% vseh opalov na svetu. Tu živijo rudarji kar pod zemljo – naselja so pod zemljo, ker ni tak vroče. Tu živi veliko potomcev Haložanov</w:t>
      </w:r>
    </w:p>
    <w:p w:rsidR="002564BC" w:rsidRDefault="002564BC" w:rsidP="00155E6F">
      <w:r>
        <w:t xml:space="preserve">d) </w:t>
      </w:r>
      <w:r w:rsidRPr="00F24DD8">
        <w:rPr>
          <w:color w:val="FF0000"/>
        </w:rPr>
        <w:t>ZAHODNA AVSTRALIJA</w:t>
      </w:r>
      <w:r>
        <w:t xml:space="preserve"> – tu so našli veliko okostnjakov dinozavrov. Tu so našli železovo rudo, tukaj poteka tudi železnica – vlaki ki vozijo tu, so dolgi tudi več km</w:t>
      </w:r>
    </w:p>
    <w:p w:rsidR="002564BC" w:rsidRDefault="003F64A9" w:rsidP="00155E6F">
      <w:r>
        <w:t>- v B</w:t>
      </w:r>
      <w:r w:rsidR="0079659A">
        <w:t>ass</w:t>
      </w:r>
      <w:r>
        <w:t xml:space="preserve">ovem prelivu je </w:t>
      </w:r>
      <w:r w:rsidRPr="00F24DD8">
        <w:rPr>
          <w:color w:val="33CCCC"/>
        </w:rPr>
        <w:t>nahajališče nafte in zemeljskega plina</w:t>
      </w:r>
    </w:p>
    <w:p w:rsidR="0079659A" w:rsidRPr="002F3177" w:rsidRDefault="0079659A" w:rsidP="00155E6F">
      <w:r>
        <w:t xml:space="preserve">- nahajališče </w:t>
      </w:r>
      <w:r w:rsidRPr="00F24DD8">
        <w:rPr>
          <w:color w:val="33CCCC"/>
        </w:rPr>
        <w:t>rjavega premoga</w:t>
      </w:r>
      <w:r>
        <w:t xml:space="preserve"> je v Viktoriji (največje nahajališče na svetu)</w:t>
      </w:r>
    </w:p>
    <w:p w:rsidR="002F3177" w:rsidRDefault="0079659A" w:rsidP="00155E6F">
      <w:r>
        <w:t xml:space="preserve">- </w:t>
      </w:r>
      <w:r w:rsidRPr="00F24DD8">
        <w:rPr>
          <w:color w:val="33CCCC"/>
        </w:rPr>
        <w:t>črni premog</w:t>
      </w:r>
      <w:r>
        <w:t xml:space="preserve"> najdemo v Novem Južnem Walesu</w:t>
      </w:r>
    </w:p>
    <w:p w:rsidR="0079659A" w:rsidRDefault="0079659A" w:rsidP="00155E6F">
      <w:r>
        <w:t xml:space="preserve">- v Avstraliji ni </w:t>
      </w:r>
      <w:r w:rsidRPr="00F24DD8">
        <w:rPr>
          <w:color w:val="33CCCC"/>
        </w:rPr>
        <w:t>jedrskih elektrarn</w:t>
      </w:r>
    </w:p>
    <w:p w:rsidR="0079659A" w:rsidRDefault="0079659A" w:rsidP="00155E6F">
      <w:r>
        <w:t xml:space="preserve">- v J Avstraliji teče </w:t>
      </w:r>
      <w:r w:rsidRPr="00F24DD8">
        <w:rPr>
          <w:color w:val="33CCCC"/>
        </w:rPr>
        <w:t>največja žila urana</w:t>
      </w:r>
      <w:r>
        <w:t>, vendar ga ne izkoriščajo</w:t>
      </w:r>
    </w:p>
    <w:p w:rsidR="0079659A" w:rsidRDefault="0079659A" w:rsidP="00155E6F">
      <w:r>
        <w:t>- razvoj industrije se je začel v 2.sv.vojni, ker je bila Avstralija varna in je proizvodnja potekala mirno</w:t>
      </w:r>
    </w:p>
    <w:p w:rsidR="0079659A" w:rsidRPr="001F661D" w:rsidRDefault="0079659A" w:rsidP="00155E6F">
      <w:pPr>
        <w:tabs>
          <w:tab w:val="left" w:pos="4942"/>
        </w:tabs>
      </w:pPr>
      <w:r>
        <w:t>- industrija ni zelo razvita, ker ne izvažajo veliko, ampak večinoma pridelajo le tisto, kar rabijo za sebe</w:t>
      </w:r>
    </w:p>
    <w:p w:rsidR="001F661D" w:rsidRPr="001F661D" w:rsidRDefault="001F661D" w:rsidP="002F3177">
      <w:pPr>
        <w:jc w:val="both"/>
      </w:pPr>
    </w:p>
    <w:p w:rsidR="00A33ED5" w:rsidRPr="00096728" w:rsidRDefault="00A33ED5" w:rsidP="002F3177">
      <w:pPr>
        <w:jc w:val="both"/>
      </w:pPr>
    </w:p>
    <w:p w:rsidR="00B01E1D" w:rsidRDefault="00B01E1D" w:rsidP="00642148">
      <w:pPr>
        <w:rPr>
          <w:sz w:val="28"/>
          <w:szCs w:val="28"/>
        </w:rPr>
      </w:pPr>
    </w:p>
    <w:p w:rsidR="00B01E1D" w:rsidRPr="00642148" w:rsidRDefault="00B01E1D" w:rsidP="00642148">
      <w:pPr>
        <w:rPr>
          <w:sz w:val="28"/>
          <w:szCs w:val="28"/>
        </w:rPr>
      </w:pPr>
    </w:p>
    <w:sectPr w:rsidR="00B01E1D" w:rsidRPr="0064214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14" w:rsidRDefault="00B46D14">
      <w:r>
        <w:separator/>
      </w:r>
    </w:p>
  </w:endnote>
  <w:endnote w:type="continuationSeparator" w:id="0">
    <w:p w:rsidR="00B46D14" w:rsidRDefault="00B4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66" w:rsidRPr="00A33ED5" w:rsidRDefault="00E45866" w:rsidP="00A33ED5">
    <w:pPr>
      <w:pStyle w:val="Footer"/>
      <w:jc w:val="center"/>
    </w:pPr>
    <w:r>
      <w:rPr>
        <w:rStyle w:val="PageNumber"/>
      </w:rPr>
      <w:fldChar w:fldCharType="begin"/>
    </w:r>
    <w:r>
      <w:rPr>
        <w:rStyle w:val="PageNumber"/>
      </w:rPr>
      <w:instrText xml:space="preserve"> PAGE </w:instrText>
    </w:r>
    <w:r>
      <w:rPr>
        <w:rStyle w:val="PageNumber"/>
      </w:rPr>
      <w:fldChar w:fldCharType="separate"/>
    </w:r>
    <w:r w:rsidR="00D922F0">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14" w:rsidRDefault="00B46D14">
      <w:r>
        <w:separator/>
      </w:r>
    </w:p>
  </w:footnote>
  <w:footnote w:type="continuationSeparator" w:id="0">
    <w:p w:rsidR="00B46D14" w:rsidRDefault="00B4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866" w:rsidRDefault="00E45866" w:rsidP="00A33ED5">
    <w:pPr>
      <w:pStyle w:val="Header"/>
      <w:jc w:val="right"/>
    </w:pPr>
    <w:r>
      <w:t>geografija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1178"/>
    <w:multiLevelType w:val="hybridMultilevel"/>
    <w:tmpl w:val="1A268E0C"/>
    <w:lvl w:ilvl="0" w:tplc="75E2D56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97E8B"/>
    <w:multiLevelType w:val="hybridMultilevel"/>
    <w:tmpl w:val="990ABD22"/>
    <w:lvl w:ilvl="0" w:tplc="1010AED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1E4A7A"/>
    <w:multiLevelType w:val="hybridMultilevel"/>
    <w:tmpl w:val="8FE25192"/>
    <w:lvl w:ilvl="0" w:tplc="A19684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348BB"/>
    <w:multiLevelType w:val="hybridMultilevel"/>
    <w:tmpl w:val="20D4B8DC"/>
    <w:lvl w:ilvl="0" w:tplc="D44CE71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207"/>
    <w:rsid w:val="0009362F"/>
    <w:rsid w:val="00096728"/>
    <w:rsid w:val="00097768"/>
    <w:rsid w:val="00155E6F"/>
    <w:rsid w:val="001C1EA3"/>
    <w:rsid w:val="001F661D"/>
    <w:rsid w:val="002564BC"/>
    <w:rsid w:val="00275106"/>
    <w:rsid w:val="002A4CC7"/>
    <w:rsid w:val="002B48A5"/>
    <w:rsid w:val="002F3177"/>
    <w:rsid w:val="003673BB"/>
    <w:rsid w:val="0037264D"/>
    <w:rsid w:val="00385607"/>
    <w:rsid w:val="003F64A9"/>
    <w:rsid w:val="004E4207"/>
    <w:rsid w:val="00565DD1"/>
    <w:rsid w:val="0059583F"/>
    <w:rsid w:val="005B73ED"/>
    <w:rsid w:val="005D76AF"/>
    <w:rsid w:val="00641BBA"/>
    <w:rsid w:val="00642148"/>
    <w:rsid w:val="006C06D6"/>
    <w:rsid w:val="007731FB"/>
    <w:rsid w:val="0079659A"/>
    <w:rsid w:val="00812709"/>
    <w:rsid w:val="008A3238"/>
    <w:rsid w:val="008B7123"/>
    <w:rsid w:val="00925DDF"/>
    <w:rsid w:val="00A33ED5"/>
    <w:rsid w:val="00B01E1D"/>
    <w:rsid w:val="00B139E0"/>
    <w:rsid w:val="00B46D14"/>
    <w:rsid w:val="00BF0447"/>
    <w:rsid w:val="00D337E0"/>
    <w:rsid w:val="00D922F0"/>
    <w:rsid w:val="00DD6A8C"/>
    <w:rsid w:val="00DE527C"/>
    <w:rsid w:val="00E24BF3"/>
    <w:rsid w:val="00E45866"/>
    <w:rsid w:val="00E923D5"/>
    <w:rsid w:val="00F21E90"/>
    <w:rsid w:val="00F24DD8"/>
    <w:rsid w:val="00FA65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3ED5"/>
    <w:pPr>
      <w:tabs>
        <w:tab w:val="center" w:pos="4536"/>
        <w:tab w:val="right" w:pos="9072"/>
      </w:tabs>
    </w:pPr>
  </w:style>
  <w:style w:type="paragraph" w:styleId="Footer">
    <w:name w:val="footer"/>
    <w:basedOn w:val="Normal"/>
    <w:rsid w:val="00A33ED5"/>
    <w:pPr>
      <w:tabs>
        <w:tab w:val="center" w:pos="4536"/>
        <w:tab w:val="right" w:pos="9072"/>
      </w:tabs>
    </w:pPr>
  </w:style>
  <w:style w:type="character" w:styleId="PageNumber">
    <w:name w:val="page number"/>
    <w:basedOn w:val="DefaultParagraphFont"/>
    <w:rsid w:val="00A3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