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722"/>
        <w:gridCol w:w="2765"/>
        <w:gridCol w:w="2678"/>
        <w:gridCol w:w="2722"/>
      </w:tblGrid>
      <w:tr w:rsidR="00697A51" w:rsidRPr="001F4B58">
        <w:tc>
          <w:tcPr>
            <w:tcW w:w="272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97A51" w:rsidRPr="001F4B58" w:rsidRDefault="00697A51" w:rsidP="001F4B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97A51" w:rsidRPr="005D6301" w:rsidRDefault="00697A51" w:rsidP="001F4B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D6301">
              <w:rPr>
                <w:rFonts w:ascii="Comic Sans MS" w:hAnsi="Comic Sans MS"/>
                <w:b/>
                <w:sz w:val="28"/>
                <w:szCs w:val="28"/>
              </w:rPr>
              <w:t>območje</w:t>
            </w:r>
            <w:r w:rsidR="005D6301" w:rsidRPr="005D6301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2765" w:type="dxa"/>
            <w:tcBorders>
              <w:top w:val="nil"/>
              <w:bottom w:val="single" w:sz="12" w:space="0" w:color="auto"/>
            </w:tcBorders>
          </w:tcPr>
          <w:p w:rsidR="00697A51" w:rsidRPr="001F4B58" w:rsidRDefault="00697A51" w:rsidP="001F4B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F4B58">
              <w:rPr>
                <w:rFonts w:ascii="Comic Sans MS" w:hAnsi="Comic Sans MS"/>
                <w:b/>
                <w:sz w:val="28"/>
                <w:szCs w:val="28"/>
              </w:rPr>
              <w:t>rastlinstvo</w:t>
            </w:r>
            <w:r w:rsidR="005D6301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2678" w:type="dxa"/>
            <w:tcBorders>
              <w:top w:val="nil"/>
              <w:bottom w:val="single" w:sz="12" w:space="0" w:color="auto"/>
            </w:tcBorders>
          </w:tcPr>
          <w:p w:rsidR="00697A51" w:rsidRPr="001F4B58" w:rsidRDefault="00697A51" w:rsidP="001F4B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F4B58">
              <w:rPr>
                <w:rFonts w:ascii="Comic Sans MS" w:hAnsi="Comic Sans MS"/>
                <w:b/>
                <w:sz w:val="28"/>
                <w:szCs w:val="28"/>
              </w:rPr>
              <w:t>prst</w:t>
            </w:r>
            <w:r w:rsidR="005D6301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2722" w:type="dxa"/>
            <w:tcBorders>
              <w:top w:val="nil"/>
              <w:bottom w:val="single" w:sz="12" w:space="0" w:color="auto"/>
            </w:tcBorders>
          </w:tcPr>
          <w:p w:rsidR="00697A51" w:rsidRPr="001F4B58" w:rsidRDefault="00697A51" w:rsidP="001F4B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F4B58">
              <w:rPr>
                <w:rFonts w:ascii="Comic Sans MS" w:hAnsi="Comic Sans MS"/>
                <w:b/>
                <w:sz w:val="28"/>
                <w:szCs w:val="28"/>
              </w:rPr>
              <w:t>značilnosti</w:t>
            </w:r>
            <w:r w:rsidR="005D6301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</w:tr>
      <w:tr w:rsidR="00697A51">
        <w:tc>
          <w:tcPr>
            <w:tcW w:w="2721" w:type="dxa"/>
            <w:tcBorders>
              <w:top w:val="single" w:sz="12" w:space="0" w:color="auto"/>
              <w:right w:val="single" w:sz="12" w:space="0" w:color="auto"/>
            </w:tcBorders>
          </w:tcPr>
          <w:p w:rsidR="00697A51" w:rsidRDefault="00697A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MONSUNSKO PODNEBJE</w:t>
            </w:r>
            <w:r w:rsidR="004124EB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</w:tcBorders>
          </w:tcPr>
          <w:p w:rsidR="00697A51" w:rsidRDefault="00697A51" w:rsidP="001F4B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Indijska polcelina, </w:t>
            </w:r>
            <w:r w:rsidR="004124EB">
              <w:rPr>
                <w:rFonts w:ascii="Comic Sans MS" w:hAnsi="Comic Sans MS"/>
                <w:sz w:val="28"/>
                <w:szCs w:val="28"/>
              </w:rPr>
              <w:t>del obalne Kitajske</w:t>
            </w:r>
          </w:p>
        </w:tc>
        <w:tc>
          <w:tcPr>
            <w:tcW w:w="2765" w:type="dxa"/>
            <w:tcBorders>
              <w:top w:val="single" w:sz="12" w:space="0" w:color="auto"/>
            </w:tcBorders>
          </w:tcPr>
          <w:p w:rsidR="00697A51" w:rsidRDefault="00697A51" w:rsidP="00697A51">
            <w:pPr>
              <w:ind w:right="-10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monsunski gozd-bambus,lovorolistrni gozd-evkaliptus</w:t>
            </w:r>
          </w:p>
        </w:tc>
        <w:tc>
          <w:tcPr>
            <w:tcW w:w="2678" w:type="dxa"/>
            <w:tcBorders>
              <w:top w:val="single" w:sz="12" w:space="0" w:color="auto"/>
            </w:tcBorders>
          </w:tcPr>
          <w:p w:rsidR="00697A51" w:rsidRDefault="00697A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(slabe), rdečkasto rumene</w:t>
            </w:r>
          </w:p>
        </w:tc>
        <w:tc>
          <w:tcPr>
            <w:tcW w:w="2722" w:type="dxa"/>
            <w:tcBorders>
              <w:top w:val="single" w:sz="12" w:space="0" w:color="auto"/>
            </w:tcBorders>
          </w:tcPr>
          <w:p w:rsidR="00697A51" w:rsidRDefault="00697A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poletni monsuni, redne poplave, namakanje</w:t>
            </w:r>
          </w:p>
        </w:tc>
      </w:tr>
      <w:tr w:rsidR="00697A51">
        <w:tc>
          <w:tcPr>
            <w:tcW w:w="2721" w:type="dxa"/>
            <w:tcBorders>
              <w:right w:val="single" w:sz="12" w:space="0" w:color="auto"/>
            </w:tcBorders>
          </w:tcPr>
          <w:p w:rsidR="00697A51" w:rsidRDefault="004124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EKVATORIALNO PODNEBJE:</w:t>
            </w: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:rsidR="00697A51" w:rsidRDefault="004124EB" w:rsidP="004124EB">
            <w:pPr>
              <w:ind w:right="-17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Filipinsko otočje, Indonezija,Šrilanka</w:t>
            </w:r>
          </w:p>
        </w:tc>
        <w:tc>
          <w:tcPr>
            <w:tcW w:w="2765" w:type="dxa"/>
          </w:tcPr>
          <w:p w:rsidR="00697A51" w:rsidRDefault="004124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tropski deževni gozd… sekundarni</w:t>
            </w:r>
          </w:p>
        </w:tc>
        <w:tc>
          <w:tcPr>
            <w:tcW w:w="2678" w:type="dxa"/>
          </w:tcPr>
          <w:p w:rsidR="00697A51" w:rsidRDefault="004124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(slabe) rdečkasto rumene</w:t>
            </w:r>
          </w:p>
        </w:tc>
        <w:tc>
          <w:tcPr>
            <w:tcW w:w="2722" w:type="dxa"/>
          </w:tcPr>
          <w:p w:rsidR="00697A51" w:rsidRDefault="004124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30°C, enakomerne letne padavine</w:t>
            </w:r>
          </w:p>
        </w:tc>
      </w:tr>
      <w:tr w:rsidR="00697A51">
        <w:tc>
          <w:tcPr>
            <w:tcW w:w="2721" w:type="dxa"/>
            <w:tcBorders>
              <w:right w:val="single" w:sz="12" w:space="0" w:color="auto"/>
            </w:tcBorders>
          </w:tcPr>
          <w:p w:rsidR="00697A51" w:rsidRDefault="001F4B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SAVANSKO P.</w:t>
            </w:r>
            <w:r w:rsidR="004124EB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:rsidR="00697A51" w:rsidRDefault="001F4B58" w:rsidP="001F4B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color="FF3399"/>
              </w:rPr>
              <w:t>Indukina</w:t>
            </w:r>
          </w:p>
        </w:tc>
        <w:tc>
          <w:tcPr>
            <w:tcW w:w="2765" w:type="dxa"/>
          </w:tcPr>
          <w:p w:rsidR="00697A51" w:rsidRDefault="004124EB" w:rsidP="001F4B58">
            <w:pPr>
              <w:tabs>
                <w:tab w:val="left" w:pos="2837"/>
              </w:tabs>
              <w:ind w:right="-2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savane, visoka trava</w:t>
            </w:r>
          </w:p>
        </w:tc>
        <w:tc>
          <w:tcPr>
            <w:tcW w:w="2678" w:type="dxa"/>
          </w:tcPr>
          <w:p w:rsidR="00697A51" w:rsidRDefault="00697A5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2" w:type="dxa"/>
          </w:tcPr>
          <w:p w:rsidR="00697A51" w:rsidRDefault="00697A5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7A51" w:rsidRPr="00E4599D">
        <w:tc>
          <w:tcPr>
            <w:tcW w:w="2721" w:type="dxa"/>
            <w:tcBorders>
              <w:right w:val="single" w:sz="12" w:space="0" w:color="auto"/>
            </w:tcBorders>
          </w:tcPr>
          <w:p w:rsidR="00697A51" w:rsidRPr="00E4599D" w:rsidRDefault="004124EB" w:rsidP="004124EB">
            <w:pPr>
              <w:ind w:right="-195"/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</w:rPr>
              <w:t>POLSUHO in SUHO PODNEBJE:</w:t>
            </w: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:rsidR="00697A51" w:rsidRPr="00E4599D" w:rsidRDefault="00E44F3B" w:rsidP="001F4B58">
            <w:pPr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 xml:space="preserve">J Sibirija, </w:t>
            </w:r>
            <w:r w:rsidR="004124EB" w:rsidRPr="00E4599D">
              <w:rPr>
                <w:rFonts w:ascii="Comic Sans MS" w:hAnsi="Comic Sans MS"/>
                <w:sz w:val="28"/>
                <w:szCs w:val="28"/>
                <w:u w:color="FF3399"/>
              </w:rPr>
              <w:t>Mongolija</w:t>
            </w: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 xml:space="preserve"> (Gobi)/ Arabski polotok</w:t>
            </w:r>
          </w:p>
        </w:tc>
        <w:tc>
          <w:tcPr>
            <w:tcW w:w="2765" w:type="dxa"/>
          </w:tcPr>
          <w:p w:rsidR="00697A51" w:rsidRPr="00E4599D" w:rsidRDefault="004124EB" w:rsidP="004124EB">
            <w:pPr>
              <w:ind w:right="-108"/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>šopasta trava, stepa, visokotravnata, nizkotravnata stepa</w:t>
            </w:r>
          </w:p>
        </w:tc>
        <w:tc>
          <w:tcPr>
            <w:tcW w:w="2678" w:type="dxa"/>
          </w:tcPr>
          <w:p w:rsidR="00697A51" w:rsidRPr="00E4599D" w:rsidRDefault="00E44F3B">
            <w:pPr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</w:rPr>
              <w:t>črnozjom / (slaba) rdečkasta puščavska prst</w:t>
            </w:r>
          </w:p>
        </w:tc>
        <w:tc>
          <w:tcPr>
            <w:tcW w:w="2722" w:type="dxa"/>
          </w:tcPr>
          <w:p w:rsidR="00697A51" w:rsidRPr="00E4599D" w:rsidRDefault="00E44F3B">
            <w:pPr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</w:rPr>
              <w:t>za gorskimi pregradami</w:t>
            </w:r>
          </w:p>
        </w:tc>
      </w:tr>
      <w:tr w:rsidR="00697A51" w:rsidRPr="00E4599D">
        <w:tc>
          <w:tcPr>
            <w:tcW w:w="2721" w:type="dxa"/>
            <w:tcBorders>
              <w:right w:val="single" w:sz="12" w:space="0" w:color="auto"/>
            </w:tcBorders>
          </w:tcPr>
          <w:p w:rsidR="00697A51" w:rsidRPr="00E4599D" w:rsidRDefault="00E44F3B">
            <w:pPr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</w:rPr>
              <w:t>SREDOZEMSKO PODNEBJE:</w:t>
            </w: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:rsidR="00697A51" w:rsidRPr="00E4599D" w:rsidRDefault="00E44F3B" w:rsidP="00E44F3B">
            <w:pPr>
              <w:jc w:val="both"/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>ob Sredozemskim morjem</w:t>
            </w:r>
          </w:p>
        </w:tc>
        <w:tc>
          <w:tcPr>
            <w:tcW w:w="2765" w:type="dxa"/>
          </w:tcPr>
          <w:p w:rsidR="00697A51" w:rsidRPr="00E4599D" w:rsidRDefault="00E44F3B" w:rsidP="00E44F3B">
            <w:pPr>
              <w:jc w:val="both"/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>cedra, grmičevje, živinoreja</w:t>
            </w:r>
          </w:p>
        </w:tc>
        <w:tc>
          <w:tcPr>
            <w:tcW w:w="2678" w:type="dxa"/>
          </w:tcPr>
          <w:p w:rsidR="00697A51" w:rsidRPr="00E4599D" w:rsidRDefault="00E44F3B" w:rsidP="00E44F3B">
            <w:pPr>
              <w:ind w:right="-130"/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>(slabe) rdeče,rjave mediteranske prsti</w:t>
            </w:r>
          </w:p>
        </w:tc>
        <w:tc>
          <w:tcPr>
            <w:tcW w:w="2722" w:type="dxa"/>
          </w:tcPr>
          <w:p w:rsidR="00697A51" w:rsidRPr="00E4599D" w:rsidRDefault="00697A5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7A51" w:rsidRPr="00E4599D">
        <w:tc>
          <w:tcPr>
            <w:tcW w:w="2721" w:type="dxa"/>
            <w:tcBorders>
              <w:right w:val="single" w:sz="12" w:space="0" w:color="auto"/>
            </w:tcBorders>
          </w:tcPr>
          <w:p w:rsidR="00697A51" w:rsidRPr="00E4599D" w:rsidRDefault="00E44F3B">
            <w:pPr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</w:rPr>
              <w:t>CELINSKO PODNEBJE:</w:t>
            </w: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:rsidR="00E44F3B" w:rsidRPr="00E4599D" w:rsidRDefault="00E44F3B" w:rsidP="00E44F3B">
            <w:pPr>
              <w:jc w:val="both"/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>srednja Azija</w:t>
            </w:r>
          </w:p>
          <w:p w:rsidR="00697A51" w:rsidRPr="00E4599D" w:rsidRDefault="00697A51" w:rsidP="001F4B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5" w:type="dxa"/>
          </w:tcPr>
          <w:p w:rsidR="00697A51" w:rsidRPr="00E4599D" w:rsidRDefault="00E4599D" w:rsidP="00E4599D">
            <w:pPr>
              <w:ind w:left="-43" w:right="-108"/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</w:rPr>
              <w:t>mešani gozd,stepsko rastlinstvo(</w:t>
            </w:r>
            <w:r>
              <w:rPr>
                <w:rFonts w:ascii="Comic Sans MS" w:hAnsi="Comic Sans MS"/>
                <w:sz w:val="28"/>
                <w:szCs w:val="28"/>
              </w:rPr>
              <w:t>notranj.</w:t>
            </w:r>
            <w:r w:rsidRPr="00E4599D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678" w:type="dxa"/>
          </w:tcPr>
          <w:p w:rsidR="00697A51" w:rsidRPr="00E4599D" w:rsidRDefault="00E4599D">
            <w:pPr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>(dobre)</w:t>
            </w:r>
            <w:r w:rsidR="00E44F3B" w:rsidRPr="00E4599D">
              <w:rPr>
                <w:rFonts w:ascii="Comic Sans MS" w:hAnsi="Comic Sans MS"/>
                <w:sz w:val="28"/>
                <w:szCs w:val="28"/>
                <w:u w:color="FF3399"/>
              </w:rPr>
              <w:t xml:space="preserve"> rjave</w:t>
            </w: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 xml:space="preserve"> in</w:t>
            </w:r>
            <w:r w:rsidR="00E44F3B" w:rsidRPr="00E4599D">
              <w:rPr>
                <w:rFonts w:ascii="Comic Sans MS" w:hAnsi="Comic Sans MS"/>
                <w:sz w:val="28"/>
                <w:szCs w:val="28"/>
                <w:u w:color="FF3399"/>
              </w:rPr>
              <w:t xml:space="preserve"> (</w:t>
            </w: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 xml:space="preserve">slabe) </w:t>
            </w:r>
            <w:r w:rsidR="00E44F3B" w:rsidRPr="00E4599D">
              <w:rPr>
                <w:rFonts w:ascii="Comic Sans MS" w:hAnsi="Comic Sans MS"/>
                <w:sz w:val="28"/>
                <w:szCs w:val="28"/>
                <w:u w:color="FF3399"/>
              </w:rPr>
              <w:t>kostanjeve</w:t>
            </w:r>
          </w:p>
        </w:tc>
        <w:tc>
          <w:tcPr>
            <w:tcW w:w="2722" w:type="dxa"/>
          </w:tcPr>
          <w:p w:rsidR="00697A51" w:rsidRPr="00E4599D" w:rsidRDefault="00E44F3B">
            <w:pPr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 xml:space="preserve">ni </w:t>
            </w:r>
            <w:r w:rsidR="00E4599D">
              <w:rPr>
                <w:rFonts w:ascii="Comic Sans MS" w:hAnsi="Comic Sans MS"/>
                <w:sz w:val="28"/>
                <w:szCs w:val="28"/>
                <w:u w:color="FF3399"/>
              </w:rPr>
              <w:t xml:space="preserve">veliko </w:t>
            </w: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>dežja</w:t>
            </w:r>
          </w:p>
        </w:tc>
      </w:tr>
      <w:tr w:rsidR="00E4599D" w:rsidRPr="00E4599D">
        <w:tc>
          <w:tcPr>
            <w:tcW w:w="2721" w:type="dxa"/>
            <w:tcBorders>
              <w:right w:val="single" w:sz="12" w:space="0" w:color="auto"/>
            </w:tcBorders>
          </w:tcPr>
          <w:p w:rsidR="00E4599D" w:rsidRPr="00E4599D" w:rsidRDefault="00E4599D">
            <w:pPr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</w:rPr>
              <w:t>OCEANSKO PODNEBJE:</w:t>
            </w: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:rsidR="00E4599D" w:rsidRPr="00E4599D" w:rsidRDefault="00E4599D" w:rsidP="00E4599D">
            <w:pPr>
              <w:ind w:left="90"/>
              <w:jc w:val="both"/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>zmernotopli pas (Japonska)</w:t>
            </w:r>
          </w:p>
        </w:tc>
        <w:tc>
          <w:tcPr>
            <w:tcW w:w="2765" w:type="dxa"/>
          </w:tcPr>
          <w:p w:rsidR="00E4599D" w:rsidRPr="00E4599D" w:rsidRDefault="00E4599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78" w:type="dxa"/>
          </w:tcPr>
          <w:p w:rsidR="00E4599D" w:rsidRPr="00E4599D" w:rsidRDefault="00E4599D" w:rsidP="00E4599D">
            <w:pPr>
              <w:jc w:val="both"/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>rjave prsti</w:t>
            </w:r>
          </w:p>
        </w:tc>
        <w:tc>
          <w:tcPr>
            <w:tcW w:w="2722" w:type="dxa"/>
          </w:tcPr>
          <w:p w:rsidR="00E4599D" w:rsidRPr="00E4599D" w:rsidRDefault="00E4599D">
            <w:pPr>
              <w:rPr>
                <w:rFonts w:ascii="Comic Sans MS" w:hAnsi="Comic Sans MS"/>
                <w:sz w:val="28"/>
                <w:szCs w:val="28"/>
              </w:rPr>
            </w:pPr>
            <w:r w:rsidRPr="00E4599D">
              <w:rPr>
                <w:rFonts w:ascii="Comic Sans MS" w:hAnsi="Comic Sans MS"/>
                <w:sz w:val="28"/>
                <w:szCs w:val="28"/>
              </w:rPr>
              <w:t>enakomerne padavin</w:t>
            </w:r>
            <w:r w:rsidRPr="00E4599D">
              <w:rPr>
                <w:rFonts w:ascii="Comic Sans MS" w:hAnsi="Comic Sans MS"/>
                <w:sz w:val="28"/>
                <w:szCs w:val="28"/>
                <w:u w:color="FF3399"/>
              </w:rPr>
              <w:t>e, T nihanja</w:t>
            </w:r>
          </w:p>
        </w:tc>
      </w:tr>
      <w:tr w:rsidR="00E4599D" w:rsidRPr="001F4B58">
        <w:tc>
          <w:tcPr>
            <w:tcW w:w="2721" w:type="dxa"/>
            <w:tcBorders>
              <w:right w:val="single" w:sz="12" w:space="0" w:color="auto"/>
            </w:tcBorders>
          </w:tcPr>
          <w:p w:rsidR="00E4599D" w:rsidRPr="001F4B58" w:rsidRDefault="00E4599D" w:rsidP="00A41F56">
            <w:pPr>
              <w:ind w:right="-195"/>
              <w:rPr>
                <w:rFonts w:ascii="Comic Sans MS" w:hAnsi="Comic Sans MS"/>
                <w:sz w:val="28"/>
                <w:szCs w:val="28"/>
              </w:rPr>
            </w:pPr>
            <w:r w:rsidRPr="001F4B58">
              <w:rPr>
                <w:rFonts w:ascii="Comic Sans MS" w:hAnsi="Comic Sans MS"/>
                <w:sz w:val="28"/>
                <w:szCs w:val="28"/>
              </w:rPr>
              <w:t>VLAŽNO KONTINENTALN</w:t>
            </w:r>
            <w:r w:rsidR="001F4B58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:rsidR="00E4599D" w:rsidRPr="001F4B58" w:rsidRDefault="00E4599D" w:rsidP="00A41F56">
            <w:pPr>
              <w:jc w:val="both"/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Peking</w:t>
            </w:r>
          </w:p>
        </w:tc>
        <w:tc>
          <w:tcPr>
            <w:tcW w:w="2765" w:type="dxa"/>
          </w:tcPr>
          <w:p w:rsidR="00E4599D" w:rsidRPr="001F4B58" w:rsidRDefault="00E4599D" w:rsidP="00A41F5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78" w:type="dxa"/>
          </w:tcPr>
          <w:p w:rsidR="00A41F56" w:rsidRPr="001F4B58" w:rsidRDefault="00A41F56" w:rsidP="00A41F56">
            <w:pPr>
              <w:jc w:val="both"/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rjave prsti</w:t>
            </w:r>
          </w:p>
          <w:p w:rsidR="00E4599D" w:rsidRPr="001F4B58" w:rsidRDefault="00E4599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22" w:type="dxa"/>
          </w:tcPr>
          <w:p w:rsidR="00E4599D" w:rsidRPr="001F4B58" w:rsidRDefault="00A41F56" w:rsidP="001F4B58">
            <w:pPr>
              <w:jc w:val="both"/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 xml:space="preserve">poleti </w:t>
            </w:r>
            <w:r w:rsidR="00E4599D" w:rsidRPr="001F4B58">
              <w:rPr>
                <w:rFonts w:ascii="Comic Sans MS" w:hAnsi="Comic Sans MS"/>
                <w:sz w:val="28"/>
                <w:szCs w:val="28"/>
                <w:u w:color="FF3399"/>
              </w:rPr>
              <w:t>monsun</w:t>
            </w:r>
            <w:r w:rsidR="001F4B58" w:rsidRPr="001F4B58">
              <w:rPr>
                <w:rFonts w:ascii="Comic Sans MS" w:hAnsi="Comic Sans MS"/>
                <w:sz w:val="28"/>
                <w:szCs w:val="28"/>
                <w:u w:color="FF3399"/>
              </w:rPr>
              <w:t xml:space="preserve">i, konvekc. </w:t>
            </w: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padavine</w:t>
            </w:r>
          </w:p>
        </w:tc>
      </w:tr>
      <w:tr w:rsidR="00E4599D" w:rsidRPr="001F4B58">
        <w:tc>
          <w:tcPr>
            <w:tcW w:w="2721" w:type="dxa"/>
            <w:tcBorders>
              <w:right w:val="single" w:sz="12" w:space="0" w:color="auto"/>
            </w:tcBorders>
          </w:tcPr>
          <w:p w:rsidR="00E4599D" w:rsidRPr="001F4B58" w:rsidRDefault="00A41F56" w:rsidP="00A41F56">
            <w:pPr>
              <w:ind w:right="-195"/>
              <w:rPr>
                <w:rFonts w:ascii="Comic Sans MS" w:hAnsi="Comic Sans MS"/>
                <w:sz w:val="28"/>
                <w:szCs w:val="28"/>
              </w:rPr>
            </w:pPr>
            <w:r w:rsidRPr="001F4B58">
              <w:rPr>
                <w:rFonts w:ascii="Comic Sans MS" w:hAnsi="Comic Sans MS"/>
                <w:sz w:val="28"/>
                <w:szCs w:val="28"/>
              </w:rPr>
              <w:t>ZMERNO HLADN</w:t>
            </w:r>
            <w:r w:rsidR="001F4B58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:rsidR="00E4599D" w:rsidRPr="001F4B58" w:rsidRDefault="00A41F56" w:rsidP="00A41F56">
            <w:pPr>
              <w:jc w:val="both"/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Sibirija</w:t>
            </w:r>
          </w:p>
        </w:tc>
        <w:tc>
          <w:tcPr>
            <w:tcW w:w="2765" w:type="dxa"/>
          </w:tcPr>
          <w:p w:rsidR="00E4599D" w:rsidRPr="001F4B58" w:rsidRDefault="00A41F56" w:rsidP="001F4B58">
            <w:pPr>
              <w:jc w:val="both"/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iglast gozd – tajga</w:t>
            </w:r>
          </w:p>
        </w:tc>
        <w:tc>
          <w:tcPr>
            <w:tcW w:w="2678" w:type="dxa"/>
          </w:tcPr>
          <w:p w:rsidR="00E4599D" w:rsidRPr="001F4B58" w:rsidRDefault="00A41F56" w:rsidP="001F4B58">
            <w:pPr>
              <w:ind w:left="-108"/>
              <w:rPr>
                <w:rFonts w:ascii="Comic Sans MS" w:hAnsi="Comic Sans MS"/>
                <w:sz w:val="28"/>
                <w:szCs w:val="28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(</w:t>
            </w:r>
            <w:r w:rsidR="001F4B58">
              <w:rPr>
                <w:rFonts w:ascii="Comic Sans MS" w:hAnsi="Comic Sans MS"/>
                <w:sz w:val="28"/>
                <w:szCs w:val="28"/>
                <w:u w:color="FF3399"/>
              </w:rPr>
              <w:t>sl.</w:t>
            </w: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)</w:t>
            </w:r>
            <w:r w:rsidR="001F4B58">
              <w:rPr>
                <w:rFonts w:ascii="Comic Sans MS" w:hAnsi="Comic Sans MS"/>
                <w:sz w:val="28"/>
                <w:szCs w:val="28"/>
                <w:u w:color="FF3399"/>
              </w:rPr>
              <w:t>sive, zmrzn</w:t>
            </w:r>
            <w:r w:rsidR="001F4B58" w:rsidRPr="001F4B58">
              <w:rPr>
                <w:rFonts w:ascii="Comic Sans MS" w:hAnsi="Comic Sans MS"/>
                <w:sz w:val="28"/>
                <w:szCs w:val="28"/>
                <w:u w:color="FF3399"/>
              </w:rPr>
              <w:t>jena</w:t>
            </w:r>
          </w:p>
        </w:tc>
        <w:tc>
          <w:tcPr>
            <w:tcW w:w="2722" w:type="dxa"/>
          </w:tcPr>
          <w:p w:rsidR="00E4599D" w:rsidRPr="001F4B58" w:rsidRDefault="00A41F56">
            <w:pPr>
              <w:rPr>
                <w:rFonts w:ascii="Comic Sans MS" w:hAnsi="Comic Sans MS"/>
                <w:sz w:val="28"/>
                <w:szCs w:val="28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soliflukcija (talijo)</w:t>
            </w:r>
          </w:p>
        </w:tc>
      </w:tr>
      <w:tr w:rsidR="00E4599D" w:rsidRPr="001F4B58">
        <w:tc>
          <w:tcPr>
            <w:tcW w:w="2721" w:type="dxa"/>
            <w:tcBorders>
              <w:bottom w:val="nil"/>
              <w:right w:val="single" w:sz="12" w:space="0" w:color="auto"/>
            </w:tcBorders>
          </w:tcPr>
          <w:p w:rsidR="00E4599D" w:rsidRPr="001F4B58" w:rsidRDefault="00A41F56">
            <w:pPr>
              <w:rPr>
                <w:rFonts w:ascii="Comic Sans MS" w:hAnsi="Comic Sans MS"/>
                <w:sz w:val="28"/>
                <w:szCs w:val="28"/>
              </w:rPr>
            </w:pPr>
            <w:r w:rsidRPr="001F4B58">
              <w:rPr>
                <w:rFonts w:ascii="Comic Sans MS" w:hAnsi="Comic Sans MS"/>
                <w:sz w:val="28"/>
                <w:szCs w:val="28"/>
              </w:rPr>
              <w:t>SUBPOLARNO PODNEBJE:</w:t>
            </w:r>
          </w:p>
        </w:tc>
        <w:tc>
          <w:tcPr>
            <w:tcW w:w="2722" w:type="dxa"/>
            <w:tcBorders>
              <w:left w:val="single" w:sz="12" w:space="0" w:color="auto"/>
            </w:tcBorders>
          </w:tcPr>
          <w:p w:rsidR="00E4599D" w:rsidRPr="001F4B58" w:rsidRDefault="00A41F56" w:rsidP="00A41F56">
            <w:pPr>
              <w:rPr>
                <w:rFonts w:ascii="Comic Sans MS" w:hAnsi="Comic Sans MS"/>
                <w:sz w:val="28"/>
                <w:szCs w:val="28"/>
                <w:u w:color="FF3399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skrajni sever, Sibirija</w:t>
            </w:r>
          </w:p>
        </w:tc>
        <w:tc>
          <w:tcPr>
            <w:tcW w:w="2765" w:type="dxa"/>
          </w:tcPr>
          <w:p w:rsidR="00E4599D" w:rsidRPr="001F4B58" w:rsidRDefault="00A41F56">
            <w:pPr>
              <w:rPr>
                <w:rFonts w:ascii="Comic Sans MS" w:hAnsi="Comic Sans MS"/>
                <w:sz w:val="28"/>
                <w:szCs w:val="28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tundra-mahovi, lišaji, grmičevje</w:t>
            </w:r>
          </w:p>
        </w:tc>
        <w:tc>
          <w:tcPr>
            <w:tcW w:w="2678" w:type="dxa"/>
          </w:tcPr>
          <w:p w:rsidR="00E4599D" w:rsidRPr="001F4B58" w:rsidRDefault="00A41F56">
            <w:pPr>
              <w:rPr>
                <w:rFonts w:ascii="Comic Sans MS" w:hAnsi="Comic Sans MS"/>
                <w:sz w:val="28"/>
                <w:szCs w:val="28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(slabe)tundrske prsti</w:t>
            </w:r>
          </w:p>
        </w:tc>
        <w:tc>
          <w:tcPr>
            <w:tcW w:w="2722" w:type="dxa"/>
          </w:tcPr>
          <w:p w:rsidR="00E4599D" w:rsidRPr="001F4B58" w:rsidRDefault="00A41F56">
            <w:pPr>
              <w:rPr>
                <w:rFonts w:ascii="Comic Sans MS" w:hAnsi="Comic Sans MS"/>
                <w:sz w:val="28"/>
                <w:szCs w:val="28"/>
              </w:rPr>
            </w:pPr>
            <w:r w:rsidRPr="001F4B58">
              <w:rPr>
                <w:rFonts w:ascii="Comic Sans MS" w:hAnsi="Comic Sans MS"/>
                <w:sz w:val="28"/>
                <w:szCs w:val="28"/>
                <w:u w:color="FF3399"/>
              </w:rPr>
              <w:t>nomadi,selijo z jeleni-vir hrane</w:t>
            </w:r>
          </w:p>
        </w:tc>
      </w:tr>
    </w:tbl>
    <w:p w:rsidR="0026776E" w:rsidRPr="001F4B58" w:rsidRDefault="0026776E" w:rsidP="001F4B58"/>
    <w:sectPr w:rsidR="0026776E" w:rsidRPr="001F4B58" w:rsidSect="00697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3BEF"/>
    <w:multiLevelType w:val="hybridMultilevel"/>
    <w:tmpl w:val="730608AE"/>
    <w:lvl w:ilvl="0" w:tplc="EC60B04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E62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47A1C"/>
    <w:rsid w:val="00163011"/>
    <w:rsid w:val="001F4B58"/>
    <w:rsid w:val="002147AF"/>
    <w:rsid w:val="0026776E"/>
    <w:rsid w:val="00381767"/>
    <w:rsid w:val="003C65D2"/>
    <w:rsid w:val="004124EB"/>
    <w:rsid w:val="005D6301"/>
    <w:rsid w:val="00636898"/>
    <w:rsid w:val="00697A51"/>
    <w:rsid w:val="00786FF3"/>
    <w:rsid w:val="00823AFD"/>
    <w:rsid w:val="0095483D"/>
    <w:rsid w:val="009F1FDE"/>
    <w:rsid w:val="00A159A5"/>
    <w:rsid w:val="00A41F56"/>
    <w:rsid w:val="00C97713"/>
    <w:rsid w:val="00D02EFA"/>
    <w:rsid w:val="00D414FA"/>
    <w:rsid w:val="00E44F3B"/>
    <w:rsid w:val="00E4599D"/>
    <w:rsid w:val="00EB3D72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