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AA6" w:rsidRPr="00FD1CF8" w:rsidRDefault="003B0AA6" w:rsidP="003B0AA6">
      <w:pPr>
        <w:tabs>
          <w:tab w:val="left" w:pos="2535"/>
        </w:tabs>
        <w:rPr>
          <w:rFonts w:ascii="Tahoma" w:hAnsi="Tahoma" w:cs="Tahoma"/>
          <w:sz w:val="24"/>
          <w:lang w:val="sl-SI"/>
        </w:rPr>
      </w:pPr>
      <w:bookmarkStart w:id="0" w:name="_GoBack"/>
      <w:bookmarkEnd w:id="0"/>
      <w:r w:rsidRPr="00FD1CF8">
        <w:rPr>
          <w:rFonts w:ascii="Tahoma" w:hAnsi="Tahoma" w:cs="Tahoma"/>
          <w:b/>
          <w:sz w:val="28"/>
          <w:u w:val="single"/>
          <w:lang w:val="sl-SI"/>
        </w:rPr>
        <w:t>4. DRUŽBENA GEOGRAFIJA</w:t>
      </w:r>
      <w:r w:rsidRPr="00EB514E">
        <w:rPr>
          <w:rFonts w:ascii="Tahoma" w:hAnsi="Tahoma" w:cs="Tahoma"/>
          <w:b/>
          <w:sz w:val="28"/>
          <w:lang w:val="sl-SI"/>
        </w:rPr>
        <w:t xml:space="preserve"> </w:t>
      </w:r>
      <w:r w:rsidRPr="00EB514E">
        <w:rPr>
          <w:rFonts w:ascii="Tahoma" w:hAnsi="Tahoma" w:cs="Tahoma"/>
          <w:sz w:val="24"/>
          <w:lang w:val="sl-SI"/>
        </w:rPr>
        <w:t>(demogeografija, geog. naselij, ekonomska geog., politična geog.)</w:t>
      </w:r>
    </w:p>
    <w:p w:rsidR="003B0AA6" w:rsidRDefault="003B0AA6" w:rsidP="003B0AA6">
      <w:pPr>
        <w:rPr>
          <w:rFonts w:ascii="Tahoma" w:hAnsi="Tahoma" w:cs="Tahoma"/>
          <w:b/>
          <w:sz w:val="28"/>
          <w:lang w:val="sl-SI"/>
        </w:rPr>
      </w:pPr>
    </w:p>
    <w:p w:rsidR="003B0AA6" w:rsidRPr="00A8073A" w:rsidRDefault="003B0AA6" w:rsidP="003B0AA6">
      <w:pPr>
        <w:rPr>
          <w:rFonts w:ascii="Tahoma" w:hAnsi="Tahoma" w:cs="Tahoma"/>
          <w:b/>
          <w:color w:val="00863D"/>
          <w:sz w:val="24"/>
          <w:lang w:val="sl-SI"/>
        </w:rPr>
      </w:pPr>
      <w:r w:rsidRPr="00A8073A">
        <w:rPr>
          <w:rFonts w:ascii="Tahoma" w:hAnsi="Tahoma" w:cs="Tahoma"/>
          <w:b/>
          <w:color w:val="00863D"/>
          <w:sz w:val="24"/>
          <w:lang w:val="sl-SI"/>
        </w:rPr>
        <w:t xml:space="preserve">razporeditev prebivalstva: </w:t>
      </w:r>
    </w:p>
    <w:p w:rsidR="003B0AA6" w:rsidRPr="00A8073A" w:rsidRDefault="003B0AA6" w:rsidP="003B0AA6">
      <w:pPr>
        <w:pStyle w:val="ListParagraph"/>
        <w:numPr>
          <w:ilvl w:val="0"/>
          <w:numId w:val="21"/>
        </w:numPr>
        <w:rPr>
          <w:rFonts w:ascii="Tahoma" w:hAnsi="Tahoma" w:cs="Tahoma"/>
          <w:color w:val="00863D"/>
          <w:sz w:val="24"/>
          <w:lang w:val="sl-SI"/>
        </w:rPr>
      </w:pPr>
      <w:r w:rsidRPr="00A8073A">
        <w:rPr>
          <w:rFonts w:ascii="Tahoma" w:hAnsi="Tahoma" w:cs="Tahoma"/>
          <w:color w:val="00863D"/>
          <w:sz w:val="24"/>
          <w:lang w:val="sl-SI"/>
        </w:rPr>
        <w:t>aritmetična gostota (št. prebivalcev/km</w:t>
      </w:r>
      <w:r w:rsidRPr="00A8073A">
        <w:rPr>
          <w:rFonts w:ascii="Tahoma" w:hAnsi="Tahoma" w:cs="Tahoma"/>
          <w:color w:val="00863D"/>
          <w:sz w:val="24"/>
          <w:vertAlign w:val="superscript"/>
          <w:lang w:val="sl-SI"/>
        </w:rPr>
        <w:t>2</w:t>
      </w:r>
      <w:r w:rsidRPr="00A8073A">
        <w:rPr>
          <w:rFonts w:ascii="Tahoma" w:hAnsi="Tahoma" w:cs="Tahoma"/>
          <w:color w:val="00863D"/>
          <w:sz w:val="24"/>
          <w:lang w:val="sl-SI"/>
        </w:rPr>
        <w:t>)</w:t>
      </w:r>
    </w:p>
    <w:p w:rsidR="003B0AA6" w:rsidRDefault="003B0AA6" w:rsidP="003B0AA6">
      <w:pPr>
        <w:pStyle w:val="ListParagraph"/>
        <w:numPr>
          <w:ilvl w:val="0"/>
          <w:numId w:val="21"/>
        </w:numPr>
        <w:rPr>
          <w:rFonts w:ascii="Tahoma" w:hAnsi="Tahoma" w:cs="Tahoma"/>
          <w:color w:val="00863D"/>
          <w:sz w:val="24"/>
          <w:lang w:val="sl-SI"/>
        </w:rPr>
      </w:pPr>
      <w:r w:rsidRPr="00A8073A">
        <w:rPr>
          <w:rFonts w:ascii="Tahoma" w:hAnsi="Tahoma" w:cs="Tahoma"/>
          <w:color w:val="00863D"/>
          <w:sz w:val="24"/>
          <w:lang w:val="sl-SI"/>
        </w:rPr>
        <w:t>dejanska gostota</w:t>
      </w:r>
    </w:p>
    <w:p w:rsidR="003B0AA6" w:rsidRPr="00507C8C" w:rsidRDefault="003B0AA6" w:rsidP="003B0AA6">
      <w:pPr>
        <w:ind w:left="360"/>
        <w:rPr>
          <w:rFonts w:ascii="Tahoma" w:hAnsi="Tahoma" w:cs="Tahoma"/>
          <w:color w:val="00863D"/>
          <w:sz w:val="24"/>
          <w:lang w:val="sl-SI"/>
        </w:rPr>
      </w:pPr>
    </w:p>
    <w:p w:rsidR="003B0AA6" w:rsidRPr="00F16F5F" w:rsidRDefault="003B0AA6" w:rsidP="003B0AA6">
      <w:pPr>
        <w:rPr>
          <w:rFonts w:ascii="Tahoma" w:hAnsi="Tahoma" w:cs="Tahoma"/>
          <w:color w:val="17365D"/>
          <w:sz w:val="24"/>
          <w:lang w:val="sl-SI"/>
        </w:rPr>
      </w:pPr>
      <w:r w:rsidRPr="00F16F5F">
        <w:rPr>
          <w:rFonts w:ascii="Tahoma" w:hAnsi="Tahoma" w:cs="Tahoma"/>
          <w:b/>
          <w:color w:val="17365D"/>
          <w:sz w:val="24"/>
          <w:lang w:val="sl-SI"/>
        </w:rPr>
        <w:t>najgosteje poseljene države:</w:t>
      </w:r>
      <w:r w:rsidRPr="00F16F5F">
        <w:rPr>
          <w:rFonts w:ascii="Tahoma" w:hAnsi="Tahoma" w:cs="Tahoma"/>
          <w:color w:val="17365D"/>
          <w:sz w:val="24"/>
          <w:lang w:val="sl-SI"/>
        </w:rPr>
        <w:t xml:space="preserve"> Indija, Bangladeš, Velika Britanija, … </w:t>
      </w:r>
    </w:p>
    <w:p w:rsidR="003B0AA6" w:rsidRPr="00F16F5F" w:rsidRDefault="003B0AA6" w:rsidP="003B0AA6">
      <w:pPr>
        <w:rPr>
          <w:rFonts w:ascii="Tahoma" w:hAnsi="Tahoma" w:cs="Tahoma"/>
          <w:color w:val="17365D"/>
          <w:sz w:val="24"/>
          <w:lang w:val="sl-SI"/>
        </w:rPr>
      </w:pPr>
      <w:r w:rsidRPr="00F16F5F">
        <w:rPr>
          <w:rFonts w:ascii="Tahoma" w:hAnsi="Tahoma" w:cs="Tahoma"/>
          <w:b/>
          <w:color w:val="17365D"/>
          <w:sz w:val="24"/>
          <w:lang w:val="sl-SI"/>
        </w:rPr>
        <w:t>najgosteje poseljena območja</w:t>
      </w:r>
      <w:r w:rsidRPr="00F16F5F">
        <w:rPr>
          <w:rFonts w:ascii="Tahoma" w:hAnsi="Tahoma" w:cs="Tahoma"/>
          <w:color w:val="17365D"/>
          <w:sz w:val="24"/>
          <w:lang w:val="sl-SI"/>
        </w:rPr>
        <w:t>: zahod Bengalskega zaliva, severna Španija, severozahod Francije, južno kitajsko hribovje, Himalaja</w:t>
      </w:r>
    </w:p>
    <w:p w:rsidR="003B0AA6" w:rsidRPr="00F16F5F" w:rsidRDefault="003B0AA6" w:rsidP="003B0AA6">
      <w:pPr>
        <w:rPr>
          <w:rFonts w:ascii="Tahoma" w:hAnsi="Tahoma" w:cs="Tahoma"/>
          <w:b/>
          <w:color w:val="17365D"/>
          <w:sz w:val="24"/>
          <w:lang w:val="sl-SI"/>
        </w:rPr>
      </w:pPr>
    </w:p>
    <w:p w:rsidR="003B0AA6" w:rsidRPr="00F16F5F" w:rsidRDefault="003B0AA6" w:rsidP="003B0AA6">
      <w:pPr>
        <w:rPr>
          <w:rFonts w:ascii="Tahoma" w:hAnsi="Tahoma" w:cs="Tahoma"/>
          <w:b/>
          <w:color w:val="984806"/>
          <w:sz w:val="24"/>
          <w:lang w:val="sl-SI"/>
        </w:rPr>
      </w:pPr>
      <w:r w:rsidRPr="00F16F5F">
        <w:rPr>
          <w:rFonts w:ascii="Tahoma" w:hAnsi="Tahoma" w:cs="Tahoma"/>
          <w:b/>
          <w:color w:val="984806"/>
          <w:sz w:val="24"/>
          <w:lang w:val="sl-SI"/>
        </w:rPr>
        <w:t xml:space="preserve">aritmetična gostota v Sloveniji: </w:t>
      </w:r>
      <w:r w:rsidRPr="00F16F5F">
        <w:rPr>
          <w:rFonts w:ascii="Tahoma" w:hAnsi="Tahoma" w:cs="Tahoma"/>
          <w:color w:val="984806"/>
          <w:sz w:val="24"/>
          <w:lang w:val="sl-SI"/>
        </w:rPr>
        <w:t>100 prebivalcev/km</w:t>
      </w:r>
      <w:r w:rsidRPr="00F16F5F">
        <w:rPr>
          <w:rFonts w:ascii="Tahoma" w:hAnsi="Tahoma" w:cs="Tahoma"/>
          <w:color w:val="984806"/>
          <w:sz w:val="24"/>
          <w:vertAlign w:val="superscript"/>
          <w:lang w:val="sl-SI"/>
        </w:rPr>
        <w:t>2</w:t>
      </w:r>
    </w:p>
    <w:p w:rsidR="003B0AA6" w:rsidRPr="00F16F5F" w:rsidRDefault="003B0AA6" w:rsidP="003B0AA6">
      <w:pPr>
        <w:rPr>
          <w:rFonts w:ascii="Tahoma" w:hAnsi="Tahoma" w:cs="Tahoma"/>
          <w:color w:val="984806"/>
          <w:sz w:val="24"/>
          <w:lang w:val="sl-SI"/>
        </w:rPr>
      </w:pPr>
      <w:r w:rsidRPr="00F16F5F">
        <w:rPr>
          <w:rFonts w:ascii="Tahoma" w:hAnsi="Tahoma" w:cs="Tahoma"/>
          <w:b/>
          <w:color w:val="984806"/>
          <w:sz w:val="24"/>
          <w:lang w:val="sl-SI"/>
        </w:rPr>
        <w:t xml:space="preserve">najgosteje poseljeno v Sloveniji: </w:t>
      </w:r>
      <w:r w:rsidRPr="00F16F5F">
        <w:rPr>
          <w:rFonts w:ascii="Tahoma" w:hAnsi="Tahoma" w:cs="Tahoma"/>
          <w:color w:val="984806"/>
          <w:sz w:val="24"/>
          <w:lang w:val="sl-SI"/>
        </w:rPr>
        <w:t>Ljubljanska kotlina</w:t>
      </w:r>
    </w:p>
    <w:p w:rsidR="003B0AA6" w:rsidRPr="00F16F5F" w:rsidRDefault="003B0AA6" w:rsidP="003B0AA6">
      <w:pPr>
        <w:rPr>
          <w:rFonts w:ascii="Tahoma" w:hAnsi="Tahoma" w:cs="Tahoma"/>
          <w:color w:val="984806"/>
          <w:sz w:val="24"/>
          <w:lang w:val="sl-SI"/>
        </w:rPr>
      </w:pPr>
      <w:r w:rsidRPr="00F16F5F">
        <w:rPr>
          <w:rFonts w:ascii="Tahoma" w:hAnsi="Tahoma" w:cs="Tahoma"/>
          <w:b/>
          <w:color w:val="984806"/>
          <w:sz w:val="24"/>
          <w:lang w:val="sl-SI"/>
        </w:rPr>
        <w:t>najredkeje poseljeno v Sloveniji</w:t>
      </w:r>
      <w:r w:rsidRPr="00F16F5F">
        <w:rPr>
          <w:rFonts w:ascii="Tahoma" w:hAnsi="Tahoma" w:cs="Tahoma"/>
          <w:color w:val="984806"/>
          <w:sz w:val="24"/>
          <w:lang w:val="sl-SI"/>
        </w:rPr>
        <w:t>: Alpe, Dinaridi</w:t>
      </w:r>
    </w:p>
    <w:p w:rsidR="003B0AA6" w:rsidRPr="00F16F5F" w:rsidRDefault="00CE107E" w:rsidP="003B0AA6">
      <w:pPr>
        <w:rPr>
          <w:rFonts w:ascii="Tahoma" w:hAnsi="Tahoma" w:cs="Tahoma"/>
          <w:color w:val="984806"/>
          <w:sz w:val="24"/>
          <w:lang w:val="sl-S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5" o:spid="_x0000_s1075" type="#_x0000_t75" style="position:absolute;margin-left:234.75pt;margin-top:9pt;width:212pt;height:115.4pt;z-index:251660288;visibility:visible">
            <v:imagedata r:id="rId7" o:title="" croptop="19674f" cropbottom="24512f" cropleft="15232f" cropright="31914f"/>
            <w10:wrap type="square"/>
          </v:shape>
        </w:pict>
      </w:r>
    </w:p>
    <w:p w:rsidR="003B0AA6" w:rsidRPr="00F16F5F" w:rsidRDefault="003B0AA6" w:rsidP="003B0AA6">
      <w:pPr>
        <w:rPr>
          <w:rFonts w:ascii="Tahoma" w:hAnsi="Tahoma" w:cs="Tahoma"/>
          <w:color w:val="17365D"/>
          <w:sz w:val="24"/>
          <w:lang w:val="sl-SI"/>
        </w:rPr>
      </w:pPr>
      <w:r w:rsidRPr="00F16F5F">
        <w:rPr>
          <w:rFonts w:ascii="Tahoma" w:hAnsi="Tahoma" w:cs="Tahoma"/>
          <w:b/>
          <w:color w:val="17365D"/>
          <w:sz w:val="24"/>
          <w:lang w:val="sl-SI"/>
        </w:rPr>
        <w:t xml:space="preserve">najgosteje poseljeno </w:t>
      </w:r>
      <w:r w:rsidRPr="00F16F5F">
        <w:rPr>
          <w:rFonts w:ascii="Tahoma" w:hAnsi="Tahoma" w:cs="Tahoma"/>
          <w:color w:val="17365D"/>
          <w:sz w:val="24"/>
          <w:lang w:val="sl-SI"/>
        </w:rPr>
        <w:sym w:font="Wingdings" w:char="F0E0"/>
      </w:r>
      <w:r w:rsidRPr="00F16F5F">
        <w:rPr>
          <w:rFonts w:ascii="Tahoma" w:hAnsi="Tahoma" w:cs="Tahoma"/>
          <w:color w:val="17365D"/>
          <w:sz w:val="24"/>
          <w:lang w:val="sl-SI"/>
        </w:rPr>
        <w:t xml:space="preserve"> 200 km pas ob obali</w:t>
      </w:r>
    </w:p>
    <w:p w:rsidR="003B0AA6" w:rsidRPr="00F16F5F" w:rsidRDefault="003B0AA6" w:rsidP="003B0AA6">
      <w:pPr>
        <w:rPr>
          <w:rFonts w:ascii="Tahoma" w:hAnsi="Tahoma" w:cs="Tahoma"/>
          <w:color w:val="17365D"/>
          <w:sz w:val="24"/>
          <w:lang w:val="sl-SI"/>
        </w:rPr>
      </w:pPr>
      <w:r w:rsidRPr="00F16F5F">
        <w:rPr>
          <w:rFonts w:ascii="Tahoma" w:hAnsi="Tahoma" w:cs="Tahoma"/>
          <w:b/>
          <w:color w:val="17365D"/>
          <w:sz w:val="24"/>
          <w:lang w:val="sl-SI"/>
        </w:rPr>
        <w:t xml:space="preserve">najredkeje poseljeno </w:t>
      </w:r>
      <w:r w:rsidRPr="00F16F5F">
        <w:rPr>
          <w:rFonts w:ascii="Tahoma" w:hAnsi="Tahoma" w:cs="Tahoma"/>
          <w:color w:val="17365D"/>
          <w:sz w:val="24"/>
          <w:lang w:val="sl-SI"/>
        </w:rPr>
        <w:sym w:font="Wingdings" w:char="F0E0"/>
      </w:r>
      <w:r w:rsidRPr="00F16F5F">
        <w:rPr>
          <w:rFonts w:ascii="Tahoma" w:hAnsi="Tahoma" w:cs="Tahoma"/>
          <w:color w:val="17365D"/>
          <w:sz w:val="24"/>
          <w:lang w:val="sl-SI"/>
        </w:rPr>
        <w:t xml:space="preserve"> puščave, gorstva, mrzla območja</w:t>
      </w:r>
    </w:p>
    <w:p w:rsidR="003B0AA6" w:rsidRPr="00F16F5F" w:rsidRDefault="003B0AA6" w:rsidP="003B0AA6">
      <w:pPr>
        <w:rPr>
          <w:rFonts w:ascii="Tahoma" w:hAnsi="Tahoma" w:cs="Tahoma"/>
          <w:color w:val="17365D"/>
          <w:sz w:val="24"/>
          <w:lang w:val="sl-SI"/>
        </w:rPr>
      </w:pPr>
    </w:p>
    <w:p w:rsidR="003B0AA6" w:rsidRPr="00F16F5F" w:rsidRDefault="003B0AA6" w:rsidP="003B0AA6">
      <w:pPr>
        <w:rPr>
          <w:rFonts w:ascii="Tahoma" w:hAnsi="Tahoma" w:cs="Tahoma"/>
          <w:b/>
          <w:caps/>
          <w:color w:val="984806"/>
          <w:sz w:val="24"/>
          <w:lang w:val="sl-SI"/>
        </w:rPr>
      </w:pPr>
    </w:p>
    <w:p w:rsidR="003B0AA6" w:rsidRPr="00F16F5F" w:rsidRDefault="003B0AA6" w:rsidP="003B0AA6">
      <w:pPr>
        <w:rPr>
          <w:rFonts w:ascii="Tahoma" w:hAnsi="Tahoma" w:cs="Tahoma"/>
          <w:b/>
          <w:caps/>
          <w:color w:val="984806"/>
          <w:sz w:val="24"/>
          <w:lang w:val="sl-SI"/>
        </w:rPr>
      </w:pPr>
    </w:p>
    <w:p w:rsidR="003B0AA6" w:rsidRPr="00F16F5F" w:rsidRDefault="003B0AA6" w:rsidP="003B0AA6">
      <w:pPr>
        <w:rPr>
          <w:rFonts w:ascii="Tahoma" w:hAnsi="Tahoma" w:cs="Tahoma"/>
          <w:b/>
          <w:caps/>
          <w:color w:val="984806"/>
          <w:sz w:val="24"/>
          <w:lang w:val="sl-SI"/>
        </w:rPr>
      </w:pPr>
    </w:p>
    <w:p w:rsidR="003B0AA6" w:rsidRPr="00F16F5F" w:rsidRDefault="003B0AA6" w:rsidP="003B0AA6">
      <w:pPr>
        <w:rPr>
          <w:rFonts w:ascii="Tahoma" w:hAnsi="Tahoma" w:cs="Tahoma"/>
          <w:b/>
          <w:caps/>
          <w:color w:val="984806"/>
          <w:sz w:val="24"/>
          <w:lang w:val="sl-SI"/>
        </w:rPr>
      </w:pPr>
    </w:p>
    <w:p w:rsidR="003B0AA6" w:rsidRPr="00F16F5F" w:rsidRDefault="003B0AA6" w:rsidP="003B0AA6">
      <w:pPr>
        <w:rPr>
          <w:rFonts w:ascii="Tahoma" w:hAnsi="Tahoma" w:cs="Tahoma"/>
          <w:b/>
          <w:caps/>
          <w:color w:val="984806"/>
          <w:sz w:val="24"/>
          <w:lang w:val="sl-SI"/>
        </w:rPr>
      </w:pPr>
      <w:r w:rsidRPr="00F16F5F">
        <w:rPr>
          <w:rFonts w:ascii="Tahoma" w:hAnsi="Tahoma" w:cs="Tahoma"/>
          <w:b/>
          <w:caps/>
          <w:color w:val="984806"/>
          <w:sz w:val="24"/>
          <w:lang w:val="sl-SI"/>
        </w:rPr>
        <w:t>vpliv na razporeditev:</w:t>
      </w:r>
    </w:p>
    <w:p w:rsidR="003B0AA6" w:rsidRPr="00507C8C" w:rsidRDefault="003B0AA6" w:rsidP="003B0AA6">
      <w:pPr>
        <w:rPr>
          <w:rFonts w:ascii="Tahoma" w:hAnsi="Tahoma" w:cs="Tahoma"/>
          <w:sz w:val="24"/>
          <w:lang w:val="sl-SI"/>
        </w:rPr>
      </w:pPr>
    </w:p>
    <w:tbl>
      <w:tblPr>
        <w:tblpPr w:leftFromText="141" w:rightFromText="141" w:vertAnchor="page" w:horzAnchor="margin" w:tblpY="8889"/>
        <w:tblW w:w="0" w:type="auto"/>
        <w:tblBorders>
          <w:top w:val="single" w:sz="8" w:space="0" w:color="F79646"/>
          <w:bottom w:val="single" w:sz="8" w:space="0" w:color="F79646"/>
        </w:tblBorders>
        <w:tblLook w:val="0220" w:firstRow="1" w:lastRow="0" w:firstColumn="0" w:lastColumn="0" w:noHBand="1" w:noVBand="0"/>
      </w:tblPr>
      <w:tblGrid>
        <w:gridCol w:w="4484"/>
        <w:gridCol w:w="4555"/>
      </w:tblGrid>
      <w:tr w:rsidR="003B0AA6" w:rsidRPr="00F16F5F" w:rsidTr="00902241">
        <w:trPr>
          <w:trHeight w:val="1399"/>
        </w:trPr>
        <w:tc>
          <w:tcPr>
            <w:tcW w:w="4484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FDE4D0"/>
          </w:tcPr>
          <w:p w:rsidR="003B0AA6" w:rsidRPr="00F16F5F" w:rsidRDefault="003B0AA6" w:rsidP="00902241">
            <w:pPr>
              <w:rPr>
                <w:rFonts w:ascii="Tahoma" w:hAnsi="Tahoma" w:cs="Tahoma"/>
                <w:bCs/>
                <w:color w:val="984806"/>
                <w:sz w:val="24"/>
                <w:lang w:val="sl-SI"/>
              </w:rPr>
            </w:pPr>
            <w:r w:rsidRPr="00F16F5F">
              <w:rPr>
                <w:rFonts w:ascii="Tahoma" w:hAnsi="Tahoma" w:cs="Tahoma"/>
                <w:bCs/>
                <w:color w:val="984806"/>
                <w:sz w:val="24"/>
                <w:lang w:val="sl-SI"/>
              </w:rPr>
              <w:t>naravni dejavniki</w:t>
            </w:r>
          </w:p>
          <w:p w:rsidR="003B0AA6" w:rsidRPr="00F16F5F" w:rsidRDefault="003B0AA6" w:rsidP="00902241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  <w:b/>
                <w:bCs/>
                <w:color w:val="984806"/>
                <w:sz w:val="24"/>
                <w:lang w:val="sl-SI"/>
              </w:rPr>
            </w:pPr>
            <w:r w:rsidRPr="00F16F5F">
              <w:rPr>
                <w:rFonts w:ascii="Tahoma" w:hAnsi="Tahoma" w:cs="Tahoma"/>
                <w:b/>
                <w:bCs/>
                <w:color w:val="984806"/>
                <w:sz w:val="24"/>
                <w:lang w:val="sl-SI"/>
              </w:rPr>
              <w:t>podnebje</w:t>
            </w:r>
          </w:p>
          <w:p w:rsidR="003B0AA6" w:rsidRPr="00F16F5F" w:rsidRDefault="003B0AA6" w:rsidP="00902241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  <w:b/>
                <w:bCs/>
                <w:color w:val="984806"/>
                <w:sz w:val="24"/>
                <w:lang w:val="sl-SI"/>
              </w:rPr>
            </w:pPr>
            <w:r w:rsidRPr="00F16F5F">
              <w:rPr>
                <w:rFonts w:ascii="Tahoma" w:hAnsi="Tahoma" w:cs="Tahoma"/>
                <w:b/>
                <w:bCs/>
                <w:color w:val="984806"/>
                <w:sz w:val="24"/>
                <w:lang w:val="sl-SI"/>
              </w:rPr>
              <w:t>relief</w:t>
            </w:r>
          </w:p>
        </w:tc>
        <w:tc>
          <w:tcPr>
            <w:tcW w:w="455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3B0AA6" w:rsidRPr="00F16F5F" w:rsidRDefault="003B0AA6" w:rsidP="00902241">
            <w:pPr>
              <w:rPr>
                <w:rFonts w:ascii="Tahoma" w:hAnsi="Tahoma" w:cs="Tahoma"/>
                <w:bCs/>
                <w:color w:val="984806"/>
                <w:sz w:val="24"/>
                <w:lang w:val="sl-SI"/>
              </w:rPr>
            </w:pPr>
            <w:r w:rsidRPr="00F16F5F">
              <w:rPr>
                <w:rFonts w:ascii="Tahoma" w:hAnsi="Tahoma" w:cs="Tahoma"/>
                <w:bCs/>
                <w:color w:val="984806"/>
                <w:sz w:val="24"/>
                <w:lang w:val="sl-SI"/>
              </w:rPr>
              <w:t>družbeni dejavniki</w:t>
            </w:r>
          </w:p>
          <w:p w:rsidR="003B0AA6" w:rsidRPr="00F16F5F" w:rsidRDefault="003B0AA6" w:rsidP="00902241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b/>
                <w:bCs/>
                <w:color w:val="984806"/>
                <w:sz w:val="24"/>
                <w:lang w:val="sl-SI"/>
              </w:rPr>
            </w:pPr>
            <w:r w:rsidRPr="00F16F5F">
              <w:rPr>
                <w:rFonts w:ascii="Tahoma" w:hAnsi="Tahoma" w:cs="Tahoma"/>
                <w:b/>
                <w:bCs/>
                <w:color w:val="984806"/>
                <w:sz w:val="24"/>
                <w:lang w:val="sl-SI"/>
              </w:rPr>
              <w:t>število delovnih mest</w:t>
            </w:r>
          </w:p>
          <w:p w:rsidR="003B0AA6" w:rsidRPr="00F16F5F" w:rsidRDefault="003B0AA6" w:rsidP="00902241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b/>
                <w:bCs/>
                <w:color w:val="984806"/>
                <w:sz w:val="24"/>
                <w:lang w:val="sl-SI"/>
              </w:rPr>
            </w:pPr>
            <w:r w:rsidRPr="00F16F5F">
              <w:rPr>
                <w:rFonts w:ascii="Tahoma" w:hAnsi="Tahoma" w:cs="Tahoma"/>
                <w:b/>
                <w:bCs/>
                <w:color w:val="984806"/>
                <w:sz w:val="24"/>
                <w:lang w:val="sl-SI"/>
              </w:rPr>
              <w:t>politična moč</w:t>
            </w:r>
          </w:p>
          <w:p w:rsidR="003B0AA6" w:rsidRPr="00F16F5F" w:rsidRDefault="003B0AA6" w:rsidP="00902241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b/>
                <w:bCs/>
                <w:color w:val="984806"/>
                <w:sz w:val="24"/>
                <w:lang w:val="sl-SI"/>
              </w:rPr>
            </w:pPr>
            <w:r w:rsidRPr="00F16F5F">
              <w:rPr>
                <w:rFonts w:ascii="Tahoma" w:hAnsi="Tahoma" w:cs="Tahoma"/>
                <w:b/>
                <w:bCs/>
                <w:color w:val="984806"/>
                <w:sz w:val="24"/>
                <w:lang w:val="sl-SI"/>
              </w:rPr>
              <w:t>prometna infrastruktura</w:t>
            </w:r>
          </w:p>
        </w:tc>
      </w:tr>
    </w:tbl>
    <w:p w:rsidR="003B0AA6" w:rsidRDefault="003B0AA6" w:rsidP="003B0AA6">
      <w:pPr>
        <w:rPr>
          <w:rFonts w:ascii="Tahoma" w:hAnsi="Tahoma" w:cs="Tahoma"/>
          <w:sz w:val="24"/>
          <w:lang w:val="sl-SI"/>
        </w:rPr>
      </w:pPr>
    </w:p>
    <w:p w:rsidR="003B0AA6" w:rsidRDefault="00CE107E" w:rsidP="003B0AA6">
      <w:pPr>
        <w:tabs>
          <w:tab w:val="left" w:pos="7230"/>
        </w:tabs>
        <w:rPr>
          <w:rFonts w:ascii="Tahoma" w:hAnsi="Tahoma" w:cs="Tahoma"/>
          <w:sz w:val="24"/>
          <w:lang w:val="sl-SI"/>
        </w:rPr>
      </w:pPr>
      <w:r>
        <w:rPr>
          <w:noProof/>
        </w:rPr>
        <w:pict>
          <v:shape id="Diagram 13" o:spid="_x0000_s1071" type="#_x0000_t75" style="position:absolute;margin-left:19.65pt;margin-top:1.9pt;width:299.05pt;height:119.05pt;z-index:251656192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odfkZEYNAAANRAAAFgAAAGRy&#10;cy9kaWFncmFtcy9kYXRhMS54bWzsXP9u3LgR/r9A30HYv1q0PIsUKZHGOQfqB9sA6V0Q564tiqKQ&#10;d2WvLlppT5Kd5A73CH2Ivkj/6r1XP0razcpZJ7IdO8nBBmyvqV16Zvhx5uPMSF9+9WpVOBdZ3eRV&#10;eTSjX7gzJyvn1SIvz45m3z43RM6cpk3LRVpUZXY0e501s68e/fY3Xy7OVoeLtE3/Ui2ywsEsZXOI&#10;saPZsm3XhwcHzXyZrdLmi2qdlbh6WtWrtMWf9dnBok5fYv5VccBc1z9Y5OlZna5mwyTpDaZYpXk5&#10;e9TJtG6fNO3mpbOy0j1eHM1+MsZjgquEhG4oCHeZIVpSSXzqecalnIko+HnmtK/X0HJRzTfT1cdZ&#10;6xTVc4zbec7r8nCVz+uqqU7bL+bV6qA6Pc3n2fArrVurlDiQB0X6ujpvD4qndTXPmobNMEuUtnaS&#10;Im/amfNDc/1JfzjP5y+a9nWRHTT5al1kws4zTNuPzJz5DSaeV0VVNwfpfJ6VLf0XpJ1vph3GZs56&#10;WSxqgGR20Nu3WT+th5eweHp4Ui1edyPpYdG0x52Udnxtf2Tl4mlap8+e1k6RWnA1BTl+bKc66N5x&#10;YAGFabrf630r6IuYeVEsSUyFTzjjCZGBUkQFGIw1TYLA/Xm0bJ3Az49m/zjJmmyRF9U/odZ502Jo&#10;pISV79VpvbK/sZzOq6MZ9sFr+xPyQfZXrTPHoBdQV3FcmuMaIMOVpwYNNh9f1037p6xaOfbF0ayu&#10;zsvFs2zeQq70ML3osJkeni2cMl0BaOni+5lzuioA+ou0cKiLr2HG4c3WOsOcdoqmKvKFyYui+6M+&#10;O4mK2sFHj2bcSBrG3f9p87IdBjcTpofL8+wb6Na9d9CrSdvLQ8X56vJQWqyX6XgQQjX9/+6WbyRU&#10;UVrRysoK2a9uP5KdnsIOgwGwM7L6eLl46ZwU5/WzFJuCd6I6C+yNoxnzrCHwB/Amuiv4q67av+bt&#10;8niZ2j3qdqoOYgxq2Sn68U7oftQTdrAXZVfqrQydDjvidRC04O5h/n5s443pYX0J2U7zI0ACZ9DL&#10;OVq318122eAJF9XL54AYHETatLgA3bqv7oMfetm6f71n1VKApvN+p+kc1o3SIj+p8wH/6c6VP6xK&#10;kqX9hXlz6cK8GQwNa1ijtI9++U+bXWDrYUNkJznQN88unHX1Iv3lv9mqcppDu//tvocFu5/wFu/3&#10;BYkIuNRcEBr5AeGe7xFpDCfKTURM44BT39t683VaP6/TssG+fVV2wSD2lDJuTInSUhMeBohzkWeI&#10;G1HqBSKIdBCMXAnQY/3Th/B4b3DRQ3KSvtrVnCKCEc9TlPBIRkQK7RIVcg2XlBjpy62+TX7yuesr&#10;le/RwJMk4lwRHgtNQoEfQaBNLA1WTarRAvXBCY79Br6+c+te5/A5C3zXG1A/eH2mfBkIGxHh9Rki&#10;Du/eAMDel9MHPep8/l4PeNZsgkqDfdXsdYw7seFD+hNEgWW6yHo3K2zw6i2HuAJa2A9T68n3ud+z&#10;xjqIs0Fo2b3Ljow8+n0IrrpYg82I/319wbuQvScW3YvkNjLuM/kVEc+aHLDdIqaAy++4GPURp+xc&#10;TjNPiwzReLNiG+hZ63z+kR0rDH6beQurzhwMrE4HolbV7bKCsutlPjd1VfaEDYwDQRl8BJbB+af7&#10;XWcXb8zTz9EZJz9bts/yM6fOQW7bZZ1lTxHSOwbznsksSbDG7+NBMUzULdWOuM26F/sku8iK587L&#10;o5lvmc3MWcIrWY40fL5/30fgMDv8xXRfG4F2qQ+seac8I3duxCdoFCLoc5dIFXECXs9IGDJGhI4l&#10;TBvHoRLb+Po2n/ASoWgcURIF0oZnHhAE5ZAkWrnUx3ckwlG4+th8QoUqokYJiKk8wk0QEc39GPLH&#10;LPGjKBQ+zlLDafhtPvHZ6esn2tdUcRLHPiM8YTH4RJgQ5oNUhYmIsFqjBfpAfCIQrk9F76I3p8gH&#10;PtHF2j3Hygc+gRNjHws6NnLF8f7OKBxyG30YucyEHvhEn63oYvJOpuCBT1yZ7+uO/7fKiXxcPvEC&#10;qdzK+V2Tlf/7d1Z+n/3ROUnri/T3N6MXnq+1kh6JdBwRrrWPzAOO78hVBG4kVIjz7Dbcvk0vIh5T&#10;Fdj8BJdgJ4GbEM0YJZoieMWx8WSUjKLXx6YXMnGpG7hQMEqQnkl8K2uUEOV5QsnIlyGDwFfSi89P&#10;X2m4H9KExJZDcqMNCRMTE0q19rwAHMMWF4aqRFdRuEVqeiddASN7Pgse+MW0tPUDv3jgFzj4jwL4&#10;tgrwKVYiHvjFr5ZfNEX+AvyCOqDc3Xfx/fkid45uxC8SQXGAdQ1hiEPIP0SoDARCEBOjaCAE0nuc&#10;b+Pt2/yCUuUGmmrUP9wY9MQHPVFeQETINAtDzpn+tPgFRbJCcOGSyEsM4dJlREJIlPVDIWlkLDva&#10;6vt2+uKz0zdhjEnUuImbJMgvoV2BoOCDSriRHo9d6qF9YasvCm3NmGtgQDdNNX8cT2+EsLN83dWo&#10;22X2pGtYsENdVT8qu5Tohs9kzZOu1+G7tEaCuWsMyeuBgqZlvnpygRYTW6IuLgpLVew7MFX+Y/Zn&#10;NJYUWdNfzV6lqJPjet8CgHfsTjsMohujn+B2pbisJN8ed/9rYvMBjVls/ECDwgpQcB+dI2EgQhLG&#10;4OSMulqLHQYP2d+xAtMaGWzBdFgBtJmsv0YnC1owMLa7BGOi39toMNC63el+8ZCdBCFFs0Qo4SAS&#10;7BUpkfRzQ4PyoVE4QrCpALq2+Okl2Z+cAAsnZ8fL9Y5Cjxd918VYQ9o3bDzJSwNwfJ0hN35S1X8D&#10;jVFKoTXJdnNcuvj3oxmRjKmuM+NDFW0tKiciBRVEHiofqWS4TpSmDc4CgUuJx13jU8ZcFfp3ZuoW&#10;ScbbWHuMJ2s9oOnOO3tc6cqE04hQxCugE+lz7UeK6ADVbR0nLtfIzg7HRQuQD725omVeLC7ZbXBy&#10;Y4tcvcO0CVWAvURcLVCx9g18AzQhaFNSnk6CxNgM8x3pABf9uCyzer+fnqxCpGkQe2iliIUknGr0&#10;R6DjiSiBs62KmBt7ZqoK0wr4uz5uzxJ0jqKE44Mb2PqF/Y7C20JiHDYshE/OiyJrkzI9QWlzqErf&#10;U5y5dpMbMq2hH6KnRcVxglQPw1ZADwTRccyMUDzyjb6zNUiP12j+QafD1tjX3ASh8T0eGYAnDmyZ&#10;JbDSRx4RxkOjCpXGU9Oj5KSSzY0RtAupTstfC4LQScFjpdEg5FPk3rBnidRoGpIyEm4S6JC7k7ni&#10;tLLZzhrcGkEsNKHn2iSaVDiKuBzMHsSLxEp4RnjSNfGbzOF7QoGclJXbkX5+LR/01j75TBE0xLSu&#10;i8i6SzTJ7b7eYZFaGwDLuMQVFNQmogL1cpuWDhAwqCdi9EaNnNM3p+goqeddz91E2rjImq5H+qeJ&#10;lBXTf1Mvus4M+9HNawuNW/ZrD2ET5tgxwbSj442VngjZjdKA4EjpodGxs/fEnMDmdNx9Ztq5eq9h&#10;FHZnkoQBMTRCicPSNwmqi8AVIgVBFVOXDki3wcZEjr0xE3z9yEx3hI1pZYsbY2OiM75K6V1s0Gn1&#10;qBE2ptV09mLD9dFmIbhGe0mI9AWoDdEJIpTRMTe+YEHIxsRyFxsTb9zY+o2JuZKNmdBAdR/YmNZx&#10;vMXGdZWe6FyvUnoXGxNbq0fYmNaevBcb6MdhRiOBh3CCmBKj3VdRe1yWhuqIetrzx8flXWxM3BJb&#10;bEzkp1eZ6Y78xrRuqi02Jq71VumJR7GrlN7FxsQ2uRE2prWa7cVGmCAtneAYGuG+G+SlmQQZDGP4&#10;DSSsY+R5Dd/p8sfq7GJjotpbM+lpp9+rzHRH2AgT5Ok4Q2XZcIRVD7c8aNyqRkLq+5KpBP0D4xPV&#10;yATTCPDWBBPJ9z2bgJvQ1ThAovnfh4cQEUwQo9buG19S6obKvZSWeJrWu1aYGBC2VpiY6r1nK8AN&#10;Ul8j+x9ohWOdq1xYgXvEV8ZXuDFOUjXOL12ywkSttlb4NOk3AgJuz5HAQuhhO+D+OzRaAAvYF2jn&#10;ZAlzw3Ee+5ZW+DSJplBBglQjI0ww+EUc9EkIZ0CCWDM077qRYdHoHHZLK0zMz252xOVTyR25Rp/7&#10;XPlINgUs9uAXUM4IGTJnMe7wZciXuYF5pxUmarXdERMzvBsr3BOx9EwcMbQdkSQQsII0jGgPITNm&#10;jFPKNI35O60wUas3Vvgkw6SWLurBKM+FAdruuYyReIyRupaehGNAexyCxbt2xHWtMDFNu8HCPR1A&#10;NUKl5wcSGXvT3RVps362osJ8RWEGN4re6R2va4Vr0ul78gs0ZGGkcB8GBbEmnKPvUKOBkjAtsBfQ&#10;04B7HD4kFiYmXDdYwI2GdjPddaIKmTrBEiNInFAcrlzUEGSAlsTQJJJpuE0ejtPAl2LEdbFwTe7I&#10;78IKXSZzN315cjacK14uKzwyoe8cQIl0uGPS3pFxXudvPXBi7wMehqdW2Mc7yO0zKzBjs37zHIwE&#10;Ew6PwmjWt5jWqfunVtSPF3jAwyovv8twV/iNn6wBxVG9hrZDb8XGAp29tg/xePR/AAAA//8DAFBL&#10;AwQUAAYACAAAACEAWdsXIygBAABnAgAADgAAAGRycy9lMm9Eb2MueG1spJLLTsMwEEX3SPyD5T11&#10;GkpIrSTdVEhdsYEPMPY4seQXtkvg75k+hMoKqezuzEhHR9fuNp/Okg9I2QTf0+WiogS8DMr4saev&#10;L093LSW5CK+EDR56+gWZbobbm26OHOowBasgEYT4zOfY06mUyBnLcgIn8iJE8HjUITlRcEwjU0nM&#10;SHeW1VXVsDkkFVOQkDNut6cjHY58rUGWZ60zFGJ7uqqbx5qSgp5t3aJYwt1quW4oeetp0z60FWVD&#10;J/iYRJyMPGuJK6ycMB4lflBbUQTZJ3MFShmBPg5panQ8gd2pfDbDxT+AZwiW8HfpQWsjYRvk3oEv&#10;p+ZRRRR89jyZmLFMrtAm7dTykG04Zqw78fd8zPeHLE95dSia/arncsZ8+T+GbwAAAP//AwBQSwME&#10;FAAGAAgAAAAhANIz3PkdAQAAZgMAABkAAABkcnMvX3JlbHMvZTJvRG9jLnhtbC5yZWxztJNdT8Mg&#10;FIbvTfwPhHtLOz9jRndhY7LEG3X+gBNKWzLgVGBq/7246WITVr3ZJTzhPU9yXuaLD6PJm3ReoeW0&#10;yHJKpBVYK9ty+rK6P7uhxAewNWi0ktNBerooT0/mT1JDiI98p3pPYor1nHYh9LeMedFJAz7DXtpI&#10;GnQGQjy6lvUg1tBKNsvzK+Z+Z9BylEmWNaduWZ9Tshr6OPnvbGwaJWSFYmOkDYkRrFbQOjCPGyXW&#10;z2HQMoaDa2Xg9Bt59rqHRRblKUt7zY7g9QADbkLCSW/BpE9xBJ8KAiRs6ng96XJ5wMUo4dBjEzKB&#10;hu3W9bWm63ETftZUOXiPPUwZ7MikxMUBiUQp/12cO9TofEJIbMHeh41+R/kJAAD//wMAUEsDBBQA&#10;BgAIAAAAIQBBtV4N3gAAAAgBAAAPAAAAZHJzL2Rvd25yZXYueG1sTI/NasMwEITvhb6D2EJujew4&#10;uIlrOZRCTjmU/JUeZWtrm1orYymO+/bZnNrTMsww+02+mWwnRhx860hBPI9AIFXOtFQrOB23zysQ&#10;PmgyunOECn7Rw6Z4fMh1ZtyV9jgeQi24hHymFTQh9JmUvmrQaj93PRJ7326wOrAcamkGfeVy28lF&#10;FKXS6pb4Q6N7fG+w+jlcrIL+E+N0P07nj3Ln/Ne4OttTtVVq9jS9vYIIOIW/MNzxGR0KZirdhYwX&#10;nYJknXCSLw9gO01eliBKBYtlvAZZ5PL/gOIGAAD//wMAUEsDBBQABgAIAAAAIQADwKI8EQQAAN9B&#10;AAAYAAAAZHJzL2RpYWdyYW1zL2NvbG9yczEueG1s7JxdT9swFIbvJ+0/RL4faRkgVhEQH6uEhNCk&#10;sevJTZw0wnEy24Xy72c7n+2gpbG7NMXclCbKsfPk+PXx8UnPLuYJdp4QZXFKPDA8GAAHET8NYhJ5&#10;4NfD+MspcBiHJIA4JcgDL4iBi/PPn86CKBn5KU4pu0GhI6wQNhLHPDDlPBu5LvOnKIHsIM0QEWfD&#10;lCaQi680cgMKn4X9BLuHg8GJG8QwojABhRHYwkQCYwKcGYn/zNBt4IEZJaMk9mnK0pAf+GnipmEY&#10;+6j4gJTLpo/dUze/BRf6PiJ8+PsQnKs74zHHyHmC2APAzQ8FiPmLR3zI7xjPz4r/Hf6SCUKFKeBk&#10;NBZEh6IhacJVwBpXMP6C0d0EOwQm4jKSBmhQtB7GGF9jKow7CeJTD1CUIcjFWThSXJE4m/elbK1s&#10;ob407xeOyTstYT6s+lldlRtBYYh8ntspaPD5XWm5OjKuul0d+r54pYJQ3nhuu/xWYIA4jsi9YDHs&#10;ksUy1e54SLfoFMVuuAXu3id2A8QTIroopIpAnE1hriDHA/GnRn5DXAq96ruayNFTSnp9Lx9OVCWG&#10;r13q6W6MHYnhyGIIo9sk+oGhrzOxSBHhMeF90ZC1Y77ponxehzJ5lMLn7SIZS/rfkNU46Yl16FdW&#10;BsYxs3jyQCFhhzcaAemibpxsJfYoo/f3t9VdfB9GPy1WtdSt1oy19laHNhbficVarPsrhiawlhIw&#10;1JEA0SOVB6gD8k1TFeUALy3pDt+1wQGf17kRI8GBDzFOZzKjI9NCNYm1PVm+9frSthAXVXLVarB/&#10;mCFj3CbVgMSgMWeXw6y9rzVjEV0vqgRt40lBYrDZAOUNNhugMNhsAMggvZ7auF7stVTCMq72MdZO&#10;x01hMxIYNB9Hp1q1HGjoyna3KDvVu/1C2alm7hPKHVlEqdTRFAbFdveqlMzWNcD4OquW0+HNTsjp&#10;h6G9E4q7RPt0Rbqx3769E6K817TD6NL3WyyiZYQowTR23L+tcMP2a+z/PjUGj6aTYikZW8pLBV7G&#10;KasKK+vLsjyxLqMzTpnTS1nJZozzkdWMPMG9VC84sYKxbcFgKY4DHWHWzx/3f25TEDUlwXL0gOJ4&#10;pTHoLUQPqFh2nIotyOd7vfrityLbZnHYdqcu3R5sfd1nPLQoAzj7AFUZQf8eoIpZ7NPr6dNT4tmi&#10;qMAmAuQLTeX0W4bxrwb1CnGLdK1FvBniFjlai3gzxC0SsxbxuxGLMs9p1r6ITsaO9UsM241TS+Hr&#10;X7gSPF7pY2b1DuOqXZgepb/lMC0fqpHSD04NcK7duarkXNh72BMnNw5f1OGbU5JVe+jtPbx5z/1T&#10;EYqeHuabS/Urk6H5l1XlEn0pj/BWI1sHr1cCodZU+W8aiJ9lOP8LAAD//wMAUEsDBBQABgAIAAAA&#10;IQC7zBy05QMAAA1RAAAcAAAAZHJzL2RpYWdyYW1zL3F1aWNrU3R5bGUxLnhtbOyc3U7bMBSA7yft&#10;HSLfj7QwpqkiIH6EhDQhxNgDuI6TWjh2sF1W3n62EzKmUslAszrtuWmTNMeO/dnnL3aPThYVTx6p&#10;0kyKDI33RiihgsiciTJDv+4uv3xHiTZY5JhLQTP0RDU6Of786Sgvq4k2T5xe0CKxhQg9sZcyNDOm&#10;nqSpJjNaYb0nayrsr4VUFTb2VJVprvBvW3zF0/3R6FuaM1wqXKG2EPyOIirMBErmgj3M6VWeobkS&#10;k4oRJbUszB6RVSqLghHafmFlXNWH6ff0Yc7IvW9GqllVc3qIjn3TDDOcJo+YZwilzaWcavLvFYLN&#10;D22aX+1xYp5q20VNQSipFbM9OjocjVwJqeuwlwKaUEEP8uMjbC9XVGEroE2GpDIzaXuknjFyqaQw&#10;ThpPOCtn5paViWKWjJkpSm8MSnKm7FlXQVdoh+fHlCfClp8hIXM6apvX3ddf5fVB3nacWdyo9tB3&#10;tW+OuLXjhuWLDLlnwhNNVDk95yqx7bGD0LbRfk7dp+s8234n4G4sGOed7EGQbCvipGlRUGLeKN8J&#10;+fotkk6+YkKq9hnsgKeuAX7QcDNuH7xo7m9HQNsBfjT4Y8unGUDPZy0tLq4trzHwGgivRyqA2P+c&#10;YWbxwRmGrUqNFpmb+KAUGw/jXxMGKnEoJsw5HPtgwAZiwBwt5055z7F/3xTcw8avfad76Gh9BVoD&#10;mVtFeVWVNxyTrXPow/yUvgMwN5W6iPfl8aroyvt+wKQNqbv4tgnIw4LqTmhFUPxmJlOYJC6x0VsM&#10;9WYgmk3vFBZ6/wJ87qH43EX5E6j1Oo2auHy9yb4pUGuyur0pvz6oPevHcZT6Mcwzez2tHpaSX+3V&#10;hcmv3YMgmHM5NxGGRZuEEVb32mFgrQ28bhqK3+BogZc3JFqQWR0SLcisDokWZFaHQqvG6nwGWYoe&#10;00Z9RE4vqYEdG+JcA3s2RGpg14ZHLc7sktPa712fFJYdii679NdojS9iNFo7jiRGi7TjSGI0NzuI&#10;pChPCYkxuReWmX79FUWY7GojEjYO1p4VJ1JcAo7ljRgbwuHXAcHsWNoXsyEcRp26RfkAZAlImM+8&#10;dnU1BV0Vja7SkrMcjMcrS0Q2pK08EFBYca1ZdJPkDLTWstba0KpeH3xcSrsw5/d1pBtaw0KJrQpD&#10;nv1eAOM3k8djU7zDBVQio+KVWIyL2XZQdXkWzuOLbaPirrKIMfG+qyxizLjvIAu7n2NWR6iiwrJI&#10;W+Xp5vdnAGMpnbihYNAogLEcmYfNyrXndu1Wwa1TUmHjevVbwTD5taNQ9PFusWX2ImxUr0YRJv8x&#10;FH//NMD+i+HxHwAAAP//AwBQSwMEFAAGAAgAAAAhAKb4TRqIBQAAchsAABgAAABkcnMvZGlhZ3Jh&#10;bXMvbGF5b3V0MS54bWzkWUlv3DYUvhfofxB0rzVL7RhGxjnUcRvAsYPYBXrlSNRIAUUqJDUe59fn&#10;cRNJj2ZFHMRoLuGQevvyPdJv360akiwxFzWjs3R8MkoTTHNW1HQxS/99uP7jPE2ERLRAhFE8S5+w&#10;SN9d/v7b22LRXBD0xDp5hcsEuFBxAXuztJKyvcgykVe4QeKEtZjCacl4gyT85Ius4OgR+Dckm4xG&#10;Z1lRowVHTWqZoCNYNKimadLR+muHPxSztOP0oqlzzgQr5UnOmoyVZZ1j+x/iUok+zc4zY0JGPnGW&#10;YyEm6aW2TNaS4GSJyCxNM7NVYJHHOzmSN0KaU1gn8qkFD5FayDRpeQ3uHME/R++/4JggCf4WVd26&#10;L6f2y0z5NWQsUNNeIYmsErD6yApMzM/WK9DKpFEHynwIotGlYLkTH56PrZUtv8cyaStScFBWfanF&#10;t9amiOQYGufNA+QcQ3KEapMj5EwP99r0CNWme6hmw+Szb0XDtc+EP6F6eW5zAjJYquVYb95xkylq&#10;165tpucr6jmcDnGYeA7AbAeH8bRnYT/WShykxdgbEvII9ICc36HHxOsBdM4Zk4P0mHg9Qh4H6TH1&#10;esDK6QGpokK1Z1SmXo+QxzY9TGcJEmW+sPF+rBjBrvgL32E0Rdx/hHwiWLWjpBMYGr9Kps2dyfLf&#10;U5BjbRsq4S8jJzeMjRTT/m+hcSYUNdC9ZYVvVAM3x0vE+7oqam7tQbRubpYAmwoeyJK4FsuxqL/h&#10;fwAsCRbmFK9QLvvGGrLLK8aEk3oLskdWZl1aVdQmJEXZ0XyWAmmaIA6gDHqkCWtnKf7apUYKBXC1&#10;1IgsehyiveC6NPZgEol0nSYmMp+2CDDZs7pSUrXBJWfN554zkFrUULzt0thm+IgKtdhCO6DM7unA&#10;IPUVy7sGU43TZ1mImCJN+MWc1OABZ3PxBaLkElgLtDZARO5KG7UcAFf6cJqf1sBHcDMD7fJKL5Tn&#10;4QdrWpUZIA+XDxrbH12oI2pDtJu6GqQelI3uW5THkpMSUgmw/WT05nSQkVMDOkpgheEEjaE3Qn1n&#10;WWnM1xOHdo71BswuzTWj8v6bdUvMUeKVNH5xWRh5eD8meVWTYo2L6VFxoHhHsAmvUhTC9B7llS0R&#10;pDhcmy0oj1UtTBRaaeJFVfhMLqxVeh9ec+5rQB0wUUvsvPx6U1j7Jwj9Afn7nPSA5PUJ0ufcAYIH&#10;qIOMnbqgRBWYS/6fzdWohAd4qXKz2T9cRoP1qHLiL5+ygV09t/NBzVxRRmpt4hbYeTasnByycg92&#10;h7ltE8PnvttdrmtVZ9NKzxE3c8DP+eK+al0j78FLtM6bpvjMdYazjhafMSDqzwAU2xeKL0ldrPTU&#10;rPFvdOJvSkgjj0W9NeCxDUlgUjprehCyLdM3N+1L764NTcsn9C4PypWTGXnwJZ2XVHWB/8YMHgHc&#10;VOgcpFo3rF/Ck8ZTUTsIAUzHbEM1kY8wUQXtMaRzTWK4cvjRlPJoyvm+lFvK0jhLZd0ATGtXwX3P&#10;mH6LbtOkQZD5auWmK5uwNuV35mvcSWxF9VWuTl8v0sZTUTDQBOgwNBk5SNhNrzF3SzQtdx8Ff4n5&#10;QCnmwU3GjzcEnspMILaO+A99yPWIrwr415uD1rro+ojYx+XYMdGjvm+5aq50LS681M07QrB8T9Gc&#10;4MJclzxYhB/6cGzo068S6SCj7+BJEeAuiSbwqAr6C/VRLXuf9jkenp326Z8bSPcBionD28iufYBC&#10;U24p8xdu2msvEe6hM3qJgAcnc7/S40wcX/tGwfHyE4O7p7sWBgWg6vLZ48PppouZu7E+R4vnM6H5&#10;m8Ov8aaw1ojWxjm9MfBGovftrXYAVYf5+I5vnLQWwjPr3CiEb350CM+3h9Ce+l73f48gPJhefgcA&#10;AP//AwBQSwMEFAAGAAgAAAAhAPTDT6OOBgAAsyQAABkAAABkcnMvZGlhZ3JhbXMvZHJhd2luZzEu&#10;eG1s7FrbbttGEH0v0H8g+NSiZcSrSAqRC13CIEDaGpaL9nVFLiXGSy67u5LtFP2EfkR/pE/Nf3X2&#10;QolWHNhJ7KQBJMAU9zLDmdnZOYcrP/3hqibWFjNe0WZse09c28JNTouqWY3tX84zJ7EtLlBTIEIb&#10;PLavMbd/OPn6q6cFb0cFQ5cw0QIdDR8Vq3psr4VoR4MBz9e4RvwJbXEDoyVlNRLQZKuBEarJwHfd&#10;4aCo0Iqh2u6U8PYtJXWVM8ppKZ7ktB7Qsqxy3KmRSpJDJegtFXfbUaOqsU+UW7w9Zxjr+2b7nLWL&#10;9pTpZv7T9pRZVTG2IVANqiEi9mA3ZKZCx0CG50B2pRWZ6by1alpg8gJ0/RF489mzbJ466TQZOuEz&#10;f+IkSTxz3GnmpmGWZkHi/2msa7b3NUfO29uyl+LKHTS6Kll98hSNIKLWlfLoWl5BBI3wlbBy6Axi&#10;DywAZ3MY80I/TINUzhjsxVvGxXNMa0vejG1GN01xhnMB9qIR2r7kQt6sChMvVLyyrbImsEhbRCzP&#10;hY/RaCaD7k6nlOSUVEVWEaIabLWcEWaB6NgOs8SbztVzRNUI09kpRKP1Bv8Mvqm5xi+OxGEX2dSH&#10;XYi0a3SzE4zi+tnK+RtGkUaa1lBppI6N7sFlCXEwAaAbgdliXVxaS7JhZwjWPVSmWkUl4+YHMhDQ&#10;YGM7UiPQYlT8Won1Yo1aSDVXuWrMMG5JFbpfGa17g0h2alP6Vu9sUD70zFP5qvNCZi4X1wQ2ABqR&#10;5gyXkO8qPVT8c7MAYCXYB0UCrkt57RwHATmxhFjsZD1t+B2yRkRKa9N28v695HdC6vm0ETv5umoo&#10;Uxb2vJO34mpKi2s5fwnfsLV5m2cV5PFLxMUpYpCk4B/UR1igNWWvbeuSIahQ/PcNYti2yIuGwzpG&#10;sQ/TRL/B+o1lv9Fs6hmF7PWgsra5vvVjkEdNDs8Y27lgXWMmVJylgQ2dbAQtK6EDre2VA4SLhVwv&#10;6IeNoy7gCNnCI6RSsoLCrlQWuDxHy8VryK8ggAxTQSXNos2lENhymps9lKqk6lZ0P2Gq17Y/tVt4&#10;6NuPTkq15/vzbqRkm6sZcqPLyopG+iLNRhJ4OHEWLyA8YKoHBd62LjCT8CTvla03SsI131UEgKOC&#10;Xp5D9YK1gSWEAYiC+ijBh64I6tG3FAQE9cgS1y0uUQ4bd4ZItWSVzEDIbdQb+a5uHIz0QM4PBnJu&#10;dhXTURInb/4WeFsRCrUWLysobDneWi29QG/+wTW1+EgWZog9XCGkMr5w7Se6vv/tZuX3/MiHbJQV&#10;Xt1pMzsEGCZRkgINkAgQun4IaCAzo6/JlI8OPnvINplNvHgeBE4yjxIn9CaekwKkOGk0nHrpzHfn&#10;QfboyKZALFAOhn48dAOzEMZDPx0mceRrD/04TUM1AaLXIWQHR48FccCAFMLdWu9XvINQDksN5eYW&#10;GOgh4UOmOFSFNSqwBpVIQrWOHKDoj7TQ3Z7ErV0V6EHkistsXxmjEzVLbV6DIIcQ/miGpwpZVVJ/&#10;gOGKoHymkAPzuj3k78B3GXJI213GEKhCqqB6QyidUpfFc0QwcI9uxbrUkyvz5fMYSNgcNzgopDs5&#10;8HOGzJ6lTKwpONuuqzxjQA4UHgC/ApwAcIfIwAuO+mZ4uw+P1qGCU63W4qxaWawChBJreEU4BZRR&#10;fO0OZRK3ZPBl2YQoG0Wq0TOXt9rsJd5icm5dju2hBE3bWgM5lIzQyOt5j8zYAo2zH8zY7id/F2NT&#10;5UK+SuIdwhPhmTiUmuEZKDKUtY91H0fqAjdMIPia1Pl+MoSGJnVmRJM6M3IkdUD2HpXU9Qhdpj7d&#10;duhzQdjLj0q8Kkvu4PcmWEGc+ikQDMmggihxfWn7/iXbTyM/iEJDQGDXh5Fy7n4Ua5oNg3CWAbua&#10;xz4cHsSxM5nNAifKgmk48ZIsSJNPSbHiyB16yoG+h0eKBQt+y7nCkWLBW4eGR1XtPzk5PFKsPbPo&#10;sfd3HhUdKdYDHYrdjyK9+1DsfvJHinU8N7vvudnnpVgXiAlqfcNx8+9fuHmFv7eWiG3Rtx/LuOIo&#10;SbzwIRmXP82m8BLgOmGSzp3QDX043sqGzjyNgiwKEjebP/uUjMtz42Dox4cuHinXkXKpX8vMoZDk&#10;V91x3JFymd+YvoRf546U60i5HuinyuOpFmym/9FPlZ+XcnFSXQDl8ix4AVd/5NWmqKzxx1Iuz028&#10;xB8eEpL3OOUyx9v6H3FUw/zf0Ml/AAAA//8DAFBLAQItABQABgAIAAAAIQBgJjcoXAEAAHYEAAAT&#10;AAAAAAAAAAAAAAAAAAAAAABbQ29udGVudF9UeXBlc10ueG1sUEsBAi0AFAAGAAgAAAAhADj9If/W&#10;AAAAlAEAAAsAAAAAAAAAAAAAAAAAjQEAAF9yZWxzLy5yZWxzUEsBAi0AFAAGAAgAAAAhAKHX5GRG&#10;DQAADUQAABYAAAAAAAAAAAAAAAAAjAIAAGRycy9kaWFncmFtcy9kYXRhMS54bWxQSwECLQAUAAYA&#10;CAAAACEAWdsXIygBAABnAgAADgAAAAAAAAAAAAAAAAAGEAAAZHJzL2Uyb0RvYy54bWxQSwECLQAU&#10;AAYACAAAACEA0jPc+R0BAABmAwAAGQAAAAAAAAAAAAAAAABaEQAAZHJzL19yZWxzL2Uyb0RvYy54&#10;bWwucmVsc1BLAQItABQABgAIAAAAIQBBtV4N3gAAAAgBAAAPAAAAAAAAAAAAAAAAAK4SAABkcnMv&#10;ZG93bnJldi54bWxQSwECLQAUAAYACAAAACEAA8CiPBEEAADfQQAAGAAAAAAAAAAAAAAAAAC5EwAA&#10;ZHJzL2RpYWdyYW1zL2NvbG9yczEueG1sUEsBAi0AFAAGAAgAAAAhALvMHLTlAwAADVEAABwAAAAA&#10;AAAAAAAAAAAAABgAAGRycy9kaWFncmFtcy9xdWlja1N0eWxlMS54bWxQSwECLQAUAAYACAAAACEA&#10;pvhNGogFAAByGwAAGAAAAAAAAAAAAAAAAAAfHAAAZHJzL2RpYWdyYW1zL2xheW91dDEueG1sUEsB&#10;Ai0AFAAGAAgAAAAhAPTDT6OOBgAAsyQAABkAAAAAAAAAAAAAAAAA3SEAAGRycy9kaWFncmFtcy9k&#10;cmF3aW5nMS54bWxQSwUGAAAAAAoACgCbAgAAoigAAAAA&#10;">
            <v:imagedata r:id="rId8" o:title=""/>
            <o:lock v:ext="edit" aspectratio="f"/>
            <w10:wrap type="square"/>
          </v:shape>
        </w:pict>
      </w:r>
    </w:p>
    <w:p w:rsidR="003B0AA6" w:rsidRDefault="003B0AA6" w:rsidP="003B0AA6">
      <w:pPr>
        <w:tabs>
          <w:tab w:val="left" w:pos="7230"/>
        </w:tabs>
        <w:rPr>
          <w:rFonts w:ascii="Tahoma" w:hAnsi="Tahoma" w:cs="Tahoma"/>
          <w:sz w:val="24"/>
          <w:lang w:val="sl-SI"/>
        </w:rPr>
      </w:pPr>
    </w:p>
    <w:p w:rsidR="003B0AA6" w:rsidRDefault="00CE107E" w:rsidP="003B0AA6">
      <w:pPr>
        <w:tabs>
          <w:tab w:val="left" w:pos="7230"/>
        </w:tabs>
        <w:rPr>
          <w:rFonts w:ascii="Tahoma" w:hAnsi="Tahoma" w:cs="Tahoma"/>
          <w:sz w:val="24"/>
          <w:lang w:val="sl-SI"/>
        </w:rPr>
      </w:pPr>
      <w:r>
        <w:rPr>
          <w:noProof/>
        </w:rPr>
        <w:pict>
          <v:shape id="Slika 4" o:spid="_x0000_s1069" type="#_x0000_t75" style="position:absolute;margin-left:2.8pt;margin-top:6.65pt;width:36.95pt;height:52.1pt;z-index:251654144;visibility:visible">
            <v:imagedata r:id="rId9" o:title="j0302953"/>
            <w10:wrap type="square"/>
          </v:shape>
        </w:pict>
      </w:r>
    </w:p>
    <w:p w:rsidR="003B0AA6" w:rsidRDefault="003B0AA6" w:rsidP="003B0AA6">
      <w:pPr>
        <w:tabs>
          <w:tab w:val="left" w:pos="7230"/>
        </w:tabs>
        <w:rPr>
          <w:rFonts w:ascii="Tahoma" w:hAnsi="Tahoma" w:cs="Tahoma"/>
          <w:sz w:val="24"/>
          <w:lang w:val="sl-SI"/>
        </w:rPr>
      </w:pPr>
    </w:p>
    <w:p w:rsidR="003B0AA6" w:rsidRPr="00507C8C" w:rsidRDefault="003B0AA6" w:rsidP="003B0AA6">
      <w:pPr>
        <w:tabs>
          <w:tab w:val="left" w:pos="7230"/>
        </w:tabs>
        <w:rPr>
          <w:rFonts w:ascii="Tahoma" w:hAnsi="Tahoma" w:cs="Tahoma"/>
          <w:sz w:val="24"/>
          <w:lang w:val="sl-SI"/>
        </w:rPr>
      </w:pPr>
      <w:r>
        <w:rPr>
          <w:rFonts w:ascii="Tahoma" w:hAnsi="Tahoma" w:cs="Tahoma"/>
          <w:sz w:val="24"/>
          <w:lang w:val="sl-SI"/>
        </w:rPr>
        <w:t>)</w:t>
      </w:r>
    </w:p>
    <w:p w:rsidR="003B0AA6" w:rsidRPr="00F16F5F" w:rsidRDefault="00CE107E" w:rsidP="003B0AA6">
      <w:pPr>
        <w:rPr>
          <w:rFonts w:ascii="Tahoma" w:hAnsi="Tahoma" w:cs="Tahoma"/>
          <w:color w:val="984806"/>
          <w:sz w:val="24"/>
          <w:lang w:val="sl-SI"/>
        </w:rPr>
      </w:pPr>
      <w:r>
        <w:rPr>
          <w:rFonts w:ascii="Tahoma" w:hAnsi="Tahoma" w:cs="Tahoma"/>
          <w:noProof/>
          <w:sz w:val="24"/>
          <w:lang w:val="sl-SI"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margin-left:-147.3pt;margin-top:5.7pt;width:105.75pt;height:20.55pt;flip:y;z-index:251657216" o:connectortype="straight">
            <v:stroke endarrow="block"/>
          </v:shape>
        </w:pict>
      </w:r>
      <w:r>
        <w:rPr>
          <w:rFonts w:ascii="Tahoma" w:hAnsi="Tahoma" w:cs="Tahoma"/>
          <w:noProof/>
          <w:color w:val="984806"/>
          <w:sz w:val="24"/>
          <w:lang w:val="sl-SI" w:eastAsia="sl-SI"/>
        </w:rPr>
        <w:pict>
          <v:shape id="_x0000_s1070" type="#_x0000_t32" style="position:absolute;margin-left:211.15pt;margin-top:83.35pt;width:117pt;height:11.25pt;flip:y;z-index:251655168" o:connectortype="straight">
            <v:stroke endarrow="block"/>
          </v:shape>
        </w:pict>
      </w:r>
      <w:r w:rsidR="003B0AA6" w:rsidRPr="00F16F5F">
        <w:rPr>
          <w:rFonts w:ascii="Tahoma" w:hAnsi="Tahoma" w:cs="Tahoma"/>
          <w:color w:val="984806"/>
          <w:sz w:val="24"/>
          <w:lang w:val="sl-SI"/>
        </w:rPr>
        <w:t xml:space="preserve">           </w:t>
      </w:r>
    </w:p>
    <w:p w:rsidR="003B0AA6" w:rsidRPr="00F16F5F" w:rsidRDefault="003B0AA6" w:rsidP="003B0AA6">
      <w:pPr>
        <w:rPr>
          <w:rFonts w:ascii="Tahoma" w:hAnsi="Tahoma" w:cs="Tahoma"/>
          <w:color w:val="984806"/>
          <w:sz w:val="24"/>
          <w:lang w:val="sl-SI"/>
        </w:rPr>
      </w:pPr>
    </w:p>
    <w:p w:rsidR="003B0AA6" w:rsidRPr="00F16F5F" w:rsidRDefault="003B0AA6" w:rsidP="003B0AA6">
      <w:pPr>
        <w:rPr>
          <w:rFonts w:ascii="Tahoma" w:hAnsi="Tahoma" w:cs="Tahoma"/>
          <w:b/>
          <w:color w:val="4F6228"/>
          <w:sz w:val="24"/>
          <w:lang w:val="sl-SI"/>
        </w:rPr>
      </w:pPr>
    </w:p>
    <w:p w:rsidR="003B0AA6" w:rsidRPr="00F16F5F" w:rsidRDefault="003B0AA6" w:rsidP="003B0AA6">
      <w:pPr>
        <w:rPr>
          <w:rFonts w:ascii="Tahoma" w:hAnsi="Tahoma" w:cs="Tahoma"/>
          <w:b/>
          <w:color w:val="4F6228"/>
          <w:sz w:val="24"/>
          <w:lang w:val="sl-SI"/>
        </w:rPr>
      </w:pPr>
    </w:p>
    <w:p w:rsidR="003B0AA6" w:rsidRPr="00F16F5F" w:rsidRDefault="003B0AA6" w:rsidP="003B0AA6">
      <w:pPr>
        <w:rPr>
          <w:rFonts w:ascii="Tahoma" w:hAnsi="Tahoma" w:cs="Tahoma"/>
          <w:b/>
          <w:color w:val="4F6228"/>
          <w:sz w:val="24"/>
          <w:lang w:val="sl-SI"/>
        </w:rPr>
      </w:pPr>
    </w:p>
    <w:p w:rsidR="003B0AA6" w:rsidRPr="00F16F5F" w:rsidRDefault="003B0AA6" w:rsidP="003B0AA6">
      <w:pPr>
        <w:rPr>
          <w:rFonts w:ascii="Tahoma" w:hAnsi="Tahoma" w:cs="Tahoma"/>
          <w:b/>
          <w:color w:val="4F6228"/>
          <w:sz w:val="24"/>
          <w:lang w:val="sl-SI"/>
        </w:rPr>
      </w:pPr>
      <w:r w:rsidRPr="00F16F5F">
        <w:rPr>
          <w:rFonts w:ascii="Tahoma" w:hAnsi="Tahoma" w:cs="Tahoma"/>
          <w:b/>
          <w:color w:val="4F6228"/>
          <w:sz w:val="24"/>
          <w:lang w:val="sl-SI"/>
        </w:rPr>
        <w:t>MIGRACIJE</w:t>
      </w:r>
    </w:p>
    <w:p w:rsidR="003B0AA6" w:rsidRPr="00F16F5F" w:rsidRDefault="003B0AA6" w:rsidP="003B0AA6">
      <w:pPr>
        <w:pStyle w:val="ListParagraph"/>
        <w:numPr>
          <w:ilvl w:val="0"/>
          <w:numId w:val="24"/>
        </w:numPr>
        <w:ind w:hanging="436"/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b/>
          <w:color w:val="4F6228"/>
          <w:sz w:val="24"/>
          <w:lang w:val="sl-SI"/>
        </w:rPr>
        <w:t>prostorska mobilnost prebivalstva</w:t>
      </w:r>
      <w:r w:rsidRPr="00F16F5F">
        <w:rPr>
          <w:rFonts w:ascii="Tahoma" w:hAnsi="Tahoma" w:cs="Tahoma"/>
          <w:color w:val="4F6228"/>
          <w:sz w:val="24"/>
          <w:lang w:val="sl-SI"/>
        </w:rPr>
        <w:t xml:space="preserve"> </w:t>
      </w:r>
      <w:r w:rsidRPr="00F16F5F">
        <w:rPr>
          <w:color w:val="4F6228"/>
          <w:lang w:val="sl-SI"/>
        </w:rPr>
        <w:sym w:font="Wingdings" w:char="F0E0"/>
      </w:r>
      <w:r w:rsidRPr="00F16F5F">
        <w:rPr>
          <w:rFonts w:ascii="Tahoma" w:hAnsi="Tahoma" w:cs="Tahoma"/>
          <w:color w:val="4F6228"/>
          <w:sz w:val="24"/>
          <w:lang w:val="sl-SI"/>
        </w:rPr>
        <w:t xml:space="preserve"> sposobnost prebivalstva, da zamenjajo stalno bivališče</w:t>
      </w:r>
    </w:p>
    <w:p w:rsidR="003B0AA6" w:rsidRPr="00F16F5F" w:rsidRDefault="003B0AA6" w:rsidP="003B0AA6">
      <w:pPr>
        <w:pStyle w:val="ListParagraph"/>
        <w:numPr>
          <w:ilvl w:val="0"/>
          <w:numId w:val="24"/>
        </w:numPr>
        <w:ind w:hanging="436"/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color w:val="4F6228"/>
          <w:sz w:val="24"/>
          <w:lang w:val="sl-SI"/>
        </w:rPr>
        <w:t>Imigracija – priseljevanje</w:t>
      </w:r>
    </w:p>
    <w:p w:rsidR="003B0AA6" w:rsidRPr="00F16F5F" w:rsidRDefault="003B0AA6" w:rsidP="003B0AA6">
      <w:pPr>
        <w:pStyle w:val="ListParagraph"/>
        <w:numPr>
          <w:ilvl w:val="0"/>
          <w:numId w:val="24"/>
        </w:numPr>
        <w:ind w:hanging="436"/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color w:val="4F6228"/>
          <w:sz w:val="24"/>
          <w:lang w:val="sl-SI"/>
        </w:rPr>
        <w:t>Emigracija – odseljevanje</w:t>
      </w:r>
    </w:p>
    <w:p w:rsidR="003B0AA6" w:rsidRPr="00F16F5F" w:rsidRDefault="003B0AA6" w:rsidP="003B0AA6">
      <w:pPr>
        <w:pStyle w:val="ListParagraph"/>
        <w:numPr>
          <w:ilvl w:val="0"/>
          <w:numId w:val="24"/>
        </w:numPr>
        <w:ind w:hanging="436"/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color w:val="4F6228"/>
          <w:sz w:val="24"/>
          <w:lang w:val="sl-SI"/>
        </w:rPr>
        <w:lastRenderedPageBreak/>
        <w:t>največ priseljevanja v dobro razvita mesta</w:t>
      </w:r>
    </w:p>
    <w:p w:rsidR="003B0AA6" w:rsidRPr="00F16F5F" w:rsidRDefault="003B0AA6" w:rsidP="003B0AA6">
      <w:pPr>
        <w:pStyle w:val="ListParagraph"/>
        <w:numPr>
          <w:ilvl w:val="0"/>
          <w:numId w:val="24"/>
        </w:numPr>
        <w:ind w:hanging="436"/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color w:val="4F6228"/>
          <w:sz w:val="24"/>
          <w:lang w:val="sl-SI"/>
        </w:rPr>
        <w:t>dejavniki privlačevanja:</w:t>
      </w:r>
    </w:p>
    <w:p w:rsidR="003B0AA6" w:rsidRPr="00F16F5F" w:rsidRDefault="003B0AA6" w:rsidP="003B0AA6">
      <w:pPr>
        <w:pStyle w:val="ListParagraph"/>
        <w:numPr>
          <w:ilvl w:val="0"/>
          <w:numId w:val="25"/>
        </w:numPr>
        <w:ind w:hanging="436"/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color w:val="4F6228"/>
          <w:sz w:val="24"/>
          <w:lang w:val="sl-SI"/>
        </w:rPr>
        <w:t>višji osebni dohodek,</w:t>
      </w:r>
    </w:p>
    <w:p w:rsidR="003B0AA6" w:rsidRPr="00F16F5F" w:rsidRDefault="003B0AA6" w:rsidP="003B0AA6">
      <w:pPr>
        <w:pStyle w:val="ListParagraph"/>
        <w:numPr>
          <w:ilvl w:val="0"/>
          <w:numId w:val="25"/>
        </w:numPr>
        <w:ind w:hanging="436"/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color w:val="4F6228"/>
          <w:sz w:val="24"/>
          <w:lang w:val="sl-SI"/>
        </w:rPr>
        <w:t>dvig standarda,</w:t>
      </w:r>
    </w:p>
    <w:p w:rsidR="003B0AA6" w:rsidRPr="00F16F5F" w:rsidRDefault="003B0AA6" w:rsidP="003B0AA6">
      <w:pPr>
        <w:pStyle w:val="ListParagraph"/>
        <w:numPr>
          <w:ilvl w:val="0"/>
          <w:numId w:val="25"/>
        </w:numPr>
        <w:ind w:hanging="436"/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color w:val="4F6228"/>
          <w:sz w:val="24"/>
          <w:lang w:val="sl-SI"/>
        </w:rPr>
        <w:t>promocija,</w:t>
      </w:r>
    </w:p>
    <w:p w:rsidR="003B0AA6" w:rsidRPr="00F16F5F" w:rsidRDefault="003B0AA6" w:rsidP="003B0AA6">
      <w:pPr>
        <w:pStyle w:val="ListParagraph"/>
        <w:numPr>
          <w:ilvl w:val="0"/>
          <w:numId w:val="25"/>
        </w:numPr>
        <w:ind w:hanging="436"/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color w:val="4F6228"/>
          <w:sz w:val="24"/>
          <w:lang w:val="sl-SI"/>
        </w:rPr>
        <w:t>zaposlitev,</w:t>
      </w:r>
    </w:p>
    <w:p w:rsidR="003B0AA6" w:rsidRPr="00F16F5F" w:rsidRDefault="003B0AA6" w:rsidP="003B0AA6">
      <w:pPr>
        <w:pStyle w:val="ListParagraph"/>
        <w:numPr>
          <w:ilvl w:val="0"/>
          <w:numId w:val="25"/>
        </w:numPr>
        <w:ind w:hanging="436"/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color w:val="4F6228"/>
          <w:sz w:val="24"/>
          <w:lang w:val="sl-SI"/>
        </w:rPr>
        <w:t>izobraževanje.</w:t>
      </w:r>
    </w:p>
    <w:p w:rsidR="003B0AA6" w:rsidRPr="00F16F5F" w:rsidRDefault="003B0AA6" w:rsidP="003B0AA6">
      <w:pPr>
        <w:pStyle w:val="ListParagraph"/>
        <w:numPr>
          <w:ilvl w:val="0"/>
          <w:numId w:val="26"/>
        </w:numPr>
        <w:ind w:hanging="436"/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color w:val="4F6228"/>
          <w:sz w:val="24"/>
          <w:lang w:val="sl-SI"/>
        </w:rPr>
        <w:t>dejavniki odbijanja:</w:t>
      </w:r>
    </w:p>
    <w:p w:rsidR="003B0AA6" w:rsidRPr="00F16F5F" w:rsidRDefault="003B0AA6" w:rsidP="003B0AA6">
      <w:pPr>
        <w:pStyle w:val="ListParagraph"/>
        <w:numPr>
          <w:ilvl w:val="0"/>
          <w:numId w:val="27"/>
        </w:numPr>
        <w:ind w:hanging="436"/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color w:val="4F6228"/>
          <w:sz w:val="24"/>
          <w:lang w:val="sl-SI"/>
        </w:rPr>
        <w:t xml:space="preserve">brezposelnost, </w:t>
      </w:r>
    </w:p>
    <w:p w:rsidR="003B0AA6" w:rsidRPr="00F16F5F" w:rsidRDefault="003B0AA6" w:rsidP="003B0AA6">
      <w:pPr>
        <w:pStyle w:val="ListParagraph"/>
        <w:numPr>
          <w:ilvl w:val="0"/>
          <w:numId w:val="27"/>
        </w:numPr>
        <w:ind w:hanging="436"/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color w:val="4F6228"/>
          <w:sz w:val="24"/>
          <w:lang w:val="sl-SI"/>
        </w:rPr>
        <w:t xml:space="preserve">nizek osebni dohodek, </w:t>
      </w:r>
    </w:p>
    <w:p w:rsidR="003B0AA6" w:rsidRPr="00F16F5F" w:rsidRDefault="003B0AA6" w:rsidP="003B0AA6">
      <w:pPr>
        <w:pStyle w:val="ListParagraph"/>
        <w:numPr>
          <w:ilvl w:val="0"/>
          <w:numId w:val="27"/>
        </w:numPr>
        <w:ind w:hanging="436"/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color w:val="4F6228"/>
          <w:sz w:val="24"/>
          <w:lang w:val="sl-SI"/>
        </w:rPr>
        <w:t>diskriminacija,</w:t>
      </w:r>
    </w:p>
    <w:p w:rsidR="003B0AA6" w:rsidRPr="00F16F5F" w:rsidRDefault="003B0AA6" w:rsidP="003B0AA6">
      <w:pPr>
        <w:pStyle w:val="ListParagraph"/>
        <w:numPr>
          <w:ilvl w:val="0"/>
          <w:numId w:val="27"/>
        </w:numPr>
        <w:ind w:hanging="436"/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color w:val="4F6228"/>
          <w:sz w:val="24"/>
          <w:lang w:val="sl-SI"/>
        </w:rPr>
        <w:t xml:space="preserve">politično preganjanje, </w:t>
      </w:r>
    </w:p>
    <w:p w:rsidR="003B0AA6" w:rsidRPr="00F16F5F" w:rsidRDefault="003B0AA6" w:rsidP="003B0AA6">
      <w:pPr>
        <w:pStyle w:val="ListParagraph"/>
        <w:numPr>
          <w:ilvl w:val="0"/>
          <w:numId w:val="27"/>
        </w:numPr>
        <w:ind w:hanging="436"/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color w:val="4F6228"/>
          <w:sz w:val="24"/>
          <w:lang w:val="sl-SI"/>
        </w:rPr>
        <w:t>naravne katastrofe, …</w:t>
      </w:r>
    </w:p>
    <w:p w:rsidR="003B0AA6" w:rsidRPr="00F16F5F" w:rsidRDefault="003B0AA6" w:rsidP="003B0AA6">
      <w:pPr>
        <w:pStyle w:val="ListParagraph"/>
        <w:numPr>
          <w:ilvl w:val="0"/>
          <w:numId w:val="26"/>
        </w:numPr>
        <w:ind w:hanging="436"/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color w:val="4F6228"/>
          <w:sz w:val="24"/>
          <w:lang w:val="sl-SI"/>
        </w:rPr>
        <w:t>Vzroki:</w:t>
      </w:r>
    </w:p>
    <w:p w:rsidR="003B0AA6" w:rsidRPr="00F16F5F" w:rsidRDefault="003B0AA6" w:rsidP="003B0AA6">
      <w:pPr>
        <w:pStyle w:val="ListParagraph"/>
        <w:numPr>
          <w:ilvl w:val="0"/>
          <w:numId w:val="28"/>
        </w:numPr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color w:val="4F6228"/>
          <w:sz w:val="24"/>
          <w:lang w:val="sl-SI"/>
        </w:rPr>
        <w:t>gospodarski,</w:t>
      </w:r>
    </w:p>
    <w:p w:rsidR="003B0AA6" w:rsidRPr="00F16F5F" w:rsidRDefault="003B0AA6" w:rsidP="003B0AA6">
      <w:pPr>
        <w:pStyle w:val="ListParagraph"/>
        <w:numPr>
          <w:ilvl w:val="0"/>
          <w:numId w:val="28"/>
        </w:numPr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color w:val="4F6228"/>
          <w:sz w:val="24"/>
          <w:lang w:val="sl-SI"/>
        </w:rPr>
        <w:t>negospodarski,</w:t>
      </w:r>
    </w:p>
    <w:p w:rsidR="003B0AA6" w:rsidRPr="00F16F5F" w:rsidRDefault="003B0AA6" w:rsidP="003B0AA6">
      <w:pPr>
        <w:pStyle w:val="ListParagraph"/>
        <w:numPr>
          <w:ilvl w:val="0"/>
          <w:numId w:val="28"/>
        </w:numPr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color w:val="4F6228"/>
          <w:sz w:val="24"/>
          <w:lang w:val="sl-SI"/>
        </w:rPr>
        <w:t>verski / politični.</w:t>
      </w:r>
    </w:p>
    <w:p w:rsidR="003B0AA6" w:rsidRPr="00F16F5F" w:rsidRDefault="003B0AA6" w:rsidP="003B0AA6">
      <w:pPr>
        <w:pStyle w:val="ListParagraph"/>
        <w:numPr>
          <w:ilvl w:val="0"/>
          <w:numId w:val="26"/>
        </w:numPr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color w:val="4F6228"/>
          <w:sz w:val="24"/>
          <w:lang w:val="sl-SI"/>
        </w:rPr>
        <w:t>beg možganov (odseljevanje nadarjenih, bolj izobraženih)</w:t>
      </w:r>
    </w:p>
    <w:p w:rsidR="003B0AA6" w:rsidRPr="00F16F5F" w:rsidRDefault="003B0AA6" w:rsidP="003B0AA6">
      <w:pPr>
        <w:pStyle w:val="ListParagraph"/>
        <w:numPr>
          <w:ilvl w:val="0"/>
          <w:numId w:val="26"/>
        </w:numPr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color w:val="4F6228"/>
          <w:sz w:val="24"/>
          <w:lang w:val="sl-SI"/>
        </w:rPr>
        <w:t>beg z dežele (odseljevanje iz države)</w:t>
      </w:r>
    </w:p>
    <w:p w:rsidR="003B0AA6" w:rsidRPr="00F16F5F" w:rsidRDefault="003B0AA6" w:rsidP="003B0AA6">
      <w:pPr>
        <w:pStyle w:val="ListParagraph"/>
        <w:numPr>
          <w:ilvl w:val="0"/>
          <w:numId w:val="26"/>
        </w:numPr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color w:val="4F6228"/>
          <w:sz w:val="24"/>
          <w:lang w:val="sl-SI"/>
        </w:rPr>
        <w:t xml:space="preserve">politični pribežniki/azilanti prosijo za </w:t>
      </w:r>
      <w:r w:rsidRPr="00F16F5F">
        <w:rPr>
          <w:rFonts w:ascii="Tahoma" w:hAnsi="Tahoma" w:cs="Tahoma"/>
          <w:b/>
          <w:color w:val="4F6228"/>
          <w:sz w:val="24"/>
          <w:lang w:val="sl-SI"/>
        </w:rPr>
        <w:t>azil</w:t>
      </w:r>
    </w:p>
    <w:p w:rsidR="003B0AA6" w:rsidRPr="00F16F5F" w:rsidRDefault="003B0AA6" w:rsidP="003B0AA6">
      <w:pPr>
        <w:pStyle w:val="ListParagraph"/>
        <w:numPr>
          <w:ilvl w:val="0"/>
          <w:numId w:val="26"/>
        </w:numPr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b/>
          <w:color w:val="4F6228"/>
          <w:sz w:val="24"/>
          <w:lang w:val="sl-SI"/>
        </w:rPr>
        <w:t>glede na prostor poznamo:</w:t>
      </w:r>
    </w:p>
    <w:p w:rsidR="003B0AA6" w:rsidRPr="00F16F5F" w:rsidRDefault="003B0AA6" w:rsidP="003B0AA6">
      <w:pPr>
        <w:pStyle w:val="ListParagraph"/>
        <w:numPr>
          <w:ilvl w:val="0"/>
          <w:numId w:val="29"/>
        </w:numPr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b/>
          <w:color w:val="4F6228"/>
          <w:sz w:val="24"/>
          <w:lang w:val="sl-SI"/>
        </w:rPr>
        <w:t>notranje</w:t>
      </w:r>
      <w:r w:rsidRPr="00F16F5F">
        <w:rPr>
          <w:rFonts w:ascii="Tahoma" w:hAnsi="Tahoma" w:cs="Tahoma"/>
          <w:color w:val="4F6228"/>
          <w:sz w:val="24"/>
          <w:lang w:val="sl-SI"/>
        </w:rPr>
        <w:t xml:space="preserve"> (iz kraja v kraj)</w:t>
      </w:r>
    </w:p>
    <w:p w:rsidR="003B0AA6" w:rsidRPr="00F16F5F" w:rsidRDefault="003B0AA6" w:rsidP="003B0AA6">
      <w:pPr>
        <w:pStyle w:val="ListParagraph"/>
        <w:numPr>
          <w:ilvl w:val="0"/>
          <w:numId w:val="29"/>
        </w:numPr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b/>
          <w:color w:val="4F6228"/>
          <w:sz w:val="24"/>
          <w:lang w:val="sl-SI"/>
        </w:rPr>
        <w:t xml:space="preserve">zunanje </w:t>
      </w:r>
      <w:r w:rsidRPr="00F16F5F">
        <w:rPr>
          <w:rFonts w:ascii="Tahoma" w:hAnsi="Tahoma" w:cs="Tahoma"/>
          <w:color w:val="4F6228"/>
          <w:sz w:val="24"/>
          <w:lang w:val="sl-SI"/>
        </w:rPr>
        <w:t>(med državami)</w:t>
      </w:r>
    </w:p>
    <w:p w:rsidR="003B0AA6" w:rsidRPr="00F16F5F" w:rsidRDefault="003B0AA6" w:rsidP="003B0AA6">
      <w:pPr>
        <w:pStyle w:val="ListParagraph"/>
        <w:numPr>
          <w:ilvl w:val="0"/>
          <w:numId w:val="30"/>
        </w:numPr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b/>
          <w:color w:val="4F6228"/>
          <w:sz w:val="24"/>
          <w:lang w:val="sl-SI"/>
        </w:rPr>
        <w:t>glede na čas:</w:t>
      </w:r>
    </w:p>
    <w:p w:rsidR="003B0AA6" w:rsidRPr="00F16F5F" w:rsidRDefault="003B0AA6" w:rsidP="003B0AA6">
      <w:pPr>
        <w:pStyle w:val="ListParagraph"/>
        <w:numPr>
          <w:ilvl w:val="0"/>
          <w:numId w:val="31"/>
        </w:numPr>
        <w:rPr>
          <w:rFonts w:ascii="Tahoma" w:hAnsi="Tahoma" w:cs="Tahoma"/>
          <w:color w:val="4F6228"/>
          <w:sz w:val="24"/>
          <w:lang w:val="sl-SI"/>
        </w:rPr>
      </w:pPr>
      <w:r w:rsidRPr="00F16F5F">
        <w:rPr>
          <w:rFonts w:ascii="Tahoma" w:hAnsi="Tahoma" w:cs="Tahoma"/>
          <w:b/>
          <w:color w:val="4F6228"/>
          <w:sz w:val="24"/>
          <w:lang w:val="sl-SI"/>
        </w:rPr>
        <w:t xml:space="preserve">začasne </w:t>
      </w:r>
      <w:r w:rsidRPr="00F16F5F">
        <w:rPr>
          <w:rFonts w:ascii="Tahoma" w:hAnsi="Tahoma" w:cs="Tahoma"/>
          <w:color w:val="4F6228"/>
          <w:sz w:val="24"/>
          <w:lang w:val="sl-SI"/>
        </w:rPr>
        <w:t>(zdomci)</w:t>
      </w:r>
    </w:p>
    <w:p w:rsidR="003B0AA6" w:rsidRPr="00F16F5F" w:rsidRDefault="003B0AA6" w:rsidP="003B0AA6">
      <w:pPr>
        <w:pStyle w:val="ListParagraph"/>
        <w:numPr>
          <w:ilvl w:val="0"/>
          <w:numId w:val="31"/>
        </w:numPr>
        <w:rPr>
          <w:rFonts w:ascii="Tahoma" w:hAnsi="Tahoma" w:cs="Tahoma"/>
          <w:b/>
          <w:color w:val="4F6228"/>
          <w:sz w:val="24"/>
          <w:lang w:val="sl-SI"/>
        </w:rPr>
      </w:pPr>
      <w:r w:rsidRPr="00F16F5F">
        <w:rPr>
          <w:rFonts w:ascii="Tahoma" w:hAnsi="Tahoma" w:cs="Tahoma"/>
          <w:b/>
          <w:color w:val="4F6228"/>
          <w:sz w:val="24"/>
          <w:lang w:val="sl-SI"/>
        </w:rPr>
        <w:t xml:space="preserve">sezonske </w:t>
      </w:r>
      <w:r w:rsidRPr="00F16F5F">
        <w:rPr>
          <w:rFonts w:ascii="Tahoma" w:hAnsi="Tahoma" w:cs="Tahoma"/>
          <w:color w:val="4F6228"/>
          <w:sz w:val="24"/>
          <w:lang w:val="sl-SI"/>
        </w:rPr>
        <w:t>(delo – npr. iz Bosne, Romunije v Slovenijo)</w:t>
      </w:r>
    </w:p>
    <w:p w:rsidR="003B0AA6" w:rsidRPr="00F16F5F" w:rsidRDefault="003B0AA6" w:rsidP="003B0AA6">
      <w:pPr>
        <w:pStyle w:val="ListParagraph"/>
        <w:numPr>
          <w:ilvl w:val="0"/>
          <w:numId w:val="31"/>
        </w:numPr>
        <w:rPr>
          <w:rFonts w:ascii="Tahoma" w:hAnsi="Tahoma" w:cs="Tahoma"/>
          <w:b/>
          <w:color w:val="4F6228"/>
          <w:sz w:val="24"/>
          <w:lang w:val="sl-SI"/>
        </w:rPr>
      </w:pPr>
      <w:r w:rsidRPr="00F16F5F">
        <w:rPr>
          <w:rFonts w:ascii="Tahoma" w:hAnsi="Tahoma" w:cs="Tahoma"/>
          <w:b/>
          <w:color w:val="4F6228"/>
          <w:sz w:val="24"/>
          <w:lang w:val="sl-SI"/>
        </w:rPr>
        <w:t xml:space="preserve">dnevna migracija </w:t>
      </w:r>
      <w:r w:rsidRPr="00F16F5F">
        <w:rPr>
          <w:rFonts w:ascii="Tahoma" w:hAnsi="Tahoma" w:cs="Tahoma"/>
          <w:color w:val="4F6228"/>
          <w:sz w:val="24"/>
          <w:lang w:val="sl-SI"/>
        </w:rPr>
        <w:t>(šola, služba)</w:t>
      </w:r>
    </w:p>
    <w:p w:rsidR="003B0AA6" w:rsidRPr="00F16F5F" w:rsidRDefault="003B0AA6" w:rsidP="003B0AA6">
      <w:pPr>
        <w:pStyle w:val="ListParagraph"/>
        <w:numPr>
          <w:ilvl w:val="0"/>
          <w:numId w:val="31"/>
        </w:numPr>
        <w:rPr>
          <w:rFonts w:ascii="Tahoma" w:hAnsi="Tahoma" w:cs="Tahoma"/>
          <w:b/>
          <w:color w:val="4F6228"/>
          <w:sz w:val="24"/>
          <w:lang w:val="sl-SI"/>
        </w:rPr>
      </w:pPr>
      <w:r w:rsidRPr="00F16F5F">
        <w:rPr>
          <w:rFonts w:ascii="Tahoma" w:hAnsi="Tahoma" w:cs="Tahoma"/>
          <w:b/>
          <w:color w:val="4F6228"/>
          <w:sz w:val="24"/>
          <w:lang w:val="sl-SI"/>
        </w:rPr>
        <w:t xml:space="preserve">izseljenci </w:t>
      </w:r>
      <w:r w:rsidRPr="00F16F5F">
        <w:rPr>
          <w:rFonts w:ascii="Tahoma" w:hAnsi="Tahoma" w:cs="Tahoma"/>
          <w:color w:val="4F6228"/>
          <w:sz w:val="24"/>
          <w:lang w:val="sl-SI"/>
        </w:rPr>
        <w:t>(stalno)</w:t>
      </w:r>
    </w:p>
    <w:p w:rsidR="003B0AA6" w:rsidRPr="00F16F5F" w:rsidRDefault="003B0AA6" w:rsidP="003B0AA6">
      <w:pPr>
        <w:pStyle w:val="ListParagraph"/>
        <w:numPr>
          <w:ilvl w:val="0"/>
          <w:numId w:val="30"/>
        </w:numPr>
        <w:rPr>
          <w:rFonts w:ascii="Tahoma" w:hAnsi="Tahoma" w:cs="Tahoma"/>
          <w:b/>
          <w:color w:val="4F6228"/>
          <w:sz w:val="24"/>
          <w:lang w:val="sl-SI"/>
        </w:rPr>
      </w:pPr>
      <w:r w:rsidRPr="00F16F5F">
        <w:rPr>
          <w:rFonts w:ascii="Tahoma" w:hAnsi="Tahoma" w:cs="Tahoma"/>
          <w:b/>
          <w:color w:val="4F6228"/>
          <w:sz w:val="24"/>
          <w:lang w:val="sl-SI"/>
        </w:rPr>
        <w:t>vrste:</w:t>
      </w:r>
    </w:p>
    <w:p w:rsidR="003B0AA6" w:rsidRPr="00F16F5F" w:rsidRDefault="003B0AA6" w:rsidP="003B0AA6">
      <w:pPr>
        <w:pStyle w:val="ListParagraph"/>
        <w:numPr>
          <w:ilvl w:val="0"/>
          <w:numId w:val="32"/>
        </w:numPr>
        <w:rPr>
          <w:rFonts w:ascii="Tahoma" w:hAnsi="Tahoma" w:cs="Tahoma"/>
          <w:b/>
          <w:color w:val="4F6228"/>
          <w:sz w:val="24"/>
          <w:lang w:val="sl-SI"/>
        </w:rPr>
      </w:pPr>
      <w:r w:rsidRPr="00F16F5F">
        <w:rPr>
          <w:rFonts w:ascii="Tahoma" w:hAnsi="Tahoma" w:cs="Tahoma"/>
          <w:b/>
          <w:color w:val="4F6228"/>
          <w:sz w:val="24"/>
          <w:lang w:val="sl-SI"/>
        </w:rPr>
        <w:t xml:space="preserve">prostovoljne </w:t>
      </w:r>
    </w:p>
    <w:p w:rsidR="003B0AA6" w:rsidRPr="00F16F5F" w:rsidRDefault="00CE107E" w:rsidP="003B0AA6">
      <w:pPr>
        <w:pStyle w:val="ListParagraph"/>
        <w:numPr>
          <w:ilvl w:val="0"/>
          <w:numId w:val="32"/>
        </w:numPr>
        <w:rPr>
          <w:rFonts w:ascii="Tahoma" w:hAnsi="Tahoma" w:cs="Tahoma"/>
          <w:b/>
          <w:color w:val="4F6228"/>
          <w:sz w:val="24"/>
          <w:lang w:val="sl-SI"/>
        </w:rPr>
      </w:pPr>
      <w:r>
        <w:rPr>
          <w:noProof/>
        </w:rPr>
        <w:pict>
          <v:shape id="Diagram 19" o:spid="_x0000_s1073" type="#_x0000_t75" style="position:absolute;left:0;text-align:left;margin-left:4.25pt;margin-top:25pt;width:330.7pt;height:82.45pt;z-index:251658240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G/VzR6cJAADHKwAAFgAAAGRy&#10;cy9kaWFncmFtcy9kYXRhMS54bWzsWt1unEgWvl9p3wFxu6o0BVVUYU1nVD+wGymZRLFn9mK1WlUD&#10;7maGhh7Ajp3RPMK81TzYngK63e20E2xH2WjjG5su4FDnq1Pf+avvvr9al85l3rRFXc1d/MxznbxK&#10;66yolnP3x7MEcddpO1NlpqyrfO5e5637/fO//uW7bLk+yUxnXtVZXjogpWpPYGzurrpuczKbtekq&#10;X5v2Wb3JK7h7Xjdr08HPZjnLGvMO5K/Lme954SwrzLIxa3cUYh4gYm2Kyn3ez2nTvWy77aWztrN7&#10;kc3d3xTBCRaEIMwEQ4T4AnGhMAoCof1IUR564nfX6a43oGVWp1txzWneOWV9BuNWzkVTnayLtKnb&#10;+rx7ltbrWX1+XqT5+M80nVWKzvisNNf1RTe7fFm0ne+CCGU6K6GE367za3t/ib9eFOkvbXdd5rO2&#10;WG/KPLByRrHDiOukDxCc1mXdtDOTpnnV4f/AbNOt2HHMdTarMmvAQtzZAG67edOMlwC3OVnU2XU/&#10;Yk7KtjvtZ2nHN/ZPXmVvTGPevmmc0ljLakt0+sKKmvVPzKw1gZj+/+bY8nkBp0zjEClKIkSkEkjE&#10;OkBSwjjxaMiU9/vBmvUTPpu7/1rkbZ4VZf1vUOui7WDoQAk7v6vzZm3/w1o6V3MXNsH13CXY54za&#10;SYICV52Twh2CMeEe3E/hgRATFnmjFlsRm6bt/p7Xa8dezN0mTzuYljkxl2CXo8LjI3a4qpOiLPtv&#10;lNXBACAzjOTn5yBkfNsCZaEfFuHTyMOD5qS5hbvTvgcQwE77mbV1WWR2FvbRtlkuVNk4l6aERxIS&#10;Md0/VF6sYacPw4x68Oqgy/h8v5AHgkrTFVW/nc5NCltKmbJYNMUIp9m787d1hXIz3EjbWzfSdvwQ&#10;6GDn1z2vF+v6mfN+Wbdd0V3mgHO+KGC6bXdprDlZMwKVp5sW1iKQJOIoBC5AJI58JKNII0qVUJFH&#10;E670jhk2pjlrTNWCBVxVPbFQoXESJh6ihMYI5Egk/DBGwvO19jBLRBgfWCYAt13F8fLTy3jHBvrY&#10;Qlr+zXdL2V35H1/H7eO3VxKwvPn4dFDjBHZHTBmiTAWAigoR91WMtMdirRWPgHZ3oLbF4gnUgfys&#10;9VrrOEqCjIQ4IEwiFSiFiAb+4xGOEY60T2PNEhg/MLWBtR9DgtgLyLhnj1Eg8CEnWy64iwLriyp7&#10;+wkehAig5yCnqbt/Ft3qdGWsIx4YatkC+9ndv2ydTd1uhw+4iiQcy4GrVhf5ayDynsL6uQGtme72&#10;EDDa7SFTblbm9iDQWDfIsrR3I29Hh4Ed3mKwz4fLdn/OQc+aH3DsF5h3wB4zbzyo97+YON46mn4B&#10;bwDfLQSQ023AYWhnLiV4oD7cwCE4OwuC06amzLMxBLDPjnZn1fukA7YPQUyXN6er7J2zKC+atwZk&#10;kUF0BoHd3O0/5DpZAcES7e/AV48Z9YH19rMbjL03wsHgAgg1jhnWbg49H+/ig36JIITLg8xepmad&#10;N2aMQ+qmW9Wg7GZVpElTV92wqctiuereFkunKSAqOwenPU69v2/hvZHXboKsl/bKAASFDRCyX+Js&#10;mfeOZZFf5uWZ827uchtYOKu5G3CwndF925dHavu2w5fAuYTwL3eyfG3X47z9pVg5Nqb584/i55MH&#10;BTBCeJRIhpHEMUeEhyGSXEOo7GPJQ80UF/QjvhZC6DCOMUdRQCCA4VLDVRCjIBZS+6H2tIwOvMo3&#10;EcBIyDO08BTyPZ8gQqlEkjGBFI6FFzERhDH42jFf/DAqfAIVHPYQyOwl4aFWErwRRaEMIIAJtUCS&#10;CoJopKnPAoCVhgem9vgA5imL+2qzuD//+Nny4KbeXJQmLeDHo3M52JQSqwCjkEY2lwNT49xnyMdB&#10;QoUgyqdQJrhz1xKfS9j4Hoo0x7DpgU6lFhHyIy3jSAdaUXlgn98EFYqAxiTgMWRwMVChDCBBZlBJ&#10;I4mSLCRM4IjtQP0wl3sC9RgVYmA8QjQGh4Il1CNDiiKFCQoUTuKQy4Sww7LBExX2pcS+CvR/V9Dq&#10;qRDq7MvqcxGhxsB3LAHzsuVu5nHEGWEo8aHKFSniJR8tahGeMF9iDaUFYE+SCIUgouRIhSLxgwCK&#10;Oop/e0SoPSFjKPmCe/AhUsZQ3uKc+iiIAOQgSSLpQaQ8epcjRPgE6pGYMMGE8EDHiCkGlX1PSsRj&#10;TZDAOAw4ZyF0bnagQoDQQrrZB5Z9Z8YOiLat0xd6epPHvvQDZMe2GVPlpoHuBoz0PQtVQQ5vE/Hh&#10;E3n7sm/j/GQaKObYMVMV65eX0DOz+W95Wdr81o6DgOJ9/g/olJV5O9zNrwwU/+H+UNGDJ/aFjYPQ&#10;XhoEPK6hklfox9Mx1wae7IWD4LtrieDKCdYKytaJhB0eeAESykuQl/DYh84YBEKTYZ9Wl+xBHmCH&#10;fAk6TWfQVdmD/uUCEK2gYYf3Bl9kQz/mcIHwRxYoXb0yV8MC9MUHuziLi7LMu7gyCyj+DPf6HtAX&#10;WJh7d7pIoLhiPECacNgPJIL94MUKeYRrHhKVyAQCg20IC0a1w8J2Kg/3w70XJl0VZXZsXZr88uzq&#10;UevyFa/BuEv6IrM1F2jt7F/vJbDTmj1O26R9b2gi/lne9q3h36Z1Oa34101meQrSp7bbXm+rEP2n&#10;J3a1tl6qf2da02YkPABpD5hpAcODgZkWLe+AgQ72ncCE0yKjA2CmOf6jwEwrBO2AmXhMYWcxEy1s&#10;isVMrHgdADOt9HgUmGlp4Q6YiYrugJlWatpZDPicuy1mWlHhEJhJOfNRYCj1As01OGVONITuGuqx&#10;2vOQDuA8goyJF/Kb1qnl+9fn0NcYGWcig+xgmuht7rIf+LpljoeeijmqP9eYEUp8JJii4AAZRNmM&#10;QnueUw8QiZOY3pzUua3/xGX/HPqPYcpn118yTSE7g6KVtAFxBEsfSQqRmRaxgCSDefHd+k8kys+h&#10;P5CsRf+z6x8SKnzFPAS9Z6jhBZDEQsKaoMCDI1xQhmPQ6D0IgPbt/740MTEM/pL2H3GtRehjqDoy&#10;KLLF0MnhARfW/hmVkLlzHN6p/339x8Ts60vqH6pEaAVFRjhHl8D+J/boiAc/CZXUF1xFfK/zAhb4&#10;xjT7JjBRpd0W+ApNgCWJJ0KukBTQ1iM41EjGoUIhFhJjX+gYHyZnj4Tgnl7gtrN8PAv0Efh+2L1Y&#10;jr7h3aqG845Digz54ngQxJ7Hu2iKD46KHj2aOZ43tQcz+e60KUhsNzcnWGMQOB5ibTePEOs0w3nT&#10;5kVGXWddVD/lcBDgwWdiQXFowoO2Yyq/RaDHa3f89vl/AQAA//8DAFBLAwQUAAYACAAAACEA13tn&#10;9iQBAABjAgAADgAAAGRycy9lMm9Eb2MueG1spJLLasMwEEX3hf6D0L6R46SOMZGzCYWsumk/QJVG&#10;tkCvSkrd/n3HSSjpqpDuzszA5XCl7e7TWfIBKZvgOV0uKkrAy6CMHzh9fXl6aCnJRXglbPDA6Rdk&#10;uuvv77ZT7KAOY7AKEsEQn7spcjqWEjvGshzBibwIETwedUhOFBzTwFQSE6Y7y+qqatgUkoopSMgZ&#10;t/vzkfanfK1BlmetMxRiOV01j5uGkoKebd2iWOJ03W4apDdOK8r6reiGJOJo5EVJ3GDkhPEo8BO1&#10;F0WQYzI3RCkj0Mdhmhpcl8AeVL6Y4eIfgZcQLODvwoPWRsI+yKMDX86to4oo+OR5NDFjkZ1Cm3RQ&#10;y5ltOHE983s+8Wpmeeb1XDT7Vc/1jHz9N/pvAAAA//8DAFBLAwQUAAYACAAAACEA0jPc+R0BAABm&#10;AwAAGQAAAGRycy9fcmVscy9lMm9Eb2MueG1sLnJlbHO0k11PwyAUhu9N/A+Ee0s7P2NGd2FjssQb&#10;df6AE0pbMuBUYGr/vbjpYhNWvdklPOE9T3Je5osPo8mbdF6h5bTIckqkFVgr23L6sro/u6HEB7A1&#10;aLSS00F6uihPT+ZPUkOIj3ynek9iivWcdiH0t4x50UkDPsNe2kgadAZCPLqW9SDW0Eo2y/Mr5n5n&#10;0HKUSZY1p25Zn1OyGvo4+e9sbBolZIViY6QNiRGsVtA6MI8bJdbPYdAyhoNrZeD0G3n2uodFFuUp&#10;S3vNjuD1AANuQsJJb8GkT3EEnwoCJGzqeD3pcnnAxSjh0GMTMoGG7db1tabrcRN+1lQ5eI89TBns&#10;yKTExQGJRCn/XZw71Oh8Qkhswd6HjX5H+QkAAP//AwBQSwMEFAAGAAgAAAAhAPgT7OfhAAAACAEA&#10;AA8AAABkcnMvZG93bnJldi54bWxMj0FrwkAUhO+F/oflFXopulE0mDQvIoqHHgo1LdLe1uyaBLNv&#10;Q3bV2F/f11N7HGaY+SZbDrYVF9P7xhHCZByBMFQ63VCF8PG+HS1A+KBIq9aRQbgZD8v8/i5TqXZX&#10;2plLESrBJeRThVCH0KVS+rI2Vvmx6wyxd3S9VYFlX0ndqyuX21ZOoyiWVjXEC7XqzLo25ak4W4R9&#10;8vbydDqG2/fnF21Ws+168+oLxMeHYfUMIpgh/IXhF5/RIWemgzuT9qJFWMw5iDCP+BHbcZwkIA4I&#10;08ksAZln8v+B/AcAAP//AwBQSwMEFAAGAAgAAAAhAAPAojwRBAAA30EAABgAAABkcnMvZGlhZ3Jh&#10;bXMvY29sb3JzMS54bWzsnF1P2zAUhu8n7T9Evh9pGSBWERAfq4SE0KSx68lNnDTCcTLbhfLvZzuf&#10;7aClsbs0xdyUJsqx8+T49fHxSc8u5gl2nhBlcUo8MDwYAAcRPw1iEnng18P4yylwGIckgDglyAMv&#10;iIGL88+fzoIoGfkpTim7QaEjrBA2Esc8MOU8G7ku86cogewgzRARZ8OUJpCLrzRyAwqfhf0Eu4eD&#10;wYkbxDCiMAGFEdjCRAJjApwZif/M0G3ggRkloyT2acrSkB/4aeKmYRj7qPiAlMumj91TN78FF/o+&#10;Inz4+xCcqzvjMcfIeYLYA8DNDwWI+YtHfMjvGM/Piv8d/pIJQoUp4GQ0FkSHoiFpwlXAGlcw/oLR&#10;3QQ7BCbiMpIGaFC0HsYYX2MqjDsJ4lMPUJQhyMVZOFJckTib96VsrWyhvjTvF47JOy1hPqz6WV2V&#10;G0FhiHye2ylo8Pldabk6Mq66XR36vnilglDeeG67/FZggDiOyL1gMeySxTLV7nhIt+gUxW64Be7e&#10;J3YDxBMiuiikikCcTWGuIMcD8adGfkNcCr3qu5rI0VNKen0vH05UJYavXerpbowdieHIYgij2yT6&#10;gaGvM7FIEeEx4X3RkLVjvumifF6HMnmUwuftIhlL+t+Q1TjpiXXoV1YGxjGzePJAIWGHNxoB6aJu&#10;nGwl9iij9/e31V18H0Y/LVa11K3WjLX2Voc2Ft+JxVqs+yuGJrCWEjDUkQDRI5UHqAPyTVMV5QAv&#10;LekO37XBAZ/XuREjwYEPMU5nMqMj00I1ibU9Wb71+tK2EBdVctVqsH+YIWPcJtWAxKAxZ5fDrL2v&#10;NWMRXS+qBG3jSUFisNkA5Q02G6Aw2GwAyCC9ntq4Xuy1VMIyrvYx1k7HTWEzEhg0H0enWrUcaOjK&#10;drcoO9W7/ULZqWbuE8odWUSp1NEUBsV296qUzNY1wPg6q5bT4c1OyOmHob0TirtE+3RFurHfvr0T&#10;orzXtMPo0vdbLKJlhCjBNHbcv61ww/Zr7P8+NQaPppNiKRlbyksFXsYpqwor68uyPLEuozNOmdNL&#10;WclmjPOR1Yw8wb1ULzixgrFtwWApjgMdYdbPH/d/blMQNSXBcvSA4nilMegtRA+oWHacii3I53u9&#10;+uK3Ittmcdh2py7dHmx93Wc8tCgDOPsAVRlB/x6gilns0+vp01Pi2aKowCYC5AtN5fRbhvGvBvUK&#10;cYt0rUW8GeIWOVqLeDPELRKzFvG7EYsyz2nWvohOxo71SwzbjVNL4etfuBI8XuljZvUO46pdmB6l&#10;v+UwLR+qkdIPTg1wrt25quRc2HvYEyc3Dl/U4ZtTklV76O09vHnP/VMRip4e5ptL9SuTofmXVeUS&#10;fSmP8FYjWwevVwKh1lT5bxqIn2U4/wsAAP//AwBQSwMEFAAGAAgAAAAhANZuR1lxBAAADFQAABwA&#10;AABkcnMvZGlhZ3JhbXMvcXVpY2tTdHlsZTEueG1s7JzfbtM6GMDvkc47RL4/S7sCmqplCBiTkABN&#10;YzyAGzuJNccOttt1b4/tZllh3TkedYhJfdO1WT+7+X7+/sbJ6Zt1TZMVFpJwloHp0QQkmOUcEVZm&#10;4Nv1xb8nIJEKMgQpZzgDd1iCN2f/vDhFZT2X6o7ic1wkehAm5/pQBiqlmnmayrzCNZRHvMFM/7fg&#10;ooZKfxRligS81cPXND2eTF6niMBSwBq0g8DfGKKGhIFkycj3Jf6IMrAUbF6TXHDJC3WU8zrlRUFy&#10;3P6BQpmpX6Un6fclyW/saaSS1A3FM3BmT00RRXGygjQDIN0cQljmPx/Jofok1ea/+n2i7hqtos1A&#10;IGkE0RqdzCYTM0JqFLYtIHPM8AydnUJ9uMYCagGpMsCFqrjWSFOR/EJwpow0nFNSVuqKlIkgmoyq&#10;BMaXCiSICP2pm6AbtMPzaUETpsfPAOMIT9rT6773O5MXFP7fzM0M2dP5DBUWxGgR3XxAJdbTw/kC&#10;rzC9Tm4zcKIxgKTKwOxkuqUmqcVbDOtL0arfUrKaYFd6yRG0zoA5HTiXuSgX76lItCr0cFo9+nVh&#10;Xo3eteqMgPliQSjtZI+dZFsRI42LAueqk586yXdCdn5Ns5OvCeOiHUPbCjYnYNcbupm2P7zYfL9d&#10;PK0C7EKy7zXajZbuP7WgKfuiUZvfZ1fBPussHNRu6u4HtdsyGwL1CrMxwnZT+F8GW633tGuoY4A/&#10;2m4hRHvi1v+q/3bFQ9qn29xD2KeJuSNzxEPaZtigTUYxoogbQT8UOT9n0fdFQsyiwXizaOO6X0aL&#10;vi+1xgu6KD/W5SWFuZ9IHVBe5RYu+y5xTRHetSO23z9Vv9o8NzJpmxZd2rppebgx7YSeaDs8m8ki&#10;GolpHfXWB3o2EEkW1wIyeXzupb7w7LVi7rgrdyzKr5Far2Zk7NNeevDYTl1Eapu+eW/Orw9q9/5x&#10;GqR/dIviuxucbr716azOTd57BpFDSvlS+aioPAerfWCEURY9O3uAUiqzDmK7yl5HDINiH27QgPaS&#10;IIZzJdDNf+32neMGbc4uWvQBWHRsQHfbKMZt0bEBfQCgGyjeVwE3c/7+/LiPzGqbmpfAG6uaztb7&#10;2xu3Tc1LFI3U/jA1LyExUvuj1MJswrmljrsLSbciNLgm3IP7m56HGLQOHEmIEenAkYQYbg4QSVG+&#10;zXMvjcyAQr9bYRVcEMk5u4g4Ht8R5JYTeL+wZrdLRet4dIPWQDiUeGvu04hAQgGyiL4qGF8lOSVo&#10;lMHDLScLLpZbINFh6W7Ijt1NA0UQy+Rd9FrBeC1bfFxwvX/p1tud1bEM+aUD+fw9TG2aFcHYpxqE&#10;479swhWpBEbFOjET0fbeIRRd176uy7IwGWNk8fBAlIGyLcsixMa7W3dw9+UpN9ngqhHLIsSOu5s+&#10;R8VC3/ZSNQG6KDc30Q8Kt2XgvcOLbt5FGI/aiQPBUCLCCKgy9+Skwrm9wW1Z7/Zv+zYh3eb27t8E&#10;Xl2vRxZq3MLUsBnYw2MZ9EM8z34AAAD//wMAUEsDBBQABgAIAAAAIQA+ApGoAQUAAKgUAAAYAAAA&#10;ZHJzL2RpYWdyYW1zL2xheW91dDEueG1szFhbb9s2FH4fsP8g8H2R7VyaBXWKbmmwAk46JN4PoCnK&#10;4kCRKkk7Tn/9Dm8SVStOogVbn0JJPPfzfefE7z/sap5tqdJMijmaHk1QRgWRBRPrOfpref3LOcq0&#10;waLAXAo6R49Uow+XP//0vljXFxw/yo25omUGWoS+gHdzVBnTXOS5JhWtsT6SDRXwtZSqxgYe1Tov&#10;FH4A/TXPZ5PJWV4wvFa4RkEJHqGixkygbCPY1w39XMzRRomLmhEltSzNEZF1LsuSERr+YGWs6dP8&#10;PPch5NsF02aGLl1YhhlOsy3mc4Ry/6qgmvTfEGwW2vivcM7MYwPp4aAGZY1ic3Q8mUyieHeBSAHZ&#10;jnem4U5us5lq1LhurrDBwTqcbmRBuX9sOsuNyWr7wQYNpfNOFJJEw+n3aQivUffUZE3FCwUVtzed&#10;+SYE0xMZIROz+AozsxeYCT52Od+J9Nyl4QQaVpGQEKibscepe/lF+TTZt+Ec6kt2otNwOqRh1mkA&#10;Zc9omPrbwXLrxKu8mB23boC2qANSZcMbjsS3UZKY1TrE91BJTmOli66dnES/2bR55PTtey84knbX&#10;LOm9tJbpuatKlw5o9JiOQ9lwmErrOtgZh+o6Np/9DBKu/rt02qDTHB8PMcHJqxI/CIdXJf6s7eSk&#10;dIcSv1e6d0MafEc4KASEHAC1nWN7tOA7wkmBsj6oRxa/V20/XW6BoTOBazcfBMUqEPEWq7bVsWD1&#10;Yguj2E4dvuWxbIpq9o3+AQOYU+2/0h0mpq1gTwlft3NIRLbHMFu7t1dMIa+mVLJeRjNNcsvOp4+c&#10;rWGiOm9qVrTWMF/7GaQr3NAwsWGMPD/0/QC+kmRTU+HG71muKMcGFg9dsUajTF2sOGtg6HoTuPgb&#10;0hNJyxkM8w+S8qUMhAIDVZsuj/4xxPuAMtg75ohU7nDrSgChggNLuoMhrGi5dHP7ISaiJ+/FXiIP&#10;E7++lsLcf3NKr6NVMADnfcMllBAm9tGp40DX7i6OQ46TivFivN9D4mPdPjkbly8J1aVfN4PCqS+H&#10;qxa1+PY8Ox2h7i2SEd3oNWIo4GDn6AYTCvBruy4N2XeK77XnumZybkP2BNVvf7XhtOUU+xD8SS0d&#10;Tq6DPFC+79BbfIuyGu/myJ6i0Z4VUPcJkyoQnG11IHm8Y9rH0hiPMAEkGIC9x4opJN36sVgBC1qJ&#10;uBimLEeqG7zztW8X7NWGc2o+CbzitPDfus02FQYCCykxuwGGBE+Wu8XyLuW/lotTknQX75aL9KJq&#10;E/QdTfq1XMmNKO4ocPf/ypuhNprysg+ctm96HGhusFo/0bORxdoloye5Gi3JR0uql0q+BjwAZoeK&#10;z7fXL8SF0961uR9bpJJSx0XA4iQ2NysT8MAm8wR4snIjCIBKQANZ7lkbGhyLijqLQWFCcx2uFN0u&#10;Y++n0HgrDGnzm0MjrDOtf4EjUwRxcd98LH+v/gyXZg7MLnPD8PlRkANrIvyLn9JabwKMh5FjrL1d&#10;4CUwGpb8HkZ2HQp7x+TXlqs8Zluve9xuH7qJ9m9B4GrLSo8GyntYOA5kvAeSk/ChBxKYTx4k0FCZ&#10;3e5iOeCnj8xNmqfBEn+f2J9b8G+K11pKzuXDPVt1ijVbLRUWUHnAn/09wUexh7gw4/3XbtjoJnLt&#10;j7c4h+4NhY8zvossbBohX+HpiTK+69rKsV24bYsdF5b0fV/nnkn/An5fvPwHAAD//wMAUEsDBBQA&#10;BgAIAAAAIQDpmXvJjAUAAPMTAAAZAAAAZHJzL2RpYWdyYW1zL2RyYXdpbmcxLnhtbOxYXW7jNhB+&#10;L9A7EHotHEuWHCvGOovYiRcLZNsgTtG+0hQlcUORKkk7yRYFeoFeomfpSXqSDn+kON6gSReL7d8G&#10;gWIOZ0bD4TffTPzi5W3D0ZYqzaSYRclBHCEqiCyYqGbRt1fLQR4hbbAoMJeCzqI7qqOXx19+8aLQ&#10;7bRQ+AYUEfgQelpUzSyqjWmnw6EmNW2wPpAtFbBbStVgA0tVDYNRw4ejOD4cFgxXCjdR50S37zlp&#10;GFFSy9IcENkMZVkyQjs31km+7wS/5+LpOBrMRHTsjqXbK0Wp/yy2r1S7ai+UX5KvtxcKsWIWQaIE&#10;biAj0bDfCqogGNr07NlW3lFQ1y1qZEH5a/D14+gsy5LTRTwYL+eTQZbG6eBkES8H8TI/G+Uni3w+&#10;T34K0Yntc8Oxevex3Ftpdxw8vS1Vc/wCTyGj6Nad6A4gEKeZPRKe0luDCMizJMnyGM5LYBsWeRZb&#10;heG9g1Zp84rKBtkPs0jJjSguKTEQMZ7i7bk2Xr/Ts2K49GLJOEdKmu+YqVc1biGbsbOpNNg4LY1a&#10;qTuxVtV6wRXaYg6RLPNkfurU6w39Bs7gxC42PNXY7Iv4ptkXYd7WeF9omDDe1ziGH58M8PdGFl6c&#10;WnGXgxCTy0eld2NOrbmL71PHnU5CfC4PfzXuxJ7u7wk8cSlz6HuQ8P4iAHT7CQdRDxfOBMKWuZJD&#10;4AV7CqQJ5hRqLAmY7XBnb4oL+xTS4tAj1EtoWQJ6AwTlxlC1qosbtOYbdYnBV+ZdF8yi3b0oQgVT&#10;s2jsduCtj4H6AQpcdD7JDoQBWVBnjwGrj8HB7EF4mlBB08IehAAfKRyKUCpTSzhsWzOyVFIYj2PO&#10;qtpcsgopBmkqOTYhdLdv03vvT7dp4by9wZACZouuuD4rKupAvaZbyq/QzSzKIQURqmdRmgN2Qp6t&#10;ceBBzzeWEbW540CsNvOXtAQedbRjBZqE2oYsgjOIDZ5r++wuBgysYgl31duOfHk9YRtMrLVPXW+f&#10;PMu+N3Lvh1T29g0TUgUf0PBoT07FdYe30ut3qfAJsLkwt3NZ3FmXa/gLXUW3ZMmAQM+xNhdYQROD&#10;FEBrBozVUr2L0A3c5izSP2ywohHirwUQYzaejEDN7C7U7mK9uxCbZiHhGhOoi5b4j6MJ2GNB4B2z&#10;iBjVLRbGXYUNUMiTjZElCzTu47UbXJuVPZGr2NZKoLUgvoVXWKe8gpmCA8BoeYXXq3dQIGkKJeIy&#10;xsWqJdYEIrkggXGPXGV1V36vMPeXv6vaIQNk97snpWsbu3qehr1LkDsNwHnogcpGoGzQjjc0H6xe&#10;Q3Ig1MSh+poqOxfZzy5WyZlrW26x246SZXY08e0IGk3PuZOO0faYS+86gioE4jJ3LS0xgSa4wJyt&#10;FfMVS/HOzleNGFDsN4je2yA6FAucx8ZnjlO0BUBRuIDGckGpr1mN5LqRv/3C3k5tC4d0wRPUbUoC&#10;SDtkepR+/3BKGMVJnEUIRoFRkqR5iLEbFeJJNj4a+VEhnSSH6ciFtOvJjUYa3uUIYXcKytJFvpjk&#10;6eA0y48GWXY0H+Tx2WIQZ/lpfpgtlvPl2SeagrJklE/Ge4fbnYMOk2xy1EGwG6S6+aabg54YgfrG&#10;84xOZPHrE9aNoh+bSwPAP5hLn2f/FJf25/zYRJmk8WE27pgyGY9gikWeKfNxmgGkPVOGnSeZEvqm&#10;J80P58kGq3PglgTmfYjFsSYQMxMFFcD5g27jn0Gjfsx5SKPQujaLGitE4DGLfv/5V/gNHPS/4FdL&#10;pQfoXSW1YWZLoe7pmsG/Idps8SPs6ijW98jPdx+hf3dv9W30rW2urWw3HBMGi88I8KOEn0D+29NV&#10;jwD4gqwSz7p/18P/dL6CTuC+Znn+/PHocBWGBf9FlluE792O/wAAAP//AwBQSwECLQAUAAYACAAA&#10;ACEAYCY3KFwBAAB2BAAAEwAAAAAAAAAAAAAAAAAAAAAAW0NvbnRlbnRfVHlwZXNdLnhtbFBLAQIt&#10;ABQABgAIAAAAIQA4/SH/1gAAAJQBAAALAAAAAAAAAAAAAAAAAI0BAABfcmVscy8ucmVsc1BLAQIt&#10;ABQABgAIAAAAIQAb9XNHpwkAAMcrAAAWAAAAAAAAAAAAAAAAAIwCAABkcnMvZGlhZ3JhbXMvZGF0&#10;YTEueG1sUEsBAi0AFAAGAAgAAAAhANd7Z/YkAQAAYwIAAA4AAAAAAAAAAAAAAAAAZwwAAGRycy9l&#10;Mm9Eb2MueG1sUEsBAi0AFAAGAAgAAAAhANIz3PkdAQAAZgMAABkAAAAAAAAAAAAAAAAAtw0AAGRy&#10;cy9fcmVscy9lMm9Eb2MueG1sLnJlbHNQSwECLQAUAAYACAAAACEA+BPs5+EAAAAIAQAADwAAAAAA&#10;AAAAAAAAAAALDwAAZHJzL2Rvd25yZXYueG1sUEsBAi0AFAAGAAgAAAAhAAPAojwRBAAA30EAABgA&#10;AAAAAAAAAAAAAAAAGRAAAGRycy9kaWFncmFtcy9jb2xvcnMxLnhtbFBLAQItABQABgAIAAAAIQDW&#10;bkdZcQQAAAxUAAAcAAAAAAAAAAAAAAAAAGAUAABkcnMvZGlhZ3JhbXMvcXVpY2tTdHlsZTEueG1s&#10;UEsBAi0AFAAGAAgAAAAhAD4CkagBBQAAqBQAABgAAAAAAAAAAAAAAAAACxkAAGRycy9kaWFncmFt&#10;cy9sYXlvdXQxLnhtbFBLAQItABQABgAIAAAAIQDpmXvJjAUAAPMTAAAZAAAAAAAAAAAAAAAAAEIe&#10;AABkcnMvZGlhZ3JhbXMvZHJhd2luZzEueG1sUEsFBgAAAAAKAAoAmwIAAAUkAAAAAA==&#10;">
            <v:imagedata r:id="rId10" o:title="" cropbottom="-1881f"/>
            <o:lock v:ext="edit" aspectratio="f"/>
            <w10:wrap type="square"/>
          </v:shape>
        </w:pict>
      </w:r>
      <w:r w:rsidR="003B0AA6" w:rsidRPr="00F16F5F">
        <w:rPr>
          <w:rFonts w:ascii="Tahoma" w:hAnsi="Tahoma" w:cs="Tahoma"/>
          <w:b/>
          <w:color w:val="4F6228"/>
          <w:sz w:val="24"/>
          <w:lang w:val="sl-SI"/>
        </w:rPr>
        <w:t xml:space="preserve">prisilne </w:t>
      </w:r>
      <w:r w:rsidR="003B0AA6" w:rsidRPr="00F16F5F">
        <w:rPr>
          <w:rFonts w:ascii="Tahoma" w:hAnsi="Tahoma" w:cs="Tahoma"/>
          <w:color w:val="4F6228"/>
          <w:sz w:val="24"/>
          <w:lang w:val="sl-SI"/>
        </w:rPr>
        <w:t>(versko, rasno preganjanje, begunci)</w:t>
      </w:r>
    </w:p>
    <w:p w:rsidR="003B0AA6" w:rsidRPr="00F16F5F" w:rsidRDefault="003B0AA6" w:rsidP="003B0AA6">
      <w:pPr>
        <w:rPr>
          <w:rFonts w:ascii="Tahoma" w:hAnsi="Tahoma" w:cs="Tahoma"/>
          <w:b/>
          <w:color w:val="4F6228"/>
          <w:sz w:val="24"/>
          <w:lang w:val="sl-SI"/>
        </w:rPr>
      </w:pPr>
    </w:p>
    <w:p w:rsidR="003B0AA6" w:rsidRPr="00F16F5F" w:rsidRDefault="003B0AA6" w:rsidP="003B0AA6">
      <w:pPr>
        <w:rPr>
          <w:rFonts w:ascii="Tahoma" w:hAnsi="Tahoma" w:cs="Tahoma"/>
          <w:b/>
          <w:color w:val="4F6228"/>
          <w:sz w:val="24"/>
          <w:lang w:val="sl-SI"/>
        </w:rPr>
      </w:pPr>
    </w:p>
    <w:p w:rsidR="003B0AA6" w:rsidRPr="00F16F5F" w:rsidRDefault="003B0AA6" w:rsidP="003B0AA6">
      <w:pPr>
        <w:rPr>
          <w:rFonts w:ascii="Tahoma" w:hAnsi="Tahoma" w:cs="Tahoma"/>
          <w:b/>
          <w:color w:val="4F6228"/>
          <w:sz w:val="24"/>
          <w:lang w:val="sl-SI"/>
        </w:rPr>
      </w:pPr>
    </w:p>
    <w:p w:rsidR="003B0AA6" w:rsidRPr="00F16F5F" w:rsidRDefault="003B0AA6" w:rsidP="003B0AA6">
      <w:pPr>
        <w:rPr>
          <w:rFonts w:ascii="Tahoma" w:hAnsi="Tahoma" w:cs="Tahoma"/>
          <w:b/>
          <w:color w:val="4F6228"/>
          <w:sz w:val="24"/>
          <w:lang w:val="sl-SI"/>
        </w:rPr>
      </w:pPr>
    </w:p>
    <w:p w:rsidR="003B0AA6" w:rsidRPr="00F16F5F" w:rsidRDefault="003B0AA6" w:rsidP="003B0AA6">
      <w:pPr>
        <w:rPr>
          <w:rFonts w:ascii="Tahoma" w:hAnsi="Tahoma" w:cs="Tahoma"/>
          <w:b/>
          <w:color w:val="4F6228"/>
          <w:sz w:val="24"/>
          <w:lang w:val="sl-SI"/>
        </w:rPr>
      </w:pPr>
    </w:p>
    <w:p w:rsidR="003B0AA6" w:rsidRPr="00F16F5F" w:rsidRDefault="003B0AA6" w:rsidP="003B0AA6">
      <w:pPr>
        <w:rPr>
          <w:rFonts w:ascii="Tahoma" w:hAnsi="Tahoma" w:cs="Tahoma"/>
          <w:b/>
          <w:color w:val="4F6228"/>
          <w:sz w:val="24"/>
          <w:lang w:val="sl-SI"/>
        </w:rPr>
      </w:pPr>
    </w:p>
    <w:p w:rsidR="003B0AA6" w:rsidRPr="00F16F5F" w:rsidRDefault="003B0AA6" w:rsidP="003B0AA6">
      <w:pPr>
        <w:rPr>
          <w:rFonts w:ascii="Tahoma" w:hAnsi="Tahoma" w:cs="Tahoma"/>
          <w:b/>
          <w:color w:val="4F6228"/>
          <w:sz w:val="24"/>
          <w:lang w:val="sl-SI"/>
        </w:rPr>
      </w:pPr>
    </w:p>
    <w:p w:rsidR="003B0AA6" w:rsidRPr="00F16F5F" w:rsidRDefault="00CE107E" w:rsidP="003B0AA6">
      <w:pPr>
        <w:rPr>
          <w:rFonts w:ascii="Tahoma" w:hAnsi="Tahoma" w:cs="Tahoma"/>
          <w:color w:val="4F6228"/>
          <w:sz w:val="24"/>
          <w:lang w:val="sl-SI"/>
        </w:rPr>
      </w:pPr>
      <w:r>
        <w:rPr>
          <w:noProof/>
        </w:rPr>
        <w:pict>
          <v:shape id="Diagram 25" o:spid="_x0000_s1074" type="#_x0000_t75" style="position:absolute;margin-left:.1pt;margin-top:15.4pt;width:435.45pt;height:150.25pt;z-index:251659264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rv1dQxgVAABihAAAFgAAAGRy&#10;cy9kaWFncmFtcy9kYXRhMS54bWzsXd1y2zqSvt+qfQeVrnZrCzFJgCTgGp8pgABmU5WZk0o8Zy+2&#10;trZoibZ0jn48JOMkMzUPsy+yd/Ne+4EiaVGxfSDH1nE2ykWiUBIENBuN7q+/bv7u95+Wi9FNUVbz&#10;9epsHL4KxqNiNVlP56urs/Gfzy3h41FV56tpvlivirPx56Ia//6Hf/6n302vlqfTvM7/uJ4WixFG&#10;WVWnuHY2ntX19enJSTWZFcu8erW+LlZ493JdLvMa/y2vTqZl/hHjLxcnURAkJ9N5flXmy3E7SP6I&#10;IZb5fDX+oZnTdf2mqruXo6Wb3evp2fhvKU0pjWlIpDSSME5TwsMoIWmWpDJUOolS+ffxqP58jVVO&#10;15NuuPJ9UY8W63Ncd+N8KFeny/mkXFfry/rVZL08WV9ezidF+09e1m5R8Qk/WeSf1x/qk9m8KPNy&#10;MvscjTFMltdulP7iePSXav+h//JhPvmlqj8vipNqvrxeFNSN0469uTIeTR4x8GS9WJfVST6ZFKua&#10;/jemPOmGba+NR9ezxbSEqoxPNlKurt+W7UvIPT+9WE8/N1fy00VVv29m6a5fu7+K1fRtXubv3paj&#10;Re5UrFqQ96/dUCfNJ06cWmGY5t/ru+4jC2jMNcuIkAEnzGaKiFRbknLLIiOTiGXq74Ob10z4/Gz8&#10;nxdFVUzni/V/YVkfqhqXBotw8/t0WS7dv7ipo09n4yjiIonHo89n4zQRAadupljFp3o0wdshpYyH&#10;IYbDB5IkZUHcLqUb57qs6j8U6+XIvTgbl+sPq+m7YlJjgvlpftOoan56NR2t8iX0Lp/+PB5dLhfY&#10;Azf5YhQG+NOO2H7Yiakd0w2BjTO188ViVK7r/5jXs/ez3Olv0Ix/VXXjV6PrddVdrsqri2xRjvAL&#10;Z2OhlIpF8/HZh+JHLLu53Pxqflrl9e6lxYfl7qV8cT3Ldy/W81W9GSvuVtGMB3uxuUzd5W517Zwa&#10;NbiqmpW1c6bu6838Dj1vmrbze9S8m3v320w8bETWaCpu4K3A+xsBJdoVOC716rKYr0bN5gwT2DIn&#10;hFE1yRcFDFezYdxnW71zd2qxcn+v1k4PNxt5c6W4vISmtyoIU1iU72fTj6OLxYfyXY6x2Gbo6dzt&#10;jOaHxqPpHKYlbt7Br96l1AMtaGa3EXKjhK1mcTfnzVS219nPoVGzwfQqGLyCTt1CJtiJZd5u2HVZ&#10;z9ZY7PVsPrHlelVvDMBifjWr382vRuUcNuxykdft1Jv3nXhvx6uu6bQZ7Y85RDB3m276i5leFY1S&#10;XxQ3xeJ89PFszCGC8Wh2NqYcutNNH19uraGzsxuLC7P4K2YWH8xPyx0jO6r+ihvY/MqFu5PuM9V6&#10;MW8MSPOfewwDtnyvRPfp0GAgyAMq5I7Sy3wCc5Tli/lFOd/Irsi33vm35YoU+eaNSbXzxqRqpYCV&#10;uPnVP7yT789Hb98Z9fon+eb9+U9y5M4NyAN/b9b88MK/wSX/XIzW05t5tcrx72C1WDPO1F8/MTlX&#10;MGWMExWFlDAdaSKESIlimaZZlBimWe/5XOfleZmvKpxpn1aN4xSzEAZF4KxNM0OY4DFcKIvz1+pA&#10;2zBIdQDHqfW4nLeEjedO8afwC25V9ss75/zLoj/HOvfEfe5efe2+0ujLlsZCkreOSfOml2ADm1oe&#10;MEViaxO4lPBCsIkZBGVjyhk3QcB7wVbzi6NgPTWWKiOziKckkoEmLEihcjRUJDUmM8zEKWPxQOU2&#10;Tun543y8QKRpACcOPhzlMY0aH+7o5O24gkcnrzEMQ+f06OQNvKjewTo6eUcn79b929PJWwEguFkV&#10;V84Hn5d5Vf+SP8rvSQVXPGOUJJGA45LImCguNaFCBQGL4NeYh/wemxoWZEqR0IgYhxCNiLIqIDoV&#10;ccjCLIopvr7l9zwIKrhYBk63YHEai028vd5gDHCuQpGy5vzhaSpo0vrJLciQ4BsUkUGDMcSCdSFY&#10;BzE4KMNBDM7zaUCCJvC7miLwal7ls+4VPLruZYnIbIRIBONiWi7Uav5GXNBG/td57b7nBnUv3b/L&#10;9U1xvm6u1A4cwbfckRmJtItWbj+xWG1/slvCzsc3H3JubPML7YvmV/F6e119cOmiTRcs4e65aGmS&#10;X3fh12R5PQWctLoaj/LFFbDMSV3i7niGONUsnxab6DFpwtJGdE+JiGBF27HolveJ9QPR0Xk120yg&#10;eauNfHYiacyq8ff3iQVvPdsB5PaQa/1S48Dbpfg76SykiFnSjCBSgRXQaUhUQIEXUqt0qhJs5vAB&#10;J31vK4Bb9H1EPypRWUSjgLCMRwR2LSQ8iPAq4YlFvBhrmw3t49cAsVtOOsLRiLNoaCWPUGxjsY5e&#10;+tFLP0KxDYp8hGKd9/NsUOxyDlh8Mv/5ca55LKlIOAUGGQM5Y7EgItLIzVIlYxHhaKY4Oxo4+Gz8&#10;JSSJRC6XCY5zHSKhyyjDN+HUEyNSuOU2MrGiw6PnoXzfxjWPQhYxwEBOaHd45kgVh/AVhodO59ce&#10;XfPm8Dm65i3svXEBfz1Nc+vPfpeuOeVcMhEC5k0DuOYhYm0lRUKQ0zciEDKMHMzbWoEv8fO9rcD3&#10;45orMF1SSDKTOoVgk5gIFUuSBeBIBMpRXZ4OP4chTxhNGzAgjJN0aCKPfvnRL2/oJke//OiXH/3y&#10;nmvxbH75CpzMxbwu6iFo3vEj7uWEeEOl92bXN6hhs88H6OazLXX0L//4n/rV6B//O79Zl+ufi9V8&#10;doKMHNIGxcUcNLZJcTO6AZ21WI4WRf3hXx8VqiTGploiStFh5viGxhAZx4wgVZzpJIkB3d/ih1+G&#10;KgLYfciQQNBpAmwsC5HK5qkkieUpRkSgk+wdqtyVRaCgeKThBpJnSBKkfHgOH0OVLYraAbIIjoLW&#10;plKOWYQBzfQ3tx+3UZd/FiGLQ5lyQQkY5IIwFYN1DNoIsTRllsdg/MjbXOKXocreVuC7CVWsFZkU&#10;QUqMcbR8ZiMiaGyRqbWZRsxiYhEMoZyvyCJshypHPvfmgMB23KVuH5MIx2DlGKwcg5XnD1aW4Ne3&#10;0cr/fyb3JlpZlvXNfDZygcoTRyrGVSAZyYk2GQhLHPxZaQ0iDxyhQP0yHVgQte9PqmgdSg7vJk1D&#10;JFXwHxzClJFQMonciE4E2zmJH5VU2Q5UjnSnlmT1G9KdjoHKoKJoqx7umwxUUiZ0hEiFhEiEEmbC&#10;DDUJIiQJR34FNbA61Q/mVPY1At9NoIKqrCxVHJYRSRXknAOKCtSMEq7jRDnjSqPbCBAIVDWghroL&#10;sqrWk9favxbZfelPTV1oXyLtLjUltdmq4W129NOietOUG/+Ul6iedAS0yextWbTVnA1l1F2ET9Pe&#10;sHw1X/64aimPF6j4mcxcPOA+5N56c4OqcFeqtrhZdNfx0/O/Fv+OWvBFUW3eLT7lqGXF9zb1uvjE&#10;9jTaiygJ2gz8dRVBxYr8+X3zW55VJFplqPnGWUYT7Acw/wC92YiTNKJKAyOzOC5vz0PM/YE75ld1&#10;7JDH9o6V63WNmpLd+zXcLhsBtdK5rreq1WOc4zZKI4LcmgLqCL3jFkVXsWWSWehbJs2zzf2Nq0mE&#10;cpyjzvlPKKDfWsabC+jECteANPZrez3dsIH7C41yOiqFUyd3dVsrdpWzqal+ifrDpObcJpZYlSCL&#10;CtETRVGPZID7akODOM3SZ7sHC3cPItcnIJvNF9Mtabc731eTItBjuAW3Jgk4uJqAWQBAK5ixILSg&#10;x8soiBLfVXgy6t0d39ityXq1isj2PmgUCDB5Nmuq4UKNHgO93tytSA3T02nNge2HTFzJPw7QRHIg&#10;/wr3X4QGhyqDBUEmXTK+5U8/bD8eJbnzT1uy+YYEF1ouUGEBSgd3BaeGagK+Lke/DRFy1EpmJvVW&#10;Ob9SwB3Du61Te24XkSY0NgidmErcWa8ylM1aTUK0CdEKsZBh3ofG3nNvDO/5x/VDhnd7bfftl2/c&#10;8KKgRAQG8afQHK5WGCZExCkl2HAqjRkLYb98Tdbe96AxvPQJDG+ahSxI0KiEKcDbTCJbwG0qiE0V&#10;VXBAEh57H+GeSci9DC96xrxQw5tlPOWGSxIoJFrBEDPgiVpLMibAZ4ozg9SL7/1/lOQeNrwvWHBh&#10;nEVScUQmMZLNIoDHmyBpRQPOtAZPC8loX8EpLw7ZExremMkgjZBS4xbeehLhpmdMO/RKhFI5i4C+&#10;Ph169fBpu/fcfQyvz23/xg2vBR+BASAgSqWuoUESELwwKJ1Czywh01D5Rx1734MnM7yJsoaG6HKh&#10;VQTrq2E5VAreBWJ2G9hIARi9hUCcCewDFdfqy124jdQ9MdWvM7zb/nHjrvxWHq8ClsER3RAICX5u&#10;IgABBxYBg4yhB2GMoNnb+XmU5PY0vC9GcKDbigz2lWTUOMItyuBE5OjModFosCXijFpf4+WXEX86&#10;w8txczWauSDvnjqCEzcEtGzsGWsSlcQ6MlY829wfZXjvuO3fuOGFcQ1Tk3CShPBzEa8zwkVkCQ7v&#10;LIssilpk9Gz34MkMLw+k5VrhCNdwdplBKxwEUSkJ0LUlNGkkUDLqu4rUr0JoL8P7Reh0hyINYRWH&#10;OjyijGNvqDJMskCF6LEE9w2GN2MBImYJhDnGVeTfbJZ4R8yPktzDhvflCo6Cmqm5Ydg4xpUea05k&#10;hmISoYH3asUN9RecX0Hz0xlesEiVgKMLZE4hzLERKtNjwE0xR2cuuE80DW/bR/2Kn7L33H0Mr89t&#10;/8YNr2EqCkDNxZEXAmoI0MdLcgA/gdYJNzaRcqs7wFPfg8ca3jZt0DTKaND0pq/H5k6gx8dWGsGv&#10;e8GoKidNqzfPLMe0qJoutn/zBFcw/I/ltGkY4r7ave7I0s1PewKkHbVyM12v1g6tRR8KxgQySKw0&#10;JA4QLrPUuO54iSSxCWwsNYzxdk88hAQ/XqIJZismz7n2YvKE4O8TE37dLfdrOg/fKQMdocAOBFbU&#10;hgnYn8A5fqgQI1LZgItMY2MMAaptGXje+l4GnrjqoWUAEfAYRYdQAY1YUaBREPwuSSIA1UEIoj9K&#10;kQcuy7YMPLGlXgaeuFYnA3gng+3yXHpgWQqgLRMkTgScD2sU4UZH4AExFiCE5tIOnY9tGXh6G70M&#10;PH3ETgZIMx5EBn4E7d4C7Kv9nmDIfatue3I2Rs9T6QaG0o+9fqeR4NCMJEYWhEaOFRZw13gbhlIj&#10;c5cyaTgNhpHJtnJ4YgC9cngiN/eJ6bk2iECSNDBRTGyYIBkvBGLlgEpihZFWGwes3r9BPMP5Xgae&#10;4fihZWDAHULbHdz9GDkM5qogFLrwQAZpJhOFCE+gjmkLnt3WA0/vtJeBp2d8aBmgIiGRCRiVSjk4&#10;0WQgZSgQAmyIYyLItAb98l4Z7GsoPUPCTgaHOiy45YlARpREIgOdwGp07jBoCRxZzqMkzWJlhrmZ&#10;bT3Y1x544pGHloFfR+T+sPB88kSv/Z5eeLfq3SNy+7DwbP08OCz8uhrfeVjEiUV2E/YBPVjgTUmG&#10;vgOIxEkYmiByngQatNy7QTyX3YvJkyJ1n5ie67CgXgzKXjn29SQ8j5Nu1btmYVs5PHfjQDn86KV3&#10;KkdoWYhzw0I5FE4QGQEed/ldnKQBkBAg6PL+E8TT6+mVwzP53olpdw89m3J4NS7qlWPfLeF5znar&#10;fkg5PI+rgXL49XO5UzlQaRCGTVd5CuyToeIAOEyWEATpKuNwwICA32s5PL3rXjmEX6q5E9OhlENK&#10;JVBlESDd6qjbaDNLXB8cYhKtM2OzEPSje2Ww7yHjSWc+tAyMlujshVa7msE+MBOhRZhFt07wLvGI&#10;JoETJBgyGLbdi31xGU+CXyeD3e3yXEaCRxGe0QDKaQj8GrxThOLg0UUkisMENBjj/K+BHrzNy20x&#10;eN7afjt48qQ7MRxqO6CwOkJlMCNoZAR4SuLkQL2QISAHKY52oyAmDFlgO2LwXFYvhhfqTwCCoiCy&#10;wxQKlyUASgk2AywjVVZayY0y9knF4Ml67rThUJtCIg0qI2RIQ5DoYBxdAT6AK6KEg+gTbfGwpoc2&#10;heeyem14oZhthtp4iqQRoWkGbXDVfkjeI1uIkFQDqwnNjhO1syk8l9WLYU8TeSjbwDIqDJ7MRgTy&#10;fkBkYpf2QziOjgGBjDgeHbJV5eTSNjti2FcbPBnNh94UyF3h3Mdj8AKJFpgMhsKROEDfsWkUgZOC&#10;9Ocw3toRg+eyem14oSB+aOOIAcbH82Fc2Ony6KhqBAUHHiXKfCRSqUMGy1eLwYuffGhtoFyHSIYD&#10;ogPzGJuCOfZWAE4SXCkZ4BkIeJzBQybSk3bda8NLjbGURTIDBS/AIGAbpHQsFBD6YRszLQGFxzuI&#10;9Y42eC6rF8OeWZ1DmUgTJAaHI+A5DsQSj8ZEVodBDNREDM/8ilDlPWRB7ohhX21AZysf7vHBN0WC&#10;GkCF9C7LkNaDNsBlSAzy/TSjStgkE2xIstgRg+eyem14obFlYAC+WDwBBbElTgomEFMosKst1cZG&#10;SIJrM4Suv1IMnkzig2sDoFuL7DYSWa4xquXYFBIhhsRDTFKg12DIDwmuO2LYd1PsmdAC4cYpUk+Q&#10;eK4I0yiLflV4dAOIngkiTITakoN+FAPKV9RhcTsFNjti8FxWvyn2xPEPZSLBds44mnfBaXIlBwLF&#10;agpHJdjPFJEVDIN8WAz7aoMnS7jbFCg4OIg2ZLFGB3XQH5LQNl4kUnuoUCIIM6AjkQUh5sEI03NZ&#10;vTa80AwnHlmCnBaSFzQB/RadE1BwRlGEZoVOpQS9O37YRO4rBk/Ob6cNhwq0E/hJgOnRodK50AwU&#10;cCS74xisxIwnaRQDqH3SQHtPQsihTGRqUyod0UG6B38Bb4AYMrADgcRRir6dPMn0Q86057L6TbFn&#10;uvdQJjJExTvYyHjSAiIsh8cGoIehKFPhpAyE43VnD7pP+wbannzeblMcykSmcWrQbl4T1G6Cnx9Y&#10;B7vgvzCOVkexhrUYMkB2DkzPZfXa8EIJEBFOCas1JWAmw0TiQXquowaQaQtBaFS8sJ3k/1eKwZOd&#10;22nD85jIhm27eXTehmJ7cdWmsD7O1ouifY1WGe3j8vBq9KGcn41ndX19enJSuacO59Wr5XxSrqv1&#10;Zf1qsl6e4BEj80lxMi3zj/PV1QkIRvyk6/KCn6muT6do5IzHbhcLgwE/LRer6hSXv2LYUVksHIWs&#10;fD2Nx6PlfPVTUX4x3Pq6WOHHLtflMq+rV+vyqpvjcuFmmfSzxMLRtgqrbbu/dBJo5NVP/of/EwAA&#10;AP//AwBQSwMEFAAGAAgAAAAhAKofx2gfAQAAXwIAAA4AAABkcnMvZTJvRG9jLnhtbKSSy07DMBBF&#10;90j8Q+Q9dRtKaaMm3VRIXbGBDzD2OLHkFx6XwN8zeQiVFVLZ3fFIx0fX3h8+nS0+IKEJvmarxZIV&#10;4GVQxrc1e315utuyArPwStjgoWZfgOzQ3N7s+1hBGbpgFaSCIB6rPtasyzlWnKPswAlchAieljok&#10;JzKNqeUqiZ7ozvJyudzwPiQVU5CASKfHacmaka81yPysNUIubM3ILZPjttySVBrnt5ptHnfrB8ab&#10;vajaJGJn5KwjrrBxwni6/Ad1FFkU52SuQCkjyMcRTbWuSmBPCmczOvgHcIZQAX+XHbQ2Eo5Bnh34&#10;PDVOKiLTc2NnIlKRlSKbdFKrIdsw5nLI7zjm+yHLKa+Hovmvei5nypf/ovkGAAD//wMAUEsDBBQA&#10;BgAIAAAAIQDSM9z5HQEAAGYDAAAZAAAAZHJzL19yZWxzL2Uyb0RvYy54bWwucmVsc7STXU/DIBSG&#10;7038D4R7Szs/Y0Z3YWOyxBt1/oATSlsy4FRgav+9uOliE1a92SU84T1Pcl7miw+jyZt0XqHltMhy&#10;SqQVWCvbcvqyuj+7ocQHsDVotJLTQXq6KE9P5k9SQ4iPfKd6T2KK9Zx2IfS3jHnRSQM+w17aSBp0&#10;BkI8upb1INbQSjbL8yvmfmfQcpRJljWnblmfU7Ia+jj572xsGiVkhWJjpA2JEaxW0Dowjxsl1s9h&#10;0DKGg2tl4PQbefa6h0UW5SlLe82O4PUAA25CwklvwaRPcQSfCgIkbOp4PelyecDFKOHQYxMygYbt&#10;1vW1putxE37WVDl4jz1MGezIpMTFAYlEKf9dnDvU6HxCSGzB3oeNfkf5CQAA//8DAFBLAwQUAAYA&#10;CAAAACEApZduJ9wAAAAHAQAADwAAAGRycy9kb3ducmV2LnhtbEyOX0vDMBTF3wW/Q7iCL7IlXcGN&#10;rukQQfBR61B8y5prW0xu2ibbqp/e65M+nj+c8yt3s3fihFPsA2nIlgoEUhNsT62G/cvDYgMiJkPW&#10;uECo4Qsj7KrLi9IUNpzpGU91agWPUCyMhi6loZAyNh16E5dhQOLsI0zeJJZTK+1kzjzunVwpdSu9&#10;6YkfOjPgfYfNZ330Gsabx3p8qt/Wbv4e1Pv4mlK7t1pfX813WxAJ5/RXhl98RoeKmQ7hSDYKp2HF&#10;PQ25Yn5ON+ssA3FgI89ykFUp//NXPwAAAP//AwBQSwMEFAAGAAgAAAAhAE7k9ukHBAAA30EAABgA&#10;AABkcnMvZGlhZ3JhbXMvY29sb3JzMS54bWzsnFtvmzAUx98n7Tsgv68kvamLSqteFqlSNU1a9zw5&#10;YAiqsZnttOm3n22uydqkAWeE1H1JA+LY/Dj++/j4kPPLeYKdJ8R4TIkHhgcD4CDi0yAmkQd+PYy/&#10;nAGHC0gCiClBHnhBHFxefP50HkTJyKeYMn6LQkdaIXwkj3lgKkQ6cl3uT1EC+QFNEZFnQ8oSKORX&#10;FrkBg8/SfoLdw8Hg1A1iGDGYgNwIbGAigTEBzozEf2boLvDAjJFREvuMchqKA58mLg3D2Ef5B2RC&#10;NX3inrnZLbjQ9xERR78PwYW+MxELjJwniD0A3OxQgLi/eMSH4p6L7Kz83xEvqSSUmwJOymJJdCgb&#10;UiZcDax2BRcvGN1PsENgIi8jNECDvPUwxvgGM2ncSZCYeoChFEEhz8KR5ork2awvRWtFC9WlWb9w&#10;TN5pCYth2c/yqswICkPki8xOTkPM7wvL5ZFx2e3y0LfFKzWE4sYz28W3GoahxQBxHJHv0iU6ZbHs&#10;XN25Be4exm6MjydE2qJQKgJxOoWZgpwM5J8e+TVxyfVqH9SkkPTqXj6kqB5ZUVVT7LHFEEZ3SfQD&#10;Q7/N5KJERMRE9EVD1o75uryLeRXKZFGKmG8cyegp3JL+N2Q1TnpiHfqVlYFxzDyePDBI+OFti6B0&#10;UTdOtxJ7FGHr+9vqLrANo58Wq17qlmvGSnvLQxuL78Rizdf9JUMTWAsJGLaRANkjnQeoAvJNUxXF&#10;AC8stR2+a4MDMa9yI0aCAx9iTGcqo6PSQhWJtT1ZvvXq0qYQF1Vy1Wqwf5gh58Im1YDC0GLOLoZZ&#10;c1+rxyJtvagUtI0nBYXBZgO0N9hsgMZgswEghexmauN6uddSCsu43MdYOx3Xhc1IYFB/HJ1q1XKg&#10;0Va2u0XZqd7tF8pONXOfUO7IIkqnjqYwyLe7V6Vktq4BxtdZlZwOb3dCTj8M7Z1Q3CXaZyvSjf32&#10;7Z0Q5b2mHUZXvt9gEa0iRAWmtuP+dYUbNl9j//epMXg0nRSjZGwpLxV4Gaes9yWtL6vyxKqMzjhl&#10;wa5UCZcxzsdWM7IE91K94MQKxrYFg1McB22EuX3+uP9zm4bYUhIsRw9ojtctBr2F6AEdy46p3IJ8&#10;bllj/FZkWy8O2+7U1bYHW1/3GQ8tigDOPkBdRtC/B6hjFvv0evr0tHg2KCqwiQD1QlMx/RZh/KtB&#10;vUbcIF1rEW+GuEGO1iLeDHGDxKxF/G7EssxzmjYvolOxY/USw3bj1EL4+heuBI/X7THzaodx1S5M&#10;j9LfapgWD9VI6YdgBjhX7lxWci7sPeyJkxuHL+vwzSnJqj305h5ev+f+qQhDTw/zzaX6lcnQ/Muq&#10;aom+lEd4q5Gtg29XAqHXVNlvGsifZbj4CwAA//8DAFBLAwQUAAYACAAAACEA1m5HWXEEAAAMVAAA&#10;HAAAAGRycy9kaWFncmFtcy9xdWlja1N0eWxlMS54bWzsnN9u0zoYwO+RzjtEvj9LuwKaqmUIGJOQ&#10;AE1jPIAbO4k1xw6223Vvj+1mWWHdOR51iEl907VZP7v5fv7+xsnpm3VNkxUWknCWgenRBCSY5RwR&#10;Vmbg2/XFvycgkQoyBClnOAN3WII3Z/+8OEVlPZfqjuJzXCR6ECbn+lAGKqWaeZrKvMI1lEe8wUz/&#10;t+Cihkp/FGWKBLzVw9c0PZ5MXqeIwFLAGrSDwN8YooaEgWTJyPcl/ogysBRsXpNccMkLdZTzOuVF&#10;QXLc/oFCmalfpSfp9yXJb+xppJLUDcUzcGZPTRFFcbKCNAMg3RxCWOY/H8mh+iTV5r/6faLuGq2i&#10;zUAgaQTRGp3MJhMzQmoUti0gc8zwDJ2dQn24xgJqAakywIWquNZIU5H8QnCmjDScU1JW6oqUiSCa&#10;jKoExpcKJIgI/amboBu0w/NpQROmx88A4whP2tPrvvc7kxcU/t/MzQzZ0/kMFRbEaBHdfEAl1tPD&#10;+QKvML1ObjNwojGApMrA7GS6pSapxVsM60vRqt9SsppgV3rJEbTOgDkdOJe5KBfvqUi0KvRwWj36&#10;dWFejd616oyA+WJBKO1kj51kWxEjjYsC56qTnzrJd0J2fk2zk68J46IdQ9sKNidg1xu6mbY/vNh8&#10;v108rQLsQrLvNdqNlu4/taAp+6JRm99nV8E+6ywc1G7q7ge12zIbAvUKszHCdlP4XwZbrfe0a6hj&#10;gD/abiFEe+LW/6r/dsVD2qfb3EPYp4m5I3PEQ9pm2KBNRjGiiBtBPxQ5P2fR90VCzKLBeLNo47pf&#10;Rou+L7XGC7ooP9blJYW5n0gdUF7lFi77LnFNEd61I7bfP1W/2jw3MmmbFl3auml5uDHthJ5oOzyb&#10;ySIaiWkd9dYHejYQSRbXAjJ5fO6lvvDstWLuuCt3LMqvkVqvZmTs01568NhOXURqm755b86vD2r3&#10;/nEapH90i+K7G5xuvvXprM5N3nsGkUNK+VL5qKg8B6t9YIRRFj07e4BSKrMOYrvKXkcMg2IfbtCA&#10;9pIghnMl0M1/7fad4wZtzi5a9AFYdGxAd9soxm3RsQF9AKAbKN5XATdz/v78uI/Mapual8Abq5rO&#10;1vvbG7dNzUsUjdT+MDUvITFS+6PUwmzCuaWOuwtJtyI0uCbcg/ubnocYtA4cSYgR6cCRhBhuDhBJ&#10;Ub7Ncy+NzIBCv1thFVwQyTm7iDge3xHklhN4v7Bmt0tF63h0g9ZAOJR4a+7TiEBCAbKIvioYXyU5&#10;JWiUwcMtJwsullsg0WHpbsiO3U0DRRDL5F30WsF4LVt8XHC9f+nW253VsQz5pQP5/D1MbZoVwdin&#10;GoTjv2zCFakERsU6MRPR9t4hFF3Xvq7LsjAZY2Tx8ECUgbItyyLExrtbd3D35Sk32eCqEcsixI67&#10;mz5HxULf9lI1AbooNzfRDwq3ZeC9w4tu3kUYj9qJA8FQIsIIqDL35KTCub3BbVnv9m/7NiHd5vbu&#10;3wReXa9HFmrcwtSwGdjDYxn0QzzPfgAAAP//AwBQSwMEFAAGAAgAAAAhAL7bYvEjBwAAWSYAABgA&#10;AABkcnMvZGlhZ3JhbXMvbGF5b3V0MS54bWzsWttu2zgQfV9g/0HQe+NbnaZBnaJotrsLpGmQeD+A&#10;lmiLBSWqFO04/fod3kTSoh3HSdMtNk/RjTOcmTMzZ+i8e78uabLCvCGsmqSDo36a4CpjOakWk/Sf&#10;6adXJ2nSCFTliLIKT9I73KTvz37/7V2+KE8pumNLcY7nCUipmlN4NkkLIerTXq/JClyi5ojVuIK3&#10;c8ZLJOCWL3o5R7cgv6S9Yb9/3MsJWnBUpkYIOkBEiUiVJsuKfFviv/NJuuTVaUkyzho2F0cZK3ts&#10;PicZNn8QF1L1uHfS0yb0CoI54llxN0zPlGmCCIqTFaKTNO3pRzlusvBJhsRFI/RbuE7EXQ0uamWl&#10;Sc3JJB33+30poydd5i9pUFmfI4GMeLj6zHJM9W3tRNciKeULaRnER2vJWWY35r8fmP3X/AaLpC5o&#10;ziGsrfra7NZfYk1+yJJD1BygZ/Rwa0Z7bE1FwnNwtq5cHNeV8/ZrAD/PjN8h/kJeDtTDL1xHQz41&#10;1wYnIM1JGLcSYJmVMHyIhOOYhJGTYOTu2MNQfy33DprbTTzIjqFzhS/Ds+T+fYzcPuDK7gMCJp0c&#10;96fOGS88s4Xx8m3BKLZZlbvcUSvCzGrEHcVPn2hmI34qDVSmyTwPng69/POB5l87yGifPgZ0A+do&#10;ExWF212OVrXJB+7ABdyXsSvghwYrDE9G+bPESgVlM1TDaACH8biOYgUY4BwBxkhLeCk8sgY9CId+&#10;4fGAKEOyvWx00HxA6enKcBkha5arX7t2cmBOBEmgOcolUICkQiUwDMuYNFNYIe4KSXHFgY4p3tIC&#10;MSfcQBJVpPxSGV4z46jKCotW+epiBVxQUh66ovY5xw35jv8CBkhxo9/iNcqEfK+MC9Uz1thdXsJe&#10;+6aBk7nZunwI/povq2ySwtI0QRyYJmwxTVg9SfG3Zaq1VMAYzWpEFx63+lgQmltigIA5mneUVOdS&#10;jLJgzlk5tTbU3ldZ8YGSBbBFbWhrBugwBpG59iumgSmWvvy4zfDIZuQmLHUspHP13poC1dgQZiB4&#10;93NuzX/PWbYscaXY73GPY4oE8P6mIHWTJvx0RgmEwDo9/wqwslFWCg0zBUh8mRtEZbBcePhTtzZY&#10;EGcGu4NMASospoodVwBj0IXn+rbFnxZkVt7utVJK+dQqgJurQMccUCoZT7BTo6Ahs5s62MY9wlps&#10;aqn9o8F4l2BnN1xJzENO4RWmQzkcaAD7Pnge5aMfqxz8GTGbMyYg4duAQ2j3CVv/6HXcv9u1ADVp&#10;tTQ6uAE64EZHwmzJhjSGDxjcyk+sEjfffaNCDNv1upIcx/EQF9SCAlBfTdebpW/8KFmtE3zdu30u&#10;TaEC8tKi+6QtRRsJzpcU67Ig+yPY8QfKCq+2A/NEa9JMUugsulx0v4E+qr9pMJ1vVAa9ptPxdMj0&#10;y0zVQU/n2GgKmgyMTY9pMtcA20iPkRkU9I+PAtK5dda9TeSNLa5BR9tTGd+m7JdpEibVQhB1gn0h&#10;KyXQlCleC8l6gOjJEeFiBsxEtg9LKkLmcQUQ16moeHmHm7i+Lda2tOg2qg9UOFtW+TUGZvMcfVVD&#10;GeVfE5Kv1ZmC4iPQVxyYVAM2zb/Tf/0UCiqY44J+LxafgWd5BdKvDTbp+/GyMzt8KT18Kd97qabY&#10;IQ8xCNNeljem7/tmK4ePbc27RJdpUiKIhbwCjyqxrRx155C6pUxt9vgtBeskVrDePq5g/SRWPLDJ&#10;6NLLsQxtvs++D+HovzQtjla8sCVyXGMEVefevilH3ljjBAdPYZYDkp1VwHjtAahDq+mVkmwMX9nX&#10;nTY6sBNO0EflWdKhjVQqjDTRnMBhv8q+wbmtxD5IZnhxJcAa9UlJ8uvYR7jKg48utnx0I+6MpIp9&#10;4DEsbZn34ABM49ch+4ns2bbVwJ5tRt9vz042oHudMuQ52pyto49tXzA1aMDYKIMFMHe6QdMU86AT&#10;mrfS2HPSqBMLdajjL5VYQ3lUqkTYllfLBmgg5IUcPoHournD17WjL5ltRjMUxoFN3AFh6ZZStBRs&#10;ur4GmqpdA7+hraQdSq0iotLYgOH8SHKTFCTHf2IGvwDaCgPsZtcJgl/LgrjFGYz2efChCbAeKfV5&#10;go2Mmv37R1sojR+y/VYYJrMDhIaw7PhCc7CYBZpi2eBpbLdeaDmIjKfHZcAIpUwxF8vhhkBofBaz&#10;scbmUbDmZOeSp6NMHQ6lHphmqAEedkZ1WAgGxZqeHARMVnTSSE6Ltpl129yxWRa2uTeHtzlJePYc&#10;4ei2EW5bE7JU0TWhB2j7Xw2M01vWDowaTC/z4SRVRyxByWnrStBCX+ZDdTr9dMVOFt5OYVLzoXcM&#10;q3HaLVFvYyVq2H9cifpJEyL83KfNDEvYU+4mxup3smD970r/jR9OTHKaLm/uun1wqI+3J6kZFy1Z&#10;cBgz1K/zoG2wYbuNd+OnWA3/EHb2LwAAAP//AwBQSwMEFAAGAAgAAAAhACgZkRVWCQAAEk0AABkA&#10;AABkcnMvZGlhZ3JhbXMvZHJhd2luZzEueG1s7Fzbktu4EX1PVf6BxaekUrR4v6gsb4mSuOUqbzI1&#10;M9nkFUNCEm1eFJKSZ3YrH5Mfydv+Vw4upCjZiieznuyuDZdLA4FAs9FodDcOGnr5zX1ZaAfatHld&#10;zXTrhalrtErrLK82M/2vt4kR6lrbkSojRV3Rmf5AW/2bV7//3cus3U2zhrxHQw00qnaabcqZvu26&#10;3XQyadMtLUn7ot7RCk/XdVOSDl+bzUR2KouJbZr+JMvJpiGl3hNpdx8QKfO0qdt63b1I63JSr9d5&#10;SnsyjEh4ToR8QOLTfJQkr/RXfFjt7rahVJSrw7fN7mZ31Yiv6Z8PV42WZzMdgqpICYnok+GRbIqK&#10;CRPPWd+NICSbtzutrDNavAatH73VPEzswDZ8340NNwktI0ySheEl7txN4nixmK/+KbmrDo9lh7U7&#10;8nLs1fLhkOn9uilfvSRTSFS7n+m2HUa+p2sPMz3wIzN02MjIlN53WorHluO4oWXpWooGvh+4psca&#10;TI50dk3bfUvrUmOFmd7U+yq7pmkHxsmUHN60HStsMik4kr3VtXVZYLYOpNAsE/8kRdkYtHuavGdD&#10;siQvCq2pu7/l3fZmS3aYAJPT37Q9/Vbb1W1f3Tabu0XRaHjDTI/iOPYi3ny7p3/BsHk1fyuZtqQ7&#10;ryr25XkVKXZbcl7Z5VUnaHn9KDi97+pMVDusuh+d5InLbtPykUmeHdad8/f/5tsJJH9P4pvP3S/D&#10;uMVFxjUVE3gU+DARUKJzgaNqUJcirzTCjJ3lw5QwIWhtSgqKZWlJbYR94nrHZqqo2GdVMz0U2i9q&#10;6HoNTZcqWO872txss/faXbFvrglouYJ0lrOVwV+ka1nezHSPP8FbP6bUJ1rAuRNC5kooNStkPAtW&#10;xuMceOBqdsJem9KKOhkbSAoT1hC5YOum29YY7G6bp0lTVx0jiyHnm213nW+0JoeY1gXpJOv8ORPv&#10;kV67czJO7TsCEeRs0WXvVtmGcqW+owda3GrvZ3oIEejadqY7IXSnZx+dpekUJooZ0bZ7KGCLmeSv&#10;6RqmF6ZIaloq1zakCGLgDZ937LOfGHRgPdeYq6GvLZbXJ/rKLqy3EN3Q33pU/6ETfz9EOfQv86pu&#10;JA34SDoYp+xdr29r0b4XhRAAk0V3H9fZAyN5h79wRO0uTXIY2zek7a5IA0sKEcCbQ8e2dfODrr3H&#10;bM709h970lBdK15XMIwBFF3XulG5GZXvRuVqXy5qTCGMPt4kinaAzqRKQX+mp13Tf1l0fBoYc1U9&#10;33f1Ou/EPAhe2YOi7W7YaLha7VgNPJFWHPAKRrTYIAThJDO6viV3Nz9gecDrQEF47+pml7ICeLlK&#10;pb2N+LrqJ/zYIBZTP27a6wXqjk/na+6Uxu2EERYkUc9bME/EYgAyFR+MbW412sK4eQ3xgFWL6zQU&#10;EOJ6RxsWTrEaznFd5IMJOVnUI5cEZzOYr0vWqx0TwkqE8eoednRNUjjCBSnyuyYXq5aS0ZM/lZVB&#10;iXiQtmcP0lYumEaMsHt1Pb+51a6uV/Hr7+dvbm6/n2vMzUNQ+HyUEH7bw39LtTo75G1F8Pdk5EwN&#10;5LLs16JYl38/C6Xc0LMcEUqFoe/wlT0KpezICyyEWjyUskPHjPgUjGnxCLLF27gRHAeLtotALFla&#10;hm+GpuGuVitjHsaW4ZpWEoeLuW3a/vMEi8xHQasj1wu8SMRRtYgd4YWtKHD5iMMgiBxfaqEMHn30&#10;cLDG+YC9yO1NXR+CpnsROrLFwoM/biI2GRwqL5FtX0rvq77YwONqwnaALVDnFmhwAZgr0rF+jCgr&#10;sr9lfaC3Na/pWNCLXghnHTuCWRNL/tiiqMYt+yGcNReNmGLwN8gCfyvK43ENQQPzZcwJ2sz3QybM&#10;RAu3mpa7DOa62oytIWP2ZN1fMiDtlmRURAV+bxbJ9HNGuhiRfDm3BSdcsUh9SdqtYIA/khI9i5CY&#10;mIVS97uqj/n4x/lpHhQwAZ34+MfFB5d9/OP6f8rHD+P83A7cgg+G3ggPztSeu2xZK/w3apXz/tB5&#10;0ypjYdL1Zff9m/Rcx2HxZfkoF2WFJux0wM1fZMIbnW33mWGCqRNW8XGOKQp8x1uFgeHGPtzRIl4Y&#10;sZ0sDWvhB8vYmrsr130ex8QsgPREthkFgYkQjNnp0HNsjlKMfK+CMZi0FIzBl8op/KJgjBOcYIAQ&#10;FIyhYAyEWArGEBvkQsEYbEtyAVn/9cAYFUK9Q0U3DN/MG0Bk78jTdvOWFdhuxEMK13TD4CxUsn7W&#10;dj5YWK7puwtETSZCp3kQ4OwniIwkiJ04Xrp+6K2eJ2q6vJ13cBwQWAgBEUS52K0HodrOM9X5pbbz&#10;DOPnkbjazjcS5fkA7lfb+a8Oiz/uey+h8V/Ndt7xAx9nJdxie7bjRO6pxX7Kdt5z52ZgB0YSJpHh&#10;+vbKiBfu0lgC+7XmsRmZq/h5HNNoO+9ESIlwBExheX5wOiqVkwCQUW3mCxxKwTurzbzKSVA5CRcD&#10;pE+dVzBLwvP2VE6CykmQaXK/ps18h/SGjnane/g+IeELO9EZUjG0P/z0r+6F9tO/80Pd1G9plW8n&#10;gKmBaNC7HNmLKT1oB6Ts0lIraLf/45MADicKPfznwaNtWchM4GHFkPn5s/ANP05WjmUjboxtgBzL&#10;JDFiHDcZrmMmZmLHYRh4zxNGCnzDtlwbqRE8D0eeEY3hDZWtIHMkFLzBDuxZbgZzhMNByHCKz/O/&#10;eN7CRzISVbbCxXRDla3AAyuZSIgQa5S9+N9TDRW8MZzqOz4y5mxxqg+Hwe4pnLioJ8Ab4dyLlxHS&#10;EyInCNmdi5UR4rKFAXflx763tFdJ9Dx+ielD74lG8Ia6dCHmVF26YGh/n444zrdTAIcCOBTAoQCO&#10;r+6gR1w6uLzH/xIuXZS4fiURjq/ruoVAOMqmO+RbjYEbz4huBJ/9NkZozpNwGeOUbInMDXdlugay&#10;XwPDXC1W1iqwo9h/plOyi/DG+DKGZfsWYufTaLm/yqBuY/BNhLqNwe5ZKnzjadcpFb6h8A12v3K4&#10;RnmEbf6X2xi23yPwUCjkG57lGD4B4PA8N46QtoF7grELgMO2jNiz8KMSYYy7GTFAcCt8doBjfB0D&#10;Bwt26NqnvkilcHAfpO5jqBQO9bMS/BcxFMKhEA6FcHyBPytR5vhxmTR/+6QcBeQlDJcwWNGJZEL8&#10;k7IU5AV08Ttf/Iv8WbJX/wEAAP//AwBQSwECLQAUAAYACAAAACEAYCY3KFwBAAB2BAAAEwAAAAAA&#10;AAAAAAAAAAAAAAAAW0NvbnRlbnRfVHlwZXNdLnhtbFBLAQItABQABgAIAAAAIQA4/SH/1gAAAJQB&#10;AAALAAAAAAAAAAAAAAAAAI0BAABfcmVscy8ucmVsc1BLAQItABQABgAIAAAAIQCu/V1DGBUAAGKE&#10;AAAWAAAAAAAAAAAAAAAAAIwCAABkcnMvZGlhZ3JhbXMvZGF0YTEueG1sUEsBAi0AFAAGAAgAAAAh&#10;AKofx2gfAQAAXwIAAA4AAAAAAAAAAAAAAAAA2BcAAGRycy9lMm9Eb2MueG1sUEsBAi0AFAAGAAgA&#10;AAAhANIz3PkdAQAAZgMAABkAAAAAAAAAAAAAAAAAIxkAAGRycy9fcmVscy9lMm9Eb2MueG1sLnJl&#10;bHNQSwECLQAUAAYACAAAACEApZduJ9wAAAAHAQAADwAAAAAAAAAAAAAAAAB3GgAAZHJzL2Rvd25y&#10;ZXYueG1sUEsBAi0AFAAGAAgAAAAhAE7k9ukHBAAA30EAABgAAAAAAAAAAAAAAAAAgBsAAGRycy9k&#10;aWFncmFtcy9jb2xvcnMxLnhtbFBLAQItABQABgAIAAAAIQDWbkdZcQQAAAxUAAAcAAAAAAAAAAAA&#10;AAAAAL0fAABkcnMvZGlhZ3JhbXMvcXVpY2tTdHlsZTEueG1sUEsBAi0AFAAGAAgAAAAhAL7bYvEj&#10;BwAAWSYAABgAAAAAAAAAAAAAAAAAaCQAAGRycy9kaWFncmFtcy9sYXlvdXQxLnhtbFBLAQItABQA&#10;BgAIAAAAIQAoGZEVVgkAABJNAAAZAAAAAAAAAAAAAAAAAMErAABkcnMvZGlhZ3JhbXMvZHJhd2lu&#10;ZzEueG1sUEsFBgAAAAAKAAoAmwIAAE41AAAAAA==&#10;">
            <v:imagedata r:id="rId11" o:title="" cropleft="-2481f" cropright="-2343f"/>
            <o:lock v:ext="edit" aspectratio="f"/>
            <w10:wrap type="square"/>
          </v:shape>
        </w:pict>
      </w:r>
      <w:r w:rsidR="003B0AA6" w:rsidRPr="00F16F5F">
        <w:rPr>
          <w:rFonts w:ascii="Tahoma" w:hAnsi="Tahoma" w:cs="Tahoma"/>
          <w:b/>
          <w:color w:val="4F6228"/>
          <w:sz w:val="24"/>
          <w:lang w:val="sl-SI"/>
        </w:rPr>
        <w:t xml:space="preserve">demografska eksplozija: </w:t>
      </w:r>
      <w:r w:rsidR="003B0AA6" w:rsidRPr="00F16F5F">
        <w:rPr>
          <w:rFonts w:ascii="Tahoma" w:hAnsi="Tahoma" w:cs="Tahoma"/>
          <w:color w:val="4F6228"/>
          <w:sz w:val="24"/>
          <w:lang w:val="sl-SI"/>
        </w:rPr>
        <w:t>velik naravni prirastek</w:t>
      </w:r>
    </w:p>
    <w:p w:rsidR="003B0AA6" w:rsidRPr="00F16F5F" w:rsidRDefault="00CE107E" w:rsidP="003B0AA6">
      <w:pPr>
        <w:pStyle w:val="BodyTextIndent"/>
        <w:ind w:left="0"/>
        <w:rPr>
          <w:rFonts w:ascii="Tahoma" w:hAnsi="Tahoma" w:cs="Tahoma"/>
          <w:i w:val="0"/>
          <w:color w:val="5F497A"/>
        </w:rPr>
      </w:pPr>
      <w:r>
        <w:rPr>
          <w:noProof/>
        </w:rPr>
        <w:lastRenderedPageBreak/>
        <w:pict>
          <v:shape id="Slika 8" o:spid="_x0000_s1076" type="#_x0000_t75" alt="http://skupnost.sio.si/egradiva/geografija/videofon_geografija/pics/02_1_2_b.png" style="position:absolute;margin-left:225.4pt;margin-top:4.95pt;width:213.75pt;height:174.75pt;z-index:251661312;visibility:visible">
            <v:imagedata r:id="rId12" o:title="02_1_2_b" croptop="1548f" cropbottom="7740f" cropleft="6579f" cropright="7353f"/>
            <w10:wrap type="square"/>
          </v:shape>
        </w:pict>
      </w:r>
      <w:r w:rsidR="003B0AA6" w:rsidRPr="00117280">
        <w:rPr>
          <w:rFonts w:ascii="Tahoma" w:hAnsi="Tahoma" w:cs="Tahoma"/>
          <w:b/>
          <w:bCs/>
          <w:i w:val="0"/>
          <w:color w:val="5F497A"/>
        </w:rPr>
        <w:t>Teorija demografskega prehoda</w:t>
      </w:r>
      <w:r w:rsidR="003B0AA6" w:rsidRPr="00117280">
        <w:rPr>
          <w:rFonts w:ascii="Tahoma" w:hAnsi="Tahoma" w:cs="Tahoma"/>
          <w:i w:val="0"/>
          <w:color w:val="5F497A"/>
        </w:rPr>
        <w:t xml:space="preserve"> – pojasni nam, kako so se razvite družbe postopoma preobražale</w:t>
      </w:r>
    </w:p>
    <w:p w:rsidR="003B0AA6" w:rsidRPr="00F16F5F" w:rsidRDefault="003B0AA6" w:rsidP="003B0AA6">
      <w:pPr>
        <w:pStyle w:val="BodyTextIndent"/>
        <w:rPr>
          <w:rFonts w:ascii="Tahoma" w:hAnsi="Tahoma" w:cs="Tahoma"/>
          <w:i w:val="0"/>
          <w:color w:val="5F497A"/>
        </w:rPr>
      </w:pPr>
      <w:r w:rsidRPr="00117280">
        <w:rPr>
          <w:rFonts w:ascii="Tahoma" w:hAnsi="Tahoma" w:cs="Tahoma"/>
          <w:b/>
          <w:bCs/>
          <w:i w:val="0"/>
          <w:color w:val="5F497A"/>
        </w:rPr>
        <w:t>1. faza</w:t>
      </w:r>
      <w:r w:rsidRPr="00117280">
        <w:rPr>
          <w:rFonts w:ascii="Tahoma" w:hAnsi="Tahoma" w:cs="Tahoma"/>
          <w:i w:val="0"/>
          <w:color w:val="5F497A"/>
        </w:rPr>
        <w:t xml:space="preserve"> – visoka rodnost in visoka umrljivost</w:t>
      </w:r>
      <w:r w:rsidRPr="00F16F5F">
        <w:rPr>
          <w:rFonts w:ascii="Tahoma" w:hAnsi="Tahoma" w:cs="Tahoma"/>
          <w:i w:val="0"/>
          <w:color w:val="5F497A"/>
        </w:rPr>
        <w:t xml:space="preserve"> </w:t>
      </w:r>
      <w:r w:rsidRPr="00F16F5F">
        <w:rPr>
          <w:rFonts w:ascii="Tahoma" w:hAnsi="Tahoma" w:cs="Tahoma"/>
          <w:i w:val="0"/>
          <w:color w:val="5F497A"/>
        </w:rPr>
        <w:sym w:font="Wingdings" w:char="F0E0"/>
      </w:r>
      <w:r w:rsidRPr="00117280">
        <w:rPr>
          <w:rFonts w:ascii="Tahoma" w:hAnsi="Tahoma" w:cs="Tahoma"/>
          <w:i w:val="0"/>
          <w:color w:val="5F497A"/>
        </w:rPr>
        <w:t xml:space="preserve"> nizek prirast</w:t>
      </w:r>
    </w:p>
    <w:p w:rsidR="003B0AA6" w:rsidRPr="00F16F5F" w:rsidRDefault="003B0AA6" w:rsidP="003B0AA6">
      <w:pPr>
        <w:pStyle w:val="BodyTextIndent"/>
        <w:rPr>
          <w:rFonts w:ascii="Tahoma" w:hAnsi="Tahoma" w:cs="Tahoma"/>
          <w:i w:val="0"/>
          <w:color w:val="5F497A"/>
        </w:rPr>
      </w:pPr>
      <w:r w:rsidRPr="00117280">
        <w:rPr>
          <w:rFonts w:ascii="Tahoma" w:hAnsi="Tahoma" w:cs="Tahoma"/>
          <w:b/>
          <w:bCs/>
          <w:i w:val="0"/>
          <w:color w:val="5F497A"/>
        </w:rPr>
        <w:t>2. faza</w:t>
      </w:r>
      <w:r w:rsidRPr="00117280">
        <w:rPr>
          <w:rFonts w:ascii="Tahoma" w:hAnsi="Tahoma" w:cs="Tahoma"/>
          <w:i w:val="0"/>
          <w:color w:val="5F497A"/>
        </w:rPr>
        <w:t xml:space="preserve"> – visoka rodnost, vse manjša umrljivost</w:t>
      </w:r>
      <w:r w:rsidRPr="00F16F5F">
        <w:rPr>
          <w:rFonts w:ascii="Tahoma" w:hAnsi="Tahoma" w:cs="Tahoma"/>
          <w:i w:val="0"/>
          <w:color w:val="5F497A"/>
        </w:rPr>
        <w:t xml:space="preserve"> </w:t>
      </w:r>
      <w:r w:rsidRPr="00F16F5F">
        <w:rPr>
          <w:rFonts w:ascii="Tahoma" w:hAnsi="Tahoma" w:cs="Tahoma"/>
          <w:i w:val="0"/>
          <w:color w:val="5F497A"/>
        </w:rPr>
        <w:sym w:font="Wingdings" w:char="F0E0"/>
      </w:r>
      <w:r w:rsidRPr="00117280">
        <w:rPr>
          <w:rFonts w:ascii="Tahoma" w:hAnsi="Tahoma" w:cs="Tahoma"/>
          <w:i w:val="0"/>
          <w:color w:val="5F497A"/>
        </w:rPr>
        <w:t xml:space="preserve"> visok naravni prirast</w:t>
      </w:r>
    </w:p>
    <w:p w:rsidR="003B0AA6" w:rsidRPr="00F16F5F" w:rsidRDefault="003B0AA6" w:rsidP="003B0AA6">
      <w:pPr>
        <w:pStyle w:val="BodyTextIndent"/>
        <w:rPr>
          <w:rFonts w:ascii="Tahoma" w:hAnsi="Tahoma" w:cs="Tahoma"/>
          <w:i w:val="0"/>
          <w:color w:val="5F497A"/>
        </w:rPr>
      </w:pPr>
      <w:r w:rsidRPr="00117280">
        <w:rPr>
          <w:rFonts w:ascii="Tahoma" w:hAnsi="Tahoma" w:cs="Tahoma"/>
          <w:b/>
          <w:bCs/>
          <w:i w:val="0"/>
          <w:color w:val="5F497A"/>
        </w:rPr>
        <w:t>3. faza</w:t>
      </w:r>
      <w:r w:rsidRPr="00117280">
        <w:rPr>
          <w:rFonts w:ascii="Tahoma" w:hAnsi="Tahoma" w:cs="Tahoma"/>
          <w:i w:val="0"/>
          <w:color w:val="5F497A"/>
        </w:rPr>
        <w:t xml:space="preserve"> – nižja rodnost,  smrtnost</w:t>
      </w:r>
      <w:r w:rsidRPr="00F16F5F">
        <w:rPr>
          <w:rFonts w:ascii="Tahoma" w:hAnsi="Tahoma" w:cs="Tahoma"/>
          <w:i w:val="0"/>
          <w:color w:val="5F497A"/>
        </w:rPr>
        <w:t xml:space="preserve"> stagnira </w:t>
      </w:r>
      <w:r w:rsidRPr="00F16F5F">
        <w:rPr>
          <w:rFonts w:ascii="Tahoma" w:hAnsi="Tahoma" w:cs="Tahoma"/>
          <w:i w:val="0"/>
          <w:color w:val="5F497A"/>
        </w:rPr>
        <w:sym w:font="Wingdings" w:char="F0E0"/>
      </w:r>
      <w:r w:rsidRPr="00117280">
        <w:rPr>
          <w:rFonts w:ascii="Tahoma" w:hAnsi="Tahoma" w:cs="Tahoma"/>
          <w:i w:val="0"/>
          <w:color w:val="5F497A"/>
        </w:rPr>
        <w:t xml:space="preserve"> </w:t>
      </w:r>
      <w:r w:rsidRPr="00F16F5F">
        <w:rPr>
          <w:rFonts w:ascii="Tahoma" w:hAnsi="Tahoma" w:cs="Tahoma"/>
          <w:i w:val="0"/>
          <w:color w:val="5F497A"/>
        </w:rPr>
        <w:t xml:space="preserve">zmeren </w:t>
      </w:r>
      <w:r w:rsidRPr="00117280">
        <w:rPr>
          <w:rFonts w:ascii="Tahoma" w:hAnsi="Tahoma" w:cs="Tahoma"/>
          <w:i w:val="0"/>
          <w:color w:val="5F497A"/>
        </w:rPr>
        <w:t>naravni prirast</w:t>
      </w:r>
    </w:p>
    <w:p w:rsidR="003B0AA6" w:rsidRPr="00F16F5F" w:rsidRDefault="003B0AA6" w:rsidP="003B0AA6">
      <w:pPr>
        <w:pStyle w:val="BodyTextIndent"/>
        <w:rPr>
          <w:rFonts w:ascii="Tahoma" w:hAnsi="Tahoma" w:cs="Tahoma"/>
          <w:i w:val="0"/>
          <w:color w:val="5F497A"/>
        </w:rPr>
      </w:pPr>
      <w:r w:rsidRPr="00117280">
        <w:rPr>
          <w:rFonts w:ascii="Tahoma" w:hAnsi="Tahoma" w:cs="Tahoma"/>
          <w:b/>
          <w:bCs/>
          <w:i w:val="0"/>
          <w:color w:val="5F497A"/>
        </w:rPr>
        <w:t>4. faza</w:t>
      </w:r>
      <w:r w:rsidRPr="00117280">
        <w:rPr>
          <w:rFonts w:ascii="Tahoma" w:hAnsi="Tahoma" w:cs="Tahoma"/>
          <w:i w:val="0"/>
          <w:color w:val="5F497A"/>
        </w:rPr>
        <w:t xml:space="preserve"> – nizka rodnost, </w:t>
      </w:r>
      <w:r w:rsidRPr="00F16F5F">
        <w:rPr>
          <w:rFonts w:ascii="Tahoma" w:hAnsi="Tahoma" w:cs="Tahoma"/>
          <w:i w:val="0"/>
          <w:color w:val="5F497A"/>
        </w:rPr>
        <w:t xml:space="preserve">nizka umrljivost </w:t>
      </w:r>
      <w:r w:rsidRPr="00F16F5F">
        <w:rPr>
          <w:rFonts w:ascii="Tahoma" w:hAnsi="Tahoma" w:cs="Tahoma"/>
          <w:i w:val="0"/>
          <w:color w:val="5F497A"/>
        </w:rPr>
        <w:sym w:font="Wingdings" w:char="F0E0"/>
      </w:r>
      <w:r w:rsidRPr="00F16F5F">
        <w:rPr>
          <w:rFonts w:ascii="Tahoma" w:hAnsi="Tahoma" w:cs="Tahoma"/>
          <w:i w:val="0"/>
          <w:color w:val="5F497A"/>
        </w:rPr>
        <w:t xml:space="preserve"> majhen prirast</w:t>
      </w:r>
    </w:p>
    <w:p w:rsidR="003B0AA6" w:rsidRPr="00F16F5F" w:rsidRDefault="003B0AA6" w:rsidP="003B0AA6">
      <w:pPr>
        <w:pStyle w:val="BodyTextIndent"/>
        <w:rPr>
          <w:rFonts w:ascii="Tahoma" w:hAnsi="Tahoma" w:cs="Tahoma"/>
          <w:i w:val="0"/>
          <w:color w:val="5F497A"/>
        </w:rPr>
      </w:pPr>
      <w:r w:rsidRPr="00F16F5F">
        <w:rPr>
          <w:rFonts w:ascii="Tahoma" w:hAnsi="Tahoma" w:cs="Tahoma"/>
          <w:b/>
          <w:bCs/>
          <w:i w:val="0"/>
          <w:color w:val="5F497A"/>
        </w:rPr>
        <w:t xml:space="preserve">faza izumiranja </w:t>
      </w:r>
      <w:r w:rsidRPr="00F16F5F">
        <w:rPr>
          <w:rFonts w:ascii="Tahoma" w:hAnsi="Tahoma" w:cs="Tahoma"/>
          <w:b/>
          <w:bCs/>
          <w:i w:val="0"/>
          <w:color w:val="5F497A"/>
        </w:rPr>
        <w:sym w:font="Wingdings" w:char="F0E0"/>
      </w:r>
      <w:r w:rsidRPr="00F16F5F">
        <w:rPr>
          <w:rFonts w:ascii="Tahoma" w:hAnsi="Tahoma" w:cs="Tahoma"/>
          <w:bCs/>
          <w:i w:val="0"/>
          <w:color w:val="5F497A"/>
        </w:rPr>
        <w:t xml:space="preserve">nizka rodnost, </w:t>
      </w:r>
      <w:r w:rsidRPr="00F16F5F">
        <w:rPr>
          <w:rFonts w:ascii="Tahoma" w:hAnsi="Tahoma" w:cs="Tahoma"/>
          <w:i w:val="0"/>
          <w:color w:val="5F497A"/>
        </w:rPr>
        <w:t xml:space="preserve">visoka umrljivost </w:t>
      </w:r>
      <w:r w:rsidRPr="00F16F5F">
        <w:rPr>
          <w:rFonts w:ascii="Tahoma" w:hAnsi="Tahoma" w:cs="Tahoma"/>
          <w:i w:val="0"/>
          <w:color w:val="5F497A"/>
        </w:rPr>
        <w:sym w:font="Wingdings" w:char="F0E0"/>
      </w:r>
      <w:r w:rsidRPr="00F16F5F">
        <w:rPr>
          <w:rFonts w:ascii="Tahoma" w:hAnsi="Tahoma" w:cs="Tahoma"/>
          <w:i w:val="0"/>
          <w:color w:val="5F497A"/>
        </w:rPr>
        <w:t xml:space="preserve"> negativen prirast</w:t>
      </w:r>
    </w:p>
    <w:p w:rsidR="003B0AA6" w:rsidRPr="00F16F5F" w:rsidRDefault="003B0AA6" w:rsidP="003B0AA6">
      <w:pPr>
        <w:pStyle w:val="BodyTextIndent"/>
        <w:rPr>
          <w:rFonts w:ascii="Tahoma" w:hAnsi="Tahoma" w:cs="Tahoma"/>
          <w:i w:val="0"/>
          <w:color w:val="5F497A"/>
        </w:rPr>
      </w:pPr>
    </w:p>
    <w:p w:rsidR="003B0AA6" w:rsidRPr="00F16F5F" w:rsidRDefault="003B0AA6" w:rsidP="003B0AA6">
      <w:pPr>
        <w:pStyle w:val="BodyTextIndent"/>
        <w:ind w:left="0"/>
        <w:rPr>
          <w:rFonts w:ascii="Tahoma" w:hAnsi="Tahoma" w:cs="Tahoma"/>
          <w:bCs/>
          <w:i w:val="0"/>
          <w:color w:val="4A442A"/>
        </w:rPr>
      </w:pPr>
      <w:r w:rsidRPr="00F16F5F">
        <w:rPr>
          <w:rFonts w:ascii="Tahoma" w:hAnsi="Tahoma" w:cs="Tahoma"/>
          <w:b/>
          <w:bCs/>
          <w:i w:val="0"/>
          <w:color w:val="4A442A"/>
        </w:rPr>
        <w:t>PRONATALITETNA DRŽAVA</w:t>
      </w:r>
      <w:r w:rsidRPr="00F16F5F">
        <w:rPr>
          <w:rFonts w:ascii="Tahoma" w:hAnsi="Tahoma" w:cs="Tahoma"/>
          <w:bCs/>
          <w:i w:val="0"/>
          <w:color w:val="4A442A"/>
        </w:rPr>
        <w:t xml:space="preserve"> (spodbuja rodnost)</w:t>
      </w:r>
    </w:p>
    <w:p w:rsidR="003B0AA6" w:rsidRPr="00F16F5F" w:rsidRDefault="003B0AA6" w:rsidP="003B0AA6">
      <w:pPr>
        <w:pStyle w:val="BodyTextIndent"/>
        <w:ind w:left="0"/>
        <w:rPr>
          <w:rFonts w:ascii="Tahoma" w:hAnsi="Tahoma" w:cs="Tahoma"/>
          <w:bCs/>
          <w:i w:val="0"/>
          <w:color w:val="4A442A"/>
        </w:rPr>
      </w:pPr>
      <w:r w:rsidRPr="00F16F5F">
        <w:rPr>
          <w:rFonts w:ascii="Tahoma" w:hAnsi="Tahoma" w:cs="Tahoma"/>
          <w:b/>
          <w:bCs/>
          <w:i w:val="0"/>
          <w:color w:val="4A442A"/>
        </w:rPr>
        <w:t xml:space="preserve">ANTINATALITETNA DRŽAVA </w:t>
      </w:r>
      <w:r w:rsidRPr="00F16F5F">
        <w:rPr>
          <w:rFonts w:ascii="Tahoma" w:hAnsi="Tahoma" w:cs="Tahoma"/>
          <w:bCs/>
          <w:i w:val="0"/>
          <w:color w:val="4A442A"/>
        </w:rPr>
        <w:t xml:space="preserve">(zavira rodnost </w:t>
      </w:r>
      <w:r w:rsidRPr="00F16F5F">
        <w:rPr>
          <w:rFonts w:ascii="Tahoma" w:hAnsi="Tahoma" w:cs="Tahoma"/>
          <w:bCs/>
          <w:i w:val="0"/>
          <w:color w:val="4A442A"/>
        </w:rPr>
        <w:sym w:font="Wingdings" w:char="F0E0"/>
      </w:r>
      <w:r w:rsidRPr="00F16F5F">
        <w:rPr>
          <w:rFonts w:ascii="Tahoma" w:hAnsi="Tahoma" w:cs="Tahoma"/>
          <w:bCs/>
          <w:i w:val="0"/>
          <w:color w:val="4A442A"/>
        </w:rPr>
        <w:t xml:space="preserve"> Kitajska)</w:t>
      </w:r>
    </w:p>
    <w:p w:rsidR="003B0AA6" w:rsidRPr="00F16F5F" w:rsidRDefault="003B0AA6" w:rsidP="003B0AA6">
      <w:pPr>
        <w:pStyle w:val="BodyTextIndent"/>
        <w:ind w:left="0"/>
        <w:rPr>
          <w:rFonts w:ascii="Tahoma" w:hAnsi="Tahoma" w:cs="Tahoma"/>
          <w:bCs/>
          <w:i w:val="0"/>
          <w:color w:val="4A442A"/>
        </w:rPr>
      </w:pPr>
      <w:r w:rsidRPr="00F16F5F">
        <w:rPr>
          <w:rFonts w:ascii="Tahoma" w:hAnsi="Tahoma" w:cs="Tahoma"/>
          <w:bCs/>
          <w:i w:val="0"/>
          <w:color w:val="4A442A"/>
        </w:rPr>
        <w:t>FERTILNOST – število žensk v rodni dobi (15-45 let)</w:t>
      </w:r>
    </w:p>
    <w:p w:rsidR="003B0AA6" w:rsidRPr="00F16F5F" w:rsidRDefault="003B0AA6" w:rsidP="003B0AA6">
      <w:pPr>
        <w:pStyle w:val="BodyTextIndent"/>
        <w:ind w:left="0"/>
        <w:rPr>
          <w:rFonts w:ascii="Tahoma" w:hAnsi="Tahoma" w:cs="Tahoma"/>
          <w:bCs/>
          <w:i w:val="0"/>
          <w:color w:val="4A442A"/>
        </w:rPr>
      </w:pPr>
    </w:p>
    <w:p w:rsidR="003B0AA6" w:rsidRPr="00F16F5F" w:rsidRDefault="003B0AA6" w:rsidP="003B0AA6">
      <w:pPr>
        <w:pStyle w:val="BodyTextIndent"/>
        <w:ind w:left="0"/>
        <w:rPr>
          <w:rFonts w:ascii="Tahoma" w:hAnsi="Tahoma" w:cs="Tahoma"/>
          <w:bCs/>
          <w:i w:val="0"/>
          <w:color w:val="5F497A"/>
          <w:sz w:val="28"/>
        </w:rPr>
      </w:pPr>
      <w:r w:rsidRPr="00F16F5F">
        <w:rPr>
          <w:rFonts w:ascii="Tahoma" w:hAnsi="Tahoma" w:cs="Tahoma"/>
          <w:bCs/>
          <w:i w:val="0"/>
          <w:color w:val="5F497A"/>
          <w:sz w:val="28"/>
        </w:rPr>
        <w:t>SESTAVA PREBIVALSTVA</w:t>
      </w:r>
    </w:p>
    <w:p w:rsidR="003B0AA6" w:rsidRPr="00F16F5F" w:rsidRDefault="003B0AA6" w:rsidP="003B0AA6">
      <w:pPr>
        <w:pStyle w:val="BodyTextIndent"/>
        <w:numPr>
          <w:ilvl w:val="0"/>
          <w:numId w:val="33"/>
        </w:numPr>
        <w:rPr>
          <w:rFonts w:ascii="Tahoma" w:hAnsi="Tahoma" w:cs="Tahoma"/>
          <w:b/>
          <w:bCs/>
          <w:i w:val="0"/>
          <w:color w:val="5F497A"/>
          <w:sz w:val="22"/>
        </w:rPr>
      </w:pPr>
      <w:r w:rsidRPr="00F16F5F">
        <w:rPr>
          <w:rFonts w:ascii="Tahoma" w:hAnsi="Tahoma" w:cs="Tahoma"/>
          <w:b/>
          <w:bCs/>
          <w:i w:val="0"/>
          <w:color w:val="5F497A"/>
        </w:rPr>
        <w:t>BIOLOŠKA SESTAVA</w:t>
      </w:r>
    </w:p>
    <w:p w:rsidR="003B0AA6" w:rsidRPr="00F16F5F" w:rsidRDefault="00CE107E" w:rsidP="003B0AA6">
      <w:pPr>
        <w:pStyle w:val="BodyTextIndent"/>
        <w:ind w:left="0"/>
        <w:rPr>
          <w:rFonts w:ascii="Tahoma" w:hAnsi="Tahoma" w:cs="Tahoma"/>
          <w:i w:val="0"/>
          <w:color w:val="5F497A"/>
        </w:rPr>
      </w:pPr>
      <w:r>
        <w:rPr>
          <w:rFonts w:ascii="Tahoma" w:hAnsi="Tahoma" w:cs="Tahoma"/>
          <w:i w:val="0"/>
          <w:noProof/>
          <w:color w:val="5F497A"/>
        </w:rPr>
        <w:pict>
          <v:shape id="Diagram 33" o:spid="_x0000_i1025" type="#_x0000_t75" style="width:438.75pt;height:97.5pt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0sARRlsKAABJNgAAFgAAAGRy&#10;cy9kaWFncmFtcy9kYXRhMS54bWzsW91u3LgVvi/QdxDUmxYLZsQfiZSxkwUpSlsDycaInS3Qohea&#10;kezRrkaaleTEzmL7Bn2IfZFeNe/VQ0oznvEPIse1ExuZi/mhpDPnfDw8/Hh4+O13Z8vSeZs3bVFX&#10;Uxc/81wnr+Z1VlQnU/fNUYKE67RdWmVpWVf51D3PW/e753/8w7fZyXIvS7v0ZZ3lpQNSqnYP2qbu&#10;outWe5NJO1/ky7R9Vq/yCq4e180y7eBnczLJmvQdyF+WE+J5wSQr0pMmXbqDkPQTRCzTonKfW51W&#10;3Yu2W391lka7/Wzq/hoJolTiJyiOeIhYyAMkQ0qQUIGXSKp8TqPfXKc7X4GVWT1fi2sO884p6yNo&#10;N3JOm2pvWcybuq2Pu2fzejmpj4+LeT58pE1njPInYlKm5/VpN8ny4/S07P6EXZASpZ0RUhZt5zq/&#10;tLcX+stpMf+57c7LfNIWy1WZ+0bOILZvcZ35Jwie12XdtBP7cXxaUiNlELtuc53Voswa8BJ30gPc&#10;rg6a4StAnu7N6uzctqR7ZdsdWjVN+8q85VV2kDbp64PGKVPjXW2JDveNqIm9Y2I8CsTYz9V1Xci0&#10;9IWINAqw9hCTEroQa/ipmU6IJon2kt92+s0qfDR1/zHL2zwryvqf26obrc6Om6X5hF50zqYuuP85&#10;GOgxzpm5FdQ+65w5XMEcMxaGgIu9gQjueYPyaxmrpu2+z+ulY75M3Safd6BNupe+BZcc7BxuMc3g&#10;9FlSlKXT1N3fim5xuEiN73n2mZPWujHc1Tqrul03t83JLCob521aTt1QKeWH9vbFaf4KLLDNVq10&#10;r027y03l6fJyU1quFunlxnaRZnkvzMdeb6cVCIO9b8YUmtf2D0rZjjxprWmD0sLeZVoeXPHQaNh3&#10;ISBxW8WN1fD459Gc3aC5P7TDeLkMOTRtPKYsKscOMBxAKDLPOO08LXMIPOseW7uesa+szHtVG1fs&#10;nbRvyY+PwYEHL4RIljeHi+ydMytPm9cpyDJagugMYtnUJRZt+AHhwbdX4NJ1fr3jB0bCgLL1w963&#10;6A12bnSwjrajXjvPq5xmxpB5usybdBiCddMtajB2tSjmSVNX/XgEvSAEgdagI8xq9rPJ317A08uw&#10;4BQni+51ceI0BUSsbtHk+QGEbmvnR4ThAfwB00GQ1X1L3XbVqz3L3+blkfNu6gbGftdZAKgGySHG&#10;9PfZ2Giibh9/Px504cZ0r7kUck1bW5eFjT72x3m7CSowM2f1OwAmbTtonLqJfa3V2H4MMARXMzPm&#10;cTqHyBWlZTFrin7Q5enWlW+WFcrT/sK8vXRh3g7CQU+jTff8tTz8QZppwUwHoL99t5OIfXucRr2M&#10;D4/2o33nz7O8nBfONw4AXfyUVvPiL0/N1L/LlwoM/e+/G7DuSVv68s0LebTVp73J13Xox+mNopRi&#10;qjGKGY4RU8xDSvsRojRRnLIo0UGwYairtDlq0qoFPnJWWYKreKCYryIkuIyAHQURCqUCaTLwwsSX&#10;mDC1w44gMBnK9cAkTnMZkyhRQMETIHFU+CgkUqDQi7incUR5RDZWtsXscVoZMKU97ROkCUsQhHGw&#10;ksPig/q+H2LNldJspzN6bn10C6qKhfBDH2aKR09Y/YD4mJJ+etimrUgwNnC4beqKMOW0v/tLoq/3&#10;aMaDktn7tMNQw00/b5HyGyifWU18pbZfqe11+YTHyQIPj+TrV4dHT4/eegj7zr+cZZlm9VPjs9hH&#10;gTHufZOXT844sAyBbZDkba6z7eO81cNE0CTyEWUeRiwgzPBWjgLp6xhydgkhYsPorvJWn0jIHvAI&#10;RTzQiHEFWT0KqT0RcQmJWUZiineo0ufhrRGPqGZAx3noCbCS+UgyHSCdwJUkEISGF+z8Km99JFZS&#10;QQQjFKMooWAllR6kWL0EycSPVZQwHETQl0N63abGb51ipZzj0GQ4Hj1vxZj4HgmGRPEOccWBENcx&#10;V8KZ/+Ux13s15EG56/1a8pW9XuQj+40IS8+/Jmb7Taunn5g9PHj14ulR1yZ9D3sGP+XOMs+cD793&#10;z2Db+MPvPxcLSNE6H/6TV+3P1zDajxOjSEdBLJRCEQ4DoAwCEnoR8CQpFYt8LmXMLyjDVWKkpRYy&#10;5AmkxiBzxLCKkSBYIo114kH2h1EKmbKtufjzECMZSC8Igfl5TJu0ZQgKyyRAMVY8UlGoBfE29O8q&#10;MXokVgLiwE+BmxLtQflAxCKkgthDNCYq4lQI4m+R3AaqJLY6Bnaj8la2bT3f1+NLEcxDP8BuFpQj&#10;rCskTJPdVo+qzmxXrf8jb1/YaoMf0wYyJrY0o2gGd4BHivf5X6GEo8zbfoctP0thaxquWx82Qrcf&#10;Hxqh7qEXdbcEcV6hN4f2v8bu8kPmFNYQAmnKOCAd+jBqqEJc+cqHXpDS0xt/MrpvUDCVGqbhAulx&#10;FQP2oR7pCupFoM4BhFiYX8xgm920QfXGpnE/6wsFNg22M+hGjV00TWfMTssy7+IqncEu7LCB/kDw&#10;37rIwidhJFUACXllHF0lFAkYw8jsQQhBFRN4tKOPzPUbIHv4L8LDLriWSm9tVvQuOvjnqtsq84FN&#10;V8UY9ZGXxBSxGNaVAookwIbYh+VaEGBfjvWecUn8T/GebXd6Ut4DcxqsgwVDEYEtD8ahIxQxLqSg&#10;QABD12BOx8I/csX9//QeX+ggARdHKuESMYYxCpNIQIUR9wItOVPkYnPK/PFm0F+NPeOW0p/iPWQr&#10;GD1m7xlGsS0xMYMbdjK3v2+N6nF7m07bzG9T65flrS3H+3XkNAHiXzWZLRcxj66/r5lbvws7bhN3&#10;HejsM+PC5DCdA0hbwIxLK30yMCMj4BoYCGs3AjMyS7gDzLgIcC0wcRiTkEmMSKBhGiNSwTYz8VAc&#10;xBj7vuCRuGClZiS/OoYyqcF/Rpq98Z+Rk84aJsh97cAE/2784A6lpddCMI5Zb4weWSC7MXpkfFsb&#10;DUFrx+ihfqEfr+MWSju+MW7ZcS0wknk8YVIj7cVQKRFjWLGQiCEtof6CyTj2YticH0qBL/vGbWEa&#10;uXBYw/RAvgHlqyoWnKAgMPM01RSFcewjHhMmhcco96BY5AYIRobLjaeYWogRjP6BIeA0gPKJMEZx&#10;rGGuNzsWKoE1NglMgQqLiNA3R4iRzr+BYCSxeGAIAikjXxKJCKQaYKkFbE14kiOaEOA7iSDBJbpz&#10;kDbbcXKkb29Q+DIdwY8TSMQEypgNG1CmZkoBAFBlHnOcKKrFpXBwRxRGrrDWvnB5Ur2n2cKTMEpV&#10;yBANCCycEpg6FbwjyqHYXsNw8C9NmHdE4ZZz5uXp455QYFyHjGjofIKhRC2BCi6g/BoOjYQq8DlX&#10;idwNCndEYeR6ae0LcCxjZxK9JxQIlBFiSGyhBFMgTwLKEcMYcl+csQjolOIx3l0G3RGFW0ZHdh8o&#10;2MXI9gpkdjKQh3eLGo7b9LkwOA0yVMSbcyGnTXHlsNK1h4OGE0/maJDYnHcCie3q4gxVDAKHY1Tt&#10;6g5iHShSMKyq2c/gcNCyqH7Mmyvixp/KAsOhAgusHbKFawQsXpsDYM//BwAA//8DAFBLAwQUAAYA&#10;CAAAACEAmGRViRwBAABfAgAADgAAAGRycy9lMm9Eb2MueG1spJJPSwMxEMXvgt8h5G7TrqVK6G4v&#10;RejJi36AmEx2A/nXSerqt3e2LaWehHp7bwZ+ebzJevMVPPsELC7Fli9mc84g6mRc7Fv+/vby8MxZ&#10;qSoa5VOEln9D4Zvu/m49ZglNGpI3gIwgscgxt3yoNUshih4gqDJLGSItbcKgKlnshUE1Ej140czn&#10;KzEmNBmThlJouj0teXfkWwu6vlpboDLf8mWzemo4qy2nlHjxH5MX3VrJHlUenD7HUTekCcpFevyC&#10;2qqq2AHdDSjjFOUJRDN9kAh+Z8o5GQ3+ATxDqIC/y07WOg3bpA8BYj01TlFUpXOXweVCRUpDaXBn&#10;FpP26aipZpT7ctSPk9YnvZyKFr/qufakr/9F9wMAAP//AwBQSwMEFAAGAAgAAAAhANIz3PkdAQAA&#10;ZgMAABkAAABkcnMvX3JlbHMvZTJvRG9jLnhtbC5yZWxztJNdT8MgFIbvTfwPhHtLOz9jRndhY7LE&#10;G3X+gBNKWzLgVGBq/7246WITVr3ZJTzhPU9yXuaLD6PJm3ReoeW0yHJKpBVYK9ty+rK6P7uhxAew&#10;NWi0ktNBerooT0/mT1JDiI98p3pPYor1nHYh9LeMedFJAz7DXtpIGnQGQjy6lvUg1tBKNsvzK+Z+&#10;Z9BylEmWNaduWZ9Tshr6OPnvbGwaJWSFYmOkDYkRrFbQOjCPGyXWz2HQMoaDa2Xg9Bt59rqHRRbl&#10;KUt7zY7g9QADbkLCSW/BpE9xBJ8KAiRs6ng96XJ5wMUo4dBjEzKBhu3W9bWm63ETftZUOXiPPUwZ&#10;7MikxMUBiUQp/12cO9TofEJIbMHeh41+R/kJAAD//wMAUEsDBBQABgAIAAAAIQAWabUX3AAAAAUB&#10;AAAPAAAAZHJzL2Rvd25yZXYueG1sTI9BTwIxEIXvJv6HZky8SYuK4LpdAiSePAFy4Fa24+6G7XTT&#10;dmHx1zt6wctLJu/lvW/y+eBaccIQG08axiMFAqn0tqFKw+f2/WEGIiZD1rSeUMMFI8yL25vcZNaf&#10;aY2nTaoEl1DMjIY6pS6TMpY1OhNHvkNi78sHZxKfoZI2mDOXu1Y+KvUinWmIF2rT4arG8rjpnYbd&#10;cj2+qNXH994tUx+O28lu8bTX+v5uWLyBSDikaxh+8RkdCmY6+J5sFK0GfiT9KXuz6fQZxIFDrxMF&#10;ssjlf/riBwAA//8DAFBLAwQUAAYACAAAACEALJwDzNwEAAA9QwAAGAAAAGRycy9kaWFncmFtcy9j&#10;b2xvcnMxLnhtbOxcbW+bOhT+Pun+B8T3W5K+rTdqOm3rIk2qpknrfoADhqAZk4udLv3380sA54UA&#10;xtCQ0S9pQD74PD5+zosPuf+wjpD1AhMSxnhqjy9GtgWxG3shDqb2z+fZv3e2RSjAHkAxhlP7FRL7&#10;w8M/7+69IJq4MYoT8gh9i0nBZMKuTe0FpcuJ4xB3ASNALuIlxOyuHycRoOxrEjheAn4z+RFyLkej&#10;W8cLQZCAyN4IARoiIhBi21rh8P8V/OpN7VWCJ1HoJjGJfXrhxpET+37ows0HSCh/9I1z50gV5Ie/&#10;Qlf2g9CMhhRB6wWgqW078pIHibt9xQX0iVB5l/1v0dclQ0hIZKJsa5mEDNLR1WjEZTgCMWUIoa8I&#10;Ps2RhUHExuHYg6PN4/0Qoc8oYdKtCNLF1E7gEgLK7oKJABayu3IywHUhppfZE/KhcmIoxBUlITrO&#10;pGSjpBDo+9ClUs4GDrp+SiVnV2bZtLNLX7ZHChBSxaXs9JsCw3gPhkLFr/iUC0C5ztTpOygAhQH+&#10;xgykO2QKUa2G+NsZEOoYqNIdehr76gXi+sBwIwBouQCSa25G7E9sKmXHFRrKtaCr8uGCE/q+Qzl7&#10;X1anrfOhJq546jXVRVQsRHVUN2fDyVxxbuLcrVdQ/PZsFPeDr1HwHQG3njfiPEFDTPWppHT0CTFJ&#10;La9A17MscpIGRde1AycRI7z5yrCw+pCL+KtXZv72G2ZYFsbSO5kGCefPCcDk8rG7qLoWLbxdDO0H&#10;P84dnForYYSg5wOotpoLGQE13cTjA5t4U4RQtlFBUNpNSltqcXSdF2CMgOMChOIVLxttB6mlM5FF&#10;JQFLQ8+dSqoU/YlnKcvFZ1279FSqnHGYASFUu3JnAmS+q0QavgDepmp5dyQOa4qwfnGPI7XvbEtX&#10;TBqRqZy5N0jVqCecT1rNTaRGPeF80mqueI16Qu4q1OIDZ8xse5fuK9UbZ6Oks6hNu/qksATJ50Vh&#10;JF6qxGkegJROW8XeiLNXYdxnjtL5pI6arWNDl69qdhpWtc8nFeEw5XJSUE8Djn2WqQjHqXmZ0mmr&#10;pmh4kx1KOErnY26T7UpqalmlUzceNed8NX7U5is+UC0r/3ck7NX3kxLsnAz6DbY2G+6C/b5FsHOq&#10;6TfY2lx7u2PZBWevDX21tOw8iO4f2H7w0XU1ckruGjh3KOfTWuQhskne67TbknMiRSXvV54pGHGB&#10;boxnA+ZHe7KMYy7O9gY7P9YHZxxzmnzkXVfGUL9u0Vvm7X+tE7hxnOcDmXRLJiRGodeEwtNstjCg&#10;/ut8ooC0IV0MqO4d0HND/dSAHgZIdyEV0fIsZseCv7/VbSfezrQzd1YlhC44d+XJkZq915J5PPM5&#10;QkENntmaHv1z22lIOhiT0tVYy4AHY8refREx4GBJgyWlrz1pd8EKB6fRjNF6OajPKZoAVaNG3zqo&#10;HZbkjee9AlSNWnzroHZYem8HVI2ae+ugdlhiNw4qa1xdLFmortlEWBBvO0r807jnQNW5f7G09+tT&#10;c4hJ3vyndZBRegLcKcZ8Q6bpu5FjC5o0wnj37DM7jttKf7P436hxy0O6vFG0dQM3Dj57n+DUGUTV&#10;uXWA1a1kxLoT+PK8rk/RB9zegfd7j1daKvEG9wHKSWvRQ1oHvlkXiwBC/mIE+9GLhz8AAAD//wMA&#10;UEsDBBQABgAIAAAAIQC7zBy05QMAAA1RAAAcAAAAZHJzL2RpYWdyYW1zL3F1aWNrU3R5bGUxLnht&#10;bOyc3U7bMBSA7yftHSLfj7QwpqkiIH6EhDQhxNgDuI6TWjh2sF1W3n62EzKmUslAszrtuWmTNMeO&#10;/dnnL3aPThYVTx6p0kyKDI33RiihgsiciTJDv+4uv3xHiTZY5JhLQTP0RDU6Of786Sgvq4k2T5xe&#10;0CKxhQg9sZcyNDOmnqSpJjNaYb0nayrsr4VUFTb2VJVprvBvW3zF0/3R6FuaM1wqXKG2EPyOIirM&#10;BErmgj3M6VWeobkSk4oRJbUszB6RVSqLghHafmFlXNWH6ff0Yc7IvW9GqllVc3qIjn3TDDOcJo+Y&#10;ZwilzaWcavLvFYLND22aX+1xYp5q20VNQSipFbM9OjocjVwJqeuwlwKaUEEP8uMjbC9XVGEroE2G&#10;pDIzaXuknjFyqaQwThpPOCtn5paViWKWjJkpSm8MSnKm7FlXQVdoh+fHlCfClp8hIXM6apvX3ddf&#10;5fVB3nacWdyo9tB3tW+OuLXjhuWLDLlnwhNNVDk95yqx7bGD0LbRfk7dp+s8234n4G4sGOed7EGQ&#10;bCvipGlRUGLeKN8J+fotkk6+YkKq9hnsgKeuAX7QcDNuH7xo7m9HQNsBfjT4Y8unGUDPZy0tLq4t&#10;rzHwGgivRyqA2P+cYWbxwRmGrUqNFpmb+KAUGw/jXxMGKnEoJsw5HPtgwAZiwBwt5055z7F/3xTc&#10;w8avfad76Gh9BVoDmVtFeVWVNxyTrXPow/yUvgMwN5W6iPfl8aroyvt+wKQNqbv4tgnIw4LqTmhF&#10;UPxmJlOYJC6x0VsM9WYgmk3vFBZ6/wJ87qH43EX5E6j1Oo2auHy9yb4pUGuyur0pvz6oPevHcZT6&#10;Mcwzez2tHpaSX+3Vhcmv3YMgmHM5NxGGRZuEEVb32mFgrQ28bhqK3+BogZc3JFqQWR0SLcisDokW&#10;ZFaHQqvG6nwGWYoe00Z9RE4vqYEdG+JcA3s2RGpg14ZHLc7sktPa712fFJYdii679NdojS9iNFo7&#10;jiRGi7TjSGI0NzuIpChPCYkxuReWmX79FUWY7GojEjYO1p4VJ1JcAo7ljRgbwuHXAcHsWNoXsyEc&#10;Rp26RfkAZAlImM+8dnU1BV0Vja7SkrMcjMcrS0Q2pK08EFBYca1ZdJPkDLTWstba0KpeH3xcSrsw&#10;5/d1pBtaw0KJrQpDnv1eAOM3k8djU7zDBVQio+KVWIyL2XZQdXkWzuOLbaPirrKIMfG+qyxizLjv&#10;IAu7n2NWR6iiwrJIW+Xp5vdnAGMpnbihYNAogLEcmYfNyrXndu1Wwa1TUmHjevVbwTD5taNQ9PFu&#10;sWX2ImxUr0YRJv8xFH//NMD+i+HxHwAAAP//AwBQSwMEFAAGAAgAAAAhAOWae5E+BAAAGxEAABgA&#10;AABkcnMvZGlhZ3JhbXMvbGF5b3V0MS54bWzMWNty2zYQfe9M/oGDPteUfFESTei8OJ50JrFnYucD&#10;IBAU0YIAA4CWnK/v4kICtBjJcjNpnwwC2LOL3bMX+d37bcOzB6o0k6JA85MZyqggsmRiXaCv99d/&#10;vEGZNliUmEtBC/RINXp/+eq3d+W6WXL8KDtzRasMUIRewl6BamPaZZ5rUtMG6xPZUgGnlVQNNvCp&#10;1nmp8AbwG56fzmaLvGR4rXCDAgh+AUSDmUBZJ9i3jv5ZFqhTYtkwoqSWlTkhssllVTFCwx+sjFV9&#10;kb/J/RPykla44+b3Obp0LzPMcJo9YF4glPutkmoy3iHYfNLGn8I6M48teIgzbVDWKgbunM1mVjy3&#10;zkpva9y0V9jggAyrz7Kk3H+2EbU1WWMP7JsgMl5BKUlvU3rem96qO2qytualAgsG9W0wNBU5Da89&#10;QuTseJHz40UuDos4nyauIlsRg7EV0W8LILAiwYMQRGOXc7d5q7xf7W5Yh2ADWkR4PYVwGhEA7ACC&#10;TaIdG84iAoAdQHg7hXAeEQDsAMIcCLRrxEWEALQxhKdt4tfVOrhnU0tOe2KXkb5OYkxubR45/flc&#10;D4aM2dxb9BxaeO//G1p47z9B2EeLl/pz7EHC1a9zpy1cqY/PpirP+dTmxdTmIilHabam6wN5d1Tm&#10;TubdvhC5Qp3m/mTeHZW503l3XOr6Rz+h2r7U3XnH3L/6CYSvja70AdpPyf4RPX13vYEWlgncQHPs&#10;e73vdA9YDZEvmQo5rahm3+lHmDk41b7j0i0mZuBOKkZqKXWPfgM6ZqF1sCqotJvgv6oTpEAgijKs&#10;YLYBfSiTbYHotw55LQJmlCCN+Tp0Wy3w37RvRxjmlLC/VlcWwY0I5tNA9uRGxeUm3lFyM3WJSGHi&#10;JSid1H711S1BgwEmaCPGXXDVBOwM4wWrvE8pH7mjb/FHPujLlAm/9kH2If3o5ILs36dr3NIwKsKA&#10;c3ja9JPflSRdQ4Wb+xa5ohwbmHh1zVqNMrVccQZU6INf/gW07JuJUxgmM6DmbRWCA5HTJvLXfwZy&#10;bIBvEqwjtVtYChZIQBqALlrduzlxoMNI0gsckrQo170Cv051VJAtMDCeuHLrSoGzdZ9xmq3uFRbW&#10;GdHAZ6pxQ+aOGt0+D2vQPPJrsBXG6OYaUuTu+489Ok7ihWs8vtWOI6Q6Tn1cra0Qnw+Y1EmRgKqO&#10;t0x737fGR8kFzUd/p5glZ2lJWnWcU/NB4BWnpS8QcQxPL8acNNs+3zy9/aCvKBS9/5TqwSHQGG7h&#10;VwWHCjTyyyhiQyUf8Zl/hmqbEGEU0EDTYagYSaoXS5oXS66eK7mHX54slmwTHHbtAlqtz9AbfIOy&#10;Bm8LZFd9wQk8DbUvss4D7/IWRgnP20pyaDl3bBXDNCRXRgSUhP43YgQN/B/ueSWRmZDFIcr/v8Ib&#10;DIt57aIS3xY8GDw2+bVz2W/AvzQu/wEAAP//AwBQSwMEFAAGAAgAAAAhAAdQNsz6BQAANSkAABkA&#10;AABkcnMvZGlhZ3JhbXMvZHJhd2luZzEueG1s7Frdbts2FL4fsHcgdLVhUCzZ+rNRp7DsuAiQtEHs&#10;YsPuaImy1FI/I2nnZ9jeYA/RF9nV+l47JGVbcVOk7ZrWHZQLWSTPOT7/5Bf6ydPrnKI1YTwri6Fh&#10;H1kGIkVUxlmxHBov51MzMBAXuIgxLQsyNG4IN54ef//dk5hXg5jhKyBEIKPgg3iZD41UiGrQ6fAo&#10;JTnmR2VFClhNSpZjAUO27NRMOe10LcvrxBleMpwbGyG8ekdInkWs5GUijqIy75RJkkVkI0YKCfaF&#10;4HdEPKxHjrPCOFZm8WrOCNHvxfoZq2bVBdPD6Pn6gqEsHhrgqALn4BGjs12qSWGiI92zx7vUgmpy&#10;XqG8jAk9BVm/O+HE8rpOYE56jm86475rhuNeaPqhG7qWPR6NrMkftXbF+kPVkXQ7XXZcXJmDB9cJ&#10;y4+f4AF4FF0ri24gBSzH9x1pFB6Qa4EiWLF923H6fQNFiqAb+JYlKTo7GRXj4hkpcyRfhgYjkQB9&#10;8QCvz7jQpBsSOQ0hj6cZpYiV4udMpLMUV+BLS/EsOfAoKo6qkm+mOVsuxpShNaZDox+GodtX5OmK&#10;vAAL1LRSCw84FvtTdJXvT2FapXh/kqc4JlqYa1vaTiXwvIz1tN2D6Y39tVLKF0veVDpQVHLmiyve&#10;lxrqEIInPlZxaTWwfx3Nnfdo7tbzkHL7LoepbcbQrEBYti7bg8YgeRCPMCWqYHUablJP2kcL+SxK&#10;mYp6Vc+QJIEErrOwXAnCZml8hRZ0xS4xyJJagug4k7neVd6GARsarlqBpfvy+k4eSAm1l1Ue6tzq&#10;vcfOrQ4q0e6oxyNSkF4sDYmgITFcl2DJRFqCsVWaRVNWFroeQS9EMWgNOkJHV5+MrOWndoCWoZyT&#10;LVNxmS0Ry8ChIoWeeCGk0WDnA8Ls2vm1T2tBSveGurzSai/ImtA5uhoanrTfQCk4VXqyVknTqZaq&#10;W5dsrlzcUOjRMoaXJIGWrDqYnOBR3ShATxAGusNzsbNQMUjCBKK+5e3phH+At2aR3DoIH8m/ZVLf&#10;D0HZ8udZUbJaB9g7ybbTUWHXfkg0Pbix4QD5Kq7DMr6RIhfwCRsUr6JpBo34DHNxgRnsh+AC2OUh&#10;7mnJbg10BXkxNPhvK8wIJMJpAV3Wcf0ukInmgDUHi+agWOXjEhqxDRVWRfq16wM/LiL4jqERCbYZ&#10;jIUKhVSwKEcrUSZZvSdofeUC5WImQwopgweVeoAhdA1fIYXSJeSqEhmTZI4Xs1sotl5PJoniLmZV&#10;JF9Al4tI6GLqqwrb1PWOICTJPuku1aLd6ihRu1BT5J36rCJFAf2n3lCZFMuk2qoHcWrOTsE9oKos&#10;CAO9JkwesuS7UqCkmdoF1eCGb0MOh6q4vIK4QPhgcmhM1d+mHJpsUMvQ8sRNRRIcwQ46xjRbsEyS&#10;QorixspPeWESrBcivrcQ8Vo4aC85xfHlaPZ8JHd48AE8YVbaKdfa4Hz14JyfzOan41P0w4LQKEM/&#10;IUiY7BVUXvZjGzJKD7Gefh2dhxCwf/5iEKU2Yt9ABzx/eTaaN2pMh+6+AlP78WYT1hvyL/8ZWzXl&#10;1GefDTxtIEfYS0LH6bmmNT3pmc6JPzYDAEZm0D9xnYnnebY7enTkaAeB23dhg/vm8aPrdV2719W7&#10;ZBNFmoHj1JCqiSRNu+f3NPUhoclHNOOLYsvHtEMitW2cGxj5PQhMgns4AbVIs0WaLdIEFNAizRZp&#10;fh6kOZuPLl/M5i3alP+FPEToYpm2i/5EOcVx2cLLw4yR7ZqeDNItI7QN0oEWEkTIhBjBfSq7L0YP&#10;w8hPBlofBibdYOJNQ7iGDKf+yHQc2zb703FgehPf8iYj3wm73UcHkz3ft+E/t/8DMGnbXdfqevVl&#10;6h00aXtBcB+c7PqOe3hw8lEN+aKA8nEtaSGlhtSAk5uXtO3lZX1jt/0ZSXt5qW9v28tLed6n7eXl&#10;Z768nF28OGvx5KHiSYZv4XcqrwjKSYzevhFHcJ/x9s3rLIVrTPT2b1Lw1/fAzIdPx598crz3dFzf&#10;ueifAqpB/cvF438BAAD//wMAUEsBAi0AFAAGAAgAAAAhAGAmNyhcAQAAdgQAABMAAAAAAAAAAAAA&#10;AAAAAAAAAFtDb250ZW50X1R5cGVzXS54bWxQSwECLQAUAAYACAAAACEAOP0h/9YAAACUAQAACwAA&#10;AAAAAAAAAAAAAACNAQAAX3JlbHMvLnJlbHNQSwECLQAUAAYACAAAACEA0sARRlsKAABJNgAAFgAA&#10;AAAAAAAAAAAAAACMAgAAZHJzL2RpYWdyYW1zL2RhdGExLnhtbFBLAQItABQABgAIAAAAIQCYZFWJ&#10;HAEAAF8CAAAOAAAAAAAAAAAAAAAAABsNAABkcnMvZTJvRG9jLnhtbFBLAQItABQABgAIAAAAIQDS&#10;M9z5HQEAAGYDAAAZAAAAAAAAAAAAAAAAAGMOAABkcnMvX3JlbHMvZTJvRG9jLnhtbC5yZWxzUEsB&#10;Ai0AFAAGAAgAAAAhABZptRfcAAAABQEAAA8AAAAAAAAAAAAAAAAAtw8AAGRycy9kb3ducmV2Lnht&#10;bFBLAQItABQABgAIAAAAIQAsnAPM3AQAAD1DAAAYAAAAAAAAAAAAAAAAAMAQAABkcnMvZGlhZ3Jh&#10;bXMvY29sb3JzMS54bWxQSwECLQAUAAYACAAAACEAu8wctOUDAAANUQAAHAAAAAAAAAAAAAAAAADS&#10;FQAAZHJzL2RpYWdyYW1zL3F1aWNrU3R5bGUxLnhtbFBLAQItABQABgAIAAAAIQDlmnuRPgQAABsR&#10;AAAYAAAAAAAAAAAAAAAAAPEZAABkcnMvZGlhZ3JhbXMvbGF5b3V0MS54bWxQSwECLQAUAAYACAAA&#10;ACEAB1A2zPoFAAA1KQAAGQAAAAAAAAAAAAAAAABlHgAAZHJzL2RpYWdyYW1zL2RyYXdpbmcxLnht&#10;bFBLBQYAAAAACgAKAJsCAACWJAAAAAA=&#10;">
            <v:imagedata r:id="rId13" o:title="" croptop="-5371f" cropbottom="-1828f"/>
            <o:lock v:ext="edit" aspectratio="f"/>
          </v:shape>
        </w:pict>
      </w:r>
    </w:p>
    <w:p w:rsidR="003B0AA6" w:rsidRPr="00F16F5F" w:rsidRDefault="003B0AA6" w:rsidP="003B0AA6">
      <w:pPr>
        <w:pStyle w:val="BodyTextIndent"/>
        <w:numPr>
          <w:ilvl w:val="0"/>
          <w:numId w:val="33"/>
        </w:numPr>
        <w:rPr>
          <w:rFonts w:ascii="Tahoma" w:hAnsi="Tahoma" w:cs="Tahoma"/>
          <w:i w:val="0"/>
          <w:color w:val="5F497A"/>
        </w:rPr>
      </w:pPr>
      <w:r w:rsidRPr="00F16F5F">
        <w:rPr>
          <w:rFonts w:ascii="Tahoma" w:hAnsi="Tahoma" w:cs="Tahoma"/>
          <w:b/>
          <w:i w:val="0"/>
          <w:color w:val="5F497A"/>
        </w:rPr>
        <w:t>DRUŽBENA SESTAVA</w:t>
      </w:r>
    </w:p>
    <w:tbl>
      <w:tblPr>
        <w:tblW w:w="0" w:type="auto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480" w:firstRow="0" w:lastRow="0" w:firstColumn="1" w:lastColumn="0" w:noHBand="0" w:noVBand="1"/>
      </w:tblPr>
      <w:tblGrid>
        <w:gridCol w:w="2235"/>
        <w:gridCol w:w="6977"/>
      </w:tblGrid>
      <w:tr w:rsidR="003B0AA6" w:rsidRPr="00F16F5F" w:rsidTr="00902241">
        <w:tc>
          <w:tcPr>
            <w:tcW w:w="2235" w:type="dxa"/>
            <w:shd w:val="clear" w:color="auto" w:fill="BFB1D0"/>
          </w:tcPr>
          <w:p w:rsidR="003B0AA6" w:rsidRPr="00F16F5F" w:rsidRDefault="003B0AA6" w:rsidP="00902241">
            <w:pPr>
              <w:pStyle w:val="BodyTextIndent"/>
              <w:ind w:left="0"/>
              <w:rPr>
                <w:rFonts w:ascii="Tahoma" w:hAnsi="Tahoma" w:cs="Tahoma"/>
                <w:bCs/>
                <w:i w:val="0"/>
                <w:color w:val="5F497A"/>
              </w:rPr>
            </w:pPr>
            <w:r w:rsidRPr="00F16F5F">
              <w:rPr>
                <w:rFonts w:ascii="Tahoma" w:hAnsi="Tahoma" w:cs="Tahoma"/>
                <w:bCs/>
                <w:i w:val="0"/>
                <w:color w:val="5F497A"/>
              </w:rPr>
              <w:t>ekonomska</w:t>
            </w:r>
          </w:p>
        </w:tc>
        <w:tc>
          <w:tcPr>
            <w:tcW w:w="6977" w:type="dxa"/>
            <w:shd w:val="clear" w:color="auto" w:fill="BFB1D0"/>
          </w:tcPr>
          <w:p w:rsidR="003B0AA6" w:rsidRPr="00F16F5F" w:rsidRDefault="003B0AA6" w:rsidP="00902241">
            <w:pPr>
              <w:pStyle w:val="BodyTextIndent"/>
              <w:numPr>
                <w:ilvl w:val="0"/>
                <w:numId w:val="34"/>
              </w:numPr>
              <w:rPr>
                <w:rFonts w:ascii="Tahoma" w:hAnsi="Tahoma" w:cs="Tahoma"/>
                <w:i w:val="0"/>
                <w:color w:val="5F497A"/>
              </w:rPr>
            </w:pPr>
            <w:r w:rsidRPr="00F16F5F">
              <w:rPr>
                <w:rFonts w:ascii="Tahoma" w:hAnsi="Tahoma" w:cs="Tahoma"/>
                <w:i w:val="0"/>
                <w:color w:val="5F497A"/>
              </w:rPr>
              <w:t>aktivno prebivalstvo</w:t>
            </w:r>
          </w:p>
          <w:p w:rsidR="003B0AA6" w:rsidRPr="00F16F5F" w:rsidRDefault="003B0AA6" w:rsidP="00902241">
            <w:pPr>
              <w:pStyle w:val="BodyTextIndent"/>
              <w:numPr>
                <w:ilvl w:val="0"/>
                <w:numId w:val="34"/>
              </w:numPr>
              <w:rPr>
                <w:rFonts w:ascii="Tahoma" w:hAnsi="Tahoma" w:cs="Tahoma"/>
                <w:i w:val="0"/>
                <w:color w:val="5F497A"/>
              </w:rPr>
            </w:pPr>
            <w:r w:rsidRPr="00F16F5F">
              <w:rPr>
                <w:rFonts w:ascii="Tahoma" w:hAnsi="Tahoma" w:cs="Tahoma"/>
                <w:i w:val="0"/>
                <w:color w:val="5F497A"/>
              </w:rPr>
              <w:t>neaktivno prebivalstvo</w:t>
            </w:r>
          </w:p>
        </w:tc>
      </w:tr>
      <w:tr w:rsidR="003B0AA6" w:rsidRPr="00F16F5F" w:rsidTr="00902241">
        <w:tc>
          <w:tcPr>
            <w:tcW w:w="2235" w:type="dxa"/>
            <w:shd w:val="clear" w:color="auto" w:fill="DFD8E8"/>
          </w:tcPr>
          <w:p w:rsidR="003B0AA6" w:rsidRPr="00F16F5F" w:rsidRDefault="003B0AA6" w:rsidP="00902241">
            <w:pPr>
              <w:pStyle w:val="BodyTextIndent"/>
              <w:ind w:left="0"/>
              <w:rPr>
                <w:rFonts w:ascii="Tahoma" w:hAnsi="Tahoma" w:cs="Tahoma"/>
                <w:bCs/>
                <w:i w:val="0"/>
                <w:color w:val="5F497A"/>
              </w:rPr>
            </w:pPr>
            <w:r w:rsidRPr="00F16F5F">
              <w:rPr>
                <w:rFonts w:ascii="Tahoma" w:hAnsi="Tahoma" w:cs="Tahoma"/>
                <w:bCs/>
                <w:i w:val="0"/>
                <w:color w:val="5F497A"/>
              </w:rPr>
              <w:t>dejavnostna</w:t>
            </w:r>
          </w:p>
          <w:p w:rsidR="003B0AA6" w:rsidRPr="00F16F5F" w:rsidRDefault="003B0AA6" w:rsidP="00902241">
            <w:pPr>
              <w:pStyle w:val="BodyTextIndent"/>
              <w:ind w:left="0"/>
              <w:rPr>
                <w:rFonts w:ascii="Tahoma" w:hAnsi="Tahoma" w:cs="Tahoma"/>
                <w:bCs/>
                <w:i w:val="0"/>
                <w:color w:val="5F497A"/>
              </w:rPr>
            </w:pPr>
            <w:r w:rsidRPr="00F16F5F">
              <w:rPr>
                <w:rFonts w:ascii="Tahoma" w:hAnsi="Tahoma" w:cs="Tahoma"/>
                <w:bCs/>
                <w:i w:val="0"/>
                <w:color w:val="5F497A"/>
              </w:rPr>
              <w:t>(sektorji)</w:t>
            </w:r>
          </w:p>
        </w:tc>
        <w:tc>
          <w:tcPr>
            <w:tcW w:w="6977" w:type="dxa"/>
            <w:shd w:val="clear" w:color="auto" w:fill="DFD8E8"/>
          </w:tcPr>
          <w:p w:rsidR="003B0AA6" w:rsidRPr="00F16F5F" w:rsidRDefault="003B0AA6" w:rsidP="00902241">
            <w:pPr>
              <w:pStyle w:val="BodyTextIndent"/>
              <w:numPr>
                <w:ilvl w:val="0"/>
                <w:numId w:val="35"/>
              </w:numPr>
              <w:rPr>
                <w:rFonts w:ascii="Tahoma" w:hAnsi="Tahoma" w:cs="Tahoma"/>
                <w:i w:val="0"/>
                <w:color w:val="5F497A"/>
              </w:rPr>
            </w:pPr>
            <w:r w:rsidRPr="00F16F5F">
              <w:rPr>
                <w:rFonts w:ascii="Tahoma" w:hAnsi="Tahoma" w:cs="Tahoma"/>
                <w:i w:val="0"/>
                <w:color w:val="5F497A"/>
              </w:rPr>
              <w:t>primarni (ribolov, kmetijstvo)</w:t>
            </w:r>
          </w:p>
          <w:p w:rsidR="003B0AA6" w:rsidRPr="00F16F5F" w:rsidRDefault="003B0AA6" w:rsidP="00902241">
            <w:pPr>
              <w:pStyle w:val="BodyTextIndent"/>
              <w:numPr>
                <w:ilvl w:val="0"/>
                <w:numId w:val="35"/>
              </w:numPr>
              <w:rPr>
                <w:rFonts w:ascii="Tahoma" w:hAnsi="Tahoma" w:cs="Tahoma"/>
                <w:i w:val="0"/>
                <w:color w:val="5F497A"/>
              </w:rPr>
            </w:pPr>
            <w:r w:rsidRPr="00F16F5F">
              <w:rPr>
                <w:rFonts w:ascii="Tahoma" w:hAnsi="Tahoma" w:cs="Tahoma"/>
                <w:i w:val="0"/>
                <w:color w:val="5F497A"/>
              </w:rPr>
              <w:t>sekundarni (industrija, rudarstvo, gradbeništvo)</w:t>
            </w:r>
          </w:p>
          <w:p w:rsidR="003B0AA6" w:rsidRPr="00F16F5F" w:rsidRDefault="003B0AA6" w:rsidP="00902241">
            <w:pPr>
              <w:pStyle w:val="BodyTextIndent"/>
              <w:numPr>
                <w:ilvl w:val="0"/>
                <w:numId w:val="35"/>
              </w:numPr>
              <w:rPr>
                <w:rFonts w:ascii="Tahoma" w:hAnsi="Tahoma" w:cs="Tahoma"/>
                <w:i w:val="0"/>
                <w:color w:val="5F497A"/>
              </w:rPr>
            </w:pPr>
            <w:r w:rsidRPr="00F16F5F">
              <w:rPr>
                <w:rFonts w:ascii="Tahoma" w:hAnsi="Tahoma" w:cs="Tahoma"/>
                <w:i w:val="0"/>
                <w:color w:val="5F497A"/>
              </w:rPr>
              <w:t>terciarni (bančništvo, gostinstvo)</w:t>
            </w:r>
          </w:p>
          <w:p w:rsidR="003B0AA6" w:rsidRPr="00F16F5F" w:rsidRDefault="003B0AA6" w:rsidP="00902241">
            <w:pPr>
              <w:pStyle w:val="BodyTextIndent"/>
              <w:numPr>
                <w:ilvl w:val="0"/>
                <w:numId w:val="35"/>
              </w:numPr>
              <w:rPr>
                <w:rFonts w:ascii="Tahoma" w:hAnsi="Tahoma" w:cs="Tahoma"/>
                <w:i w:val="0"/>
                <w:color w:val="5F497A"/>
              </w:rPr>
            </w:pPr>
            <w:r w:rsidRPr="00F16F5F">
              <w:rPr>
                <w:rFonts w:ascii="Tahoma" w:hAnsi="Tahoma" w:cs="Tahoma"/>
                <w:i w:val="0"/>
                <w:color w:val="5F497A"/>
              </w:rPr>
              <w:t xml:space="preserve">kvartarni (iz proračuna ~ šolstvo, uprava) </w:t>
            </w:r>
          </w:p>
        </w:tc>
      </w:tr>
      <w:tr w:rsidR="003B0AA6" w:rsidRPr="00F16F5F" w:rsidTr="00902241">
        <w:tc>
          <w:tcPr>
            <w:tcW w:w="2235" w:type="dxa"/>
            <w:shd w:val="clear" w:color="auto" w:fill="BFB1D0"/>
          </w:tcPr>
          <w:p w:rsidR="003B0AA6" w:rsidRPr="00F16F5F" w:rsidRDefault="003B0AA6" w:rsidP="00902241">
            <w:pPr>
              <w:pStyle w:val="BodyTextIndent"/>
              <w:ind w:left="0"/>
              <w:rPr>
                <w:rFonts w:ascii="Tahoma" w:hAnsi="Tahoma" w:cs="Tahoma"/>
                <w:bCs/>
                <w:i w:val="0"/>
                <w:color w:val="5F497A"/>
              </w:rPr>
            </w:pPr>
            <w:r w:rsidRPr="00F16F5F">
              <w:rPr>
                <w:rFonts w:ascii="Tahoma" w:hAnsi="Tahoma" w:cs="Tahoma"/>
                <w:bCs/>
                <w:i w:val="0"/>
                <w:color w:val="5F497A"/>
              </w:rPr>
              <w:t>verska</w:t>
            </w:r>
          </w:p>
        </w:tc>
        <w:tc>
          <w:tcPr>
            <w:tcW w:w="6977" w:type="dxa"/>
            <w:shd w:val="clear" w:color="auto" w:fill="BFB1D0"/>
          </w:tcPr>
          <w:p w:rsidR="003B0AA6" w:rsidRPr="00F16F5F" w:rsidRDefault="003B0AA6" w:rsidP="00902241">
            <w:pPr>
              <w:pStyle w:val="BodyTextIndent"/>
              <w:numPr>
                <w:ilvl w:val="0"/>
                <w:numId w:val="36"/>
              </w:numPr>
              <w:rPr>
                <w:rFonts w:ascii="Tahoma" w:hAnsi="Tahoma" w:cs="Tahoma"/>
                <w:i w:val="0"/>
                <w:color w:val="5F497A"/>
              </w:rPr>
            </w:pPr>
            <w:r w:rsidRPr="00F16F5F">
              <w:rPr>
                <w:rFonts w:ascii="Tahoma" w:hAnsi="Tahoma" w:cs="Tahoma"/>
                <w:i w:val="0"/>
                <w:color w:val="5F497A"/>
              </w:rPr>
              <w:t>krščanstvo</w:t>
            </w:r>
          </w:p>
          <w:p w:rsidR="003B0AA6" w:rsidRPr="00F16F5F" w:rsidRDefault="003B0AA6" w:rsidP="00902241">
            <w:pPr>
              <w:pStyle w:val="BodyTextIndent"/>
              <w:numPr>
                <w:ilvl w:val="0"/>
                <w:numId w:val="37"/>
              </w:numPr>
              <w:rPr>
                <w:rFonts w:ascii="Tahoma" w:hAnsi="Tahoma" w:cs="Tahoma"/>
                <w:i w:val="0"/>
                <w:color w:val="5F497A"/>
              </w:rPr>
            </w:pPr>
            <w:r w:rsidRPr="00F16F5F">
              <w:rPr>
                <w:rFonts w:ascii="Tahoma" w:hAnsi="Tahoma" w:cs="Tahoma"/>
                <w:i w:val="0"/>
                <w:color w:val="5F497A"/>
              </w:rPr>
              <w:t>katoliška (SLO,ITAL)</w:t>
            </w:r>
          </w:p>
          <w:p w:rsidR="003B0AA6" w:rsidRPr="00F16F5F" w:rsidRDefault="003B0AA6" w:rsidP="00902241">
            <w:pPr>
              <w:pStyle w:val="BodyTextIndent"/>
              <w:numPr>
                <w:ilvl w:val="0"/>
                <w:numId w:val="37"/>
              </w:numPr>
              <w:rPr>
                <w:rFonts w:ascii="Tahoma" w:hAnsi="Tahoma" w:cs="Tahoma"/>
                <w:i w:val="0"/>
                <w:color w:val="5F497A"/>
              </w:rPr>
            </w:pPr>
            <w:r w:rsidRPr="00F16F5F">
              <w:rPr>
                <w:rFonts w:ascii="Tahoma" w:hAnsi="Tahoma" w:cs="Tahoma"/>
                <w:i w:val="0"/>
                <w:color w:val="5F497A"/>
              </w:rPr>
              <w:t>protestantska (NEM, ŠVE)</w:t>
            </w:r>
          </w:p>
          <w:p w:rsidR="003B0AA6" w:rsidRPr="00F16F5F" w:rsidRDefault="003B0AA6" w:rsidP="00902241">
            <w:pPr>
              <w:pStyle w:val="BodyTextIndent"/>
              <w:numPr>
                <w:ilvl w:val="0"/>
                <w:numId w:val="37"/>
              </w:numPr>
              <w:rPr>
                <w:rFonts w:ascii="Tahoma" w:hAnsi="Tahoma" w:cs="Tahoma"/>
                <w:i w:val="0"/>
                <w:color w:val="5F497A"/>
              </w:rPr>
            </w:pPr>
            <w:r w:rsidRPr="00F16F5F">
              <w:rPr>
                <w:rFonts w:ascii="Tahoma" w:hAnsi="Tahoma" w:cs="Tahoma"/>
                <w:i w:val="0"/>
                <w:color w:val="5F497A"/>
              </w:rPr>
              <w:t>pravoslavna (SRB, RUS)</w:t>
            </w:r>
          </w:p>
          <w:p w:rsidR="003B0AA6" w:rsidRPr="00F16F5F" w:rsidRDefault="003B0AA6" w:rsidP="00902241">
            <w:pPr>
              <w:pStyle w:val="BodyTextIndent"/>
              <w:numPr>
                <w:ilvl w:val="0"/>
                <w:numId w:val="36"/>
              </w:numPr>
              <w:rPr>
                <w:rFonts w:ascii="Tahoma" w:hAnsi="Tahoma" w:cs="Tahoma"/>
                <w:i w:val="0"/>
                <w:color w:val="5F497A"/>
              </w:rPr>
            </w:pPr>
            <w:r w:rsidRPr="00F16F5F">
              <w:rPr>
                <w:rFonts w:ascii="Tahoma" w:hAnsi="Tahoma" w:cs="Tahoma"/>
                <w:i w:val="0"/>
                <w:color w:val="5F497A"/>
              </w:rPr>
              <w:t>islam</w:t>
            </w:r>
          </w:p>
          <w:p w:rsidR="003B0AA6" w:rsidRPr="00F16F5F" w:rsidRDefault="003B0AA6" w:rsidP="00902241">
            <w:pPr>
              <w:pStyle w:val="BodyTextIndent"/>
              <w:numPr>
                <w:ilvl w:val="0"/>
                <w:numId w:val="38"/>
              </w:numPr>
              <w:rPr>
                <w:rFonts w:ascii="Tahoma" w:hAnsi="Tahoma" w:cs="Tahoma"/>
                <w:i w:val="0"/>
                <w:color w:val="5F497A"/>
              </w:rPr>
            </w:pPr>
            <w:r w:rsidRPr="00F16F5F">
              <w:rPr>
                <w:rFonts w:ascii="Tahoma" w:hAnsi="Tahoma" w:cs="Tahoma"/>
                <w:i w:val="0"/>
                <w:color w:val="5F497A"/>
              </w:rPr>
              <w:t>suniti</w:t>
            </w:r>
          </w:p>
          <w:p w:rsidR="003B0AA6" w:rsidRPr="00F16F5F" w:rsidRDefault="003B0AA6" w:rsidP="00902241">
            <w:pPr>
              <w:pStyle w:val="BodyTextIndent"/>
              <w:numPr>
                <w:ilvl w:val="0"/>
                <w:numId w:val="38"/>
              </w:numPr>
              <w:rPr>
                <w:rFonts w:ascii="Tahoma" w:hAnsi="Tahoma" w:cs="Tahoma"/>
                <w:i w:val="0"/>
                <w:color w:val="5F497A"/>
              </w:rPr>
            </w:pPr>
            <w:r w:rsidRPr="00F16F5F">
              <w:rPr>
                <w:rFonts w:ascii="Tahoma" w:hAnsi="Tahoma" w:cs="Tahoma"/>
                <w:i w:val="0"/>
                <w:color w:val="5F497A"/>
              </w:rPr>
              <w:t>šiiti (IRAN)</w:t>
            </w:r>
          </w:p>
          <w:p w:rsidR="003B0AA6" w:rsidRPr="00F16F5F" w:rsidRDefault="003B0AA6" w:rsidP="00902241">
            <w:pPr>
              <w:pStyle w:val="BodyTextIndent"/>
              <w:numPr>
                <w:ilvl w:val="0"/>
                <w:numId w:val="36"/>
              </w:numPr>
              <w:rPr>
                <w:rFonts w:ascii="Tahoma" w:hAnsi="Tahoma" w:cs="Tahoma"/>
                <w:i w:val="0"/>
                <w:color w:val="5F497A"/>
              </w:rPr>
            </w:pPr>
            <w:r w:rsidRPr="00F16F5F">
              <w:rPr>
                <w:rFonts w:ascii="Tahoma" w:hAnsi="Tahoma" w:cs="Tahoma"/>
                <w:i w:val="0"/>
                <w:color w:val="5F497A"/>
              </w:rPr>
              <w:t>hinduizem (INDIJA)</w:t>
            </w:r>
          </w:p>
          <w:p w:rsidR="003B0AA6" w:rsidRPr="00F16F5F" w:rsidRDefault="003B0AA6" w:rsidP="00902241">
            <w:pPr>
              <w:pStyle w:val="BodyTextIndent"/>
              <w:numPr>
                <w:ilvl w:val="0"/>
                <w:numId w:val="36"/>
              </w:numPr>
              <w:rPr>
                <w:rFonts w:ascii="Tahoma" w:hAnsi="Tahoma" w:cs="Tahoma"/>
                <w:i w:val="0"/>
                <w:color w:val="5F497A"/>
              </w:rPr>
            </w:pPr>
            <w:r w:rsidRPr="00F16F5F">
              <w:rPr>
                <w:rFonts w:ascii="Tahoma" w:hAnsi="Tahoma" w:cs="Tahoma"/>
                <w:i w:val="0"/>
                <w:color w:val="5F497A"/>
              </w:rPr>
              <w:t>budizem</w:t>
            </w:r>
          </w:p>
          <w:p w:rsidR="003B0AA6" w:rsidRPr="00F16F5F" w:rsidRDefault="003B0AA6" w:rsidP="00902241">
            <w:pPr>
              <w:pStyle w:val="BodyTextIndent"/>
              <w:numPr>
                <w:ilvl w:val="0"/>
                <w:numId w:val="36"/>
              </w:numPr>
              <w:rPr>
                <w:rFonts w:ascii="Tahoma" w:hAnsi="Tahoma" w:cs="Tahoma"/>
                <w:i w:val="0"/>
                <w:color w:val="5F497A"/>
              </w:rPr>
            </w:pPr>
            <w:r w:rsidRPr="00F16F5F">
              <w:rPr>
                <w:rFonts w:ascii="Tahoma" w:hAnsi="Tahoma" w:cs="Tahoma"/>
                <w:i w:val="0"/>
                <w:color w:val="5F497A"/>
              </w:rPr>
              <w:t>druga verstva</w:t>
            </w:r>
          </w:p>
          <w:p w:rsidR="003B0AA6" w:rsidRPr="00F16F5F" w:rsidRDefault="003B0AA6" w:rsidP="00902241">
            <w:pPr>
              <w:pStyle w:val="BodyTextIndent"/>
              <w:numPr>
                <w:ilvl w:val="0"/>
                <w:numId w:val="36"/>
              </w:numPr>
              <w:rPr>
                <w:rFonts w:ascii="Tahoma" w:hAnsi="Tahoma" w:cs="Tahoma"/>
                <w:i w:val="0"/>
                <w:color w:val="5F497A"/>
              </w:rPr>
            </w:pPr>
            <w:r w:rsidRPr="00F16F5F">
              <w:rPr>
                <w:rFonts w:ascii="Tahoma" w:hAnsi="Tahoma" w:cs="Tahoma"/>
                <w:i w:val="0"/>
                <w:color w:val="5F497A"/>
              </w:rPr>
              <w:t>ateizem</w:t>
            </w:r>
          </w:p>
        </w:tc>
      </w:tr>
      <w:tr w:rsidR="003B0AA6" w:rsidRPr="00F16F5F" w:rsidTr="00902241">
        <w:tc>
          <w:tcPr>
            <w:tcW w:w="2235" w:type="dxa"/>
            <w:shd w:val="clear" w:color="auto" w:fill="DFD8E8"/>
          </w:tcPr>
          <w:p w:rsidR="003B0AA6" w:rsidRPr="00F16F5F" w:rsidRDefault="003B0AA6" w:rsidP="00902241">
            <w:pPr>
              <w:pStyle w:val="BodyTextIndent"/>
              <w:ind w:left="0"/>
              <w:rPr>
                <w:rFonts w:ascii="Tahoma" w:hAnsi="Tahoma" w:cs="Tahoma"/>
                <w:bCs/>
                <w:i w:val="0"/>
                <w:color w:val="5F497A"/>
              </w:rPr>
            </w:pPr>
            <w:r w:rsidRPr="00F16F5F">
              <w:rPr>
                <w:rFonts w:ascii="Tahoma" w:hAnsi="Tahoma" w:cs="Tahoma"/>
                <w:bCs/>
                <w:i w:val="0"/>
                <w:color w:val="5F497A"/>
              </w:rPr>
              <w:t>po šolski izobrazbi</w:t>
            </w:r>
          </w:p>
        </w:tc>
        <w:tc>
          <w:tcPr>
            <w:tcW w:w="6977" w:type="dxa"/>
            <w:tcBorders>
              <w:bottom w:val="nil"/>
              <w:right w:val="nil"/>
            </w:tcBorders>
            <w:shd w:val="clear" w:color="auto" w:fill="auto"/>
          </w:tcPr>
          <w:p w:rsidR="003B0AA6" w:rsidRPr="00F16F5F" w:rsidRDefault="003B0AA6" w:rsidP="00902241">
            <w:pPr>
              <w:pStyle w:val="BodyTextIndent"/>
              <w:ind w:left="0"/>
              <w:rPr>
                <w:rFonts w:ascii="Tahoma" w:hAnsi="Tahoma" w:cs="Tahoma"/>
                <w:i w:val="0"/>
                <w:color w:val="5F497A"/>
              </w:rPr>
            </w:pPr>
          </w:p>
        </w:tc>
      </w:tr>
    </w:tbl>
    <w:p w:rsidR="003B0AA6" w:rsidRPr="00F16F5F" w:rsidRDefault="003B0AA6" w:rsidP="003B0AA6">
      <w:pPr>
        <w:pStyle w:val="BodyTextIndent"/>
        <w:ind w:left="0"/>
        <w:rPr>
          <w:rFonts w:ascii="Tahoma" w:hAnsi="Tahoma" w:cs="Tahoma"/>
          <w:b/>
          <w:i w:val="0"/>
          <w:color w:val="5F497A"/>
        </w:rPr>
      </w:pPr>
    </w:p>
    <w:p w:rsidR="001E19AE" w:rsidRPr="003B0AA6" w:rsidRDefault="001E19AE" w:rsidP="003B0AA6"/>
    <w:sectPr w:rsidR="001E19AE" w:rsidRPr="003B0AA6" w:rsidSect="002C1ABD">
      <w:footerReference w:type="defaul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241" w:rsidRDefault="00902241" w:rsidP="009F7E91">
      <w:r>
        <w:separator/>
      </w:r>
    </w:p>
  </w:endnote>
  <w:endnote w:type="continuationSeparator" w:id="0">
    <w:p w:rsidR="00902241" w:rsidRDefault="00902241" w:rsidP="009F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761" w:rsidRPr="002606B6" w:rsidRDefault="002606B6" w:rsidP="002606B6">
    <w:pPr>
      <w:pStyle w:val="Header"/>
      <w:rPr>
        <w:rFonts w:ascii="Tahoma" w:hAnsi="Tahoma" w:cs="Tahoma"/>
        <w:i/>
        <w:sz w:val="18"/>
        <w:lang w:val="sl-SI"/>
      </w:rPr>
    </w:pPr>
    <w:r>
      <w:rPr>
        <w:rFonts w:ascii="Tahoma" w:hAnsi="Tahoma" w:cs="Tahoma"/>
        <w:i/>
        <w:sz w:val="18"/>
        <w:lang w:val="sl-SI"/>
      </w:rPr>
      <w:t>JJ</w:t>
    </w:r>
    <w:r>
      <w:rPr>
        <w:rFonts w:ascii="Tahoma" w:hAnsi="Tahoma" w:cs="Tahoma"/>
        <w:i/>
        <w:sz w:val="18"/>
        <w:lang w:val="sl-SI"/>
      </w:rPr>
      <w:tab/>
    </w:r>
    <w:r>
      <w:rPr>
        <w:rFonts w:ascii="Tahoma" w:hAnsi="Tahoma" w:cs="Tahoma"/>
        <w:i/>
        <w:sz w:val="18"/>
        <w:lang w:val="sl-SI"/>
      </w:rPr>
      <w:tab/>
    </w:r>
    <w:r>
      <w:rPr>
        <w:rFonts w:ascii="Tahoma" w:hAnsi="Tahoma" w:cs="Tahoma"/>
        <w:i/>
        <w:sz w:val="18"/>
        <w:lang w:val="sl-SI"/>
      </w:rPr>
      <w:tab/>
    </w:r>
    <w:r w:rsidR="00BF7BC4" w:rsidRPr="00F6130E">
      <w:rPr>
        <w:rFonts w:ascii="Tahoma" w:hAnsi="Tahoma" w:cs="Tahoma"/>
        <w:i/>
      </w:rPr>
      <w:fldChar w:fldCharType="begin"/>
    </w:r>
    <w:r w:rsidR="00F16761" w:rsidRPr="00F6130E">
      <w:rPr>
        <w:rFonts w:ascii="Tahoma" w:hAnsi="Tahoma" w:cs="Tahoma"/>
        <w:i/>
      </w:rPr>
      <w:instrText xml:space="preserve"> PAGE   \* MERGEFORMAT </w:instrText>
    </w:r>
    <w:r w:rsidR="00BF7BC4" w:rsidRPr="00F6130E">
      <w:rPr>
        <w:rFonts w:ascii="Tahoma" w:hAnsi="Tahoma" w:cs="Tahoma"/>
        <w:i/>
      </w:rPr>
      <w:fldChar w:fldCharType="separate"/>
    </w:r>
    <w:r w:rsidR="003B0AA6">
      <w:rPr>
        <w:rFonts w:ascii="Tahoma" w:hAnsi="Tahoma" w:cs="Tahoma"/>
        <w:i/>
        <w:noProof/>
      </w:rPr>
      <w:t>3</w:t>
    </w:r>
    <w:r w:rsidR="00BF7BC4" w:rsidRPr="00F6130E">
      <w:rPr>
        <w:rFonts w:ascii="Tahoma" w:hAnsi="Tahoma" w:cs="Tahoma"/>
        <w:i/>
      </w:rPr>
      <w:fldChar w:fldCharType="end"/>
    </w:r>
  </w:p>
  <w:p w:rsidR="00F16761" w:rsidRDefault="00F16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241" w:rsidRDefault="00902241" w:rsidP="009F7E91">
      <w:r>
        <w:separator/>
      </w:r>
    </w:p>
  </w:footnote>
  <w:footnote w:type="continuationSeparator" w:id="0">
    <w:p w:rsidR="00902241" w:rsidRDefault="00902241" w:rsidP="009F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/>
      </w:rPr>
    </w:lvl>
    <w:lvl w:ilvl="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/>
        <w:color w:val="auto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/>
      </w:rPr>
    </w:lvl>
    <w:lvl w:ilvl="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5" w15:restartNumberingAfterBreak="0">
    <w:nsid w:val="00000006"/>
    <w:multiLevelType w:val="singleLevel"/>
    <w:tmpl w:val="00000006"/>
    <w:name w:val="WW8Num3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3E6AB1"/>
    <w:multiLevelType w:val="hybridMultilevel"/>
    <w:tmpl w:val="8F14795E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00572CA1"/>
    <w:multiLevelType w:val="hybridMultilevel"/>
    <w:tmpl w:val="B6602A3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14328DB"/>
    <w:multiLevelType w:val="hybridMultilevel"/>
    <w:tmpl w:val="291A5116"/>
    <w:lvl w:ilvl="0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02F06B42"/>
    <w:multiLevelType w:val="hybridMultilevel"/>
    <w:tmpl w:val="1326DA6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36F6009"/>
    <w:multiLevelType w:val="hybridMultilevel"/>
    <w:tmpl w:val="220205FE"/>
    <w:lvl w:ilvl="0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03883A9F"/>
    <w:multiLevelType w:val="hybridMultilevel"/>
    <w:tmpl w:val="96BE76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CC3626"/>
    <w:multiLevelType w:val="hybridMultilevel"/>
    <w:tmpl w:val="FA309A56"/>
    <w:lvl w:ilvl="0" w:tplc="A3BC072C">
      <w:numFmt w:val="bullet"/>
      <w:lvlText w:val=""/>
      <w:lvlJc w:val="left"/>
      <w:pPr>
        <w:ind w:left="360" w:hanging="360"/>
      </w:pPr>
      <w:rPr>
        <w:rFonts w:ascii="Wingdings" w:eastAsia="Calibri" w:hAnsi="Wingdings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BF1398"/>
    <w:multiLevelType w:val="hybridMultilevel"/>
    <w:tmpl w:val="A86A91F0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E574EBE"/>
    <w:multiLevelType w:val="hybridMultilevel"/>
    <w:tmpl w:val="273A46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DB5B27"/>
    <w:multiLevelType w:val="hybridMultilevel"/>
    <w:tmpl w:val="20B41A26"/>
    <w:lvl w:ilvl="0" w:tplc="A3BC072C">
      <w:numFmt w:val="bullet"/>
      <w:lvlText w:val=""/>
      <w:lvlJc w:val="left"/>
      <w:pPr>
        <w:ind w:left="360" w:hanging="360"/>
      </w:pPr>
      <w:rPr>
        <w:rFonts w:ascii="Wingdings" w:eastAsia="Calibri" w:hAnsi="Wingdings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A5275E"/>
    <w:multiLevelType w:val="hybridMultilevel"/>
    <w:tmpl w:val="D4E036C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30D100A"/>
    <w:multiLevelType w:val="hybridMultilevel"/>
    <w:tmpl w:val="95F8B56A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179C72D1"/>
    <w:multiLevelType w:val="hybridMultilevel"/>
    <w:tmpl w:val="12827DE0"/>
    <w:lvl w:ilvl="0" w:tplc="0424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1D6326BC"/>
    <w:multiLevelType w:val="hybridMultilevel"/>
    <w:tmpl w:val="85D48FBA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DE16CE6"/>
    <w:multiLevelType w:val="hybridMultilevel"/>
    <w:tmpl w:val="86026F78"/>
    <w:lvl w:ilvl="0" w:tplc="0424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112207"/>
    <w:multiLevelType w:val="hybridMultilevel"/>
    <w:tmpl w:val="1DA6D5D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98A3F60"/>
    <w:multiLevelType w:val="hybridMultilevel"/>
    <w:tmpl w:val="0BDA2EA0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272BE6"/>
    <w:multiLevelType w:val="hybridMultilevel"/>
    <w:tmpl w:val="A56227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DF481B"/>
    <w:multiLevelType w:val="hybridMultilevel"/>
    <w:tmpl w:val="F5B01E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C5B47"/>
    <w:multiLevelType w:val="hybridMultilevel"/>
    <w:tmpl w:val="DF36CDBA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357925"/>
    <w:multiLevelType w:val="hybridMultilevel"/>
    <w:tmpl w:val="C03EB06E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0332AB7"/>
    <w:multiLevelType w:val="hybridMultilevel"/>
    <w:tmpl w:val="B0E6FF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036F36"/>
    <w:multiLevelType w:val="hybridMultilevel"/>
    <w:tmpl w:val="76A40D5C"/>
    <w:lvl w:ilvl="0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49CA1E0F"/>
    <w:multiLevelType w:val="hybridMultilevel"/>
    <w:tmpl w:val="CE84149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26133A"/>
    <w:multiLevelType w:val="hybridMultilevel"/>
    <w:tmpl w:val="BBD0D3F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EA123B"/>
    <w:multiLevelType w:val="hybridMultilevel"/>
    <w:tmpl w:val="1CEA9BE6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B5D3C51"/>
    <w:multiLevelType w:val="hybridMultilevel"/>
    <w:tmpl w:val="562C3EB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851D0D"/>
    <w:multiLevelType w:val="hybridMultilevel"/>
    <w:tmpl w:val="7438EE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90A29"/>
    <w:multiLevelType w:val="hybridMultilevel"/>
    <w:tmpl w:val="0B369B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17E6A"/>
    <w:multiLevelType w:val="hybridMultilevel"/>
    <w:tmpl w:val="D25A70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6730E"/>
    <w:multiLevelType w:val="hybridMultilevel"/>
    <w:tmpl w:val="6A78EF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8524C"/>
    <w:multiLevelType w:val="hybridMultilevel"/>
    <w:tmpl w:val="019AAF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6123F"/>
    <w:multiLevelType w:val="hybridMultilevel"/>
    <w:tmpl w:val="3F9A6510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D47E89"/>
    <w:multiLevelType w:val="hybridMultilevel"/>
    <w:tmpl w:val="393877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E61BA"/>
    <w:multiLevelType w:val="hybridMultilevel"/>
    <w:tmpl w:val="B58402EE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9A15FF"/>
    <w:multiLevelType w:val="hybridMultilevel"/>
    <w:tmpl w:val="FD82001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E2296"/>
    <w:multiLevelType w:val="hybridMultilevel"/>
    <w:tmpl w:val="0762A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F2230"/>
    <w:multiLevelType w:val="hybridMultilevel"/>
    <w:tmpl w:val="C226DC2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4"/>
  </w:num>
  <w:num w:numId="3">
    <w:abstractNumId w:val="31"/>
  </w:num>
  <w:num w:numId="4">
    <w:abstractNumId w:val="12"/>
  </w:num>
  <w:num w:numId="5">
    <w:abstractNumId w:val="22"/>
  </w:num>
  <w:num w:numId="6">
    <w:abstractNumId w:val="44"/>
  </w:num>
  <w:num w:numId="7">
    <w:abstractNumId w:val="15"/>
  </w:num>
  <w:num w:numId="8">
    <w:abstractNumId w:val="10"/>
  </w:num>
  <w:num w:numId="9">
    <w:abstractNumId w:val="34"/>
  </w:num>
  <w:num w:numId="10">
    <w:abstractNumId w:val="30"/>
  </w:num>
  <w:num w:numId="11">
    <w:abstractNumId w:val="27"/>
  </w:num>
  <w:num w:numId="12">
    <w:abstractNumId w:val="19"/>
  </w:num>
  <w:num w:numId="13">
    <w:abstractNumId w:val="18"/>
  </w:num>
  <w:num w:numId="14">
    <w:abstractNumId w:val="7"/>
  </w:num>
  <w:num w:numId="15">
    <w:abstractNumId w:val="17"/>
  </w:num>
  <w:num w:numId="16">
    <w:abstractNumId w:val="16"/>
  </w:num>
  <w:num w:numId="17">
    <w:abstractNumId w:val="13"/>
  </w:num>
  <w:num w:numId="18">
    <w:abstractNumId w:val="25"/>
  </w:num>
  <w:num w:numId="19">
    <w:abstractNumId w:val="21"/>
  </w:num>
  <w:num w:numId="20">
    <w:abstractNumId w:val="26"/>
  </w:num>
  <w:num w:numId="21">
    <w:abstractNumId w:val="40"/>
  </w:num>
  <w:num w:numId="22">
    <w:abstractNumId w:val="37"/>
  </w:num>
  <w:num w:numId="23">
    <w:abstractNumId w:val="28"/>
  </w:num>
  <w:num w:numId="24">
    <w:abstractNumId w:val="38"/>
  </w:num>
  <w:num w:numId="25">
    <w:abstractNumId w:val="20"/>
  </w:num>
  <w:num w:numId="26">
    <w:abstractNumId w:val="32"/>
  </w:num>
  <w:num w:numId="27">
    <w:abstractNumId w:val="29"/>
  </w:num>
  <w:num w:numId="28">
    <w:abstractNumId w:val="11"/>
  </w:num>
  <w:num w:numId="29">
    <w:abstractNumId w:val="9"/>
  </w:num>
  <w:num w:numId="30">
    <w:abstractNumId w:val="35"/>
  </w:num>
  <w:num w:numId="31">
    <w:abstractNumId w:val="8"/>
  </w:num>
  <w:num w:numId="32">
    <w:abstractNumId w:val="33"/>
  </w:num>
  <w:num w:numId="33">
    <w:abstractNumId w:val="36"/>
  </w:num>
  <w:num w:numId="34">
    <w:abstractNumId w:val="42"/>
  </w:num>
  <w:num w:numId="35">
    <w:abstractNumId w:val="23"/>
  </w:num>
  <w:num w:numId="36">
    <w:abstractNumId w:val="41"/>
  </w:num>
  <w:num w:numId="37">
    <w:abstractNumId w:val="39"/>
  </w:num>
  <w:num w:numId="38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014"/>
    <w:rsid w:val="00096D94"/>
    <w:rsid w:val="000C5245"/>
    <w:rsid w:val="000D00D4"/>
    <w:rsid w:val="000E52EB"/>
    <w:rsid w:val="00117280"/>
    <w:rsid w:val="00122FE7"/>
    <w:rsid w:val="00136E7C"/>
    <w:rsid w:val="00143310"/>
    <w:rsid w:val="001D3DF0"/>
    <w:rsid w:val="001E19AE"/>
    <w:rsid w:val="00233133"/>
    <w:rsid w:val="002606B6"/>
    <w:rsid w:val="0029183A"/>
    <w:rsid w:val="002C1ABD"/>
    <w:rsid w:val="002D40EB"/>
    <w:rsid w:val="003254AF"/>
    <w:rsid w:val="00332709"/>
    <w:rsid w:val="00344D3F"/>
    <w:rsid w:val="00375ABC"/>
    <w:rsid w:val="003B0AA6"/>
    <w:rsid w:val="003C1FE1"/>
    <w:rsid w:val="003C6F8A"/>
    <w:rsid w:val="00416EB9"/>
    <w:rsid w:val="004766D5"/>
    <w:rsid w:val="00501CB7"/>
    <w:rsid w:val="00507C8C"/>
    <w:rsid w:val="00531331"/>
    <w:rsid w:val="00532963"/>
    <w:rsid w:val="00563A4E"/>
    <w:rsid w:val="00584AA2"/>
    <w:rsid w:val="005D18DC"/>
    <w:rsid w:val="00690B18"/>
    <w:rsid w:val="006B0637"/>
    <w:rsid w:val="006D1C29"/>
    <w:rsid w:val="006E0F1D"/>
    <w:rsid w:val="0079098B"/>
    <w:rsid w:val="007B6A5A"/>
    <w:rsid w:val="007E0014"/>
    <w:rsid w:val="007F53D3"/>
    <w:rsid w:val="008151BD"/>
    <w:rsid w:val="00850714"/>
    <w:rsid w:val="00866F02"/>
    <w:rsid w:val="00870841"/>
    <w:rsid w:val="0088558C"/>
    <w:rsid w:val="00902241"/>
    <w:rsid w:val="009A561B"/>
    <w:rsid w:val="009C7C6B"/>
    <w:rsid w:val="009D076C"/>
    <w:rsid w:val="009F25AC"/>
    <w:rsid w:val="009F7E91"/>
    <w:rsid w:val="00A8073A"/>
    <w:rsid w:val="00A821E2"/>
    <w:rsid w:val="00A93F80"/>
    <w:rsid w:val="00BF450E"/>
    <w:rsid w:val="00BF7BC4"/>
    <w:rsid w:val="00C22E91"/>
    <w:rsid w:val="00C431B4"/>
    <w:rsid w:val="00C61DD0"/>
    <w:rsid w:val="00CE107E"/>
    <w:rsid w:val="00CF06C0"/>
    <w:rsid w:val="00D07A11"/>
    <w:rsid w:val="00D2732E"/>
    <w:rsid w:val="00D35A85"/>
    <w:rsid w:val="00D47D6D"/>
    <w:rsid w:val="00DB5E32"/>
    <w:rsid w:val="00DE1D59"/>
    <w:rsid w:val="00E13B0B"/>
    <w:rsid w:val="00E626F7"/>
    <w:rsid w:val="00E654A2"/>
    <w:rsid w:val="00EB514E"/>
    <w:rsid w:val="00ED6071"/>
    <w:rsid w:val="00F16761"/>
    <w:rsid w:val="00F16F5F"/>
    <w:rsid w:val="00F538C9"/>
    <w:rsid w:val="00F551F6"/>
    <w:rsid w:val="00F6130E"/>
    <w:rsid w:val="00F662CC"/>
    <w:rsid w:val="00F86C69"/>
    <w:rsid w:val="00F93670"/>
    <w:rsid w:val="00FD1CF8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3" type="connector" idref="#_x0000_s1072"/>
        <o:r id="V:Rule4" type="connector" idref="#_x0000_s1070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8C9"/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963"/>
    <w:pPr>
      <w:keepNext/>
      <w:keepLines/>
      <w:spacing w:before="480" w:line="48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963"/>
    <w:pPr>
      <w:keepNext/>
      <w:keepLines/>
      <w:spacing w:before="200" w:line="48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2963"/>
    <w:pPr>
      <w:keepNext/>
      <w:keepLines/>
      <w:spacing w:before="200" w:line="480" w:lineRule="auto"/>
      <w:jc w:val="both"/>
      <w:outlineLvl w:val="2"/>
    </w:pPr>
    <w:rPr>
      <w:rFonts w:ascii="Times New Roman" w:eastAsia="Times New Roman" w:hAnsi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963"/>
    <w:pPr>
      <w:keepNext/>
      <w:keepLines/>
      <w:spacing w:before="200" w:line="480" w:lineRule="auto"/>
      <w:jc w:val="both"/>
      <w:outlineLvl w:val="3"/>
    </w:pPr>
    <w:rPr>
      <w:rFonts w:ascii="Times New Roman" w:eastAsia="Times New Roman" w:hAnsi="Times New Roman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532963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1Char">
    <w:name w:val="Heading 1 Char"/>
    <w:link w:val="Heading1"/>
    <w:uiPriority w:val="9"/>
    <w:rsid w:val="00532963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963"/>
    <w:pPr>
      <w:numPr>
        <w:ilvl w:val="1"/>
      </w:numPr>
      <w:spacing w:line="480" w:lineRule="auto"/>
      <w:jc w:val="both"/>
    </w:pPr>
    <w:rPr>
      <w:rFonts w:ascii="Times New Roman" w:eastAsia="Times New Roman" w:hAnsi="Times New Roman"/>
      <w:b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532963"/>
    <w:rPr>
      <w:rFonts w:ascii="Times New Roman" w:eastAsia="Times New Roman" w:hAnsi="Times New Roman" w:cs="Times New Roman"/>
      <w:b/>
      <w:iCs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32963"/>
    <w:pPr>
      <w:spacing w:after="300" w:line="480" w:lineRule="auto"/>
      <w:contextualSpacing/>
      <w:jc w:val="both"/>
    </w:pPr>
    <w:rPr>
      <w:rFonts w:ascii="Times New Roman" w:eastAsia="Times New Roman" w:hAnsi="Times New Roman"/>
      <w:b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532963"/>
    <w:rPr>
      <w:rFonts w:ascii="Times New Roman" w:eastAsia="Times New Roman" w:hAnsi="Times New Roman" w:cs="Times New Roman"/>
      <w:b/>
      <w:spacing w:val="5"/>
      <w:kern w:val="28"/>
      <w:sz w:val="28"/>
      <w:szCs w:val="52"/>
      <w:lang w:val="en-GB"/>
    </w:rPr>
  </w:style>
  <w:style w:type="character" w:customStyle="1" w:styleId="Heading3Char">
    <w:name w:val="Heading 3 Char"/>
    <w:link w:val="Heading3"/>
    <w:uiPriority w:val="9"/>
    <w:rsid w:val="00532963"/>
    <w:rPr>
      <w:rFonts w:ascii="Times New Roman" w:eastAsia="Times New Roman" w:hAnsi="Times New Roman" w:cs="Times New Roman"/>
      <w:b/>
      <w:bCs/>
      <w:sz w:val="24"/>
      <w:lang w:val="en-GB"/>
    </w:rPr>
  </w:style>
  <w:style w:type="character" w:customStyle="1" w:styleId="Heading4Char">
    <w:name w:val="Heading 4 Char"/>
    <w:link w:val="Heading4"/>
    <w:uiPriority w:val="9"/>
    <w:semiHidden/>
    <w:rsid w:val="00532963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paragraph" w:styleId="ListParagraph">
    <w:name w:val="List Paragraph"/>
    <w:basedOn w:val="Normal"/>
    <w:uiPriority w:val="34"/>
    <w:qFormat/>
    <w:rsid w:val="007E00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001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7E9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F7E9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7E9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F7E91"/>
    <w:rPr>
      <w:lang w:val="en-GB"/>
    </w:rPr>
  </w:style>
  <w:style w:type="paragraph" w:styleId="NormalWeb">
    <w:name w:val="Normal (Web)"/>
    <w:basedOn w:val="Normal"/>
    <w:uiPriority w:val="99"/>
    <w:unhideWhenUsed/>
    <w:rsid w:val="00D273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apple-converted-space">
    <w:name w:val="apple-converted-space"/>
    <w:basedOn w:val="DefaultParagraphFont"/>
    <w:rsid w:val="00D2732E"/>
  </w:style>
  <w:style w:type="character" w:styleId="Strong">
    <w:name w:val="Strong"/>
    <w:uiPriority w:val="22"/>
    <w:qFormat/>
    <w:rsid w:val="00A821E2"/>
    <w:rPr>
      <w:b/>
      <w:bCs/>
    </w:rPr>
  </w:style>
  <w:style w:type="table" w:styleId="MediumList2-Accent2">
    <w:name w:val="Medium List 2 Accent 2"/>
    <w:basedOn w:val="TableNormal"/>
    <w:uiPriority w:val="66"/>
    <w:rsid w:val="0085071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2">
    <w:name w:val="Medium Grid 2 Accent 2"/>
    <w:basedOn w:val="TableNormal"/>
    <w:uiPriority w:val="68"/>
    <w:rsid w:val="0085071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TableGrid">
    <w:name w:val="Table Grid"/>
    <w:basedOn w:val="TableNormal"/>
    <w:uiPriority w:val="59"/>
    <w:rsid w:val="0023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23313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elseznam1">
    <w:name w:val="Svetel seznam1"/>
    <w:basedOn w:val="TableNormal"/>
    <w:uiPriority w:val="61"/>
    <w:rsid w:val="00F662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Svetelseznampoudarek11">
    <w:name w:val="Svetel seznam – poudarek 11"/>
    <w:basedOn w:val="TableNormal"/>
    <w:uiPriority w:val="61"/>
    <w:rsid w:val="00F662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List1-Accent4">
    <w:name w:val="Medium List 1 Accent 4"/>
    <w:basedOn w:val="TableNormal"/>
    <w:uiPriority w:val="65"/>
    <w:rsid w:val="00F662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2">
    <w:name w:val="Medium List 1 Accent 2"/>
    <w:basedOn w:val="TableNormal"/>
    <w:uiPriority w:val="65"/>
    <w:rsid w:val="00F662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character" w:styleId="Emphasis">
    <w:name w:val="Emphasis"/>
    <w:uiPriority w:val="20"/>
    <w:qFormat/>
    <w:rsid w:val="00F662CC"/>
    <w:rPr>
      <w:i/>
      <w:iCs/>
    </w:rPr>
  </w:style>
  <w:style w:type="table" w:styleId="LightShading-Accent2">
    <w:name w:val="Light Shading Accent 2"/>
    <w:basedOn w:val="TableNormal"/>
    <w:uiPriority w:val="60"/>
    <w:rsid w:val="005D18D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EB514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Svetlosenenjepoudarek11">
    <w:name w:val="Svetlo senčenje – poudarek 11"/>
    <w:basedOn w:val="TableNormal"/>
    <w:uiPriority w:val="60"/>
    <w:rsid w:val="00A8073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6">
    <w:name w:val="Light Shading Accent 6"/>
    <w:basedOn w:val="TableNormal"/>
    <w:uiPriority w:val="60"/>
    <w:rsid w:val="00A8073A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BodyTextIndent">
    <w:name w:val="Body Text Indent"/>
    <w:basedOn w:val="Normal"/>
    <w:link w:val="BodyTextIndentChar"/>
    <w:rsid w:val="00117280"/>
    <w:pPr>
      <w:ind w:left="360"/>
    </w:pPr>
    <w:rPr>
      <w:rFonts w:ascii="Times New Roman" w:eastAsia="Times New Roman" w:hAnsi="Times New Roman"/>
      <w:i/>
      <w:sz w:val="24"/>
      <w:szCs w:val="20"/>
      <w:lang w:val="sl-SI" w:eastAsia="sl-SI"/>
    </w:rPr>
  </w:style>
  <w:style w:type="character" w:customStyle="1" w:styleId="BodyTextIndentChar">
    <w:name w:val="Body Text Indent Char"/>
    <w:link w:val="BodyTextIndent"/>
    <w:rsid w:val="00117280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table" w:styleId="LightShading-Accent4">
    <w:name w:val="Light Shading Accent 4"/>
    <w:basedOn w:val="TableNormal"/>
    <w:uiPriority w:val="60"/>
    <w:rsid w:val="001D3DF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1-Accent4">
    <w:name w:val="Medium Grid 1 Accent 4"/>
    <w:basedOn w:val="TableNormal"/>
    <w:uiPriority w:val="67"/>
    <w:rsid w:val="001D3DF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5">
    <w:name w:val="Medium Grid 2 Accent 5"/>
    <w:basedOn w:val="TableNormal"/>
    <w:uiPriority w:val="68"/>
    <w:rsid w:val="00BF450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