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0F1" w:rsidRDefault="004459D4">
      <w:pPr>
        <w:jc w:val="center"/>
        <w:rPr>
          <w:rFonts w:ascii="Souvenir Lt BT" w:hAnsi="Souvenir Lt BT"/>
          <w:sz w:val="22"/>
          <w:szCs w:val="22"/>
          <w:lang w:val="sl-SI"/>
        </w:rPr>
      </w:pPr>
      <w:bookmarkStart w:id="0" w:name="_GoBack"/>
      <w:bookmarkEnd w:id="0"/>
      <w:r>
        <w:rPr>
          <w:rFonts w:ascii="Souvenir Lt BT" w:hAnsi="Souvenir Lt BT"/>
          <w:sz w:val="22"/>
          <w:szCs w:val="22"/>
          <w:lang w:val="sl-SI"/>
        </w:rPr>
        <w:t>PODNEBJE EVROPE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Določajo ga: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podnebni dejavniki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geografska širina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relief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Corriolisova sila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oddaljenost od morja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morski tokovi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podnebni elementi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temperatura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vlaga v zraku / padavine</w:t>
      </w:r>
    </w:p>
    <w:p w:rsidR="00BC50F1" w:rsidRDefault="004459D4">
      <w:pPr>
        <w:numPr>
          <w:ilvl w:val="1"/>
          <w:numId w:val="1"/>
        </w:numPr>
        <w:tabs>
          <w:tab w:val="left" w:pos="144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zračni tlak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Geografska širina v osnovi ne določa podnebja; določa samo toplotne pasove (v Evropi so toplotni pasovi spremenjeni zaradi ostalih dejavnikov):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morski tokovi</w:t>
      </w:r>
      <w:r>
        <w:rPr>
          <w:rFonts w:ascii="Souvenir Lt BT" w:hAnsi="Souvenir Lt BT"/>
          <w:sz w:val="22"/>
          <w:szCs w:val="22"/>
          <w:lang w:val="sl-SI"/>
        </w:rPr>
        <w:t xml:space="preserve"> – Zalivski tok – omogoča življenje vse do Nordkappa, razširja zmernotopli pas do 72° vzporednika. Na V obali ZDA morje zamrzne že pri New Yorku.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oddaljenost od morja</w:t>
      </w:r>
      <w:r>
        <w:rPr>
          <w:rFonts w:ascii="Souvenir Lt BT" w:hAnsi="Souvenir Lt BT"/>
          <w:sz w:val="22"/>
          <w:szCs w:val="22"/>
          <w:lang w:val="sl-SI"/>
        </w:rPr>
        <w:t xml:space="preserve"> – v Evropi je pomembna razčlenjenost obale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Sredozemlje – če ga ne bi bilo bi tu prevladoval polpuščavski svet (Afganistan). Celinskost je s tem zmanjšana.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Relief</w:t>
      </w:r>
      <w:r>
        <w:rPr>
          <w:rFonts w:ascii="Souvenir Lt BT" w:hAnsi="Souvenir Lt BT"/>
          <w:sz w:val="22"/>
          <w:szCs w:val="22"/>
          <w:lang w:val="sl-SI"/>
        </w:rPr>
        <w:t xml:space="preserve"> – gorske pregrade (Alpe) zaustavljajo vlažne tropske mase, ki se tam izlijejo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fen – topel veter ki piha po pobočju Alp – vetrna energija</w:t>
      </w:r>
    </w:p>
    <w:p w:rsidR="00BC50F1" w:rsidRDefault="00BC50F1">
      <w:pPr>
        <w:rPr>
          <w:rFonts w:ascii="Souvenir Lt BT" w:hAnsi="Souvenir Lt BT"/>
          <w:sz w:val="22"/>
          <w:szCs w:val="22"/>
          <w:u w:val="single"/>
          <w:lang w:val="sl-SI"/>
        </w:rPr>
      </w:pP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Poleti ima na podnebje Evrope največji vpliv </w:t>
      </w:r>
      <w:r>
        <w:rPr>
          <w:rFonts w:ascii="Souvenir Lt BT" w:hAnsi="Souvenir Lt BT"/>
          <w:b/>
          <w:sz w:val="22"/>
          <w:szCs w:val="22"/>
          <w:lang w:val="sl-SI"/>
        </w:rPr>
        <w:t>Azorski maksimum</w:t>
      </w:r>
      <w:r>
        <w:rPr>
          <w:rFonts w:ascii="Souvenir Lt BT" w:hAnsi="Souvenir Lt BT"/>
          <w:sz w:val="22"/>
          <w:szCs w:val="22"/>
          <w:lang w:val="sl-SI"/>
        </w:rPr>
        <w:t>. Padavin je poleti malo, večinoma so konvekcijske (adiabatno ohlajanje).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Sibirski anticiklon</w:t>
      </w:r>
      <w:r>
        <w:rPr>
          <w:rFonts w:ascii="Souvenir Lt BT" w:hAnsi="Souvenir Lt BT"/>
          <w:sz w:val="22"/>
          <w:szCs w:val="22"/>
          <w:lang w:val="sl-SI"/>
        </w:rPr>
        <w:t xml:space="preserve"> je značilen za zimski del leta. Zime so suhe, mrzle in sončne.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Islandski ciklon</w:t>
      </w:r>
      <w:r>
        <w:rPr>
          <w:rFonts w:ascii="Souvenir Lt BT" w:hAnsi="Souvenir Lt BT"/>
          <w:sz w:val="22"/>
          <w:szCs w:val="22"/>
          <w:lang w:val="sl-SI"/>
        </w:rPr>
        <w:t xml:space="preserve"> je pri nas v jesensko-zimskem času. Takrat pada dež ali moker sneg. Če k nam pride poleti pa je deževno in vroče.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Za Evropo je značilno izrazito menjavanje ciklonskega in anticiklonskega vremena.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Za Evropo so značilne vremenske fronte, ki nastajajo zaradi nihanja </w:t>
      </w:r>
      <w:r>
        <w:rPr>
          <w:rFonts w:ascii="Souvenir Lt BT" w:hAnsi="Souvenir Lt BT"/>
          <w:sz w:val="22"/>
          <w:szCs w:val="22"/>
          <w:u w:val="single"/>
          <w:lang w:val="sl-SI"/>
        </w:rPr>
        <w:t>polarne fronte</w:t>
      </w:r>
      <w:r>
        <w:rPr>
          <w:rFonts w:ascii="Souvenir Lt BT" w:hAnsi="Souvenir Lt BT"/>
          <w:sz w:val="22"/>
          <w:szCs w:val="22"/>
          <w:lang w:val="sl-SI"/>
        </w:rPr>
        <w:t xml:space="preserve"> (meja med toplimi tropskimi in hladnimi zračnimi masami, ki niha).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Evropa je pod vplivom </w:t>
      </w:r>
      <w:r>
        <w:rPr>
          <w:rFonts w:ascii="Souvenir Lt BT" w:hAnsi="Souvenir Lt BT"/>
          <w:sz w:val="22"/>
          <w:szCs w:val="22"/>
          <w:u w:val="single"/>
          <w:lang w:val="sl-SI"/>
        </w:rPr>
        <w:t>zahodne zračne cirkulacije</w:t>
      </w:r>
      <w:r>
        <w:rPr>
          <w:rFonts w:ascii="Souvenir Lt BT" w:hAnsi="Souvenir Lt BT"/>
          <w:sz w:val="22"/>
          <w:szCs w:val="22"/>
          <w:lang w:val="sl-SI"/>
        </w:rPr>
        <w:t xml:space="preserve"> (vreme prihaja iz zahoda proti vzhodu).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Pozimi se, zaradi navideznega gibanja sonca proti jugu, cikloni pomaknejo globoko proti jugu – padavine v sredozemskem podnebju so večinoma pozimi. Poleti velja ravno obratno (ciklonske padavine samo na S Evrope; J Evropa ima poleti samo konvekcijske padavine). Poleti so cikloni redki, razen če pridejo zračne mase iz JZ.</w:t>
      </w:r>
      <w:r>
        <w:br w:type="page"/>
      </w:r>
      <w:r>
        <w:rPr>
          <w:rFonts w:ascii="Souvenir Lt BT" w:hAnsi="Souvenir Lt BT"/>
          <w:b/>
          <w:sz w:val="22"/>
          <w:szCs w:val="22"/>
          <w:lang w:val="sl-SI"/>
        </w:rPr>
        <w:lastRenderedPageBreak/>
        <w:t>Podnebni tipi v Evropi</w:t>
      </w:r>
    </w:p>
    <w:p w:rsidR="00BC50F1" w:rsidRDefault="004459D4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Oceanski tip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Topla poletja in mile zime.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Večina padavin je ciklonskih, zato so razporejene čez celo leto (ni viška, malo več padavin je v zimskem času). Količina padavin je 500~1000mm; na privetrnih straneh tudi do 2000mm.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Povprečna letna temperatura je 10°C. Povprečna poletna je 15~20°C, zimska pa 5°C.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Pojavlja se v Zahodni Evropi (severno od Lizbone je oceansko podnebje).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Celinski tip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Pojavlja se v Srednji in Vzhodni Evropi.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Vendar pa se ta dva tipa celinskega podnebja razlikujeta. V Srednji Evropi je več padavin kot na Vzhodu. Višek padavin je poleti (konvekcijske – cca 1000mm). Vzhodna Evropa ima pravo celinsko podnebje z vročimi poletji in mrzlimi zimami. Povprečna poletna temp. je 20°C (max tudi 30°C), povprečna zimska pa pod 0°C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letna 7°C. izrazit višek padavin je poleti (700~800mm).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Sredozemski tip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Poletja so suha in vroča, zime p amile in vlažne. Povprečna poletna temperatura je 25°C (max do 40°C), povprečna zimska pa 5~10°C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letna 15°C.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Količina padavin se giblje okrog 1000mm (odvisno od lege). Na Zahodu (Palermo) je 2x več padavin kot na Vzhodu (Atene). Padavine so poleti konvekcijske, pozimi pa ciklonske.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Zmerno hladni tip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V tem pasu uspeva iglasti gozd – </w:t>
      </w:r>
      <w:r>
        <w:rPr>
          <w:rFonts w:ascii="Souvenir Lt BT" w:hAnsi="Souvenir Lt BT"/>
          <w:sz w:val="22"/>
          <w:szCs w:val="22"/>
          <w:u w:val="single"/>
          <w:lang w:val="sl-SI"/>
        </w:rPr>
        <w:t>tajga</w:t>
      </w:r>
      <w:r>
        <w:rPr>
          <w:rFonts w:ascii="Souvenir Lt BT" w:hAnsi="Souvenir Lt BT"/>
          <w:sz w:val="22"/>
          <w:szCs w:val="22"/>
          <w:lang w:val="sl-SI"/>
        </w:rPr>
        <w:t>. Predstavlja prehod med zmernotoplim in polarnim pasom.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Poletja so kratka in razmeroma topla (max poletne temp. tudi nad 20°C). Zime so dolge in mrzle; povprečna zimska temp. je -20°C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letna 0~4°C.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Padavin je zaradi anticiklonalnega podnebja malo – 250~600mm. Ta količina padavin je zadostna, saj je tudi izhlapevanje tukaj majhno.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Pojavlja se v SV Evropi in v V Skandinaviji.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Subpolarno podnebje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Naravno rastje je </w:t>
      </w:r>
      <w:r>
        <w:rPr>
          <w:rFonts w:ascii="Souvenir Lt BT" w:hAnsi="Souvenir Lt BT"/>
          <w:sz w:val="22"/>
          <w:szCs w:val="22"/>
          <w:u w:val="single"/>
          <w:lang w:val="sl-SI"/>
        </w:rPr>
        <w:t>tundra</w:t>
      </w:r>
      <w:r>
        <w:rPr>
          <w:rFonts w:ascii="Souvenir Lt BT" w:hAnsi="Souvenir Lt BT"/>
          <w:sz w:val="22"/>
          <w:szCs w:val="22"/>
          <w:lang w:val="sl-SI"/>
        </w:rPr>
        <w:t xml:space="preserve"> (mahovi, lišaji, živopisne cvetlice:).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Povprečna poletna temp je pod 10°C; povprečna zimska pa pod -10°C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letna pod 0°C.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Padavin je manj kot 250mm; višek poleti. Izjeme so obalni deli (temp. višje, več padavin) – Islandija (povprečna letna temp. 5°C; 700mm padavin).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Pojavlja se v najsevernejšem delu Evrope (S del Skandinavije, gorski greben Skandinavije).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Gorski tip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Pri tem tipu podnebja so pomembni </w:t>
      </w:r>
      <w:r>
        <w:rPr>
          <w:rFonts w:ascii="Souvenir Lt BT" w:hAnsi="Souvenir Lt BT"/>
          <w:sz w:val="22"/>
          <w:szCs w:val="22"/>
          <w:u w:val="single"/>
          <w:lang w:val="sl-SI"/>
        </w:rPr>
        <w:t>rastlinski</w:t>
      </w:r>
      <w:r>
        <w:rPr>
          <w:rFonts w:ascii="Souvenir Lt BT" w:hAnsi="Souvenir Lt BT"/>
          <w:sz w:val="22"/>
          <w:szCs w:val="22"/>
          <w:lang w:val="sl-SI"/>
        </w:rPr>
        <w:t xml:space="preserve"> in </w:t>
      </w:r>
      <w:r>
        <w:rPr>
          <w:rFonts w:ascii="Souvenir Lt BT" w:hAnsi="Souvenir Lt BT"/>
          <w:sz w:val="22"/>
          <w:szCs w:val="22"/>
          <w:u w:val="single"/>
          <w:lang w:val="sl-SI"/>
        </w:rPr>
        <w:t>klimatski</w:t>
      </w:r>
      <w:r>
        <w:rPr>
          <w:rFonts w:ascii="Souvenir Lt BT" w:hAnsi="Souvenir Lt BT"/>
          <w:sz w:val="22"/>
          <w:szCs w:val="22"/>
          <w:lang w:val="sl-SI"/>
        </w:rPr>
        <w:t xml:space="preserve"> pasovi.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Na vsakih 100m temp. običajno pade za 1°C. višinski rastlinski pasovi so odvisni od geografske širine gorovja.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Gozdna meja je v Alpah na 1500~1700m. Gozdna meja je izredno pomembna – pojavi se tam kjer  povprečna mesečna temp. julija ne preseže 10°C. snežna meja je v Alpah na 2700m (v Severni Evropi veliko nižje) – pojavi se tam kjer julijska izoterma ne preseže 0°C.</w:t>
      </w:r>
      <w:r>
        <w:br w:type="page"/>
      </w:r>
      <w:r>
        <w:rPr>
          <w:rFonts w:ascii="Souvenir Lt BT" w:hAnsi="Souvenir Lt BT"/>
          <w:b/>
          <w:sz w:val="22"/>
          <w:szCs w:val="22"/>
          <w:lang w:val="sl-SI"/>
        </w:rPr>
        <w:lastRenderedPageBreak/>
        <w:t>POVEČAN UČINEK TOPLE GREDE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Podnebne spremembe po zadnji poledenitvi: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3"/>
        <w:gridCol w:w="1152"/>
        <w:gridCol w:w="6411"/>
      </w:tblGrid>
      <w:tr w:rsidR="00BC50F1">
        <w:tc>
          <w:tcPr>
            <w:tcW w:w="763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pred</w:t>
            </w: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7500 leti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VB postane otok</w:t>
            </w:r>
          </w:p>
        </w:tc>
      </w:tr>
      <w:tr w:rsidR="00BC50F1">
        <w:tc>
          <w:tcPr>
            <w:tcW w:w="763" w:type="dxa"/>
          </w:tcPr>
          <w:p w:rsidR="00BC50F1" w:rsidRDefault="00BC50F1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7000 leti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Povprečna letna T je bila za 3°C višja (snežna meja 300m višje)</w:t>
            </w:r>
          </w:p>
        </w:tc>
      </w:tr>
      <w:tr w:rsidR="00BC50F1">
        <w:tc>
          <w:tcPr>
            <w:tcW w:w="763" w:type="dxa"/>
          </w:tcPr>
          <w:p w:rsidR="00BC50F1" w:rsidRDefault="00BC50F1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5000 leti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 xml:space="preserve">Podnebje Evrope postane hladnejše. Sahara je bila </w:t>
            </w:r>
            <w:r>
              <w:rPr>
                <w:rFonts w:ascii="Souvenir Lt BT" w:hAnsi="Souvenir Lt BT"/>
                <w:sz w:val="22"/>
                <w:szCs w:val="22"/>
                <w:u w:val="single"/>
                <w:lang w:val="sl-SI"/>
              </w:rPr>
              <w:t>savana</w:t>
            </w:r>
            <w:r>
              <w:rPr>
                <w:rFonts w:ascii="Souvenir Lt BT" w:hAnsi="Souvenir Lt BT"/>
                <w:sz w:val="22"/>
                <w:szCs w:val="22"/>
                <w:lang w:val="sl-SI"/>
              </w:rPr>
              <w:t>.</w:t>
            </w:r>
          </w:p>
        </w:tc>
      </w:tr>
      <w:tr w:rsidR="00BC50F1">
        <w:tc>
          <w:tcPr>
            <w:tcW w:w="763" w:type="dxa"/>
          </w:tcPr>
          <w:p w:rsidR="00BC50F1" w:rsidRDefault="00BC50F1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3000 leti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 xml:space="preserve">SZ Evropa – hladnejše in vlažno podnebje. Sahara je </w:t>
            </w:r>
            <w:r>
              <w:rPr>
                <w:rFonts w:ascii="Souvenir Lt BT" w:hAnsi="Souvenir Lt BT"/>
                <w:sz w:val="22"/>
                <w:szCs w:val="22"/>
                <w:u w:val="single"/>
                <w:lang w:val="sl-SI"/>
              </w:rPr>
              <w:t>puščava</w:t>
            </w:r>
            <w:r>
              <w:rPr>
                <w:rFonts w:ascii="Souvenir Lt BT" w:hAnsi="Souvenir Lt BT"/>
                <w:sz w:val="22"/>
                <w:szCs w:val="22"/>
                <w:lang w:val="sl-SI"/>
              </w:rPr>
              <w:t>.</w:t>
            </w:r>
          </w:p>
        </w:tc>
      </w:tr>
      <w:tr w:rsidR="00BC50F1">
        <w:tc>
          <w:tcPr>
            <w:tcW w:w="763" w:type="dxa"/>
          </w:tcPr>
          <w:p w:rsidR="00BC50F1" w:rsidRDefault="00BC50F1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1000 leti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SZ Evropa – toplo in suho podnebje. Vinska trta je rasla v Angliji.</w:t>
            </w:r>
          </w:p>
        </w:tc>
      </w:tr>
      <w:tr w:rsidR="00BC50F1">
        <w:tc>
          <w:tcPr>
            <w:tcW w:w="763" w:type="dxa"/>
          </w:tcPr>
          <w:p w:rsidR="00BC50F1" w:rsidRDefault="00BC50F1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700 leti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Hladnejše podnebje v Evropi. Donava, Temza pozimi zmrznejo.</w:t>
            </w:r>
          </w:p>
        </w:tc>
      </w:tr>
      <w:tr w:rsidR="00BC50F1">
        <w:tc>
          <w:tcPr>
            <w:tcW w:w="763" w:type="dxa"/>
          </w:tcPr>
          <w:p w:rsidR="00BC50F1" w:rsidRDefault="00BC50F1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300 leti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Mala ledena doba – najnižje T od konca pleistocena.</w:t>
            </w:r>
          </w:p>
        </w:tc>
      </w:tr>
      <w:tr w:rsidR="00BC50F1">
        <w:tc>
          <w:tcPr>
            <w:tcW w:w="763" w:type="dxa"/>
          </w:tcPr>
          <w:p w:rsidR="00BC50F1" w:rsidRDefault="00BC50F1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</w:p>
        </w:tc>
        <w:tc>
          <w:tcPr>
            <w:tcW w:w="1152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danes</w:t>
            </w:r>
          </w:p>
        </w:tc>
        <w:tc>
          <w:tcPr>
            <w:tcW w:w="6411" w:type="dxa"/>
          </w:tcPr>
          <w:p w:rsidR="00BC50F1" w:rsidRDefault="004459D4">
            <w:pPr>
              <w:snapToGrid w:val="0"/>
              <w:rPr>
                <w:rFonts w:ascii="Souvenir Lt BT" w:hAnsi="Souvenir Lt BT"/>
                <w:sz w:val="22"/>
                <w:szCs w:val="22"/>
                <w:lang w:val="sl-SI"/>
              </w:rPr>
            </w:pPr>
            <w:r>
              <w:rPr>
                <w:rFonts w:ascii="Souvenir Lt BT" w:hAnsi="Souvenir Lt BT"/>
                <w:sz w:val="22"/>
                <w:szCs w:val="22"/>
                <w:lang w:val="sl-SI"/>
              </w:rPr>
              <w:t>Podnebje se segreva.</w:t>
            </w:r>
          </w:p>
        </w:tc>
      </w:tr>
    </w:tbl>
    <w:p w:rsidR="00BC50F1" w:rsidRDefault="00BC50F1"/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Klima se danes segreva zaradi dolgodobnih sprememb v klimi.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Podnebne razmere so odvisne od prisotnosti/razmerij plinov v zraku. Količina prisotnega CO</w:t>
      </w:r>
      <w:r>
        <w:rPr>
          <w:rFonts w:ascii="Souvenir Lt BT" w:hAnsi="Souvenir Lt BT"/>
          <w:sz w:val="22"/>
          <w:szCs w:val="22"/>
          <w:vertAlign w:val="subscript"/>
          <w:lang w:val="sl-SI"/>
        </w:rPr>
        <w:t>2</w:t>
      </w:r>
      <w:r>
        <w:rPr>
          <w:rFonts w:ascii="Souvenir Lt BT" w:hAnsi="Souvenir Lt BT"/>
          <w:sz w:val="22"/>
          <w:szCs w:val="22"/>
          <w:lang w:val="sl-SI"/>
        </w:rPr>
        <w:t xml:space="preserve"> je predvsem odvisna od vulkanskih izbruhov (en izbruh spusti v ozračje več CO</w:t>
      </w:r>
      <w:r>
        <w:rPr>
          <w:rFonts w:ascii="Souvenir Lt BT" w:hAnsi="Souvenir Lt BT"/>
          <w:sz w:val="22"/>
          <w:szCs w:val="22"/>
          <w:vertAlign w:val="subscript"/>
          <w:lang w:val="sl-SI"/>
        </w:rPr>
        <w:t>2</w:t>
      </w:r>
      <w:r>
        <w:rPr>
          <w:rFonts w:ascii="Souvenir Lt BT" w:hAnsi="Souvenir Lt BT"/>
          <w:sz w:val="22"/>
          <w:szCs w:val="22"/>
          <w:lang w:val="sl-SI"/>
        </w:rPr>
        <w:t xml:space="preserve"> kot ga človek ustvari v 3 letih). Dušik (N</w:t>
      </w:r>
      <w:r>
        <w:rPr>
          <w:rFonts w:ascii="Souvenir Lt BT" w:hAnsi="Souvenir Lt BT"/>
          <w:sz w:val="22"/>
          <w:szCs w:val="22"/>
          <w:vertAlign w:val="subscript"/>
          <w:lang w:val="sl-SI"/>
        </w:rPr>
        <w:t>2</w:t>
      </w:r>
      <w:r>
        <w:rPr>
          <w:rFonts w:ascii="Souvenir Lt BT" w:hAnsi="Souvenir Lt BT"/>
          <w:sz w:val="22"/>
          <w:szCs w:val="22"/>
          <w:lang w:val="sl-SI"/>
        </w:rPr>
        <w:t>) – človek sprošča veliko dušikovih oksidov, ki lahko z vodno paro tvorijo ogljikove in dušikove kisline.</w:t>
      </w:r>
    </w:p>
    <w:p w:rsidR="00BC50F1" w:rsidRDefault="00BC50F1">
      <w:pPr>
        <w:rPr>
          <w:rFonts w:ascii="Souvenir Lt BT" w:hAnsi="Souvenir Lt BT"/>
          <w:sz w:val="22"/>
          <w:szCs w:val="22"/>
          <w:lang w:val="sl-SI"/>
        </w:rPr>
      </w:pP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Posledice segrevanja:</w:t>
      </w:r>
    </w:p>
    <w:p w:rsidR="00BC50F1" w:rsidRDefault="004459D4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× Povečanje energije v ozračju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je posledica količine prejete energije od sonca (zaradi dolgodobnih sprememb v gibanju)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na ta način se ozračje Zemlje segreva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poveča se tudi količina in moč padavin – neurja, poplave, toča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količina padavin se nekje povečuje (subpolarni pas), nekje pa zmanjšuje (subtropski pas) – leta 202 poplave po Evropi; Laba ima najvišji vodostaj (28m več)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dvig morske gladine – v zadnjih 100letih se je dvignila za 10-30cm. Na Nizozemskem gradijo polderje (večina jih je nastala v mali ledeni dobi) – naseljevanje na nenaseljivih območjih.</w:t>
      </w:r>
    </w:p>
    <w:p w:rsidR="00BC50F1" w:rsidRDefault="004459D4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Ljubljana – prvotno je bil poseljen le desni breg, ker je Ljubljanica na levega poplavljala.</w:t>
      </w:r>
    </w:p>
    <w:sectPr w:rsidR="00BC50F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9D4"/>
    <w:rsid w:val="004459D4"/>
    <w:rsid w:val="005552D9"/>
    <w:rsid w:val="00B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