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76E" w:rsidRPr="00BC324B" w:rsidRDefault="007B25E1" w:rsidP="007B25E1">
      <w:pPr>
        <w:jc w:val="center"/>
        <w:rPr>
          <w:b/>
          <w:color w:val="CC99FF"/>
          <w:sz w:val="32"/>
          <w:szCs w:val="32"/>
          <w:u w:color="CC99FF"/>
        </w:rPr>
      </w:pPr>
      <w:bookmarkStart w:id="0" w:name="_GoBack"/>
      <w:bookmarkEnd w:id="0"/>
      <w:r w:rsidRPr="00E316D1">
        <w:rPr>
          <w:b/>
          <w:sz w:val="32"/>
          <w:szCs w:val="32"/>
          <w:u w:color="CC99FF"/>
        </w:rPr>
        <w:t>1.</w:t>
      </w:r>
      <w:r w:rsidRPr="00BC324B">
        <w:rPr>
          <w:b/>
          <w:color w:val="CC99FF"/>
          <w:sz w:val="32"/>
          <w:szCs w:val="32"/>
          <w:u w:color="CC99FF"/>
        </w:rPr>
        <w:t xml:space="preserve"> Lega in Meje</w:t>
      </w:r>
      <w:r w:rsidR="00594229" w:rsidRPr="00BC324B">
        <w:rPr>
          <w:b/>
          <w:color w:val="CC99FF"/>
          <w:sz w:val="32"/>
          <w:szCs w:val="32"/>
          <w:u w:color="CC99FF"/>
        </w:rPr>
        <w:t xml:space="preserve"> Evrope</w:t>
      </w:r>
      <w:r w:rsidRPr="00BC324B">
        <w:rPr>
          <w:b/>
          <w:color w:val="CC99FF"/>
          <w:sz w:val="32"/>
          <w:szCs w:val="32"/>
          <w:u w:color="CC99FF"/>
        </w:rPr>
        <w:t>:</w:t>
      </w:r>
    </w:p>
    <w:p w:rsidR="007B25E1" w:rsidRPr="00BC324B" w:rsidRDefault="007B25E1">
      <w:pPr>
        <w:rPr>
          <w:u w:color="CC99FF"/>
        </w:rPr>
      </w:pPr>
    </w:p>
    <w:p w:rsidR="007B25E1" w:rsidRPr="00BC324B" w:rsidRDefault="00E673A3" w:rsidP="00A42E9D">
      <w:pPr>
        <w:numPr>
          <w:ilvl w:val="0"/>
          <w:numId w:val="3"/>
        </w:numPr>
        <w:rPr>
          <w:sz w:val="28"/>
          <w:szCs w:val="28"/>
          <w:u w:color="CC99FF"/>
        </w:rPr>
      </w:pPr>
      <w:r>
        <w:rPr>
          <w:noProof/>
        </w:rPr>
        <w:pict>
          <v:line id="_x0000_s1065" style="position:absolute;left:0;text-align:left;z-index:251667968" from="252pt,15pt" to="4in,33pt">
            <v:stroke endarrow="block"/>
          </v:line>
        </w:pict>
      </w:r>
      <w:r>
        <w:rPr>
          <w:noProof/>
        </w:rPr>
        <w:pict>
          <v:line id="_x0000_s1064" style="position:absolute;left:0;text-align:left;flip:x;z-index:251666944" from="2in,15pt" to="189pt,33pt">
            <v:stroke endarrow="block"/>
          </v:line>
        </w:pict>
      </w:r>
      <w:r w:rsidR="00A42E9D" w:rsidRPr="00BC324B">
        <w:rPr>
          <w:sz w:val="28"/>
          <w:szCs w:val="28"/>
          <w:u w:val="double"/>
        </w:rPr>
        <w:t>Evropa kot KONTINENT</w:t>
      </w:r>
      <w:r w:rsidR="00A42E9D" w:rsidRPr="00BC324B">
        <w:rPr>
          <w:sz w:val="28"/>
          <w:szCs w:val="28"/>
          <w:u w:color="CC99FF"/>
        </w:rPr>
        <w:t xml:space="preserve">: </w:t>
      </w:r>
      <w:r w:rsidR="00A42E9D" w:rsidRPr="00BC324B">
        <w:rPr>
          <w:b/>
          <w:color w:val="FFFFFF"/>
          <w:u w:color="CC99FF"/>
          <w:bdr w:val="single" w:sz="12" w:space="0" w:color="CC99FF"/>
        </w:rPr>
        <w:t>l</w:t>
      </w:r>
      <w:r w:rsidR="00A42E9D" w:rsidRPr="00BC324B">
        <w:rPr>
          <w:b/>
          <w:u w:color="CC99FF"/>
          <w:bdr w:val="single" w:sz="12" w:space="0" w:color="CC99FF"/>
        </w:rPr>
        <w:t>DA</w:t>
      </w:r>
      <w:r w:rsidR="00A42E9D" w:rsidRPr="00BC324B">
        <w:rPr>
          <w:b/>
          <w:color w:val="FFFFFF"/>
          <w:u w:color="CC99FF"/>
          <w:bdr w:val="single" w:sz="12" w:space="0" w:color="CC99FF"/>
        </w:rPr>
        <w:t>l</w:t>
      </w:r>
      <w:r w:rsidR="00A42E9D" w:rsidRPr="00BC324B">
        <w:rPr>
          <w:u w:color="CC99FF"/>
        </w:rPr>
        <w:t xml:space="preserve"> ali </w:t>
      </w:r>
      <w:r w:rsidR="00A42E9D" w:rsidRPr="00BC324B">
        <w:rPr>
          <w:b/>
          <w:color w:val="FFFFFF"/>
          <w:u w:color="CC99FF"/>
          <w:bdr w:val="single" w:sz="4" w:space="0" w:color="CC99FF"/>
        </w:rPr>
        <w:t>l</w:t>
      </w:r>
      <w:r w:rsidR="00A42E9D" w:rsidRPr="00BC324B">
        <w:rPr>
          <w:b/>
          <w:u w:color="CC99FF"/>
          <w:bdr w:val="single" w:sz="4" w:space="0" w:color="CC99FF"/>
        </w:rPr>
        <w:t>NE</w:t>
      </w:r>
      <w:r w:rsidR="00A42E9D" w:rsidRPr="00BC324B">
        <w:rPr>
          <w:b/>
          <w:color w:val="FFFFFF"/>
          <w:u w:color="CC99FF"/>
          <w:bdr w:val="single" w:sz="4" w:space="0" w:color="CC99FF"/>
        </w:rPr>
        <w:t>l</w:t>
      </w:r>
    </w:p>
    <w:p w:rsidR="00A42E9D" w:rsidRPr="00BC324B" w:rsidRDefault="00A42E9D" w:rsidP="00A42E9D">
      <w:pPr>
        <w:rPr>
          <w:color w:val="FFFFFF"/>
          <w:sz w:val="16"/>
          <w:szCs w:val="16"/>
          <w:u w:color="CC99FF"/>
          <w:bdr w:val="single" w:sz="12" w:space="0" w:color="auto"/>
        </w:rPr>
      </w:pPr>
    </w:p>
    <w:tbl>
      <w:tblPr>
        <w:tblW w:w="9212" w:type="dxa"/>
        <w:tblLook w:val="01E0" w:firstRow="1" w:lastRow="1" w:firstColumn="1" w:lastColumn="1" w:noHBand="0" w:noVBand="0"/>
      </w:tblPr>
      <w:tblGrid>
        <w:gridCol w:w="4428"/>
        <w:gridCol w:w="360"/>
        <w:gridCol w:w="4424"/>
      </w:tblGrid>
      <w:tr w:rsidR="00A72BCA" w:rsidRPr="00BC324B" w:rsidTr="00296E67">
        <w:tc>
          <w:tcPr>
            <w:tcW w:w="4428" w:type="dxa"/>
            <w:vMerge w:val="restart"/>
            <w:shd w:val="clear" w:color="auto" w:fill="auto"/>
          </w:tcPr>
          <w:p w:rsidR="00A72BCA" w:rsidRPr="00296E67" w:rsidRDefault="00A72B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color="CC99FF"/>
              </w:rPr>
              <w:t xml:space="preserve">iz s strani jo </w:t>
            </w:r>
            <w:r w:rsidRPr="00296E67">
              <w:rPr>
                <w:u w:val="double" w:color="CC99FF"/>
              </w:rPr>
              <w:t>oblega morje</w:t>
            </w:r>
          </w:p>
          <w:p w:rsidR="00A72BCA" w:rsidRPr="00296E67" w:rsidRDefault="00A72B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color="CC99FF"/>
              </w:rPr>
              <w:t xml:space="preserve">večinoma </w:t>
            </w:r>
            <w:r w:rsidRPr="00296E67">
              <w:rPr>
                <w:u w:val="double" w:color="CC99FF"/>
              </w:rPr>
              <w:t>belo prebivalstvo</w:t>
            </w:r>
          </w:p>
          <w:p w:rsidR="00123A2D" w:rsidRPr="00296E67" w:rsidRDefault="00E955F0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val="double" w:color="CC99FF"/>
              </w:rPr>
              <w:t>i</w:t>
            </w:r>
            <w:r w:rsidR="00123A2D" w:rsidRPr="00296E67">
              <w:rPr>
                <w:u w:val="double" w:color="CC99FF"/>
              </w:rPr>
              <w:t>ndoevropski</w:t>
            </w:r>
            <w:r w:rsidR="00123A2D" w:rsidRPr="00296E67">
              <w:rPr>
                <w:u w:color="CC99FF"/>
              </w:rPr>
              <w:t xml:space="preserve"> jezik</w:t>
            </w:r>
            <w:r w:rsidRPr="00296E67">
              <w:rPr>
                <w:u w:color="CC99FF"/>
              </w:rPr>
              <w:t>i</w:t>
            </w:r>
          </w:p>
          <w:p w:rsidR="00A72BCA" w:rsidRPr="00296E67" w:rsidRDefault="00A72B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val="double" w:color="CC99FF"/>
              </w:rPr>
              <w:t>kulturna raznolikost</w:t>
            </w:r>
            <w:r w:rsidRPr="00296E67">
              <w:rPr>
                <w:u w:color="CC99FF"/>
              </w:rPr>
              <w:t>(</w:t>
            </w:r>
            <w:r w:rsidR="00E94780" w:rsidRPr="00296E67">
              <w:rPr>
                <w:u w:color="CC99FF"/>
              </w:rPr>
              <w:t>Grki</w:t>
            </w:r>
            <w:r w:rsidRPr="00296E67">
              <w:rPr>
                <w:u w:color="CC99FF"/>
              </w:rPr>
              <w:t xml:space="preserve">, </w:t>
            </w:r>
            <w:r w:rsidR="00E94780" w:rsidRPr="00296E67">
              <w:rPr>
                <w:u w:color="CC99FF"/>
              </w:rPr>
              <w:t>Rimljani</w:t>
            </w:r>
            <w:r w:rsidRPr="00296E67">
              <w:rPr>
                <w:u w:color="CC99FF"/>
              </w:rPr>
              <w:t>)</w:t>
            </w:r>
          </w:p>
          <w:p w:rsidR="00A72BCA" w:rsidRPr="00296E67" w:rsidRDefault="00A72B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color="CC99FF"/>
              </w:rPr>
              <w:t xml:space="preserve">prevladuje </w:t>
            </w:r>
            <w:r w:rsidRPr="00296E67">
              <w:rPr>
                <w:u w:val="double" w:color="CC99FF"/>
              </w:rPr>
              <w:t>krščanstvo</w:t>
            </w:r>
          </w:p>
          <w:p w:rsidR="00AC02CA" w:rsidRPr="00296E67" w:rsidRDefault="00AC02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color="CC99FF"/>
              </w:rPr>
              <w:t xml:space="preserve">v </w:t>
            </w:r>
            <w:r w:rsidR="00E94780" w:rsidRPr="00296E67">
              <w:rPr>
                <w:u w:color="CC99FF"/>
              </w:rPr>
              <w:t>državah</w:t>
            </w:r>
            <w:r w:rsidRPr="00296E67">
              <w:rPr>
                <w:u w:color="CC99FF"/>
              </w:rPr>
              <w:t xml:space="preserve"> približno </w:t>
            </w:r>
            <w:r w:rsidRPr="00296E67">
              <w:rPr>
                <w:u w:val="double" w:color="CC99FF"/>
              </w:rPr>
              <w:t>enak ž.</w:t>
            </w:r>
            <w:r w:rsidR="00945F82" w:rsidRPr="00296E67">
              <w:rPr>
                <w:u w:val="double" w:color="CC99FF"/>
              </w:rPr>
              <w:t xml:space="preserve"> </w:t>
            </w:r>
            <w:r w:rsidRPr="00296E67">
              <w:rPr>
                <w:u w:val="double" w:color="CC99FF"/>
              </w:rPr>
              <w:t>standard</w:t>
            </w:r>
          </w:p>
          <w:p w:rsidR="00A72BCA" w:rsidRPr="00296E67" w:rsidRDefault="00A72B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 w:rsidRPr="00296E67">
              <w:rPr>
                <w:u w:val="double" w:color="CC99FF"/>
              </w:rPr>
              <w:t>kolonializem</w:t>
            </w:r>
            <w:r w:rsidRPr="00296E67">
              <w:rPr>
                <w:u w:color="CC99FF"/>
              </w:rPr>
              <w:t xml:space="preserve"> v koncu 15</w:t>
            </w:r>
            <w:r w:rsidR="004774B7" w:rsidRPr="00296E67">
              <w:rPr>
                <w:u w:color="CC99FF"/>
              </w:rPr>
              <w:t>.st.:(Šp.,Ang</w:t>
            </w:r>
            <w:r w:rsidRPr="00296E67">
              <w:rPr>
                <w:u w:color="CC99FF"/>
              </w:rPr>
              <w:t>)</w:t>
            </w:r>
          </w:p>
          <w:p w:rsidR="00B379E6" w:rsidRPr="00296E67" w:rsidRDefault="00B379E6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val="double" w:color="CC99FF"/>
              </w:rPr>
            </w:pPr>
            <w:r w:rsidRPr="00296E67">
              <w:rPr>
                <w:u w:val="double" w:color="CC99FF"/>
              </w:rPr>
              <w:t>industrijska revolucija</w:t>
            </w:r>
          </w:p>
          <w:p w:rsidR="00B06C89" w:rsidRPr="00296E67" w:rsidRDefault="00E673A3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hanging="180"/>
              <w:rPr>
                <w:u w:color="CC99FF"/>
              </w:rPr>
            </w:pPr>
            <w:r>
              <w:rPr>
                <w:noProof/>
                <w:u w:color="CC99FF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8" type="#_x0000_t88" style="position:absolute;left:0;text-align:left;margin-left:87.5pt;margin-top:-64.05pt;width:26.75pt;height:201.6pt;rotation:90;z-index:251645440"/>
              </w:pict>
            </w:r>
            <w:r w:rsidR="00B06C89" w:rsidRPr="00296E67">
              <w:rPr>
                <w:u w:color="CC99FF"/>
              </w:rPr>
              <w:t>kulturno okolje (izsek gozdov-spremenjena podoba)</w:t>
            </w:r>
          </w:p>
        </w:tc>
        <w:tc>
          <w:tcPr>
            <w:tcW w:w="360" w:type="dxa"/>
            <w:shd w:val="clear" w:color="auto" w:fill="auto"/>
          </w:tcPr>
          <w:p w:rsidR="00A72BCA" w:rsidRPr="00296E67" w:rsidRDefault="00A72BCA" w:rsidP="00A42E9D">
            <w:pPr>
              <w:rPr>
                <w:u w:color="CC99FF"/>
              </w:rPr>
            </w:pPr>
          </w:p>
        </w:tc>
        <w:tc>
          <w:tcPr>
            <w:tcW w:w="4424" w:type="dxa"/>
            <w:shd w:val="clear" w:color="auto" w:fill="auto"/>
          </w:tcPr>
          <w:p w:rsidR="00A72BCA" w:rsidRPr="00296E67" w:rsidRDefault="00402004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right="-184" w:hanging="180"/>
              <w:rPr>
                <w:u w:color="CC99FF"/>
              </w:rPr>
            </w:pPr>
            <w:r w:rsidRPr="00296E67">
              <w:rPr>
                <w:u w:color="CC99FF"/>
              </w:rPr>
              <w:t xml:space="preserve">je </w:t>
            </w:r>
            <w:r w:rsidRPr="00296E67">
              <w:rPr>
                <w:u w:val="double" w:color="CC99FF"/>
              </w:rPr>
              <w:t>del Evrazijske litosferske plošče</w:t>
            </w:r>
          </w:p>
          <w:p w:rsidR="00A72BCA" w:rsidRPr="00296E67" w:rsidRDefault="00A72BCA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right="-184" w:hanging="180"/>
              <w:rPr>
                <w:u w:color="CC99FF"/>
              </w:rPr>
            </w:pPr>
            <w:r w:rsidRPr="00296E67">
              <w:rPr>
                <w:u w:color="CC99FF"/>
              </w:rPr>
              <w:t xml:space="preserve">je </w:t>
            </w:r>
            <w:r w:rsidRPr="00296E67">
              <w:rPr>
                <w:u w:val="double" w:color="CC99FF"/>
              </w:rPr>
              <w:t>polotok</w:t>
            </w:r>
            <w:r w:rsidRPr="00296E67">
              <w:rPr>
                <w:u w:color="CC99FF"/>
              </w:rPr>
              <w:t xml:space="preserve"> – zraščena z Azijo</w:t>
            </w:r>
          </w:p>
          <w:p w:rsidR="00E1484C" w:rsidRPr="00296E67" w:rsidRDefault="00E1484C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right="-184" w:hanging="180"/>
              <w:rPr>
                <w:u w:color="CC99FF"/>
              </w:rPr>
            </w:pPr>
            <w:r w:rsidRPr="00296E67">
              <w:rPr>
                <w:u w:val="double" w:color="CC99FF"/>
              </w:rPr>
              <w:t>podobna Aziji</w:t>
            </w:r>
            <w:r w:rsidRPr="00296E67">
              <w:rPr>
                <w:u w:color="CC99FF"/>
              </w:rPr>
              <w:t>-je nizka, uravnana</w:t>
            </w:r>
          </w:p>
          <w:p w:rsidR="00E1484C" w:rsidRPr="00296E67" w:rsidRDefault="00E1484C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right="-184" w:hanging="180"/>
              <w:rPr>
                <w:u w:color="CC99FF"/>
              </w:rPr>
            </w:pPr>
            <w:r w:rsidRPr="00296E67">
              <w:rPr>
                <w:u w:val="double" w:color="CC99FF"/>
              </w:rPr>
              <w:t>podobno podnebje</w:t>
            </w:r>
            <w:r w:rsidRPr="00296E67">
              <w:rPr>
                <w:u w:color="CC99FF"/>
              </w:rPr>
              <w:t xml:space="preserve"> kot v Aziji(tundra)</w:t>
            </w:r>
          </w:p>
          <w:p w:rsidR="00402004" w:rsidRPr="00296E67" w:rsidRDefault="00E673A3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180"/>
              </w:tabs>
              <w:ind w:left="180" w:right="-184" w:hanging="180"/>
              <w:rPr>
                <w:u w:color="CC99FF"/>
              </w:rPr>
            </w:pPr>
            <w:r>
              <w:rPr>
                <w:noProof/>
                <w:u w:color="CC99FF"/>
              </w:rPr>
              <w:pict>
                <v:shape id="_x0000_s1029" type="#_x0000_t88" style="position:absolute;left:0;text-align:left;margin-left:91pt;margin-top:-79.8pt;width:26.75pt;height:201.6pt;rotation:90;z-index:251646464"/>
              </w:pict>
            </w:r>
            <w:r w:rsidR="00A72BCA" w:rsidRPr="00296E67">
              <w:rPr>
                <w:u w:color="CC99FF"/>
              </w:rPr>
              <w:t xml:space="preserve">tudi v </w:t>
            </w:r>
            <w:r w:rsidR="00A72BCA" w:rsidRPr="00296E67">
              <w:rPr>
                <w:u w:val="double" w:color="CC99FF"/>
              </w:rPr>
              <w:t>Aziji je belo prebivalstvo</w:t>
            </w:r>
          </w:p>
        </w:tc>
      </w:tr>
      <w:tr w:rsidR="00A72BCA" w:rsidRPr="00BC324B" w:rsidTr="00296E67">
        <w:tc>
          <w:tcPr>
            <w:tcW w:w="4428" w:type="dxa"/>
            <w:vMerge/>
            <w:shd w:val="clear" w:color="auto" w:fill="auto"/>
          </w:tcPr>
          <w:p w:rsidR="00A72BCA" w:rsidRPr="00296E67" w:rsidRDefault="00A72BCA" w:rsidP="00A42E9D">
            <w:pPr>
              <w:rPr>
                <w:u w:color="CC99FF"/>
              </w:rPr>
            </w:pPr>
          </w:p>
        </w:tc>
        <w:tc>
          <w:tcPr>
            <w:tcW w:w="360" w:type="dxa"/>
            <w:shd w:val="clear" w:color="auto" w:fill="auto"/>
          </w:tcPr>
          <w:p w:rsidR="00A72BCA" w:rsidRPr="00296E67" w:rsidRDefault="00A72BCA" w:rsidP="00A42E9D">
            <w:pPr>
              <w:rPr>
                <w:u w:color="CC99FF"/>
              </w:rPr>
            </w:pPr>
          </w:p>
        </w:tc>
        <w:tc>
          <w:tcPr>
            <w:tcW w:w="4424" w:type="dxa"/>
            <w:shd w:val="clear" w:color="auto" w:fill="auto"/>
          </w:tcPr>
          <w:p w:rsidR="00402004" w:rsidRPr="00296E67" w:rsidRDefault="00402004" w:rsidP="00F358B5">
            <w:pPr>
              <w:rPr>
                <w:u w:color="CC99FF"/>
              </w:rPr>
            </w:pPr>
          </w:p>
          <w:p w:rsidR="00A72BCA" w:rsidRPr="00296E67" w:rsidRDefault="00A72BCA" w:rsidP="00296E67">
            <w:pPr>
              <w:jc w:val="center"/>
              <w:rPr>
                <w:b/>
                <w:u w:color="CC99FF"/>
              </w:rPr>
            </w:pPr>
            <w:r w:rsidRPr="00296E67">
              <w:rPr>
                <w:b/>
                <w:u w:color="CC99FF"/>
              </w:rPr>
              <w:t>NARAVNOGEOGRAFSKI DEJAVNIKI</w:t>
            </w:r>
          </w:p>
        </w:tc>
      </w:tr>
      <w:tr w:rsidR="003E70EB" w:rsidRPr="00BC324B" w:rsidTr="00296E67">
        <w:tc>
          <w:tcPr>
            <w:tcW w:w="4788" w:type="dxa"/>
            <w:gridSpan w:val="2"/>
            <w:shd w:val="clear" w:color="auto" w:fill="auto"/>
          </w:tcPr>
          <w:p w:rsidR="003E70EB" w:rsidRPr="00296E67" w:rsidRDefault="003E70EB" w:rsidP="00296E67">
            <w:pPr>
              <w:jc w:val="center"/>
              <w:rPr>
                <w:sz w:val="16"/>
                <w:szCs w:val="16"/>
                <w:u w:color="CC99FF"/>
              </w:rPr>
            </w:pPr>
          </w:p>
          <w:p w:rsidR="003E70EB" w:rsidRPr="00296E67" w:rsidRDefault="003E70EB" w:rsidP="003E70EB">
            <w:pPr>
              <w:rPr>
                <w:b/>
                <w:u w:color="CC99FF"/>
              </w:rPr>
            </w:pPr>
            <w:r w:rsidRPr="00296E67">
              <w:rPr>
                <w:b/>
                <w:u w:color="CC99FF"/>
              </w:rPr>
              <w:t>DRUŽBENOGEOGRAFSKI DEJAVNIKI</w:t>
            </w:r>
          </w:p>
        </w:tc>
        <w:tc>
          <w:tcPr>
            <w:tcW w:w="4424" w:type="dxa"/>
            <w:shd w:val="clear" w:color="auto" w:fill="auto"/>
          </w:tcPr>
          <w:p w:rsidR="003E70EB" w:rsidRPr="00296E67" w:rsidRDefault="003E70EB" w:rsidP="00296E67">
            <w:pPr>
              <w:jc w:val="center"/>
              <w:rPr>
                <w:u w:color="CC99FF"/>
              </w:rPr>
            </w:pPr>
          </w:p>
        </w:tc>
      </w:tr>
    </w:tbl>
    <w:p w:rsidR="00A42E9D" w:rsidRPr="00BC324B" w:rsidRDefault="00A42E9D" w:rsidP="00A42E9D">
      <w:pPr>
        <w:rPr>
          <w:sz w:val="12"/>
          <w:szCs w:val="12"/>
          <w:u w:color="CC99FF"/>
        </w:rPr>
      </w:pPr>
    </w:p>
    <w:p w:rsidR="00A42E9D" w:rsidRPr="00BC324B" w:rsidRDefault="000844E7" w:rsidP="004D7F3C">
      <w:pPr>
        <w:numPr>
          <w:ilvl w:val="1"/>
          <w:numId w:val="3"/>
        </w:numPr>
        <w:ind w:right="-108"/>
        <w:rPr>
          <w:u w:color="CC99FF"/>
        </w:rPr>
      </w:pPr>
      <w:r w:rsidRPr="00BC324B">
        <w:rPr>
          <w:color w:val="CC99FF"/>
          <w:u w:color="CC99FF"/>
        </w:rPr>
        <w:t>NEOKOLONIALIZEM</w:t>
      </w:r>
      <w:r w:rsidRPr="00BC324B">
        <w:rPr>
          <w:u w:color="CC99FF"/>
        </w:rPr>
        <w:t>:nekdanje kolonije (Afrika) še vedno odvisne od Evr.</w:t>
      </w:r>
    </w:p>
    <w:p w:rsidR="00EF5C38" w:rsidRPr="00BC324B" w:rsidRDefault="00EF5C38" w:rsidP="004774B7">
      <w:pPr>
        <w:numPr>
          <w:ilvl w:val="1"/>
          <w:numId w:val="3"/>
        </w:numPr>
        <w:ind w:right="-108"/>
        <w:rPr>
          <w:u w:color="CC99FF"/>
        </w:rPr>
      </w:pPr>
      <w:r w:rsidRPr="00BC324B">
        <w:rPr>
          <w:u w:color="CC99FF"/>
        </w:rPr>
        <w:t>Evropa je šesti kontinent po velikosti</w:t>
      </w:r>
      <w:r w:rsidR="004D7F3C" w:rsidRPr="00BC324B">
        <w:rPr>
          <w:u w:color="CC99FF"/>
        </w:rPr>
        <w:t xml:space="preserve"> (ima dobre naravno-družbene dejav.)</w:t>
      </w:r>
    </w:p>
    <w:p w:rsidR="006C033D" w:rsidRPr="00BC324B" w:rsidRDefault="006C033D" w:rsidP="00144081">
      <w:pPr>
        <w:rPr>
          <w:u w:color="CC99FF"/>
        </w:rPr>
      </w:pPr>
    </w:p>
    <w:p w:rsidR="00A42E9D" w:rsidRPr="00BC324B" w:rsidRDefault="00144081" w:rsidP="00A42E9D">
      <w:pPr>
        <w:numPr>
          <w:ilvl w:val="0"/>
          <w:numId w:val="3"/>
        </w:numPr>
        <w:rPr>
          <w:sz w:val="28"/>
          <w:szCs w:val="28"/>
          <w:u w:color="CC99FF"/>
        </w:rPr>
      </w:pPr>
      <w:r w:rsidRPr="00BC324B">
        <w:rPr>
          <w:sz w:val="28"/>
          <w:szCs w:val="28"/>
          <w:u w:val="double"/>
        </w:rPr>
        <w:t>MEJA</w:t>
      </w:r>
      <w:r w:rsidRPr="00BC324B">
        <w:rPr>
          <w:sz w:val="28"/>
          <w:szCs w:val="28"/>
          <w:u w:color="CC99FF"/>
        </w:rPr>
        <w:t>:</w:t>
      </w:r>
    </w:p>
    <w:p w:rsidR="00144081" w:rsidRPr="00BC324B" w:rsidRDefault="00E673A3" w:rsidP="00144081">
      <w:pPr>
        <w:numPr>
          <w:ilvl w:val="1"/>
          <w:numId w:val="3"/>
        </w:numPr>
        <w:rPr>
          <w:u w:color="CC99FF"/>
        </w:rPr>
      </w:pPr>
      <w:r>
        <w:rPr>
          <w:noProof/>
          <w:u w:color="CC99FF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81pt;margin-top:16.25pt;width:9pt;height:18pt;z-index:251647488" fillcolor="#ead5ff"/>
        </w:pict>
      </w:r>
      <w:r w:rsidR="00D74C21" w:rsidRPr="00BC324B">
        <w:rPr>
          <w:u w:color="CC99FF"/>
        </w:rPr>
        <w:t>Kar</w:t>
      </w:r>
      <w:r w:rsidR="00BD3334" w:rsidRPr="00BC324B">
        <w:rPr>
          <w:u w:color="CC99FF"/>
        </w:rPr>
        <w:t>sko morje</w:t>
      </w:r>
    </w:p>
    <w:p w:rsidR="00BD3334" w:rsidRPr="00BC324B" w:rsidRDefault="00BD3334" w:rsidP="00BD3334">
      <w:pPr>
        <w:rPr>
          <w:sz w:val="16"/>
          <w:szCs w:val="16"/>
          <w:u w:color="CC99FF"/>
        </w:rPr>
      </w:pPr>
    </w:p>
    <w:p w:rsidR="00BD3334" w:rsidRPr="00BC324B" w:rsidRDefault="00E673A3" w:rsidP="00144081">
      <w:pPr>
        <w:numPr>
          <w:ilvl w:val="1"/>
          <w:numId w:val="3"/>
        </w:numPr>
        <w:rPr>
          <w:u w:color="CC99FF"/>
        </w:rPr>
      </w:pPr>
      <w:r>
        <w:rPr>
          <w:noProof/>
          <w:sz w:val="16"/>
          <w:szCs w:val="16"/>
          <w:u w:color="CC99FF"/>
        </w:rPr>
        <w:pict>
          <v:shape id="_x0000_s1033" type="#_x0000_t67" style="position:absolute;left:0;text-align:left;margin-left:81pt;margin-top:15.4pt;width:9pt;height:18pt;z-index:251648512" fillcolor="#ead5ff"/>
        </w:pict>
      </w:r>
      <w:r w:rsidR="00BD3334" w:rsidRPr="00BC324B">
        <w:rPr>
          <w:u w:color="CC99FF"/>
        </w:rPr>
        <w:t>Ural &amp; reka Ural</w:t>
      </w:r>
    </w:p>
    <w:p w:rsidR="00BD3334" w:rsidRPr="00BC324B" w:rsidRDefault="00BD3334" w:rsidP="00BD3334">
      <w:pPr>
        <w:rPr>
          <w:sz w:val="16"/>
          <w:szCs w:val="16"/>
          <w:u w:color="CC99FF"/>
        </w:rPr>
      </w:pPr>
    </w:p>
    <w:p w:rsidR="00BD3334" w:rsidRPr="00BC324B" w:rsidRDefault="00E673A3" w:rsidP="00144081">
      <w:pPr>
        <w:numPr>
          <w:ilvl w:val="1"/>
          <w:numId w:val="3"/>
        </w:numPr>
        <w:rPr>
          <w:u w:color="CC99FF"/>
        </w:rPr>
      </w:pPr>
      <w:r>
        <w:rPr>
          <w:noProof/>
          <w:sz w:val="16"/>
          <w:szCs w:val="16"/>
          <w:u w:color="CC99FF"/>
        </w:rPr>
        <w:pict>
          <v:shape id="_x0000_s1034" type="#_x0000_t67" style="position:absolute;left:0;text-align:left;margin-left:81pt;margin-top:14.55pt;width:9pt;height:18pt;z-index:251649536" fillcolor="#ead5ff"/>
        </w:pict>
      </w:r>
      <w:r w:rsidR="00BD3334" w:rsidRPr="00BC324B">
        <w:rPr>
          <w:u w:color="CC99FF"/>
        </w:rPr>
        <w:t>Prikaspirsko nižavje</w:t>
      </w:r>
    </w:p>
    <w:p w:rsidR="00BD3334" w:rsidRPr="00BC324B" w:rsidRDefault="00BD3334" w:rsidP="00BD3334">
      <w:pPr>
        <w:rPr>
          <w:sz w:val="16"/>
          <w:szCs w:val="16"/>
          <w:u w:color="CC99FF"/>
        </w:rPr>
      </w:pPr>
    </w:p>
    <w:p w:rsidR="00BD3334" w:rsidRPr="00BC324B" w:rsidRDefault="00E673A3" w:rsidP="00144081">
      <w:pPr>
        <w:numPr>
          <w:ilvl w:val="1"/>
          <w:numId w:val="3"/>
        </w:numPr>
        <w:rPr>
          <w:u w:color="CC99FF"/>
        </w:rPr>
      </w:pPr>
      <w:r>
        <w:rPr>
          <w:noProof/>
          <w:u w:color="CC99FF"/>
        </w:rPr>
        <w:pict>
          <v:shape id="_x0000_s1035" type="#_x0000_t67" style="position:absolute;left:0;text-align:left;margin-left:81pt;margin-top:14.9pt;width:9pt;height:18pt;z-index:251650560" fillcolor="#ead5ff"/>
        </w:pict>
      </w:r>
      <w:r w:rsidR="00BD3334" w:rsidRPr="00BC324B">
        <w:rPr>
          <w:u w:color="CC99FF"/>
        </w:rPr>
        <w:t>Kumunaniško podolje</w:t>
      </w:r>
    </w:p>
    <w:p w:rsidR="00BD3334" w:rsidRPr="00BC324B" w:rsidRDefault="00BD3334" w:rsidP="00BD3334">
      <w:pPr>
        <w:rPr>
          <w:sz w:val="16"/>
          <w:szCs w:val="16"/>
          <w:u w:color="CC99FF"/>
        </w:rPr>
      </w:pPr>
    </w:p>
    <w:p w:rsidR="00BD3334" w:rsidRPr="00BC324B" w:rsidRDefault="00E673A3" w:rsidP="00144081">
      <w:pPr>
        <w:numPr>
          <w:ilvl w:val="1"/>
          <w:numId w:val="3"/>
        </w:numPr>
        <w:rPr>
          <w:u w:color="CC99FF"/>
        </w:rPr>
      </w:pPr>
      <w:r>
        <w:rPr>
          <w:noProof/>
          <w:sz w:val="16"/>
          <w:szCs w:val="16"/>
          <w:u w:color="CC99FF"/>
        </w:rPr>
        <w:pict>
          <v:shape id="_x0000_s1036" type="#_x0000_t67" style="position:absolute;left:0;text-align:left;margin-left:81pt;margin-top:12.8pt;width:9pt;height:18pt;z-index:251651584" fillcolor="#ead5ff"/>
        </w:pict>
      </w:r>
      <w:r w:rsidR="00BD3334" w:rsidRPr="00BC324B">
        <w:rPr>
          <w:u w:color="CC99FF"/>
        </w:rPr>
        <w:t>Azovsko morje (Krčka vrata)</w:t>
      </w:r>
    </w:p>
    <w:p w:rsidR="00BD3334" w:rsidRPr="00BC324B" w:rsidRDefault="00BD3334" w:rsidP="00BD3334">
      <w:pPr>
        <w:rPr>
          <w:sz w:val="16"/>
          <w:szCs w:val="16"/>
          <w:u w:color="CC99FF"/>
        </w:rPr>
      </w:pPr>
    </w:p>
    <w:p w:rsidR="00BD3334" w:rsidRPr="00BC324B" w:rsidRDefault="00E673A3" w:rsidP="00144081">
      <w:pPr>
        <w:numPr>
          <w:ilvl w:val="1"/>
          <w:numId w:val="3"/>
        </w:numPr>
        <w:rPr>
          <w:u w:color="CC99FF"/>
        </w:rPr>
      </w:pPr>
      <w:r>
        <w:rPr>
          <w:noProof/>
          <w:sz w:val="16"/>
          <w:szCs w:val="16"/>
          <w:u w:color="CC99FF"/>
        </w:rPr>
        <w:pict>
          <v:shape id="_x0000_s1037" type="#_x0000_t67" style="position:absolute;left:0;text-align:left;margin-left:81pt;margin-top:11.9pt;width:9pt;height:18pt;z-index:251652608" fillcolor="#ead5ff"/>
        </w:pict>
      </w:r>
      <w:r w:rsidR="00BD3334" w:rsidRPr="00BC324B">
        <w:rPr>
          <w:u w:color="CC99FF"/>
        </w:rPr>
        <w:t>Bospor in Dardanele (povezava med Sredozemskim in Črnim morjem)</w:t>
      </w:r>
    </w:p>
    <w:p w:rsidR="00BD3334" w:rsidRPr="00BC324B" w:rsidRDefault="00BD3334" w:rsidP="00BD3334">
      <w:pPr>
        <w:rPr>
          <w:sz w:val="16"/>
          <w:szCs w:val="16"/>
          <w:u w:color="CC99FF"/>
        </w:rPr>
      </w:pPr>
    </w:p>
    <w:p w:rsidR="00BD3334" w:rsidRPr="00BC324B" w:rsidRDefault="00F34B6F" w:rsidP="00144081">
      <w:pPr>
        <w:numPr>
          <w:ilvl w:val="1"/>
          <w:numId w:val="3"/>
        </w:numPr>
        <w:rPr>
          <w:u w:color="CC99FF"/>
        </w:rPr>
      </w:pPr>
      <w:r w:rsidRPr="00BC324B">
        <w:rPr>
          <w:u w:color="CC99FF"/>
        </w:rPr>
        <w:t xml:space="preserve">Meja med Grčijo in Turčijo (do Turške obale naprej </w:t>
      </w:r>
      <w:r w:rsidR="00D74C21" w:rsidRPr="00BC324B">
        <w:rPr>
          <w:u w:color="CC99FF"/>
        </w:rPr>
        <w:t>pripada</w:t>
      </w:r>
      <w:r w:rsidRPr="00BC324B">
        <w:rPr>
          <w:u w:color="CC99FF"/>
        </w:rPr>
        <w:t xml:space="preserve"> vse Grčiji; Turčija ima mali del v Evropi-želijo biti v EU, sprejeti pa so že v NATO)</w:t>
      </w:r>
    </w:p>
    <w:p w:rsidR="003C1033" w:rsidRPr="00BC324B" w:rsidRDefault="003C1033" w:rsidP="003C1033">
      <w:pPr>
        <w:rPr>
          <w:u w:color="CC99FF"/>
        </w:rPr>
      </w:pPr>
    </w:p>
    <w:p w:rsidR="006C033D" w:rsidRPr="00742938" w:rsidRDefault="00F525C9" w:rsidP="00F525C9">
      <w:pPr>
        <w:jc w:val="center"/>
        <w:rPr>
          <w:b/>
          <w:color w:val="99CCFF"/>
          <w:sz w:val="32"/>
          <w:szCs w:val="32"/>
        </w:rPr>
      </w:pPr>
      <w:r w:rsidRPr="003D2020">
        <w:br w:type="page"/>
      </w:r>
      <w:r w:rsidRPr="00E316D1">
        <w:rPr>
          <w:b/>
          <w:sz w:val="32"/>
          <w:szCs w:val="32"/>
        </w:rPr>
        <w:lastRenderedPageBreak/>
        <w:t>2.</w:t>
      </w:r>
      <w:r w:rsidRPr="00742938">
        <w:rPr>
          <w:b/>
          <w:color w:val="99CCFF"/>
          <w:sz w:val="32"/>
          <w:szCs w:val="32"/>
        </w:rPr>
        <w:t xml:space="preserve"> Delitev Evrope:</w:t>
      </w:r>
    </w:p>
    <w:p w:rsidR="00E67C31" w:rsidRPr="003D2020" w:rsidRDefault="00E673A3" w:rsidP="006C033D">
      <w:r>
        <w:rPr>
          <w:noProof/>
        </w:rPr>
        <w:pict>
          <v:line id="_x0000_s1060" style="position:absolute;flip:x;z-index:251662848" from="225pt,-4.3pt" to="225pt,31.7pt">
            <v:stroke endarrow="block"/>
          </v:line>
        </w:pict>
      </w:r>
      <w:r>
        <w:rPr>
          <w:noProof/>
        </w:rPr>
        <w:pict>
          <v:line id="_x0000_s1061" style="position:absolute;z-index:251663872" from="297pt,-4.3pt" to="333pt,13.7pt">
            <v:stroke endarrow="block"/>
          </v:line>
        </w:pict>
      </w:r>
      <w:r>
        <w:rPr>
          <w:noProof/>
        </w:rPr>
        <w:pict>
          <v:line id="_x0000_s1059" style="position:absolute;flip:x;z-index:251661824" from="108pt,-4.3pt" to="153pt,13.7pt">
            <v:stroke endarrow="block"/>
          </v:lin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55AD1" w:rsidRPr="003D2020" w:rsidTr="00296E67">
        <w:trPr>
          <w:jc w:val="center"/>
        </w:trPr>
        <w:tc>
          <w:tcPr>
            <w:tcW w:w="3070" w:type="dxa"/>
            <w:shd w:val="clear" w:color="auto" w:fill="auto"/>
          </w:tcPr>
          <w:p w:rsidR="00955AD1" w:rsidRPr="003D2020" w:rsidRDefault="00955AD1" w:rsidP="00296E67">
            <w:pPr>
              <w:jc w:val="center"/>
            </w:pPr>
            <w:r w:rsidRPr="003D2020">
              <w:t>glede na STRANI NEBA</w:t>
            </w:r>
          </w:p>
        </w:tc>
        <w:tc>
          <w:tcPr>
            <w:tcW w:w="3071" w:type="dxa"/>
            <w:shd w:val="clear" w:color="auto" w:fill="auto"/>
          </w:tcPr>
          <w:p w:rsidR="00955AD1" w:rsidRPr="003D2020" w:rsidRDefault="00955AD1" w:rsidP="00296E67">
            <w:pPr>
              <w:jc w:val="center"/>
            </w:pPr>
          </w:p>
        </w:tc>
        <w:tc>
          <w:tcPr>
            <w:tcW w:w="3071" w:type="dxa"/>
            <w:shd w:val="clear" w:color="auto" w:fill="auto"/>
          </w:tcPr>
          <w:p w:rsidR="00955AD1" w:rsidRPr="003D2020" w:rsidRDefault="00955AD1" w:rsidP="00296E67">
            <w:pPr>
              <w:jc w:val="center"/>
            </w:pPr>
            <w:r w:rsidRPr="003D2020">
              <w:t>delitev PO 2. SV. VOJNI</w:t>
            </w:r>
          </w:p>
        </w:tc>
      </w:tr>
      <w:tr w:rsidR="00955AD1" w:rsidRPr="003D2020" w:rsidTr="00296E67">
        <w:trPr>
          <w:jc w:val="center"/>
        </w:trPr>
        <w:tc>
          <w:tcPr>
            <w:tcW w:w="3070" w:type="dxa"/>
            <w:shd w:val="clear" w:color="auto" w:fill="auto"/>
          </w:tcPr>
          <w:p w:rsidR="00955AD1" w:rsidRPr="003D2020" w:rsidRDefault="00955AD1" w:rsidP="00296E67">
            <w:pPr>
              <w:jc w:val="center"/>
            </w:pPr>
          </w:p>
        </w:tc>
        <w:tc>
          <w:tcPr>
            <w:tcW w:w="3071" w:type="dxa"/>
            <w:shd w:val="clear" w:color="auto" w:fill="auto"/>
          </w:tcPr>
          <w:p w:rsidR="00955AD1" w:rsidRPr="003D2020" w:rsidRDefault="00955AD1" w:rsidP="00296E67">
            <w:pPr>
              <w:jc w:val="center"/>
            </w:pPr>
            <w:r w:rsidRPr="003D2020">
              <w:t>glede na EVROPSKO UNIJO</w:t>
            </w:r>
          </w:p>
        </w:tc>
        <w:tc>
          <w:tcPr>
            <w:tcW w:w="3071" w:type="dxa"/>
            <w:shd w:val="clear" w:color="auto" w:fill="auto"/>
          </w:tcPr>
          <w:p w:rsidR="00955AD1" w:rsidRPr="003D2020" w:rsidRDefault="00955AD1" w:rsidP="00296E67">
            <w:pPr>
              <w:jc w:val="center"/>
            </w:pPr>
          </w:p>
        </w:tc>
      </w:tr>
    </w:tbl>
    <w:p w:rsidR="00955AD1" w:rsidRPr="003D2020" w:rsidRDefault="00955AD1" w:rsidP="006C033D"/>
    <w:p w:rsidR="00A42E9D" w:rsidRPr="003D2020" w:rsidRDefault="00955AD1" w:rsidP="00A42E9D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Glede na strani neba</w:t>
      </w:r>
      <w:r w:rsidRPr="003D2020"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616B68" w:rsidRPr="003D2020" w:rsidTr="00296E67">
        <w:tc>
          <w:tcPr>
            <w:tcW w:w="3528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36"/>
              <w:gridCol w:w="936"/>
              <w:gridCol w:w="936"/>
            </w:tblGrid>
            <w:tr w:rsidR="00616B68" w:rsidRPr="003D2020" w:rsidTr="00296E67"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120F72" w:rsidP="00296E67">
                  <w:pPr>
                    <w:jc w:val="center"/>
                  </w:pP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296E67">
                    <w:rPr>
                      <w:bdr w:val="single" w:sz="12" w:space="0" w:color="auto"/>
                    </w:rPr>
                    <w:t>S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</w:tr>
            <w:tr w:rsidR="00616B68" w:rsidRPr="003D2020" w:rsidTr="00296E67"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  <w:tc>
                <w:tcPr>
                  <w:tcW w:w="9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120F72" w:rsidP="00296E67">
                  <w:pPr>
                    <w:jc w:val="center"/>
                  </w:pP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296E67">
                    <w:rPr>
                      <w:bdr w:val="single" w:sz="12" w:space="0" w:color="auto"/>
                    </w:rPr>
                    <w:t>V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</w:p>
              </w:tc>
            </w:tr>
            <w:tr w:rsidR="00616B68" w:rsidRPr="003D2020" w:rsidTr="00296E67"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120F72" w:rsidP="00296E67">
                  <w:pPr>
                    <w:jc w:val="center"/>
                  </w:pPr>
                  <w:r w:rsidRPr="003D2020">
                    <w:t xml:space="preserve"> 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296E67">
                    <w:rPr>
                      <w:bdr w:val="single" w:sz="12" w:space="0" w:color="auto"/>
                    </w:rPr>
                    <w:t>Z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3D2020">
                    <w:t xml:space="preserve"> </w:t>
                  </w: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120F72" w:rsidP="00296E67">
                  <w:pPr>
                    <w:jc w:val="center"/>
                  </w:pP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296E67">
                    <w:rPr>
                      <w:bdr w:val="single" w:sz="12" w:space="0" w:color="auto"/>
                    </w:rPr>
                    <w:t>Sr.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</w:p>
              </w:tc>
              <w:tc>
                <w:tcPr>
                  <w:tcW w:w="9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</w:tr>
            <w:tr w:rsidR="00616B68" w:rsidRPr="003D2020" w:rsidTr="00296E67"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  <w:tc>
                <w:tcPr>
                  <w:tcW w:w="9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120F72" w:rsidP="00296E67">
                  <w:pPr>
                    <w:jc w:val="center"/>
                  </w:pP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296E67">
                    <w:rPr>
                      <w:bdr w:val="single" w:sz="12" w:space="0" w:color="auto"/>
                    </w:rPr>
                    <w:t>JV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</w:p>
              </w:tc>
            </w:tr>
            <w:tr w:rsidR="00616B68" w:rsidRPr="003D2020" w:rsidTr="00296E67"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616B68" w:rsidP="00296E67">
                  <w:pPr>
                    <w:jc w:val="center"/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16B68" w:rsidRPr="003D2020" w:rsidRDefault="00120F72" w:rsidP="00296E67">
                  <w:pPr>
                    <w:jc w:val="center"/>
                  </w:pP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  <w:r w:rsidRPr="00296E67">
                    <w:rPr>
                      <w:bdr w:val="single" w:sz="12" w:space="0" w:color="auto"/>
                    </w:rPr>
                    <w:t>J</w:t>
                  </w:r>
                  <w:r w:rsidRPr="00296E67">
                    <w:rPr>
                      <w:color w:val="FFFFFF"/>
                      <w:bdr w:val="single" w:sz="12" w:space="0" w:color="auto"/>
                    </w:rPr>
                    <w:t>l</w:t>
                  </w:r>
                </w:p>
              </w:tc>
              <w:tc>
                <w:tcPr>
                  <w:tcW w:w="9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16B68" w:rsidRPr="003D2020" w:rsidRDefault="00616B68" w:rsidP="00616B68"/>
              </w:tc>
            </w:tr>
          </w:tbl>
          <w:p w:rsidR="00616B68" w:rsidRPr="003D2020" w:rsidRDefault="00616B68" w:rsidP="00616B68"/>
        </w:tc>
        <w:tc>
          <w:tcPr>
            <w:tcW w:w="5684" w:type="dxa"/>
            <w:shd w:val="clear" w:color="auto" w:fill="auto"/>
            <w:vAlign w:val="center"/>
          </w:tcPr>
          <w:p w:rsidR="003900E8" w:rsidRPr="00296E67" w:rsidRDefault="003900E8" w:rsidP="00296E67">
            <w:pPr>
              <w:ind w:right="-184"/>
              <w:rPr>
                <w:sz w:val="16"/>
                <w:szCs w:val="16"/>
              </w:rPr>
            </w:pPr>
          </w:p>
          <w:p w:rsidR="00616B68" w:rsidRPr="003D2020" w:rsidRDefault="00AA591E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252"/>
              </w:tabs>
              <w:ind w:left="252" w:right="-184" w:hanging="252"/>
            </w:pPr>
            <w:r w:rsidRPr="00296E67">
              <w:rPr>
                <w:color w:val="99CCFF"/>
              </w:rPr>
              <w:t>V Evropa</w:t>
            </w:r>
            <w:r w:rsidRPr="003D2020">
              <w:t>: bivša Sovjetska zveza</w:t>
            </w:r>
          </w:p>
          <w:p w:rsidR="00AA591E" w:rsidRPr="003D2020" w:rsidRDefault="00AA591E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252"/>
              </w:tabs>
              <w:ind w:left="252" w:right="-184" w:hanging="252"/>
            </w:pPr>
            <w:r w:rsidRPr="00296E67">
              <w:rPr>
                <w:color w:val="99CCFF"/>
              </w:rPr>
              <w:t>JV Evropa</w:t>
            </w:r>
            <w:r w:rsidRPr="003D2020">
              <w:t>: Balkanski polotok</w:t>
            </w:r>
          </w:p>
          <w:p w:rsidR="00AA591E" w:rsidRPr="003D2020" w:rsidRDefault="00B13B20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252"/>
              </w:tabs>
              <w:ind w:left="252" w:right="-184" w:hanging="252"/>
            </w:pPr>
            <w:r w:rsidRPr="00296E67">
              <w:rPr>
                <w:color w:val="99CCFF"/>
              </w:rPr>
              <w:t>J Evropa</w:t>
            </w:r>
            <w:r w:rsidRPr="003D2020">
              <w:t xml:space="preserve">: </w:t>
            </w:r>
            <w:r w:rsidR="00AA591E" w:rsidRPr="003D2020">
              <w:t>ob Sr</w:t>
            </w:r>
            <w:r w:rsidRPr="003D2020">
              <w:t>edozemskem m.(razen Portug.</w:t>
            </w:r>
            <w:r w:rsidR="00AA591E" w:rsidRPr="003D2020">
              <w:t>)</w:t>
            </w:r>
          </w:p>
          <w:p w:rsidR="00616B68" w:rsidRPr="003D2020" w:rsidRDefault="00E673A3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252"/>
              </w:tabs>
              <w:ind w:left="252" w:right="-184" w:hanging="252"/>
            </w:pPr>
            <w:r>
              <w:rPr>
                <w:noProof/>
                <w:color w:val="99CCFF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position:absolute;left:0;text-align:left;margin-left:129.6pt;margin-top:18.75pt;width:2in;height:116.2pt;z-index:251659776">
                  <v:imagedata r:id="rId7" o:title="" croptop="12968f" cropbottom="31728f" cropleft="36550f" cropright="9563f"/>
                </v:shape>
              </w:pict>
            </w:r>
            <w:r w:rsidR="002D18CA" w:rsidRPr="00296E67">
              <w:rPr>
                <w:color w:val="99CCFF"/>
              </w:rPr>
              <w:t>Z Evropa</w:t>
            </w:r>
            <w:r w:rsidR="002D18CA" w:rsidRPr="003D2020">
              <w:t xml:space="preserve">: ob </w:t>
            </w:r>
            <w:r w:rsidR="00B13B20" w:rsidRPr="003D2020">
              <w:t>Severnem</w:t>
            </w:r>
            <w:r w:rsidR="002D18CA" w:rsidRPr="003D2020">
              <w:t xml:space="preserve"> morju &amp; Atlantskem</w:t>
            </w:r>
            <w:r w:rsidR="00BB1924" w:rsidRPr="003D2020">
              <w:t xml:space="preserve"> </w:t>
            </w:r>
            <w:r w:rsidR="00AD2775" w:rsidRPr="003D2020">
              <w:t>oc.</w:t>
            </w:r>
          </w:p>
        </w:tc>
      </w:tr>
    </w:tbl>
    <w:p w:rsidR="00616B68" w:rsidRPr="003D2020" w:rsidRDefault="00616B68" w:rsidP="00616B68"/>
    <w:p w:rsidR="003900E8" w:rsidRPr="003D2020" w:rsidRDefault="003900E8" w:rsidP="00616B68"/>
    <w:p w:rsidR="003900E8" w:rsidRPr="003D2020" w:rsidRDefault="003900E8" w:rsidP="00616B68"/>
    <w:p w:rsidR="003900E8" w:rsidRPr="003D2020" w:rsidRDefault="003900E8" w:rsidP="00616B68"/>
    <w:p w:rsidR="00616B68" w:rsidRPr="003D2020" w:rsidRDefault="00616B68" w:rsidP="00616B68"/>
    <w:p w:rsidR="006F23C1" w:rsidRPr="003D2020" w:rsidRDefault="006F23C1" w:rsidP="006F23C1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Delitev po 2. svetovni vojni</w:t>
      </w:r>
      <w:r w:rsidRPr="003D2020">
        <w:rPr>
          <w:sz w:val="28"/>
          <w:szCs w:val="28"/>
        </w:rPr>
        <w:t>:</w:t>
      </w:r>
    </w:p>
    <w:p w:rsidR="006F23C1" w:rsidRPr="003D2020" w:rsidRDefault="006F23C1" w:rsidP="006F23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F23C1" w:rsidRPr="003D2020" w:rsidTr="00296E67">
        <w:tc>
          <w:tcPr>
            <w:tcW w:w="460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6F23C1" w:rsidRPr="003D2020" w:rsidRDefault="006F23C1" w:rsidP="00296E67">
            <w:pPr>
              <w:jc w:val="center"/>
            </w:pPr>
            <w:r w:rsidRPr="00296E67">
              <w:rPr>
                <w:color w:val="99CCFF"/>
              </w:rPr>
              <w:t>ZAHOD</w:t>
            </w:r>
            <w:r w:rsidRPr="003D2020">
              <w:t>:</w:t>
            </w:r>
          </w:p>
          <w:p w:rsidR="006F23C1" w:rsidRPr="003D2020" w:rsidRDefault="006F23C1" w:rsidP="00296E67">
            <w:pPr>
              <w:jc w:val="center"/>
            </w:pPr>
            <w:r w:rsidRPr="003D2020">
              <w:t>kapitalizem</w:t>
            </w:r>
          </w:p>
          <w:p w:rsidR="0032532C" w:rsidRPr="003D2020" w:rsidRDefault="0032532C" w:rsidP="00296E67">
            <w:pPr>
              <w:jc w:val="center"/>
            </w:pPr>
          </w:p>
          <w:p w:rsidR="006F23C1" w:rsidRPr="003D2020" w:rsidRDefault="006F23C1" w:rsidP="00296E67">
            <w:pPr>
              <w:jc w:val="center"/>
            </w:pPr>
          </w:p>
        </w:tc>
        <w:tc>
          <w:tcPr>
            <w:tcW w:w="460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6F23C1" w:rsidRPr="003D2020" w:rsidRDefault="006F23C1" w:rsidP="00296E67">
            <w:pPr>
              <w:jc w:val="center"/>
            </w:pPr>
            <w:r w:rsidRPr="00296E67">
              <w:rPr>
                <w:color w:val="99CCFF"/>
              </w:rPr>
              <w:t>VZHOD</w:t>
            </w:r>
            <w:r w:rsidRPr="003D2020">
              <w:t>:</w:t>
            </w:r>
          </w:p>
          <w:p w:rsidR="006F23C1" w:rsidRPr="003D2020" w:rsidRDefault="006F23C1" w:rsidP="00296E67">
            <w:pPr>
              <w:jc w:val="center"/>
            </w:pPr>
            <w:r w:rsidRPr="003D2020">
              <w:t>socializem</w:t>
            </w:r>
          </w:p>
        </w:tc>
      </w:tr>
      <w:tr w:rsidR="006F23C1" w:rsidRPr="003D2020" w:rsidTr="00296E67"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23C1" w:rsidRPr="003D2020" w:rsidRDefault="006F23C1" w:rsidP="006F23C1">
            <w:r w:rsidRPr="00296E67">
              <w:rPr>
                <w:b/>
              </w:rPr>
              <w:t>ŽELEZNA ZAVESA</w:t>
            </w:r>
            <w:r w:rsidRPr="003D2020">
              <w:t xml:space="preserve">: </w:t>
            </w:r>
            <w:r w:rsidR="007D0714" w:rsidRPr="003D2020">
              <w:t xml:space="preserve">bivše </w:t>
            </w:r>
            <w:r w:rsidR="00742938" w:rsidRPr="003D2020">
              <w:t>socialistične</w:t>
            </w:r>
            <w:r w:rsidR="007D0714" w:rsidRPr="003D2020">
              <w:t xml:space="preserve"> države so pod vplivom </w:t>
            </w:r>
            <w:r w:rsidR="00742938" w:rsidRPr="003D2020">
              <w:t>Sovjetske</w:t>
            </w:r>
            <w:r w:rsidR="007D0714" w:rsidRPr="003D2020">
              <w:t xml:space="preserve"> zveze razvijale težko industrijo, kot osnovo gospodarskega razvoja</w:t>
            </w:r>
            <w:r w:rsidR="00742938">
              <w:t xml:space="preserve"> </w:t>
            </w:r>
            <w:r w:rsidR="00C87E27" w:rsidRPr="003D2020">
              <w:t>-</w:t>
            </w:r>
            <w:r w:rsidR="00742938">
              <w:t xml:space="preserve"> </w:t>
            </w:r>
            <w:r w:rsidR="00C87E27" w:rsidRPr="003D2020">
              <w:t xml:space="preserve">zastarelo, nekonkurenčnost </w:t>
            </w:r>
            <w:r w:rsidR="007D0714" w:rsidRPr="003D2020">
              <w:t>(</w:t>
            </w:r>
            <w:r w:rsidRPr="003D2020">
              <w:t>izjema je Jugoslavija, ki je imela možnost prehajanja-</w:t>
            </w:r>
            <w:r w:rsidR="003B66B4" w:rsidRPr="003D2020">
              <w:t>imela</w:t>
            </w:r>
            <w:r w:rsidRPr="003D2020">
              <w:t xml:space="preserve"> je dober standard</w:t>
            </w:r>
            <w:r w:rsidR="007D0714" w:rsidRPr="003D2020">
              <w:t>)</w:t>
            </w:r>
          </w:p>
        </w:tc>
      </w:tr>
    </w:tbl>
    <w:p w:rsidR="001718EF" w:rsidRPr="001718EF" w:rsidRDefault="006F23C1" w:rsidP="006F23C1">
      <w:pPr>
        <w:numPr>
          <w:ilvl w:val="1"/>
          <w:numId w:val="3"/>
        </w:numPr>
      </w:pPr>
      <w:r w:rsidRPr="001718EF">
        <w:rPr>
          <w:u w:color="99CCFF"/>
        </w:rPr>
        <w:t xml:space="preserve">po letu </w:t>
      </w:r>
      <w:r w:rsidRPr="001718EF">
        <w:rPr>
          <w:u w:val="single" w:color="99CCFF"/>
        </w:rPr>
        <w:t>1989</w:t>
      </w:r>
      <w:r w:rsidRPr="001718EF">
        <w:rPr>
          <w:u w:color="99CCFF"/>
        </w:rPr>
        <w:t>: padec Berlinskega zidu – razpad Sovjetske zveze</w:t>
      </w:r>
    </w:p>
    <w:p w:rsidR="006F23C1" w:rsidRPr="003D2020" w:rsidRDefault="006F23C1" w:rsidP="006F23C1">
      <w:pPr>
        <w:numPr>
          <w:ilvl w:val="1"/>
          <w:numId w:val="3"/>
        </w:numPr>
      </w:pPr>
      <w:r w:rsidRPr="003D2020">
        <w:t>3. 10. 1990: združitev Evrope</w:t>
      </w:r>
    </w:p>
    <w:p w:rsidR="00C16F0B" w:rsidRPr="003D2020" w:rsidRDefault="00C16F0B" w:rsidP="00C16F0B"/>
    <w:p w:rsidR="00C16F0B" w:rsidRPr="003D2020" w:rsidRDefault="00C16F0B" w:rsidP="00C16F0B"/>
    <w:p w:rsidR="00955AD1" w:rsidRPr="003D2020" w:rsidRDefault="00C16F0B" w:rsidP="00A42E9D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Glede na Članice Evropske unije</w:t>
      </w:r>
      <w:r w:rsidR="00D45954" w:rsidRPr="003D2020">
        <w:rPr>
          <w:sz w:val="28"/>
          <w:szCs w:val="28"/>
        </w:rPr>
        <w:t>:</w:t>
      </w:r>
    </w:p>
    <w:p w:rsidR="00C16F0B" w:rsidRPr="003D2020" w:rsidRDefault="00E673A3" w:rsidP="00742938">
      <w:pPr>
        <w:numPr>
          <w:ilvl w:val="1"/>
          <w:numId w:val="3"/>
        </w:numPr>
        <w:jc w:val="both"/>
      </w:pPr>
      <w:r>
        <w:rPr>
          <w:noProof/>
          <w:color w:val="99CCFF"/>
        </w:rPr>
        <w:pict>
          <v:shape id="_x0000_s1056" type="#_x0000_t75" style="position:absolute;left:0;text-align:left;margin-left:315pt;margin-top:53.95pt;width:161.9pt;height:114.45pt;z-index:251660800">
            <v:imagedata r:id="rId8" o:title="" croptop="22125f" cropbottom="24931f" cropleft="36574f" cropright="9482f"/>
            <w10:wrap type="square"/>
          </v:shape>
        </w:pict>
      </w:r>
      <w:r w:rsidR="00C16F0B" w:rsidRPr="001718EF">
        <w:rPr>
          <w:color w:val="99CCFF"/>
        </w:rPr>
        <w:t>ČLANICE</w:t>
      </w:r>
      <w:r w:rsidR="00391FCB" w:rsidRPr="003D2020">
        <w:t xml:space="preserve">: </w:t>
      </w:r>
      <w:r w:rsidR="00757975" w:rsidRPr="003D2020">
        <w:t>Nemčija, Velika Britan</w:t>
      </w:r>
      <w:r w:rsidR="001718EF">
        <w:t>ija, Francija, Italija, Španija,</w:t>
      </w:r>
      <w:r w:rsidR="00757975" w:rsidRPr="003D2020">
        <w:t xml:space="preserve"> </w:t>
      </w:r>
      <w:r w:rsidR="00391FCB" w:rsidRPr="003D2020">
        <w:t>Nizozemska</w:t>
      </w:r>
      <w:r w:rsidR="00757975" w:rsidRPr="003D2020">
        <w:t xml:space="preserve">, Grčija, Belgija, Portugalska, Švedska, Avstrija, Danska, Finska, Irska, Luksemburg, </w:t>
      </w:r>
      <w:r w:rsidR="00757975" w:rsidRPr="001718EF">
        <w:rPr>
          <w:color w:val="99CCFF"/>
        </w:rPr>
        <w:t>…</w:t>
      </w:r>
      <w:r w:rsidR="00757975" w:rsidRPr="003D2020">
        <w:t>Poljska, Romunija, Češka, Madžarska, Bolgarija, Slovaška, Litva, Latvija, Slovenija, Estonija, Ciper, Malta</w:t>
      </w:r>
    </w:p>
    <w:p w:rsidR="00D45954" w:rsidRPr="003D2020" w:rsidRDefault="00C16F0B" w:rsidP="00D45954">
      <w:pPr>
        <w:numPr>
          <w:ilvl w:val="1"/>
          <w:numId w:val="3"/>
        </w:numPr>
      </w:pPr>
      <w:r w:rsidRPr="001718EF">
        <w:rPr>
          <w:color w:val="99CCFF"/>
        </w:rPr>
        <w:t>NEČLANICE</w:t>
      </w:r>
    </w:p>
    <w:p w:rsidR="00D45954" w:rsidRPr="00E316D1" w:rsidRDefault="00231E37" w:rsidP="001C21DA">
      <w:pPr>
        <w:jc w:val="center"/>
        <w:rPr>
          <w:b/>
          <w:color w:val="FF99CC"/>
          <w:sz w:val="32"/>
          <w:szCs w:val="32"/>
        </w:rPr>
      </w:pPr>
      <w:r w:rsidRPr="003D2020">
        <w:br w:type="page"/>
      </w:r>
      <w:r w:rsidR="001C21DA" w:rsidRPr="00E316D1">
        <w:rPr>
          <w:b/>
          <w:sz w:val="32"/>
          <w:szCs w:val="32"/>
        </w:rPr>
        <w:lastRenderedPageBreak/>
        <w:t>3.</w:t>
      </w:r>
      <w:r w:rsidR="001C21DA" w:rsidRPr="00E316D1">
        <w:rPr>
          <w:b/>
          <w:color w:val="FF99CC"/>
          <w:sz w:val="32"/>
          <w:szCs w:val="32"/>
        </w:rPr>
        <w:t xml:space="preserve"> Evropske Države:</w:t>
      </w:r>
    </w:p>
    <w:p w:rsidR="007462E4" w:rsidRPr="003D2020" w:rsidRDefault="007462E4" w:rsidP="00D459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1178"/>
        <w:gridCol w:w="540"/>
        <w:gridCol w:w="1353"/>
        <w:gridCol w:w="3071"/>
      </w:tblGrid>
      <w:tr w:rsidR="00055497" w:rsidRPr="003D2020" w:rsidTr="00296E67">
        <w:tc>
          <w:tcPr>
            <w:tcW w:w="42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5497" w:rsidRPr="00296E67" w:rsidRDefault="007733FB" w:rsidP="00296E67">
            <w:pPr>
              <w:numPr>
                <w:ilvl w:val="0"/>
                <w:numId w:val="3"/>
              </w:numPr>
              <w:rPr>
                <w:u w:color="FF99CC"/>
              </w:rPr>
            </w:pPr>
            <w:r w:rsidRPr="00296E67">
              <w:rPr>
                <w:u w:val="double" w:color="FF99CC"/>
              </w:rPr>
              <w:t>Severne d</w:t>
            </w:r>
            <w:r w:rsidR="00055497" w:rsidRPr="00296E67">
              <w:rPr>
                <w:u w:val="double" w:color="FF99CC"/>
              </w:rPr>
              <w:t>ržave</w:t>
            </w:r>
            <w:r w:rsidR="00055497" w:rsidRPr="00296E67">
              <w:rPr>
                <w:u w:color="FF99CC"/>
              </w:rPr>
              <w:t>: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Islandija - Reykjavik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Norveška – Oslo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Švedska – Stockholm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Finska – Helsinki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Estonija – Talliu*N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Latvija – Riga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Litva – Vilinus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Danska - Kopenhagen</w:t>
            </w:r>
          </w:p>
        </w:tc>
        <w:tc>
          <w:tcPr>
            <w:tcW w:w="5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055497" w:rsidRPr="00296E67" w:rsidRDefault="00055497" w:rsidP="00D45954">
            <w:pPr>
              <w:rPr>
                <w:u w:color="FF99CC"/>
              </w:rPr>
            </w:pPr>
          </w:p>
        </w:tc>
        <w:tc>
          <w:tcPr>
            <w:tcW w:w="44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5497" w:rsidRPr="00296E67" w:rsidRDefault="007733FB" w:rsidP="00296E67">
            <w:pPr>
              <w:numPr>
                <w:ilvl w:val="0"/>
                <w:numId w:val="3"/>
              </w:numPr>
              <w:rPr>
                <w:u w:color="FF99CC"/>
              </w:rPr>
            </w:pPr>
            <w:r w:rsidRPr="00296E67">
              <w:rPr>
                <w:u w:val="double" w:color="FF99CC"/>
              </w:rPr>
              <w:t>Srednjeevropske d</w:t>
            </w:r>
            <w:r w:rsidR="00055497" w:rsidRPr="00296E67">
              <w:rPr>
                <w:u w:val="double" w:color="FF99CC"/>
              </w:rPr>
              <w:t>ržave</w:t>
            </w:r>
            <w:r w:rsidR="00055497" w:rsidRPr="00296E67">
              <w:rPr>
                <w:u w:color="FF99CC"/>
              </w:rPr>
              <w:t>: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Nemčija – Berlin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Poljska – Varšava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Češka – Praga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Slovaška- Bratislava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Madžarska – Budimpešta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Slovenija – Ljubljana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Avstrija – Dunaj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Švica – Bern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Lihenstein - Vadus</w:t>
            </w:r>
          </w:p>
        </w:tc>
      </w:tr>
      <w:tr w:rsidR="00296E67" w:rsidRPr="003D2020" w:rsidTr="00296E67">
        <w:tc>
          <w:tcPr>
            <w:tcW w:w="424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55497" w:rsidRPr="00296E67" w:rsidRDefault="00055497" w:rsidP="00055497">
            <w:pPr>
              <w:rPr>
                <w:u w:color="FF99CC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055497" w:rsidRPr="00296E67" w:rsidRDefault="00055497" w:rsidP="00D45954">
            <w:pPr>
              <w:rPr>
                <w:u w:color="FF99CC"/>
              </w:rPr>
            </w:pPr>
          </w:p>
        </w:tc>
        <w:tc>
          <w:tcPr>
            <w:tcW w:w="44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5497" w:rsidRPr="00296E67" w:rsidRDefault="00055497" w:rsidP="00055497">
            <w:pPr>
              <w:rPr>
                <w:u w:color="FF99CC"/>
              </w:rPr>
            </w:pPr>
          </w:p>
        </w:tc>
      </w:tr>
      <w:tr w:rsidR="00296E67" w:rsidRPr="003D2020" w:rsidTr="00296E67">
        <w:tc>
          <w:tcPr>
            <w:tcW w:w="424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55497" w:rsidRPr="00296E67" w:rsidRDefault="00055497" w:rsidP="00055497">
            <w:pPr>
              <w:rPr>
                <w:sz w:val="16"/>
                <w:szCs w:val="16"/>
                <w:u w:color="FF99CC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5497" w:rsidRPr="00296E67" w:rsidRDefault="00055497" w:rsidP="00D45954">
            <w:pPr>
              <w:rPr>
                <w:sz w:val="16"/>
                <w:szCs w:val="16"/>
                <w:u w:color="FF99CC"/>
              </w:rPr>
            </w:pPr>
          </w:p>
        </w:tc>
        <w:tc>
          <w:tcPr>
            <w:tcW w:w="442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55497" w:rsidRPr="00296E67" w:rsidRDefault="00055497" w:rsidP="00055497">
            <w:pPr>
              <w:rPr>
                <w:sz w:val="16"/>
                <w:szCs w:val="16"/>
                <w:u w:color="FF99CC"/>
              </w:rPr>
            </w:pPr>
          </w:p>
        </w:tc>
      </w:tr>
      <w:tr w:rsidR="00CD0C71" w:rsidRPr="003D2020" w:rsidTr="00296E67">
        <w:tc>
          <w:tcPr>
            <w:tcW w:w="42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0C71" w:rsidRPr="00296E67" w:rsidRDefault="007733FB" w:rsidP="00296E67">
            <w:pPr>
              <w:numPr>
                <w:ilvl w:val="0"/>
                <w:numId w:val="3"/>
              </w:numPr>
              <w:rPr>
                <w:u w:color="FF99CC"/>
              </w:rPr>
            </w:pPr>
            <w:r w:rsidRPr="00296E67">
              <w:rPr>
                <w:u w:val="double" w:color="FF99CC"/>
              </w:rPr>
              <w:t>Zahodne d</w:t>
            </w:r>
            <w:r w:rsidR="00CD0C71" w:rsidRPr="00296E67">
              <w:rPr>
                <w:u w:val="double" w:color="FF99CC"/>
              </w:rPr>
              <w:t>ržave</w:t>
            </w:r>
            <w:r w:rsidR="00CD0C71" w:rsidRPr="00296E67">
              <w:rPr>
                <w:u w:color="FF99CC"/>
              </w:rPr>
              <w:t>: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Irska – Dublin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Nizozemska – Amsterdam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Belgija – Bruselj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Francija – Pariz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Velika Britanija – London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Škotska - Orkneyski</w:t>
            </w:r>
          </w:p>
        </w:tc>
        <w:tc>
          <w:tcPr>
            <w:tcW w:w="5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CD0C71" w:rsidRPr="00296E67" w:rsidRDefault="00CD0C71" w:rsidP="00D45954">
            <w:pPr>
              <w:rPr>
                <w:u w:color="FF99CC"/>
              </w:rPr>
            </w:pPr>
          </w:p>
        </w:tc>
        <w:tc>
          <w:tcPr>
            <w:tcW w:w="44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0C71" w:rsidRPr="00296E67" w:rsidRDefault="007733FB" w:rsidP="00296E67">
            <w:pPr>
              <w:numPr>
                <w:ilvl w:val="0"/>
                <w:numId w:val="3"/>
              </w:numPr>
              <w:rPr>
                <w:u w:color="FF99CC"/>
              </w:rPr>
            </w:pPr>
            <w:r w:rsidRPr="00296E67">
              <w:rPr>
                <w:u w:val="double" w:color="FF99CC"/>
              </w:rPr>
              <w:t>Vzhodne d</w:t>
            </w:r>
            <w:r w:rsidR="00CD0C71" w:rsidRPr="00296E67">
              <w:rPr>
                <w:u w:val="double" w:color="FF99CC"/>
              </w:rPr>
              <w:t>ržave</w:t>
            </w:r>
            <w:r w:rsidR="00CD0C71" w:rsidRPr="00296E67">
              <w:rPr>
                <w:u w:color="FF99CC"/>
              </w:rPr>
              <w:t>: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Rusija – Moskva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Belorusija – Minsk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Ukrajina – Kijevo</w:t>
            </w:r>
          </w:p>
          <w:p w:rsidR="00CD0C71" w:rsidRPr="00296E67" w:rsidRDefault="00CD0C71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Moldavija - Kišinjev</w:t>
            </w:r>
          </w:p>
        </w:tc>
      </w:tr>
      <w:tr w:rsidR="00CD0C71" w:rsidRPr="003D2020" w:rsidTr="00296E67">
        <w:tc>
          <w:tcPr>
            <w:tcW w:w="424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0C71" w:rsidRPr="00296E67" w:rsidRDefault="00CD0C71" w:rsidP="00055497">
            <w:pPr>
              <w:rPr>
                <w:u w:color="FF99CC"/>
              </w:rPr>
            </w:pPr>
          </w:p>
        </w:tc>
        <w:tc>
          <w:tcPr>
            <w:tcW w:w="5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CD0C71" w:rsidRPr="00296E67" w:rsidRDefault="00CD0C71" w:rsidP="00D45954">
            <w:pPr>
              <w:rPr>
                <w:u w:color="FF99CC"/>
              </w:rPr>
            </w:pPr>
          </w:p>
        </w:tc>
        <w:tc>
          <w:tcPr>
            <w:tcW w:w="442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D0C71" w:rsidRPr="00296E67" w:rsidRDefault="00CD0C71" w:rsidP="00D45954">
            <w:pPr>
              <w:rPr>
                <w:u w:color="FF99CC"/>
              </w:rPr>
            </w:pPr>
          </w:p>
        </w:tc>
      </w:tr>
      <w:tr w:rsidR="00CD0C71" w:rsidRPr="003D2020" w:rsidTr="00296E67">
        <w:tc>
          <w:tcPr>
            <w:tcW w:w="42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D0C71" w:rsidRPr="00296E67" w:rsidRDefault="00CD0C71" w:rsidP="00055497">
            <w:pPr>
              <w:rPr>
                <w:sz w:val="16"/>
                <w:szCs w:val="16"/>
                <w:u w:color="FF99CC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0C71" w:rsidRPr="00296E67" w:rsidRDefault="00CD0C71" w:rsidP="00D45954">
            <w:pPr>
              <w:rPr>
                <w:sz w:val="16"/>
                <w:szCs w:val="16"/>
                <w:u w:color="FF99CC"/>
              </w:rPr>
            </w:pPr>
          </w:p>
        </w:tc>
        <w:tc>
          <w:tcPr>
            <w:tcW w:w="442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D0C71" w:rsidRPr="00296E67" w:rsidRDefault="00CD0C71" w:rsidP="00D45954">
            <w:pPr>
              <w:rPr>
                <w:sz w:val="16"/>
                <w:szCs w:val="16"/>
                <w:u w:color="FF99CC"/>
              </w:rPr>
            </w:pPr>
          </w:p>
        </w:tc>
      </w:tr>
      <w:tr w:rsidR="00296E67" w:rsidRPr="003D2020" w:rsidTr="00296E67"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055497" w:rsidRPr="00296E67" w:rsidRDefault="007733FB" w:rsidP="00296E67">
            <w:pPr>
              <w:numPr>
                <w:ilvl w:val="0"/>
                <w:numId w:val="3"/>
              </w:numPr>
              <w:rPr>
                <w:u w:color="FF99CC"/>
              </w:rPr>
            </w:pPr>
            <w:r w:rsidRPr="00296E67">
              <w:rPr>
                <w:u w:val="double" w:color="FF99CC"/>
              </w:rPr>
              <w:t>Južne d</w:t>
            </w:r>
            <w:r w:rsidR="00055497" w:rsidRPr="00296E67">
              <w:rPr>
                <w:u w:val="double" w:color="FF99CC"/>
              </w:rPr>
              <w:t>ržave</w:t>
            </w:r>
            <w:r w:rsidR="00055497" w:rsidRPr="00296E67">
              <w:rPr>
                <w:u w:color="FF99CC"/>
              </w:rPr>
              <w:t>: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Španija – Madrid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Portugalska - Lizbona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Italija – Rim</w:t>
            </w:r>
          </w:p>
        </w:tc>
        <w:tc>
          <w:tcPr>
            <w:tcW w:w="307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55497" w:rsidRPr="00296E67" w:rsidRDefault="00055497" w:rsidP="00055497">
            <w:pPr>
              <w:rPr>
                <w:u w:color="FF99CC"/>
              </w:rPr>
            </w:pP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Grčija – Atene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Sicilija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Ciper – Nikozija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Andora</w:t>
            </w:r>
          </w:p>
        </w:tc>
        <w:tc>
          <w:tcPr>
            <w:tcW w:w="307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5497" w:rsidRPr="00296E67" w:rsidRDefault="00055497" w:rsidP="00055497">
            <w:pPr>
              <w:rPr>
                <w:u w:color="FF99CC"/>
              </w:rPr>
            </w:pP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Monako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San Marino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Vatikan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Malta</w:t>
            </w:r>
          </w:p>
        </w:tc>
      </w:tr>
      <w:tr w:rsidR="00055497" w:rsidRPr="003D2020" w:rsidTr="00296E67">
        <w:tc>
          <w:tcPr>
            <w:tcW w:w="30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55497" w:rsidRPr="00296E67" w:rsidRDefault="00055497" w:rsidP="00055497">
            <w:pPr>
              <w:rPr>
                <w:sz w:val="16"/>
                <w:szCs w:val="16"/>
                <w:u w:color="FF99CC"/>
              </w:rPr>
            </w:pPr>
          </w:p>
        </w:tc>
        <w:tc>
          <w:tcPr>
            <w:tcW w:w="307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55497" w:rsidRPr="00296E67" w:rsidRDefault="00055497" w:rsidP="00055497">
            <w:pPr>
              <w:rPr>
                <w:sz w:val="16"/>
                <w:szCs w:val="16"/>
                <w:u w:color="FF99CC"/>
              </w:rPr>
            </w:pPr>
          </w:p>
        </w:tc>
        <w:tc>
          <w:tcPr>
            <w:tcW w:w="307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55497" w:rsidRPr="00296E67" w:rsidRDefault="00055497" w:rsidP="00D45954">
            <w:pPr>
              <w:rPr>
                <w:sz w:val="16"/>
                <w:szCs w:val="16"/>
                <w:u w:color="FF99CC"/>
              </w:rPr>
            </w:pPr>
          </w:p>
        </w:tc>
      </w:tr>
      <w:tr w:rsidR="00055497" w:rsidRPr="003D2020" w:rsidTr="00296E67">
        <w:tc>
          <w:tcPr>
            <w:tcW w:w="6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5497" w:rsidRPr="00296E67" w:rsidRDefault="00055497" w:rsidP="00296E67">
            <w:pPr>
              <w:numPr>
                <w:ilvl w:val="0"/>
                <w:numId w:val="3"/>
              </w:numPr>
              <w:rPr>
                <w:u w:color="FF99CC"/>
              </w:rPr>
            </w:pPr>
            <w:r w:rsidRPr="00296E67">
              <w:rPr>
                <w:u w:val="double" w:color="FF99CC"/>
              </w:rPr>
              <w:t xml:space="preserve">Jugovzhodne </w:t>
            </w:r>
            <w:r w:rsidR="007733FB" w:rsidRPr="00296E67">
              <w:rPr>
                <w:u w:val="double" w:color="FF99CC"/>
              </w:rPr>
              <w:t>d</w:t>
            </w:r>
            <w:r w:rsidRPr="00296E67">
              <w:rPr>
                <w:u w:val="double" w:color="FF99CC"/>
              </w:rPr>
              <w:t>ržave</w:t>
            </w:r>
            <w:r w:rsidRPr="00296E67">
              <w:rPr>
                <w:u w:color="FF99CC"/>
              </w:rPr>
              <w:t>: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Albanija – Tirana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Makedonija – Skopje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Bolgarija – Sofija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Romunija – Bukarešta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Srbija in Črna Gora – Beograd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Bosna in Hertzegovina – Sarajevo</w:t>
            </w:r>
          </w:p>
          <w:p w:rsidR="00055497" w:rsidRPr="00296E67" w:rsidRDefault="00055497" w:rsidP="00296E67">
            <w:pPr>
              <w:numPr>
                <w:ilvl w:val="1"/>
                <w:numId w:val="3"/>
              </w:numPr>
              <w:rPr>
                <w:u w:color="FF99CC"/>
              </w:rPr>
            </w:pPr>
            <w:r w:rsidRPr="00296E67">
              <w:rPr>
                <w:u w:color="FF99CC"/>
              </w:rPr>
              <w:t>Hrvaška - Zagreb</w:t>
            </w:r>
          </w:p>
        </w:tc>
        <w:tc>
          <w:tcPr>
            <w:tcW w:w="307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055497" w:rsidRPr="00296E67" w:rsidRDefault="00055497" w:rsidP="00D45954">
            <w:pPr>
              <w:rPr>
                <w:u w:color="FF99CC"/>
              </w:rPr>
            </w:pPr>
          </w:p>
        </w:tc>
      </w:tr>
    </w:tbl>
    <w:p w:rsidR="00124A15" w:rsidRPr="003D2020" w:rsidRDefault="00124A15" w:rsidP="00124A15"/>
    <w:p w:rsidR="00BB718A" w:rsidRPr="003D2020" w:rsidRDefault="00BB718A" w:rsidP="00124A15"/>
    <w:p w:rsidR="006F1481" w:rsidRPr="003D2020" w:rsidRDefault="00124A15" w:rsidP="006F1481">
      <w:pPr>
        <w:numPr>
          <w:ilvl w:val="0"/>
          <w:numId w:val="3"/>
        </w:numPr>
      </w:pPr>
      <w:r w:rsidRPr="003D2020">
        <w:t xml:space="preserve">Bivše države </w:t>
      </w:r>
      <w:r w:rsidRPr="00E316D1">
        <w:rPr>
          <w:u w:val="double" w:color="FF99CC"/>
        </w:rPr>
        <w:t>Jugoslavije</w:t>
      </w:r>
      <w:r w:rsidRPr="003D2020">
        <w:t>:</w:t>
      </w:r>
      <w:r w:rsidR="00BB718A" w:rsidRPr="003D2020">
        <w:t xml:space="preserve"> </w:t>
      </w:r>
      <w:r w:rsidR="006F1481" w:rsidRPr="003D2020">
        <w:t>Slovenija</w:t>
      </w:r>
      <w:r w:rsidR="00BB718A" w:rsidRPr="003D2020">
        <w:t xml:space="preserve">, </w:t>
      </w:r>
      <w:r w:rsidR="006F1481" w:rsidRPr="003D2020">
        <w:t>Slovaška</w:t>
      </w:r>
      <w:r w:rsidR="00BB718A" w:rsidRPr="003D2020">
        <w:t xml:space="preserve">, </w:t>
      </w:r>
      <w:r w:rsidR="006F1481" w:rsidRPr="003D2020">
        <w:t>Črna gora</w:t>
      </w:r>
      <w:r w:rsidR="00BB718A" w:rsidRPr="003D2020">
        <w:t xml:space="preserve">, </w:t>
      </w:r>
      <w:r w:rsidR="006F1481" w:rsidRPr="003D2020">
        <w:t>Makedonija</w:t>
      </w:r>
      <w:r w:rsidR="00BB718A" w:rsidRPr="003D2020">
        <w:t>, H</w:t>
      </w:r>
      <w:r w:rsidR="006F1481" w:rsidRPr="003D2020">
        <w:t>rvaška</w:t>
      </w:r>
    </w:p>
    <w:p w:rsidR="00F5046D" w:rsidRPr="003D2020" w:rsidRDefault="00F5046D" w:rsidP="00F5046D"/>
    <w:p w:rsidR="00F5046D" w:rsidRPr="003D2020" w:rsidRDefault="006F1481" w:rsidP="00910B44">
      <w:pPr>
        <w:numPr>
          <w:ilvl w:val="0"/>
          <w:numId w:val="3"/>
        </w:numPr>
      </w:pPr>
      <w:r w:rsidRPr="001561AF">
        <w:rPr>
          <w:u w:val="single" w:color="FF99CC"/>
        </w:rPr>
        <w:t>Združeno kraljestvo Velike Britanije</w:t>
      </w:r>
      <w:r w:rsidR="00910B44" w:rsidRPr="003D2020">
        <w:t xml:space="preserve"> </w:t>
      </w:r>
      <w:r w:rsidRPr="003D2020">
        <w:t xml:space="preserve">(Škotska+Anglija+Wales) in </w:t>
      </w:r>
      <w:r w:rsidRPr="001561AF">
        <w:rPr>
          <w:u w:val="single" w:color="FF99CC"/>
        </w:rPr>
        <w:t>Severne Irs</w:t>
      </w:r>
      <w:r w:rsidR="00910B44" w:rsidRPr="001561AF">
        <w:rPr>
          <w:u w:val="single" w:color="FF99CC"/>
        </w:rPr>
        <w:t>ke</w:t>
      </w:r>
    </w:p>
    <w:p w:rsidR="00910B44" w:rsidRPr="003D2020" w:rsidRDefault="00F5046D" w:rsidP="00741918">
      <w:pPr>
        <w:jc w:val="center"/>
        <w:rPr>
          <w:b/>
          <w:sz w:val="32"/>
          <w:szCs w:val="32"/>
        </w:rPr>
      </w:pPr>
      <w:r w:rsidRPr="003D2020">
        <w:br w:type="page"/>
      </w:r>
      <w:r w:rsidR="00AD6771" w:rsidRPr="003D2020">
        <w:rPr>
          <w:b/>
          <w:sz w:val="32"/>
          <w:szCs w:val="32"/>
        </w:rPr>
        <w:t xml:space="preserve">4. </w:t>
      </w:r>
      <w:r w:rsidR="00AD6771" w:rsidRPr="001561AF">
        <w:rPr>
          <w:b/>
          <w:color w:val="99CC00"/>
          <w:sz w:val="32"/>
          <w:szCs w:val="32"/>
        </w:rPr>
        <w:t>Geološki razvoj Evrope:</w:t>
      </w:r>
    </w:p>
    <w:p w:rsidR="00AD6771" w:rsidRPr="003D2020" w:rsidRDefault="00AD6771" w:rsidP="00AD6771"/>
    <w:p w:rsidR="00741918" w:rsidRPr="003D2020" w:rsidRDefault="00C24712" w:rsidP="00AD6771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Geološka obdobja</w:t>
      </w:r>
      <w:r w:rsidRPr="003D2020">
        <w:rPr>
          <w:sz w:val="28"/>
          <w:szCs w:val="28"/>
        </w:rPr>
        <w:t>:</w:t>
      </w:r>
    </w:p>
    <w:p w:rsidR="002B7F08" w:rsidRPr="001561AF" w:rsidRDefault="00E673A3" w:rsidP="00AD6771">
      <w:pPr>
        <w:rPr>
          <w:b/>
          <w:u w:color="99CC00"/>
        </w:rPr>
      </w:pPr>
      <w:r>
        <w:rPr>
          <w:noProof/>
          <w:u w:color="99CC00"/>
        </w:rPr>
        <w:pict>
          <v:shape id="_x0000_s1047" type="#_x0000_t88" style="position:absolute;margin-left:126pt;margin-top:15pt;width:9pt;height:54pt;z-index:251653632"/>
        </w:pict>
      </w:r>
      <w:r w:rsidR="002B7F08" w:rsidRPr="001561AF">
        <w:rPr>
          <w:u w:color="99CC00"/>
        </w:rPr>
        <w:t xml:space="preserve">1. </w:t>
      </w:r>
      <w:r w:rsidR="002B7F08" w:rsidRPr="001561AF">
        <w:rPr>
          <w:b/>
          <w:u w:val="double" w:color="99CC00"/>
        </w:rPr>
        <w:t>Predkambrij</w:t>
      </w:r>
      <w:r w:rsidR="002B7F08" w:rsidRPr="001561AF">
        <w:rPr>
          <w:b/>
          <w:u w:color="99CC00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08"/>
        <w:gridCol w:w="6404"/>
      </w:tblGrid>
      <w:tr w:rsidR="00243FEF" w:rsidRPr="001561AF" w:rsidTr="00296E67">
        <w:tc>
          <w:tcPr>
            <w:tcW w:w="2808" w:type="dxa"/>
            <w:shd w:val="clear" w:color="auto" w:fill="auto"/>
          </w:tcPr>
          <w:p w:rsidR="00243FEF" w:rsidRPr="00296E67" w:rsidRDefault="00243FEF" w:rsidP="00296E67">
            <w:pPr>
              <w:numPr>
                <w:ilvl w:val="1"/>
                <w:numId w:val="3"/>
              </w:numPr>
              <w:rPr>
                <w:u w:color="99CC00"/>
              </w:rPr>
            </w:pPr>
            <w:r w:rsidRPr="00296E67">
              <w:rPr>
                <w:u w:color="99CC00"/>
              </w:rPr>
              <w:t>Baltski ščit</w:t>
            </w:r>
          </w:p>
          <w:p w:rsidR="00243FEF" w:rsidRPr="00296E67" w:rsidRDefault="00243FEF" w:rsidP="00296E67">
            <w:pPr>
              <w:numPr>
                <w:ilvl w:val="1"/>
                <w:numId w:val="3"/>
              </w:numPr>
              <w:rPr>
                <w:u w:color="99CC00"/>
              </w:rPr>
            </w:pPr>
            <w:r w:rsidRPr="00296E67">
              <w:rPr>
                <w:u w:color="99CC00"/>
              </w:rPr>
              <w:t>Ukrajinski ščit</w:t>
            </w:r>
          </w:p>
          <w:p w:rsidR="00243FEF" w:rsidRPr="00296E67" w:rsidRDefault="00243FEF" w:rsidP="00296E67">
            <w:pPr>
              <w:numPr>
                <w:ilvl w:val="1"/>
                <w:numId w:val="3"/>
              </w:numPr>
              <w:rPr>
                <w:u w:color="99CC00"/>
              </w:rPr>
            </w:pPr>
            <w:r w:rsidRPr="00296E67">
              <w:rPr>
                <w:u w:color="99CC00"/>
              </w:rPr>
              <w:t>Ruska plošča</w:t>
            </w:r>
          </w:p>
        </w:tc>
        <w:tc>
          <w:tcPr>
            <w:tcW w:w="6404" w:type="dxa"/>
            <w:shd w:val="clear" w:color="auto" w:fill="auto"/>
          </w:tcPr>
          <w:p w:rsidR="00243FEF" w:rsidRPr="00296E67" w:rsidRDefault="00243FE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180"/>
              <w:rPr>
                <w:u w:color="99CC00"/>
              </w:rPr>
            </w:pPr>
            <w:r w:rsidRPr="00296E67">
              <w:rPr>
                <w:u w:color="99CC00"/>
              </w:rPr>
              <w:t>močno uravnani</w:t>
            </w:r>
          </w:p>
          <w:p w:rsidR="00243FEF" w:rsidRPr="00296E67" w:rsidRDefault="00243FE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180"/>
              <w:rPr>
                <w:u w:color="99CC00"/>
              </w:rPr>
            </w:pPr>
            <w:r w:rsidRPr="00296E67">
              <w:rPr>
                <w:u w:color="99CC00"/>
              </w:rPr>
              <w:t>nasuti z seedimenti (nanos ledenikov, rek)</w:t>
            </w:r>
          </w:p>
          <w:p w:rsidR="00243FEF" w:rsidRPr="00296E67" w:rsidRDefault="00243FE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180"/>
              <w:rPr>
                <w:u w:color="99CC00"/>
              </w:rPr>
            </w:pPr>
            <w:r w:rsidRPr="00296E67">
              <w:rPr>
                <w:u w:color="99CC00"/>
              </w:rPr>
              <w:t>iz gnajsa</w:t>
            </w:r>
          </w:p>
        </w:tc>
      </w:tr>
    </w:tbl>
    <w:p w:rsidR="00243FEF" w:rsidRPr="001561AF" w:rsidRDefault="00751BD0" w:rsidP="00AD6771">
      <w:pPr>
        <w:numPr>
          <w:ilvl w:val="1"/>
          <w:numId w:val="3"/>
        </w:numPr>
        <w:rPr>
          <w:u w:color="99CC00"/>
        </w:rPr>
      </w:pPr>
      <w:r w:rsidRPr="001561AF">
        <w:rPr>
          <w:color w:val="99CC00"/>
          <w:u w:color="99CC00"/>
        </w:rPr>
        <w:t>h</w:t>
      </w:r>
      <w:r w:rsidR="00ED510C" w:rsidRPr="001561AF">
        <w:rPr>
          <w:color w:val="99CC00"/>
          <w:u w:color="99CC00"/>
        </w:rPr>
        <w:t>uronska</w:t>
      </w:r>
      <w:r w:rsidR="00ED510C" w:rsidRPr="001561AF">
        <w:rPr>
          <w:u w:color="99CC00"/>
        </w:rPr>
        <w:t xml:space="preserve"> orogeneza</w:t>
      </w:r>
    </w:p>
    <w:p w:rsidR="007A1E8E" w:rsidRPr="001561AF" w:rsidRDefault="007A1E8E" w:rsidP="00AD6771">
      <w:pPr>
        <w:rPr>
          <w:u w:color="99CC00"/>
        </w:rPr>
      </w:pPr>
    </w:p>
    <w:p w:rsidR="00243FEF" w:rsidRPr="001561AF" w:rsidRDefault="00243FEF" w:rsidP="00AD6771">
      <w:pPr>
        <w:rPr>
          <w:u w:color="99CC00"/>
        </w:rPr>
      </w:pPr>
      <w:r w:rsidRPr="001561AF">
        <w:rPr>
          <w:u w:color="99CC00"/>
        </w:rPr>
        <w:t xml:space="preserve">2. </w:t>
      </w:r>
      <w:r w:rsidRPr="001561AF">
        <w:rPr>
          <w:b/>
          <w:u w:val="double" w:color="99CC00"/>
        </w:rPr>
        <w:t>Paleoziok</w:t>
      </w:r>
      <w:r w:rsidRPr="001561AF">
        <w:rPr>
          <w:b/>
          <w:u w:color="99CC00"/>
        </w:rPr>
        <w:t>:</w:t>
      </w:r>
      <w:r w:rsidRPr="001561AF">
        <w:rPr>
          <w:u w:color="99CC00"/>
        </w:rPr>
        <w:t xml:space="preserve"> </w:t>
      </w:r>
      <w:r w:rsidR="001561AF">
        <w:rPr>
          <w:u w:color="99CC00"/>
        </w:rPr>
        <w:t>[</w:t>
      </w:r>
      <w:r w:rsidRPr="001561AF">
        <w:rPr>
          <w:u w:color="99CC00"/>
        </w:rPr>
        <w:t xml:space="preserve">kambrij, ordovicij, siur, </w:t>
      </w:r>
      <w:r w:rsidR="007A1E8E" w:rsidRPr="001561AF">
        <w:rPr>
          <w:u w:color="99CC00"/>
        </w:rPr>
        <w:t>devon, karbon</w:t>
      </w:r>
      <w:r w:rsidRPr="001561AF">
        <w:rPr>
          <w:u w:color="99CC00"/>
        </w:rPr>
        <w:t>, perm</w:t>
      </w:r>
      <w:r w:rsidR="001561AF">
        <w:rPr>
          <w:u w:color="99CC00"/>
        </w:rPr>
        <w:t>]</w:t>
      </w:r>
    </w:p>
    <w:p w:rsidR="00ED510C" w:rsidRPr="001561AF" w:rsidRDefault="001561AF" w:rsidP="00E76BEE">
      <w:pPr>
        <w:numPr>
          <w:ilvl w:val="1"/>
          <w:numId w:val="3"/>
        </w:numPr>
        <w:rPr>
          <w:u w:color="99CC00"/>
        </w:rPr>
      </w:pPr>
      <w:r>
        <w:rPr>
          <w:color w:val="99CC00"/>
          <w:u w:color="99CC00"/>
        </w:rPr>
        <w:t>k</w:t>
      </w:r>
      <w:r w:rsidRPr="001561AF">
        <w:rPr>
          <w:color w:val="99CC00"/>
          <w:u w:color="99CC00"/>
        </w:rPr>
        <w:t>aledonska</w:t>
      </w:r>
      <w:r w:rsidR="007A1E8E" w:rsidRPr="001561AF">
        <w:rPr>
          <w:u w:color="99CC00"/>
        </w:rPr>
        <w:t xml:space="preserve"> orog</w:t>
      </w:r>
      <w:r w:rsidR="00ED510C" w:rsidRPr="001561AF">
        <w:rPr>
          <w:u w:color="99CC00"/>
        </w:rPr>
        <w:t xml:space="preserve">eneza: stik S Am. + Evrazijske lit.plošče </w:t>
      </w:r>
      <w:r w:rsidR="00ED510C" w:rsidRPr="001561AF">
        <w:rPr>
          <w:u w:color="99CC00"/>
        </w:rPr>
        <w:sym w:font="Wingdings 3" w:char="F0A8"/>
      </w:r>
      <w:r w:rsidR="00ED510C" w:rsidRPr="001561AF">
        <w:rPr>
          <w:u w:color="99CC00"/>
        </w:rPr>
        <w:t xml:space="preserve"> nastanek SZ dela Evrope</w:t>
      </w:r>
    </w:p>
    <w:p w:rsidR="00656B73" w:rsidRPr="001561AF" w:rsidRDefault="00656B73" w:rsidP="00E76BEE">
      <w:pPr>
        <w:numPr>
          <w:ilvl w:val="1"/>
          <w:numId w:val="3"/>
        </w:numPr>
        <w:rPr>
          <w:u w:color="99CC00"/>
        </w:rPr>
      </w:pPr>
      <w:r w:rsidRPr="001561AF">
        <w:rPr>
          <w:u w:val="double" w:color="99CC00"/>
        </w:rPr>
        <w:t>KOLAZIJA</w:t>
      </w:r>
      <w:r w:rsidRPr="001561AF">
        <w:rPr>
          <w:u w:color="99CC00"/>
        </w:rPr>
        <w:t xml:space="preserve">: trčenje dveh kontinentalnih plošč </w:t>
      </w:r>
      <w:r w:rsidRPr="001561AF">
        <w:rPr>
          <w:u w:color="99CC00"/>
        </w:rPr>
        <w:sym w:font="Wingdings 3" w:char="F0A8"/>
      </w:r>
      <w:r w:rsidRPr="001561AF">
        <w:rPr>
          <w:u w:color="99CC00"/>
        </w:rPr>
        <w:t xml:space="preserve"> nastanek:</w:t>
      </w:r>
    </w:p>
    <w:p w:rsidR="00656B73" w:rsidRPr="001561AF" w:rsidRDefault="00656B73" w:rsidP="00656B73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>Škotsko višavje</w:t>
      </w:r>
    </w:p>
    <w:p w:rsidR="00656B73" w:rsidRPr="001561AF" w:rsidRDefault="00656B73" w:rsidP="00656B73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>Peninsko gorstvo</w:t>
      </w:r>
    </w:p>
    <w:p w:rsidR="00656B73" w:rsidRPr="001561AF" w:rsidRDefault="00656B73" w:rsidP="00656B73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>Kambrijsko gorstvo</w:t>
      </w:r>
    </w:p>
    <w:p w:rsidR="00656B73" w:rsidRPr="001561AF" w:rsidRDefault="00656B73" w:rsidP="00656B73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>Skandinavsko gorstvo</w:t>
      </w:r>
    </w:p>
    <w:p w:rsidR="00852CEA" w:rsidRPr="001561AF" w:rsidRDefault="00852CEA" w:rsidP="00E76BEE">
      <w:pPr>
        <w:numPr>
          <w:ilvl w:val="1"/>
          <w:numId w:val="3"/>
        </w:numPr>
        <w:rPr>
          <w:u w:color="99CC00"/>
        </w:rPr>
      </w:pPr>
      <w:r w:rsidRPr="001561AF">
        <w:rPr>
          <w:color w:val="99CC00"/>
          <w:u w:color="99CC00"/>
        </w:rPr>
        <w:t>H</w:t>
      </w:r>
      <w:r w:rsidR="00ED510C" w:rsidRPr="001561AF">
        <w:rPr>
          <w:color w:val="99CC00"/>
          <w:u w:color="99CC00"/>
        </w:rPr>
        <w:t>ercinska</w:t>
      </w:r>
      <w:r w:rsidR="00ED510C" w:rsidRPr="001561AF">
        <w:rPr>
          <w:u w:color="99CC00"/>
        </w:rPr>
        <w:t xml:space="preserve"> orogeneza</w:t>
      </w:r>
      <w:r w:rsidRPr="001561AF">
        <w:rPr>
          <w:u w:color="99CC00"/>
        </w:rPr>
        <w:t>:</w:t>
      </w:r>
    </w:p>
    <w:p w:rsidR="00243FEF" w:rsidRPr="001561AF" w:rsidRDefault="00D531D2" w:rsidP="00852CEA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 xml:space="preserve">stik Afriške + S Am. + Evrazijske lit. pl. </w:t>
      </w:r>
      <w:r w:rsidRPr="001561AF">
        <w:rPr>
          <w:u w:color="99CC00"/>
        </w:rPr>
        <w:sym w:font="Wingdings 3" w:char="F0A8"/>
      </w:r>
      <w:r w:rsidRPr="001561AF">
        <w:rPr>
          <w:u w:color="99CC00"/>
        </w:rPr>
        <w:t xml:space="preserve"> nastanek JZ &amp; Sr. dela Evrope</w:t>
      </w:r>
    </w:p>
    <w:p w:rsidR="00D531D2" w:rsidRPr="001561AF" w:rsidRDefault="00F37D62" w:rsidP="00F37D62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 xml:space="preserve">Ural: stik Evropske + azijske lit. pl. </w:t>
      </w:r>
      <w:r w:rsidRPr="001561AF">
        <w:rPr>
          <w:u w:color="99CC00"/>
        </w:rPr>
        <w:sym w:font="Wingdings 3" w:char="F0A8"/>
      </w:r>
      <w:r w:rsidRPr="001561AF">
        <w:rPr>
          <w:u w:color="99CC00"/>
        </w:rPr>
        <w:t xml:space="preserve"> nastanek Evrazijske lit. pl. &amp; Urala</w:t>
      </w:r>
    </w:p>
    <w:p w:rsidR="00124A15" w:rsidRPr="001561AF" w:rsidRDefault="00124A15" w:rsidP="00243FEF">
      <w:pPr>
        <w:rPr>
          <w:u w:color="99CC00"/>
        </w:rPr>
      </w:pPr>
    </w:p>
    <w:p w:rsidR="00243FEF" w:rsidRPr="001561AF" w:rsidRDefault="007A1E8E" w:rsidP="00243FEF">
      <w:pPr>
        <w:rPr>
          <w:u w:color="99CC00"/>
        </w:rPr>
      </w:pPr>
      <w:r w:rsidRPr="001561AF">
        <w:rPr>
          <w:u w:color="99CC00"/>
        </w:rPr>
        <w:t xml:space="preserve">3. </w:t>
      </w:r>
      <w:r w:rsidRPr="001561AF">
        <w:rPr>
          <w:b/>
          <w:u w:val="double" w:color="99CC00"/>
        </w:rPr>
        <w:t>Mezozoik</w:t>
      </w:r>
      <w:r w:rsidRPr="001561AF">
        <w:rPr>
          <w:b/>
          <w:u w:color="99CC00"/>
        </w:rPr>
        <w:t>:</w:t>
      </w:r>
      <w:r w:rsidRPr="001561AF">
        <w:rPr>
          <w:u w:color="99CC00"/>
        </w:rPr>
        <w:t xml:space="preserve"> </w:t>
      </w:r>
      <w:r w:rsidR="001561AF">
        <w:rPr>
          <w:u w:color="99CC00"/>
        </w:rPr>
        <w:t>[</w:t>
      </w:r>
      <w:r w:rsidRPr="001561AF">
        <w:rPr>
          <w:u w:color="99CC00"/>
        </w:rPr>
        <w:t>trias, jura, kreda</w:t>
      </w:r>
      <w:r w:rsidR="001561AF">
        <w:rPr>
          <w:u w:color="99CC00"/>
        </w:rPr>
        <w:t>]</w:t>
      </w:r>
    </w:p>
    <w:p w:rsidR="00422C39" w:rsidRPr="001561AF" w:rsidRDefault="00543E26" w:rsidP="00422C39">
      <w:pPr>
        <w:numPr>
          <w:ilvl w:val="1"/>
          <w:numId w:val="3"/>
        </w:numPr>
        <w:rPr>
          <w:u w:color="99CC00"/>
        </w:rPr>
      </w:pPr>
      <w:r w:rsidRPr="001561AF">
        <w:rPr>
          <w:color w:val="99CC00"/>
          <w:u w:color="99CC00"/>
        </w:rPr>
        <w:t>Razpad pangee</w:t>
      </w:r>
      <w:r w:rsidRPr="001561AF">
        <w:rPr>
          <w:u w:color="99CC00"/>
        </w:rPr>
        <w:t>: Lavrazija – morje Tetis – Gondvana</w:t>
      </w:r>
    </w:p>
    <w:p w:rsidR="00543E26" w:rsidRPr="001561AF" w:rsidRDefault="00543E26" w:rsidP="00422C39">
      <w:pPr>
        <w:numPr>
          <w:ilvl w:val="1"/>
          <w:numId w:val="3"/>
        </w:numPr>
        <w:rPr>
          <w:u w:color="99CC00"/>
        </w:rPr>
      </w:pPr>
      <w:r w:rsidRPr="001561AF">
        <w:rPr>
          <w:u w:color="99CC00"/>
        </w:rPr>
        <w:t>V morju Tetis se nalagajo sedimenti, ki se dvignejo v kenozioku</w:t>
      </w:r>
    </w:p>
    <w:p w:rsidR="00FD6B91" w:rsidRPr="001561AF" w:rsidRDefault="00FD6B91" w:rsidP="00FD6B91">
      <w:pPr>
        <w:rPr>
          <w:u w:color="99CC00"/>
        </w:rPr>
      </w:pPr>
    </w:p>
    <w:p w:rsidR="00FD6B91" w:rsidRPr="001561AF" w:rsidRDefault="00FD6B91" w:rsidP="00FD6B91">
      <w:pPr>
        <w:rPr>
          <w:u w:color="99CC00"/>
        </w:rPr>
      </w:pPr>
      <w:r w:rsidRPr="001561AF">
        <w:rPr>
          <w:u w:color="99CC00"/>
        </w:rPr>
        <w:t xml:space="preserve">4. </w:t>
      </w:r>
      <w:r w:rsidRPr="001561AF">
        <w:rPr>
          <w:b/>
          <w:u w:val="double" w:color="99CC00"/>
        </w:rPr>
        <w:t>Kenozoik</w:t>
      </w:r>
      <w:r w:rsidRPr="001561AF">
        <w:rPr>
          <w:b/>
          <w:u w:color="99CC00"/>
        </w:rPr>
        <w:t>:</w:t>
      </w:r>
      <w:r w:rsidRPr="001561AF">
        <w:rPr>
          <w:u w:color="99CC00"/>
        </w:rPr>
        <w:t xml:space="preserve"> </w:t>
      </w:r>
      <w:r w:rsidR="001561AF">
        <w:rPr>
          <w:u w:color="99CC00"/>
        </w:rPr>
        <w:t>[</w:t>
      </w:r>
      <w:r w:rsidRPr="001561AF">
        <w:rPr>
          <w:u w:color="99CC00"/>
        </w:rPr>
        <w:t>terciar, kvartar</w:t>
      </w:r>
      <w:r w:rsidR="001561AF">
        <w:rPr>
          <w:u w:color="99CC00"/>
        </w:rPr>
        <w:t>]</w:t>
      </w:r>
    </w:p>
    <w:p w:rsidR="006A0986" w:rsidRPr="001561AF" w:rsidRDefault="006A0986" w:rsidP="00DD55E5">
      <w:pPr>
        <w:numPr>
          <w:ilvl w:val="1"/>
          <w:numId w:val="3"/>
        </w:numPr>
        <w:rPr>
          <w:u w:color="99CC00"/>
        </w:rPr>
      </w:pPr>
      <w:r w:rsidRPr="001561AF">
        <w:rPr>
          <w:u w:color="99CC00"/>
        </w:rPr>
        <w:t>Terciar:</w:t>
      </w:r>
      <w:r w:rsidR="00DD55E5" w:rsidRPr="001561AF">
        <w:rPr>
          <w:u w:color="99CC00"/>
        </w:rPr>
        <w:t xml:space="preserve"> </w:t>
      </w:r>
      <w:r w:rsidRPr="001561AF">
        <w:rPr>
          <w:color w:val="99CC00"/>
          <w:u w:color="99CC00"/>
        </w:rPr>
        <w:t>Alpidska</w:t>
      </w:r>
      <w:r w:rsidRPr="001561AF">
        <w:rPr>
          <w:u w:color="99CC00"/>
        </w:rPr>
        <w:t xml:space="preserve"> orogeneza: stik Afriške + Evrazijske lit.pl.</w:t>
      </w:r>
    </w:p>
    <w:p w:rsidR="00DD55E5" w:rsidRPr="001561AF" w:rsidRDefault="00DD55E5" w:rsidP="00DD55E5">
      <w:pPr>
        <w:numPr>
          <w:ilvl w:val="1"/>
          <w:numId w:val="3"/>
        </w:numPr>
        <w:rPr>
          <w:u w:color="99CC00"/>
        </w:rPr>
      </w:pPr>
      <w:r w:rsidRPr="001561AF">
        <w:rPr>
          <w:u w:color="99CC00"/>
        </w:rPr>
        <w:t>Kvartar:</w:t>
      </w:r>
    </w:p>
    <w:p w:rsidR="00DD55E5" w:rsidRPr="001561AF" w:rsidRDefault="00DD55E5" w:rsidP="00DD55E5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>Pleistocen: ledena doba – ledeni pokrov sega do Nemčiuje, Poljske, Ruske nižine, v Sr. Evropi je tundra(Slo:iglast gozd)</w:t>
      </w:r>
    </w:p>
    <w:p w:rsidR="00DD55E5" w:rsidRPr="001561AF" w:rsidRDefault="00DD55E5" w:rsidP="00DD55E5">
      <w:pPr>
        <w:numPr>
          <w:ilvl w:val="2"/>
          <w:numId w:val="3"/>
        </w:numPr>
        <w:rPr>
          <w:u w:color="99CC00"/>
        </w:rPr>
      </w:pPr>
      <w:r w:rsidRPr="001561AF">
        <w:rPr>
          <w:u w:color="99CC00"/>
        </w:rPr>
        <w:t>Holocen: danes</w:t>
      </w:r>
    </w:p>
    <w:p w:rsidR="000A6C49" w:rsidRPr="001561AF" w:rsidRDefault="000A6C49" w:rsidP="000A6C49">
      <w:pPr>
        <w:numPr>
          <w:ilvl w:val="1"/>
          <w:numId w:val="3"/>
        </w:numPr>
        <w:rPr>
          <w:u w:color="99CC00"/>
        </w:rPr>
      </w:pPr>
      <w:r w:rsidRPr="001561AF">
        <w:rPr>
          <w:u w:color="99CC00"/>
        </w:rPr>
        <w:t>rečna, ledeniška, veterna erozija- današnja podoba Evrope</w:t>
      </w:r>
    </w:p>
    <w:p w:rsidR="00446D2D" w:rsidRPr="001561AF" w:rsidRDefault="00446D2D" w:rsidP="00446D2D">
      <w:pPr>
        <w:rPr>
          <w:u w:color="99CC00"/>
        </w:rPr>
      </w:pPr>
    </w:p>
    <w:p w:rsidR="0069292E" w:rsidRPr="003D2020" w:rsidRDefault="0069292E" w:rsidP="009C60D2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Posledice geološke zgradbe Evrope</w:t>
      </w:r>
      <w:r w:rsidR="008341CD" w:rsidRPr="003D2020">
        <w:rPr>
          <w:sz w:val="28"/>
          <w:szCs w:val="28"/>
        </w:rPr>
        <w:t>:</w:t>
      </w:r>
    </w:p>
    <w:p w:rsidR="008341CD" w:rsidRPr="000B0A58" w:rsidRDefault="007500C2" w:rsidP="008341CD">
      <w:pPr>
        <w:numPr>
          <w:ilvl w:val="1"/>
          <w:numId w:val="3"/>
        </w:numPr>
        <w:rPr>
          <w:u w:color="99CC00"/>
        </w:rPr>
      </w:pPr>
      <w:r w:rsidRPr="000B0A58">
        <w:rPr>
          <w:u w:val="single" w:color="99CC00"/>
        </w:rPr>
        <w:t>oblika</w:t>
      </w:r>
      <w:r w:rsidRPr="000B0A58">
        <w:rPr>
          <w:u w:color="99CC00"/>
        </w:rPr>
        <w:t xml:space="preserve"> površja</w:t>
      </w:r>
    </w:p>
    <w:p w:rsidR="00FB0F94" w:rsidRPr="000B0A58" w:rsidRDefault="007500C2" w:rsidP="008341CD">
      <w:pPr>
        <w:numPr>
          <w:ilvl w:val="1"/>
          <w:numId w:val="3"/>
        </w:numPr>
        <w:rPr>
          <w:u w:color="99CC00"/>
        </w:rPr>
      </w:pPr>
      <w:r w:rsidRPr="000B0A58">
        <w:rPr>
          <w:u w:val="single" w:color="99CC00"/>
        </w:rPr>
        <w:t>poselitev</w:t>
      </w:r>
      <w:r w:rsidRPr="000B0A58">
        <w:rPr>
          <w:u w:color="99CC00"/>
        </w:rPr>
        <w:t xml:space="preserve"> prebivalstva</w:t>
      </w:r>
    </w:p>
    <w:p w:rsidR="00FB0F94" w:rsidRPr="000B0A58" w:rsidRDefault="007500C2" w:rsidP="008341CD">
      <w:pPr>
        <w:numPr>
          <w:ilvl w:val="1"/>
          <w:numId w:val="3"/>
        </w:numPr>
        <w:rPr>
          <w:u w:color="99CC00"/>
        </w:rPr>
      </w:pPr>
      <w:r w:rsidRPr="000B0A58">
        <w:rPr>
          <w:u w:color="99CC00"/>
        </w:rPr>
        <w:t xml:space="preserve">zgradba, kakovost </w:t>
      </w:r>
      <w:r w:rsidRPr="000B0A58">
        <w:rPr>
          <w:u w:val="single" w:color="99CC00"/>
        </w:rPr>
        <w:t>prsti</w:t>
      </w:r>
    </w:p>
    <w:p w:rsidR="00FB0F94" w:rsidRPr="000B0A58" w:rsidRDefault="007500C2" w:rsidP="008341CD">
      <w:pPr>
        <w:numPr>
          <w:ilvl w:val="1"/>
          <w:numId w:val="3"/>
        </w:numPr>
        <w:rPr>
          <w:u w:color="99CC00"/>
        </w:rPr>
      </w:pPr>
      <w:r w:rsidRPr="000B0A58">
        <w:rPr>
          <w:u w:val="single" w:color="99CC00"/>
        </w:rPr>
        <w:t>rudna</w:t>
      </w:r>
      <w:r w:rsidRPr="000B0A58">
        <w:rPr>
          <w:u w:color="99CC00"/>
        </w:rPr>
        <w:t xml:space="preserve"> bogastva (vpliv na začetek industrializacije)</w:t>
      </w:r>
    </w:p>
    <w:p w:rsidR="00CE5627" w:rsidRPr="000B0A58" w:rsidRDefault="007500C2" w:rsidP="008341CD">
      <w:pPr>
        <w:numPr>
          <w:ilvl w:val="1"/>
          <w:numId w:val="3"/>
        </w:numPr>
        <w:rPr>
          <w:u w:val="single" w:color="99CC00"/>
        </w:rPr>
      </w:pPr>
      <w:r w:rsidRPr="000B0A58">
        <w:rPr>
          <w:u w:val="single" w:color="99CC00"/>
        </w:rPr>
        <w:t>nafta in zemeljski plin</w:t>
      </w:r>
    </w:p>
    <w:p w:rsidR="009C60D2" w:rsidRPr="003D2020" w:rsidRDefault="009C60D2" w:rsidP="009C60D2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Vpliv geološke zgradbe na ljudi</w:t>
      </w:r>
      <w:r w:rsidRPr="003D2020">
        <w:rPr>
          <w:sz w:val="28"/>
          <w:szCs w:val="28"/>
        </w:rPr>
        <w:t>:</w:t>
      </w:r>
    </w:p>
    <w:p w:rsidR="009C60D2" w:rsidRPr="003D2020" w:rsidRDefault="00F46C3A" w:rsidP="009C60D2">
      <w:pPr>
        <w:numPr>
          <w:ilvl w:val="1"/>
          <w:numId w:val="3"/>
        </w:numPr>
      </w:pPr>
      <w:r w:rsidRPr="003D2020">
        <w:t>Kamnine-</w:t>
      </w:r>
      <w:r w:rsidRPr="003D2020">
        <w:rPr>
          <w:b/>
        </w:rPr>
        <w:t>reliefne oblike</w:t>
      </w:r>
      <w:r w:rsidRPr="003D2020">
        <w:t xml:space="preserve">: griči iz sedimentov iz morij, najvišji vrhovi imajo najbolj obstojne kamnine-so bolj obstojne na </w:t>
      </w:r>
      <w:r w:rsidR="000B0A58" w:rsidRPr="003D2020">
        <w:t>zunanje</w:t>
      </w:r>
      <w:r w:rsidRPr="003D2020">
        <w:t xml:space="preserve"> dejavnike</w:t>
      </w:r>
    </w:p>
    <w:p w:rsidR="00CD2732" w:rsidRPr="003D2020" w:rsidRDefault="00CD2732" w:rsidP="009C60D2">
      <w:pPr>
        <w:numPr>
          <w:ilvl w:val="1"/>
          <w:numId w:val="3"/>
        </w:numPr>
      </w:pPr>
      <w:r w:rsidRPr="003D2020">
        <w:rPr>
          <w:b/>
        </w:rPr>
        <w:t>Rudna bogastva</w:t>
      </w:r>
      <w:r w:rsidRPr="003D2020">
        <w:t>: starejše kot so-več je red (npr.: Baltski ščit, Sr.Evropa:črni premog iz paleozoika-vulkanizem …danes onesnažena industrijska območja)</w:t>
      </w:r>
    </w:p>
    <w:p w:rsidR="009C60D2" w:rsidRPr="003D2020" w:rsidRDefault="00CD2732" w:rsidP="00446D2D">
      <w:pPr>
        <w:numPr>
          <w:ilvl w:val="1"/>
          <w:numId w:val="3"/>
        </w:numPr>
      </w:pPr>
      <w:r w:rsidRPr="003D2020">
        <w:rPr>
          <w:b/>
        </w:rPr>
        <w:t>Nafta, zemeljski plin</w:t>
      </w:r>
      <w:r w:rsidR="0016399F" w:rsidRPr="003D2020">
        <w:t xml:space="preserve">: </w:t>
      </w:r>
      <w:r w:rsidR="00686E0A" w:rsidRPr="003D2020">
        <w:t>Severno morje, Atlantski ocean</w:t>
      </w:r>
    </w:p>
    <w:p w:rsidR="004312EC" w:rsidRPr="003D2020" w:rsidRDefault="004312EC" w:rsidP="004312EC"/>
    <w:p w:rsidR="004312EC" w:rsidRPr="003D2020" w:rsidRDefault="004312EC" w:rsidP="004312EC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Litosferske plošče</w:t>
      </w:r>
      <w:r w:rsidRPr="003D2020">
        <w:rPr>
          <w:sz w:val="28"/>
          <w:szCs w:val="28"/>
        </w:rPr>
        <w:t>:</w:t>
      </w:r>
    </w:p>
    <w:p w:rsidR="004312EC" w:rsidRPr="000B0A58" w:rsidRDefault="004312EC" w:rsidP="004312EC">
      <w:pPr>
        <w:numPr>
          <w:ilvl w:val="2"/>
          <w:numId w:val="3"/>
        </w:numPr>
        <w:rPr>
          <w:u w:color="99CC00"/>
        </w:rPr>
      </w:pPr>
      <w:r w:rsidRPr="000B0A58">
        <w:rPr>
          <w:u w:color="99CC00"/>
        </w:rPr>
        <w:t xml:space="preserve">na Z: meji na </w:t>
      </w:r>
      <w:r w:rsidRPr="000B0A58">
        <w:rPr>
          <w:u w:val="double" w:color="99CC00"/>
        </w:rPr>
        <w:t>Severno Ameriško</w:t>
      </w:r>
    </w:p>
    <w:p w:rsidR="004312EC" w:rsidRPr="000B0A58" w:rsidRDefault="004312EC" w:rsidP="004312EC">
      <w:pPr>
        <w:numPr>
          <w:ilvl w:val="2"/>
          <w:numId w:val="3"/>
        </w:numPr>
        <w:rPr>
          <w:u w:color="99CC00"/>
        </w:rPr>
      </w:pPr>
      <w:r w:rsidRPr="000B0A58">
        <w:rPr>
          <w:u w:color="99CC00"/>
        </w:rPr>
        <w:t xml:space="preserve">na V: </w:t>
      </w:r>
      <w:r w:rsidRPr="000B0A58">
        <w:rPr>
          <w:u w:val="double" w:color="99CC00"/>
        </w:rPr>
        <w:t>Filipinska in Tihooceanska</w:t>
      </w:r>
      <w:r w:rsidRPr="000B0A58">
        <w:rPr>
          <w:u w:color="99CC00"/>
        </w:rPr>
        <w:t xml:space="preserve"> lit.pl.</w:t>
      </w:r>
    </w:p>
    <w:p w:rsidR="004312EC" w:rsidRPr="000B0A58" w:rsidRDefault="004312EC" w:rsidP="004312EC">
      <w:pPr>
        <w:numPr>
          <w:ilvl w:val="2"/>
          <w:numId w:val="3"/>
        </w:numPr>
        <w:rPr>
          <w:u w:color="99CC00"/>
        </w:rPr>
      </w:pPr>
      <w:r w:rsidRPr="000B0A58">
        <w:rPr>
          <w:u w:color="99CC00"/>
        </w:rPr>
        <w:t xml:space="preserve">na S: </w:t>
      </w:r>
      <w:r w:rsidRPr="000B0A58">
        <w:rPr>
          <w:u w:val="double" w:color="99CC00"/>
        </w:rPr>
        <w:t>Severno Ameriška</w:t>
      </w:r>
    </w:p>
    <w:p w:rsidR="004312EC" w:rsidRPr="000B0A58" w:rsidRDefault="004312EC" w:rsidP="004312EC">
      <w:pPr>
        <w:numPr>
          <w:ilvl w:val="2"/>
          <w:numId w:val="3"/>
        </w:numPr>
        <w:rPr>
          <w:u w:color="99CC00"/>
        </w:rPr>
      </w:pPr>
      <w:r w:rsidRPr="000B0A58">
        <w:rPr>
          <w:u w:color="99CC00"/>
        </w:rPr>
        <w:t xml:space="preserve">na J: </w:t>
      </w:r>
      <w:r w:rsidRPr="000B0A58">
        <w:rPr>
          <w:u w:val="double" w:color="99CC00"/>
        </w:rPr>
        <w:t>Afriška</w:t>
      </w:r>
      <w:r w:rsidRPr="000B0A58">
        <w:rPr>
          <w:u w:color="99CC00"/>
        </w:rPr>
        <w:t xml:space="preserve"> lit.pl.</w:t>
      </w:r>
    </w:p>
    <w:p w:rsidR="00066B0D" w:rsidRPr="000B0A58" w:rsidRDefault="004312EC" w:rsidP="000B0A58">
      <w:pPr>
        <w:numPr>
          <w:ilvl w:val="1"/>
          <w:numId w:val="3"/>
        </w:numPr>
        <w:rPr>
          <w:u w:color="99CC00"/>
        </w:rPr>
      </w:pPr>
      <w:r w:rsidRPr="000B0A58">
        <w:rPr>
          <w:u w:color="99CC00"/>
        </w:rPr>
        <w:t>med Evrazijsko in Afriško: manjši Egejska in Jadranska lit.pl.</w:t>
      </w:r>
      <w:r w:rsidR="00110DEA" w:rsidRPr="000B0A58">
        <w:rPr>
          <w:u w:color="99CC00"/>
        </w:rPr>
        <w:t>-zaradi gibanja nastajajo potresi, vulkani, oceanski hrbet</w:t>
      </w:r>
      <w:r w:rsidR="00E539D1" w:rsidRPr="000B0A58">
        <w:rPr>
          <w:u w:color="99CC00"/>
        </w:rPr>
        <w:t>, gorovja</w:t>
      </w:r>
    </w:p>
    <w:p w:rsidR="004312EC" w:rsidRPr="000B0A58" w:rsidRDefault="004312EC" w:rsidP="004312EC">
      <w:pPr>
        <w:numPr>
          <w:ilvl w:val="1"/>
          <w:numId w:val="3"/>
        </w:numPr>
        <w:rPr>
          <w:u w:color="99CC00"/>
        </w:rPr>
      </w:pPr>
      <w:r w:rsidRPr="000B0A58">
        <w:rPr>
          <w:u w:color="99CC00"/>
        </w:rPr>
        <w:t xml:space="preserve">Afriška se podriva pod Evrazijsko </w:t>
      </w:r>
      <w:r w:rsidRPr="000B0A58">
        <w:rPr>
          <w:u w:color="99CC00"/>
        </w:rPr>
        <w:sym w:font="Wingdings 3" w:char="F0A8"/>
      </w:r>
      <w:r w:rsidR="00066B0D" w:rsidRPr="000B0A58">
        <w:rPr>
          <w:u w:color="99CC00"/>
        </w:rPr>
        <w:t xml:space="preserve"> vulkanizem, dvigovanje mladih gora</w:t>
      </w:r>
    </w:p>
    <w:p w:rsidR="001842FF" w:rsidRPr="000B0A58" w:rsidRDefault="001842FF" w:rsidP="004312EC">
      <w:pPr>
        <w:numPr>
          <w:ilvl w:val="1"/>
          <w:numId w:val="3"/>
        </w:numPr>
        <w:rPr>
          <w:u w:color="99CC00"/>
        </w:rPr>
      </w:pPr>
      <w:r w:rsidRPr="000B0A58">
        <w:rPr>
          <w:u w:color="99CC00"/>
        </w:rPr>
        <w:t>tonjenje na stiku Afriške, Jadranskem in Egejske: vulkani, potresi</w:t>
      </w:r>
    </w:p>
    <w:p w:rsidR="006A494F" w:rsidRPr="000B0A58" w:rsidRDefault="006A494F" w:rsidP="000B0A58">
      <w:pPr>
        <w:numPr>
          <w:ilvl w:val="1"/>
          <w:numId w:val="3"/>
        </w:numPr>
        <w:ind w:right="-108"/>
        <w:rPr>
          <w:u w:color="99CC00"/>
        </w:rPr>
      </w:pPr>
      <w:r w:rsidRPr="000B0A58">
        <w:rPr>
          <w:u w:color="99CC00"/>
        </w:rPr>
        <w:t>kolazija Jadranske in Evrazijske lit.pl.:gubanje,</w:t>
      </w:r>
      <w:r w:rsidR="0069117F" w:rsidRPr="000B0A58">
        <w:rPr>
          <w:u w:color="99CC00"/>
        </w:rPr>
        <w:t>prelamljanje</w:t>
      </w:r>
      <w:r w:rsidRPr="000B0A58">
        <w:rPr>
          <w:u w:color="99CC00"/>
        </w:rPr>
        <w:t>-nastanek Alp,…</w:t>
      </w:r>
    </w:p>
    <w:p w:rsidR="004312EC" w:rsidRPr="000B0A58" w:rsidRDefault="004312EC" w:rsidP="004312EC">
      <w:pPr>
        <w:numPr>
          <w:ilvl w:val="1"/>
          <w:numId w:val="3"/>
        </w:numPr>
        <w:rPr>
          <w:u w:color="99CC00"/>
        </w:rPr>
      </w:pPr>
      <w:r w:rsidRPr="000B0A58">
        <w:rPr>
          <w:u w:color="99CC00"/>
        </w:rPr>
        <w:t>Tihooceanska tone pod Evrazijsko [SUBDUKCIJA]</w:t>
      </w:r>
    </w:p>
    <w:p w:rsidR="004312EC" w:rsidRPr="003D2020" w:rsidRDefault="004312EC" w:rsidP="004312EC"/>
    <w:p w:rsidR="00446D2D" w:rsidRPr="00484F9F" w:rsidRDefault="00446D2D" w:rsidP="00927DEC">
      <w:pPr>
        <w:jc w:val="center"/>
        <w:rPr>
          <w:b/>
          <w:color w:val="FFCC00"/>
          <w:sz w:val="32"/>
          <w:szCs w:val="32"/>
        </w:rPr>
      </w:pPr>
      <w:r w:rsidRPr="003D2020">
        <w:br w:type="page"/>
      </w:r>
      <w:r w:rsidR="00927DEC" w:rsidRPr="003D2020">
        <w:rPr>
          <w:b/>
          <w:sz w:val="32"/>
          <w:szCs w:val="32"/>
        </w:rPr>
        <w:t xml:space="preserve">5. </w:t>
      </w:r>
      <w:r w:rsidR="00927DEC" w:rsidRPr="00484F9F">
        <w:rPr>
          <w:b/>
          <w:color w:val="FF9900"/>
          <w:sz w:val="32"/>
          <w:szCs w:val="32"/>
        </w:rPr>
        <w:t>RELIEF:</w:t>
      </w:r>
    </w:p>
    <w:p w:rsidR="00927DEC" w:rsidRPr="00E82463" w:rsidRDefault="00927DEC" w:rsidP="00446D2D">
      <w:pPr>
        <w:rPr>
          <w:sz w:val="12"/>
          <w:szCs w:val="12"/>
        </w:rPr>
      </w:pPr>
    </w:p>
    <w:p w:rsidR="008806E6" w:rsidRPr="003D2020" w:rsidRDefault="008806E6" w:rsidP="00446D2D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Geološka obdobja</w:t>
      </w:r>
      <w:r w:rsidRPr="003D2020">
        <w:rPr>
          <w:sz w:val="28"/>
          <w:szCs w:val="28"/>
        </w:rPr>
        <w:t>:</w:t>
      </w:r>
    </w:p>
    <w:p w:rsidR="009972F7" w:rsidRPr="003D2020" w:rsidRDefault="009972F7" w:rsidP="00446D2D">
      <w:r w:rsidRPr="003D2020">
        <w:t xml:space="preserve">1. </w:t>
      </w:r>
      <w:r w:rsidRPr="00484F9F">
        <w:rPr>
          <w:b/>
        </w:rPr>
        <w:t>Predkambrij:</w:t>
      </w:r>
    </w:p>
    <w:p w:rsidR="00446D2D" w:rsidRPr="003D2020" w:rsidRDefault="00A846A5" w:rsidP="009972F7">
      <w:pPr>
        <w:numPr>
          <w:ilvl w:val="1"/>
          <w:numId w:val="3"/>
        </w:numPr>
      </w:pPr>
      <w:r w:rsidRPr="003D2020">
        <w:t>n</w:t>
      </w:r>
      <w:r w:rsidR="009972F7" w:rsidRPr="003D2020">
        <w:t xml:space="preserve">asutine, </w:t>
      </w:r>
      <w:r w:rsidR="009972F7" w:rsidRPr="00484F9F">
        <w:rPr>
          <w:u w:val="double"/>
        </w:rPr>
        <w:t>nižine</w:t>
      </w:r>
    </w:p>
    <w:p w:rsidR="009972F7" w:rsidRPr="003D2020" w:rsidRDefault="00A846A5" w:rsidP="009972F7">
      <w:pPr>
        <w:numPr>
          <w:ilvl w:val="1"/>
          <w:numId w:val="3"/>
        </w:numPr>
      </w:pPr>
      <w:r w:rsidRPr="003D2020">
        <w:t>l</w:t>
      </w:r>
      <w:r w:rsidR="009972F7" w:rsidRPr="003D2020">
        <w:t xml:space="preserve">edeniški, rečni, veterni </w:t>
      </w:r>
      <w:r w:rsidR="009972F7" w:rsidRPr="00484F9F">
        <w:rPr>
          <w:u w:val="double"/>
        </w:rPr>
        <w:t>nanosi</w:t>
      </w:r>
      <w:r w:rsidR="009972F7" w:rsidRPr="003D2020">
        <w:t>(puhljica)</w:t>
      </w:r>
    </w:p>
    <w:p w:rsidR="009972F7" w:rsidRPr="00E82463" w:rsidRDefault="009972F7" w:rsidP="009972F7">
      <w:pPr>
        <w:rPr>
          <w:sz w:val="12"/>
          <w:szCs w:val="12"/>
        </w:rPr>
      </w:pPr>
    </w:p>
    <w:p w:rsidR="009972F7" w:rsidRPr="003D2020" w:rsidRDefault="009972F7" w:rsidP="009972F7">
      <w:r w:rsidRPr="003D2020">
        <w:t xml:space="preserve">2. </w:t>
      </w:r>
      <w:r w:rsidRPr="00484F9F">
        <w:rPr>
          <w:b/>
        </w:rPr>
        <w:t>Paleozoik:</w:t>
      </w:r>
    </w:p>
    <w:p w:rsidR="009972F7" w:rsidRPr="003D2020" w:rsidRDefault="009972F7" w:rsidP="009972F7">
      <w:pPr>
        <w:numPr>
          <w:ilvl w:val="1"/>
          <w:numId w:val="3"/>
        </w:numPr>
      </w:pPr>
      <w:r w:rsidRPr="003D2020">
        <w:t xml:space="preserve">SZ del Evrope: </w:t>
      </w:r>
      <w:r w:rsidR="00326789" w:rsidRPr="003D2020">
        <w:t xml:space="preserve">od rek uravnana </w:t>
      </w:r>
      <w:r w:rsidRPr="003D2020">
        <w:t>Grudasta gorstva(</w:t>
      </w:r>
      <w:r w:rsidRPr="00484F9F">
        <w:rPr>
          <w:color w:val="FF9900"/>
        </w:rPr>
        <w:t>kaledontska orog</w:t>
      </w:r>
      <w:r w:rsidRPr="003D2020">
        <w:t>.)</w:t>
      </w:r>
    </w:p>
    <w:p w:rsidR="001F199D" w:rsidRDefault="00326789" w:rsidP="009972F7">
      <w:pPr>
        <w:numPr>
          <w:ilvl w:val="1"/>
          <w:numId w:val="3"/>
        </w:numPr>
      </w:pPr>
      <w:r w:rsidRPr="003D2020">
        <w:t>Grudasto sredogorje (</w:t>
      </w:r>
      <w:r w:rsidRPr="00484F9F">
        <w:rPr>
          <w:color w:val="FF9900"/>
        </w:rPr>
        <w:t>hercinska orog</w:t>
      </w:r>
      <w:r w:rsidRPr="003D2020">
        <w:t>.) – gorstvo se razlamlja</w:t>
      </w:r>
    </w:p>
    <w:p w:rsidR="00326789" w:rsidRDefault="00E673A3" w:rsidP="001F199D">
      <w:r>
        <w:rPr>
          <w:noProof/>
        </w:rPr>
        <w:pict>
          <v:shape id="_x0000_s1067" type="#_x0000_t75" style="position:absolute;margin-left:54pt;margin-top:4.4pt;width:141pt;height:61.5pt;z-index:251670016">
            <v:imagedata r:id="rId9" o:title=""/>
          </v:shape>
        </w:pict>
      </w:r>
      <w:r>
        <w:rPr>
          <w:noProof/>
        </w:rPr>
        <w:pict>
          <v:shape id="_x0000_s1066" type="#_x0000_t75" style="position:absolute;margin-left:270pt;margin-top:4.4pt;width:104.25pt;height:57.75pt;z-index:251668992">
            <v:imagedata r:id="rId10" o:title=""/>
          </v:shape>
        </w:pict>
      </w:r>
    </w:p>
    <w:p w:rsidR="001F199D" w:rsidRDefault="001F199D" w:rsidP="001F199D"/>
    <w:p w:rsidR="001F199D" w:rsidRDefault="001F199D" w:rsidP="001F199D"/>
    <w:p w:rsidR="001F199D" w:rsidRPr="00E82463" w:rsidRDefault="001F199D" w:rsidP="001F199D">
      <w:pPr>
        <w:rPr>
          <w:sz w:val="20"/>
          <w:szCs w:val="20"/>
        </w:rPr>
      </w:pPr>
    </w:p>
    <w:p w:rsidR="00326789" w:rsidRPr="003D2020" w:rsidRDefault="00A846A5" w:rsidP="009972F7">
      <w:pPr>
        <w:numPr>
          <w:ilvl w:val="1"/>
          <w:numId w:val="3"/>
        </w:numPr>
      </w:pPr>
      <w:r w:rsidRPr="003D2020">
        <w:t>o</w:t>
      </w:r>
      <w:r w:rsidR="00326789" w:rsidRPr="003D2020">
        <w:t>b tektonskih prelomnicah je vroča voda(toplice), vulkanizem</w:t>
      </w:r>
    </w:p>
    <w:p w:rsidR="004F59A4" w:rsidRPr="00E82463" w:rsidRDefault="004F59A4" w:rsidP="004F59A4">
      <w:pPr>
        <w:rPr>
          <w:sz w:val="12"/>
          <w:szCs w:val="12"/>
        </w:rPr>
      </w:pPr>
    </w:p>
    <w:p w:rsidR="004F59A4" w:rsidRPr="003D2020" w:rsidRDefault="004F59A4" w:rsidP="004F59A4">
      <w:r w:rsidRPr="003D2020">
        <w:t xml:space="preserve">3. </w:t>
      </w:r>
      <w:r w:rsidRPr="00484F9F">
        <w:rPr>
          <w:b/>
        </w:rPr>
        <w:t>Mezozoik:</w:t>
      </w:r>
      <w:r w:rsidR="00484F9F">
        <w:t xml:space="preserve"> /</w:t>
      </w:r>
    </w:p>
    <w:p w:rsidR="004F59A4" w:rsidRPr="00E82463" w:rsidRDefault="004F59A4" w:rsidP="004F59A4">
      <w:pPr>
        <w:rPr>
          <w:sz w:val="12"/>
          <w:szCs w:val="12"/>
        </w:rPr>
      </w:pPr>
    </w:p>
    <w:p w:rsidR="004F59A4" w:rsidRPr="003D2020" w:rsidRDefault="004F59A4" w:rsidP="004F59A4">
      <w:r w:rsidRPr="003D2020">
        <w:t xml:space="preserve">4. </w:t>
      </w:r>
      <w:r w:rsidRPr="00484F9F">
        <w:rPr>
          <w:b/>
        </w:rPr>
        <w:t>Kenozoik:</w:t>
      </w:r>
    </w:p>
    <w:p w:rsidR="00534B0D" w:rsidRPr="003D2020" w:rsidRDefault="00534B0D" w:rsidP="009972F7">
      <w:pPr>
        <w:numPr>
          <w:ilvl w:val="1"/>
          <w:numId w:val="3"/>
        </w:numPr>
      </w:pPr>
      <w:r w:rsidRPr="003D2020">
        <w:t xml:space="preserve">Terciar: </w:t>
      </w:r>
      <w:r w:rsidRPr="00E82463">
        <w:rPr>
          <w:color w:val="FF9900"/>
        </w:rPr>
        <w:t>Mladonagubana gorstva</w:t>
      </w:r>
    </w:p>
    <w:p w:rsidR="00534B0D" w:rsidRPr="003D2020" w:rsidRDefault="00534B0D" w:rsidP="009972F7">
      <w:pPr>
        <w:numPr>
          <w:ilvl w:val="1"/>
          <w:numId w:val="3"/>
        </w:numPr>
      </w:pPr>
      <w:r w:rsidRPr="003D2020">
        <w:t>Kvartar:</w:t>
      </w:r>
    </w:p>
    <w:p w:rsidR="00534B0D" w:rsidRPr="00E82463" w:rsidRDefault="00534B0D" w:rsidP="00534B0D">
      <w:pPr>
        <w:numPr>
          <w:ilvl w:val="2"/>
          <w:numId w:val="3"/>
        </w:numPr>
        <w:rPr>
          <w:u w:color="FF9900"/>
        </w:rPr>
      </w:pPr>
      <w:r w:rsidRPr="00E82463">
        <w:rPr>
          <w:u w:val="single" w:color="FF9900"/>
        </w:rPr>
        <w:t>preoblikovalni procesi</w:t>
      </w:r>
      <w:r w:rsidRPr="00E82463">
        <w:rPr>
          <w:u w:color="FF9900"/>
        </w:rPr>
        <w:t xml:space="preserve"> Mladonagubanih gorstev</w:t>
      </w:r>
    </w:p>
    <w:p w:rsidR="004F59A4" w:rsidRPr="003D2020" w:rsidRDefault="004F59A4" w:rsidP="00534B0D">
      <w:pPr>
        <w:numPr>
          <w:ilvl w:val="2"/>
          <w:numId w:val="3"/>
        </w:numPr>
      </w:pPr>
      <w:r w:rsidRPr="003D2020">
        <w:t xml:space="preserve">Pleistocen: </w:t>
      </w:r>
      <w:r w:rsidRPr="00E82463">
        <w:rPr>
          <w:color w:val="FF9900"/>
        </w:rPr>
        <w:t>ledena doba</w:t>
      </w:r>
    </w:p>
    <w:p w:rsidR="00EB3CF0" w:rsidRPr="003D2020" w:rsidRDefault="0075243C" w:rsidP="00EB3CF0">
      <w:pPr>
        <w:numPr>
          <w:ilvl w:val="2"/>
          <w:numId w:val="3"/>
        </w:numPr>
      </w:pPr>
      <w:r w:rsidRPr="003D2020">
        <w:t xml:space="preserve">Holocen: reke, morja </w:t>
      </w:r>
      <w:r w:rsidRPr="00E82463">
        <w:rPr>
          <w:u w:val="single" w:color="FF9900"/>
        </w:rPr>
        <w:t>preoblikujejo</w:t>
      </w:r>
      <w:r w:rsidRPr="003D2020">
        <w:t xml:space="preserve"> </w:t>
      </w:r>
      <w:r w:rsidR="00E82463" w:rsidRPr="003D2020">
        <w:t>površje</w:t>
      </w:r>
      <w:r w:rsidRPr="003D2020">
        <w:t xml:space="preserve"> – preperevanje kamnin,plazovi:različen </w:t>
      </w:r>
      <w:r w:rsidR="00E82463" w:rsidRPr="003D2020">
        <w:t>relief</w:t>
      </w:r>
    </w:p>
    <w:p w:rsidR="008806E6" w:rsidRPr="00E82463" w:rsidRDefault="008806E6" w:rsidP="00862DA3">
      <w:pPr>
        <w:rPr>
          <w:sz w:val="16"/>
          <w:szCs w:val="16"/>
        </w:rPr>
      </w:pPr>
    </w:p>
    <w:p w:rsidR="008806E6" w:rsidRPr="00E82463" w:rsidRDefault="008806E6" w:rsidP="00862DA3">
      <w:pPr>
        <w:rPr>
          <w:sz w:val="16"/>
          <w:szCs w:val="16"/>
        </w:rPr>
      </w:pPr>
    </w:p>
    <w:p w:rsidR="008806E6" w:rsidRPr="003D2020" w:rsidRDefault="00647E58" w:rsidP="008806E6">
      <w:pPr>
        <w:numPr>
          <w:ilvl w:val="0"/>
          <w:numId w:val="3"/>
        </w:numPr>
        <w:rPr>
          <w:sz w:val="28"/>
          <w:szCs w:val="28"/>
        </w:rPr>
      </w:pPr>
      <w:r w:rsidRPr="003D2020">
        <w:rPr>
          <w:sz w:val="28"/>
          <w:szCs w:val="28"/>
          <w:u w:val="double"/>
        </w:rPr>
        <w:t>Osnovni tipi reliefa v Evropi danes</w:t>
      </w:r>
      <w:r w:rsidR="008806E6" w:rsidRPr="003D2020">
        <w:rPr>
          <w:sz w:val="28"/>
          <w:szCs w:val="28"/>
        </w:rPr>
        <w:t>:</w:t>
      </w:r>
    </w:p>
    <w:p w:rsidR="008806E6" w:rsidRPr="003D2020" w:rsidRDefault="00647E58" w:rsidP="008806E6">
      <w:pPr>
        <w:numPr>
          <w:ilvl w:val="1"/>
          <w:numId w:val="3"/>
        </w:numPr>
      </w:pPr>
      <w:r w:rsidRPr="005051F8">
        <w:rPr>
          <w:color w:val="FF9900"/>
        </w:rPr>
        <w:t>VIŠAVJA</w:t>
      </w:r>
      <w:r w:rsidRPr="003D2020">
        <w:t>:</w:t>
      </w:r>
    </w:p>
    <w:p w:rsidR="00647E58" w:rsidRPr="003D2020" w:rsidRDefault="00647E58" w:rsidP="00647E58">
      <w:pPr>
        <w:numPr>
          <w:ilvl w:val="2"/>
          <w:numId w:val="3"/>
        </w:numPr>
      </w:pPr>
      <w:r w:rsidRPr="003D2020">
        <w:t>severozahod</w:t>
      </w:r>
    </w:p>
    <w:p w:rsidR="00647E58" w:rsidRPr="003D2020" w:rsidRDefault="00136BB8" w:rsidP="00647E58">
      <w:pPr>
        <w:numPr>
          <w:ilvl w:val="2"/>
          <w:numId w:val="3"/>
        </w:numPr>
      </w:pPr>
      <w:r w:rsidRPr="003D2020">
        <w:t>stara gorovja in planote</w:t>
      </w:r>
    </w:p>
    <w:p w:rsidR="00136BB8" w:rsidRPr="003D2020" w:rsidRDefault="00136BB8" w:rsidP="00647E58">
      <w:pPr>
        <w:numPr>
          <w:ilvl w:val="2"/>
          <w:numId w:val="3"/>
        </w:numPr>
      </w:pPr>
      <w:r w:rsidRPr="003D2020">
        <w:t>uravnana, znižana, preoblikovana</w:t>
      </w:r>
    </w:p>
    <w:p w:rsidR="00136BB8" w:rsidRPr="003D2020" w:rsidRDefault="00136BB8" w:rsidP="00647E58">
      <w:pPr>
        <w:numPr>
          <w:ilvl w:val="2"/>
          <w:numId w:val="3"/>
        </w:numPr>
      </w:pPr>
      <w:r w:rsidRPr="003D2020">
        <w:t>Skanidinavija, Irska, Britanija</w:t>
      </w:r>
    </w:p>
    <w:p w:rsidR="00136BB8" w:rsidRPr="003D2020" w:rsidRDefault="00136BB8" w:rsidP="00136BB8">
      <w:pPr>
        <w:numPr>
          <w:ilvl w:val="1"/>
          <w:numId w:val="3"/>
        </w:numPr>
      </w:pPr>
      <w:r w:rsidRPr="005051F8">
        <w:rPr>
          <w:color w:val="FF9900"/>
        </w:rPr>
        <w:t>PLANOTE</w:t>
      </w:r>
      <w:r w:rsidRPr="003D2020">
        <w:t>:</w:t>
      </w:r>
    </w:p>
    <w:p w:rsidR="00136BB8" w:rsidRPr="003D2020" w:rsidRDefault="00AB196B" w:rsidP="00136BB8">
      <w:pPr>
        <w:numPr>
          <w:ilvl w:val="2"/>
          <w:numId w:val="3"/>
        </w:numPr>
      </w:pPr>
      <w:r w:rsidRPr="003D2020">
        <w:t>z</w:t>
      </w:r>
      <w:r w:rsidR="0003630E" w:rsidRPr="003D2020">
        <w:t>nižana, stara gorovja</w:t>
      </w:r>
    </w:p>
    <w:p w:rsidR="0003630E" w:rsidRPr="003D2020" w:rsidRDefault="0003630E" w:rsidP="00136BB8">
      <w:pPr>
        <w:numPr>
          <w:ilvl w:val="2"/>
          <w:numId w:val="3"/>
        </w:numPr>
      </w:pPr>
      <w:r w:rsidRPr="003D2020">
        <w:t>Nemško sredogorje, Centralni ščit, Španska Meseta</w:t>
      </w:r>
    </w:p>
    <w:p w:rsidR="008F2E8E" w:rsidRPr="003D2020" w:rsidRDefault="008F2E8E" w:rsidP="008F2E8E">
      <w:pPr>
        <w:numPr>
          <w:ilvl w:val="1"/>
          <w:numId w:val="3"/>
        </w:numPr>
      </w:pPr>
      <w:r w:rsidRPr="005051F8">
        <w:rPr>
          <w:color w:val="FF9900"/>
        </w:rPr>
        <w:t>ALPIDSKA GOROVJA</w:t>
      </w:r>
      <w:r w:rsidRPr="003D2020">
        <w:t>:</w:t>
      </w:r>
    </w:p>
    <w:p w:rsidR="008F2E8E" w:rsidRPr="003D2020" w:rsidRDefault="00EF19C0" w:rsidP="008F2E8E">
      <w:pPr>
        <w:numPr>
          <w:ilvl w:val="2"/>
          <w:numId w:val="3"/>
        </w:numPr>
      </w:pPr>
      <w:r w:rsidRPr="003D2020">
        <w:t>m</w:t>
      </w:r>
      <w:r w:rsidR="00EA3F1E" w:rsidRPr="003D2020">
        <w:t>lada</w:t>
      </w:r>
    </w:p>
    <w:p w:rsidR="00EA3F1E" w:rsidRPr="003D2020" w:rsidRDefault="00EF19C0" w:rsidP="008F2E8E">
      <w:pPr>
        <w:numPr>
          <w:ilvl w:val="2"/>
          <w:numId w:val="3"/>
        </w:numPr>
      </w:pPr>
      <w:r w:rsidRPr="003D2020">
        <w:t>j</w:t>
      </w:r>
      <w:r w:rsidR="00EA3F1E" w:rsidRPr="003D2020">
        <w:t>užni del Evrope</w:t>
      </w:r>
    </w:p>
    <w:p w:rsidR="00EA3F1E" w:rsidRPr="003D2020" w:rsidRDefault="00EA3F1E" w:rsidP="008F2E8E">
      <w:pPr>
        <w:numPr>
          <w:ilvl w:val="2"/>
          <w:numId w:val="3"/>
        </w:numPr>
      </w:pPr>
      <w:r w:rsidRPr="003D2020">
        <w:t>Betijsko gorovje, Pireneji, Alpe, Apenini, Dinarsko gorstvo, Karpati, Balkan</w:t>
      </w:r>
      <w:r w:rsidR="00902B36" w:rsidRPr="003D2020">
        <w:t>, Pindos</w:t>
      </w:r>
    </w:p>
    <w:p w:rsidR="001F0965" w:rsidRPr="003D2020" w:rsidRDefault="001342A5" w:rsidP="001F0965">
      <w:pPr>
        <w:numPr>
          <w:ilvl w:val="1"/>
          <w:numId w:val="3"/>
        </w:numPr>
      </w:pPr>
      <w:r w:rsidRPr="005051F8">
        <w:rPr>
          <w:color w:val="FF9900"/>
        </w:rPr>
        <w:t>NASUTE NIŽINE</w:t>
      </w:r>
      <w:r w:rsidRPr="003D2020">
        <w:t>:</w:t>
      </w:r>
    </w:p>
    <w:p w:rsidR="00026833" w:rsidRPr="003D2020" w:rsidRDefault="001D0D9F" w:rsidP="00026833">
      <w:pPr>
        <w:numPr>
          <w:ilvl w:val="2"/>
          <w:numId w:val="3"/>
        </w:numPr>
      </w:pPr>
      <w:r w:rsidRPr="003D2020">
        <w:t xml:space="preserve">V Evropsko nižavje, Nemško-Poljsko nižavje, </w:t>
      </w:r>
      <w:r w:rsidR="00E550EE" w:rsidRPr="003D2020">
        <w:t>Finsko pojezerje, Panonska nižina, J Skandinavija</w:t>
      </w:r>
      <w:r w:rsidR="00891B57" w:rsidRPr="003D2020">
        <w:t>, države Beneluxa, S in Z Francije</w:t>
      </w:r>
    </w:p>
    <w:p w:rsidR="00862DA3" w:rsidRPr="003D2020" w:rsidRDefault="000B65F1" w:rsidP="000B65F1">
      <w:pPr>
        <w:rPr>
          <w:b/>
        </w:rPr>
      </w:pPr>
      <w:r w:rsidRPr="000B65F1">
        <w:rPr>
          <w:color w:val="FFFFFF"/>
          <w:bdr w:val="single" w:sz="12" w:space="0" w:color="00CCFF"/>
        </w:rPr>
        <w:t>l</w:t>
      </w:r>
      <w:r w:rsidR="00862DA3" w:rsidRPr="000B65F1">
        <w:rPr>
          <w:b/>
          <w:sz w:val="28"/>
          <w:szCs w:val="28"/>
          <w:bdr w:val="single" w:sz="12" w:space="0" w:color="00CCFF"/>
        </w:rPr>
        <w:t>POSLEDICE POLEDENITVE</w:t>
      </w:r>
      <w:r w:rsidRPr="000B65F1">
        <w:rPr>
          <w:b/>
          <w:color w:val="FFFFFF"/>
          <w:sz w:val="28"/>
          <w:szCs w:val="28"/>
          <w:bdr w:val="single" w:sz="12" w:space="0" w:color="00CCFF"/>
        </w:rPr>
        <w:t>l</w:t>
      </w:r>
      <w:r w:rsidR="00862DA3" w:rsidRPr="003D2020">
        <w:rPr>
          <w:b/>
        </w:rPr>
        <w:t>:</w:t>
      </w:r>
    </w:p>
    <w:p w:rsidR="00C869B0" w:rsidRPr="003D2020" w:rsidRDefault="00C869B0" w:rsidP="00862DA3"/>
    <w:p w:rsidR="00862DA3" w:rsidRPr="005611EB" w:rsidRDefault="00862DA3" w:rsidP="00862DA3">
      <w:pPr>
        <w:numPr>
          <w:ilvl w:val="1"/>
          <w:numId w:val="3"/>
        </w:numPr>
        <w:rPr>
          <w:u w:color="00CCFF"/>
        </w:rPr>
      </w:pPr>
      <w:r w:rsidRPr="005611EB">
        <w:rPr>
          <w:u w:color="00CCFF"/>
        </w:rPr>
        <w:t xml:space="preserve">Tipi </w:t>
      </w:r>
      <w:r w:rsidR="0074177D" w:rsidRPr="005611EB">
        <w:rPr>
          <w:u w:color="00CCFF"/>
        </w:rPr>
        <w:t>poledenitev</w:t>
      </w:r>
      <w:r w:rsidRPr="005611EB">
        <w:rPr>
          <w:u w:color="00CCFF"/>
        </w:rPr>
        <w:t>:</w:t>
      </w:r>
    </w:p>
    <w:p w:rsidR="00862DA3" w:rsidRPr="005611EB" w:rsidRDefault="00862DA3" w:rsidP="00862DA3">
      <w:pPr>
        <w:numPr>
          <w:ilvl w:val="2"/>
          <w:numId w:val="3"/>
        </w:numPr>
        <w:rPr>
          <w:color w:val="00CCFF"/>
          <w:u w:color="00CCFF"/>
        </w:rPr>
      </w:pPr>
      <w:r w:rsidRPr="005611EB">
        <w:rPr>
          <w:color w:val="00CCFF"/>
          <w:u w:color="00CCFF"/>
        </w:rPr>
        <w:t>Celinska poledenitev</w:t>
      </w:r>
    </w:p>
    <w:p w:rsidR="00862DA3" w:rsidRPr="005611EB" w:rsidRDefault="00862DA3" w:rsidP="00862DA3">
      <w:pPr>
        <w:numPr>
          <w:ilvl w:val="2"/>
          <w:numId w:val="3"/>
        </w:numPr>
        <w:rPr>
          <w:color w:val="00CCFF"/>
          <w:u w:color="00CCFF"/>
        </w:rPr>
      </w:pPr>
      <w:r w:rsidRPr="005611EB">
        <w:rPr>
          <w:color w:val="00CCFF"/>
          <w:u w:color="00CCFF"/>
        </w:rPr>
        <w:t>Gorska poledenitev</w:t>
      </w:r>
    </w:p>
    <w:p w:rsidR="00862DA3" w:rsidRPr="005611EB" w:rsidRDefault="00862DA3" w:rsidP="00862DA3">
      <w:pPr>
        <w:numPr>
          <w:ilvl w:val="1"/>
          <w:numId w:val="3"/>
        </w:numPr>
        <w:rPr>
          <w:u w:color="00CCFF"/>
        </w:rPr>
      </w:pPr>
      <w:r w:rsidRPr="005611EB">
        <w:rPr>
          <w:u w:color="00CCFF"/>
        </w:rPr>
        <w:t>Vzroki poledenitev:</w:t>
      </w:r>
    </w:p>
    <w:p w:rsidR="00862DA3" w:rsidRPr="005611EB" w:rsidRDefault="00862DA3" w:rsidP="00862DA3">
      <w:pPr>
        <w:numPr>
          <w:ilvl w:val="2"/>
          <w:numId w:val="3"/>
        </w:numPr>
        <w:rPr>
          <w:u w:color="00CCFF"/>
        </w:rPr>
      </w:pPr>
      <w:r w:rsidRPr="005611EB">
        <w:rPr>
          <w:u w:color="00CCFF"/>
        </w:rPr>
        <w:t xml:space="preserve">temperature </w:t>
      </w:r>
      <w:r w:rsidRPr="005611EB">
        <w:rPr>
          <w:u w:val="double" w:color="00CCFF"/>
        </w:rPr>
        <w:t>padejo</w:t>
      </w:r>
      <w:r w:rsidRPr="005611EB">
        <w:rPr>
          <w:u w:color="00CCFF"/>
        </w:rPr>
        <w:t xml:space="preserve"> za 5-6°C</w:t>
      </w:r>
    </w:p>
    <w:p w:rsidR="00BB6635" w:rsidRPr="005611EB" w:rsidRDefault="00B46B2B" w:rsidP="00862DA3">
      <w:pPr>
        <w:numPr>
          <w:ilvl w:val="2"/>
          <w:numId w:val="3"/>
        </w:numPr>
        <w:rPr>
          <w:u w:color="00CCFF"/>
        </w:rPr>
      </w:pPr>
      <w:r w:rsidRPr="005611EB">
        <w:rPr>
          <w:u w:color="00CCFF"/>
        </w:rPr>
        <w:t xml:space="preserve">povečano delovanje </w:t>
      </w:r>
      <w:r w:rsidRPr="005611EB">
        <w:rPr>
          <w:u w:val="double" w:color="00CCFF"/>
        </w:rPr>
        <w:t>vulkanov</w:t>
      </w:r>
      <w:r w:rsidRPr="005611EB">
        <w:rPr>
          <w:u w:color="00CCFF"/>
        </w:rPr>
        <w:t>-zaradi praha ni dovolj sončnih žarkov</w:t>
      </w:r>
    </w:p>
    <w:p w:rsidR="005A7BCE" w:rsidRPr="005611EB" w:rsidRDefault="005A7BCE" w:rsidP="00862DA3">
      <w:pPr>
        <w:numPr>
          <w:ilvl w:val="2"/>
          <w:numId w:val="3"/>
        </w:numPr>
        <w:rPr>
          <w:u w:color="00CCFF"/>
        </w:rPr>
      </w:pPr>
      <w:r w:rsidRPr="005611EB">
        <w:rPr>
          <w:u w:color="00CCFF"/>
        </w:rPr>
        <w:t xml:space="preserve">sprememba </w:t>
      </w:r>
      <w:r w:rsidRPr="005611EB">
        <w:rPr>
          <w:u w:val="double" w:color="00CCFF"/>
        </w:rPr>
        <w:t xml:space="preserve">nagiba zemeljske </w:t>
      </w:r>
      <w:r w:rsidR="005B0384" w:rsidRPr="005611EB">
        <w:rPr>
          <w:u w:val="double" w:color="00CCFF"/>
        </w:rPr>
        <w:t>osi</w:t>
      </w:r>
    </w:p>
    <w:p w:rsidR="005A7BCE" w:rsidRPr="005611EB" w:rsidRDefault="005A7BCE" w:rsidP="00862DA3">
      <w:pPr>
        <w:numPr>
          <w:ilvl w:val="2"/>
          <w:numId w:val="3"/>
        </w:numPr>
        <w:rPr>
          <w:u w:color="00CCFF"/>
        </w:rPr>
      </w:pPr>
      <w:r w:rsidRPr="005611EB">
        <w:rPr>
          <w:u w:val="double" w:color="00CCFF"/>
        </w:rPr>
        <w:t>padec meteorja</w:t>
      </w:r>
      <w:r w:rsidRPr="005611EB">
        <w:rPr>
          <w:u w:color="00CCFF"/>
        </w:rPr>
        <w:t xml:space="preserve"> - zaradi praha v zraku ni dovolj sončnih žarkov</w:t>
      </w:r>
    </w:p>
    <w:p w:rsidR="00C722CC" w:rsidRPr="005611EB" w:rsidRDefault="00C722CC" w:rsidP="00C722CC">
      <w:pPr>
        <w:numPr>
          <w:ilvl w:val="1"/>
          <w:numId w:val="3"/>
        </w:numPr>
        <w:rPr>
          <w:u w:color="00CCFF"/>
        </w:rPr>
      </w:pPr>
      <w:r w:rsidRPr="005611EB">
        <w:rPr>
          <w:u w:color="00CCFF"/>
        </w:rPr>
        <w:t>zadnja poledenitev je bila v pleistocenu(pred 2 mio let, konec pred 12 000 leti)</w:t>
      </w:r>
      <w:r w:rsidR="00E92966" w:rsidRPr="005611EB">
        <w:rPr>
          <w:u w:color="00CCFF"/>
        </w:rPr>
        <w:t>: 4. ledene dobe, 3.medledene dobe</w:t>
      </w:r>
    </w:p>
    <w:p w:rsidR="00E233E3" w:rsidRPr="005611EB" w:rsidRDefault="00E233E3" w:rsidP="00C722CC">
      <w:pPr>
        <w:numPr>
          <w:ilvl w:val="1"/>
          <w:numId w:val="3"/>
        </w:numPr>
        <w:rPr>
          <w:u w:color="00CCFF"/>
        </w:rPr>
      </w:pPr>
      <w:r w:rsidRPr="005611EB">
        <w:rPr>
          <w:u w:color="00CCFF"/>
        </w:rPr>
        <w:t>dane</w:t>
      </w:r>
      <w:r w:rsidR="00651E1B" w:rsidRPr="005611EB">
        <w:rPr>
          <w:u w:color="00CCFF"/>
        </w:rPr>
        <w:t>s je to možno če bi se obrnilo</w:t>
      </w:r>
    </w:p>
    <w:p w:rsidR="00E233E3" w:rsidRPr="005611EB" w:rsidRDefault="00E233E3" w:rsidP="00C722CC">
      <w:pPr>
        <w:numPr>
          <w:ilvl w:val="1"/>
          <w:numId w:val="3"/>
        </w:numPr>
        <w:rPr>
          <w:u w:color="00CCFF"/>
        </w:rPr>
      </w:pPr>
      <w:r w:rsidRPr="005611EB">
        <w:rPr>
          <w:u w:val="single" w:color="00CCFF"/>
        </w:rPr>
        <w:t xml:space="preserve">POSLEDICE </w:t>
      </w:r>
      <w:r w:rsidRPr="005611EB">
        <w:rPr>
          <w:b/>
          <w:u w:val="single" w:color="00CCFF"/>
        </w:rPr>
        <w:t>CELINSKE POLEDENITVE</w:t>
      </w:r>
      <w:r w:rsidRPr="005611EB">
        <w:rPr>
          <w:u w:color="00CCFF"/>
        </w:rPr>
        <w:t>:</w:t>
      </w:r>
    </w:p>
    <w:p w:rsidR="00E233E3" w:rsidRPr="005611EB" w:rsidRDefault="00693DF5" w:rsidP="0074177D">
      <w:pPr>
        <w:numPr>
          <w:ilvl w:val="2"/>
          <w:numId w:val="3"/>
        </w:numPr>
        <w:rPr>
          <w:u w:color="00CCFF"/>
        </w:rPr>
      </w:pPr>
      <w:r w:rsidRPr="005611EB">
        <w:rPr>
          <w:b/>
          <w:u w:color="00CCFF"/>
        </w:rPr>
        <w:t>Ledeniško preoblikovanje:</w:t>
      </w:r>
    </w:p>
    <w:p w:rsidR="00693DF5" w:rsidRPr="005611EB" w:rsidRDefault="007147DC" w:rsidP="0074177D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 xml:space="preserve">iz V-dolin </w:t>
      </w:r>
      <w:r w:rsidRPr="005611EB">
        <w:rPr>
          <w:u w:color="00CCFF"/>
        </w:rPr>
        <w:sym w:font="Wingdings 3" w:char="F0A8"/>
      </w:r>
      <w:r w:rsidRPr="005611EB">
        <w:rPr>
          <w:u w:color="00CCFF"/>
        </w:rPr>
        <w:t xml:space="preserve"> zapolni ledenik </w:t>
      </w:r>
      <w:r w:rsidRPr="005611EB">
        <w:rPr>
          <w:u w:color="00CCFF"/>
        </w:rPr>
        <w:sym w:font="Wingdings 3" w:char="F0A8"/>
      </w:r>
      <w:r w:rsidRPr="005611EB">
        <w:rPr>
          <w:u w:color="00CCFF"/>
        </w:rPr>
        <w:t xml:space="preserve"> </w:t>
      </w:r>
      <w:r w:rsidRPr="005611EB">
        <w:rPr>
          <w:color w:val="00CCFF"/>
          <w:u w:color="00CCFF"/>
        </w:rPr>
        <w:t>U-doline</w:t>
      </w:r>
      <w:r w:rsidRPr="005611EB">
        <w:rPr>
          <w:u w:color="00CCFF"/>
        </w:rPr>
        <w:t>+</w:t>
      </w:r>
      <w:r w:rsidRPr="005611EB">
        <w:rPr>
          <w:u w:val="single" w:color="00CCFF"/>
        </w:rPr>
        <w:t>morje</w:t>
      </w:r>
      <w:r w:rsidRPr="005611EB">
        <w:rPr>
          <w:u w:color="00CCFF"/>
        </w:rPr>
        <w:t>(</w:t>
      </w:r>
      <w:r w:rsidRPr="005611EB">
        <w:rPr>
          <w:b/>
          <w:u w:color="00CCFF"/>
        </w:rPr>
        <w:t>FJORDI</w:t>
      </w:r>
      <w:r w:rsidRPr="005611EB">
        <w:rPr>
          <w:u w:color="00CCFF"/>
        </w:rPr>
        <w:t>)</w:t>
      </w:r>
    </w:p>
    <w:p w:rsidR="0074177D" w:rsidRPr="005611EB" w:rsidRDefault="0054082E" w:rsidP="0074177D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>Sognef</w:t>
      </w:r>
      <w:r w:rsidR="00D805B4" w:rsidRPr="005611EB">
        <w:rPr>
          <w:u w:color="00CCFF"/>
        </w:rPr>
        <w:t>jord: 204km dolg, 130m</w:t>
      </w:r>
      <w:r w:rsidR="0012407E" w:rsidRPr="005611EB">
        <w:rPr>
          <w:u w:color="00CCFF"/>
        </w:rPr>
        <w:t xml:space="preserve"> </w:t>
      </w:r>
      <w:r w:rsidR="00D805B4" w:rsidRPr="005611EB">
        <w:rPr>
          <w:u w:color="00CCFF"/>
        </w:rPr>
        <w:t>globok+900m pod nadmorsko v.</w:t>
      </w:r>
      <w:r w:rsidR="00634BF8" w:rsidRPr="005611EB">
        <w:rPr>
          <w:u w:color="00CCFF"/>
        </w:rPr>
        <w:t>, prevoz z trajektom</w:t>
      </w:r>
    </w:p>
    <w:p w:rsidR="009E54FF" w:rsidRPr="005611EB" w:rsidRDefault="009E54FF" w:rsidP="0074177D">
      <w:pPr>
        <w:numPr>
          <w:ilvl w:val="3"/>
          <w:numId w:val="3"/>
        </w:numPr>
        <w:rPr>
          <w:u w:color="00CCFF"/>
        </w:rPr>
      </w:pPr>
      <w:r w:rsidRPr="005611EB">
        <w:rPr>
          <w:b/>
          <w:u w:color="00CCFF"/>
        </w:rPr>
        <w:t>FJELL</w:t>
      </w:r>
      <w:r w:rsidR="00F102FE" w:rsidRPr="005611EB">
        <w:rPr>
          <w:u w:color="00CCFF"/>
        </w:rPr>
        <w:t>:</w:t>
      </w:r>
      <w:r w:rsidR="00F102FE" w:rsidRPr="005611EB">
        <w:rPr>
          <w:u w:val="single" w:color="00CCFF"/>
        </w:rPr>
        <w:t>urav</w:t>
      </w:r>
      <w:r w:rsidR="0012407E" w:rsidRPr="005611EB">
        <w:rPr>
          <w:u w:val="single" w:color="00CCFF"/>
        </w:rPr>
        <w:t>nava nad fjordi</w:t>
      </w:r>
      <w:r w:rsidR="0012407E" w:rsidRPr="005611EB">
        <w:rPr>
          <w:u w:color="00CCFF"/>
        </w:rPr>
        <w:t xml:space="preserve"> (gore so zelo u</w:t>
      </w:r>
      <w:r w:rsidR="00F102FE" w:rsidRPr="005611EB">
        <w:rPr>
          <w:u w:color="00CCFF"/>
        </w:rPr>
        <w:t>ravnane</w:t>
      </w:r>
      <w:r w:rsidR="002F7D48" w:rsidRPr="005611EB">
        <w:rPr>
          <w:u w:color="00CCFF"/>
        </w:rPr>
        <w:t>-nato so skale odsekane… reke ki tu tečejo izkoriščajo za energijo</w:t>
      </w:r>
      <w:r w:rsidR="00F102FE" w:rsidRPr="005611EB">
        <w:rPr>
          <w:u w:color="00CCFF"/>
        </w:rPr>
        <w:t>)</w:t>
      </w:r>
    </w:p>
    <w:p w:rsidR="006956A5" w:rsidRPr="005611EB" w:rsidRDefault="006956A5" w:rsidP="0074177D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>Fjordi</w:t>
      </w:r>
      <w:r w:rsidR="00C006B1" w:rsidRPr="005611EB">
        <w:rPr>
          <w:u w:color="00CCFF"/>
        </w:rPr>
        <w:t xml:space="preserve"> so primerni: za </w:t>
      </w:r>
      <w:r w:rsidR="00C006B1" w:rsidRPr="005611EB">
        <w:rPr>
          <w:u w:val="single" w:color="00CCFF"/>
        </w:rPr>
        <w:t>ladijski promet</w:t>
      </w:r>
      <w:r w:rsidR="00C006B1" w:rsidRPr="005611EB">
        <w:rPr>
          <w:u w:color="00CCFF"/>
        </w:rPr>
        <w:t xml:space="preserve">(v notranjost), </w:t>
      </w:r>
      <w:r w:rsidR="00B30862" w:rsidRPr="005611EB">
        <w:rPr>
          <w:u w:color="00CCFF"/>
        </w:rPr>
        <w:t xml:space="preserve">graditev </w:t>
      </w:r>
      <w:r w:rsidR="00B30862" w:rsidRPr="005611EB">
        <w:rPr>
          <w:u w:val="single" w:color="00CCFF"/>
        </w:rPr>
        <w:t>naftnih ploščadi</w:t>
      </w:r>
      <w:r w:rsidR="00B30862" w:rsidRPr="005611EB">
        <w:rPr>
          <w:u w:color="00CCFF"/>
        </w:rPr>
        <w:t>(JZ Norveške)</w:t>
      </w:r>
    </w:p>
    <w:p w:rsidR="000F1E9B" w:rsidRPr="005611EB" w:rsidRDefault="000F1E9B" w:rsidP="0074177D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>Znižan in uravnan svet: 1000 finskih jezer + obsežna barja</w:t>
      </w:r>
    </w:p>
    <w:p w:rsidR="006236F0" w:rsidRPr="005611EB" w:rsidRDefault="006236F0" w:rsidP="006236F0">
      <w:pPr>
        <w:numPr>
          <w:ilvl w:val="2"/>
          <w:numId w:val="3"/>
        </w:numPr>
        <w:rPr>
          <w:u w:color="00CCFF"/>
        </w:rPr>
      </w:pPr>
      <w:r w:rsidRPr="005611EB">
        <w:rPr>
          <w:b/>
          <w:u w:color="00CCFF"/>
        </w:rPr>
        <w:t>Jezera:</w:t>
      </w:r>
    </w:p>
    <w:p w:rsidR="006236F0" w:rsidRPr="005611EB" w:rsidRDefault="006236F0" w:rsidP="006236F0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>nastala v kotanjah, ki so jih ledeniki izoblikovali</w:t>
      </w:r>
    </w:p>
    <w:p w:rsidR="006236F0" w:rsidRPr="005611EB" w:rsidRDefault="00952067" w:rsidP="006236F0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 xml:space="preserve">močvirnat </w:t>
      </w:r>
      <w:r w:rsidR="006236F0" w:rsidRPr="005611EB">
        <w:rPr>
          <w:u w:color="00CCFF"/>
        </w:rPr>
        <w:t>s</w:t>
      </w:r>
      <w:r w:rsidRPr="005611EB">
        <w:rPr>
          <w:u w:color="00CCFF"/>
        </w:rPr>
        <w:t>vet okrog jezera</w:t>
      </w:r>
      <w:r w:rsidR="006236F0" w:rsidRPr="005611EB">
        <w:rPr>
          <w:u w:color="00CCFF"/>
        </w:rPr>
        <w:t xml:space="preserve"> (komarji)</w:t>
      </w:r>
    </w:p>
    <w:p w:rsidR="00C120EA" w:rsidRPr="005611EB" w:rsidRDefault="00C120EA" w:rsidP="00C120EA">
      <w:pPr>
        <w:numPr>
          <w:ilvl w:val="2"/>
          <w:numId w:val="3"/>
        </w:numPr>
        <w:rPr>
          <w:u w:color="00CCFF"/>
        </w:rPr>
      </w:pPr>
      <w:r w:rsidRPr="005611EB">
        <w:rPr>
          <w:b/>
          <w:u w:color="00CCFF"/>
        </w:rPr>
        <w:t>Morene:</w:t>
      </w:r>
    </w:p>
    <w:p w:rsidR="00C120EA" w:rsidRPr="005611EB" w:rsidRDefault="00B51B9A" w:rsidP="00C120EA">
      <w:pPr>
        <w:numPr>
          <w:ilvl w:val="3"/>
          <w:numId w:val="3"/>
        </w:numPr>
        <w:rPr>
          <w:u w:val="single" w:color="00CCFF"/>
        </w:rPr>
      </w:pPr>
      <w:r w:rsidRPr="005611EB">
        <w:rPr>
          <w:u w:val="single" w:color="00CCFF"/>
        </w:rPr>
        <w:t>l</w:t>
      </w:r>
      <w:r w:rsidR="00ED17C4" w:rsidRPr="005611EB">
        <w:rPr>
          <w:u w:val="single" w:color="00CCFF"/>
        </w:rPr>
        <w:t>edeniki</w:t>
      </w:r>
      <w:r w:rsidR="00C53012" w:rsidRPr="005611EB">
        <w:rPr>
          <w:u w:val="single" w:color="00CCFF"/>
        </w:rPr>
        <w:t xml:space="preserve"> odlagajo različen morenski material</w:t>
      </w:r>
    </w:p>
    <w:p w:rsidR="00D96798" w:rsidRPr="005611EB" w:rsidRDefault="00D96798" w:rsidP="00C120EA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>odlagajo tu</w:t>
      </w:r>
      <w:r w:rsidR="005B0384" w:rsidRPr="005611EB">
        <w:rPr>
          <w:u w:color="00CCFF"/>
        </w:rPr>
        <w:t>d</w:t>
      </w:r>
      <w:r w:rsidRPr="005611EB">
        <w:rPr>
          <w:u w:color="00CCFF"/>
        </w:rPr>
        <w:t xml:space="preserve">i </w:t>
      </w:r>
      <w:r w:rsidRPr="005611EB">
        <w:rPr>
          <w:color w:val="00CCFF"/>
          <w:u w:color="00CCFF"/>
        </w:rPr>
        <w:t>BALVANE</w:t>
      </w:r>
      <w:r w:rsidRPr="005611EB">
        <w:rPr>
          <w:u w:color="00CCFF"/>
        </w:rPr>
        <w:t xml:space="preserve"> (zaboldele skale)</w:t>
      </w:r>
    </w:p>
    <w:p w:rsidR="00D96798" w:rsidRPr="005611EB" w:rsidRDefault="00D96798" w:rsidP="00D96798">
      <w:pPr>
        <w:numPr>
          <w:ilvl w:val="2"/>
          <w:numId w:val="3"/>
        </w:numPr>
        <w:rPr>
          <w:u w:color="00CCFF"/>
        </w:rPr>
      </w:pPr>
      <w:r w:rsidRPr="005611EB">
        <w:rPr>
          <w:b/>
          <w:u w:color="00CCFF"/>
        </w:rPr>
        <w:t>Dvig kopnega:</w:t>
      </w:r>
    </w:p>
    <w:p w:rsidR="00D96798" w:rsidRPr="005611EB" w:rsidRDefault="00183520" w:rsidP="00D96798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>v</w:t>
      </w:r>
      <w:r w:rsidR="005466EF" w:rsidRPr="005611EB">
        <w:rPr>
          <w:u w:color="00CCFF"/>
        </w:rPr>
        <w:t xml:space="preserve"> obdobju pleistocena se je </w:t>
      </w:r>
      <w:r w:rsidR="0012407E" w:rsidRPr="005611EB">
        <w:rPr>
          <w:u w:color="00CCFF"/>
        </w:rPr>
        <w:t>pogrezal</w:t>
      </w:r>
      <w:r w:rsidR="005466EF" w:rsidRPr="005611EB">
        <w:rPr>
          <w:u w:color="00CCFF"/>
        </w:rPr>
        <w:t xml:space="preserve"> </w:t>
      </w:r>
      <w:r w:rsidR="0012407E" w:rsidRPr="005611EB">
        <w:rPr>
          <w:u w:color="00CCFF"/>
        </w:rPr>
        <w:t>relief</w:t>
      </w:r>
      <w:r w:rsidR="005466EF" w:rsidRPr="005611EB">
        <w:rPr>
          <w:u w:color="00CCFF"/>
        </w:rPr>
        <w:t>, zaradi velike teže ledenikov</w:t>
      </w:r>
      <w:r w:rsidR="0012407E" w:rsidRPr="005611EB">
        <w:rPr>
          <w:u w:color="00CCFF"/>
        </w:rPr>
        <w:t>, znižala se je morska gladina</w:t>
      </w:r>
      <w:r w:rsidR="005466EF" w:rsidRPr="005611EB">
        <w:rPr>
          <w:u w:color="00CCFF"/>
        </w:rPr>
        <w:t xml:space="preserve"> (posledica so ravne obale-primernejše za poselitev)</w:t>
      </w:r>
    </w:p>
    <w:p w:rsidR="005466EF" w:rsidRPr="005611EB" w:rsidRDefault="005466EF" w:rsidP="00D96798">
      <w:pPr>
        <w:numPr>
          <w:ilvl w:val="3"/>
          <w:numId w:val="3"/>
        </w:numPr>
        <w:rPr>
          <w:u w:color="00CCFF"/>
        </w:rPr>
      </w:pPr>
      <w:r w:rsidRPr="005611EB">
        <w:rPr>
          <w:u w:color="00CCFF"/>
        </w:rPr>
        <w:t xml:space="preserve">sedaj se </w:t>
      </w:r>
      <w:r w:rsidR="005B0384" w:rsidRPr="005611EB">
        <w:rPr>
          <w:u w:val="single" w:color="00CCFF"/>
        </w:rPr>
        <w:t>relief</w:t>
      </w:r>
      <w:r w:rsidRPr="005611EB">
        <w:rPr>
          <w:u w:val="single" w:color="00CCFF"/>
        </w:rPr>
        <w:t xml:space="preserve"> ponovno dviga</w:t>
      </w:r>
      <w:r w:rsidR="0012407E" w:rsidRPr="005611EB">
        <w:rPr>
          <w:u w:color="00CCFF"/>
        </w:rPr>
        <w:t xml:space="preserve"> (po otoplitvi tudi večja količina padavin, </w:t>
      </w:r>
      <w:r w:rsidR="00145F93" w:rsidRPr="005611EB">
        <w:rPr>
          <w:u w:color="00CCFF"/>
        </w:rPr>
        <w:t>dvig morske gladine</w:t>
      </w:r>
      <w:r w:rsidR="0012407E" w:rsidRPr="005611EB">
        <w:rPr>
          <w:u w:color="00CCFF"/>
        </w:rPr>
        <w:t>)</w:t>
      </w:r>
    </w:p>
    <w:p w:rsidR="00810ECE" w:rsidRPr="005611EB" w:rsidRDefault="00810ECE" w:rsidP="00D96798">
      <w:pPr>
        <w:numPr>
          <w:ilvl w:val="3"/>
          <w:numId w:val="3"/>
        </w:numPr>
        <w:rPr>
          <w:u w:color="00CCFF"/>
        </w:rPr>
      </w:pPr>
      <w:r w:rsidRPr="005611EB">
        <w:rPr>
          <w:b/>
          <w:color w:val="00CCFF"/>
          <w:u w:color="00CCFF"/>
        </w:rPr>
        <w:t>IZOSTAZIJA</w:t>
      </w:r>
      <w:r w:rsidRPr="005611EB">
        <w:rPr>
          <w:u w:color="00CCFF"/>
        </w:rPr>
        <w:t xml:space="preserve">: </w:t>
      </w:r>
      <w:r w:rsidRPr="005611EB">
        <w:rPr>
          <w:u w:val="single" w:color="00CCFF"/>
        </w:rPr>
        <w:t>pojav ravnovesja na zemeljski skorji</w:t>
      </w:r>
      <w:r w:rsidRPr="005611EB">
        <w:rPr>
          <w:u w:color="00CCFF"/>
        </w:rPr>
        <w:t xml:space="preserve"> (so se nekje površje ugrezne-Hrvaška obala, se na drugi strani dvigne-</w:t>
      </w:r>
      <w:r w:rsidR="005B0384" w:rsidRPr="005611EB">
        <w:rPr>
          <w:u w:color="00CCFF"/>
        </w:rPr>
        <w:t>Italijanska</w:t>
      </w:r>
      <w:r w:rsidRPr="005611EB">
        <w:rPr>
          <w:u w:color="00CCFF"/>
        </w:rPr>
        <w:t xml:space="preserve"> obala)</w:t>
      </w:r>
      <w:r w:rsidR="005151B0" w:rsidRPr="005611EB">
        <w:rPr>
          <w:u w:color="00CCFF"/>
        </w:rPr>
        <w:t>, obale so primerne za poselitev in prometno omrežje</w:t>
      </w:r>
    </w:p>
    <w:p w:rsidR="00944B82" w:rsidRPr="005611EB" w:rsidRDefault="00364358" w:rsidP="00E21314">
      <w:pPr>
        <w:numPr>
          <w:ilvl w:val="2"/>
          <w:numId w:val="3"/>
        </w:numPr>
        <w:rPr>
          <w:u w:color="00CCFF"/>
        </w:rPr>
      </w:pPr>
      <w:r w:rsidRPr="005611EB">
        <w:rPr>
          <w:b/>
          <w:u w:color="00CCFF"/>
        </w:rPr>
        <w:t>Veliko grbinastih otokov:</w:t>
      </w:r>
      <w:r w:rsidR="0072572F" w:rsidRPr="005611EB">
        <w:rPr>
          <w:u w:color="00CCFF"/>
        </w:rPr>
        <w:t xml:space="preserve"> potopljeni deli nekdanjega kopnega</w:t>
      </w:r>
      <w:r w:rsidR="00844145" w:rsidRPr="005611EB">
        <w:rPr>
          <w:u w:color="00CCFF"/>
        </w:rPr>
        <w:t xml:space="preserve"> (preoblikovali ledeniki)</w:t>
      </w:r>
    </w:p>
    <w:p w:rsidR="00E233E3" w:rsidRPr="005611EB" w:rsidRDefault="00E233E3" w:rsidP="00E233E3">
      <w:pPr>
        <w:numPr>
          <w:ilvl w:val="2"/>
          <w:numId w:val="3"/>
        </w:numPr>
        <w:rPr>
          <w:u w:color="00CCFF"/>
        </w:rPr>
      </w:pPr>
      <w:r w:rsidRPr="005611EB">
        <w:rPr>
          <w:u w:color="00CCFF"/>
        </w:rPr>
        <w:t xml:space="preserve">današnji relief Evrope je </w:t>
      </w:r>
      <w:r w:rsidRPr="005611EB">
        <w:rPr>
          <w:b/>
          <w:u w:color="00CCFF"/>
        </w:rPr>
        <w:t>obrušen</w:t>
      </w:r>
      <w:r w:rsidRPr="005611EB">
        <w:rPr>
          <w:u w:color="00CCFF"/>
        </w:rPr>
        <w:t xml:space="preserve">-ledeniki so uravnali in s sabo prenašali </w:t>
      </w:r>
      <w:r w:rsidR="00C53012" w:rsidRPr="005611EB">
        <w:rPr>
          <w:u w:color="00CCFF"/>
        </w:rPr>
        <w:t>material</w:t>
      </w:r>
    </w:p>
    <w:p w:rsidR="00FF30F6" w:rsidRPr="005611EB" w:rsidRDefault="00FF30F6" w:rsidP="00E233E3">
      <w:pPr>
        <w:numPr>
          <w:ilvl w:val="2"/>
          <w:numId w:val="3"/>
        </w:numPr>
        <w:rPr>
          <w:u w:color="00CCFF"/>
        </w:rPr>
      </w:pPr>
      <w:r w:rsidRPr="005611EB">
        <w:rPr>
          <w:u w:color="00CCFF"/>
        </w:rPr>
        <w:t xml:space="preserve">površje se </w:t>
      </w:r>
      <w:r w:rsidRPr="005611EB">
        <w:rPr>
          <w:b/>
          <w:u w:color="00CCFF"/>
        </w:rPr>
        <w:t>pogreza</w:t>
      </w:r>
    </w:p>
    <w:p w:rsidR="00351016" w:rsidRPr="005611EB" w:rsidRDefault="00FF30F6" w:rsidP="00351016">
      <w:pPr>
        <w:numPr>
          <w:ilvl w:val="2"/>
          <w:numId w:val="3"/>
        </w:numPr>
        <w:rPr>
          <w:u w:color="00CCFF"/>
        </w:rPr>
      </w:pPr>
      <w:r w:rsidRPr="005611EB">
        <w:rPr>
          <w:u w:color="00CCFF"/>
        </w:rPr>
        <w:t>morska gladina se je v času poledenitve spustila za 125m – voda je bila zamrznjena v 2-3 km debeli plasti leda</w:t>
      </w:r>
    </w:p>
    <w:p w:rsidR="00E0063D" w:rsidRPr="005611EB" w:rsidRDefault="00E0063D" w:rsidP="00E0063D">
      <w:pPr>
        <w:numPr>
          <w:ilvl w:val="1"/>
          <w:numId w:val="3"/>
        </w:numPr>
        <w:rPr>
          <w:u w:color="00CCFF"/>
        </w:rPr>
      </w:pPr>
      <w:r w:rsidRPr="005611EB">
        <w:rPr>
          <w:u w:color="00CCFF"/>
        </w:rPr>
        <w:t xml:space="preserve">posledice poledenitve </w:t>
      </w:r>
      <w:r w:rsidRPr="005611EB">
        <w:rPr>
          <w:u w:color="00CCFF"/>
        </w:rPr>
        <w:sym w:font="Wingdings 3" w:char="F0A8"/>
      </w:r>
      <w:r w:rsidRPr="005611EB">
        <w:rPr>
          <w:u w:color="00CCFF"/>
        </w:rPr>
        <w:t xml:space="preserve"> izkoriščanje fjordov:</w:t>
      </w:r>
    </w:p>
    <w:p w:rsidR="00E0063D" w:rsidRPr="005611EB" w:rsidRDefault="00651E1B" w:rsidP="00E0063D">
      <w:pPr>
        <w:numPr>
          <w:ilvl w:val="0"/>
          <w:numId w:val="6"/>
        </w:numPr>
        <w:rPr>
          <w:u w:color="00CCFF"/>
        </w:rPr>
      </w:pPr>
      <w:r w:rsidRPr="005611EB">
        <w:rPr>
          <w:u w:color="00CCFF"/>
        </w:rPr>
        <w:t>ledeniško</w:t>
      </w:r>
      <w:r w:rsidR="00010105" w:rsidRPr="005611EB">
        <w:rPr>
          <w:u w:color="00CCFF"/>
        </w:rPr>
        <w:t xml:space="preserve"> </w:t>
      </w:r>
      <w:r w:rsidR="00010105" w:rsidRPr="005611EB">
        <w:rPr>
          <w:b/>
          <w:u w:color="00CCFF"/>
        </w:rPr>
        <w:t>preoblikovan</w:t>
      </w:r>
      <w:r w:rsidRPr="005611EB">
        <w:rPr>
          <w:b/>
          <w:u w:color="00CCFF"/>
        </w:rPr>
        <w:t>je</w:t>
      </w:r>
    </w:p>
    <w:p w:rsidR="00010105" w:rsidRPr="005611EB" w:rsidRDefault="00010105" w:rsidP="00E0063D">
      <w:pPr>
        <w:numPr>
          <w:ilvl w:val="0"/>
          <w:numId w:val="6"/>
        </w:numPr>
        <w:rPr>
          <w:u w:color="00CCFF"/>
        </w:rPr>
      </w:pPr>
      <w:r w:rsidRPr="005611EB">
        <w:rPr>
          <w:u w:color="00CCFF"/>
        </w:rPr>
        <w:t xml:space="preserve">ladijski </w:t>
      </w:r>
      <w:r w:rsidRPr="005611EB">
        <w:rPr>
          <w:b/>
          <w:u w:color="00CCFF"/>
        </w:rPr>
        <w:t>promet</w:t>
      </w:r>
      <w:r w:rsidRPr="005611EB">
        <w:rPr>
          <w:u w:color="00CCFF"/>
        </w:rPr>
        <w:t>: omogoča plutje globoko v notranjost</w:t>
      </w:r>
    </w:p>
    <w:p w:rsidR="00010105" w:rsidRPr="005611EB" w:rsidRDefault="00010105" w:rsidP="00E0063D">
      <w:pPr>
        <w:numPr>
          <w:ilvl w:val="0"/>
          <w:numId w:val="6"/>
        </w:numPr>
        <w:rPr>
          <w:u w:color="00CCFF"/>
        </w:rPr>
      </w:pPr>
      <w:r w:rsidRPr="005611EB">
        <w:rPr>
          <w:u w:color="00CCFF"/>
        </w:rPr>
        <w:t>iz</w:t>
      </w:r>
      <w:r w:rsidR="008D435A" w:rsidRPr="005611EB">
        <w:rPr>
          <w:u w:color="00CCFF"/>
        </w:rPr>
        <w:t xml:space="preserve">koriščanje rek za </w:t>
      </w:r>
      <w:r w:rsidR="00651E1B" w:rsidRPr="005611EB">
        <w:rPr>
          <w:b/>
          <w:u w:color="00CCFF"/>
        </w:rPr>
        <w:t>hidroenergijo</w:t>
      </w:r>
      <w:r w:rsidR="008D435A" w:rsidRPr="005611EB">
        <w:rPr>
          <w:u w:color="00CCFF"/>
        </w:rPr>
        <w:t xml:space="preserve"> (največ na Norveškem)</w:t>
      </w:r>
    </w:p>
    <w:p w:rsidR="000F2674" w:rsidRPr="005611EB" w:rsidRDefault="000F2674" w:rsidP="000F2674">
      <w:pPr>
        <w:numPr>
          <w:ilvl w:val="0"/>
          <w:numId w:val="6"/>
        </w:numPr>
        <w:rPr>
          <w:u w:color="00CCFF"/>
        </w:rPr>
      </w:pPr>
      <w:r w:rsidRPr="005611EB">
        <w:rPr>
          <w:u w:color="00CCFF"/>
        </w:rPr>
        <w:t>ribogojnice (losus, ribe zaradi onesnaženja izginjajo)</w:t>
      </w:r>
    </w:p>
    <w:p w:rsidR="000F2674" w:rsidRPr="005611EB" w:rsidRDefault="00226DF2" w:rsidP="000F2674">
      <w:pPr>
        <w:numPr>
          <w:ilvl w:val="0"/>
          <w:numId w:val="6"/>
        </w:numPr>
        <w:rPr>
          <w:u w:color="00CCFF"/>
        </w:rPr>
      </w:pPr>
      <w:r w:rsidRPr="005611EB">
        <w:rPr>
          <w:b/>
          <w:u w:color="00CCFF"/>
        </w:rPr>
        <w:t>nafta</w:t>
      </w:r>
      <w:r w:rsidRPr="005611EB">
        <w:rPr>
          <w:u w:color="00CCFF"/>
        </w:rPr>
        <w:t xml:space="preserve"> (ploščadi na robu fjordov)</w:t>
      </w:r>
    </w:p>
    <w:p w:rsidR="00226DF2" w:rsidRPr="005611EB" w:rsidRDefault="00592408" w:rsidP="000F2674">
      <w:pPr>
        <w:numPr>
          <w:ilvl w:val="0"/>
          <w:numId w:val="6"/>
        </w:numPr>
        <w:rPr>
          <w:u w:color="00CCFF"/>
        </w:rPr>
      </w:pPr>
      <w:r w:rsidRPr="005611EB">
        <w:rPr>
          <w:u w:color="00CCFF"/>
        </w:rPr>
        <w:t>gozd na ledeniško preoblikovanih območjih</w:t>
      </w:r>
    </w:p>
    <w:p w:rsidR="00927014" w:rsidRPr="005611EB" w:rsidRDefault="00927014" w:rsidP="000F2674">
      <w:pPr>
        <w:numPr>
          <w:ilvl w:val="0"/>
          <w:numId w:val="6"/>
        </w:numPr>
        <w:rPr>
          <w:u w:color="00CCFF"/>
        </w:rPr>
      </w:pPr>
      <w:r w:rsidRPr="005611EB">
        <w:rPr>
          <w:b/>
          <w:u w:color="00CCFF"/>
        </w:rPr>
        <w:t>poljedelstvo</w:t>
      </w:r>
    </w:p>
    <w:p w:rsidR="00927014" w:rsidRPr="005611EB" w:rsidRDefault="00651E1B" w:rsidP="000F2674">
      <w:pPr>
        <w:numPr>
          <w:ilvl w:val="0"/>
          <w:numId w:val="6"/>
        </w:numPr>
        <w:rPr>
          <w:u w:color="00CCFF"/>
        </w:rPr>
      </w:pPr>
      <w:r w:rsidRPr="005611EB">
        <w:rPr>
          <w:b/>
          <w:u w:color="00CCFF"/>
        </w:rPr>
        <w:t>turizem</w:t>
      </w:r>
    </w:p>
    <w:p w:rsidR="00E0063D" w:rsidRPr="005611EB" w:rsidRDefault="00E0063D" w:rsidP="00E0063D">
      <w:pPr>
        <w:rPr>
          <w:u w:color="00CCFF"/>
        </w:rPr>
      </w:pPr>
    </w:p>
    <w:p w:rsidR="00E0063D" w:rsidRPr="005611EB" w:rsidRDefault="00B31A50" w:rsidP="00E0063D">
      <w:pPr>
        <w:numPr>
          <w:ilvl w:val="1"/>
          <w:numId w:val="3"/>
        </w:numPr>
        <w:rPr>
          <w:u w:color="00CCFF"/>
        </w:rPr>
      </w:pPr>
      <w:r w:rsidRPr="005611EB">
        <w:rPr>
          <w:b/>
          <w:color w:val="00CCFF"/>
          <w:u w:color="00CCFF"/>
        </w:rPr>
        <w:t>PRADOLINE</w:t>
      </w:r>
      <w:r w:rsidRPr="005611EB">
        <w:rPr>
          <w:u w:color="00CCFF"/>
        </w:rPr>
        <w:t>:</w:t>
      </w:r>
      <w:r w:rsidR="00F60F62" w:rsidRPr="005611EB">
        <w:rPr>
          <w:u w:color="00CCFF"/>
        </w:rPr>
        <w:t xml:space="preserve"> doline rek </w:t>
      </w:r>
      <w:r w:rsidR="00F60F62" w:rsidRPr="005611EB">
        <w:rPr>
          <w:u w:val="single" w:color="00CCFF"/>
        </w:rPr>
        <w:t>na obrobju poledenelega sveta</w:t>
      </w:r>
      <w:r w:rsidR="00F60F62" w:rsidRPr="005611EB">
        <w:rPr>
          <w:u w:color="00CCFF"/>
        </w:rPr>
        <w:t xml:space="preserve"> (</w:t>
      </w:r>
      <w:r w:rsidR="00960E85" w:rsidRPr="005611EB">
        <w:rPr>
          <w:u w:color="00CCFF"/>
        </w:rPr>
        <w:t xml:space="preserve">ko je led zaprl pot rekom proti S so se te </w:t>
      </w:r>
      <w:r w:rsidR="00960E85" w:rsidRPr="005611EB">
        <w:rPr>
          <w:u w:val="single" w:color="00CCFF"/>
        </w:rPr>
        <w:t>preusmerile</w:t>
      </w:r>
      <w:r w:rsidR="00960E85" w:rsidRPr="005611EB">
        <w:rPr>
          <w:u w:color="00CCFF"/>
        </w:rPr>
        <w:t xml:space="preserve"> </w:t>
      </w:r>
      <w:r w:rsidR="00960E85" w:rsidRPr="005611EB">
        <w:rPr>
          <w:u w:color="00CCFF"/>
        </w:rPr>
        <w:sym w:font="Wingdings 3" w:char="F0A8"/>
      </w:r>
      <w:r w:rsidR="00960E85" w:rsidRPr="005611EB">
        <w:rPr>
          <w:u w:color="00CCFF"/>
        </w:rPr>
        <w:t xml:space="preserve"> led se stopi-reke so spet v svojih starih strugah</w:t>
      </w:r>
      <w:r w:rsidR="00801ABC" w:rsidRPr="005611EB">
        <w:rPr>
          <w:u w:color="00CCFF"/>
        </w:rPr>
        <w:t xml:space="preserve"> </w:t>
      </w:r>
      <w:r w:rsidR="00801ABC" w:rsidRPr="005611EB">
        <w:rPr>
          <w:u w:color="00CCFF"/>
        </w:rPr>
        <w:sym w:font="Wingdings 3" w:char="F0A8"/>
      </w:r>
      <w:r w:rsidR="00801ABC" w:rsidRPr="005611EB">
        <w:rPr>
          <w:u w:color="00CCFF"/>
        </w:rPr>
        <w:t xml:space="preserve"> na območjih, kjer so bile začasno reke so sedaj </w:t>
      </w:r>
      <w:r w:rsidR="00801ABC" w:rsidRPr="005611EB">
        <w:rPr>
          <w:u w:val="single" w:color="00CCFF"/>
        </w:rPr>
        <w:t>suhe struge</w:t>
      </w:r>
      <w:r w:rsidR="00801ABC" w:rsidRPr="005611EB">
        <w:rPr>
          <w:u w:color="00CCFF"/>
        </w:rPr>
        <w:t xml:space="preserve">-tukaj so kanalske, cestne, </w:t>
      </w:r>
      <w:r w:rsidR="00651E1B" w:rsidRPr="005611EB">
        <w:rPr>
          <w:u w:color="00CCFF"/>
        </w:rPr>
        <w:t>železniške</w:t>
      </w:r>
      <w:r w:rsidR="00801ABC" w:rsidRPr="005611EB">
        <w:rPr>
          <w:u w:color="00CCFF"/>
        </w:rPr>
        <w:t xml:space="preserve"> povezave</w:t>
      </w:r>
      <w:r w:rsidR="00F60F62" w:rsidRPr="005611EB">
        <w:rPr>
          <w:u w:color="00CCFF"/>
        </w:rPr>
        <w:t>)</w:t>
      </w:r>
    </w:p>
    <w:p w:rsidR="00033A4F" w:rsidRPr="003D2020" w:rsidRDefault="00033A4F" w:rsidP="00033A4F"/>
    <w:p w:rsidR="00033A4F" w:rsidRPr="003D2020" w:rsidRDefault="00033A4F" w:rsidP="00033A4F">
      <w:pPr>
        <w:rPr>
          <w:b/>
          <w:sz w:val="28"/>
          <w:szCs w:val="28"/>
        </w:rPr>
      </w:pPr>
      <w:r w:rsidRPr="003D2020">
        <w:br w:type="page"/>
      </w:r>
      <w:r w:rsidR="00311397" w:rsidRPr="00311397">
        <w:rPr>
          <w:b/>
          <w:color w:val="FFFFFF"/>
          <w:sz w:val="28"/>
          <w:szCs w:val="28"/>
          <w:bdr w:val="single" w:sz="12" w:space="0" w:color="FF0000"/>
        </w:rPr>
        <w:t>l</w:t>
      </w:r>
      <w:r w:rsidR="005611EB" w:rsidRPr="00311397">
        <w:rPr>
          <w:b/>
          <w:sz w:val="28"/>
          <w:szCs w:val="28"/>
          <w:bdr w:val="single" w:sz="12" w:space="0" w:color="FF0000"/>
        </w:rPr>
        <w:t>A</w:t>
      </w:r>
      <w:r w:rsidRPr="00311397">
        <w:rPr>
          <w:b/>
          <w:sz w:val="28"/>
          <w:szCs w:val="28"/>
          <w:bdr w:val="single" w:sz="12" w:space="0" w:color="FF0000"/>
        </w:rPr>
        <w:t>LPE</w:t>
      </w:r>
      <w:r w:rsidR="00311397" w:rsidRPr="00311397">
        <w:rPr>
          <w:b/>
          <w:color w:val="FFFFFF"/>
          <w:sz w:val="28"/>
          <w:szCs w:val="28"/>
          <w:bdr w:val="single" w:sz="12" w:space="0" w:color="FF0000"/>
        </w:rPr>
        <w:t>l</w:t>
      </w:r>
      <w:r w:rsidRPr="003D2020">
        <w:rPr>
          <w:b/>
          <w:sz w:val="28"/>
          <w:szCs w:val="28"/>
        </w:rPr>
        <w:t>:</w:t>
      </w:r>
    </w:p>
    <w:p w:rsidR="00033A4F" w:rsidRPr="00E67C31" w:rsidRDefault="00033A4F" w:rsidP="00E77A6A">
      <w:pPr>
        <w:rPr>
          <w:sz w:val="6"/>
          <w:szCs w:val="6"/>
        </w:rPr>
      </w:pPr>
    </w:p>
    <w:p w:rsidR="00E77A6A" w:rsidRPr="003D2020" w:rsidRDefault="0065377B" w:rsidP="008F6372">
      <w:pPr>
        <w:numPr>
          <w:ilvl w:val="0"/>
          <w:numId w:val="3"/>
        </w:numPr>
      </w:pPr>
      <w:r w:rsidRPr="00311397">
        <w:rPr>
          <w:sz w:val="28"/>
          <w:szCs w:val="28"/>
          <w:u w:val="double"/>
        </w:rPr>
        <w:t>Naravnogeografske značilnosti</w:t>
      </w:r>
      <w:r w:rsidRPr="003D2020">
        <w:t>:</w:t>
      </w:r>
    </w:p>
    <w:p w:rsidR="0065377B" w:rsidRPr="003D2020" w:rsidRDefault="006113FF" w:rsidP="0065377B">
      <w:pPr>
        <w:numPr>
          <w:ilvl w:val="1"/>
          <w:numId w:val="3"/>
        </w:numPr>
      </w:pPr>
      <w:r w:rsidRPr="003D2020">
        <w:t xml:space="preserve">Obseg alp: segajo </w:t>
      </w:r>
      <w:r w:rsidRPr="007E1519">
        <w:rPr>
          <w:color w:val="FF0000"/>
        </w:rPr>
        <w:t>od Liberskega morja</w:t>
      </w:r>
      <w:r w:rsidRPr="003D2020">
        <w:t xml:space="preserve">(Genouski zaliv) </w:t>
      </w:r>
      <w:r w:rsidRPr="007E1519">
        <w:rPr>
          <w:color w:val="FF0000"/>
        </w:rPr>
        <w:t>do Panonske nižine</w:t>
      </w:r>
    </w:p>
    <w:p w:rsidR="006113FF" w:rsidRPr="003D2020" w:rsidRDefault="006113FF" w:rsidP="0065377B">
      <w:pPr>
        <w:numPr>
          <w:ilvl w:val="1"/>
          <w:numId w:val="3"/>
        </w:numPr>
      </w:pPr>
      <w:r w:rsidRPr="003D2020">
        <w:t>Geološka zgradba in nastanek:</w:t>
      </w:r>
    </w:p>
    <w:p w:rsidR="006113FF" w:rsidRPr="007E1519" w:rsidRDefault="006113FF" w:rsidP="006113FF">
      <w:pPr>
        <w:numPr>
          <w:ilvl w:val="2"/>
          <w:numId w:val="3"/>
        </w:numPr>
        <w:rPr>
          <w:color w:val="FF0000"/>
        </w:rPr>
      </w:pPr>
      <w:r w:rsidRPr="007E1519">
        <w:rPr>
          <w:color w:val="FF0000"/>
        </w:rPr>
        <w:t>mladonagubano gorstvo</w:t>
      </w:r>
    </w:p>
    <w:p w:rsidR="006113FF" w:rsidRPr="007E1519" w:rsidRDefault="006113FF" w:rsidP="006113FF">
      <w:pPr>
        <w:numPr>
          <w:ilvl w:val="2"/>
          <w:numId w:val="3"/>
        </w:numPr>
        <w:rPr>
          <w:color w:val="FF0000"/>
        </w:rPr>
      </w:pPr>
      <w:r w:rsidRPr="007E1519">
        <w:rPr>
          <w:color w:val="FF0000"/>
        </w:rPr>
        <w:t>alpidska orogeneza v terciaru</w:t>
      </w:r>
    </w:p>
    <w:p w:rsidR="006113FF" w:rsidRPr="003D2020" w:rsidRDefault="00081B37" w:rsidP="006113FF">
      <w:pPr>
        <w:numPr>
          <w:ilvl w:val="2"/>
          <w:numId w:val="3"/>
        </w:numPr>
      </w:pPr>
      <w:r w:rsidRPr="003D2020">
        <w:t xml:space="preserve">nastale z </w:t>
      </w:r>
      <w:r w:rsidRPr="007E1519">
        <w:rPr>
          <w:color w:val="FF0000"/>
        </w:rPr>
        <w:t>kolizijo</w:t>
      </w:r>
      <w:r w:rsidRPr="003D2020">
        <w:t xml:space="preserve"> Afriške in</w:t>
      </w:r>
      <w:r w:rsidR="00A05B77" w:rsidRPr="003D2020">
        <w:t xml:space="preserve"> Evrazijske (</w:t>
      </w:r>
      <w:r w:rsidR="00A05B77" w:rsidRPr="007E1519">
        <w:rPr>
          <w:color w:val="FF0000"/>
        </w:rPr>
        <w:t>Jadranske in Evrazijske</w:t>
      </w:r>
      <w:r w:rsidR="00A05B77" w:rsidRPr="003D2020">
        <w:t>)</w:t>
      </w:r>
    </w:p>
    <w:p w:rsidR="00652E52" w:rsidRPr="003D2020" w:rsidRDefault="00E673A3" w:rsidP="00652E52">
      <w:pPr>
        <w:numPr>
          <w:ilvl w:val="1"/>
          <w:numId w:val="3"/>
        </w:numPr>
      </w:pPr>
      <w:r>
        <w:rPr>
          <w:noProof/>
        </w:rPr>
        <w:pict>
          <v:line id="_x0000_s1051" style="position:absolute;left:0;text-align:left;z-index:251657728" from="99pt,13.45pt" to="234pt,40.45pt">
            <v:stroke endarrow="block"/>
          </v:line>
        </w:pict>
      </w:r>
      <w:r>
        <w:rPr>
          <w:noProof/>
        </w:rPr>
        <w:pict>
          <v:line id="_x0000_s1050" style="position:absolute;left:0;text-align:left;flip:x;z-index:251654656" from="63pt,13.45pt" to="1in,31.45pt">
            <v:stroke endarrow="block"/>
          </v:line>
        </w:pict>
      </w:r>
      <w:r w:rsidR="00652E52" w:rsidRPr="003D2020">
        <w:t>Delitev:</w:t>
      </w:r>
    </w:p>
    <w:p w:rsidR="00652E52" w:rsidRPr="00E67C31" w:rsidRDefault="00652E52" w:rsidP="00652E52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42"/>
        <w:gridCol w:w="786"/>
        <w:gridCol w:w="1080"/>
        <w:gridCol w:w="1800"/>
        <w:gridCol w:w="360"/>
        <w:gridCol w:w="2160"/>
        <w:gridCol w:w="1184"/>
      </w:tblGrid>
      <w:tr w:rsidR="00B37C15" w:rsidRPr="003D2020" w:rsidTr="00296E67">
        <w:tc>
          <w:tcPr>
            <w:tcW w:w="262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tbl>
            <w:tblPr>
              <w:tblW w:w="0" w:type="auto"/>
              <w:tblInd w:w="355" w:type="dxa"/>
              <w:tblBorders>
                <w:top w:val="single" w:sz="12" w:space="0" w:color="FF0000"/>
                <w:left w:val="single" w:sz="12" w:space="0" w:color="FF0000"/>
                <w:bottom w:val="single" w:sz="12" w:space="0" w:color="FF0000"/>
                <w:right w:val="single" w:sz="12" w:space="0" w:color="FF0000"/>
              </w:tblBorders>
              <w:tblLook w:val="01E0" w:firstRow="1" w:lastRow="1" w:firstColumn="1" w:lastColumn="1" w:noHBand="0" w:noVBand="0"/>
            </w:tblPr>
            <w:tblGrid>
              <w:gridCol w:w="1620"/>
            </w:tblGrid>
            <w:tr w:rsidR="002E2928" w:rsidRPr="003D2020" w:rsidTr="00296E67">
              <w:tc>
                <w:tcPr>
                  <w:tcW w:w="1620" w:type="dxa"/>
                  <w:shd w:val="clear" w:color="auto" w:fill="auto"/>
                </w:tcPr>
                <w:p w:rsidR="002E2928" w:rsidRPr="003D2020" w:rsidRDefault="002E2928" w:rsidP="00296E67">
                  <w:pPr>
                    <w:jc w:val="center"/>
                  </w:pPr>
                  <w:r w:rsidRPr="003D2020">
                    <w:t>ZAHODNE</w:t>
                  </w:r>
                </w:p>
                <w:p w:rsidR="002E2928" w:rsidRPr="003D2020" w:rsidRDefault="002E2928" w:rsidP="00296E67">
                  <w:pPr>
                    <w:jc w:val="center"/>
                  </w:pPr>
                  <w:r w:rsidRPr="003D2020">
                    <w:t>(višje, ožje)</w:t>
                  </w:r>
                </w:p>
              </w:tc>
            </w:tr>
          </w:tbl>
          <w:p w:rsidR="009B53D2" w:rsidRPr="003D2020" w:rsidRDefault="009B53D2" w:rsidP="007C6F34"/>
        </w:tc>
        <w:tc>
          <w:tcPr>
            <w:tcW w:w="6584" w:type="dxa"/>
            <w:gridSpan w:val="5"/>
            <w:tcBorders>
              <w:left w:val="single" w:sz="12" w:space="0" w:color="auto"/>
            </w:tcBorders>
            <w:shd w:val="clear" w:color="auto" w:fill="auto"/>
          </w:tcPr>
          <w:tbl>
            <w:tblPr>
              <w:tblW w:w="0" w:type="auto"/>
              <w:tblInd w:w="2047" w:type="dxa"/>
              <w:tblBorders>
                <w:top w:val="single" w:sz="12" w:space="0" w:color="FF0000"/>
                <w:left w:val="single" w:sz="12" w:space="0" w:color="FF0000"/>
                <w:bottom w:val="single" w:sz="12" w:space="0" w:color="FF0000"/>
                <w:right w:val="single" w:sz="12" w:space="0" w:color="FF0000"/>
              </w:tblBorders>
              <w:tblLook w:val="01E0" w:firstRow="1" w:lastRow="1" w:firstColumn="1" w:lastColumn="1" w:noHBand="0" w:noVBand="0"/>
            </w:tblPr>
            <w:tblGrid>
              <w:gridCol w:w="2340"/>
            </w:tblGrid>
            <w:tr w:rsidR="002E2928" w:rsidRPr="003D2020" w:rsidTr="00296E67">
              <w:tc>
                <w:tcPr>
                  <w:tcW w:w="2340" w:type="dxa"/>
                  <w:shd w:val="clear" w:color="auto" w:fill="auto"/>
                </w:tcPr>
                <w:p w:rsidR="002E2928" w:rsidRPr="003D2020" w:rsidRDefault="002E2928" w:rsidP="00296E67">
                  <w:pPr>
                    <w:jc w:val="center"/>
                  </w:pPr>
                  <w:r w:rsidRPr="003D2020">
                    <w:t>VZHODNE</w:t>
                  </w:r>
                </w:p>
                <w:p w:rsidR="002E2928" w:rsidRPr="003D2020" w:rsidRDefault="002E2928" w:rsidP="00296E67">
                  <w:pPr>
                    <w:jc w:val="center"/>
                  </w:pPr>
                  <w:r w:rsidRPr="003D2020">
                    <w:t>(nižje, obsežnejše)</w:t>
                  </w:r>
                </w:p>
              </w:tc>
            </w:tr>
          </w:tbl>
          <w:p w:rsidR="009B53D2" w:rsidRPr="003D2020" w:rsidRDefault="009B53D2" w:rsidP="002E2928"/>
        </w:tc>
      </w:tr>
      <w:tr w:rsidR="00296E67" w:rsidRPr="003D2020" w:rsidTr="00296E67">
        <w:tc>
          <w:tcPr>
            <w:tcW w:w="1842" w:type="dxa"/>
            <w:shd w:val="clear" w:color="auto" w:fill="auto"/>
          </w:tcPr>
          <w:p w:rsidR="00B37C15" w:rsidRPr="003D2020" w:rsidRDefault="00B37C15" w:rsidP="00296E67">
            <w:pPr>
              <w:jc w:val="center"/>
            </w:pPr>
          </w:p>
        </w:tc>
        <w:tc>
          <w:tcPr>
            <w:tcW w:w="786" w:type="dxa"/>
            <w:tcBorders>
              <w:right w:val="single" w:sz="12" w:space="0" w:color="auto"/>
            </w:tcBorders>
            <w:shd w:val="clear" w:color="auto" w:fill="auto"/>
          </w:tcPr>
          <w:p w:rsidR="00B37C15" w:rsidRPr="003D2020" w:rsidRDefault="00B37C15" w:rsidP="00296E67">
            <w:pPr>
              <w:jc w:val="center"/>
            </w:pPr>
          </w:p>
        </w:tc>
        <w:tc>
          <w:tcPr>
            <w:tcW w:w="28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B37C15" w:rsidRPr="003D2020" w:rsidRDefault="00E673A3" w:rsidP="00296E67">
            <w:pPr>
              <w:jc w:val="center"/>
            </w:pPr>
            <w:r>
              <w:rPr>
                <w:noProof/>
              </w:rPr>
              <w:pict>
                <v:line id="_x0000_s1052" style="position:absolute;left:0;text-align:left;flip:x;z-index:251656704;mso-position-horizontal-relative:text;mso-position-vertical-relative:text" from="81pt,.05pt" to="117pt,18.05pt">
                  <v:stroke endarrow="block"/>
                </v:line>
              </w:pict>
            </w:r>
          </w:p>
        </w:tc>
        <w:tc>
          <w:tcPr>
            <w:tcW w:w="360" w:type="dxa"/>
            <w:shd w:val="clear" w:color="auto" w:fill="auto"/>
          </w:tcPr>
          <w:p w:rsidR="00B37C15" w:rsidRPr="003D2020" w:rsidRDefault="00E673A3" w:rsidP="00296E67">
            <w:pPr>
              <w:jc w:val="center"/>
            </w:pPr>
            <w:r>
              <w:rPr>
                <w:noProof/>
              </w:rPr>
              <w:pict>
                <v:line id="_x0000_s1053" style="position:absolute;left:0;text-align:left;z-index:251658752;mso-position-horizontal-relative:text;mso-position-vertical-relative:text" from="3.6pt,-.35pt" to="3.6pt,63.25pt">
                  <v:stroke endarrow="block"/>
                </v:line>
              </w:pict>
            </w:r>
          </w:p>
        </w:tc>
        <w:tc>
          <w:tcPr>
            <w:tcW w:w="3344" w:type="dxa"/>
            <w:gridSpan w:val="2"/>
            <w:shd w:val="clear" w:color="auto" w:fill="auto"/>
          </w:tcPr>
          <w:p w:rsidR="00B37C15" w:rsidRPr="003D2020" w:rsidRDefault="00E673A3" w:rsidP="00296E67">
            <w:pPr>
              <w:jc w:val="center"/>
            </w:pPr>
            <w:r>
              <w:rPr>
                <w:noProof/>
              </w:rPr>
              <w:pict>
                <v:line id="_x0000_s1054" style="position:absolute;left:0;text-align:left;z-index:251655680;mso-position-horizontal-relative:text;mso-position-vertical-relative:text" from="30.6pt,-.35pt" to="66.6pt,17.65pt">
                  <v:stroke endarrow="block"/>
                </v:line>
              </w:pict>
            </w:r>
          </w:p>
        </w:tc>
      </w:tr>
      <w:tr w:rsidR="00296E67" w:rsidRPr="003D2020" w:rsidTr="00296E67">
        <w:tc>
          <w:tcPr>
            <w:tcW w:w="1842" w:type="dxa"/>
            <w:shd w:val="clear" w:color="auto" w:fill="auto"/>
          </w:tcPr>
          <w:p w:rsidR="00B37C15" w:rsidRPr="003D2020" w:rsidRDefault="00B37C15" w:rsidP="00296E67">
            <w:pPr>
              <w:jc w:val="center"/>
            </w:pPr>
          </w:p>
        </w:tc>
        <w:tc>
          <w:tcPr>
            <w:tcW w:w="786" w:type="dxa"/>
            <w:tcBorders>
              <w:right w:val="single" w:sz="12" w:space="0" w:color="auto"/>
            </w:tcBorders>
            <w:shd w:val="clear" w:color="auto" w:fill="auto"/>
          </w:tcPr>
          <w:p w:rsidR="00B37C15" w:rsidRPr="003D2020" w:rsidRDefault="00B37C15" w:rsidP="00296E67">
            <w:pPr>
              <w:jc w:val="center"/>
            </w:pPr>
          </w:p>
        </w:tc>
        <w:tc>
          <w:tcPr>
            <w:tcW w:w="28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B37C15" w:rsidRPr="003D2020" w:rsidRDefault="00B37C15" w:rsidP="00296E67">
            <w:pPr>
              <w:ind w:right="-108"/>
              <w:jc w:val="center"/>
            </w:pPr>
            <w:r w:rsidRPr="00296E67">
              <w:rPr>
                <w:b/>
              </w:rPr>
              <w:t>Severno apneniške Alpe</w:t>
            </w:r>
            <w:r w:rsidRPr="003D2020">
              <w:t xml:space="preserve"> (iz apnenca)</w:t>
            </w:r>
          </w:p>
        </w:tc>
        <w:tc>
          <w:tcPr>
            <w:tcW w:w="360" w:type="dxa"/>
            <w:shd w:val="clear" w:color="auto" w:fill="auto"/>
          </w:tcPr>
          <w:p w:rsidR="00B37C15" w:rsidRPr="003D2020" w:rsidRDefault="00B37C15" w:rsidP="00296E67">
            <w:pPr>
              <w:jc w:val="center"/>
            </w:pPr>
          </w:p>
        </w:tc>
        <w:tc>
          <w:tcPr>
            <w:tcW w:w="3344" w:type="dxa"/>
            <w:gridSpan w:val="2"/>
            <w:shd w:val="clear" w:color="auto" w:fill="auto"/>
          </w:tcPr>
          <w:p w:rsidR="00B37C15" w:rsidRPr="003D2020" w:rsidRDefault="00B37C15" w:rsidP="00296E67">
            <w:pPr>
              <w:jc w:val="center"/>
            </w:pPr>
            <w:r w:rsidRPr="00296E67">
              <w:rPr>
                <w:b/>
              </w:rPr>
              <w:t>Južne apneniške Alpe</w:t>
            </w:r>
            <w:r w:rsidRPr="003D2020">
              <w:t xml:space="preserve"> (apnenec, dolomit)</w:t>
            </w:r>
          </w:p>
        </w:tc>
      </w:tr>
      <w:tr w:rsidR="00296E67" w:rsidRPr="00E67C31" w:rsidTr="00296E67">
        <w:tc>
          <w:tcPr>
            <w:tcW w:w="1842" w:type="dxa"/>
            <w:shd w:val="clear" w:color="auto" w:fill="auto"/>
          </w:tcPr>
          <w:p w:rsidR="00CC63D2" w:rsidRPr="00296E67" w:rsidRDefault="00CC63D2" w:rsidP="00296E6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86" w:type="dxa"/>
            <w:tcBorders>
              <w:right w:val="single" w:sz="12" w:space="0" w:color="auto"/>
            </w:tcBorders>
            <w:shd w:val="clear" w:color="auto" w:fill="auto"/>
          </w:tcPr>
          <w:p w:rsidR="00CC63D2" w:rsidRPr="00296E67" w:rsidRDefault="00CC63D2" w:rsidP="00296E6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left w:val="single" w:sz="12" w:space="0" w:color="auto"/>
            </w:tcBorders>
            <w:shd w:val="clear" w:color="auto" w:fill="auto"/>
          </w:tcPr>
          <w:p w:rsidR="00CC63D2" w:rsidRPr="00296E67" w:rsidRDefault="00CC63D2" w:rsidP="00296E67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20" w:type="dxa"/>
            <w:gridSpan w:val="3"/>
            <w:shd w:val="clear" w:color="auto" w:fill="auto"/>
          </w:tcPr>
          <w:p w:rsidR="00CC63D2" w:rsidRPr="00296E67" w:rsidRDefault="00CC63D2" w:rsidP="00296E67">
            <w:pPr>
              <w:ind w:left="-144" w:right="-108"/>
              <w:jc w:val="center"/>
              <w:rPr>
                <w:sz w:val="12"/>
                <w:szCs w:val="12"/>
              </w:rPr>
            </w:pPr>
          </w:p>
        </w:tc>
        <w:tc>
          <w:tcPr>
            <w:tcW w:w="1184" w:type="dxa"/>
            <w:shd w:val="clear" w:color="auto" w:fill="auto"/>
          </w:tcPr>
          <w:p w:rsidR="00CC63D2" w:rsidRPr="00296E67" w:rsidRDefault="00CC63D2" w:rsidP="00296E67">
            <w:pPr>
              <w:jc w:val="center"/>
              <w:rPr>
                <w:sz w:val="12"/>
                <w:szCs w:val="12"/>
              </w:rPr>
            </w:pPr>
          </w:p>
        </w:tc>
      </w:tr>
      <w:tr w:rsidR="00296E67" w:rsidRPr="003D2020" w:rsidTr="00296E67">
        <w:tc>
          <w:tcPr>
            <w:tcW w:w="3708" w:type="dxa"/>
            <w:gridSpan w:val="3"/>
            <w:shd w:val="clear" w:color="auto" w:fill="auto"/>
          </w:tcPr>
          <w:p w:rsidR="00AF26BD" w:rsidRPr="003D2020" w:rsidRDefault="00AF26BD" w:rsidP="00296E67">
            <w:pPr>
              <w:jc w:val="center"/>
            </w:pPr>
            <w:r>
              <w:t xml:space="preserve">meja: </w:t>
            </w:r>
            <w:r w:rsidRPr="00296E67">
              <w:rPr>
                <w:u w:val="single" w:color="FF0000"/>
              </w:rPr>
              <w:t>Bodensko</w:t>
            </w:r>
            <w:r w:rsidRPr="00296E67">
              <w:rPr>
                <w:u w:val="single" w:color="FF0000"/>
              </w:rPr>
              <w:sym w:font="Wingdings 3" w:char="F0A8"/>
            </w:r>
            <w:r w:rsidRPr="00296E67">
              <w:rPr>
                <w:u w:val="single" w:color="FF0000"/>
              </w:rPr>
              <w:t>Comsko jezero</w:t>
            </w:r>
          </w:p>
        </w:tc>
        <w:tc>
          <w:tcPr>
            <w:tcW w:w="4320" w:type="dxa"/>
            <w:gridSpan w:val="3"/>
            <w:tcBorders>
              <w:left w:val="nil"/>
            </w:tcBorders>
            <w:shd w:val="clear" w:color="auto" w:fill="auto"/>
          </w:tcPr>
          <w:p w:rsidR="00AF26BD" w:rsidRPr="003D2020" w:rsidRDefault="00AF26BD" w:rsidP="00296E67">
            <w:pPr>
              <w:ind w:left="-144" w:right="-108"/>
              <w:jc w:val="center"/>
            </w:pPr>
            <w:r w:rsidRPr="00296E67">
              <w:rPr>
                <w:b/>
              </w:rPr>
              <w:t>Centralne Alpe</w:t>
            </w:r>
            <w:r w:rsidRPr="003D2020">
              <w:t xml:space="preserve"> (magmatske,metamorfne kamnine)-</w:t>
            </w:r>
          </w:p>
          <w:p w:rsidR="00AF26BD" w:rsidRPr="003D2020" w:rsidRDefault="00AF26BD" w:rsidP="00296E67">
            <w:pPr>
              <w:ind w:left="-144" w:right="-108"/>
              <w:jc w:val="center"/>
            </w:pPr>
            <w:r w:rsidRPr="003D2020">
              <w:t>na Slo: Pohorje, Kozjak</w:t>
            </w:r>
          </w:p>
        </w:tc>
        <w:tc>
          <w:tcPr>
            <w:tcW w:w="1184" w:type="dxa"/>
            <w:shd w:val="clear" w:color="auto" w:fill="auto"/>
          </w:tcPr>
          <w:p w:rsidR="00AF26BD" w:rsidRPr="003D2020" w:rsidRDefault="00AF26BD" w:rsidP="00296E67">
            <w:pPr>
              <w:jc w:val="center"/>
            </w:pPr>
          </w:p>
        </w:tc>
      </w:tr>
    </w:tbl>
    <w:p w:rsidR="00652E52" w:rsidRPr="003D2020" w:rsidRDefault="00D42EF8" w:rsidP="00652E52">
      <w:pPr>
        <w:numPr>
          <w:ilvl w:val="1"/>
          <w:numId w:val="3"/>
        </w:numPr>
      </w:pPr>
      <w:r w:rsidRPr="003D2020">
        <w:t>Površje:</w:t>
      </w:r>
    </w:p>
    <w:p w:rsidR="00527203" w:rsidRPr="003D2020" w:rsidRDefault="00350108" w:rsidP="00527203">
      <w:pPr>
        <w:numPr>
          <w:ilvl w:val="2"/>
          <w:numId w:val="3"/>
        </w:numPr>
      </w:pPr>
      <w:r w:rsidRPr="003D2020">
        <w:t>p</w:t>
      </w:r>
      <w:r w:rsidR="00527203" w:rsidRPr="003D2020">
        <w:t>reoblikovano v pleistocenski poledenitvi</w:t>
      </w:r>
    </w:p>
    <w:p w:rsidR="00350108" w:rsidRPr="003D2020" w:rsidRDefault="00592F5D" w:rsidP="00527203">
      <w:pPr>
        <w:numPr>
          <w:ilvl w:val="2"/>
          <w:numId w:val="3"/>
        </w:numPr>
      </w:pPr>
      <w:r w:rsidRPr="003D2020">
        <w:t>reliefne oblike:</w:t>
      </w:r>
    </w:p>
    <w:p w:rsidR="00592F5D" w:rsidRPr="00A74B66" w:rsidRDefault="00592F5D" w:rsidP="00592F5D">
      <w:pPr>
        <w:numPr>
          <w:ilvl w:val="3"/>
          <w:numId w:val="3"/>
        </w:numPr>
        <w:rPr>
          <w:b/>
        </w:rPr>
      </w:pPr>
      <w:r w:rsidRPr="00A74B66">
        <w:rPr>
          <w:b/>
        </w:rPr>
        <w:t>U-doline</w:t>
      </w:r>
    </w:p>
    <w:p w:rsidR="00592F5D" w:rsidRPr="003D2020" w:rsidRDefault="008847CA" w:rsidP="00592F5D">
      <w:pPr>
        <w:numPr>
          <w:ilvl w:val="3"/>
          <w:numId w:val="3"/>
        </w:numPr>
      </w:pPr>
      <w:r w:rsidRPr="00A74B66">
        <w:rPr>
          <w:b/>
        </w:rPr>
        <w:t>morene</w:t>
      </w:r>
      <w:r w:rsidRPr="003D2020">
        <w:t>: kupi nesortiranega materiala (čelne, bočne, talne)</w:t>
      </w:r>
    </w:p>
    <w:p w:rsidR="008847CA" w:rsidRPr="003D2020" w:rsidRDefault="00E550AD" w:rsidP="00592F5D">
      <w:pPr>
        <w:numPr>
          <w:ilvl w:val="3"/>
          <w:numId w:val="3"/>
        </w:numPr>
      </w:pPr>
      <w:r w:rsidRPr="00A74B66">
        <w:rPr>
          <w:b/>
        </w:rPr>
        <w:t>priostreni</w:t>
      </w:r>
      <w:r w:rsidRPr="003D2020">
        <w:t xml:space="preserve"> </w:t>
      </w:r>
      <w:r w:rsidRPr="00A74B66">
        <w:rPr>
          <w:b/>
        </w:rPr>
        <w:t>vrhovi</w:t>
      </w:r>
    </w:p>
    <w:p w:rsidR="00E550AD" w:rsidRPr="003D2020" w:rsidRDefault="00E550AD" w:rsidP="00592F5D">
      <w:pPr>
        <w:numPr>
          <w:ilvl w:val="3"/>
          <w:numId w:val="3"/>
        </w:numPr>
      </w:pPr>
      <w:r w:rsidRPr="00A74B66">
        <w:rPr>
          <w:b/>
        </w:rPr>
        <w:t>pregibne stopnje</w:t>
      </w:r>
      <w:r w:rsidRPr="003D2020">
        <w:t xml:space="preserve"> + slapovi (Slo: Rinka)</w:t>
      </w:r>
    </w:p>
    <w:p w:rsidR="00E550AD" w:rsidRPr="003D2020" w:rsidRDefault="00E550AD" w:rsidP="00592F5D">
      <w:pPr>
        <w:numPr>
          <w:ilvl w:val="3"/>
          <w:numId w:val="3"/>
        </w:numPr>
      </w:pPr>
      <w:r w:rsidRPr="00A74B66">
        <w:rPr>
          <w:b/>
        </w:rPr>
        <w:t>balvani</w:t>
      </w:r>
      <w:r w:rsidRPr="003D2020">
        <w:t>: zablodele skale</w:t>
      </w:r>
    </w:p>
    <w:p w:rsidR="000C2DB0" w:rsidRPr="003D2020" w:rsidRDefault="00B6540C" w:rsidP="000C2DB0">
      <w:pPr>
        <w:numPr>
          <w:ilvl w:val="3"/>
          <w:numId w:val="3"/>
        </w:numPr>
      </w:pPr>
      <w:r w:rsidRPr="00A74B66">
        <w:rPr>
          <w:b/>
        </w:rPr>
        <w:t>krnice</w:t>
      </w:r>
      <w:r w:rsidRPr="003D2020">
        <w:t>: kotanje s 3 strani obdane s strmini pobočji</w:t>
      </w:r>
      <w:r w:rsidR="00926FB1" w:rsidRPr="003D2020">
        <w:t xml:space="preserve"> (</w:t>
      </w:r>
      <w:r w:rsidR="00A74B66" w:rsidRPr="003D2020">
        <w:t>Okrešelj</w:t>
      </w:r>
      <w:r w:rsidR="00926FB1" w:rsidRPr="003D2020">
        <w:t>)</w:t>
      </w:r>
    </w:p>
    <w:p w:rsidR="000C2DB0" w:rsidRPr="00311397" w:rsidRDefault="000C2DB0" w:rsidP="000C2DB0">
      <w:pPr>
        <w:rPr>
          <w:sz w:val="20"/>
          <w:szCs w:val="20"/>
        </w:rPr>
      </w:pPr>
    </w:p>
    <w:p w:rsidR="00353B8F" w:rsidRPr="00311397" w:rsidRDefault="000C2DB0" w:rsidP="00353B8F">
      <w:pPr>
        <w:numPr>
          <w:ilvl w:val="0"/>
          <w:numId w:val="3"/>
        </w:numPr>
        <w:rPr>
          <w:sz w:val="28"/>
          <w:szCs w:val="28"/>
          <w:u w:val="double"/>
        </w:rPr>
      </w:pPr>
      <w:r w:rsidRPr="00311397">
        <w:rPr>
          <w:sz w:val="28"/>
          <w:szCs w:val="28"/>
          <w:u w:val="double"/>
        </w:rPr>
        <w:t>Družbenogeografske značilnosti:</w:t>
      </w:r>
    </w:p>
    <w:tbl>
      <w:tblPr>
        <w:tblW w:w="9032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"/>
        <w:gridCol w:w="3700"/>
        <w:gridCol w:w="4292"/>
      </w:tblGrid>
      <w:tr w:rsidR="00353B8F" w:rsidRPr="003D2020" w:rsidTr="00296E67">
        <w:tc>
          <w:tcPr>
            <w:tcW w:w="1040" w:type="dxa"/>
            <w:shd w:val="clear" w:color="auto" w:fill="auto"/>
          </w:tcPr>
          <w:p w:rsidR="00353B8F" w:rsidRPr="003D2020" w:rsidRDefault="00353B8F" w:rsidP="00296E67">
            <w:pPr>
              <w:numPr>
                <w:ilvl w:val="1"/>
                <w:numId w:val="3"/>
              </w:numPr>
              <w:tabs>
                <w:tab w:val="clear" w:pos="851"/>
                <w:tab w:val="num" w:pos="720"/>
              </w:tabs>
              <w:ind w:left="540" w:right="-116" w:firstLine="27"/>
            </w:pPr>
          </w:p>
        </w:tc>
        <w:tc>
          <w:tcPr>
            <w:tcW w:w="3720" w:type="dxa"/>
            <w:shd w:val="clear" w:color="auto" w:fill="auto"/>
          </w:tcPr>
          <w:p w:rsidR="00353B8F" w:rsidRPr="003D2020" w:rsidRDefault="00353B8F" w:rsidP="00296E67">
            <w:pPr>
              <w:jc w:val="center"/>
            </w:pPr>
            <w:r w:rsidRPr="003D2020">
              <w:t>NEKOČ</w:t>
            </w:r>
          </w:p>
        </w:tc>
        <w:tc>
          <w:tcPr>
            <w:tcW w:w="4272" w:type="dxa"/>
            <w:shd w:val="clear" w:color="auto" w:fill="auto"/>
          </w:tcPr>
          <w:p w:rsidR="00353B8F" w:rsidRPr="003D2020" w:rsidRDefault="00353B8F" w:rsidP="00296E67">
            <w:pPr>
              <w:jc w:val="center"/>
            </w:pPr>
            <w:r w:rsidRPr="003D2020">
              <w:t>DANES</w:t>
            </w:r>
          </w:p>
        </w:tc>
      </w:tr>
      <w:tr w:rsidR="00353B8F" w:rsidRPr="003D2020" w:rsidTr="00296E67">
        <w:tc>
          <w:tcPr>
            <w:tcW w:w="1040" w:type="dxa"/>
            <w:shd w:val="clear" w:color="auto" w:fill="auto"/>
          </w:tcPr>
          <w:p w:rsidR="00353B8F" w:rsidRPr="003D2020" w:rsidRDefault="00353B8F" w:rsidP="00296E67">
            <w:pPr>
              <w:ind w:right="-116"/>
            </w:pPr>
            <w:r w:rsidRPr="003D2020">
              <w:t>okolje:</w:t>
            </w:r>
          </w:p>
        </w:tc>
        <w:tc>
          <w:tcPr>
            <w:tcW w:w="3720" w:type="dxa"/>
            <w:shd w:val="clear" w:color="auto" w:fill="auto"/>
          </w:tcPr>
          <w:p w:rsidR="00353B8F" w:rsidRPr="003D2020" w:rsidRDefault="00353B8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višja gozdna meja</w:t>
            </w:r>
          </w:p>
        </w:tc>
        <w:tc>
          <w:tcPr>
            <w:tcW w:w="4272" w:type="dxa"/>
            <w:shd w:val="clear" w:color="auto" w:fill="auto"/>
          </w:tcPr>
          <w:p w:rsidR="00353B8F" w:rsidRPr="003D2020" w:rsidRDefault="00353B8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na pobočjih ni več gozda (smučišča)</w:t>
            </w:r>
          </w:p>
        </w:tc>
      </w:tr>
      <w:tr w:rsidR="00353B8F" w:rsidRPr="003D2020" w:rsidTr="00296E67">
        <w:tc>
          <w:tcPr>
            <w:tcW w:w="1040" w:type="dxa"/>
            <w:shd w:val="clear" w:color="auto" w:fill="auto"/>
          </w:tcPr>
          <w:p w:rsidR="00353B8F" w:rsidRPr="003D2020" w:rsidRDefault="00370A5F" w:rsidP="00296E67">
            <w:pPr>
              <w:ind w:right="-116"/>
            </w:pPr>
            <w:r w:rsidRPr="003D2020">
              <w:t>podoba:</w:t>
            </w:r>
          </w:p>
        </w:tc>
        <w:tc>
          <w:tcPr>
            <w:tcW w:w="3720" w:type="dxa"/>
            <w:shd w:val="clear" w:color="auto" w:fill="auto"/>
          </w:tcPr>
          <w:p w:rsidR="00353B8F" w:rsidRPr="003D2020" w:rsidRDefault="00370A5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vasi, kmetija</w:t>
            </w:r>
          </w:p>
        </w:tc>
        <w:tc>
          <w:tcPr>
            <w:tcW w:w="4272" w:type="dxa"/>
            <w:shd w:val="clear" w:color="auto" w:fill="auto"/>
          </w:tcPr>
          <w:p w:rsidR="00353B8F" w:rsidRPr="003D2020" w:rsidRDefault="003B02B0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 xml:space="preserve">urbanizirana </w:t>
            </w:r>
            <w:r w:rsidR="00370A5F" w:rsidRPr="003D2020">
              <w:t>turistična središča</w:t>
            </w:r>
            <w:r w:rsidRPr="003D2020">
              <w:t>, hotelska naselja</w:t>
            </w:r>
          </w:p>
        </w:tc>
      </w:tr>
      <w:tr w:rsidR="00353B8F" w:rsidRPr="003D2020" w:rsidTr="00296E67">
        <w:tc>
          <w:tcPr>
            <w:tcW w:w="1040" w:type="dxa"/>
            <w:shd w:val="clear" w:color="auto" w:fill="auto"/>
          </w:tcPr>
          <w:p w:rsidR="00353B8F" w:rsidRPr="003D2020" w:rsidRDefault="00682420" w:rsidP="00296E67">
            <w:pPr>
              <w:ind w:right="-116"/>
            </w:pPr>
            <w:r w:rsidRPr="003D2020">
              <w:t>infrast.</w:t>
            </w:r>
            <w:r w:rsidR="00D9174F" w:rsidRPr="003D2020">
              <w:t>:</w:t>
            </w:r>
          </w:p>
        </w:tc>
        <w:tc>
          <w:tcPr>
            <w:tcW w:w="3720" w:type="dxa"/>
            <w:shd w:val="clear" w:color="auto" w:fill="auto"/>
          </w:tcPr>
          <w:p w:rsidR="00353B8F" w:rsidRPr="003D2020" w:rsidRDefault="00D9174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slaba infrastruktura</w:t>
            </w:r>
          </w:p>
        </w:tc>
        <w:tc>
          <w:tcPr>
            <w:tcW w:w="4272" w:type="dxa"/>
            <w:shd w:val="clear" w:color="auto" w:fill="auto"/>
          </w:tcPr>
          <w:p w:rsidR="00353B8F" w:rsidRPr="003D2020" w:rsidRDefault="00D9174F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turistična infrastruktura</w:t>
            </w:r>
            <w:r w:rsidR="000B6458" w:rsidRPr="003D2020">
              <w:t>-avtoceste, viadukti, predori</w:t>
            </w:r>
          </w:p>
        </w:tc>
      </w:tr>
      <w:tr w:rsidR="00FE4AD8" w:rsidRPr="003D2020" w:rsidTr="00296E67">
        <w:tc>
          <w:tcPr>
            <w:tcW w:w="1040" w:type="dxa"/>
            <w:shd w:val="clear" w:color="auto" w:fill="auto"/>
          </w:tcPr>
          <w:p w:rsidR="00FE4AD8" w:rsidRPr="003D2020" w:rsidRDefault="00FE4AD8" w:rsidP="00FE4AD8">
            <w:r w:rsidRPr="003D2020">
              <w:t xml:space="preserve">gosp.: </w:t>
            </w:r>
          </w:p>
          <w:p w:rsidR="00FE4AD8" w:rsidRPr="003D2020" w:rsidRDefault="00FE4AD8" w:rsidP="00296E67">
            <w:pPr>
              <w:ind w:right="-116"/>
            </w:pPr>
          </w:p>
        </w:tc>
        <w:tc>
          <w:tcPr>
            <w:tcW w:w="3720" w:type="dxa"/>
            <w:shd w:val="clear" w:color="auto" w:fill="auto"/>
          </w:tcPr>
          <w:p w:rsidR="00FE4AD8" w:rsidRPr="003D2020" w:rsidRDefault="00FE4AD8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lesarstvo, kmetijstvo</w:t>
            </w:r>
          </w:p>
        </w:tc>
        <w:tc>
          <w:tcPr>
            <w:tcW w:w="4272" w:type="dxa"/>
            <w:shd w:val="clear" w:color="auto" w:fill="auto"/>
          </w:tcPr>
          <w:p w:rsidR="00FE4AD8" w:rsidRPr="003D2020" w:rsidRDefault="00FE4AD8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turizem, lesarstvo, kmetijstvo, smučarska ind.</w:t>
            </w:r>
            <w:r w:rsidR="00636156" w:rsidRPr="003D2020">
              <w:t>, hidroenergija</w:t>
            </w:r>
          </w:p>
        </w:tc>
      </w:tr>
      <w:tr w:rsidR="00D0595A" w:rsidRPr="003D2020" w:rsidTr="00296E67">
        <w:tc>
          <w:tcPr>
            <w:tcW w:w="1040" w:type="dxa"/>
            <w:shd w:val="clear" w:color="auto" w:fill="auto"/>
          </w:tcPr>
          <w:p w:rsidR="00D0595A" w:rsidRPr="003D2020" w:rsidRDefault="00E673A3" w:rsidP="00296E67">
            <w:pPr>
              <w:ind w:right="-116"/>
            </w:pPr>
            <w:r>
              <w:rPr>
                <w:noProof/>
              </w:rPr>
              <w:object w:dxaOrig="106" w:dyaOrig="101">
                <v:shape id="_x0000_s1063" type="#_x0000_t75" style="position:absolute;margin-left:-17.9pt;margin-top:18.4pt;width:97.35pt;height:114.25pt;z-index:251665920;mso-position-horizontal-relative:text;mso-position-vertical-relative:text">
                  <v:imagedata r:id="rId11" o:title=""/>
                </v:shape>
                <o:OLEObject Type="Embed" ProgID="PBrush" ShapeID="_x0000_s1063" DrawAspect="Content" ObjectID="_1618082044" r:id="rId12"/>
              </w:object>
            </w:r>
            <w:r w:rsidR="00D0595A" w:rsidRPr="003D2020">
              <w:t>turizem:</w:t>
            </w:r>
          </w:p>
        </w:tc>
        <w:tc>
          <w:tcPr>
            <w:tcW w:w="3720" w:type="dxa"/>
            <w:shd w:val="clear" w:color="auto" w:fill="auto"/>
          </w:tcPr>
          <w:p w:rsidR="00D0595A" w:rsidRPr="003D2020" w:rsidRDefault="00D0595A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 xml:space="preserve">poletni </w:t>
            </w:r>
            <w:r w:rsidR="00A74B66" w:rsidRPr="003D2020">
              <w:t>porodniški</w:t>
            </w:r>
            <w:r w:rsidRPr="003D2020">
              <w:t xml:space="preserve"> turizem</w:t>
            </w:r>
          </w:p>
        </w:tc>
        <w:tc>
          <w:tcPr>
            <w:tcW w:w="4272" w:type="dxa"/>
            <w:shd w:val="clear" w:color="auto" w:fill="auto"/>
          </w:tcPr>
          <w:p w:rsidR="00D0595A" w:rsidRPr="003D2020" w:rsidRDefault="00D0595A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zimski športi</w:t>
            </w:r>
          </w:p>
          <w:p w:rsidR="00D0595A" w:rsidRPr="003D2020" w:rsidRDefault="00E673A3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>
              <w:rPr>
                <w:noProof/>
              </w:rPr>
              <w:pict>
                <v:shape id="_x0000_s1062" type="#_x0000_t75" style="position:absolute;left:0;text-align:left;margin-left:86.35pt;margin-top:12.2pt;width:107.65pt;height:94.95pt;z-index:251664896">
                  <v:imagedata r:id="rId13" o:title=""/>
                </v:shape>
              </w:pict>
            </w:r>
            <w:r w:rsidR="00177B66" w:rsidRPr="003D2020">
              <w:t>kolesarstvo,adrenalin.š.,</w:t>
            </w:r>
            <w:r w:rsidR="00D0595A" w:rsidRPr="003D2020">
              <w:t>rekreacija</w:t>
            </w:r>
          </w:p>
          <w:p w:rsidR="00D0595A" w:rsidRPr="003D2020" w:rsidRDefault="00D0595A" w:rsidP="00296E67">
            <w:pPr>
              <w:numPr>
                <w:ilvl w:val="2"/>
                <w:numId w:val="3"/>
              </w:numPr>
              <w:tabs>
                <w:tab w:val="clear" w:pos="1418"/>
                <w:tab w:val="num" w:pos="252"/>
              </w:tabs>
              <w:ind w:left="252" w:hanging="252"/>
            </w:pPr>
            <w:r w:rsidRPr="003D2020">
              <w:t>kopanje</w:t>
            </w:r>
          </w:p>
        </w:tc>
      </w:tr>
    </w:tbl>
    <w:p w:rsidR="008B3046" w:rsidRPr="003D2020" w:rsidRDefault="00CB4E3C" w:rsidP="00CB4E3C">
      <w:pPr>
        <w:numPr>
          <w:ilvl w:val="2"/>
          <w:numId w:val="3"/>
        </w:numPr>
      </w:pPr>
      <w:r w:rsidRPr="003D2020">
        <w:t xml:space="preserve">zaradi </w:t>
      </w:r>
      <w:r w:rsidRPr="00227B25">
        <w:rPr>
          <w:color w:val="FF0000"/>
        </w:rPr>
        <w:t>posega v naravo</w:t>
      </w:r>
      <w:r w:rsidRPr="003D2020">
        <w:t xml:space="preserve"> prihaja do naravnih nesreč:</w:t>
      </w:r>
    </w:p>
    <w:p w:rsidR="00CB4E3C" w:rsidRPr="003D2020" w:rsidRDefault="00CB4E3C" w:rsidP="00CB4E3C">
      <w:pPr>
        <w:numPr>
          <w:ilvl w:val="3"/>
          <w:numId w:val="3"/>
        </w:numPr>
      </w:pPr>
      <w:r w:rsidRPr="00227B25">
        <w:rPr>
          <w:b/>
        </w:rPr>
        <w:t>plazovi</w:t>
      </w:r>
      <w:r w:rsidRPr="003D2020">
        <w:t xml:space="preserve"> (zemeljski-erozija zaradi izseka gozda, snežni plazovi)</w:t>
      </w:r>
    </w:p>
    <w:p w:rsidR="00CB4E3C" w:rsidRPr="003D2020" w:rsidRDefault="002A5DE0" w:rsidP="00CB4E3C">
      <w:pPr>
        <w:numPr>
          <w:ilvl w:val="3"/>
          <w:numId w:val="3"/>
        </w:numPr>
      </w:pPr>
      <w:r w:rsidRPr="00227B25">
        <w:rPr>
          <w:b/>
        </w:rPr>
        <w:t>poplave</w:t>
      </w:r>
      <w:r w:rsidRPr="003D2020">
        <w:t xml:space="preserve"> (ni več gozda, ki bi zadrževal vodo)</w:t>
      </w:r>
    </w:p>
    <w:p w:rsidR="00D921F0" w:rsidRPr="003D2020" w:rsidRDefault="00946690" w:rsidP="00212527">
      <w:pPr>
        <w:numPr>
          <w:ilvl w:val="2"/>
          <w:numId w:val="3"/>
        </w:numPr>
      </w:pPr>
      <w:r w:rsidRPr="003D2020">
        <w:t>Poselitev: v preteklosti</w:t>
      </w:r>
      <w:r w:rsidR="000448CD" w:rsidRPr="003D2020">
        <w:t xml:space="preserve"> so se gosteje naseljevali na širših dolinah</w:t>
      </w:r>
      <w:r w:rsidR="00BE78C3" w:rsidRPr="003D2020">
        <w:t xml:space="preserve">, v </w:t>
      </w:r>
      <w:r w:rsidR="00764B0F" w:rsidRPr="003D2020">
        <w:t xml:space="preserve">višjih predelih pa so zaradi strmin, hladnejšega podnebja, ozkih dolin </w:t>
      </w:r>
      <w:r w:rsidR="00764B0F" w:rsidRPr="003D2020">
        <w:rPr>
          <w:u w:val="single"/>
        </w:rPr>
        <w:t>samotne kmetije</w:t>
      </w:r>
    </w:p>
    <w:p w:rsidR="00A976C9" w:rsidRPr="003D2020" w:rsidRDefault="00A976C9" w:rsidP="00A976C9"/>
    <w:p w:rsidR="008B3046" w:rsidRPr="006C59F9" w:rsidRDefault="00A976C9" w:rsidP="00652E52">
      <w:pPr>
        <w:numPr>
          <w:ilvl w:val="1"/>
          <w:numId w:val="3"/>
        </w:numPr>
      </w:pPr>
      <w:r w:rsidRPr="006C59F9">
        <w:t>Turizem:</w:t>
      </w:r>
    </w:p>
    <w:p w:rsidR="00A976C9" w:rsidRPr="003D2020" w:rsidRDefault="00A976C9" w:rsidP="00A976C9">
      <w:pPr>
        <w:numPr>
          <w:ilvl w:val="2"/>
          <w:numId w:val="3"/>
        </w:numPr>
      </w:pPr>
      <w:r w:rsidRPr="003D2020">
        <w:t>Pogoji:</w:t>
      </w:r>
    </w:p>
    <w:p w:rsidR="007A1429" w:rsidRPr="00227B25" w:rsidRDefault="007A1429" w:rsidP="00227B25">
      <w:pPr>
        <w:numPr>
          <w:ilvl w:val="3"/>
          <w:numId w:val="3"/>
        </w:numPr>
        <w:ind w:right="-108"/>
        <w:rPr>
          <w:b/>
        </w:rPr>
      </w:pPr>
      <w:r w:rsidRPr="00227B25">
        <w:rPr>
          <w:u w:val="single" w:color="FF0000"/>
        </w:rPr>
        <w:t>Naravni pogoji</w:t>
      </w:r>
      <w:r w:rsidRPr="003D2020">
        <w:t xml:space="preserve">: </w:t>
      </w:r>
      <w:r w:rsidRPr="00227B25">
        <w:rPr>
          <w:b/>
        </w:rPr>
        <w:t xml:space="preserve">razgiban </w:t>
      </w:r>
      <w:r w:rsidR="00227B25" w:rsidRPr="00227B25">
        <w:rPr>
          <w:b/>
        </w:rPr>
        <w:t>relief</w:t>
      </w:r>
      <w:r w:rsidRPr="003D2020">
        <w:t xml:space="preserve">, </w:t>
      </w:r>
      <w:r w:rsidR="00227B25" w:rsidRPr="00227B25">
        <w:rPr>
          <w:b/>
        </w:rPr>
        <w:t>vegetacija</w:t>
      </w:r>
      <w:r w:rsidRPr="003D2020">
        <w:t xml:space="preserve"> (flora, favna), </w:t>
      </w:r>
      <w:r w:rsidR="0085568B" w:rsidRPr="00227B25">
        <w:rPr>
          <w:b/>
        </w:rPr>
        <w:t xml:space="preserve">dolžina snežne odeje, čist zrak, </w:t>
      </w:r>
      <w:r w:rsidR="0042189B" w:rsidRPr="00227B25">
        <w:rPr>
          <w:b/>
        </w:rPr>
        <w:t xml:space="preserve">izviri termalne </w:t>
      </w:r>
      <w:r w:rsidR="00227B25">
        <w:rPr>
          <w:b/>
        </w:rPr>
        <w:t xml:space="preserve">in </w:t>
      </w:r>
      <w:r w:rsidR="00227B25" w:rsidRPr="00227B25">
        <w:rPr>
          <w:b/>
        </w:rPr>
        <w:t xml:space="preserve">pitna </w:t>
      </w:r>
      <w:r w:rsidR="00227B25">
        <w:rPr>
          <w:b/>
        </w:rPr>
        <w:t>vode</w:t>
      </w:r>
    </w:p>
    <w:p w:rsidR="00F40EF3" w:rsidRPr="003D2020" w:rsidRDefault="00F40EF3" w:rsidP="007A1429">
      <w:pPr>
        <w:numPr>
          <w:ilvl w:val="3"/>
          <w:numId w:val="3"/>
        </w:numPr>
      </w:pPr>
      <w:r w:rsidRPr="00227B25">
        <w:rPr>
          <w:u w:val="single" w:color="FF0000"/>
        </w:rPr>
        <w:t>Družbeni pogoji</w:t>
      </w:r>
      <w:r w:rsidRPr="003D2020">
        <w:t xml:space="preserve">: </w:t>
      </w:r>
      <w:r w:rsidR="00A76B4A" w:rsidRPr="00227B25">
        <w:rPr>
          <w:b/>
        </w:rPr>
        <w:t>razvitost držav</w:t>
      </w:r>
      <w:r w:rsidR="00A76B4A" w:rsidRPr="003D2020">
        <w:t xml:space="preserve">, gosp.razvitost, </w:t>
      </w:r>
      <w:r w:rsidR="00A76B4A" w:rsidRPr="00227B25">
        <w:rPr>
          <w:b/>
        </w:rPr>
        <w:t>prometne povezave, turistična infrastruktura</w:t>
      </w:r>
      <w:r w:rsidR="00A76B4A" w:rsidRPr="003D2020">
        <w:t xml:space="preserve"> (hoteli</w:t>
      </w:r>
      <w:r w:rsidR="00A76B4A" w:rsidRPr="00227B25">
        <w:rPr>
          <w:b/>
        </w:rPr>
        <w:t xml:space="preserve">), </w:t>
      </w:r>
      <w:r w:rsidR="000A0D90" w:rsidRPr="00227B25">
        <w:rPr>
          <w:b/>
        </w:rPr>
        <w:t xml:space="preserve">izvenpenzionska ponudba, kvalificirana delovna sila, povezava </w:t>
      </w:r>
      <w:r w:rsidR="00227B25" w:rsidRPr="00227B25">
        <w:rPr>
          <w:b/>
        </w:rPr>
        <w:t>turizma</w:t>
      </w:r>
      <w:r w:rsidR="000A0D90" w:rsidRPr="003D2020">
        <w:t xml:space="preserve"> (z ind-Elan, z kmetijstvom-kmečki turizem)</w:t>
      </w:r>
    </w:p>
    <w:p w:rsidR="00622C56" w:rsidRPr="003D2020" w:rsidRDefault="00622C56" w:rsidP="00622C56">
      <w:pPr>
        <w:numPr>
          <w:ilvl w:val="2"/>
          <w:numId w:val="3"/>
        </w:numPr>
      </w:pPr>
      <w:r w:rsidRPr="003D2020">
        <w:t>Oblike turizma:</w:t>
      </w:r>
    </w:p>
    <w:p w:rsidR="00622C56" w:rsidRPr="00227B25" w:rsidRDefault="00375AFF" w:rsidP="00622C56">
      <w:pPr>
        <w:numPr>
          <w:ilvl w:val="3"/>
          <w:numId w:val="3"/>
        </w:numPr>
        <w:rPr>
          <w:u w:color="FF0000"/>
        </w:rPr>
      </w:pPr>
      <w:r w:rsidRPr="00227B25">
        <w:rPr>
          <w:u w:val="single" w:color="FF0000"/>
        </w:rPr>
        <w:t>Zimski turizem</w:t>
      </w:r>
      <w:r w:rsidRPr="00227B25">
        <w:rPr>
          <w:u w:color="FF0000"/>
        </w:rPr>
        <w:t>: +dobiček, -izsek gozda(</w:t>
      </w:r>
      <w:r w:rsidRPr="00227B25">
        <w:rPr>
          <w:u w:color="FF0000"/>
        </w:rPr>
        <w:sym w:font="Wingdings 3" w:char="F0A8"/>
      </w:r>
      <w:r w:rsidRPr="00227B25">
        <w:rPr>
          <w:u w:color="FF0000"/>
        </w:rPr>
        <w:t>plaz</w:t>
      </w:r>
      <w:r w:rsidRPr="00227B25">
        <w:rPr>
          <w:u w:color="FF0000"/>
        </w:rPr>
        <w:sym w:font="Wingdings 3" w:char="F0A8"/>
      </w:r>
      <w:r w:rsidRPr="00227B25">
        <w:rPr>
          <w:u w:color="FF0000"/>
        </w:rPr>
        <w:t>poplave)</w:t>
      </w:r>
    </w:p>
    <w:p w:rsidR="00375AFF" w:rsidRPr="00227B25" w:rsidRDefault="00375AFF" w:rsidP="00622C56">
      <w:pPr>
        <w:numPr>
          <w:ilvl w:val="3"/>
          <w:numId w:val="3"/>
        </w:numPr>
        <w:rPr>
          <w:u w:color="FF0000"/>
        </w:rPr>
      </w:pPr>
      <w:r w:rsidRPr="00227B25">
        <w:rPr>
          <w:u w:val="single" w:color="FF0000"/>
        </w:rPr>
        <w:t>Poletni turizem</w:t>
      </w:r>
      <w:r w:rsidRPr="00227B25">
        <w:rPr>
          <w:u w:color="FF0000"/>
        </w:rPr>
        <w:t>: +dobiček, -onesnaženje okolja, vode</w:t>
      </w:r>
    </w:p>
    <w:p w:rsidR="00375AFF" w:rsidRPr="00227B25" w:rsidRDefault="00375AFF" w:rsidP="00622C56">
      <w:pPr>
        <w:numPr>
          <w:ilvl w:val="3"/>
          <w:numId w:val="3"/>
        </w:numPr>
        <w:rPr>
          <w:u w:color="FF0000"/>
        </w:rPr>
      </w:pPr>
      <w:r w:rsidRPr="00227B25">
        <w:rPr>
          <w:u w:val="single" w:color="FF0000"/>
        </w:rPr>
        <w:t>Kmečki turizem</w:t>
      </w:r>
      <w:r w:rsidRPr="00227B25">
        <w:rPr>
          <w:u w:color="FF0000"/>
        </w:rPr>
        <w:t>: +izobraževanje turistov, -izgubljanje kulturne pokrajine(neobdelana polja)</w:t>
      </w:r>
    </w:p>
    <w:p w:rsidR="00F73A06" w:rsidRPr="00227B25" w:rsidRDefault="00F73A06" w:rsidP="00622C56">
      <w:pPr>
        <w:numPr>
          <w:ilvl w:val="3"/>
          <w:numId w:val="3"/>
        </w:numPr>
        <w:rPr>
          <w:u w:color="FF0000"/>
        </w:rPr>
      </w:pPr>
      <w:r w:rsidRPr="00227B25">
        <w:rPr>
          <w:u w:val="single" w:color="FF0000"/>
        </w:rPr>
        <w:t>Zdraviliški turizem</w:t>
      </w:r>
      <w:r w:rsidRPr="00227B25">
        <w:rPr>
          <w:u w:color="FF0000"/>
        </w:rPr>
        <w:t xml:space="preserve">: </w:t>
      </w:r>
      <w:r w:rsidR="003E19AA" w:rsidRPr="00227B25">
        <w:rPr>
          <w:u w:color="FF0000"/>
        </w:rPr>
        <w:t>+dobiček, -onesnaženje</w:t>
      </w:r>
      <w:r w:rsidR="00D25F82" w:rsidRPr="00227B25">
        <w:rPr>
          <w:u w:color="FF0000"/>
        </w:rPr>
        <w:t xml:space="preserve"> (vrelci zdravilne mineralne in termalne vode)</w:t>
      </w:r>
    </w:p>
    <w:p w:rsidR="00477A69" w:rsidRPr="003D2020" w:rsidRDefault="00477A69" w:rsidP="00477A69">
      <w:pPr>
        <w:numPr>
          <w:ilvl w:val="2"/>
          <w:numId w:val="3"/>
        </w:numPr>
      </w:pPr>
      <w:r w:rsidRPr="003D2020">
        <w:t>Negativni vpliv turizma: plazovi, poplave</w:t>
      </w:r>
      <w:r w:rsidR="00227B25">
        <w:t>,</w:t>
      </w:r>
      <w:r w:rsidR="00212527" w:rsidRPr="003D2020">
        <w:t xml:space="preserve"> poseg v okolje, onesnaženje</w:t>
      </w:r>
    </w:p>
    <w:p w:rsidR="00477A69" w:rsidRPr="003D2020" w:rsidRDefault="00477A69" w:rsidP="00477A69">
      <w:pPr>
        <w:numPr>
          <w:ilvl w:val="2"/>
          <w:numId w:val="3"/>
        </w:numPr>
      </w:pPr>
      <w:r w:rsidRPr="003D2020">
        <w:t>Zimska turistična središča:</w:t>
      </w:r>
    </w:p>
    <w:p w:rsidR="007A1C9E" w:rsidRPr="003D2020" w:rsidRDefault="00181BB4" w:rsidP="006C59F9">
      <w:pPr>
        <w:numPr>
          <w:ilvl w:val="3"/>
          <w:numId w:val="3"/>
        </w:numPr>
        <w:ind w:right="-108"/>
      </w:pPr>
      <w:r>
        <w:t xml:space="preserve">Francija: </w:t>
      </w:r>
      <w:r w:rsidRPr="00181BB4">
        <w:rPr>
          <w:u w:val="double"/>
        </w:rPr>
        <w:t>Val d'</w:t>
      </w:r>
      <w:r w:rsidR="007A1C9E" w:rsidRPr="00181BB4">
        <w:rPr>
          <w:u w:val="double"/>
        </w:rPr>
        <w:t>Isare</w:t>
      </w:r>
      <w:r w:rsidR="007A1C9E" w:rsidRPr="003D2020">
        <w:t xml:space="preserve">, </w:t>
      </w:r>
      <w:r w:rsidR="007A1C9E" w:rsidRPr="00181BB4">
        <w:rPr>
          <w:u w:val="double"/>
        </w:rPr>
        <w:t>Tignes</w:t>
      </w:r>
      <w:r w:rsidR="007A1C9E" w:rsidRPr="003D2020">
        <w:t xml:space="preserve">, </w:t>
      </w:r>
      <w:r w:rsidRPr="00181BB4">
        <w:rPr>
          <w:u w:val="double"/>
        </w:rPr>
        <w:t>Gernoble</w:t>
      </w:r>
      <w:r>
        <w:t xml:space="preserve">, </w:t>
      </w:r>
      <w:r w:rsidR="007A1C9E" w:rsidRPr="003D2020">
        <w:t>Courschev</w:t>
      </w:r>
      <w:r>
        <w:t>er</w:t>
      </w:r>
      <w:r w:rsidR="00F604BC" w:rsidRPr="003D2020">
        <w:t>, Chamonix</w:t>
      </w:r>
    </w:p>
    <w:p w:rsidR="00F604BC" w:rsidRPr="003D2020" w:rsidRDefault="00F604BC" w:rsidP="006C59F9">
      <w:pPr>
        <w:numPr>
          <w:ilvl w:val="3"/>
          <w:numId w:val="3"/>
        </w:numPr>
        <w:ind w:right="-108"/>
      </w:pPr>
      <w:r w:rsidRPr="003D2020">
        <w:t xml:space="preserve">Švica: </w:t>
      </w:r>
      <w:r w:rsidRPr="00181BB4">
        <w:rPr>
          <w:u w:val="double"/>
        </w:rPr>
        <w:t>Wengen</w:t>
      </w:r>
      <w:r w:rsidRPr="003D2020">
        <w:t xml:space="preserve">, </w:t>
      </w:r>
      <w:r w:rsidRPr="00181BB4">
        <w:rPr>
          <w:u w:val="double"/>
        </w:rPr>
        <w:t>Davos</w:t>
      </w:r>
      <w:r w:rsidRPr="003D2020">
        <w:t xml:space="preserve">, </w:t>
      </w:r>
      <w:r w:rsidRPr="00181BB4">
        <w:rPr>
          <w:u w:val="double"/>
        </w:rPr>
        <w:t>St.</w:t>
      </w:r>
      <w:r w:rsidR="006C59F9" w:rsidRPr="00181BB4">
        <w:rPr>
          <w:u w:val="double"/>
        </w:rPr>
        <w:t>Moritz</w:t>
      </w:r>
      <w:r w:rsidR="006C59F9">
        <w:t>,Zermat,Crans-Montana,</w:t>
      </w:r>
      <w:r w:rsidRPr="003D2020">
        <w:t>Gstaad</w:t>
      </w:r>
    </w:p>
    <w:p w:rsidR="00F604BC" w:rsidRPr="003D2020" w:rsidRDefault="00F604BC" w:rsidP="007A1C9E">
      <w:pPr>
        <w:numPr>
          <w:ilvl w:val="3"/>
          <w:numId w:val="3"/>
        </w:numPr>
      </w:pPr>
      <w:r w:rsidRPr="003D2020">
        <w:t xml:space="preserve">Italija: </w:t>
      </w:r>
      <w:r w:rsidRPr="00181BB4">
        <w:rPr>
          <w:u w:val="double"/>
        </w:rPr>
        <w:t>Madona di Campigito</w:t>
      </w:r>
      <w:r w:rsidRPr="003D2020">
        <w:t>, Bornio, Apvica</w:t>
      </w:r>
    </w:p>
    <w:p w:rsidR="00F604BC" w:rsidRPr="003D2020" w:rsidRDefault="00F604BC" w:rsidP="007A1C9E">
      <w:pPr>
        <w:numPr>
          <w:ilvl w:val="3"/>
          <w:numId w:val="3"/>
        </w:numPr>
      </w:pPr>
      <w:r w:rsidRPr="003D2020">
        <w:t xml:space="preserve">Avstrija: </w:t>
      </w:r>
      <w:r w:rsidRPr="00181BB4">
        <w:rPr>
          <w:u w:val="double"/>
        </w:rPr>
        <w:t>Insburg</w:t>
      </w:r>
      <w:r w:rsidRPr="003D2020">
        <w:t xml:space="preserve">, </w:t>
      </w:r>
      <w:r w:rsidRPr="00181BB4">
        <w:rPr>
          <w:u w:val="double"/>
        </w:rPr>
        <w:t>Schladnis</w:t>
      </w:r>
      <w:r w:rsidRPr="003D2020">
        <w:t>, Bratbleckerhein, Flahov, Zelansee</w:t>
      </w:r>
    </w:p>
    <w:p w:rsidR="00F604BC" w:rsidRPr="003D2020" w:rsidRDefault="00F604BC" w:rsidP="007A1C9E">
      <w:pPr>
        <w:numPr>
          <w:ilvl w:val="3"/>
          <w:numId w:val="3"/>
        </w:numPr>
      </w:pPr>
      <w:r w:rsidRPr="003D2020">
        <w:t xml:space="preserve">Nemčija: </w:t>
      </w:r>
      <w:r w:rsidRPr="00181BB4">
        <w:rPr>
          <w:u w:val="double"/>
        </w:rPr>
        <w:t>Granishspatenkirchen</w:t>
      </w:r>
    </w:p>
    <w:p w:rsidR="00B7664B" w:rsidRPr="003D2020" w:rsidRDefault="00727F66" w:rsidP="00727F66">
      <w:pPr>
        <w:numPr>
          <w:ilvl w:val="1"/>
          <w:numId w:val="3"/>
        </w:numPr>
      </w:pPr>
      <w:r w:rsidRPr="003D2020">
        <w:t>Promet:</w:t>
      </w:r>
    </w:p>
    <w:p w:rsidR="00727F66" w:rsidRPr="003D2020" w:rsidRDefault="00727F66" w:rsidP="00727F66">
      <w:pPr>
        <w:numPr>
          <w:ilvl w:val="2"/>
          <w:numId w:val="3"/>
        </w:numPr>
      </w:pPr>
      <w:r w:rsidRPr="003D2020">
        <w:t>največje</w:t>
      </w:r>
      <w:r w:rsidR="00C81C30" w:rsidRPr="003D2020">
        <w:t xml:space="preserve"> obremenitve so na območju</w:t>
      </w:r>
      <w:r w:rsidR="00E84B7C" w:rsidRPr="003D2020">
        <w:t xml:space="preserve"> </w:t>
      </w:r>
      <w:r w:rsidR="00E84B7C" w:rsidRPr="00181BB4">
        <w:rPr>
          <w:color w:val="FF0000"/>
        </w:rPr>
        <w:t>Švice in Avstrije</w:t>
      </w:r>
      <w:r w:rsidR="00E84B7C" w:rsidRPr="003D2020">
        <w:t>(dnevno vozi tu</w:t>
      </w:r>
      <w:r w:rsidR="00363ED1" w:rsidRPr="003D2020">
        <w:t xml:space="preserve"> več 1000 tovornjakov</w:t>
      </w:r>
      <w:r w:rsidR="00E84B7C" w:rsidRPr="003D2020">
        <w:t>)</w:t>
      </w:r>
    </w:p>
    <w:p w:rsidR="00751034" w:rsidRPr="003D2020" w:rsidRDefault="00751034" w:rsidP="006C59F9">
      <w:pPr>
        <w:numPr>
          <w:ilvl w:val="2"/>
          <w:numId w:val="3"/>
        </w:numPr>
        <w:ind w:right="-108"/>
      </w:pPr>
      <w:r w:rsidRPr="00181BB4">
        <w:rPr>
          <w:b/>
          <w:bdr w:val="single" w:sz="12" w:space="0" w:color="FF0000"/>
        </w:rPr>
        <w:t>ALPSKA KONVENCIJA</w:t>
      </w:r>
      <w:r w:rsidRPr="003D2020">
        <w:t>:</w:t>
      </w:r>
      <w:r w:rsidR="007A5505" w:rsidRPr="003D2020">
        <w:t xml:space="preserve"> 1991, 7 držav je podpisalo sporazum o skupnem </w:t>
      </w:r>
      <w:r w:rsidR="007A5505" w:rsidRPr="008528F5">
        <w:rPr>
          <w:u w:val="double" w:color="FF0000"/>
        </w:rPr>
        <w:t>načrtovanju</w:t>
      </w:r>
      <w:r w:rsidR="007A5505" w:rsidRPr="003D2020">
        <w:t xml:space="preserve"> gosp. &amp; družb. </w:t>
      </w:r>
      <w:r w:rsidR="00181BB4">
        <w:t>d</w:t>
      </w:r>
      <w:r w:rsidR="00181BB4" w:rsidRPr="003D2020">
        <w:t>ejavnostih</w:t>
      </w:r>
      <w:r w:rsidR="007A5505" w:rsidRPr="003D2020">
        <w:t xml:space="preserve"> v Alpah, o varovanju okolju(z gradnjo železnic) in  </w:t>
      </w:r>
      <w:r w:rsidR="007A5505" w:rsidRPr="008528F5">
        <w:rPr>
          <w:u w:val="double" w:color="FF0000"/>
        </w:rPr>
        <w:t>ohranjanjem naravnega okolja</w:t>
      </w:r>
    </w:p>
    <w:p w:rsidR="00727F66" w:rsidRPr="003D2020" w:rsidRDefault="0069072B" w:rsidP="00727F66">
      <w:pPr>
        <w:numPr>
          <w:ilvl w:val="2"/>
          <w:numId w:val="3"/>
        </w:numPr>
      </w:pPr>
      <w:r w:rsidRPr="003D2020">
        <w:t>Alpski PREDORI:</w:t>
      </w:r>
    </w:p>
    <w:p w:rsidR="0069072B" w:rsidRPr="008528F5" w:rsidRDefault="00A554D9" w:rsidP="0069072B">
      <w:pPr>
        <w:numPr>
          <w:ilvl w:val="3"/>
          <w:numId w:val="3"/>
        </w:numPr>
        <w:rPr>
          <w:u w:color="FF0000"/>
        </w:rPr>
      </w:pPr>
      <w:r w:rsidRPr="008528F5">
        <w:rPr>
          <w:u w:color="FF0000"/>
        </w:rPr>
        <w:t>Slo</w:t>
      </w:r>
      <w:r w:rsidR="00170906" w:rsidRPr="008528F5">
        <w:rPr>
          <w:u w:color="FF0000"/>
        </w:rPr>
        <w:t>-</w:t>
      </w:r>
      <w:r w:rsidRPr="008528F5">
        <w:rPr>
          <w:u w:color="FF0000"/>
        </w:rPr>
        <w:t>Avstr</w:t>
      </w:r>
      <w:r w:rsidR="00170906" w:rsidRPr="008528F5">
        <w:rPr>
          <w:u w:color="FF0000"/>
        </w:rPr>
        <w:t xml:space="preserve">.: </w:t>
      </w:r>
      <w:r w:rsidRPr="008528F5">
        <w:rPr>
          <w:u w:val="double" w:color="FF0000"/>
        </w:rPr>
        <w:t>Karavanke</w:t>
      </w:r>
      <w:r w:rsidR="00170906" w:rsidRPr="008528F5">
        <w:rPr>
          <w:u w:color="FF0000"/>
        </w:rPr>
        <w:t xml:space="preserve">, </w:t>
      </w:r>
      <w:r w:rsidR="00170906" w:rsidRPr="008528F5">
        <w:rPr>
          <w:u w:val="double" w:color="FF0000"/>
        </w:rPr>
        <w:t>Tauern</w:t>
      </w:r>
      <w:r w:rsidR="00170906" w:rsidRPr="008528F5">
        <w:rPr>
          <w:u w:color="FF0000"/>
        </w:rPr>
        <w:t xml:space="preserve">, </w:t>
      </w:r>
      <w:r w:rsidR="00170906" w:rsidRPr="008528F5">
        <w:rPr>
          <w:u w:val="double" w:color="FF0000"/>
        </w:rPr>
        <w:t>Katschberg</w:t>
      </w:r>
    </w:p>
    <w:p w:rsidR="00A554D9" w:rsidRPr="008528F5" w:rsidRDefault="00A554D9" w:rsidP="0069072B">
      <w:pPr>
        <w:numPr>
          <w:ilvl w:val="3"/>
          <w:numId w:val="3"/>
        </w:numPr>
        <w:rPr>
          <w:u w:color="FF0000"/>
        </w:rPr>
      </w:pPr>
      <w:r w:rsidRPr="008528F5">
        <w:rPr>
          <w:u w:color="FF0000"/>
        </w:rPr>
        <w:t>Švica</w:t>
      </w:r>
      <w:r w:rsidR="00170906" w:rsidRPr="008528F5">
        <w:rPr>
          <w:u w:color="FF0000"/>
        </w:rPr>
        <w:t xml:space="preserve">-Ital.: Arlberg, </w:t>
      </w:r>
      <w:r w:rsidR="00170906" w:rsidRPr="008528F5">
        <w:rPr>
          <w:u w:val="double" w:color="FF0000"/>
        </w:rPr>
        <w:t>Simplan</w:t>
      </w:r>
      <w:r w:rsidR="00170906" w:rsidRPr="008528F5">
        <w:rPr>
          <w:u w:color="FF0000"/>
        </w:rPr>
        <w:t xml:space="preserve">, </w:t>
      </w:r>
      <w:r w:rsidR="00170906" w:rsidRPr="008528F5">
        <w:rPr>
          <w:u w:val="double" w:color="FF0000"/>
        </w:rPr>
        <w:t>Veliki sveti Bernard</w:t>
      </w:r>
    </w:p>
    <w:p w:rsidR="00E02961" w:rsidRPr="008528F5" w:rsidRDefault="00E02961" w:rsidP="0069072B">
      <w:pPr>
        <w:numPr>
          <w:ilvl w:val="3"/>
          <w:numId w:val="3"/>
        </w:numPr>
        <w:rPr>
          <w:u w:color="FF0000"/>
        </w:rPr>
      </w:pPr>
      <w:r w:rsidRPr="008528F5">
        <w:rPr>
          <w:u w:color="FF0000"/>
        </w:rPr>
        <w:t xml:space="preserve">Ital.-Fran.: </w:t>
      </w:r>
      <w:r w:rsidR="00F46E3A" w:rsidRPr="008528F5">
        <w:rPr>
          <w:u w:val="double" w:color="FF0000"/>
        </w:rPr>
        <w:t>predor pod MontBlanckom</w:t>
      </w:r>
    </w:p>
    <w:p w:rsidR="00EB3CF0" w:rsidRPr="00C33938" w:rsidRDefault="00A554D9" w:rsidP="00534B0D">
      <w:pPr>
        <w:numPr>
          <w:ilvl w:val="2"/>
          <w:numId w:val="3"/>
        </w:numPr>
        <w:rPr>
          <w:u w:color="FF0000"/>
        </w:rPr>
      </w:pPr>
      <w:r w:rsidRPr="008528F5">
        <w:rPr>
          <w:u w:color="FF0000"/>
        </w:rPr>
        <w:t xml:space="preserve">Alpski PRELAZI: </w:t>
      </w:r>
      <w:r w:rsidRPr="008528F5">
        <w:rPr>
          <w:u w:val="double" w:color="FF0000"/>
        </w:rPr>
        <w:t>Veliki sv. Bernard</w:t>
      </w:r>
    </w:p>
    <w:p w:rsidR="00CA112D" w:rsidRDefault="00CA112D" w:rsidP="00CA112D">
      <w:pPr>
        <w:rPr>
          <w:u w:color="FF0000"/>
        </w:rPr>
      </w:pPr>
    </w:p>
    <w:p w:rsidR="00CA112D" w:rsidRPr="0040567B" w:rsidRDefault="00A02F81" w:rsidP="00CA112D">
      <w:pPr>
        <w:rPr>
          <w:b/>
          <w:sz w:val="28"/>
          <w:szCs w:val="28"/>
          <w:u w:color="FF0000"/>
        </w:rPr>
      </w:pPr>
      <w:r w:rsidRPr="001E31C7">
        <w:rPr>
          <w:b/>
          <w:sz w:val="28"/>
          <w:szCs w:val="28"/>
          <w:u w:color="FF0000"/>
          <w:bdr w:val="single" w:sz="12" w:space="0" w:color="FF9900"/>
        </w:rPr>
        <w:t>VULAKNIZEM</w:t>
      </w:r>
      <w:r w:rsidRPr="0040567B">
        <w:rPr>
          <w:b/>
          <w:sz w:val="28"/>
          <w:szCs w:val="28"/>
          <w:u w:color="FF0000"/>
        </w:rPr>
        <w:t>: Islandija in Sicilija</w:t>
      </w:r>
    </w:p>
    <w:p w:rsidR="007E2DAE" w:rsidRDefault="007E2DAE" w:rsidP="007E2DAE">
      <w:pPr>
        <w:rPr>
          <w:u w:color="FF0000"/>
        </w:rPr>
      </w:pPr>
    </w:p>
    <w:p w:rsidR="007E2DAE" w:rsidRDefault="00257467" w:rsidP="00C33938">
      <w:pPr>
        <w:numPr>
          <w:ilvl w:val="0"/>
          <w:numId w:val="3"/>
        </w:numPr>
        <w:rPr>
          <w:u w:color="FF0000"/>
        </w:rPr>
      </w:pPr>
      <w:r w:rsidRPr="00963C46">
        <w:rPr>
          <w:b/>
          <w:u w:color="FF0000"/>
        </w:rPr>
        <w:t>Islandija</w:t>
      </w:r>
      <w:r>
        <w:rPr>
          <w:u w:color="FF0000"/>
        </w:rPr>
        <w:t>:</w:t>
      </w:r>
    </w:p>
    <w:p w:rsidR="00215E24" w:rsidRDefault="00C66C95" w:rsidP="00215E24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vulkani so posledica razmika S.Am.plošče</w:t>
      </w:r>
      <w:r w:rsidR="00FA21C0">
        <w:rPr>
          <w:u w:color="FF0000"/>
        </w:rPr>
        <w:t xml:space="preserve"> – </w:t>
      </w:r>
      <w:r w:rsidR="00FA21C0" w:rsidRPr="00D6243B">
        <w:rPr>
          <w:b/>
          <w:u w:color="FF0000"/>
        </w:rPr>
        <w:t>konstruktivni stik</w:t>
      </w:r>
    </w:p>
    <w:p w:rsidR="00EA356F" w:rsidRDefault="00EA356F" w:rsidP="00215E24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 xml:space="preserve">vulkanske aktivnosti: </w:t>
      </w:r>
      <w:r w:rsidRPr="00FA6078">
        <w:rPr>
          <w:color w:val="FF9900"/>
          <w:u w:color="FF0000"/>
        </w:rPr>
        <w:t>termalni izviri</w:t>
      </w:r>
      <w:r>
        <w:rPr>
          <w:u w:color="FF0000"/>
        </w:rPr>
        <w:t xml:space="preserve"> &amp; </w:t>
      </w:r>
      <w:r w:rsidRPr="00FA6078">
        <w:rPr>
          <w:color w:val="FF9900"/>
          <w:u w:color="FF0000"/>
        </w:rPr>
        <w:t>gejzirji</w:t>
      </w:r>
    </w:p>
    <w:p w:rsidR="002867C2" w:rsidRDefault="002867C2" w:rsidP="00215E24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(vulkan Hekla, vulkan Vatnajökoll)</w:t>
      </w:r>
    </w:p>
    <w:p w:rsidR="00306F77" w:rsidRDefault="002867C2" w:rsidP="00306F77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posledice:</w:t>
      </w:r>
    </w:p>
    <w:p w:rsidR="00C00858" w:rsidRDefault="00F77C3D" w:rsidP="00306F77">
      <w:pPr>
        <w:numPr>
          <w:ilvl w:val="2"/>
          <w:numId w:val="3"/>
        </w:numPr>
        <w:rPr>
          <w:u w:color="FF0000"/>
        </w:rPr>
      </w:pPr>
      <w:r w:rsidRPr="00FA6078">
        <w:rPr>
          <w:u w:val="double" w:color="FF0000"/>
        </w:rPr>
        <w:t>geotermalna energija</w:t>
      </w:r>
      <w:r>
        <w:rPr>
          <w:u w:color="FF0000"/>
        </w:rPr>
        <w:t>:</w:t>
      </w:r>
    </w:p>
    <w:p w:rsidR="00C00858" w:rsidRDefault="002A1FC6" w:rsidP="00C00858">
      <w:pPr>
        <w:numPr>
          <w:ilvl w:val="3"/>
          <w:numId w:val="3"/>
        </w:numPr>
        <w:rPr>
          <w:u w:color="FF0000"/>
        </w:rPr>
      </w:pPr>
      <w:r>
        <w:rPr>
          <w:u w:color="FF0000"/>
        </w:rPr>
        <w:t>a</w:t>
      </w:r>
      <w:r w:rsidR="00DE677A">
        <w:rPr>
          <w:u w:color="FF0000"/>
        </w:rPr>
        <w:t>ltern</w:t>
      </w:r>
      <w:r>
        <w:rPr>
          <w:u w:color="FF0000"/>
        </w:rPr>
        <w:t>ativni vir e.,</w:t>
      </w:r>
      <w:r w:rsidR="00F77C3D">
        <w:rPr>
          <w:u w:color="FF0000"/>
        </w:rPr>
        <w:t xml:space="preserve"> </w:t>
      </w:r>
      <w:r w:rsidR="002867C2">
        <w:rPr>
          <w:u w:color="FF0000"/>
        </w:rPr>
        <w:t>pridobljena s pomočjo pare in vroče vode</w:t>
      </w:r>
    </w:p>
    <w:p w:rsidR="002867C2" w:rsidRDefault="007029F0" w:rsidP="00C00858">
      <w:pPr>
        <w:numPr>
          <w:ilvl w:val="3"/>
          <w:numId w:val="3"/>
        </w:numPr>
        <w:rPr>
          <w:u w:color="FF0000"/>
        </w:rPr>
      </w:pPr>
      <w:r>
        <w:rPr>
          <w:u w:color="FF0000"/>
        </w:rPr>
        <w:t>negat.posledice</w:t>
      </w:r>
      <w:r w:rsidR="005710D3">
        <w:rPr>
          <w:u w:color="FF0000"/>
        </w:rPr>
        <w:t xml:space="preserve"> pretirane rabe: </w:t>
      </w:r>
      <w:r w:rsidR="00306F77">
        <w:rPr>
          <w:u w:color="FF0000"/>
        </w:rPr>
        <w:t xml:space="preserve">zmanjšanje zalog vode, presihanja </w:t>
      </w:r>
      <w:r w:rsidR="004F70C4">
        <w:rPr>
          <w:u w:color="FF0000"/>
        </w:rPr>
        <w:t>gejzirjev</w:t>
      </w:r>
      <w:r w:rsidR="00306F77">
        <w:rPr>
          <w:u w:color="FF0000"/>
        </w:rPr>
        <w:t>)</w:t>
      </w:r>
    </w:p>
    <w:p w:rsidR="00C00858" w:rsidRDefault="00C00858" w:rsidP="00C00858">
      <w:pPr>
        <w:numPr>
          <w:ilvl w:val="3"/>
          <w:numId w:val="3"/>
        </w:numPr>
        <w:rPr>
          <w:u w:color="FF0000"/>
        </w:rPr>
      </w:pPr>
      <w:r>
        <w:rPr>
          <w:u w:color="FF0000"/>
        </w:rPr>
        <w:t xml:space="preserve">uporaba: za ogrevanje, topla voda, sušenje rib, </w:t>
      </w:r>
      <w:r w:rsidR="00857D8A">
        <w:rPr>
          <w:u w:color="FF0000"/>
        </w:rPr>
        <w:t>pridobivanje</w:t>
      </w:r>
      <w:r>
        <w:rPr>
          <w:u w:color="FF0000"/>
        </w:rPr>
        <w:t xml:space="preserve"> soli</w:t>
      </w:r>
      <w:r w:rsidR="00D37474">
        <w:rPr>
          <w:u w:color="FF0000"/>
        </w:rPr>
        <w:t xml:space="preserve">, 3 </w:t>
      </w:r>
      <w:r w:rsidR="007E292A">
        <w:rPr>
          <w:u w:color="FF0000"/>
        </w:rPr>
        <w:t>elektrarne</w:t>
      </w:r>
    </w:p>
    <w:p w:rsidR="00B44991" w:rsidRDefault="00337BEB" w:rsidP="00B44991">
      <w:pPr>
        <w:numPr>
          <w:ilvl w:val="2"/>
          <w:numId w:val="3"/>
        </w:numPr>
        <w:rPr>
          <w:u w:color="FF0000"/>
        </w:rPr>
      </w:pPr>
      <w:r w:rsidRPr="00FA6078">
        <w:rPr>
          <w:u w:val="double" w:color="FF0000"/>
        </w:rPr>
        <w:t>izviri</w:t>
      </w:r>
      <w:r>
        <w:rPr>
          <w:u w:color="FF0000"/>
        </w:rPr>
        <w:t xml:space="preserve"> termalnih &amp; mineralnih vrelcev</w:t>
      </w:r>
    </w:p>
    <w:p w:rsidR="00B44991" w:rsidRDefault="00B44991" w:rsidP="00B44991">
      <w:pPr>
        <w:numPr>
          <w:ilvl w:val="2"/>
          <w:numId w:val="3"/>
        </w:numPr>
        <w:rPr>
          <w:u w:color="FF0000"/>
        </w:rPr>
      </w:pPr>
      <w:r w:rsidRPr="00FA6078">
        <w:rPr>
          <w:u w:val="double" w:color="FF0000"/>
        </w:rPr>
        <w:t>gejzirji</w:t>
      </w:r>
      <w:r>
        <w:rPr>
          <w:u w:color="FF0000"/>
        </w:rPr>
        <w:t>-izbruhi vroče vode v intervalih</w:t>
      </w:r>
    </w:p>
    <w:p w:rsidR="00C00858" w:rsidRDefault="004F70C4" w:rsidP="00C00858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ob izbruhu-topi se led</w:t>
      </w:r>
      <w:r>
        <w:rPr>
          <w:u w:color="FF0000"/>
        </w:rPr>
        <w:sym w:font="Wingdings 3" w:char="F0A8"/>
      </w:r>
      <w:r>
        <w:rPr>
          <w:u w:color="FF0000"/>
        </w:rPr>
        <w:t>poplave</w:t>
      </w:r>
    </w:p>
    <w:p w:rsidR="002867C2" w:rsidRDefault="00B039F6" w:rsidP="00B039F6">
      <w:pPr>
        <w:numPr>
          <w:ilvl w:val="0"/>
          <w:numId w:val="3"/>
        </w:numPr>
        <w:rPr>
          <w:u w:color="FF0000"/>
        </w:rPr>
      </w:pPr>
      <w:r w:rsidRPr="00963C46">
        <w:rPr>
          <w:b/>
          <w:u w:color="FF0000"/>
        </w:rPr>
        <w:t>Sicilija</w:t>
      </w:r>
      <w:r>
        <w:rPr>
          <w:u w:color="FF0000"/>
        </w:rPr>
        <w:t>(Italija): vulkan Etna</w:t>
      </w:r>
    </w:p>
    <w:p w:rsidR="00CB20E2" w:rsidRDefault="00CB20E2" w:rsidP="00832141">
      <w:pPr>
        <w:numPr>
          <w:ilvl w:val="1"/>
          <w:numId w:val="3"/>
        </w:numPr>
        <w:rPr>
          <w:u w:color="FF0000"/>
        </w:rPr>
      </w:pPr>
      <w:r w:rsidRPr="00FA6078">
        <w:rPr>
          <w:color w:val="FF9900"/>
          <w:u w:color="FF0000"/>
        </w:rPr>
        <w:t>subdukcija</w:t>
      </w:r>
      <w:r w:rsidRPr="00CB20E2">
        <w:rPr>
          <w:u w:color="FF0000"/>
        </w:rPr>
        <w:t xml:space="preserve"> </w:t>
      </w:r>
      <w:r>
        <w:rPr>
          <w:u w:color="FF0000"/>
        </w:rPr>
        <w:t>oceanske(Afr.) pod kontinentalno lit.pl.</w:t>
      </w:r>
      <w:r w:rsidR="001B57FD">
        <w:rPr>
          <w:u w:color="FF0000"/>
        </w:rPr>
        <w:t xml:space="preserve"> (</w:t>
      </w:r>
      <w:r>
        <w:rPr>
          <w:u w:color="FF0000"/>
        </w:rPr>
        <w:t>Evraz</w:t>
      </w:r>
      <w:r w:rsidR="00E8056B">
        <w:rPr>
          <w:u w:color="FF0000"/>
        </w:rPr>
        <w:t>ijska</w:t>
      </w:r>
      <w:r w:rsidR="001B57FD">
        <w:rPr>
          <w:u w:color="FF0000"/>
        </w:rPr>
        <w:t>)</w:t>
      </w:r>
      <w:r w:rsidR="00797944">
        <w:rPr>
          <w:u w:color="FF0000"/>
        </w:rPr>
        <w:t>-</w:t>
      </w:r>
      <w:r w:rsidR="00797944">
        <w:rPr>
          <w:b/>
          <w:u w:color="FF0000"/>
        </w:rPr>
        <w:t>destruktivni stik</w:t>
      </w:r>
      <w:r w:rsidR="004877AD">
        <w:rPr>
          <w:u w:color="FF0000"/>
        </w:rPr>
        <w:t>(nevarnejši)</w:t>
      </w:r>
    </w:p>
    <w:p w:rsidR="00832141" w:rsidRDefault="00D864F8" w:rsidP="00832141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n</w:t>
      </w:r>
      <w:r w:rsidR="001F1F73">
        <w:rPr>
          <w:u w:color="FF0000"/>
        </w:rPr>
        <w:t>ajvišji evropski vulkan-3000m</w:t>
      </w:r>
    </w:p>
    <w:p w:rsidR="007C4F24" w:rsidRDefault="007C4F24" w:rsidP="00832141">
      <w:pPr>
        <w:numPr>
          <w:ilvl w:val="1"/>
          <w:numId w:val="3"/>
        </w:numPr>
        <w:rPr>
          <w:u w:color="FF0000"/>
        </w:rPr>
      </w:pPr>
      <w:r w:rsidRPr="00FA6078">
        <w:rPr>
          <w:u w:val="single" w:color="FF0000"/>
        </w:rPr>
        <w:t>rodovitna prst</w:t>
      </w:r>
      <w:r>
        <w:rPr>
          <w:u w:color="FF0000"/>
        </w:rPr>
        <w:t xml:space="preserve"> v okolici-mineralne snovi + </w:t>
      </w:r>
      <w:r w:rsidRPr="00FA6078">
        <w:rPr>
          <w:u w:val="single" w:color="FF0000"/>
        </w:rPr>
        <w:t>sredozemsko podnebje</w:t>
      </w:r>
      <w:r>
        <w:rPr>
          <w:u w:color="FF0000"/>
        </w:rPr>
        <w:t>(suha poletja, mile,vlažne zime)</w:t>
      </w:r>
      <w:r>
        <w:rPr>
          <w:u w:color="FF0000"/>
        </w:rPr>
        <w:sym w:font="Wingdings 3" w:char="F0A8"/>
      </w:r>
      <w:r w:rsidR="003E427C">
        <w:rPr>
          <w:u w:color="FF0000"/>
        </w:rPr>
        <w:t>ugodno za kmeti</w:t>
      </w:r>
      <w:r w:rsidR="00324374">
        <w:rPr>
          <w:u w:color="FF0000"/>
        </w:rPr>
        <w:t>jstvo</w:t>
      </w:r>
    </w:p>
    <w:p w:rsidR="0053084C" w:rsidRDefault="0053084C" w:rsidP="00832141">
      <w:pPr>
        <w:numPr>
          <w:ilvl w:val="1"/>
          <w:numId w:val="3"/>
        </w:numPr>
        <w:rPr>
          <w:u w:color="FF0000"/>
        </w:rPr>
      </w:pPr>
      <w:r w:rsidRPr="00FA6078">
        <w:rPr>
          <w:color w:val="FF9900"/>
          <w:u w:color="FF0000"/>
        </w:rPr>
        <w:t>STRATOVULKAN</w:t>
      </w:r>
      <w:r>
        <w:rPr>
          <w:u w:color="FF0000"/>
        </w:rPr>
        <w:t>:</w:t>
      </w:r>
      <w:r w:rsidR="00F356C1">
        <w:rPr>
          <w:u w:color="FF0000"/>
        </w:rPr>
        <w:t>kamnine,</w:t>
      </w:r>
      <w:r w:rsidR="00C9538C">
        <w:rPr>
          <w:u w:color="FF0000"/>
        </w:rPr>
        <w:t xml:space="preserve">ki se </w:t>
      </w:r>
      <w:r w:rsidR="00F356C1">
        <w:rPr>
          <w:u w:color="FF0000"/>
        </w:rPr>
        <w:t>počasi nalagajo-oblika stožca,e</w:t>
      </w:r>
      <w:r w:rsidR="00FB111B">
        <w:rPr>
          <w:u w:color="FF0000"/>
        </w:rPr>
        <w:t>ksploziven</w:t>
      </w:r>
    </w:p>
    <w:p w:rsidR="00F356C1" w:rsidRDefault="00686913" w:rsidP="00832141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Posledice:</w:t>
      </w:r>
    </w:p>
    <w:p w:rsidR="00686913" w:rsidRDefault="00686913" w:rsidP="00686913">
      <w:pPr>
        <w:ind w:left="1416"/>
        <w:rPr>
          <w:u w:color="FF0000"/>
        </w:rPr>
      </w:pPr>
      <w:r w:rsidRPr="00FA6078">
        <w:rPr>
          <w:color w:val="FF9900"/>
          <w:u w:color="FF0000"/>
        </w:rPr>
        <w:t>+</w:t>
      </w:r>
      <w:r>
        <w:rPr>
          <w:u w:color="FF0000"/>
        </w:rPr>
        <w:t xml:space="preserve"> </w:t>
      </w:r>
      <w:r w:rsidR="0003140F">
        <w:rPr>
          <w:u w:color="FF0000"/>
        </w:rPr>
        <w:t>turizem, rodovitna prst</w:t>
      </w:r>
      <w:r w:rsidR="003475A9">
        <w:rPr>
          <w:u w:color="FF0000"/>
        </w:rPr>
        <w:t xml:space="preserve"> </w:t>
      </w:r>
      <w:r w:rsidR="0053661A">
        <w:rPr>
          <w:u w:color="FF0000"/>
        </w:rPr>
        <w:t>(vinska trta, oljke, zelenjava, agrumi)</w:t>
      </w:r>
    </w:p>
    <w:p w:rsidR="00686913" w:rsidRDefault="0003140F" w:rsidP="001E31C7">
      <w:pPr>
        <w:ind w:left="1416"/>
        <w:rPr>
          <w:u w:color="FF0000"/>
        </w:rPr>
      </w:pPr>
      <w:r w:rsidRPr="00FA6078">
        <w:rPr>
          <w:color w:val="FF9900"/>
          <w:u w:color="FF0000"/>
        </w:rPr>
        <w:t>-</w:t>
      </w:r>
      <w:r>
        <w:rPr>
          <w:u w:color="FF0000"/>
        </w:rPr>
        <w:t xml:space="preserve"> uničenje narave,infrastrukture, sprememba mikroklime, </w:t>
      </w:r>
      <w:r w:rsidR="00BF18F3">
        <w:rPr>
          <w:u w:color="FF0000"/>
        </w:rPr>
        <w:t>onesnaženje zraka</w:t>
      </w:r>
    </w:p>
    <w:p w:rsidR="009D330A" w:rsidRDefault="009D330A" w:rsidP="009D330A">
      <w:pPr>
        <w:rPr>
          <w:u w:color="FF0000"/>
        </w:rPr>
      </w:pPr>
    </w:p>
    <w:p w:rsidR="009D330A" w:rsidRPr="009D330A" w:rsidRDefault="009D330A" w:rsidP="009D330A">
      <w:pPr>
        <w:rPr>
          <w:u w:val="double" w:color="FF0000"/>
        </w:rPr>
      </w:pPr>
      <w:r w:rsidRPr="009D330A">
        <w:rPr>
          <w:u w:val="double" w:color="FF0000"/>
        </w:rPr>
        <w:t>Značilnosti:</w:t>
      </w:r>
    </w:p>
    <w:p w:rsidR="009D330A" w:rsidRDefault="009D330A" w:rsidP="009D330A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Nastanek:</w:t>
      </w:r>
    </w:p>
    <w:p w:rsidR="003C5703" w:rsidRDefault="00871C17" w:rsidP="003C5703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razmik lit.plošč-KONSTRUKTIVEN STIK</w:t>
      </w:r>
    </w:p>
    <w:p w:rsidR="00FB0A14" w:rsidRDefault="00797944" w:rsidP="003C5703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subdukcija</w:t>
      </w:r>
      <w:r w:rsidR="00427181">
        <w:rPr>
          <w:u w:color="FF0000"/>
        </w:rPr>
        <w:t xml:space="preserve"> – DESTRUKTIVNI STIK</w:t>
      </w:r>
    </w:p>
    <w:p w:rsidR="000E2E05" w:rsidRDefault="000E2E05" w:rsidP="003C5703">
      <w:pPr>
        <w:numPr>
          <w:ilvl w:val="1"/>
          <w:numId w:val="3"/>
        </w:numPr>
        <w:rPr>
          <w:u w:color="FF0000"/>
        </w:rPr>
      </w:pPr>
      <w:r w:rsidRPr="00851387">
        <w:rPr>
          <w:color w:val="FF9900"/>
          <w:u w:color="FF0000"/>
        </w:rPr>
        <w:t>vroča točka</w:t>
      </w:r>
      <w:r w:rsidR="009A138F">
        <w:rPr>
          <w:u w:color="FF0000"/>
        </w:rPr>
        <w:t>: lit. se premika nad točko, kjer prihaja mag</w:t>
      </w:r>
      <w:r w:rsidR="001B7F17">
        <w:rPr>
          <w:u w:color="FF0000"/>
        </w:rPr>
        <w:t>m</w:t>
      </w:r>
      <w:r w:rsidR="009A138F">
        <w:rPr>
          <w:u w:color="FF0000"/>
        </w:rPr>
        <w:t>a na dan</w:t>
      </w:r>
    </w:p>
    <w:p w:rsidR="00FA21C0" w:rsidRDefault="00B16955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Kmetovanje: rodovitna prst</w:t>
      </w:r>
    </w:p>
    <w:p w:rsidR="00B16955" w:rsidRDefault="00B16955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Mineralne surovine: topljice, rudniki(bakra, srebra, zlata, žvepla)</w:t>
      </w:r>
    </w:p>
    <w:p w:rsidR="00AF2119" w:rsidRDefault="00AF2119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Vulkanske kamnine:</w:t>
      </w:r>
      <w:r w:rsidR="00B50176">
        <w:rPr>
          <w:u w:color="FF0000"/>
        </w:rPr>
        <w:t xml:space="preserve"> uparabne v gradbeništvu, kot okras</w:t>
      </w:r>
    </w:p>
    <w:p w:rsidR="00741F3B" w:rsidRDefault="00741F3B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Vroča voda:</w:t>
      </w:r>
      <w:r w:rsidR="00A54E10">
        <w:rPr>
          <w:u w:color="FF0000"/>
        </w:rPr>
        <w:t xml:space="preserve"> ogrevanje stanovanj, …</w:t>
      </w:r>
    </w:p>
    <w:p w:rsidR="00F877DA" w:rsidRDefault="00F43916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E</w:t>
      </w:r>
      <w:r w:rsidR="00F877DA">
        <w:rPr>
          <w:u w:color="FF0000"/>
        </w:rPr>
        <w:t>lektrarne</w:t>
      </w:r>
    </w:p>
    <w:p w:rsidR="00F43916" w:rsidRDefault="00F43916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Turizem:</w:t>
      </w:r>
      <w:r w:rsidR="00B35952">
        <w:rPr>
          <w:u w:color="FF0000"/>
        </w:rPr>
        <w:t xml:space="preserve"> ognjeniške pokrajine, zdravilišča (minaral</w:t>
      </w:r>
      <w:r w:rsidR="00607920">
        <w:rPr>
          <w:u w:color="FF0000"/>
        </w:rPr>
        <w:t>ne snovi</w:t>
      </w:r>
      <w:r w:rsidR="00B35952">
        <w:rPr>
          <w:u w:color="FF0000"/>
        </w:rPr>
        <w:t xml:space="preserve"> </w:t>
      </w:r>
      <w:r w:rsidR="00487808">
        <w:rPr>
          <w:u w:color="FF0000"/>
        </w:rPr>
        <w:t>raztopljene</w:t>
      </w:r>
      <w:r w:rsidR="00B35952">
        <w:rPr>
          <w:u w:color="FF0000"/>
        </w:rPr>
        <w:t xml:space="preserve"> v vodi)</w:t>
      </w:r>
    </w:p>
    <w:p w:rsidR="00F042B9" w:rsidRDefault="00F042B9" w:rsidP="00F042B9">
      <w:pPr>
        <w:rPr>
          <w:u w:color="FF0000"/>
        </w:rPr>
      </w:pPr>
    </w:p>
    <w:p w:rsidR="00F042B9" w:rsidRPr="00B6067D" w:rsidRDefault="00F042B9" w:rsidP="00F042B9">
      <w:pPr>
        <w:rPr>
          <w:b/>
          <w:sz w:val="28"/>
          <w:szCs w:val="28"/>
          <w:u w:color="FF0000"/>
        </w:rPr>
      </w:pPr>
      <w:r>
        <w:rPr>
          <w:u w:color="FF0000"/>
        </w:rPr>
        <w:br w:type="page"/>
      </w:r>
      <w:r w:rsidRPr="00B6067D">
        <w:rPr>
          <w:b/>
          <w:sz w:val="28"/>
          <w:szCs w:val="28"/>
          <w:u w:color="FF0000"/>
          <w:bdr w:val="single" w:sz="12" w:space="0" w:color="00CCFF"/>
        </w:rPr>
        <w:t>ŠVICA</w:t>
      </w:r>
      <w:r w:rsidRPr="00B6067D">
        <w:rPr>
          <w:b/>
          <w:sz w:val="28"/>
          <w:szCs w:val="28"/>
          <w:u w:color="FF0000"/>
        </w:rPr>
        <w:t>:</w:t>
      </w:r>
    </w:p>
    <w:p w:rsidR="00F042B9" w:rsidRDefault="00FC1CEB" w:rsidP="00FA21C0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Značilnosti:</w:t>
      </w:r>
    </w:p>
    <w:p w:rsidR="00FC1CEB" w:rsidRDefault="00886822" w:rsidP="00FC1CEB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n</w:t>
      </w:r>
      <w:r w:rsidR="00FC1CEB">
        <w:rPr>
          <w:u w:color="FF0000"/>
        </w:rPr>
        <w:t xml:space="preserve">i članica EU, je članica </w:t>
      </w:r>
      <w:r w:rsidR="00FC1CEB" w:rsidRPr="00851387">
        <w:rPr>
          <w:color w:val="00CCFF"/>
          <w:u w:color="FF0000"/>
        </w:rPr>
        <w:t>EFTA</w:t>
      </w:r>
      <w:r w:rsidR="00FC1CEB">
        <w:rPr>
          <w:u w:color="FF0000"/>
        </w:rPr>
        <w:t>(združenje za svobodno trgovino- z Norveško, Islandijo)</w:t>
      </w:r>
    </w:p>
    <w:p w:rsidR="00886822" w:rsidRDefault="00886822" w:rsidP="00FC1CEB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najbolj Alpska država</w:t>
      </w:r>
      <w:r w:rsidR="007A4D0A">
        <w:rPr>
          <w:u w:color="FF0000"/>
        </w:rPr>
        <w:t xml:space="preserve"> – 60% so Alpe</w:t>
      </w:r>
    </w:p>
    <w:p w:rsidR="004134A4" w:rsidRDefault="004134A4" w:rsidP="00FC1CEB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št.prebivalstva: 7.118.000</w:t>
      </w:r>
      <w:r w:rsidR="00695E17">
        <w:rPr>
          <w:u w:color="FF0000"/>
        </w:rPr>
        <w:t xml:space="preserve">  </w:t>
      </w:r>
      <w:r w:rsidR="00695E17">
        <w:rPr>
          <w:u w:color="FF0000"/>
        </w:rPr>
        <w:sym w:font="Wingdings 3" w:char="F0A8"/>
      </w:r>
      <w:r w:rsidR="00695E17">
        <w:rPr>
          <w:u w:color="FF0000"/>
        </w:rPr>
        <w:t>gostota:146pr./km</w:t>
      </w:r>
      <w:r w:rsidR="00695E17">
        <w:rPr>
          <w:b/>
          <w:u w:color="FF0000"/>
          <w:vertAlign w:val="superscript"/>
        </w:rPr>
        <w:t>2</w:t>
      </w:r>
      <w:r w:rsidR="00695E17">
        <w:rPr>
          <w:u w:color="FF0000"/>
        </w:rPr>
        <w:t xml:space="preserve">, </w:t>
      </w:r>
    </w:p>
    <w:p w:rsidR="004134A4" w:rsidRDefault="004134A4" w:rsidP="00FC1CEB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površina: 41.285 km</w:t>
      </w:r>
      <w:r>
        <w:rPr>
          <w:b/>
          <w:u w:color="FF0000"/>
          <w:vertAlign w:val="superscript"/>
        </w:rPr>
        <w:t>2</w:t>
      </w:r>
    </w:p>
    <w:p w:rsidR="006B5180" w:rsidRDefault="0098077C" w:rsidP="006B5180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glavno mesto: Bern</w:t>
      </w:r>
    </w:p>
    <w:p w:rsidR="007935B3" w:rsidRPr="007935B3" w:rsidRDefault="007935B3" w:rsidP="007935B3">
      <w:pPr>
        <w:rPr>
          <w:sz w:val="6"/>
          <w:szCs w:val="6"/>
          <w:u w:color="FF0000"/>
        </w:rPr>
      </w:pPr>
    </w:p>
    <w:p w:rsidR="009A1DA3" w:rsidRDefault="006B5180" w:rsidP="00B90B14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Prebivalstvo:</w:t>
      </w:r>
      <w:r w:rsidR="006F415C" w:rsidRPr="006F415C">
        <w:rPr>
          <w:u w:color="FF0000"/>
        </w:rPr>
        <w:t xml:space="preserve"> </w:t>
      </w:r>
      <w:r w:rsidR="006F415C">
        <w:rPr>
          <w:u w:color="FF0000"/>
        </w:rPr>
        <w:t>(se stara)</w:t>
      </w:r>
    </w:p>
    <w:p w:rsidR="009A1DA3" w:rsidRDefault="009A1DA3" w:rsidP="009A1DA3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 xml:space="preserve">velik delež </w:t>
      </w:r>
      <w:r w:rsidRPr="00851387">
        <w:rPr>
          <w:color w:val="00CCFF"/>
          <w:u w:color="FF0000"/>
        </w:rPr>
        <w:t>priseljencev</w:t>
      </w:r>
      <w:r>
        <w:rPr>
          <w:u w:color="FF0000"/>
        </w:rPr>
        <w:t xml:space="preserve">: </w:t>
      </w:r>
      <w:r w:rsidR="00561548" w:rsidRPr="00851387">
        <w:rPr>
          <w:u w:val="double" w:color="FF0000"/>
        </w:rPr>
        <w:t>zar</w:t>
      </w:r>
      <w:r w:rsidRPr="00851387">
        <w:rPr>
          <w:u w:val="double" w:color="FF0000"/>
        </w:rPr>
        <w:t>adi visokega standarda</w:t>
      </w:r>
      <w:r>
        <w:rPr>
          <w:u w:color="FF0000"/>
        </w:rPr>
        <w:t xml:space="preserve">, politično </w:t>
      </w:r>
      <w:r w:rsidRPr="00851387">
        <w:rPr>
          <w:u w:val="double" w:color="FF0000"/>
        </w:rPr>
        <w:t>nenevarna</w:t>
      </w:r>
    </w:p>
    <w:p w:rsidR="00561548" w:rsidRDefault="00CA4238" w:rsidP="009A1DA3">
      <w:pPr>
        <w:numPr>
          <w:ilvl w:val="1"/>
          <w:numId w:val="3"/>
        </w:numPr>
        <w:rPr>
          <w:u w:color="FF0000"/>
        </w:rPr>
      </w:pPr>
      <w:r w:rsidRPr="00851387">
        <w:rPr>
          <w:b/>
          <w:u w:color="FF0000"/>
        </w:rPr>
        <w:t>BDP</w:t>
      </w:r>
      <w:r>
        <w:rPr>
          <w:u w:color="FF0000"/>
        </w:rPr>
        <w:t xml:space="preserve"> na preb.: 42.000$</w:t>
      </w:r>
      <w:r w:rsidR="00716480">
        <w:rPr>
          <w:u w:color="FF0000"/>
        </w:rPr>
        <w:t>-skoraj najvišji na svetu</w:t>
      </w:r>
      <w:r>
        <w:rPr>
          <w:u w:color="FF0000"/>
        </w:rPr>
        <w:t xml:space="preserve"> (v Slo: 13.000$)</w:t>
      </w:r>
    </w:p>
    <w:p w:rsidR="00E23637" w:rsidRDefault="00E23637" w:rsidP="00E23637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Jezikovna razdelitev:</w:t>
      </w:r>
    </w:p>
    <w:p w:rsidR="00E23637" w:rsidRDefault="00E23637" w:rsidP="00E23637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Nemško govoreči Švicarji: 65%</w:t>
      </w:r>
    </w:p>
    <w:p w:rsidR="00E23637" w:rsidRDefault="00E23637" w:rsidP="00E23637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Francosko govoreči Švicarji: 18%</w:t>
      </w:r>
    </w:p>
    <w:p w:rsidR="00E23637" w:rsidRDefault="002D072E" w:rsidP="00E23637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Italjansko govoreči Švicarji: 10%</w:t>
      </w:r>
    </w:p>
    <w:p w:rsidR="00CE53EA" w:rsidRDefault="005E0BAD" w:rsidP="00CE53EA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Retoromani: 1%</w:t>
      </w:r>
    </w:p>
    <w:p w:rsidR="007935B3" w:rsidRPr="007935B3" w:rsidRDefault="007935B3" w:rsidP="007935B3">
      <w:pPr>
        <w:rPr>
          <w:sz w:val="6"/>
          <w:szCs w:val="6"/>
          <w:u w:color="FF0000"/>
        </w:rPr>
      </w:pPr>
    </w:p>
    <w:p w:rsidR="00CE53EA" w:rsidRDefault="003E7B99" w:rsidP="00CE53EA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Industrija:</w:t>
      </w:r>
    </w:p>
    <w:p w:rsidR="001871F2" w:rsidRDefault="001871F2" w:rsidP="003E7B99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Zaposlitvena sastava:</w:t>
      </w:r>
    </w:p>
    <w:p w:rsidR="001871F2" w:rsidRDefault="001871F2" w:rsidP="001871F2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Primarni sektor: 34%</w:t>
      </w:r>
    </w:p>
    <w:p w:rsidR="001871F2" w:rsidRDefault="001871F2" w:rsidP="001871F2">
      <w:pPr>
        <w:numPr>
          <w:ilvl w:val="2"/>
          <w:numId w:val="3"/>
        </w:numPr>
        <w:rPr>
          <w:u w:color="FF0000"/>
        </w:rPr>
      </w:pPr>
      <w:r>
        <w:rPr>
          <w:u w:color="FF0000"/>
        </w:rPr>
        <w:t>Sekundarni sektor: 20%</w:t>
      </w:r>
    </w:p>
    <w:p w:rsidR="003E7B99" w:rsidRDefault="003E7B99" w:rsidP="001871F2">
      <w:pPr>
        <w:numPr>
          <w:ilvl w:val="2"/>
          <w:numId w:val="3"/>
        </w:numPr>
        <w:rPr>
          <w:u w:color="FF0000"/>
        </w:rPr>
      </w:pPr>
      <w:r w:rsidRPr="00851387">
        <w:rPr>
          <w:b/>
          <w:u w:color="FF0000"/>
        </w:rPr>
        <w:t>T</w:t>
      </w:r>
      <w:r w:rsidR="001871F2" w:rsidRPr="00851387">
        <w:rPr>
          <w:b/>
          <w:u w:color="FF0000"/>
        </w:rPr>
        <w:t>erciarni + Kvartarni sektor</w:t>
      </w:r>
      <w:r w:rsidR="001871F2">
        <w:rPr>
          <w:u w:color="FF0000"/>
        </w:rPr>
        <w:t>:</w:t>
      </w:r>
      <w:r w:rsidR="003C72D5">
        <w:rPr>
          <w:u w:color="FF0000"/>
        </w:rPr>
        <w:t xml:space="preserve"> 75%</w:t>
      </w:r>
    </w:p>
    <w:p w:rsidR="00B60CB0" w:rsidRDefault="00B60CB0" w:rsidP="00B60CB0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 xml:space="preserve">Švica ima </w:t>
      </w:r>
      <w:r w:rsidRPr="00B60CB0">
        <w:rPr>
          <w:u w:val="single" w:color="FF0000"/>
        </w:rPr>
        <w:t>malo</w:t>
      </w:r>
      <w:r>
        <w:rPr>
          <w:u w:color="FF0000"/>
        </w:rPr>
        <w:t xml:space="preserve"> surovin:</w:t>
      </w:r>
      <w:r w:rsidR="00C53B4E">
        <w:rPr>
          <w:u w:color="FF0000"/>
        </w:rPr>
        <w:t xml:space="preserve"> lesna, živilsko-</w:t>
      </w:r>
      <w:r w:rsidR="00DF7937">
        <w:rPr>
          <w:u w:color="FF0000"/>
        </w:rPr>
        <w:t>predelovalna,</w:t>
      </w:r>
    </w:p>
    <w:p w:rsidR="00DF7937" w:rsidRPr="00851387" w:rsidRDefault="00F46BAE" w:rsidP="00B60CB0">
      <w:pPr>
        <w:numPr>
          <w:ilvl w:val="1"/>
          <w:numId w:val="3"/>
        </w:numPr>
        <w:rPr>
          <w:u w:val="double" w:color="FF0000"/>
        </w:rPr>
      </w:pPr>
      <w:r w:rsidRPr="00851387">
        <w:rPr>
          <w:u w:val="double" w:color="FF0000"/>
        </w:rPr>
        <w:t>v</w:t>
      </w:r>
      <w:r w:rsidR="00DF7937" w:rsidRPr="00851387">
        <w:rPr>
          <w:u w:val="double" w:color="FF0000"/>
        </w:rPr>
        <w:t>isoko kvalificirana delovna sila</w:t>
      </w:r>
    </w:p>
    <w:p w:rsidR="00F46BAE" w:rsidRDefault="00F46BAE" w:rsidP="00B60CB0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ind.: živilska, strojna, kemična, kovinska, tekstilna ind.</w:t>
      </w:r>
    </w:p>
    <w:p w:rsidR="00F46BAE" w:rsidRDefault="00F46BAE" w:rsidP="00B60CB0">
      <w:pPr>
        <w:numPr>
          <w:ilvl w:val="1"/>
          <w:numId w:val="3"/>
        </w:numPr>
        <w:rPr>
          <w:u w:color="FF0000"/>
        </w:rPr>
      </w:pPr>
      <w:r w:rsidRPr="00851387">
        <w:rPr>
          <w:u w:val="double" w:color="FF0000"/>
        </w:rPr>
        <w:t>banke</w:t>
      </w:r>
      <w:r w:rsidR="000E20AD" w:rsidRPr="00851387">
        <w:rPr>
          <w:u w:color="FF0000"/>
        </w:rPr>
        <w:t xml:space="preserve">, </w:t>
      </w:r>
      <w:r w:rsidR="000E20AD" w:rsidRPr="00851387">
        <w:rPr>
          <w:u w:val="double" w:color="FF0000"/>
        </w:rPr>
        <w:t>urarstvo</w:t>
      </w:r>
      <w:r w:rsidR="000E20AD">
        <w:rPr>
          <w:u w:color="FF0000"/>
        </w:rPr>
        <w:t>(v Juri)</w:t>
      </w:r>
    </w:p>
    <w:p w:rsidR="00F46BAE" w:rsidRDefault="00F46BAE" w:rsidP="00B60CB0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izvoz v EU</w:t>
      </w:r>
    </w:p>
    <w:p w:rsidR="00F46BAE" w:rsidRDefault="00F46BAE" w:rsidP="00B60CB0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>promet (Švica &amp; Avstrija sta najbolj obremenjeni zaradi prometa v Alpah</w:t>
      </w:r>
      <w:r w:rsidR="007531F6">
        <w:rPr>
          <w:u w:color="FF0000"/>
        </w:rPr>
        <w:t xml:space="preserve">-saj mora Švica vse </w:t>
      </w:r>
      <w:r w:rsidR="007531F6" w:rsidRPr="00851387">
        <w:rPr>
          <w:u w:val="single" w:color="FF0000"/>
        </w:rPr>
        <w:t>uvažati</w:t>
      </w:r>
      <w:r>
        <w:rPr>
          <w:u w:color="FF0000"/>
        </w:rPr>
        <w:t>)</w:t>
      </w:r>
    </w:p>
    <w:p w:rsidR="004C0616" w:rsidRDefault="000F78A6" w:rsidP="004C0616">
      <w:pPr>
        <w:numPr>
          <w:ilvl w:val="1"/>
          <w:numId w:val="3"/>
        </w:numPr>
        <w:rPr>
          <w:u w:color="FF0000"/>
        </w:rPr>
      </w:pPr>
      <w:r w:rsidRPr="00851387">
        <w:rPr>
          <w:u w:val="double" w:color="FF0000"/>
        </w:rPr>
        <w:t>turizem</w:t>
      </w:r>
      <w:r>
        <w:rPr>
          <w:u w:color="FF0000"/>
        </w:rPr>
        <w:t>: celoletni (ob jezerih), turizem v mestih, zimski turizem</w:t>
      </w:r>
    </w:p>
    <w:p w:rsidR="007935B3" w:rsidRPr="00B90B14" w:rsidRDefault="007935B3" w:rsidP="007935B3">
      <w:pPr>
        <w:rPr>
          <w:sz w:val="12"/>
          <w:szCs w:val="12"/>
          <w:u w:color="FF0000"/>
        </w:rPr>
      </w:pPr>
    </w:p>
    <w:p w:rsidR="004C0616" w:rsidRDefault="004C0616" w:rsidP="004C0616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Reliefne enote:</w:t>
      </w:r>
    </w:p>
    <w:p w:rsidR="004F377E" w:rsidRDefault="004F377E" w:rsidP="004C0616">
      <w:pPr>
        <w:numPr>
          <w:ilvl w:val="1"/>
          <w:numId w:val="3"/>
        </w:numPr>
        <w:rPr>
          <w:u w:color="FF0000"/>
        </w:rPr>
      </w:pPr>
      <w:r w:rsidRPr="00851387">
        <w:rPr>
          <w:color w:val="00CCFF"/>
          <w:u w:color="FF0000"/>
        </w:rPr>
        <w:t>ŠVICARSKA JURA</w:t>
      </w:r>
      <w:r>
        <w:rPr>
          <w:u w:color="FF0000"/>
        </w:rPr>
        <w:t xml:space="preserve"> (10%)</w:t>
      </w:r>
    </w:p>
    <w:p w:rsidR="00175EC4" w:rsidRDefault="00175EC4" w:rsidP="004C0616">
      <w:pPr>
        <w:numPr>
          <w:ilvl w:val="1"/>
          <w:numId w:val="3"/>
        </w:numPr>
        <w:rPr>
          <w:u w:color="FF0000"/>
        </w:rPr>
      </w:pPr>
      <w:r w:rsidRPr="00851387">
        <w:rPr>
          <w:color w:val="00CCFF"/>
          <w:u w:color="FF0000"/>
        </w:rPr>
        <w:t>MITTELLAND</w:t>
      </w:r>
      <w:r>
        <w:rPr>
          <w:u w:color="FF0000"/>
        </w:rPr>
        <w:t xml:space="preserve"> (30%): Švicarska planota</w:t>
      </w:r>
      <w:r w:rsidR="00F900A9">
        <w:rPr>
          <w:u w:color="FF0000"/>
        </w:rPr>
        <w:t xml:space="preserve"> – veliko </w:t>
      </w:r>
      <w:r w:rsidR="00F900A9" w:rsidRPr="00851387">
        <w:rPr>
          <w:u w:val="double" w:color="FF0000"/>
        </w:rPr>
        <w:t>jezer</w:t>
      </w:r>
      <w:r w:rsidR="005A691D">
        <w:rPr>
          <w:u w:color="FF0000"/>
        </w:rPr>
        <w:t xml:space="preserve"> zaradi ledeniškega </w:t>
      </w:r>
      <w:r w:rsidR="005A691D" w:rsidRPr="00851387">
        <w:rPr>
          <w:u w:val="single" w:color="FF0000"/>
        </w:rPr>
        <w:t>preoblikovanja v pleistocenu</w:t>
      </w:r>
      <w:r w:rsidR="005A691D">
        <w:rPr>
          <w:u w:color="FF0000"/>
        </w:rPr>
        <w:t xml:space="preserve"> (Ženevsko,Bodensko,Neuchatelsko </w:t>
      </w:r>
      <w:r w:rsidR="005A691D" w:rsidRPr="00851387">
        <w:rPr>
          <w:u w:color="FF0000"/>
        </w:rPr>
        <w:t>jezero</w:t>
      </w:r>
      <w:r w:rsidR="00B96C7D">
        <w:rPr>
          <w:u w:color="FF0000"/>
        </w:rPr>
        <w:t>-blažilni vpliv na podnebje</w:t>
      </w:r>
      <w:r w:rsidR="005A691D">
        <w:rPr>
          <w:u w:color="FF0000"/>
        </w:rPr>
        <w:t>)</w:t>
      </w:r>
    </w:p>
    <w:p w:rsidR="004C0616" w:rsidRDefault="004C0616" w:rsidP="004C0616">
      <w:pPr>
        <w:numPr>
          <w:ilvl w:val="1"/>
          <w:numId w:val="3"/>
        </w:numPr>
        <w:rPr>
          <w:u w:color="FF0000"/>
        </w:rPr>
      </w:pPr>
      <w:r w:rsidRPr="00851387">
        <w:rPr>
          <w:color w:val="00CCFF"/>
          <w:u w:color="FF0000"/>
        </w:rPr>
        <w:t>ALPE</w:t>
      </w:r>
      <w:r w:rsidR="00902C2F">
        <w:rPr>
          <w:u w:color="FF0000"/>
        </w:rPr>
        <w:t xml:space="preserve"> (60%)</w:t>
      </w:r>
      <w:r>
        <w:rPr>
          <w:u w:color="FF0000"/>
        </w:rPr>
        <w:t>: Bernske alpe, meja med Z in V Alpami po Bodenskem &amp; Comskem jezeru, Monte Rosa</w:t>
      </w:r>
    </w:p>
    <w:p w:rsidR="00902C2F" w:rsidRDefault="00A6450C" w:rsidP="004C0616">
      <w:pPr>
        <w:numPr>
          <w:ilvl w:val="1"/>
          <w:numId w:val="3"/>
        </w:numPr>
        <w:rPr>
          <w:u w:color="FF0000"/>
        </w:rPr>
      </w:pPr>
      <w:r>
        <w:rPr>
          <w:u w:color="FF0000"/>
        </w:rPr>
        <w:t xml:space="preserve">v Alpah izvirata </w:t>
      </w:r>
      <w:r w:rsidRPr="00851387">
        <w:rPr>
          <w:b/>
          <w:u w:color="FF0000"/>
        </w:rPr>
        <w:t>Ren</w:t>
      </w:r>
      <w:r>
        <w:rPr>
          <w:u w:color="FF0000"/>
        </w:rPr>
        <w:t xml:space="preserve">(izliv na Nizozem.) in </w:t>
      </w:r>
      <w:r w:rsidRPr="00851387">
        <w:rPr>
          <w:b/>
          <w:u w:color="FF0000"/>
        </w:rPr>
        <w:t>Roma</w:t>
      </w:r>
      <w:r>
        <w:rPr>
          <w:u w:color="FF0000"/>
        </w:rPr>
        <w:t>(Wallis-porečje, izliv v Sredozem.m.)</w:t>
      </w:r>
    </w:p>
    <w:p w:rsidR="007935B3" w:rsidRPr="00B90B14" w:rsidRDefault="007935B3" w:rsidP="007935B3">
      <w:pPr>
        <w:rPr>
          <w:sz w:val="12"/>
          <w:szCs w:val="12"/>
          <w:u w:color="FF0000"/>
        </w:rPr>
      </w:pPr>
    </w:p>
    <w:p w:rsidR="007935B3" w:rsidRPr="007935B3" w:rsidRDefault="0011029D" w:rsidP="007935B3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Podnebje: zmerno celinsko, gorsko(v Alpah)</w:t>
      </w:r>
    </w:p>
    <w:p w:rsidR="0085462C" w:rsidRDefault="0085462C" w:rsidP="00EF6E0D">
      <w:pPr>
        <w:numPr>
          <w:ilvl w:val="0"/>
          <w:numId w:val="3"/>
        </w:numPr>
        <w:rPr>
          <w:u w:color="FF0000"/>
        </w:rPr>
      </w:pPr>
      <w:r>
        <w:rPr>
          <w:u w:color="FF0000"/>
        </w:rPr>
        <w:t>Velika mesta:</w:t>
      </w:r>
      <w:r w:rsidR="00EF6E0D">
        <w:rPr>
          <w:u w:color="FF0000"/>
        </w:rPr>
        <w:t xml:space="preserve"> </w:t>
      </w:r>
      <w:r w:rsidR="00EE6785">
        <w:rPr>
          <w:u w:color="FF0000"/>
        </w:rPr>
        <w:t>Bern, Basel(farmacija), Zürich</w:t>
      </w:r>
      <w:r w:rsidR="00EF6E0D">
        <w:rPr>
          <w:u w:color="FF0000"/>
        </w:rPr>
        <w:t>-</w:t>
      </w:r>
      <w:r w:rsidR="00EF6E0D" w:rsidRPr="00EF6E0D">
        <w:rPr>
          <w:u w:color="FF0000"/>
        </w:rPr>
        <w:t xml:space="preserve"> </w:t>
      </w:r>
      <w:r w:rsidR="00EF6E0D">
        <w:rPr>
          <w:u w:color="FF0000"/>
        </w:rPr>
        <w:t>sedeži multinacionalk-varno</w:t>
      </w:r>
    </w:p>
    <w:sectPr w:rsidR="008546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E67" w:rsidRDefault="00296E67">
      <w:r>
        <w:separator/>
      </w:r>
    </w:p>
  </w:endnote>
  <w:endnote w:type="continuationSeparator" w:id="0">
    <w:p w:rsidR="00296E67" w:rsidRDefault="0029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521" w:rsidRDefault="00687521" w:rsidP="00CF33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7521" w:rsidRDefault="00687521" w:rsidP="006875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521" w:rsidRPr="00687521" w:rsidRDefault="00687521" w:rsidP="00CF339A">
    <w:pPr>
      <w:pStyle w:val="Footer"/>
      <w:framePr w:wrap="around" w:vAnchor="text" w:hAnchor="margin" w:xAlign="right" w:y="1"/>
      <w:rPr>
        <w:rStyle w:val="PageNumber"/>
      </w:rPr>
    </w:pPr>
    <w:r w:rsidRPr="00687521">
      <w:rPr>
        <w:rStyle w:val="PageNumber"/>
      </w:rPr>
      <w:fldChar w:fldCharType="begin"/>
    </w:r>
    <w:r w:rsidRPr="00687521">
      <w:rPr>
        <w:rStyle w:val="PageNumber"/>
      </w:rPr>
      <w:instrText xml:space="preserve">PAGE  </w:instrText>
    </w:r>
    <w:r w:rsidRPr="00687521">
      <w:rPr>
        <w:rStyle w:val="PageNumber"/>
      </w:rPr>
      <w:fldChar w:fldCharType="separate"/>
    </w:r>
    <w:r w:rsidR="00963C46">
      <w:rPr>
        <w:rStyle w:val="PageNumber"/>
        <w:noProof/>
      </w:rPr>
      <w:t>11</w:t>
    </w:r>
    <w:r w:rsidRPr="00687521">
      <w:rPr>
        <w:rStyle w:val="PageNumber"/>
      </w:rPr>
      <w:fldChar w:fldCharType="end"/>
    </w:r>
  </w:p>
  <w:p w:rsidR="00687521" w:rsidRPr="0069117F" w:rsidRDefault="00687521" w:rsidP="00687521">
    <w:pPr>
      <w:pStyle w:val="Footer"/>
      <w:ind w:right="360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ADF" w:rsidRDefault="007B5A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E67" w:rsidRDefault="00296E67">
      <w:r>
        <w:separator/>
      </w:r>
    </w:p>
  </w:footnote>
  <w:footnote w:type="continuationSeparator" w:id="0">
    <w:p w:rsidR="00296E67" w:rsidRDefault="0029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ADF" w:rsidRDefault="007B5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ADF" w:rsidRDefault="007B5A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ADF" w:rsidRDefault="007B5A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C7B"/>
    <w:multiLevelType w:val="multilevel"/>
    <w:tmpl w:val="44724F80"/>
    <w:lvl w:ilvl="0">
      <w:start w:val="9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trike w:val="0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strike w:val="0"/>
        <w:color w:val="auto"/>
      </w:r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omic Sans MS" w:hAnsi="Comic Sans MS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A13"/>
    <w:multiLevelType w:val="hybridMultilevel"/>
    <w:tmpl w:val="F94ED9FE"/>
    <w:lvl w:ilvl="0" w:tplc="0EEE37FE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A0A33"/>
    <w:multiLevelType w:val="multilevel"/>
    <w:tmpl w:val="44724F80"/>
    <w:lvl w:ilvl="0">
      <w:start w:val="9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trike w:val="0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strike w:val="0"/>
        <w:color w:val="auto"/>
      </w:r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omic Sans MS" w:hAnsi="Comic Sans MS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13A0B"/>
    <w:multiLevelType w:val="multilevel"/>
    <w:tmpl w:val="BE1812EA"/>
    <w:lvl w:ilvl="0">
      <w:start w:val="9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trike w:val="0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strike w:val="0"/>
        <w:color w:val="auto"/>
      </w:r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omic Sans MS" w:hAnsi="Comic Sans MS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11631"/>
    <w:multiLevelType w:val="multilevel"/>
    <w:tmpl w:val="F94ED9FE"/>
    <w:lvl w:ilvl="0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F1221"/>
    <w:multiLevelType w:val="multilevel"/>
    <w:tmpl w:val="3E768740"/>
    <w:lvl w:ilvl="0">
      <w:numFmt w:val="bullet"/>
      <w:lvlText w:val="+"/>
      <w:lvlJc w:val="left"/>
      <w:pPr>
        <w:tabs>
          <w:tab w:val="num" w:pos="1418"/>
        </w:tabs>
        <w:ind w:left="1418" w:hanging="284"/>
      </w:pPr>
      <w:rPr>
        <w:rFonts w:ascii="Comic Sans MS" w:eastAsia="Times New Roman" w:hAnsi="Comic Sans MS" w:cs="Times New Roman" w:hint="default"/>
        <w:strike w:val="0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strike w:val="0"/>
        <w:color w:val="auto"/>
      </w:r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omic Sans MS" w:hAnsi="Comic Sans MS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65D2"/>
    <w:rsid w:val="00010105"/>
    <w:rsid w:val="00014183"/>
    <w:rsid w:val="00014519"/>
    <w:rsid w:val="0002428A"/>
    <w:rsid w:val="00026833"/>
    <w:rsid w:val="0003140F"/>
    <w:rsid w:val="00032FDA"/>
    <w:rsid w:val="00033A4F"/>
    <w:rsid w:val="0003630E"/>
    <w:rsid w:val="00042F8A"/>
    <w:rsid w:val="000448CD"/>
    <w:rsid w:val="00046F6F"/>
    <w:rsid w:val="00047A1C"/>
    <w:rsid w:val="00055497"/>
    <w:rsid w:val="000606BB"/>
    <w:rsid w:val="00066B0D"/>
    <w:rsid w:val="000752AF"/>
    <w:rsid w:val="000760A8"/>
    <w:rsid w:val="00081B37"/>
    <w:rsid w:val="000844E7"/>
    <w:rsid w:val="00091BB8"/>
    <w:rsid w:val="000A0D90"/>
    <w:rsid w:val="000A6C49"/>
    <w:rsid w:val="000B082A"/>
    <w:rsid w:val="000B0A58"/>
    <w:rsid w:val="000B6458"/>
    <w:rsid w:val="000B65F1"/>
    <w:rsid w:val="000B6893"/>
    <w:rsid w:val="000C2DB0"/>
    <w:rsid w:val="000D7C17"/>
    <w:rsid w:val="000E20AD"/>
    <w:rsid w:val="000E2E05"/>
    <w:rsid w:val="000F1E9B"/>
    <w:rsid w:val="000F2674"/>
    <w:rsid w:val="000F78A6"/>
    <w:rsid w:val="0010670E"/>
    <w:rsid w:val="0011029D"/>
    <w:rsid w:val="00110DEA"/>
    <w:rsid w:val="00120F72"/>
    <w:rsid w:val="00123A2D"/>
    <w:rsid w:val="0012407E"/>
    <w:rsid w:val="00124A15"/>
    <w:rsid w:val="001342A5"/>
    <w:rsid w:val="00136BB8"/>
    <w:rsid w:val="00144081"/>
    <w:rsid w:val="00145C13"/>
    <w:rsid w:val="00145F93"/>
    <w:rsid w:val="001561AF"/>
    <w:rsid w:val="001567EF"/>
    <w:rsid w:val="00163011"/>
    <w:rsid w:val="0016399F"/>
    <w:rsid w:val="00170906"/>
    <w:rsid w:val="001718EF"/>
    <w:rsid w:val="00175EC4"/>
    <w:rsid w:val="00177B66"/>
    <w:rsid w:val="00181BB4"/>
    <w:rsid w:val="00183520"/>
    <w:rsid w:val="001842FF"/>
    <w:rsid w:val="001871F2"/>
    <w:rsid w:val="001B57FD"/>
    <w:rsid w:val="001B7F17"/>
    <w:rsid w:val="001C21DA"/>
    <w:rsid w:val="001D0D9F"/>
    <w:rsid w:val="001E118C"/>
    <w:rsid w:val="001E31C7"/>
    <w:rsid w:val="001E72B0"/>
    <w:rsid w:val="001F0965"/>
    <w:rsid w:val="001F199D"/>
    <w:rsid w:val="001F1F73"/>
    <w:rsid w:val="00203822"/>
    <w:rsid w:val="00212527"/>
    <w:rsid w:val="002147AF"/>
    <w:rsid w:val="00215E24"/>
    <w:rsid w:val="00226DF2"/>
    <w:rsid w:val="00227B25"/>
    <w:rsid w:val="00231E37"/>
    <w:rsid w:val="00235687"/>
    <w:rsid w:val="00243FEF"/>
    <w:rsid w:val="00257467"/>
    <w:rsid w:val="0026776E"/>
    <w:rsid w:val="00274C52"/>
    <w:rsid w:val="002867C2"/>
    <w:rsid w:val="00291786"/>
    <w:rsid w:val="00296E67"/>
    <w:rsid w:val="002A1FC6"/>
    <w:rsid w:val="002A5DE0"/>
    <w:rsid w:val="002B7F08"/>
    <w:rsid w:val="002C6060"/>
    <w:rsid w:val="002D072E"/>
    <w:rsid w:val="002D18CA"/>
    <w:rsid w:val="002D620A"/>
    <w:rsid w:val="002E2928"/>
    <w:rsid w:val="002F7D48"/>
    <w:rsid w:val="003017E0"/>
    <w:rsid w:val="00306F77"/>
    <w:rsid w:val="00311397"/>
    <w:rsid w:val="00311C0F"/>
    <w:rsid w:val="00324374"/>
    <w:rsid w:val="0032532C"/>
    <w:rsid w:val="00326789"/>
    <w:rsid w:val="00337BEB"/>
    <w:rsid w:val="003475A9"/>
    <w:rsid w:val="00350108"/>
    <w:rsid w:val="00351016"/>
    <w:rsid w:val="00353B8F"/>
    <w:rsid w:val="00363ED1"/>
    <w:rsid w:val="00364358"/>
    <w:rsid w:val="00370A5F"/>
    <w:rsid w:val="003724EF"/>
    <w:rsid w:val="00375AFF"/>
    <w:rsid w:val="00380179"/>
    <w:rsid w:val="00381767"/>
    <w:rsid w:val="003900E8"/>
    <w:rsid w:val="00391FCB"/>
    <w:rsid w:val="003A31CF"/>
    <w:rsid w:val="003B02B0"/>
    <w:rsid w:val="003B4910"/>
    <w:rsid w:val="003B66B4"/>
    <w:rsid w:val="003B6A5F"/>
    <w:rsid w:val="003C1033"/>
    <w:rsid w:val="003C5703"/>
    <w:rsid w:val="003C65D2"/>
    <w:rsid w:val="003C72D5"/>
    <w:rsid w:val="003D2020"/>
    <w:rsid w:val="003E19AA"/>
    <w:rsid w:val="003E427C"/>
    <w:rsid w:val="003E70EB"/>
    <w:rsid w:val="003E7B99"/>
    <w:rsid w:val="00402004"/>
    <w:rsid w:val="0040567B"/>
    <w:rsid w:val="004134A4"/>
    <w:rsid w:val="0042189B"/>
    <w:rsid w:val="00422C39"/>
    <w:rsid w:val="00427181"/>
    <w:rsid w:val="004312EC"/>
    <w:rsid w:val="00433AF4"/>
    <w:rsid w:val="0044659B"/>
    <w:rsid w:val="00446D2D"/>
    <w:rsid w:val="0045397B"/>
    <w:rsid w:val="004774B7"/>
    <w:rsid w:val="00477A69"/>
    <w:rsid w:val="00484F9F"/>
    <w:rsid w:val="004877AD"/>
    <w:rsid w:val="00487808"/>
    <w:rsid w:val="004C0616"/>
    <w:rsid w:val="004C2D75"/>
    <w:rsid w:val="004D3574"/>
    <w:rsid w:val="004D4307"/>
    <w:rsid w:val="004D7F3C"/>
    <w:rsid w:val="004E6535"/>
    <w:rsid w:val="004F377E"/>
    <w:rsid w:val="004F59A4"/>
    <w:rsid w:val="004F70C4"/>
    <w:rsid w:val="005051F8"/>
    <w:rsid w:val="005151B0"/>
    <w:rsid w:val="00527203"/>
    <w:rsid w:val="0053084C"/>
    <w:rsid w:val="00531236"/>
    <w:rsid w:val="00534B0D"/>
    <w:rsid w:val="0053661A"/>
    <w:rsid w:val="0054082E"/>
    <w:rsid w:val="00543E26"/>
    <w:rsid w:val="00544300"/>
    <w:rsid w:val="005466EF"/>
    <w:rsid w:val="005611EB"/>
    <w:rsid w:val="00561548"/>
    <w:rsid w:val="005710D3"/>
    <w:rsid w:val="00586F0E"/>
    <w:rsid w:val="00592408"/>
    <w:rsid w:val="00592F5D"/>
    <w:rsid w:val="00594229"/>
    <w:rsid w:val="005A691D"/>
    <w:rsid w:val="005A7BCE"/>
    <w:rsid w:val="005B0384"/>
    <w:rsid w:val="005C03BF"/>
    <w:rsid w:val="005E0BAD"/>
    <w:rsid w:val="005F06F9"/>
    <w:rsid w:val="00607920"/>
    <w:rsid w:val="006113FF"/>
    <w:rsid w:val="00611EDE"/>
    <w:rsid w:val="00616B68"/>
    <w:rsid w:val="00622C56"/>
    <w:rsid w:val="006236F0"/>
    <w:rsid w:val="00634BF8"/>
    <w:rsid w:val="00636156"/>
    <w:rsid w:val="00647E58"/>
    <w:rsid w:val="00651E1B"/>
    <w:rsid w:val="00652E52"/>
    <w:rsid w:val="0065377B"/>
    <w:rsid w:val="00656B73"/>
    <w:rsid w:val="006755A1"/>
    <w:rsid w:val="00682420"/>
    <w:rsid w:val="00686913"/>
    <w:rsid w:val="00686E0A"/>
    <w:rsid w:val="00687521"/>
    <w:rsid w:val="0069072B"/>
    <w:rsid w:val="0069117F"/>
    <w:rsid w:val="0069292E"/>
    <w:rsid w:val="00693DF5"/>
    <w:rsid w:val="006956A5"/>
    <w:rsid w:val="00695E17"/>
    <w:rsid w:val="006A0986"/>
    <w:rsid w:val="006A494F"/>
    <w:rsid w:val="006B5180"/>
    <w:rsid w:val="006C033D"/>
    <w:rsid w:val="006C59F9"/>
    <w:rsid w:val="006F05EC"/>
    <w:rsid w:val="006F1481"/>
    <w:rsid w:val="006F23C1"/>
    <w:rsid w:val="006F415C"/>
    <w:rsid w:val="00702774"/>
    <w:rsid w:val="007029F0"/>
    <w:rsid w:val="007147DC"/>
    <w:rsid w:val="00716480"/>
    <w:rsid w:val="0072572F"/>
    <w:rsid w:val="00727F66"/>
    <w:rsid w:val="0074177D"/>
    <w:rsid w:val="00741918"/>
    <w:rsid w:val="00741F3B"/>
    <w:rsid w:val="00742938"/>
    <w:rsid w:val="00745EDD"/>
    <w:rsid w:val="007462E4"/>
    <w:rsid w:val="007500C2"/>
    <w:rsid w:val="00751034"/>
    <w:rsid w:val="00751BD0"/>
    <w:rsid w:val="0075243C"/>
    <w:rsid w:val="007531F6"/>
    <w:rsid w:val="00753E2F"/>
    <w:rsid w:val="00757975"/>
    <w:rsid w:val="00763CE8"/>
    <w:rsid w:val="00764B0F"/>
    <w:rsid w:val="00771ECA"/>
    <w:rsid w:val="007733FB"/>
    <w:rsid w:val="007851B9"/>
    <w:rsid w:val="00786FF3"/>
    <w:rsid w:val="007935B3"/>
    <w:rsid w:val="00797944"/>
    <w:rsid w:val="007A1429"/>
    <w:rsid w:val="007A1C9E"/>
    <w:rsid w:val="007A1E8E"/>
    <w:rsid w:val="007A4D0A"/>
    <w:rsid w:val="007A5505"/>
    <w:rsid w:val="007B25E1"/>
    <w:rsid w:val="007B5ADF"/>
    <w:rsid w:val="007C4F24"/>
    <w:rsid w:val="007C6F34"/>
    <w:rsid w:val="007D0714"/>
    <w:rsid w:val="007E1519"/>
    <w:rsid w:val="007E292A"/>
    <w:rsid w:val="007E2DAE"/>
    <w:rsid w:val="007E351B"/>
    <w:rsid w:val="007E7032"/>
    <w:rsid w:val="00801ABC"/>
    <w:rsid w:val="00810ECE"/>
    <w:rsid w:val="00823AFD"/>
    <w:rsid w:val="008311D3"/>
    <w:rsid w:val="00832141"/>
    <w:rsid w:val="008341CD"/>
    <w:rsid w:val="008353C1"/>
    <w:rsid w:val="00840452"/>
    <w:rsid w:val="00844145"/>
    <w:rsid w:val="00851387"/>
    <w:rsid w:val="008528F5"/>
    <w:rsid w:val="00852CEA"/>
    <w:rsid w:val="0085462C"/>
    <w:rsid w:val="0085568B"/>
    <w:rsid w:val="00857D8A"/>
    <w:rsid w:val="00862DA3"/>
    <w:rsid w:val="00871C17"/>
    <w:rsid w:val="008806E6"/>
    <w:rsid w:val="008847CA"/>
    <w:rsid w:val="00886822"/>
    <w:rsid w:val="00891B57"/>
    <w:rsid w:val="008B3046"/>
    <w:rsid w:val="008C7A42"/>
    <w:rsid w:val="008D435A"/>
    <w:rsid w:val="008F088C"/>
    <w:rsid w:val="008F2E8E"/>
    <w:rsid w:val="008F6372"/>
    <w:rsid w:val="00902B36"/>
    <w:rsid w:val="00902C2F"/>
    <w:rsid w:val="00910B44"/>
    <w:rsid w:val="00926FB1"/>
    <w:rsid w:val="00927014"/>
    <w:rsid w:val="00927DEC"/>
    <w:rsid w:val="00937DA3"/>
    <w:rsid w:val="00941511"/>
    <w:rsid w:val="00943A90"/>
    <w:rsid w:val="00944B82"/>
    <w:rsid w:val="00945F82"/>
    <w:rsid w:val="00946690"/>
    <w:rsid w:val="00952067"/>
    <w:rsid w:val="0095483D"/>
    <w:rsid w:val="00954970"/>
    <w:rsid w:val="00955AD1"/>
    <w:rsid w:val="00960E85"/>
    <w:rsid w:val="00963C46"/>
    <w:rsid w:val="0098077C"/>
    <w:rsid w:val="00990556"/>
    <w:rsid w:val="009908B5"/>
    <w:rsid w:val="009972F7"/>
    <w:rsid w:val="009A138F"/>
    <w:rsid w:val="009A1DA3"/>
    <w:rsid w:val="009B53D2"/>
    <w:rsid w:val="009B715A"/>
    <w:rsid w:val="009C1C46"/>
    <w:rsid w:val="009C60D2"/>
    <w:rsid w:val="009D330A"/>
    <w:rsid w:val="009E54FF"/>
    <w:rsid w:val="009F1FDE"/>
    <w:rsid w:val="009F579D"/>
    <w:rsid w:val="00A02F81"/>
    <w:rsid w:val="00A05B77"/>
    <w:rsid w:val="00A159A5"/>
    <w:rsid w:val="00A3259B"/>
    <w:rsid w:val="00A42E9D"/>
    <w:rsid w:val="00A54E10"/>
    <w:rsid w:val="00A554D9"/>
    <w:rsid w:val="00A6450C"/>
    <w:rsid w:val="00A72BCA"/>
    <w:rsid w:val="00A74B66"/>
    <w:rsid w:val="00A76B4A"/>
    <w:rsid w:val="00A846A5"/>
    <w:rsid w:val="00A976C9"/>
    <w:rsid w:val="00AA591E"/>
    <w:rsid w:val="00AB196B"/>
    <w:rsid w:val="00AC02CA"/>
    <w:rsid w:val="00AD2775"/>
    <w:rsid w:val="00AD6771"/>
    <w:rsid w:val="00AE5F4C"/>
    <w:rsid w:val="00AF2119"/>
    <w:rsid w:val="00AF26BD"/>
    <w:rsid w:val="00B039F6"/>
    <w:rsid w:val="00B06C89"/>
    <w:rsid w:val="00B13B20"/>
    <w:rsid w:val="00B16955"/>
    <w:rsid w:val="00B30862"/>
    <w:rsid w:val="00B31A50"/>
    <w:rsid w:val="00B31BBE"/>
    <w:rsid w:val="00B332B6"/>
    <w:rsid w:val="00B35952"/>
    <w:rsid w:val="00B379E6"/>
    <w:rsid w:val="00B37C15"/>
    <w:rsid w:val="00B44991"/>
    <w:rsid w:val="00B46B2B"/>
    <w:rsid w:val="00B50176"/>
    <w:rsid w:val="00B51B9A"/>
    <w:rsid w:val="00B52245"/>
    <w:rsid w:val="00B6067D"/>
    <w:rsid w:val="00B60CB0"/>
    <w:rsid w:val="00B6540C"/>
    <w:rsid w:val="00B7664B"/>
    <w:rsid w:val="00B90B14"/>
    <w:rsid w:val="00B96C7D"/>
    <w:rsid w:val="00BB1924"/>
    <w:rsid w:val="00BB33DC"/>
    <w:rsid w:val="00BB6635"/>
    <w:rsid w:val="00BB718A"/>
    <w:rsid w:val="00BC324B"/>
    <w:rsid w:val="00BC34E1"/>
    <w:rsid w:val="00BD3334"/>
    <w:rsid w:val="00BE78C3"/>
    <w:rsid w:val="00BF18F3"/>
    <w:rsid w:val="00C006B1"/>
    <w:rsid w:val="00C00858"/>
    <w:rsid w:val="00C120EA"/>
    <w:rsid w:val="00C158EF"/>
    <w:rsid w:val="00C16F0B"/>
    <w:rsid w:val="00C24712"/>
    <w:rsid w:val="00C27257"/>
    <w:rsid w:val="00C33938"/>
    <w:rsid w:val="00C509A0"/>
    <w:rsid w:val="00C52B2D"/>
    <w:rsid w:val="00C53012"/>
    <w:rsid w:val="00C53B4E"/>
    <w:rsid w:val="00C66519"/>
    <w:rsid w:val="00C66C95"/>
    <w:rsid w:val="00C722CC"/>
    <w:rsid w:val="00C77C94"/>
    <w:rsid w:val="00C81C30"/>
    <w:rsid w:val="00C869B0"/>
    <w:rsid w:val="00C87E27"/>
    <w:rsid w:val="00C9538C"/>
    <w:rsid w:val="00C97713"/>
    <w:rsid w:val="00CA112D"/>
    <w:rsid w:val="00CA4238"/>
    <w:rsid w:val="00CB20E2"/>
    <w:rsid w:val="00CB4E3C"/>
    <w:rsid w:val="00CC63D2"/>
    <w:rsid w:val="00CD0C71"/>
    <w:rsid w:val="00CD2732"/>
    <w:rsid w:val="00CE53EA"/>
    <w:rsid w:val="00CE5627"/>
    <w:rsid w:val="00CF339A"/>
    <w:rsid w:val="00CF580C"/>
    <w:rsid w:val="00CF6874"/>
    <w:rsid w:val="00D0595A"/>
    <w:rsid w:val="00D25F82"/>
    <w:rsid w:val="00D30F6B"/>
    <w:rsid w:val="00D37474"/>
    <w:rsid w:val="00D414FA"/>
    <w:rsid w:val="00D42EF8"/>
    <w:rsid w:val="00D45954"/>
    <w:rsid w:val="00D531D2"/>
    <w:rsid w:val="00D6243B"/>
    <w:rsid w:val="00D74C21"/>
    <w:rsid w:val="00D805B4"/>
    <w:rsid w:val="00D864F8"/>
    <w:rsid w:val="00D9174F"/>
    <w:rsid w:val="00D921F0"/>
    <w:rsid w:val="00D94BC6"/>
    <w:rsid w:val="00D96798"/>
    <w:rsid w:val="00DD55E5"/>
    <w:rsid w:val="00DE677A"/>
    <w:rsid w:val="00DF7937"/>
    <w:rsid w:val="00E0063D"/>
    <w:rsid w:val="00E02961"/>
    <w:rsid w:val="00E1484C"/>
    <w:rsid w:val="00E16B20"/>
    <w:rsid w:val="00E21314"/>
    <w:rsid w:val="00E233E3"/>
    <w:rsid w:val="00E23637"/>
    <w:rsid w:val="00E316D1"/>
    <w:rsid w:val="00E33485"/>
    <w:rsid w:val="00E445E7"/>
    <w:rsid w:val="00E46ECE"/>
    <w:rsid w:val="00E539D1"/>
    <w:rsid w:val="00E550AD"/>
    <w:rsid w:val="00E550EE"/>
    <w:rsid w:val="00E55E01"/>
    <w:rsid w:val="00E673A3"/>
    <w:rsid w:val="00E67C31"/>
    <w:rsid w:val="00E76BEE"/>
    <w:rsid w:val="00E77A6A"/>
    <w:rsid w:val="00E8056B"/>
    <w:rsid w:val="00E82463"/>
    <w:rsid w:val="00E84B7C"/>
    <w:rsid w:val="00E87DE0"/>
    <w:rsid w:val="00E92966"/>
    <w:rsid w:val="00E94780"/>
    <w:rsid w:val="00E955F0"/>
    <w:rsid w:val="00EA356F"/>
    <w:rsid w:val="00EA3F1E"/>
    <w:rsid w:val="00EB3CF0"/>
    <w:rsid w:val="00EB3D72"/>
    <w:rsid w:val="00EB48D7"/>
    <w:rsid w:val="00ED17C4"/>
    <w:rsid w:val="00ED510C"/>
    <w:rsid w:val="00EE6785"/>
    <w:rsid w:val="00EF19C0"/>
    <w:rsid w:val="00EF5C38"/>
    <w:rsid w:val="00EF6E0D"/>
    <w:rsid w:val="00F00E12"/>
    <w:rsid w:val="00F042B9"/>
    <w:rsid w:val="00F04A96"/>
    <w:rsid w:val="00F0527E"/>
    <w:rsid w:val="00F058C8"/>
    <w:rsid w:val="00F102FE"/>
    <w:rsid w:val="00F15AB2"/>
    <w:rsid w:val="00F34B6F"/>
    <w:rsid w:val="00F356C1"/>
    <w:rsid w:val="00F358B5"/>
    <w:rsid w:val="00F37D62"/>
    <w:rsid w:val="00F40EF3"/>
    <w:rsid w:val="00F43916"/>
    <w:rsid w:val="00F44F87"/>
    <w:rsid w:val="00F46BAE"/>
    <w:rsid w:val="00F46C3A"/>
    <w:rsid w:val="00F46E3A"/>
    <w:rsid w:val="00F5046D"/>
    <w:rsid w:val="00F525C9"/>
    <w:rsid w:val="00F54BF2"/>
    <w:rsid w:val="00F54F9A"/>
    <w:rsid w:val="00F604BC"/>
    <w:rsid w:val="00F60F62"/>
    <w:rsid w:val="00F664DD"/>
    <w:rsid w:val="00F73A06"/>
    <w:rsid w:val="00F77C3D"/>
    <w:rsid w:val="00F85B03"/>
    <w:rsid w:val="00F877DA"/>
    <w:rsid w:val="00F900A9"/>
    <w:rsid w:val="00FA21C0"/>
    <w:rsid w:val="00FA6078"/>
    <w:rsid w:val="00FB0A14"/>
    <w:rsid w:val="00FB0F94"/>
    <w:rsid w:val="00FB111B"/>
    <w:rsid w:val="00FB2FB5"/>
    <w:rsid w:val="00FC0063"/>
    <w:rsid w:val="00FC1CEB"/>
    <w:rsid w:val="00FC7CA6"/>
    <w:rsid w:val="00FD5569"/>
    <w:rsid w:val="00FD6B91"/>
    <w:rsid w:val="00FE29D7"/>
    <w:rsid w:val="00FE4AD8"/>
    <w:rsid w:val="00F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>
      <o:colormru v:ext="edit" colors="#e2c5ff,#ead5ff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2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687521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87521"/>
  </w:style>
  <w:style w:type="paragraph" w:styleId="Header">
    <w:name w:val="header"/>
    <w:basedOn w:val="Normal"/>
    <w:rsid w:val="00687521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2228</Words>
  <Characters>12705</Characters>
  <Application>Microsoft Office Word</Application>
  <DocSecurity>0</DocSecurity>
  <Lines>105</Lines>
  <Paragraphs>29</Paragraphs>
  <ScaleCrop>false</ScaleCrop>
  <Company/>
  <LinksUpToDate>false</LinksUpToDate>
  <CharactersWithSpaces>14904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2019-04-29T20:22:00Z</dcterms:created>
  <dcterms:modified xsi:type="dcterms:W3CDTF">2019-04-29T20:22:00Z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