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07" w:rsidRPr="001977CD" w:rsidRDefault="00A52307" w:rsidP="00A52307">
      <w:pPr>
        <w:rPr>
          <w:b/>
          <w:sz w:val="28"/>
          <w:szCs w:val="28"/>
        </w:rPr>
      </w:pPr>
      <w:bookmarkStart w:id="0" w:name="_GoBack"/>
      <w:bookmarkEnd w:id="0"/>
      <w:r w:rsidRPr="00C2746C">
        <w:rPr>
          <w:b/>
          <w:color w:val="FFFFFF"/>
          <w:sz w:val="28"/>
          <w:szCs w:val="28"/>
          <w:bdr w:val="single" w:sz="12" w:space="0" w:color="FF0000"/>
        </w:rPr>
        <w:t>l</w:t>
      </w:r>
      <w:r w:rsidRPr="00C2746C">
        <w:rPr>
          <w:b/>
          <w:sz w:val="28"/>
          <w:szCs w:val="28"/>
          <w:bdr w:val="single" w:sz="12" w:space="0" w:color="FF0000"/>
        </w:rPr>
        <w:t>Problemi BALTSKEGA MORJA</w:t>
      </w:r>
      <w:r w:rsidRPr="00C2746C">
        <w:rPr>
          <w:b/>
          <w:color w:val="FFFFFF"/>
          <w:sz w:val="28"/>
          <w:szCs w:val="28"/>
          <w:bdr w:val="single" w:sz="12" w:space="0" w:color="FF0000"/>
        </w:rPr>
        <w:t>l</w:t>
      </w:r>
      <w:r w:rsidRPr="003D2020">
        <w:rPr>
          <w:b/>
          <w:sz w:val="28"/>
          <w:szCs w:val="28"/>
        </w:rPr>
        <w:t>:</w:t>
      </w:r>
    </w:p>
    <w:p w:rsidR="00A52307" w:rsidRDefault="00A52307" w:rsidP="001977CD"/>
    <w:p w:rsidR="0083492C" w:rsidRDefault="0083492C" w:rsidP="001977CD">
      <w:pPr>
        <w:numPr>
          <w:ilvl w:val="0"/>
          <w:numId w:val="1"/>
        </w:numPr>
      </w:pPr>
      <w:r>
        <w:t>Nastanek: konec pleistocena, z umikanjem skandinavskega ledenega pokrova-voda zalije območje severnih delov Evrope</w:t>
      </w:r>
      <w:r w:rsidR="00BE654A">
        <w:t xml:space="preserve"> (tipi obal: fjordske, klifne, lagunaste, obale z nizkimi grbinastimi otočki)</w:t>
      </w:r>
    </w:p>
    <w:p w:rsidR="00A74909" w:rsidRDefault="00A74909" w:rsidP="001977CD">
      <w:pPr>
        <w:numPr>
          <w:ilvl w:val="0"/>
          <w:numId w:val="1"/>
        </w:numPr>
      </w:pPr>
      <w:r>
        <w:t>Slanost:</w:t>
      </w:r>
    </w:p>
    <w:p w:rsidR="00872CFE" w:rsidRDefault="00872CFE" w:rsidP="00872CFE">
      <w:pPr>
        <w:numPr>
          <w:ilvl w:val="1"/>
          <w:numId w:val="1"/>
        </w:numPr>
      </w:pPr>
      <w:r>
        <w:t>največja na Z delu-povezava z Severnim morjem, najmanjša v Botniškem zalivu</w:t>
      </w:r>
    </w:p>
    <w:p w:rsidR="00541C46" w:rsidRDefault="00541C46" w:rsidP="00872CFE">
      <w:pPr>
        <w:numPr>
          <w:ilvl w:val="1"/>
          <w:numId w:val="1"/>
        </w:numPr>
      </w:pPr>
      <w:r>
        <w:t>majhna slanost pozimi povzroča hitro zamrzovanje Baltskega morja(Botniški in Finski zaliv zamrzneta-oviranje prometa)</w:t>
      </w:r>
    </w:p>
    <w:p w:rsidR="00F04062" w:rsidRDefault="00F04062" w:rsidP="00F04062">
      <w:pPr>
        <w:numPr>
          <w:ilvl w:val="0"/>
          <w:numId w:val="1"/>
        </w:numPr>
      </w:pPr>
      <w:r>
        <w:t>Onesnaženost:</w:t>
      </w:r>
    </w:p>
    <w:p w:rsidR="0099512A" w:rsidRDefault="00F200C5" w:rsidP="0099512A">
      <w:pPr>
        <w:numPr>
          <w:ilvl w:val="1"/>
          <w:numId w:val="1"/>
        </w:numPr>
      </w:pPr>
      <w:r>
        <w:t>(zmanjšano število orlov, tjulnov, plasti vode brez kisika, cvetenje)</w:t>
      </w:r>
    </w:p>
    <w:p w:rsidR="0083492C" w:rsidRDefault="00F200C5" w:rsidP="0083492C">
      <w:pPr>
        <w:numPr>
          <w:ilvl w:val="1"/>
          <w:numId w:val="1"/>
        </w:numPr>
      </w:pPr>
      <w:r>
        <w:rPr>
          <w:b/>
        </w:rPr>
        <w:t>eutrofikacija:</w:t>
      </w:r>
      <w:r w:rsidR="009945C0">
        <w:t xml:space="preserve"> pojav, ko je v vodi veliko hranilnih snovi, nitratov in fosfatov</w:t>
      </w:r>
      <w:r w:rsidR="00033203">
        <w:t xml:space="preserve"> / a premalo kisika</w:t>
      </w:r>
      <w:r w:rsidR="000D4E30">
        <w:t xml:space="preserve"> [V, J in JV obala]</w:t>
      </w:r>
    </w:p>
    <w:p w:rsidR="00F74AC5" w:rsidRDefault="00216365" w:rsidP="0083492C">
      <w:pPr>
        <w:numPr>
          <w:ilvl w:val="1"/>
          <w:numId w:val="1"/>
        </w:numPr>
      </w:pPr>
      <w:r>
        <w:t>VZROKI:</w:t>
      </w:r>
    </w:p>
    <w:p w:rsidR="00216365" w:rsidRDefault="000D4E30" w:rsidP="00F74AC5">
      <w:pPr>
        <w:numPr>
          <w:ilvl w:val="2"/>
          <w:numId w:val="1"/>
        </w:numPr>
      </w:pPr>
      <w:r>
        <w:t>kmetijstvo-uporaba umetnih gnojil,pesticidov</w:t>
      </w:r>
    </w:p>
    <w:p w:rsidR="00F74AC5" w:rsidRDefault="00F74AC5" w:rsidP="00F74AC5">
      <w:pPr>
        <w:numPr>
          <w:ilvl w:val="2"/>
          <w:numId w:val="1"/>
        </w:numPr>
      </w:pPr>
      <w:r>
        <w:t>odplake</w:t>
      </w:r>
    </w:p>
    <w:p w:rsidR="00F74AC5" w:rsidRDefault="00F74AC5" w:rsidP="00F74AC5">
      <w:pPr>
        <w:numPr>
          <w:ilvl w:val="2"/>
          <w:numId w:val="1"/>
        </w:numPr>
      </w:pPr>
      <w:r>
        <w:t>industrija in promet, pristanišča-strupene odplake:(težke kovine, olja, naftni derivati)</w:t>
      </w:r>
    </w:p>
    <w:p w:rsidR="00497536" w:rsidRDefault="00E23211" w:rsidP="00497536">
      <w:pPr>
        <w:numPr>
          <w:ilvl w:val="2"/>
          <w:numId w:val="1"/>
        </w:numPr>
      </w:pPr>
      <w:r>
        <w:t xml:space="preserve">gospodarske </w:t>
      </w:r>
      <w:r w:rsidR="00EC6778">
        <w:t>ob</w:t>
      </w:r>
      <w:r w:rsidR="00E005B6">
        <w:t xml:space="preserve">alne </w:t>
      </w:r>
      <w:r w:rsidR="00EC6778">
        <w:t>dejavnosti: ribolov, ribogojnice, transport, trgovina, industrija, turizem</w:t>
      </w:r>
    </w:p>
    <w:p w:rsidR="00497536" w:rsidRDefault="00497536" w:rsidP="00497536">
      <w:pPr>
        <w:numPr>
          <w:ilvl w:val="1"/>
          <w:numId w:val="1"/>
        </w:numPr>
      </w:pPr>
      <w:r>
        <w:t>POSLEDICA: spremenjeno naravno okolje ob Baltiku</w:t>
      </w:r>
      <w:r w:rsidR="00A24A3C">
        <w:t xml:space="preserve"> (</w:t>
      </w:r>
      <w:r w:rsidR="003A2258">
        <w:t xml:space="preserve">izginila </w:t>
      </w:r>
      <w:r w:rsidR="00A24A3C">
        <w:t>močvirja-so se spremenila v kmetijske površine, mesna, pristanišča)</w:t>
      </w:r>
    </w:p>
    <w:p w:rsidR="003A2258" w:rsidRDefault="003A2258" w:rsidP="00497536">
      <w:pPr>
        <w:numPr>
          <w:ilvl w:val="1"/>
          <w:numId w:val="1"/>
        </w:numPr>
      </w:pPr>
      <w:r>
        <w:t>1974: podpis</w:t>
      </w:r>
      <w:r w:rsidR="00504C9C">
        <w:t xml:space="preserve"> pribaltskih držav</w:t>
      </w:r>
      <w:r>
        <w:t xml:space="preserve"> medn</w:t>
      </w:r>
      <w:r w:rsidR="006F6058">
        <w:t>arodnega dogovora o zavarovanju morskega okolja</w:t>
      </w:r>
      <w:r w:rsidR="006D70EA">
        <w:t xml:space="preserve"> (označitev </w:t>
      </w:r>
      <w:r w:rsidR="004D4201">
        <w:t>1</w:t>
      </w:r>
      <w:r w:rsidR="006D70EA">
        <w:t>32 kritičnih točk onesnaženja)</w:t>
      </w:r>
    </w:p>
    <w:p w:rsidR="00E23211" w:rsidRDefault="00E23211" w:rsidP="00E23211"/>
    <w:p w:rsidR="00E23211" w:rsidRPr="00D16423" w:rsidRDefault="00E23211" w:rsidP="00D16423">
      <w:pPr>
        <w:jc w:val="center"/>
        <w:rPr>
          <w:b/>
          <w:color w:val="FFCC00"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6</w:t>
      </w:r>
      <w:r w:rsidRPr="003D2020">
        <w:rPr>
          <w:b/>
          <w:sz w:val="32"/>
          <w:szCs w:val="32"/>
        </w:rPr>
        <w:t xml:space="preserve">. </w:t>
      </w:r>
      <w:r w:rsidRPr="00C2746C">
        <w:rPr>
          <w:b/>
          <w:color w:val="00CCFF"/>
          <w:sz w:val="32"/>
          <w:szCs w:val="32"/>
        </w:rPr>
        <w:t>PODNEBJE:</w:t>
      </w:r>
    </w:p>
    <w:p w:rsidR="00C50DF2" w:rsidRPr="00C50DF2" w:rsidRDefault="00C50DF2" w:rsidP="00C50DF2">
      <w:pPr>
        <w:rPr>
          <w:sz w:val="10"/>
          <w:szCs w:val="10"/>
        </w:rPr>
      </w:pPr>
    </w:p>
    <w:p w:rsidR="004F3F18" w:rsidRDefault="002718E1" w:rsidP="00C2746C">
      <w:pPr>
        <w:numPr>
          <w:ilvl w:val="0"/>
          <w:numId w:val="1"/>
        </w:numPr>
      </w:pPr>
      <w:r>
        <w:t>VPLIVI na podnebje:</w:t>
      </w:r>
    </w:p>
    <w:p w:rsidR="004C6606" w:rsidRPr="005A272C" w:rsidRDefault="004F0D31" w:rsidP="004C6606">
      <w:pPr>
        <w:numPr>
          <w:ilvl w:val="1"/>
          <w:numId w:val="1"/>
        </w:numPr>
        <w:rPr>
          <w:b/>
        </w:rPr>
      </w:pPr>
      <w:r>
        <w:rPr>
          <w:b/>
        </w:rPr>
        <w:t>m</w:t>
      </w:r>
      <w:r w:rsidR="002718E1" w:rsidRPr="004F0D31">
        <w:rPr>
          <w:b/>
        </w:rPr>
        <w:t>orski tokovi:</w:t>
      </w:r>
      <w:r w:rsidR="004C6606">
        <w:rPr>
          <w:b/>
        </w:rPr>
        <w:t xml:space="preserve"> </w:t>
      </w:r>
      <w:r w:rsidR="004C6606">
        <w:t>topel Severnoatlantski tok</w:t>
      </w:r>
      <w:r w:rsidR="007F13AD">
        <w:t>(Atlantski ocean &amp; Sredozemsko morje)</w:t>
      </w:r>
      <w:r w:rsidR="004C6606">
        <w:t>,-obalni predeli Z Evrope imajo milejše zime</w:t>
      </w:r>
    </w:p>
    <w:p w:rsidR="005A272C" w:rsidRPr="001A63BA" w:rsidRDefault="005A272C" w:rsidP="004C6606">
      <w:pPr>
        <w:numPr>
          <w:ilvl w:val="1"/>
          <w:numId w:val="1"/>
        </w:numPr>
        <w:rPr>
          <w:b/>
        </w:rPr>
      </w:pPr>
      <w:r>
        <w:rPr>
          <w:b/>
        </w:rPr>
        <w:t>stalni vetrovi:</w:t>
      </w:r>
      <w:r>
        <w:t xml:space="preserve"> pihajo od Z</w:t>
      </w:r>
      <w:r>
        <w:sym w:font="Wingdings 3" w:char="F0A8"/>
      </w:r>
      <w:r>
        <w:t>V</w:t>
      </w:r>
      <w:r w:rsidR="00D3232B">
        <w:t>/ocean</w:t>
      </w:r>
      <w:r w:rsidR="00D3232B">
        <w:sym w:font="Wingdings 3" w:char="F0A8"/>
      </w:r>
      <w:r w:rsidR="00D3232B">
        <w:t>kopno</w:t>
      </w:r>
      <w:r w:rsidR="0032741C">
        <w:t>, prinašajo topel zrak (ovire-gorstva-preprečujejo=hitrejši prehod v celinsko podnebje)</w:t>
      </w:r>
    </w:p>
    <w:p w:rsidR="001A63BA" w:rsidRPr="00AB64B6" w:rsidRDefault="001A63BA" w:rsidP="004C6606">
      <w:pPr>
        <w:numPr>
          <w:ilvl w:val="1"/>
          <w:numId w:val="1"/>
        </w:numPr>
        <w:rPr>
          <w:b/>
        </w:rPr>
      </w:pPr>
      <w:r>
        <w:rPr>
          <w:b/>
        </w:rPr>
        <w:t>potujoči cikloni, fronte, padavine:</w:t>
      </w:r>
      <w:r>
        <w:t xml:space="preserve"> </w:t>
      </w:r>
      <w:r w:rsidR="00236690">
        <w:t>količina padavin se manjša od Z obale[notranjosti</w:t>
      </w:r>
    </w:p>
    <w:p w:rsidR="00375CFE" w:rsidRDefault="00AB64B6" w:rsidP="00FB5F8E">
      <w:pPr>
        <w:numPr>
          <w:ilvl w:val="1"/>
          <w:numId w:val="1"/>
        </w:numPr>
        <w:rPr>
          <w:b/>
        </w:rPr>
      </w:pPr>
      <w:r>
        <w:rPr>
          <w:b/>
        </w:rPr>
        <w:t>gorske pregrade:</w:t>
      </w:r>
      <w:r w:rsidR="00847C2C">
        <w:rPr>
          <w:b/>
        </w:rPr>
        <w:t xml:space="preserve"> </w:t>
      </w:r>
      <w:r w:rsidR="00847C2C">
        <w:t>gorstva, ki ležijo prečno na smer vlažnih vetrov-tam je na privetrni strani veliko padavin(Z Skandinavsko g.,J Alpe, J Dinarsko g.)</w:t>
      </w:r>
    </w:p>
    <w:p w:rsidR="006A33FF" w:rsidRPr="00C50DF2" w:rsidRDefault="006A33FF" w:rsidP="006A33FF">
      <w:pPr>
        <w:rPr>
          <w:b/>
          <w:sz w:val="10"/>
          <w:szCs w:val="10"/>
        </w:rPr>
      </w:pPr>
    </w:p>
    <w:p w:rsidR="00FB5F8E" w:rsidRPr="006A33FF" w:rsidRDefault="00FB5F8E" w:rsidP="006A33FF">
      <w:pPr>
        <w:ind w:left="-180" w:right="-288"/>
        <w:jc w:val="center"/>
        <w:rPr>
          <w:sz w:val="18"/>
          <w:szCs w:val="18"/>
        </w:rPr>
      </w:pPr>
      <w:r w:rsidRPr="006A33FF">
        <w:rPr>
          <w:sz w:val="18"/>
          <w:szCs w:val="18"/>
        </w:rPr>
        <w:t>(za kmetijstvo je razporeditev padavin je še pomembnejša od količine padavin-najugodnejše so padavine poleti)</w:t>
      </w:r>
    </w:p>
    <w:p w:rsidR="00375CFE" w:rsidRPr="00C50DF2" w:rsidRDefault="00375CFE" w:rsidP="00FB5F8E">
      <w:pPr>
        <w:rPr>
          <w:sz w:val="10"/>
          <w:szCs w:val="10"/>
        </w:rPr>
      </w:pPr>
    </w:p>
    <w:p w:rsidR="00FA06E1" w:rsidRDefault="00375CFE" w:rsidP="00FA06E1">
      <w:pPr>
        <w:numPr>
          <w:ilvl w:val="0"/>
          <w:numId w:val="1"/>
        </w:numPr>
      </w:pPr>
      <w:r w:rsidRPr="00BB2C48">
        <w:t>VRSTE podnebij:</w:t>
      </w:r>
    </w:p>
    <w:p w:rsidR="00FA06E1" w:rsidRDefault="00FA06E1" w:rsidP="00242430">
      <w:r>
        <w:t>1.</w:t>
      </w:r>
      <w:r w:rsidR="000E5910">
        <w:t xml:space="preserve"> </w:t>
      </w:r>
      <w:r w:rsidR="000E5910">
        <w:rPr>
          <w:bdr w:val="single" w:sz="6" w:space="0" w:color="00CCFF"/>
        </w:rPr>
        <w:t>S</w:t>
      </w:r>
      <w:r w:rsidRPr="00242430">
        <w:rPr>
          <w:bdr w:val="single" w:sz="6" w:space="0" w:color="00CCFF"/>
        </w:rPr>
        <w:t>UBPOLARNO PODNEBJE</w:t>
      </w:r>
      <w:r>
        <w:t>:</w:t>
      </w:r>
    </w:p>
    <w:p w:rsidR="00FA06E1" w:rsidRDefault="00242A16" w:rsidP="00FA06E1">
      <w:pPr>
        <w:numPr>
          <w:ilvl w:val="1"/>
          <w:numId w:val="1"/>
        </w:numPr>
      </w:pPr>
      <w:r>
        <w:t>poletne T: le 10°C</w:t>
      </w:r>
    </w:p>
    <w:p w:rsidR="00E01D6F" w:rsidRDefault="00E01D6F" w:rsidP="00FA06E1">
      <w:pPr>
        <w:numPr>
          <w:ilvl w:val="1"/>
          <w:numId w:val="1"/>
        </w:numPr>
      </w:pPr>
      <w:r>
        <w:t>(Finska)</w:t>
      </w:r>
    </w:p>
    <w:p w:rsidR="00E01D6F" w:rsidRDefault="00E01D6F" w:rsidP="00FA06E1">
      <w:pPr>
        <w:numPr>
          <w:ilvl w:val="1"/>
          <w:numId w:val="1"/>
        </w:numPr>
      </w:pPr>
      <w:r>
        <w:t>tundersko rastlinstvo(grmičevje, mahovi, lišaji)</w:t>
      </w:r>
    </w:p>
    <w:p w:rsidR="002C2B73" w:rsidRPr="00D16423" w:rsidRDefault="002C2B73" w:rsidP="002C2B73">
      <w:pPr>
        <w:rPr>
          <w:sz w:val="14"/>
          <w:szCs w:val="14"/>
        </w:rPr>
      </w:pPr>
    </w:p>
    <w:p w:rsidR="002C2B73" w:rsidRDefault="002C2B73" w:rsidP="002C2B73">
      <w:r>
        <w:t>2.</w:t>
      </w:r>
      <w:r w:rsidR="000E5910">
        <w:t xml:space="preserve"> </w:t>
      </w:r>
      <w:r>
        <w:rPr>
          <w:bdr w:val="single" w:sz="6" w:space="0" w:color="00CCFF"/>
        </w:rPr>
        <w:t>ZMERNO HLADNO</w:t>
      </w:r>
      <w:r w:rsidRPr="00242430">
        <w:rPr>
          <w:bdr w:val="single" w:sz="6" w:space="0" w:color="00CCFF"/>
        </w:rPr>
        <w:t xml:space="preserve"> PODNEBJE</w:t>
      </w:r>
      <w:r>
        <w:t>:</w:t>
      </w:r>
    </w:p>
    <w:p w:rsidR="002C2B73" w:rsidRDefault="00CE6268" w:rsidP="002C2B73">
      <w:pPr>
        <w:numPr>
          <w:ilvl w:val="1"/>
          <w:numId w:val="1"/>
        </w:numPr>
      </w:pPr>
      <w:r>
        <w:t>kratka poletja, dolge, mrzle zime</w:t>
      </w:r>
    </w:p>
    <w:p w:rsidR="00CE6268" w:rsidRDefault="00CE6268" w:rsidP="002C2B73">
      <w:pPr>
        <w:numPr>
          <w:ilvl w:val="1"/>
          <w:numId w:val="1"/>
        </w:numPr>
      </w:pPr>
      <w:r>
        <w:t>malo padavin</w:t>
      </w:r>
    </w:p>
    <w:p w:rsidR="00CE6268" w:rsidRDefault="00CE6268" w:rsidP="002C2B73">
      <w:pPr>
        <w:numPr>
          <w:ilvl w:val="1"/>
          <w:numId w:val="1"/>
        </w:numPr>
      </w:pPr>
      <w:r>
        <w:t>hladni V vetrovi</w:t>
      </w:r>
    </w:p>
    <w:p w:rsidR="00CE6268" w:rsidRPr="00BB2C48" w:rsidRDefault="00CE6268" w:rsidP="00190A64">
      <w:pPr>
        <w:numPr>
          <w:ilvl w:val="1"/>
          <w:numId w:val="1"/>
        </w:numPr>
      </w:pPr>
      <w:r>
        <w:t>rastlinstvo: tajga(iglast gozd)</w:t>
      </w:r>
    </w:p>
    <w:p w:rsidR="002C2B73" w:rsidRPr="00D16423" w:rsidRDefault="002C2B73" w:rsidP="002C2B73">
      <w:pPr>
        <w:rPr>
          <w:sz w:val="14"/>
          <w:szCs w:val="14"/>
        </w:rPr>
      </w:pPr>
    </w:p>
    <w:p w:rsidR="002C2B73" w:rsidRDefault="00BA6873" w:rsidP="002C2B73">
      <w:r>
        <w:t>3</w:t>
      </w:r>
      <w:r w:rsidR="002C2B73">
        <w:t>.</w:t>
      </w:r>
      <w:r w:rsidR="000E5910">
        <w:t xml:space="preserve"> </w:t>
      </w:r>
      <w:r w:rsidR="00190A64">
        <w:rPr>
          <w:bdr w:val="single" w:sz="6" w:space="0" w:color="00CCFF"/>
        </w:rPr>
        <w:t>CELINSKO</w:t>
      </w:r>
      <w:r w:rsidR="00F21952">
        <w:rPr>
          <w:bdr w:val="single" w:sz="6" w:space="0" w:color="00CCFF"/>
        </w:rPr>
        <w:t>/KONTINENTALNO</w:t>
      </w:r>
      <w:r w:rsidR="002C2B73" w:rsidRPr="00242430">
        <w:rPr>
          <w:bdr w:val="single" w:sz="6" w:space="0" w:color="00CCFF"/>
        </w:rPr>
        <w:t xml:space="preserve"> PODNEBJE</w:t>
      </w:r>
      <w:r w:rsidR="002C2B73">
        <w:t>:</w:t>
      </w:r>
    </w:p>
    <w:p w:rsidR="00C50DF2" w:rsidRDefault="00C50DF2" w:rsidP="00C50DF2">
      <w:pPr>
        <w:numPr>
          <w:ilvl w:val="1"/>
          <w:numId w:val="1"/>
        </w:numPr>
      </w:pPr>
      <w:r>
        <w:t>primerno za kmetijstvo</w:t>
      </w:r>
    </w:p>
    <w:p w:rsidR="002C2B73" w:rsidRDefault="006B5FE9" w:rsidP="00C50DF2">
      <w:pPr>
        <w:numPr>
          <w:ilvl w:val="1"/>
          <w:numId w:val="1"/>
        </w:numPr>
      </w:pPr>
      <w:r>
        <w:t>na Z:</w:t>
      </w:r>
      <w:r w:rsidR="009F082D">
        <w:t xml:space="preserve"> </w:t>
      </w:r>
      <w:r>
        <w:t>ni T nihanj</w:t>
      </w:r>
      <w:r w:rsidR="009F082D">
        <w:t xml:space="preserve">  </w:t>
      </w:r>
      <w:r w:rsidR="00201FA8">
        <w:t>+</w:t>
      </w:r>
      <w:r w:rsidR="009F082D">
        <w:t xml:space="preserve"> </w:t>
      </w:r>
      <w:r w:rsidR="00201FA8">
        <w:t>več padavin</w:t>
      </w:r>
      <w:r w:rsidR="00C50DF2">
        <w:t xml:space="preserve">, </w:t>
      </w:r>
      <w:r>
        <w:t>na V:</w:t>
      </w:r>
      <w:r w:rsidR="009F082D">
        <w:t xml:space="preserve"> </w:t>
      </w:r>
      <w:r>
        <w:t>so T nihanja</w:t>
      </w:r>
      <w:r w:rsidR="00C2616B">
        <w:t xml:space="preserve"> </w:t>
      </w:r>
      <w:r w:rsidR="00201FA8">
        <w:t>+</w:t>
      </w:r>
      <w:r w:rsidR="009F082D">
        <w:t xml:space="preserve"> </w:t>
      </w:r>
      <w:r w:rsidR="00201FA8">
        <w:t>manj padavin</w:t>
      </w:r>
    </w:p>
    <w:p w:rsidR="00C06CAC" w:rsidRPr="00BB2C48" w:rsidRDefault="003632DE" w:rsidP="003632DE">
      <w:pPr>
        <w:numPr>
          <w:ilvl w:val="1"/>
          <w:numId w:val="1"/>
        </w:numPr>
        <w:ind w:right="-108"/>
      </w:pPr>
      <w:r>
        <w:t>listnat gozd(Z in J),</w:t>
      </w:r>
      <w:r w:rsidR="003014B7">
        <w:t>mešan gozd(S)</w:t>
      </w:r>
      <w:r>
        <w:t>,</w:t>
      </w:r>
      <w:r w:rsidR="00C06CAC">
        <w:t xml:space="preserve">stepsko </w:t>
      </w:r>
      <w:r>
        <w:t>rastlinstvo(polsuho celinsko-</w:t>
      </w:r>
      <w:r w:rsidR="00C06CAC">
        <w:t>V)</w:t>
      </w:r>
    </w:p>
    <w:p w:rsidR="00BA6873" w:rsidRPr="00D16423" w:rsidRDefault="00BA6873" w:rsidP="00BA6873">
      <w:pPr>
        <w:rPr>
          <w:sz w:val="14"/>
          <w:szCs w:val="14"/>
        </w:rPr>
      </w:pPr>
    </w:p>
    <w:p w:rsidR="00BA6873" w:rsidRDefault="006F4A78" w:rsidP="00BA6873">
      <w:r>
        <w:t>4</w:t>
      </w:r>
      <w:r w:rsidR="00BA6873">
        <w:t>.</w:t>
      </w:r>
      <w:r w:rsidR="000E5910">
        <w:t xml:space="preserve"> </w:t>
      </w:r>
      <w:r w:rsidR="009B2B5F">
        <w:rPr>
          <w:bdr w:val="single" w:sz="6" w:space="0" w:color="00CCFF"/>
        </w:rPr>
        <w:t xml:space="preserve">OCEANSKO </w:t>
      </w:r>
      <w:r w:rsidR="00BA6873" w:rsidRPr="00242430">
        <w:rPr>
          <w:bdr w:val="single" w:sz="6" w:space="0" w:color="00CCFF"/>
        </w:rPr>
        <w:t>PODNEBJE</w:t>
      </w:r>
      <w:r w:rsidR="00BA6873">
        <w:t>:</w:t>
      </w:r>
    </w:p>
    <w:p w:rsidR="00E5232A" w:rsidRDefault="006F4A78" w:rsidP="002C2B73">
      <w:pPr>
        <w:numPr>
          <w:ilvl w:val="1"/>
          <w:numId w:val="1"/>
        </w:numPr>
      </w:pPr>
      <w:r>
        <w:t>izmenjevanje dežja &amp; jasnega vremena</w:t>
      </w:r>
    </w:p>
    <w:p w:rsidR="00BA6873" w:rsidRDefault="006F4A78" w:rsidP="002C2B73">
      <w:pPr>
        <w:numPr>
          <w:ilvl w:val="1"/>
          <w:numId w:val="1"/>
        </w:numPr>
      </w:pPr>
      <w:r>
        <w:t>listnat gozd-primerno za kmetijstvo(posekan)</w:t>
      </w:r>
    </w:p>
    <w:p w:rsidR="006F4A78" w:rsidRPr="00D16423" w:rsidRDefault="006F4A78" w:rsidP="006F4A78">
      <w:pPr>
        <w:rPr>
          <w:sz w:val="14"/>
          <w:szCs w:val="14"/>
        </w:rPr>
      </w:pPr>
    </w:p>
    <w:p w:rsidR="006F4A78" w:rsidRDefault="00607011" w:rsidP="006F4A78">
      <w:r>
        <w:t>5</w:t>
      </w:r>
      <w:r w:rsidR="006F4A78">
        <w:t xml:space="preserve">. </w:t>
      </w:r>
      <w:r w:rsidR="006F4A78">
        <w:rPr>
          <w:bdr w:val="single" w:sz="6" w:space="0" w:color="00CCFF"/>
        </w:rPr>
        <w:t xml:space="preserve">SREDOZEMSKO PODNEBJE </w:t>
      </w:r>
      <w:r w:rsidR="006F4A78" w:rsidRPr="00242430">
        <w:rPr>
          <w:bdr w:val="single" w:sz="6" w:space="0" w:color="00CCFF"/>
        </w:rPr>
        <w:t>PODNEBJE</w:t>
      </w:r>
      <w:r w:rsidR="006F4A78">
        <w:t>:</w:t>
      </w:r>
    </w:p>
    <w:p w:rsidR="00E5232A" w:rsidRDefault="00422B40" w:rsidP="002C2B73">
      <w:pPr>
        <w:numPr>
          <w:ilvl w:val="1"/>
          <w:numId w:val="1"/>
        </w:numPr>
      </w:pPr>
      <w:r>
        <w:t>dolga,topla,suha poletja &amp; mile,vlažne zime</w:t>
      </w:r>
    </w:p>
    <w:p w:rsidR="00713FD6" w:rsidRDefault="00713FD6" w:rsidP="002C2B73">
      <w:pPr>
        <w:numPr>
          <w:ilvl w:val="1"/>
          <w:numId w:val="1"/>
        </w:numPr>
      </w:pPr>
      <w:r>
        <w:t>sredozemsko rastlinstvo(hrastov gozd)</w:t>
      </w:r>
      <w:r w:rsidR="004273DB">
        <w:t>, grmičevje</w:t>
      </w:r>
    </w:p>
    <w:p w:rsidR="004273DB" w:rsidRDefault="004273DB" w:rsidP="002C2B73">
      <w:pPr>
        <w:numPr>
          <w:ilvl w:val="1"/>
          <w:numId w:val="1"/>
        </w:numPr>
      </w:pPr>
      <w:r>
        <w:t>erozija poleti</w:t>
      </w:r>
      <w:r>
        <w:sym w:font="Wingdings 3" w:char="F0A8"/>
      </w:r>
      <w:r>
        <w:t>tu zraste makija</w:t>
      </w:r>
    </w:p>
    <w:p w:rsidR="005E6D2D" w:rsidRPr="00D16423" w:rsidRDefault="005E6D2D" w:rsidP="002C2B73">
      <w:pPr>
        <w:numPr>
          <w:ilvl w:val="1"/>
          <w:numId w:val="1"/>
        </w:numPr>
        <w:rPr>
          <w:sz w:val="20"/>
          <w:szCs w:val="20"/>
        </w:rPr>
      </w:pPr>
      <w:r>
        <w:t xml:space="preserve">kamenjari: gole kamnite površine </w:t>
      </w:r>
      <w:r w:rsidRPr="00D16423">
        <w:rPr>
          <w:sz w:val="20"/>
          <w:szCs w:val="20"/>
        </w:rPr>
        <w:t xml:space="preserve">(niti ni več šopov trave ali posameznih </w:t>
      </w:r>
      <w:r w:rsidR="007917D4" w:rsidRPr="00D16423">
        <w:rPr>
          <w:sz w:val="20"/>
          <w:szCs w:val="20"/>
        </w:rPr>
        <w:t>gričevij</w:t>
      </w:r>
      <w:r w:rsidRPr="00D16423">
        <w:rPr>
          <w:sz w:val="20"/>
          <w:szCs w:val="20"/>
        </w:rPr>
        <w:t>)</w:t>
      </w:r>
    </w:p>
    <w:p w:rsidR="007917D4" w:rsidRPr="00D16423" w:rsidRDefault="007917D4" w:rsidP="007917D4">
      <w:pPr>
        <w:rPr>
          <w:sz w:val="14"/>
          <w:szCs w:val="14"/>
        </w:rPr>
      </w:pPr>
    </w:p>
    <w:p w:rsidR="007917D4" w:rsidRDefault="007917D4" w:rsidP="007917D4">
      <w:r>
        <w:t xml:space="preserve">6. </w:t>
      </w:r>
      <w:r>
        <w:rPr>
          <w:bdr w:val="single" w:sz="6" w:space="0" w:color="00CCFF"/>
        </w:rPr>
        <w:t xml:space="preserve">GORSKO </w:t>
      </w:r>
      <w:r w:rsidRPr="00242430">
        <w:rPr>
          <w:bdr w:val="single" w:sz="6" w:space="0" w:color="00CCFF"/>
        </w:rPr>
        <w:t>PODNEBJE</w:t>
      </w:r>
      <w:r>
        <w:t>:</w:t>
      </w:r>
    </w:p>
    <w:p w:rsidR="007917D4" w:rsidRDefault="00FE10AA" w:rsidP="002C2B73">
      <w:pPr>
        <w:numPr>
          <w:ilvl w:val="1"/>
          <w:numId w:val="1"/>
        </w:numPr>
      </w:pPr>
      <w:r>
        <w:t>spreminja se z nadmorsko višino</w:t>
      </w:r>
    </w:p>
    <w:p w:rsidR="00E44B65" w:rsidRDefault="00FE10AA" w:rsidP="00E44B65">
      <w:pPr>
        <w:numPr>
          <w:ilvl w:val="1"/>
          <w:numId w:val="1"/>
        </w:numPr>
      </w:pPr>
      <w:r>
        <w:t>rastlinstvo: od listnatega</w:t>
      </w:r>
      <w:r w:rsidR="003C5F00">
        <w:sym w:font="Wingdings 3" w:char="F0A8"/>
      </w:r>
      <w:r>
        <w:t>mešanega</w:t>
      </w:r>
      <w:r w:rsidR="003C5F00">
        <w:sym w:font="Wingdings 3" w:char="F0A8"/>
      </w:r>
      <w:r>
        <w:t>iglastega gozda</w:t>
      </w:r>
      <w:r w:rsidR="003C5F00">
        <w:sym w:font="Wingdings 3" w:char="F0A8"/>
      </w:r>
      <w:r>
        <w:t>grmičevje</w:t>
      </w:r>
      <w:r w:rsidR="003C5F00">
        <w:sym w:font="Wingdings 3" w:char="F0A8"/>
      </w:r>
      <w:r>
        <w:t xml:space="preserve"> mahovi,lišaji</w:t>
      </w:r>
      <w:r w:rsidR="003C5F00">
        <w:sym w:font="Wingdings 3" w:char="F0A8"/>
      </w:r>
      <w:r>
        <w:t>visokogorska tund</w:t>
      </w:r>
      <w:r w:rsidR="002556EB">
        <w:t>r</w:t>
      </w:r>
      <w:r>
        <w:t>a</w:t>
      </w:r>
    </w:p>
    <w:p w:rsidR="00A516B6" w:rsidRPr="001977CD" w:rsidRDefault="00A516B6" w:rsidP="00A516B6">
      <w:pPr>
        <w:rPr>
          <w:b/>
          <w:sz w:val="28"/>
          <w:szCs w:val="28"/>
        </w:rPr>
      </w:pPr>
      <w:r w:rsidRPr="00C2746C">
        <w:rPr>
          <w:b/>
          <w:color w:val="FFFFFF"/>
          <w:sz w:val="28"/>
          <w:szCs w:val="28"/>
          <w:bdr w:val="single" w:sz="12" w:space="0" w:color="FF0000"/>
        </w:rPr>
        <w:lastRenderedPageBreak/>
        <w:t>l</w:t>
      </w:r>
      <w:r>
        <w:rPr>
          <w:b/>
          <w:sz w:val="28"/>
          <w:szCs w:val="28"/>
          <w:bdr w:val="single" w:sz="12" w:space="0" w:color="FF0000"/>
        </w:rPr>
        <w:t>Povečan učinek TOPLE GREDE</w:t>
      </w:r>
      <w:r w:rsidRPr="00C2746C">
        <w:rPr>
          <w:b/>
          <w:color w:val="FFFFFF"/>
          <w:sz w:val="28"/>
          <w:szCs w:val="28"/>
          <w:bdr w:val="single" w:sz="12" w:space="0" w:color="FF0000"/>
        </w:rPr>
        <w:t>l</w:t>
      </w:r>
      <w:r w:rsidRPr="003D2020">
        <w:rPr>
          <w:b/>
          <w:sz w:val="28"/>
          <w:szCs w:val="28"/>
        </w:rPr>
        <w:t>:</w:t>
      </w:r>
    </w:p>
    <w:p w:rsidR="00473089" w:rsidRDefault="00473089" w:rsidP="00473089"/>
    <w:p w:rsidR="004273DB" w:rsidRDefault="002B2BAD" w:rsidP="00C65F07">
      <w:pPr>
        <w:numPr>
          <w:ilvl w:val="0"/>
          <w:numId w:val="1"/>
        </w:numPr>
      </w:pPr>
      <w:r>
        <w:t>Toplogredni PLINI</w:t>
      </w:r>
      <w:r w:rsidR="00FE6719">
        <w:t>:</w:t>
      </w:r>
      <w:r w:rsidR="00762F6E">
        <w:t xml:space="preserve"> ogljikov dioksid, metan, dušikov oksid, vodna para</w:t>
      </w:r>
    </w:p>
    <w:p w:rsidR="00BF77B6" w:rsidRDefault="00BF77B6" w:rsidP="00BF77B6"/>
    <w:p w:rsidR="00427EBB" w:rsidRPr="00087ABE" w:rsidRDefault="00427EBB" w:rsidP="00C65F07">
      <w:pPr>
        <w:numPr>
          <w:ilvl w:val="0"/>
          <w:numId w:val="1"/>
        </w:numPr>
      </w:pPr>
      <w:r>
        <w:t xml:space="preserve">UČINEK TOPLE GREDE: </w:t>
      </w:r>
      <w:r w:rsidRPr="00971652">
        <w:rPr>
          <w:u w:val="single"/>
        </w:rPr>
        <w:t>proces, pri katerem določeni plini vpijejo/absorbirajo del dolgovalovnega sevanja, odbitega od zemlje</w:t>
      </w:r>
    </w:p>
    <w:p w:rsidR="00BF77B6" w:rsidRDefault="00BF77B6" w:rsidP="00BF77B6"/>
    <w:p w:rsidR="00087ABE" w:rsidRDefault="00830D3B" w:rsidP="00C65F07">
      <w:pPr>
        <w:numPr>
          <w:ilvl w:val="0"/>
          <w:numId w:val="1"/>
        </w:numPr>
      </w:pPr>
      <w:r>
        <w:t>POVEČANJE koncentracije toplogrednih plinov: zaradi delovanja človeka</w:t>
      </w:r>
      <w:r>
        <w:sym w:font="Wingdings 3" w:char="F0A8"/>
      </w:r>
      <w:r>
        <w:t xml:space="preserve"> posledica je segrevanje ozračja </w:t>
      </w:r>
      <w:r w:rsidRPr="0052185C">
        <w:rPr>
          <w:sz w:val="20"/>
          <w:szCs w:val="20"/>
        </w:rPr>
        <w:t>(normalno gibanje deleža plinov je drugače naravno)</w:t>
      </w:r>
    </w:p>
    <w:p w:rsidR="00BF77B6" w:rsidRDefault="00BF77B6" w:rsidP="00BF77B6"/>
    <w:p w:rsidR="0052185C" w:rsidRDefault="006C04ED" w:rsidP="00C65F07">
      <w:pPr>
        <w:numPr>
          <w:ilvl w:val="0"/>
          <w:numId w:val="1"/>
        </w:numPr>
      </w:pPr>
      <w:r w:rsidRPr="00BF77B6">
        <w:rPr>
          <w:u w:val="double"/>
        </w:rPr>
        <w:t>VZROK</w:t>
      </w:r>
      <w:r>
        <w:t>:</w:t>
      </w:r>
    </w:p>
    <w:p w:rsidR="006C04ED" w:rsidRDefault="005F0024" w:rsidP="006C04ED">
      <w:pPr>
        <w:numPr>
          <w:ilvl w:val="1"/>
          <w:numId w:val="1"/>
        </w:numPr>
      </w:pPr>
      <w:r>
        <w:t>industrija</w:t>
      </w:r>
    </w:p>
    <w:p w:rsidR="006C04ED" w:rsidRDefault="005F0024" w:rsidP="006C04ED">
      <w:pPr>
        <w:numPr>
          <w:ilvl w:val="1"/>
          <w:numId w:val="1"/>
        </w:numPr>
      </w:pPr>
      <w:r>
        <w:t>kmetijstvo</w:t>
      </w:r>
    </w:p>
    <w:p w:rsidR="006C04ED" w:rsidRDefault="005F0024" w:rsidP="006C04ED">
      <w:pPr>
        <w:numPr>
          <w:ilvl w:val="1"/>
          <w:numId w:val="1"/>
        </w:numPr>
      </w:pPr>
      <w:r>
        <w:t>promet</w:t>
      </w:r>
    </w:p>
    <w:p w:rsidR="00334DED" w:rsidRDefault="00334DED" w:rsidP="006C04ED">
      <w:pPr>
        <w:numPr>
          <w:ilvl w:val="1"/>
          <w:numId w:val="1"/>
        </w:numPr>
      </w:pPr>
      <w:r>
        <w:t>gospodarstvo (kurjenje)</w:t>
      </w:r>
    </w:p>
    <w:p w:rsidR="006C04ED" w:rsidRDefault="005F0024" w:rsidP="006C04ED">
      <w:pPr>
        <w:numPr>
          <w:ilvl w:val="1"/>
          <w:numId w:val="1"/>
        </w:numPr>
      </w:pPr>
      <w:r>
        <w:t>odpadki</w:t>
      </w:r>
    </w:p>
    <w:p w:rsidR="00BF77B6" w:rsidRPr="00BF77B6" w:rsidRDefault="00BF77B6" w:rsidP="00BF77B6"/>
    <w:p w:rsidR="005F0024" w:rsidRDefault="005F0024" w:rsidP="005F0024">
      <w:pPr>
        <w:numPr>
          <w:ilvl w:val="0"/>
          <w:numId w:val="1"/>
        </w:numPr>
      </w:pPr>
      <w:r w:rsidRPr="00BF77B6">
        <w:rPr>
          <w:u w:val="double"/>
        </w:rPr>
        <w:t>POSLEDICE</w:t>
      </w:r>
      <w:r>
        <w:t>:</w:t>
      </w:r>
    </w:p>
    <w:p w:rsidR="00C335C6" w:rsidRDefault="00D60974" w:rsidP="00C335C6">
      <w:pPr>
        <w:numPr>
          <w:ilvl w:val="1"/>
          <w:numId w:val="1"/>
        </w:numPr>
      </w:pPr>
      <w:r>
        <w:t>v</w:t>
      </w:r>
      <w:r w:rsidR="00C335C6">
        <w:t>išja T</w:t>
      </w:r>
      <w:r w:rsidR="001E502A">
        <w:t xml:space="preserve"> (0,3-0,6°C)</w:t>
      </w:r>
      <w:r w:rsidR="002536EC">
        <w:t>, več energije v ozračju(nevihte…)</w:t>
      </w:r>
    </w:p>
    <w:p w:rsidR="00C335C6" w:rsidRDefault="00D60974" w:rsidP="00C335C6">
      <w:pPr>
        <w:numPr>
          <w:ilvl w:val="1"/>
          <w:numId w:val="1"/>
        </w:numPr>
      </w:pPr>
      <w:r>
        <w:t>dv</w:t>
      </w:r>
      <w:r w:rsidR="00C335C6">
        <w:t>ig gladine morja</w:t>
      </w:r>
      <w:r w:rsidR="00207EC2">
        <w:t xml:space="preserve"> (10-25cm)</w:t>
      </w:r>
    </w:p>
    <w:p w:rsidR="00C335C6" w:rsidRDefault="00D60974" w:rsidP="00C335C6">
      <w:pPr>
        <w:numPr>
          <w:ilvl w:val="1"/>
          <w:numId w:val="1"/>
        </w:numPr>
      </w:pPr>
      <w:r>
        <w:t>t</w:t>
      </w:r>
      <w:r w:rsidR="00C335C6">
        <w:t>aljenje ledenikov</w:t>
      </w:r>
    </w:p>
    <w:p w:rsidR="00D60974" w:rsidRDefault="00134D24" w:rsidP="00C335C6">
      <w:pPr>
        <w:numPr>
          <w:ilvl w:val="1"/>
          <w:numId w:val="1"/>
        </w:numPr>
      </w:pPr>
      <w:r>
        <w:t xml:space="preserve">višja </w:t>
      </w:r>
      <w:r w:rsidR="00E50D22">
        <w:t>snežna</w:t>
      </w:r>
      <w:r>
        <w:t xml:space="preserve"> meja</w:t>
      </w:r>
    </w:p>
    <w:p w:rsidR="00EB194F" w:rsidRDefault="00EB194F" w:rsidP="00C335C6">
      <w:pPr>
        <w:numPr>
          <w:ilvl w:val="1"/>
          <w:numId w:val="1"/>
        </w:numPr>
      </w:pPr>
      <w:r>
        <w:t>premik toplotnih pasov</w:t>
      </w:r>
    </w:p>
    <w:p w:rsidR="002536EC" w:rsidRDefault="00E50D22" w:rsidP="00C335C6">
      <w:pPr>
        <w:numPr>
          <w:ilvl w:val="1"/>
          <w:numId w:val="1"/>
        </w:numPr>
      </w:pPr>
      <w:r>
        <w:t>spremembe količin padavin(več na S, manj na J</w:t>
      </w:r>
      <w:r>
        <w:sym w:font="Wingdings 3" w:char="F0A8"/>
      </w:r>
      <w:r w:rsidR="000C76CB">
        <w:t>poplave/suše)</w:t>
      </w:r>
    </w:p>
    <w:p w:rsidR="000C76CB" w:rsidRDefault="00761612" w:rsidP="00C335C6">
      <w:pPr>
        <w:numPr>
          <w:ilvl w:val="1"/>
          <w:numId w:val="1"/>
        </w:numPr>
      </w:pPr>
      <w:r>
        <w:t>sprememba rečnih režimov</w:t>
      </w:r>
      <w:r w:rsidR="00040B76">
        <w:t>: vpliv na rečni promer &amp; električno energijo</w:t>
      </w:r>
      <w:r w:rsidR="00D766FE">
        <w:t xml:space="preserve"> (več snežnih, zemeljskih plazov)</w:t>
      </w:r>
    </w:p>
    <w:p w:rsidR="0020397B" w:rsidRDefault="00FE02F1" w:rsidP="00C335C6">
      <w:pPr>
        <w:numPr>
          <w:ilvl w:val="1"/>
          <w:numId w:val="1"/>
        </w:numPr>
      </w:pPr>
      <w:r>
        <w:t>izumrtje nekaterih živalskih vrst (pingvini, Severni medved)</w:t>
      </w:r>
    </w:p>
    <w:p w:rsidR="004B5262" w:rsidRDefault="004B5262" w:rsidP="00C335C6">
      <w:pPr>
        <w:numPr>
          <w:ilvl w:val="1"/>
          <w:numId w:val="1"/>
        </w:numPr>
      </w:pPr>
      <w:r>
        <w:t>migracije ob uničenju</w:t>
      </w:r>
    </w:p>
    <w:p w:rsidR="00BF77B6" w:rsidRDefault="00BF77B6" w:rsidP="00BF77B6"/>
    <w:p w:rsidR="00DA4D33" w:rsidRDefault="00DA4D33" w:rsidP="00DA4D33">
      <w:pPr>
        <w:numPr>
          <w:ilvl w:val="0"/>
          <w:numId w:val="1"/>
        </w:numPr>
      </w:pPr>
      <w:r w:rsidRPr="00BF77B6">
        <w:rPr>
          <w:u w:val="double"/>
        </w:rPr>
        <w:t>MOŽNE REŠITVE</w:t>
      </w:r>
      <w:r w:rsidR="006929F2">
        <w:t>:</w:t>
      </w:r>
    </w:p>
    <w:p w:rsidR="0020397B" w:rsidRDefault="002C0351" w:rsidP="0020397B">
      <w:pPr>
        <w:numPr>
          <w:ilvl w:val="1"/>
          <w:numId w:val="1"/>
        </w:numPr>
      </w:pPr>
      <w:r>
        <w:rPr>
          <w:b/>
        </w:rPr>
        <w:t>Kjotski</w:t>
      </w:r>
      <w:r w:rsidR="0023499A">
        <w:rPr>
          <w:b/>
        </w:rPr>
        <w:t xml:space="preserve"> sporazum:</w:t>
      </w:r>
      <w:r w:rsidR="0023499A">
        <w:t xml:space="preserve"> februar 2005</w:t>
      </w:r>
    </w:p>
    <w:p w:rsidR="00390DD5" w:rsidRDefault="00390DD5" w:rsidP="00390DD5"/>
    <w:p w:rsidR="003854AD" w:rsidRPr="001977CD" w:rsidRDefault="003854AD" w:rsidP="003854AD">
      <w:pPr>
        <w:rPr>
          <w:b/>
          <w:sz w:val="28"/>
          <w:szCs w:val="28"/>
        </w:rPr>
      </w:pPr>
      <w:r>
        <w:br w:type="page"/>
      </w:r>
      <w:r w:rsidR="00BB0C8E" w:rsidRPr="00853AB9">
        <w:rPr>
          <w:b/>
          <w:color w:val="FFFFFF"/>
          <w:sz w:val="28"/>
          <w:szCs w:val="28"/>
          <w:bdr w:val="single" w:sz="12" w:space="0" w:color="CC99FF"/>
        </w:rPr>
        <w:t>L</w:t>
      </w:r>
      <w:r w:rsidR="00BB0C8E" w:rsidRPr="00853AB9">
        <w:rPr>
          <w:b/>
          <w:sz w:val="28"/>
          <w:szCs w:val="28"/>
          <w:bdr w:val="single" w:sz="12" w:space="0" w:color="CC99FF"/>
        </w:rPr>
        <w:t>KISLI DEŽ</w:t>
      </w:r>
      <w:r w:rsidRPr="00853AB9">
        <w:rPr>
          <w:b/>
          <w:color w:val="FFFFFF"/>
          <w:sz w:val="28"/>
          <w:szCs w:val="28"/>
          <w:bdr w:val="single" w:sz="12" w:space="0" w:color="CC99FF"/>
        </w:rPr>
        <w:t>l</w:t>
      </w:r>
      <w:r w:rsidRPr="003D2020">
        <w:rPr>
          <w:b/>
          <w:sz w:val="28"/>
          <w:szCs w:val="28"/>
        </w:rPr>
        <w:t>:</w:t>
      </w:r>
    </w:p>
    <w:p w:rsidR="00390DD5" w:rsidRDefault="00390DD5" w:rsidP="003854AD"/>
    <w:p w:rsidR="00390DD5" w:rsidRDefault="00F76B9B" w:rsidP="00390DD5">
      <w:pPr>
        <w:numPr>
          <w:ilvl w:val="0"/>
          <w:numId w:val="1"/>
        </w:numPr>
      </w:pPr>
      <w:r w:rsidRPr="00F76B9B">
        <w:rPr>
          <w:u w:val="single"/>
        </w:rPr>
        <w:t>Nastanek</w:t>
      </w:r>
      <w:r>
        <w:t>:</w:t>
      </w:r>
      <w:r w:rsidR="00A862A4">
        <w:t xml:space="preserve"> z raztaplanjem plinov v vodi iz ozračja</w:t>
      </w:r>
      <w:r w:rsidR="00210722">
        <w:t xml:space="preserve"> (pH: manjši od 5,6)</w:t>
      </w:r>
    </w:p>
    <w:p w:rsidR="000738A4" w:rsidRDefault="000738A4" w:rsidP="00295672">
      <w:pPr>
        <w:numPr>
          <w:ilvl w:val="0"/>
          <w:numId w:val="1"/>
        </w:numPr>
      </w:pPr>
      <w:r>
        <w:rPr>
          <w:u w:val="single"/>
        </w:rPr>
        <w:t>Vzroki</w:t>
      </w:r>
      <w:r w:rsidR="00295672" w:rsidRPr="00295672">
        <w:t>:</w:t>
      </w:r>
    </w:p>
    <w:p w:rsidR="00295672" w:rsidRDefault="000738A4" w:rsidP="000738A4">
      <w:pPr>
        <w:numPr>
          <w:ilvl w:val="1"/>
          <w:numId w:val="1"/>
        </w:numPr>
      </w:pPr>
      <w:r>
        <w:t>izpušni plini:</w:t>
      </w:r>
      <w:r w:rsidR="00295672">
        <w:t>žveplov dioksid, dušikovi oksidi, nitrati, amoniak</w:t>
      </w:r>
    </w:p>
    <w:p w:rsidR="000738A4" w:rsidRDefault="000738A4" w:rsidP="004B106F">
      <w:pPr>
        <w:numPr>
          <w:ilvl w:val="1"/>
          <w:numId w:val="1"/>
        </w:numPr>
        <w:ind w:right="-108"/>
      </w:pPr>
      <w:r>
        <w:t>promet</w:t>
      </w:r>
      <w:r w:rsidR="002A7484" w:rsidRPr="002A7484">
        <w:t xml:space="preserve"> </w:t>
      </w:r>
      <w:r w:rsidR="002A7484">
        <w:t>(dušikov oksid-zaradi motornega prometa</w:t>
      </w:r>
      <w:r w:rsidR="008D1E38">
        <w:t xml:space="preserve"> /največji onesnaževalec</w:t>
      </w:r>
      <w:r w:rsidR="002A7484">
        <w:t>)</w:t>
      </w:r>
    </w:p>
    <w:p w:rsidR="000738A4" w:rsidRDefault="000738A4" w:rsidP="000738A4">
      <w:pPr>
        <w:numPr>
          <w:ilvl w:val="1"/>
          <w:numId w:val="1"/>
        </w:numPr>
      </w:pPr>
      <w:r>
        <w:t>industrija</w:t>
      </w:r>
    </w:p>
    <w:p w:rsidR="000738A4" w:rsidRDefault="000738A4" w:rsidP="000738A4">
      <w:pPr>
        <w:numPr>
          <w:ilvl w:val="1"/>
          <w:numId w:val="1"/>
        </w:numPr>
      </w:pPr>
      <w:r>
        <w:t>kmetijstvo</w:t>
      </w:r>
      <w:r w:rsidR="00D72FD7">
        <w:t xml:space="preserve"> (amoniak)</w:t>
      </w:r>
    </w:p>
    <w:p w:rsidR="004403EE" w:rsidRPr="00592746" w:rsidRDefault="005C5485" w:rsidP="00592746">
      <w:pPr>
        <w:numPr>
          <w:ilvl w:val="1"/>
          <w:numId w:val="1"/>
        </w:numPr>
        <w:ind w:right="-288"/>
        <w:rPr>
          <w:sz w:val="20"/>
          <w:szCs w:val="20"/>
        </w:rPr>
      </w:pPr>
      <w:r w:rsidRPr="00592746">
        <w:rPr>
          <w:sz w:val="20"/>
          <w:szCs w:val="20"/>
        </w:rPr>
        <w:t>(največje onesnaženje v S Evropi-čeprav nimajo težke ind.:</w:t>
      </w:r>
      <w:r w:rsidR="004403EE" w:rsidRPr="00592746">
        <w:rPr>
          <w:sz w:val="20"/>
          <w:szCs w:val="20"/>
        </w:rPr>
        <w:t xml:space="preserve">-ker so tam silikatne </w:t>
      </w:r>
      <w:r w:rsidR="004403EE" w:rsidRPr="00592746">
        <w:rPr>
          <w:sz w:val="20"/>
          <w:szCs w:val="20"/>
          <w:u w:val="single"/>
        </w:rPr>
        <w:t>kamnine</w:t>
      </w:r>
      <w:r w:rsidR="004403EE" w:rsidRPr="00592746">
        <w:rPr>
          <w:sz w:val="20"/>
          <w:szCs w:val="20"/>
        </w:rPr>
        <w:t>:magmatske, metamorfne, granit+gnajs</w:t>
      </w:r>
      <w:r w:rsidR="004403EE" w:rsidRPr="00592746">
        <w:rPr>
          <w:sz w:val="20"/>
          <w:szCs w:val="20"/>
        </w:rPr>
        <w:sym w:font="Wingdings 3" w:char="F0A8"/>
      </w:r>
      <w:r w:rsidR="004403EE" w:rsidRPr="00592746">
        <w:rPr>
          <w:sz w:val="20"/>
          <w:szCs w:val="20"/>
        </w:rPr>
        <w:t>nastajajo kisle prsti</w:t>
      </w:r>
      <w:r w:rsidR="003C3338" w:rsidRPr="00592746">
        <w:rPr>
          <w:sz w:val="20"/>
          <w:szCs w:val="20"/>
        </w:rPr>
        <w:t xml:space="preserve"> &amp;&amp;&amp; prevlada </w:t>
      </w:r>
      <w:r w:rsidR="003C3338" w:rsidRPr="00592746">
        <w:rPr>
          <w:sz w:val="20"/>
          <w:szCs w:val="20"/>
          <w:u w:val="single"/>
        </w:rPr>
        <w:t>iglavcev</w:t>
      </w:r>
      <w:r w:rsidR="003C3338" w:rsidRPr="00592746">
        <w:rPr>
          <w:sz w:val="20"/>
          <w:szCs w:val="20"/>
        </w:rPr>
        <w:t xml:space="preserve">-umiranje gozdov;;; tam je takšno </w:t>
      </w:r>
      <w:r w:rsidR="003C3338" w:rsidRPr="003F485C">
        <w:rPr>
          <w:sz w:val="20"/>
          <w:szCs w:val="20"/>
          <w:u w:val="single"/>
        </w:rPr>
        <w:t>onesnaženje zaradi V Evrope</w:t>
      </w:r>
      <w:r w:rsidRPr="00592746">
        <w:rPr>
          <w:sz w:val="20"/>
          <w:szCs w:val="20"/>
        </w:rPr>
        <w:t>)</w:t>
      </w:r>
    </w:p>
    <w:p w:rsidR="003E5CF8" w:rsidRDefault="003E5CF8" w:rsidP="00295672">
      <w:pPr>
        <w:numPr>
          <w:ilvl w:val="0"/>
          <w:numId w:val="1"/>
        </w:numPr>
      </w:pPr>
      <w:r>
        <w:rPr>
          <w:u w:val="single"/>
        </w:rPr>
        <w:t>Posledice</w:t>
      </w:r>
      <w:r w:rsidRPr="003E5CF8">
        <w:t>:</w:t>
      </w:r>
    </w:p>
    <w:p w:rsidR="009D1523" w:rsidRPr="005C0E30" w:rsidRDefault="005C0E30" w:rsidP="009D1523">
      <w:pPr>
        <w:numPr>
          <w:ilvl w:val="1"/>
          <w:numId w:val="1"/>
        </w:numPr>
      </w:pPr>
      <w:r w:rsidRPr="005C0E30">
        <w:t>propadanje stavb, uničenje kulturnih spomenikov</w:t>
      </w:r>
    </w:p>
    <w:p w:rsidR="00E36AF5" w:rsidRPr="005C0E30" w:rsidRDefault="005C0E30" w:rsidP="009D1523">
      <w:pPr>
        <w:numPr>
          <w:ilvl w:val="1"/>
          <w:numId w:val="1"/>
        </w:numPr>
      </w:pPr>
      <w:r w:rsidRPr="005C0E30">
        <w:t>prizadetje stoječih &amp; tekočih voda</w:t>
      </w:r>
    </w:p>
    <w:p w:rsidR="00E36AF5" w:rsidRPr="005C0E30" w:rsidRDefault="005C0E30" w:rsidP="009D1523">
      <w:pPr>
        <w:numPr>
          <w:ilvl w:val="1"/>
          <w:numId w:val="1"/>
        </w:numPr>
      </w:pPr>
      <w:r w:rsidRPr="005C0E30">
        <w:t xml:space="preserve">uničeni gozdovi (v </w:t>
      </w:r>
      <w:r w:rsidR="00F651EE" w:rsidRPr="005C0E30">
        <w:t>Skandinaviji</w:t>
      </w:r>
      <w:r w:rsidRPr="005C0E30">
        <w:t>)</w:t>
      </w:r>
    </w:p>
    <w:p w:rsidR="00351CDA" w:rsidRDefault="00F651EE" w:rsidP="009D1523">
      <w:pPr>
        <w:numPr>
          <w:ilvl w:val="1"/>
          <w:numId w:val="1"/>
        </w:numPr>
      </w:pPr>
      <w:r>
        <w:t>konec ribolova (N</w:t>
      </w:r>
      <w:r w:rsidR="005C0E30" w:rsidRPr="005C0E30">
        <w:t>orveška)</w:t>
      </w:r>
    </w:p>
    <w:p w:rsidR="004E101F" w:rsidRPr="005C0E30" w:rsidRDefault="004E101F" w:rsidP="009D1523">
      <w:pPr>
        <w:numPr>
          <w:ilvl w:val="1"/>
          <w:numId w:val="1"/>
        </w:numPr>
      </w:pPr>
      <w:r>
        <w:t>uničenje prsti</w:t>
      </w:r>
      <w:r w:rsidR="004378A4">
        <w:t>, večja spranost prsti</w:t>
      </w:r>
    </w:p>
    <w:p w:rsidR="00F74686" w:rsidRDefault="000B6562" w:rsidP="00F651EE">
      <w:pPr>
        <w:numPr>
          <w:ilvl w:val="1"/>
          <w:numId w:val="1"/>
        </w:numPr>
        <w:ind w:right="-108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98pt;margin-top:32.7pt;width:27pt;height:27pt;z-index:251657728" adj="13200"/>
        </w:pict>
      </w:r>
      <w:r w:rsidR="005C0E30" w:rsidRPr="005C0E30">
        <w:t xml:space="preserve">povečana sposobnost kislih vod za </w:t>
      </w:r>
      <w:r w:rsidR="00F651EE" w:rsidRPr="005C0E30">
        <w:t>raztapljanje</w:t>
      </w:r>
      <w:r w:rsidR="007A01B9" w:rsidRPr="005C0E30">
        <w:sym w:font="Wingdings 3" w:char="F0A8"/>
      </w:r>
      <w:r w:rsidR="005C0E30" w:rsidRPr="005C0E30">
        <w:t>svinec,cink,nikelj se hitreje topijo-onesnaženje se bolj čuti</w:t>
      </w:r>
    </w:p>
    <w:p w:rsidR="00AB051C" w:rsidRDefault="00AB051C" w:rsidP="00F651EE">
      <w:pPr>
        <w:numPr>
          <w:ilvl w:val="1"/>
          <w:numId w:val="1"/>
        </w:numPr>
        <w:ind w:right="-108"/>
      </w:pPr>
      <w:r>
        <w:t>lokalno s</w:t>
      </w:r>
      <w:r w:rsidR="00C15FD9">
        <w:t>eg</w:t>
      </w:r>
      <w:r>
        <w:t>revanje zemlje</w:t>
      </w:r>
    </w:p>
    <w:p w:rsidR="00CB448F" w:rsidRDefault="00CB448F" w:rsidP="00CB448F">
      <w:pPr>
        <w:ind w:right="-108"/>
      </w:pPr>
    </w:p>
    <w:p w:rsidR="00CB448F" w:rsidRPr="007560ED" w:rsidRDefault="00AB567A" w:rsidP="00497428">
      <w:pPr>
        <w:ind w:right="-108"/>
        <w:jc w:val="center"/>
        <w:rPr>
          <w:b/>
        </w:rPr>
      </w:pPr>
      <w:r>
        <w:rPr>
          <w:b/>
        </w:rPr>
        <w:t>okolj</w:t>
      </w:r>
      <w:r w:rsidR="00CB448F" w:rsidRPr="007560ED">
        <w:rPr>
          <w:b/>
        </w:rPr>
        <w:t>ski problemi &amp; družbeno dolgoročne gospodarske posledice</w:t>
      </w:r>
    </w:p>
    <w:p w:rsidR="00497428" w:rsidRPr="005C0E30" w:rsidRDefault="00497428" w:rsidP="00CB448F">
      <w:pPr>
        <w:ind w:right="-108"/>
      </w:pPr>
    </w:p>
    <w:p w:rsidR="005C0E30" w:rsidRDefault="006B162A" w:rsidP="005C0E30">
      <w:pPr>
        <w:numPr>
          <w:ilvl w:val="0"/>
          <w:numId w:val="1"/>
        </w:numPr>
      </w:pPr>
      <w:r>
        <w:rPr>
          <w:u w:val="single"/>
        </w:rPr>
        <w:t>Možne rešitve</w:t>
      </w:r>
      <w:r>
        <w:t>:</w:t>
      </w:r>
    </w:p>
    <w:p w:rsidR="00F86E3A" w:rsidRDefault="00793ACE" w:rsidP="00F86E3A">
      <w:pPr>
        <w:numPr>
          <w:ilvl w:val="1"/>
          <w:numId w:val="1"/>
        </w:numPr>
      </w:pPr>
      <w:r>
        <w:t>čistilne naprave</w:t>
      </w:r>
    </w:p>
    <w:p w:rsidR="003E4BFE" w:rsidRDefault="00793ACE" w:rsidP="00F86E3A">
      <w:pPr>
        <w:numPr>
          <w:ilvl w:val="1"/>
          <w:numId w:val="1"/>
        </w:numPr>
      </w:pPr>
      <w:r>
        <w:t>posipavanje z apnom</w:t>
      </w:r>
    </w:p>
    <w:p w:rsidR="00BB2C48" w:rsidRDefault="002A7484" w:rsidP="002204CF">
      <w:pPr>
        <w:numPr>
          <w:ilvl w:val="1"/>
          <w:numId w:val="1"/>
        </w:numPr>
      </w:pPr>
      <w:r>
        <w:t>zmanjšana uporaba žveplovega dioksida</w:t>
      </w:r>
    </w:p>
    <w:p w:rsidR="00D0335D" w:rsidRPr="001977CD" w:rsidRDefault="00D0335D" w:rsidP="00D0335D">
      <w:pPr>
        <w:rPr>
          <w:b/>
          <w:sz w:val="28"/>
          <w:szCs w:val="28"/>
        </w:rPr>
      </w:pPr>
      <w:r>
        <w:br w:type="page"/>
      </w:r>
      <w:r w:rsidRPr="00853AB9">
        <w:rPr>
          <w:b/>
          <w:color w:val="FFFFFF"/>
          <w:sz w:val="28"/>
          <w:szCs w:val="28"/>
          <w:bdr w:val="single" w:sz="12" w:space="0" w:color="CC99FF"/>
        </w:rPr>
        <w:t>L</w:t>
      </w:r>
      <w:r>
        <w:rPr>
          <w:b/>
          <w:sz w:val="28"/>
          <w:szCs w:val="28"/>
          <w:bdr w:val="single" w:sz="12" w:space="0" w:color="CC99FF"/>
        </w:rPr>
        <w:t>OZONSKA LUKNJA</w:t>
      </w:r>
      <w:r w:rsidRPr="00853AB9">
        <w:rPr>
          <w:b/>
          <w:color w:val="FFFFFF"/>
          <w:sz w:val="28"/>
          <w:szCs w:val="28"/>
          <w:bdr w:val="single" w:sz="12" w:space="0" w:color="CC99FF"/>
        </w:rPr>
        <w:t>l</w:t>
      </w:r>
      <w:r w:rsidRPr="003D2020">
        <w:rPr>
          <w:b/>
          <w:sz w:val="28"/>
          <w:szCs w:val="28"/>
        </w:rPr>
        <w:t>:</w:t>
      </w:r>
    </w:p>
    <w:p w:rsidR="00D0335D" w:rsidRDefault="00D0335D" w:rsidP="00D0335D"/>
    <w:p w:rsidR="00194948" w:rsidRDefault="00194948" w:rsidP="00D0335D">
      <w:pPr>
        <w:numPr>
          <w:ilvl w:val="0"/>
          <w:numId w:val="1"/>
        </w:numPr>
      </w:pPr>
      <w:r>
        <w:t>Ozonska luknja: proces tanjšanja ozonske plasti</w:t>
      </w:r>
      <w:r w:rsidR="008C7829">
        <w:t xml:space="preserve"> (ozonski plašč v stratosferi)</w:t>
      </w:r>
      <w:r w:rsidR="00263468">
        <w:t>- ta pojav je že iz preteklosti</w:t>
      </w:r>
      <w:r w:rsidR="00FD12D1">
        <w:t>!!!</w:t>
      </w:r>
    </w:p>
    <w:p w:rsidR="00FD12D1" w:rsidRDefault="00FD12D1" w:rsidP="00FD12D1">
      <w:pPr>
        <w:numPr>
          <w:ilvl w:val="0"/>
          <w:numId w:val="1"/>
        </w:numPr>
      </w:pPr>
      <w:r>
        <w:rPr>
          <w:u w:val="single"/>
        </w:rPr>
        <w:t>Vzroki</w:t>
      </w:r>
      <w:r>
        <w:t>:</w:t>
      </w:r>
    </w:p>
    <w:p w:rsidR="00FD12D1" w:rsidRDefault="00FD12D1" w:rsidP="00FD12D1">
      <w:pPr>
        <w:numPr>
          <w:ilvl w:val="1"/>
          <w:numId w:val="1"/>
        </w:numPr>
      </w:pPr>
      <w:r>
        <w:t>CFA-klor, flor, ogljik</w:t>
      </w:r>
    </w:p>
    <w:p w:rsidR="00FD12D1" w:rsidRDefault="00FD12D1" w:rsidP="00FD12D1">
      <w:pPr>
        <w:numPr>
          <w:ilvl w:val="1"/>
          <w:numId w:val="1"/>
        </w:numPr>
      </w:pPr>
      <w:r>
        <w:t>hladilniki</w:t>
      </w:r>
      <w:r w:rsidR="001B37B6">
        <w:t>,</w:t>
      </w:r>
      <w:r w:rsidR="005C4AAB">
        <w:t xml:space="preserve"> klime, penaste gume</w:t>
      </w:r>
    </w:p>
    <w:p w:rsidR="005C4AAB" w:rsidRDefault="005C4AAB" w:rsidP="005C4AAB">
      <w:pPr>
        <w:numPr>
          <w:ilvl w:val="0"/>
          <w:numId w:val="1"/>
        </w:numPr>
      </w:pPr>
      <w:r>
        <w:t xml:space="preserve">(največje tanjšanje nad </w:t>
      </w:r>
      <w:r w:rsidR="00136DF9">
        <w:t>Atlantikom</w:t>
      </w:r>
      <w:r w:rsidR="00BD58E2">
        <w:t>-ker je tam hladno</w:t>
      </w:r>
      <w:r>
        <w:t>)</w:t>
      </w:r>
    </w:p>
    <w:p w:rsidR="00FF3CA4" w:rsidRDefault="00F43495" w:rsidP="00FF3CA4">
      <w:pPr>
        <w:numPr>
          <w:ilvl w:val="0"/>
          <w:numId w:val="1"/>
        </w:numPr>
        <w:ind w:right="-288"/>
      </w:pPr>
      <w:r>
        <w:t xml:space="preserve">S tanjšanjem ozonske plasti se </w:t>
      </w:r>
    </w:p>
    <w:p w:rsidR="00FF3CA4" w:rsidRDefault="00FF3CA4" w:rsidP="00D0335D">
      <w:pPr>
        <w:numPr>
          <w:ilvl w:val="0"/>
          <w:numId w:val="1"/>
        </w:numPr>
      </w:pPr>
      <w:r>
        <w:rPr>
          <w:u w:val="single"/>
        </w:rPr>
        <w:t>Posledice</w:t>
      </w:r>
      <w:r>
        <w:t>:</w:t>
      </w:r>
    </w:p>
    <w:p w:rsidR="00AA7854" w:rsidRPr="00AA7854" w:rsidRDefault="00AA7854" w:rsidP="00AA7854">
      <w:pPr>
        <w:numPr>
          <w:ilvl w:val="1"/>
          <w:numId w:val="1"/>
        </w:numPr>
      </w:pPr>
      <w:r>
        <w:t>veča delež UV-žarkov (UV-B:rak,alergije, omejujejo razvoj planktona, porabljajo CO</w:t>
      </w:r>
      <w:r>
        <w:rPr>
          <w:b/>
          <w:vertAlign w:val="subscript"/>
        </w:rPr>
        <w:t>2</w:t>
      </w:r>
      <w:r>
        <w:t>, UV-B pomagajo pri nastanku ozona)</w:t>
      </w:r>
    </w:p>
    <w:p w:rsidR="00AA7854" w:rsidRDefault="00A910E4" w:rsidP="00AA7854">
      <w:pPr>
        <w:numPr>
          <w:ilvl w:val="1"/>
          <w:numId w:val="1"/>
        </w:numPr>
      </w:pPr>
      <w:r>
        <w:t>počasnejša fotosinteza</w:t>
      </w:r>
    </w:p>
    <w:p w:rsidR="00E30DE1" w:rsidRDefault="00050479" w:rsidP="00AA7854">
      <w:pPr>
        <w:numPr>
          <w:ilvl w:val="1"/>
          <w:numId w:val="1"/>
        </w:numPr>
      </w:pPr>
      <w:r>
        <w:t>UV</w:t>
      </w:r>
      <w:r w:rsidR="00A910E4">
        <w:t>-sevanje</w:t>
      </w:r>
    </w:p>
    <w:p w:rsidR="00B44957" w:rsidRDefault="00A910E4" w:rsidP="00AA7854">
      <w:pPr>
        <w:numPr>
          <w:ilvl w:val="1"/>
          <w:numId w:val="1"/>
        </w:numPr>
      </w:pPr>
      <w:r>
        <w:t>slabšanje kvalitete zraka</w:t>
      </w:r>
    </w:p>
    <w:p w:rsidR="00B44957" w:rsidRDefault="00A910E4" w:rsidP="00AA7854">
      <w:pPr>
        <w:numPr>
          <w:ilvl w:val="1"/>
          <w:numId w:val="1"/>
        </w:numPr>
      </w:pPr>
      <w:r>
        <w:t>poškodbe oči</w:t>
      </w:r>
    </w:p>
    <w:p w:rsidR="00666155" w:rsidRDefault="00A910E4" w:rsidP="00AA7854">
      <w:pPr>
        <w:numPr>
          <w:ilvl w:val="1"/>
          <w:numId w:val="1"/>
        </w:numPr>
      </w:pPr>
      <w:r>
        <w:t>razkrajanje šote</w:t>
      </w:r>
      <w:r w:rsidR="00666155">
        <w:sym w:font="Wingdings 3" w:char="F0A8"/>
      </w:r>
      <w:r>
        <w:t>nastajanje metana</w:t>
      </w:r>
      <w:r w:rsidR="00666155">
        <w:sym w:font="Wingdings 3" w:char="F0A8"/>
      </w:r>
      <w:r>
        <w:t>povečan učinek tople grede</w:t>
      </w:r>
    </w:p>
    <w:p w:rsidR="00D0335D" w:rsidRDefault="00726F0A" w:rsidP="00D0335D">
      <w:pPr>
        <w:numPr>
          <w:ilvl w:val="0"/>
          <w:numId w:val="1"/>
        </w:numPr>
      </w:pPr>
      <w:r>
        <w:t>Montrealski sporazum:</w:t>
      </w:r>
      <w:r w:rsidR="006F2408">
        <w:t xml:space="preserve"> </w:t>
      </w:r>
      <w:r w:rsidR="005C5485">
        <w:t>1989</w:t>
      </w:r>
      <w:r w:rsidR="006F2408">
        <w:t>prenehanje uporabe freonov</w:t>
      </w:r>
    </w:p>
    <w:p w:rsidR="00EB303B" w:rsidRDefault="00EB303B" w:rsidP="00EB303B"/>
    <w:p w:rsidR="00EB303B" w:rsidRPr="001977CD" w:rsidRDefault="00EB303B" w:rsidP="00EB303B">
      <w:pPr>
        <w:rPr>
          <w:b/>
          <w:sz w:val="28"/>
          <w:szCs w:val="28"/>
        </w:rPr>
      </w:pPr>
      <w:r>
        <w:br w:type="page"/>
      </w:r>
      <w:r w:rsidRPr="00853AB9">
        <w:rPr>
          <w:b/>
          <w:color w:val="FFFFFF"/>
          <w:sz w:val="28"/>
          <w:szCs w:val="28"/>
          <w:bdr w:val="single" w:sz="12" w:space="0" w:color="CC99FF"/>
        </w:rPr>
        <w:t>L</w:t>
      </w:r>
      <w:r>
        <w:rPr>
          <w:b/>
          <w:sz w:val="28"/>
          <w:szCs w:val="28"/>
          <w:bdr w:val="single" w:sz="12" w:space="0" w:color="CC99FF"/>
        </w:rPr>
        <w:t>DELTA PROJEKT</w:t>
      </w:r>
      <w:r w:rsidRPr="00853AB9">
        <w:rPr>
          <w:b/>
          <w:color w:val="FFFFFF"/>
          <w:sz w:val="28"/>
          <w:szCs w:val="28"/>
          <w:bdr w:val="single" w:sz="12" w:space="0" w:color="CC99FF"/>
        </w:rPr>
        <w:t>l</w:t>
      </w:r>
      <w:r w:rsidRPr="003D2020">
        <w:rPr>
          <w:b/>
          <w:sz w:val="28"/>
          <w:szCs w:val="28"/>
        </w:rPr>
        <w:t>:</w:t>
      </w:r>
    </w:p>
    <w:p w:rsidR="00EB303B" w:rsidRDefault="00EB303B" w:rsidP="00EB303B"/>
    <w:p w:rsidR="00194948" w:rsidRDefault="001F0C49" w:rsidP="00D0335D">
      <w:pPr>
        <w:numPr>
          <w:ilvl w:val="0"/>
          <w:numId w:val="1"/>
        </w:numPr>
      </w:pPr>
      <w:r>
        <w:rPr>
          <w:u w:val="single"/>
        </w:rPr>
        <w:t>Ideja</w:t>
      </w:r>
      <w:r>
        <w:t>:</w:t>
      </w:r>
      <w:r w:rsidR="00465252">
        <w:t xml:space="preserve"> skrajšati razčlenjeno obalo esturarjev reke Šelde, Ren in Maas z izgradnjo jezov &amp; zaščititi Z Nizozemsko pred poplavami</w:t>
      </w:r>
    </w:p>
    <w:p w:rsidR="00967A05" w:rsidRDefault="00967A05" w:rsidP="00D0335D">
      <w:pPr>
        <w:numPr>
          <w:ilvl w:val="0"/>
          <w:numId w:val="1"/>
        </w:numPr>
      </w:pPr>
      <w:r>
        <w:rPr>
          <w:u w:val="single"/>
        </w:rPr>
        <w:t>Struktura</w:t>
      </w:r>
      <w:r w:rsidRPr="00967A05">
        <w:t>:</w:t>
      </w:r>
      <w:r w:rsidR="003144C4">
        <w:t xml:space="preserve"> 4 valobrani &amp; 6 jezov</w:t>
      </w:r>
      <w:r w:rsidR="005C3D70">
        <w:t xml:space="preserve">, valobran na Oosterschelde ima gibljive zapornice, ki se lahko zaprejo ob nevernosti </w:t>
      </w:r>
      <w:r w:rsidR="00553D9F">
        <w:t xml:space="preserve">valov, </w:t>
      </w:r>
      <w:r w:rsidR="005C3D70">
        <w:t>naftnega,kemičnega onesnaženja</w:t>
      </w:r>
    </w:p>
    <w:p w:rsidR="0093148D" w:rsidRDefault="0093148D" w:rsidP="00C6341C">
      <w:pPr>
        <w:numPr>
          <w:ilvl w:val="0"/>
          <w:numId w:val="1"/>
        </w:numPr>
      </w:pPr>
      <w:r>
        <w:rPr>
          <w:u w:val="single"/>
        </w:rPr>
        <w:t>Vzroki</w:t>
      </w:r>
      <w:r>
        <w:t xml:space="preserve"> za poplave:</w:t>
      </w:r>
    </w:p>
    <w:p w:rsidR="0093148D" w:rsidRDefault="0093148D" w:rsidP="0093148D">
      <w:pPr>
        <w:numPr>
          <w:ilvl w:val="1"/>
          <w:numId w:val="1"/>
        </w:numPr>
      </w:pPr>
      <w:r>
        <w:t>slabo vreme</w:t>
      </w:r>
    </w:p>
    <w:p w:rsidR="00093B73" w:rsidRDefault="00093B73" w:rsidP="0093148D">
      <w:pPr>
        <w:numPr>
          <w:ilvl w:val="1"/>
          <w:numId w:val="1"/>
        </w:numPr>
      </w:pPr>
      <w:r>
        <w:t>visoka plima</w:t>
      </w:r>
    </w:p>
    <w:p w:rsidR="00093B73" w:rsidRPr="0093148D" w:rsidRDefault="00597DDC" w:rsidP="0093148D">
      <w:pPr>
        <w:numPr>
          <w:ilvl w:val="1"/>
          <w:numId w:val="1"/>
        </w:numPr>
      </w:pPr>
      <w:r>
        <w:t>visoki valovi</w:t>
      </w:r>
    </w:p>
    <w:p w:rsidR="00C6341C" w:rsidRDefault="00C6341C" w:rsidP="00C6341C">
      <w:pPr>
        <w:numPr>
          <w:ilvl w:val="0"/>
          <w:numId w:val="1"/>
        </w:numPr>
      </w:pPr>
      <w:r>
        <w:rPr>
          <w:u w:val="single"/>
        </w:rPr>
        <w:t>Posledice</w:t>
      </w:r>
      <w:r w:rsidRPr="00C6341C">
        <w:t>:</w:t>
      </w:r>
    </w:p>
    <w:p w:rsidR="000F1B47" w:rsidRDefault="000F1B47" w:rsidP="000F1B47">
      <w:pPr>
        <w:ind w:left="708"/>
      </w:pPr>
      <w:r>
        <w:t>+ ribolov</w:t>
      </w:r>
    </w:p>
    <w:p w:rsidR="00F37E0E" w:rsidRDefault="00F37E0E" w:rsidP="000F1B47">
      <w:pPr>
        <w:ind w:left="708"/>
      </w:pPr>
      <w:r>
        <w:t>+ omogočanje plovbe v notranjost ob plimi</w:t>
      </w:r>
    </w:p>
    <w:p w:rsidR="000F1B47" w:rsidRDefault="000F1B47" w:rsidP="000F1B47">
      <w:pPr>
        <w:ind w:left="708"/>
      </w:pPr>
      <w:r>
        <w:t>+ zaščita pred poplavami</w:t>
      </w:r>
    </w:p>
    <w:p w:rsidR="000F1B47" w:rsidRDefault="000F1B47" w:rsidP="000F1B47">
      <w:pPr>
        <w:ind w:left="708"/>
      </w:pPr>
      <w:r>
        <w:t>+ zmanjšana slanost</w:t>
      </w:r>
    </w:p>
    <w:p w:rsidR="000F1B47" w:rsidRDefault="000F1B47" w:rsidP="000F1B47">
      <w:pPr>
        <w:ind w:left="708"/>
      </w:pPr>
      <w:r>
        <w:t>+ povezava otokov s kopnim</w:t>
      </w:r>
    </w:p>
    <w:p w:rsidR="005E3749" w:rsidRDefault="005E3749" w:rsidP="000F1B47">
      <w:pPr>
        <w:ind w:left="708"/>
      </w:pPr>
      <w:r>
        <w:t>- uničenje naravnega okolja</w:t>
      </w:r>
    </w:p>
    <w:p w:rsidR="005E3749" w:rsidRDefault="005E3749" w:rsidP="000F1B47">
      <w:pPr>
        <w:ind w:left="708"/>
      </w:pPr>
      <w:r>
        <w:t>- neprilagajanje rastlin in živali na sladkovodno "jezero"</w:t>
      </w:r>
    </w:p>
    <w:p w:rsidR="000E6178" w:rsidRPr="001977CD" w:rsidRDefault="000E6178" w:rsidP="000E6178">
      <w:pPr>
        <w:rPr>
          <w:b/>
          <w:sz w:val="28"/>
          <w:szCs w:val="28"/>
        </w:rPr>
      </w:pPr>
      <w:r>
        <w:br w:type="page"/>
      </w:r>
      <w:r w:rsidRPr="00853AB9">
        <w:rPr>
          <w:b/>
          <w:color w:val="FFFFFF"/>
          <w:sz w:val="28"/>
          <w:szCs w:val="28"/>
          <w:bdr w:val="single" w:sz="12" w:space="0" w:color="CC99FF"/>
        </w:rPr>
        <w:t>L</w:t>
      </w:r>
      <w:r>
        <w:rPr>
          <w:b/>
          <w:sz w:val="28"/>
          <w:szCs w:val="28"/>
          <w:bdr w:val="single" w:sz="12" w:space="0" w:color="CC99FF"/>
        </w:rPr>
        <w:t>RAN</w:t>
      </w:r>
      <w:r w:rsidR="004219A2">
        <w:rPr>
          <w:b/>
          <w:sz w:val="28"/>
          <w:szCs w:val="28"/>
          <w:bdr w:val="single" w:sz="12" w:space="0" w:color="CC99FF"/>
        </w:rPr>
        <w:t>DSTAD HOLLAND</w:t>
      </w:r>
      <w:r w:rsidRPr="00853AB9">
        <w:rPr>
          <w:b/>
          <w:color w:val="FFFFFF"/>
          <w:sz w:val="28"/>
          <w:szCs w:val="28"/>
          <w:bdr w:val="single" w:sz="12" w:space="0" w:color="CC99FF"/>
        </w:rPr>
        <w:t>l</w:t>
      </w:r>
      <w:r w:rsidRPr="003D2020">
        <w:rPr>
          <w:b/>
          <w:sz w:val="28"/>
          <w:szCs w:val="28"/>
        </w:rPr>
        <w:t>:</w:t>
      </w:r>
    </w:p>
    <w:p w:rsidR="005C2257" w:rsidRDefault="005C2257" w:rsidP="000E6178"/>
    <w:p w:rsidR="000F1B47" w:rsidRDefault="000F1B47" w:rsidP="000F1B47">
      <w:pPr>
        <w:numPr>
          <w:ilvl w:val="1"/>
          <w:numId w:val="1"/>
        </w:numPr>
      </w:pPr>
    </w:p>
    <w:p w:rsidR="002204CF" w:rsidRPr="00BB2C48" w:rsidRDefault="002204CF" w:rsidP="002204CF"/>
    <w:sectPr w:rsidR="002204CF" w:rsidRPr="00BB2C4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46C" w:rsidRDefault="007B30EE">
      <w:r>
        <w:separator/>
      </w:r>
    </w:p>
  </w:endnote>
  <w:endnote w:type="continuationSeparator" w:id="0">
    <w:p w:rsidR="000D346C" w:rsidRDefault="007B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FC" w:rsidRDefault="007E02FC" w:rsidP="007E0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2FC" w:rsidRDefault="007E02FC" w:rsidP="007E0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FC" w:rsidRPr="007E02FC" w:rsidRDefault="007E02FC" w:rsidP="007E02FC">
    <w:pPr>
      <w:pStyle w:val="Footer"/>
      <w:framePr w:wrap="around" w:vAnchor="text" w:hAnchor="margin" w:xAlign="right" w:y="1"/>
      <w:rPr>
        <w:rStyle w:val="PageNumber"/>
        <w:b/>
      </w:rPr>
    </w:pPr>
    <w:r w:rsidRPr="007E02FC">
      <w:rPr>
        <w:rStyle w:val="PageNumber"/>
        <w:b/>
      </w:rPr>
      <w:fldChar w:fldCharType="begin"/>
    </w:r>
    <w:r w:rsidRPr="007E02FC">
      <w:rPr>
        <w:rStyle w:val="PageNumber"/>
        <w:b/>
      </w:rPr>
      <w:instrText xml:space="preserve">PAGE  </w:instrText>
    </w:r>
    <w:r w:rsidRPr="007E02FC">
      <w:rPr>
        <w:rStyle w:val="PageNumber"/>
        <w:b/>
      </w:rPr>
      <w:fldChar w:fldCharType="separate"/>
    </w:r>
    <w:r>
      <w:rPr>
        <w:rStyle w:val="PageNumber"/>
        <w:b/>
        <w:noProof/>
      </w:rPr>
      <w:t>7</w:t>
    </w:r>
    <w:r w:rsidRPr="007E02FC">
      <w:rPr>
        <w:rStyle w:val="PageNumber"/>
        <w:b/>
      </w:rPr>
      <w:fldChar w:fldCharType="end"/>
    </w:r>
  </w:p>
  <w:p w:rsidR="007E02FC" w:rsidRDefault="007E02FC" w:rsidP="007E0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46C" w:rsidRDefault="007B30EE">
      <w:r>
        <w:separator/>
      </w:r>
    </w:p>
  </w:footnote>
  <w:footnote w:type="continuationSeparator" w:id="0">
    <w:p w:rsidR="000D346C" w:rsidRDefault="007B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C7B"/>
    <w:multiLevelType w:val="multilevel"/>
    <w:tmpl w:val="7FB6E8BA"/>
    <w:lvl w:ilvl="0">
      <w:start w:val="9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trike w:val="0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strike w:val="0"/>
        <w:color w:val="auto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06ECC"/>
    <w:rsid w:val="0002428A"/>
    <w:rsid w:val="00033203"/>
    <w:rsid w:val="00040B76"/>
    <w:rsid w:val="00042F8A"/>
    <w:rsid w:val="00047A1C"/>
    <w:rsid w:val="00050479"/>
    <w:rsid w:val="000738A4"/>
    <w:rsid w:val="000752AF"/>
    <w:rsid w:val="00085C54"/>
    <w:rsid w:val="00087ABE"/>
    <w:rsid w:val="00093B73"/>
    <w:rsid w:val="000B6562"/>
    <w:rsid w:val="000C76CB"/>
    <w:rsid w:val="000D346C"/>
    <w:rsid w:val="000D4E30"/>
    <w:rsid w:val="000E5910"/>
    <w:rsid w:val="000E6178"/>
    <w:rsid w:val="000F1B47"/>
    <w:rsid w:val="0010670E"/>
    <w:rsid w:val="00134D24"/>
    <w:rsid w:val="00136DF9"/>
    <w:rsid w:val="00163011"/>
    <w:rsid w:val="00190A64"/>
    <w:rsid w:val="00194948"/>
    <w:rsid w:val="001977CD"/>
    <w:rsid w:val="001A63BA"/>
    <w:rsid w:val="001B37B6"/>
    <w:rsid w:val="001E502A"/>
    <w:rsid w:val="001E72B0"/>
    <w:rsid w:val="001F0C49"/>
    <w:rsid w:val="00201FA8"/>
    <w:rsid w:val="0020397B"/>
    <w:rsid w:val="00207EC2"/>
    <w:rsid w:val="00210722"/>
    <w:rsid w:val="002147AF"/>
    <w:rsid w:val="00216365"/>
    <w:rsid w:val="002204CF"/>
    <w:rsid w:val="00221C22"/>
    <w:rsid w:val="0023499A"/>
    <w:rsid w:val="00236690"/>
    <w:rsid w:val="00242430"/>
    <w:rsid w:val="00242A16"/>
    <w:rsid w:val="002536EC"/>
    <w:rsid w:val="002556EB"/>
    <w:rsid w:val="00263468"/>
    <w:rsid w:val="0026776E"/>
    <w:rsid w:val="002718E1"/>
    <w:rsid w:val="00295672"/>
    <w:rsid w:val="002A7484"/>
    <w:rsid w:val="002B2BAD"/>
    <w:rsid w:val="002C0351"/>
    <w:rsid w:val="002C2B73"/>
    <w:rsid w:val="002C3655"/>
    <w:rsid w:val="002E54CE"/>
    <w:rsid w:val="003014B7"/>
    <w:rsid w:val="003144C4"/>
    <w:rsid w:val="0032741C"/>
    <w:rsid w:val="00334DED"/>
    <w:rsid w:val="00351CDA"/>
    <w:rsid w:val="003632DE"/>
    <w:rsid w:val="00375CFE"/>
    <w:rsid w:val="003804EE"/>
    <w:rsid w:val="00381767"/>
    <w:rsid w:val="003854AD"/>
    <w:rsid w:val="00390DD5"/>
    <w:rsid w:val="003A2258"/>
    <w:rsid w:val="003B0CD2"/>
    <w:rsid w:val="003B4910"/>
    <w:rsid w:val="003C3338"/>
    <w:rsid w:val="003C5F00"/>
    <w:rsid w:val="003C65D2"/>
    <w:rsid w:val="003E4BFE"/>
    <w:rsid w:val="003E5CF8"/>
    <w:rsid w:val="003F485C"/>
    <w:rsid w:val="004219A2"/>
    <w:rsid w:val="00422B40"/>
    <w:rsid w:val="004273DB"/>
    <w:rsid w:val="00427EBB"/>
    <w:rsid w:val="004378A4"/>
    <w:rsid w:val="004403EE"/>
    <w:rsid w:val="00452D80"/>
    <w:rsid w:val="00465252"/>
    <w:rsid w:val="00473089"/>
    <w:rsid w:val="00497428"/>
    <w:rsid w:val="00497536"/>
    <w:rsid w:val="004B106F"/>
    <w:rsid w:val="004B5262"/>
    <w:rsid w:val="004C6606"/>
    <w:rsid w:val="004D4201"/>
    <w:rsid w:val="004E101F"/>
    <w:rsid w:val="004E2104"/>
    <w:rsid w:val="004F0D31"/>
    <w:rsid w:val="004F3F18"/>
    <w:rsid w:val="00504C9C"/>
    <w:rsid w:val="0052185C"/>
    <w:rsid w:val="00526F0F"/>
    <w:rsid w:val="00541C46"/>
    <w:rsid w:val="005519C9"/>
    <w:rsid w:val="00553D9F"/>
    <w:rsid w:val="00592746"/>
    <w:rsid w:val="00597DDC"/>
    <w:rsid w:val="005A272C"/>
    <w:rsid w:val="005B0D0B"/>
    <w:rsid w:val="005C0E30"/>
    <w:rsid w:val="005C2257"/>
    <w:rsid w:val="005C3D70"/>
    <w:rsid w:val="005C4AAB"/>
    <w:rsid w:val="005C5485"/>
    <w:rsid w:val="005E3749"/>
    <w:rsid w:val="005E6D2D"/>
    <w:rsid w:val="005F0024"/>
    <w:rsid w:val="00607011"/>
    <w:rsid w:val="00666155"/>
    <w:rsid w:val="006755A1"/>
    <w:rsid w:val="006929F2"/>
    <w:rsid w:val="0069761B"/>
    <w:rsid w:val="006A33FF"/>
    <w:rsid w:val="006B162A"/>
    <w:rsid w:val="006B5FE9"/>
    <w:rsid w:val="006C04ED"/>
    <w:rsid w:val="006D70EA"/>
    <w:rsid w:val="006F2408"/>
    <w:rsid w:val="006F4A78"/>
    <w:rsid w:val="006F6058"/>
    <w:rsid w:val="00702DB6"/>
    <w:rsid w:val="00713FD6"/>
    <w:rsid w:val="00726F0A"/>
    <w:rsid w:val="007560ED"/>
    <w:rsid w:val="00761612"/>
    <w:rsid w:val="00762F6E"/>
    <w:rsid w:val="00786FF3"/>
    <w:rsid w:val="007917D4"/>
    <w:rsid w:val="00793ACE"/>
    <w:rsid w:val="007A01B9"/>
    <w:rsid w:val="007B30EE"/>
    <w:rsid w:val="007E02FC"/>
    <w:rsid w:val="007E7032"/>
    <w:rsid w:val="007F13AD"/>
    <w:rsid w:val="00823AFD"/>
    <w:rsid w:val="00830D3B"/>
    <w:rsid w:val="0083492C"/>
    <w:rsid w:val="00836763"/>
    <w:rsid w:val="00847C2C"/>
    <w:rsid w:val="00853AB9"/>
    <w:rsid w:val="00861346"/>
    <w:rsid w:val="00872CFE"/>
    <w:rsid w:val="008C5385"/>
    <w:rsid w:val="008C7829"/>
    <w:rsid w:val="008D1E38"/>
    <w:rsid w:val="0093148D"/>
    <w:rsid w:val="0095483D"/>
    <w:rsid w:val="00967A05"/>
    <w:rsid w:val="00971652"/>
    <w:rsid w:val="00990556"/>
    <w:rsid w:val="009908B5"/>
    <w:rsid w:val="009945C0"/>
    <w:rsid w:val="0099512A"/>
    <w:rsid w:val="009B2B5F"/>
    <w:rsid w:val="009C1C46"/>
    <w:rsid w:val="009D1523"/>
    <w:rsid w:val="009F082D"/>
    <w:rsid w:val="009F1FDE"/>
    <w:rsid w:val="00A159A5"/>
    <w:rsid w:val="00A17EF3"/>
    <w:rsid w:val="00A24A3C"/>
    <w:rsid w:val="00A516B6"/>
    <w:rsid w:val="00A52307"/>
    <w:rsid w:val="00A74909"/>
    <w:rsid w:val="00A862A4"/>
    <w:rsid w:val="00A910E4"/>
    <w:rsid w:val="00AA7854"/>
    <w:rsid w:val="00AB051C"/>
    <w:rsid w:val="00AB567A"/>
    <w:rsid w:val="00AB64B6"/>
    <w:rsid w:val="00AF2E46"/>
    <w:rsid w:val="00B44957"/>
    <w:rsid w:val="00B52245"/>
    <w:rsid w:val="00B800C5"/>
    <w:rsid w:val="00BA6873"/>
    <w:rsid w:val="00BB0C8E"/>
    <w:rsid w:val="00BB2C48"/>
    <w:rsid w:val="00BD1602"/>
    <w:rsid w:val="00BD58E2"/>
    <w:rsid w:val="00BE654A"/>
    <w:rsid w:val="00BF77B6"/>
    <w:rsid w:val="00C06CAC"/>
    <w:rsid w:val="00C15FD9"/>
    <w:rsid w:val="00C2616B"/>
    <w:rsid w:val="00C2746C"/>
    <w:rsid w:val="00C335C6"/>
    <w:rsid w:val="00C50DF2"/>
    <w:rsid w:val="00C6341C"/>
    <w:rsid w:val="00C65F07"/>
    <w:rsid w:val="00C77BDF"/>
    <w:rsid w:val="00C77C94"/>
    <w:rsid w:val="00C97713"/>
    <w:rsid w:val="00CB448F"/>
    <w:rsid w:val="00CD5EF0"/>
    <w:rsid w:val="00CE6268"/>
    <w:rsid w:val="00CF6874"/>
    <w:rsid w:val="00D0335D"/>
    <w:rsid w:val="00D16423"/>
    <w:rsid w:val="00D3232B"/>
    <w:rsid w:val="00D414FA"/>
    <w:rsid w:val="00D60974"/>
    <w:rsid w:val="00D714EF"/>
    <w:rsid w:val="00D72FD7"/>
    <w:rsid w:val="00D766FE"/>
    <w:rsid w:val="00DA4D33"/>
    <w:rsid w:val="00DC2B57"/>
    <w:rsid w:val="00DD2B24"/>
    <w:rsid w:val="00E005B6"/>
    <w:rsid w:val="00E01D6F"/>
    <w:rsid w:val="00E23211"/>
    <w:rsid w:val="00E30DE1"/>
    <w:rsid w:val="00E36AF5"/>
    <w:rsid w:val="00E4172C"/>
    <w:rsid w:val="00E44B65"/>
    <w:rsid w:val="00E50D22"/>
    <w:rsid w:val="00E5232A"/>
    <w:rsid w:val="00E53212"/>
    <w:rsid w:val="00E55E01"/>
    <w:rsid w:val="00EB194F"/>
    <w:rsid w:val="00EB303B"/>
    <w:rsid w:val="00EB3D72"/>
    <w:rsid w:val="00EC6778"/>
    <w:rsid w:val="00F04062"/>
    <w:rsid w:val="00F0527E"/>
    <w:rsid w:val="00F058C8"/>
    <w:rsid w:val="00F200C5"/>
    <w:rsid w:val="00F21952"/>
    <w:rsid w:val="00F37E0E"/>
    <w:rsid w:val="00F43495"/>
    <w:rsid w:val="00F536EB"/>
    <w:rsid w:val="00F651EE"/>
    <w:rsid w:val="00F74686"/>
    <w:rsid w:val="00F74AC5"/>
    <w:rsid w:val="00F76B9B"/>
    <w:rsid w:val="00F86E3A"/>
    <w:rsid w:val="00FA06E1"/>
    <w:rsid w:val="00FB5F8E"/>
    <w:rsid w:val="00FC0063"/>
    <w:rsid w:val="00FD12D1"/>
    <w:rsid w:val="00FD5569"/>
    <w:rsid w:val="00FE02F1"/>
    <w:rsid w:val="00FE10AA"/>
    <w:rsid w:val="00FE6719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178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0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00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E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