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A031A" w14:textId="2AA0F797" w:rsidR="00B70EFA" w:rsidRDefault="00B20505" w:rsidP="00AE3AB9">
      <w:pPr>
        <w:jc w:val="center"/>
      </w:pPr>
      <w:bookmarkStart w:id="0" w:name="_GoBack"/>
      <w:bookmarkEnd w:id="0"/>
      <w:r>
        <w:t>EVROPA – nema karta</w:t>
      </w:r>
    </w:p>
    <w:p w14:paraId="7C471BFE" w14:textId="09179D59" w:rsidR="00B20505" w:rsidRDefault="00D939C9" w:rsidP="00AE3AB9">
      <w:pPr>
        <w:jc w:val="center"/>
      </w:pPr>
      <w:r>
        <w:pict w14:anchorId="4F09CB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433.5pt">
            <v:imagedata r:id="rId4" o:title="slika-evropa"/>
          </v:shape>
        </w:pict>
      </w:r>
    </w:p>
    <w:sectPr w:rsidR="00B20505" w:rsidSect="00AE3AB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0ECC"/>
    <w:rsid w:val="002E2B5E"/>
    <w:rsid w:val="00870CCD"/>
    <w:rsid w:val="00AE3AB9"/>
    <w:rsid w:val="00B20505"/>
    <w:rsid w:val="00B70EFA"/>
    <w:rsid w:val="00D60ECC"/>
    <w:rsid w:val="00D9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93D64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2019-04-29T20:22:00Z</dcterms:created>
  <dcterms:modified xsi:type="dcterms:W3CDTF">2019-04-29T20:22:00Z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