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5B6D" w14:textId="77777777" w:rsidR="00E43DE5" w:rsidRDefault="00C12045">
      <w:pPr>
        <w:pBdr>
          <w:top w:val="single" w:sz="6" w:space="1" w:color="auto"/>
          <w:left w:val="single" w:sz="6" w:space="1" w:color="auto"/>
          <w:bottom w:val="single" w:sz="6" w:space="1" w:color="auto"/>
          <w:right w:val="single" w:sz="6" w:space="1" w:color="auto"/>
        </w:pBdr>
        <w:spacing w:before="120" w:after="120"/>
        <w:jc w:val="center"/>
        <w:rPr>
          <w:b/>
          <w:sz w:val="36"/>
        </w:rPr>
      </w:pPr>
      <w:bookmarkStart w:id="0" w:name="_GoBack"/>
      <w:bookmarkEnd w:id="0"/>
      <w:r>
        <w:rPr>
          <w:b/>
          <w:sz w:val="36"/>
        </w:rPr>
        <w:t>Reke in jezera Evrope</w:t>
      </w:r>
    </w:p>
    <w:p w14:paraId="26BC23EA" w14:textId="77777777" w:rsidR="00E43DE5" w:rsidRDefault="00E43DE5">
      <w:pPr>
        <w:spacing w:before="120" w:after="120"/>
        <w:jc w:val="both"/>
      </w:pPr>
    </w:p>
    <w:p w14:paraId="1ABA8E25" w14:textId="77777777" w:rsidR="00E43DE5" w:rsidRDefault="00C12045">
      <w:pPr>
        <w:pBdr>
          <w:top w:val="single" w:sz="6" w:space="1" w:color="auto"/>
          <w:left w:val="single" w:sz="6" w:space="1" w:color="auto"/>
          <w:bottom w:val="single" w:sz="6" w:space="1" w:color="auto"/>
          <w:right w:val="single" w:sz="6" w:space="1" w:color="auto"/>
        </w:pBdr>
        <w:spacing w:before="120" w:after="120"/>
        <w:jc w:val="center"/>
        <w:rPr>
          <w:b/>
        </w:rPr>
      </w:pPr>
      <w:r>
        <w:rPr>
          <w:b/>
        </w:rPr>
        <w:t>Reke in jezera Evrope</w:t>
      </w:r>
    </w:p>
    <w:p w14:paraId="01EBD585" w14:textId="77777777" w:rsidR="00E43DE5" w:rsidRDefault="00E43DE5">
      <w:pPr>
        <w:spacing w:before="120" w:after="120"/>
        <w:jc w:val="both"/>
      </w:pPr>
    </w:p>
    <w:p w14:paraId="4F6B0C02" w14:textId="77777777" w:rsidR="00E43DE5" w:rsidRDefault="00C12045">
      <w:pPr>
        <w:numPr>
          <w:ilvl w:val="0"/>
          <w:numId w:val="1"/>
        </w:numPr>
        <w:spacing w:before="120" w:after="120"/>
        <w:jc w:val="both"/>
        <w:rPr>
          <w:b/>
        </w:rPr>
      </w:pPr>
      <w:r>
        <w:rPr>
          <w:b/>
        </w:rPr>
        <w:t>evropska razvodnica poteka v smeri jugo-zahod severo-vzhod preko gorskih grebenov</w:t>
      </w:r>
    </w:p>
    <w:p w14:paraId="58B88783" w14:textId="77777777" w:rsidR="00E43DE5" w:rsidRDefault="00C12045">
      <w:pPr>
        <w:numPr>
          <w:ilvl w:val="0"/>
          <w:numId w:val="1"/>
        </w:numPr>
        <w:spacing w:before="120" w:after="120"/>
        <w:jc w:val="both"/>
        <w:rPr>
          <w:b/>
        </w:rPr>
      </w:pPr>
      <w:r>
        <w:t xml:space="preserve">ker je </w:t>
      </w:r>
      <w:r>
        <w:rPr>
          <w:b/>
        </w:rPr>
        <w:t>razvodnica relativno nizka, je človek številne evropske reke povezal s plovnimi kanali</w:t>
      </w:r>
    </w:p>
    <w:p w14:paraId="3A3394D1" w14:textId="77777777" w:rsidR="00E43DE5" w:rsidRDefault="00C12045">
      <w:pPr>
        <w:numPr>
          <w:ilvl w:val="0"/>
          <w:numId w:val="1"/>
        </w:numPr>
        <w:spacing w:before="120" w:after="120"/>
        <w:jc w:val="both"/>
        <w:rPr>
          <w:b/>
        </w:rPr>
      </w:pPr>
      <w:r>
        <w:rPr>
          <w:b/>
        </w:rPr>
        <w:t>atlantsko povodje je le malo večje od sredozemskega</w:t>
      </w:r>
    </w:p>
    <w:p w14:paraId="67E0E2CD" w14:textId="77777777" w:rsidR="00E43DE5" w:rsidRDefault="00E43DE5">
      <w:pPr>
        <w:numPr>
          <w:ilvl w:val="12"/>
          <w:numId w:val="0"/>
        </w:numPr>
        <w:spacing w:before="120" w:after="120"/>
        <w:ind w:left="283" w:hanging="283"/>
        <w:jc w:val="both"/>
      </w:pPr>
    </w:p>
    <w:p w14:paraId="3969BA40" w14:textId="77777777" w:rsidR="00E43DE5" w:rsidRDefault="00C12045">
      <w:pPr>
        <w:numPr>
          <w:ilvl w:val="12"/>
          <w:numId w:val="0"/>
        </w:numPr>
        <w:spacing w:before="120" w:after="120"/>
        <w:ind w:left="283" w:hanging="283"/>
        <w:jc w:val="both"/>
        <w:rPr>
          <w:b/>
        </w:rPr>
      </w:pPr>
      <w:r>
        <w:rPr>
          <w:b/>
        </w:rPr>
        <w:t>Kaj je porečje?</w:t>
      </w:r>
    </w:p>
    <w:p w14:paraId="281AF2AE" w14:textId="77777777" w:rsidR="00E43DE5" w:rsidRDefault="00C12045">
      <w:pPr>
        <w:numPr>
          <w:ilvl w:val="12"/>
          <w:numId w:val="0"/>
        </w:numPr>
        <w:spacing w:before="120" w:after="120"/>
        <w:ind w:left="283" w:hanging="283"/>
        <w:jc w:val="both"/>
        <w:rPr>
          <w:b/>
        </w:rPr>
      </w:pPr>
      <w:r>
        <w:rPr>
          <w:b/>
        </w:rPr>
        <w:t>Kaj je razvodnica?</w:t>
      </w:r>
    </w:p>
    <w:p w14:paraId="2CDCD75A" w14:textId="77777777" w:rsidR="00E43DE5" w:rsidRDefault="00C12045">
      <w:pPr>
        <w:numPr>
          <w:ilvl w:val="12"/>
          <w:numId w:val="0"/>
        </w:numPr>
        <w:spacing w:before="120" w:after="120"/>
        <w:ind w:left="283" w:hanging="283"/>
        <w:jc w:val="both"/>
        <w:rPr>
          <w:b/>
        </w:rPr>
      </w:pPr>
      <w:r>
        <w:rPr>
          <w:b/>
        </w:rPr>
        <w:t>Kaj je povodje?</w:t>
      </w:r>
    </w:p>
    <w:p w14:paraId="2F3E5EE1" w14:textId="77777777" w:rsidR="00E43DE5" w:rsidRDefault="00E43DE5">
      <w:pPr>
        <w:numPr>
          <w:ilvl w:val="12"/>
          <w:numId w:val="0"/>
        </w:numPr>
        <w:spacing w:before="120" w:after="120"/>
        <w:ind w:left="283" w:hanging="283"/>
        <w:jc w:val="both"/>
      </w:pPr>
    </w:p>
    <w:p w14:paraId="06CAA6A6" w14:textId="77777777" w:rsidR="00E43DE5" w:rsidRDefault="00C12045">
      <w:pPr>
        <w:numPr>
          <w:ilvl w:val="0"/>
          <w:numId w:val="1"/>
        </w:numPr>
        <w:spacing w:before="120" w:after="120"/>
        <w:jc w:val="both"/>
        <w:rPr>
          <w:b/>
        </w:rPr>
      </w:pPr>
      <w:r>
        <w:rPr>
          <w:b/>
        </w:rPr>
        <w:t>vse reke Severnega morja in Baltika, z izjemo največjih, izvirajo v severnem delu Nemškega sredogorja</w:t>
      </w:r>
    </w:p>
    <w:p w14:paraId="2767D7AB" w14:textId="77777777" w:rsidR="00E43DE5" w:rsidRDefault="00C12045">
      <w:pPr>
        <w:numPr>
          <w:ilvl w:val="0"/>
          <w:numId w:val="1"/>
        </w:numPr>
        <w:spacing w:before="120" w:after="120"/>
        <w:jc w:val="both"/>
        <w:rPr>
          <w:b/>
        </w:rPr>
      </w:pPr>
      <w:r>
        <w:rPr>
          <w:b/>
        </w:rPr>
        <w:t>Ren zbira vodo od Alp do Severnega morja, Donava iz zahodne Srednje Evrope proti vzhodu, Volga pa ima največji rečni sistem med vsemi evropskimi rekami in jo zato lahko smatramo za najmogočnejšo evropsko reko</w:t>
      </w:r>
    </w:p>
    <w:p w14:paraId="55C978C9" w14:textId="77777777" w:rsidR="00E43DE5" w:rsidRDefault="00C12045">
      <w:pPr>
        <w:numPr>
          <w:ilvl w:val="0"/>
          <w:numId w:val="1"/>
        </w:numPr>
        <w:spacing w:before="120" w:after="120"/>
        <w:jc w:val="both"/>
        <w:rPr>
          <w:b/>
        </w:rPr>
      </w:pPr>
      <w:r>
        <w:rPr>
          <w:b/>
        </w:rPr>
        <w:t>v Evropi so tekom časa nastala številna jezera, med katerimi prevladujejo tista, ki so ledeniškega nastanka</w:t>
      </w:r>
    </w:p>
    <w:p w14:paraId="2D2BA3AB" w14:textId="77777777" w:rsidR="00E43DE5" w:rsidRDefault="00C12045">
      <w:pPr>
        <w:numPr>
          <w:ilvl w:val="0"/>
          <w:numId w:val="1"/>
        </w:numPr>
        <w:spacing w:before="120" w:after="120"/>
        <w:jc w:val="both"/>
        <w:rPr>
          <w:b/>
        </w:rPr>
      </w:pPr>
      <w:r>
        <w:t xml:space="preserve">vendarle pa se </w:t>
      </w:r>
      <w:r>
        <w:rPr>
          <w:b/>
        </w:rPr>
        <w:t>ledeniška jezera na območju kontinentalne poledenitve razlikujejo od jezer v višjem, alpskem svetu</w:t>
      </w:r>
    </w:p>
    <w:p w14:paraId="7E329921" w14:textId="77777777" w:rsidR="00E43DE5" w:rsidRDefault="00C12045">
      <w:pPr>
        <w:numPr>
          <w:ilvl w:val="0"/>
          <w:numId w:val="1"/>
        </w:numPr>
        <w:spacing w:before="120" w:after="120"/>
        <w:jc w:val="both"/>
      </w:pPr>
      <w:r>
        <w:rPr>
          <w:b/>
        </w:rPr>
        <w:t>nastanku jezer na območju kontinentalne poledenitve je običajno botrovala  le akumulacija, jezera v višjem svetu pa so nastala s kombinacijo erozije in akumulacije</w:t>
      </w:r>
      <w:r>
        <w:t xml:space="preserve"> (ledenik je poglabljal ledeniško kotanjo, hkrati pa za seboj puščal številne morene, za katerimi je zaostajala rečna voda)</w:t>
      </w:r>
    </w:p>
    <w:p w14:paraId="76298829" w14:textId="4EEE8F99" w:rsidR="00E43DE5" w:rsidRDefault="00C12045">
      <w:pPr>
        <w:numPr>
          <w:ilvl w:val="0"/>
          <w:numId w:val="1"/>
        </w:numPr>
        <w:spacing w:before="120" w:after="120"/>
        <w:jc w:val="both"/>
      </w:pPr>
      <w:r>
        <w:rPr>
          <w:b/>
        </w:rPr>
        <w:lastRenderedPageBreak/>
        <w:t>na vulkanskih območjih so v kraterjih ugaslih vulkanov nastala jezera brez odtoka, ki jim rečemo tudi vulkanska ali kraterska jezera</w:t>
      </w:r>
      <w:r>
        <w:t xml:space="preserve"> (npr. jezera v srednji Italiji)</w:t>
      </w:r>
    </w:p>
    <w:p w14:paraId="325992CB" w14:textId="77777777" w:rsidR="00E43DE5" w:rsidRDefault="00C12045">
      <w:pPr>
        <w:numPr>
          <w:ilvl w:val="0"/>
          <w:numId w:val="1"/>
        </w:numPr>
        <w:spacing w:before="120" w:after="120"/>
        <w:jc w:val="both"/>
        <w:rPr>
          <w:b/>
        </w:rPr>
      </w:pPr>
      <w:r>
        <w:rPr>
          <w:b/>
        </w:rPr>
        <w:t>poseben značaj in nastanek imajo reliktna jezera, ki so ostanki nekdanjih velikih morij v predelih, kjer je danes kopno</w:t>
      </w:r>
    </w:p>
    <w:p w14:paraId="31614000" w14:textId="77777777" w:rsidR="00E43DE5" w:rsidRDefault="00E43DE5">
      <w:pPr>
        <w:numPr>
          <w:ilvl w:val="12"/>
          <w:numId w:val="0"/>
        </w:numPr>
        <w:tabs>
          <w:tab w:val="left" w:pos="5103"/>
          <w:tab w:val="left" w:pos="6804"/>
        </w:tabs>
        <w:spacing w:before="120" w:after="120"/>
        <w:ind w:left="283" w:hanging="283"/>
        <w:jc w:val="both"/>
      </w:pPr>
    </w:p>
    <w:p w14:paraId="7AE11A0F" w14:textId="77777777" w:rsidR="00E43DE5" w:rsidRDefault="00C12045">
      <w:pPr>
        <w:numPr>
          <w:ilvl w:val="12"/>
          <w:numId w:val="0"/>
        </w:numPr>
        <w:tabs>
          <w:tab w:val="left" w:pos="7230"/>
        </w:tabs>
        <w:spacing w:before="120" w:after="120" w:line="360" w:lineRule="auto"/>
        <w:ind w:left="284" w:hanging="284"/>
        <w:jc w:val="both"/>
        <w:rPr>
          <w:b/>
        </w:rPr>
      </w:pPr>
      <w:r>
        <w:rPr>
          <w:b/>
        </w:rPr>
        <w:t xml:space="preserve">Največje reliktno jezero na svetu je Kaspijsko jezero. Mnogi to jezero imenujejo tudi Kaspijsko morje, predvsem zato, ker je po velikosti bistveno večje od drugih jezer, pa tudi od marsikaterega morja. </w:t>
      </w:r>
    </w:p>
    <w:p w14:paraId="28B1BE64" w14:textId="77777777" w:rsidR="00E43DE5" w:rsidRDefault="00C12045">
      <w:pPr>
        <w:numPr>
          <w:ilvl w:val="12"/>
          <w:numId w:val="0"/>
        </w:numPr>
        <w:spacing w:before="120" w:after="120" w:line="360" w:lineRule="auto"/>
        <w:ind w:left="284" w:hanging="284"/>
        <w:jc w:val="both"/>
        <w:rPr>
          <w:b/>
        </w:rPr>
      </w:pPr>
      <w:r>
        <w:rPr>
          <w:b/>
        </w:rPr>
        <w:t>Kljub vsemu pa je izraz jezero precej bolj primerno, predvsem zato, ker je Kaspijsko jezero bistveno manj slano kot morja (tudi zaradi pritokov velikih rek kot so Volga, Ural, Emba, ...</w:t>
      </w:r>
    </w:p>
    <w:p w14:paraId="45E1CF6E" w14:textId="5C850906" w:rsidR="00E43DE5" w:rsidRDefault="00C12045">
      <w:pPr>
        <w:numPr>
          <w:ilvl w:val="12"/>
          <w:numId w:val="0"/>
        </w:numPr>
        <w:spacing w:before="120" w:after="120" w:line="360" w:lineRule="auto"/>
        <w:ind w:left="284" w:hanging="284"/>
        <w:jc w:val="both"/>
        <w:rPr>
          <w:b/>
        </w:rPr>
      </w:pPr>
      <w:r>
        <w:rPr>
          <w:b/>
        </w:rPr>
        <w:t xml:space="preserve">Kaspijsko jezero meri 371 000 </w:t>
      </w:r>
      <w:r w:rsidR="00EA0538">
        <w:rPr>
          <w:b/>
        </w:rPr>
        <w:t>kvadratnih</w:t>
      </w:r>
      <w:r>
        <w:rPr>
          <w:b/>
        </w:rPr>
        <w:t xml:space="preserve"> kilometrov, po velikosti drugo največje jezero, Gornje jezero v Severni Ameriki, pa “le” 82 260 kvadratnih kilometrov.</w:t>
      </w:r>
    </w:p>
    <w:p w14:paraId="02DF8548" w14:textId="77777777" w:rsidR="00E43DE5" w:rsidRDefault="00C12045">
      <w:pPr>
        <w:numPr>
          <w:ilvl w:val="12"/>
          <w:numId w:val="0"/>
        </w:numPr>
        <w:spacing w:before="120" w:after="120" w:line="360" w:lineRule="auto"/>
        <w:ind w:left="284" w:hanging="284"/>
        <w:jc w:val="both"/>
        <w:rPr>
          <w:b/>
        </w:rPr>
      </w:pPr>
      <w:r>
        <w:rPr>
          <w:b/>
        </w:rPr>
        <w:t>Reliktno jezero je tudi Blatno jezero (Balaton) na Madžarskem.</w:t>
      </w:r>
    </w:p>
    <w:p w14:paraId="5408D839" w14:textId="77777777" w:rsidR="00E43DE5" w:rsidRDefault="00E43DE5">
      <w:pPr>
        <w:numPr>
          <w:ilvl w:val="12"/>
          <w:numId w:val="0"/>
        </w:numPr>
        <w:spacing w:before="120" w:after="120"/>
        <w:ind w:left="283" w:hanging="283"/>
        <w:jc w:val="both"/>
      </w:pPr>
    </w:p>
    <w:p w14:paraId="725BDDF8" w14:textId="77777777" w:rsidR="00E43DE5" w:rsidRDefault="00C12045">
      <w:pPr>
        <w:numPr>
          <w:ilvl w:val="0"/>
          <w:numId w:val="1"/>
        </w:numPr>
        <w:spacing w:before="120" w:after="120"/>
        <w:jc w:val="both"/>
        <w:rPr>
          <w:b/>
        </w:rPr>
      </w:pPr>
      <w:r>
        <w:rPr>
          <w:b/>
        </w:rPr>
        <w:t>jezera so za človeško družbo velikega pomena</w:t>
      </w:r>
    </w:p>
    <w:p w14:paraId="495F6D14" w14:textId="77777777" w:rsidR="00E43DE5" w:rsidRDefault="00C12045">
      <w:pPr>
        <w:numPr>
          <w:ilvl w:val="0"/>
          <w:numId w:val="1"/>
        </w:numPr>
        <w:spacing w:before="120" w:after="120"/>
        <w:jc w:val="both"/>
      </w:pPr>
      <w:r>
        <w:rPr>
          <w:b/>
        </w:rPr>
        <w:t>jezera npr. blažilno vplivajo na klimo bližnje okolice, prav tako so jezera mnogokje nosilci turistične ponudbe, industrializacije</w:t>
      </w:r>
      <w:r>
        <w:t xml:space="preserve"> (promet in pridobivanje HE) </w:t>
      </w:r>
      <w:r>
        <w:rPr>
          <w:b/>
        </w:rPr>
        <w:t>in urbanizacije</w:t>
      </w:r>
      <w:r>
        <w:t xml:space="preserve"> (zgoščanje prebivalstva zaradi prometa, industrije, turizma, ...)</w:t>
      </w:r>
    </w:p>
    <w:p w14:paraId="6CE86703" w14:textId="77777777" w:rsidR="00E43DE5" w:rsidRDefault="00C12045">
      <w:pPr>
        <w:numPr>
          <w:ilvl w:val="0"/>
          <w:numId w:val="1"/>
        </w:numPr>
        <w:spacing w:before="120" w:after="120"/>
        <w:jc w:val="both"/>
      </w:pPr>
      <w:r>
        <w:rPr>
          <w:b/>
        </w:rPr>
        <w:t>ravno zaradi tega so jezera marsikje že močno onesnažena</w:t>
      </w:r>
      <w:r>
        <w:t xml:space="preserve"> (npr. Velika jezera v Severni Ameriki, številna “turistična” jezera v Evropi), </w:t>
      </w:r>
      <w:r>
        <w:rPr>
          <w:b/>
        </w:rPr>
        <w:t>ekološka zavest pa se mnnogokrat pojavlja prepozno</w:t>
      </w:r>
    </w:p>
    <w:p w14:paraId="2AC4DA9F" w14:textId="77777777" w:rsidR="00E43DE5" w:rsidRDefault="00C12045">
      <w:pPr>
        <w:numPr>
          <w:ilvl w:val="0"/>
          <w:numId w:val="1"/>
        </w:numPr>
        <w:spacing w:before="120" w:after="120"/>
        <w:jc w:val="both"/>
      </w:pPr>
      <w:r>
        <w:t>npr. spodnje plasti v dravskih zajezitvenih jezerih so, zaradi močne onesnaženosti reke Drave s težkimi kovinami v preteklosti, močno zastrupljene in to kljub temu, da se je onesnaženost Drave močno zmanjšala</w:t>
      </w:r>
    </w:p>
    <w:p w14:paraId="5D03DB67" w14:textId="77777777" w:rsidR="00E43DE5" w:rsidRDefault="00C12045">
      <w:pPr>
        <w:numPr>
          <w:ilvl w:val="0"/>
          <w:numId w:val="1"/>
        </w:numPr>
        <w:spacing w:before="120" w:after="120"/>
        <w:jc w:val="both"/>
      </w:pPr>
      <w:r>
        <w:t>Drava je bila onesnažena s težkimi kovinami zaradi rudarstva in zaradi obratov težke industrije v Mežiški in Mislinjski dolini ter v avstrijskem Pliberku</w:t>
      </w:r>
    </w:p>
    <w:sectPr w:rsidR="00E43DE5">
      <w:pgSz w:w="12242" w:h="15842" w:code="1"/>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061752"/>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045"/>
    <w:rsid w:val="00756C8D"/>
    <w:rsid w:val="00B74850"/>
    <w:rsid w:val="00C12045"/>
    <w:rsid w:val="00E43DE5"/>
    <w:rsid w:val="00EA05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2A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120" w:after="120" w:line="360" w:lineRule="auto"/>
      <w:ind w:left="170" w:firstLine="170"/>
      <w:jc w:val="center"/>
      <w:outlineLvl w:val="0"/>
    </w:pPr>
    <w:rPr>
      <w:b/>
      <w:kern w:val="28"/>
      <w:sz w:val="28"/>
    </w:rPr>
  </w:style>
  <w:style w:type="paragraph" w:styleId="Heading2">
    <w:name w:val="heading 2"/>
    <w:basedOn w:val="Normal"/>
    <w:next w:val="Normal"/>
    <w:qFormat/>
    <w:pPr>
      <w:keepNext/>
      <w:spacing w:before="120" w:after="120" w:line="360" w:lineRule="auto"/>
      <w:ind w:left="170" w:firstLine="17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41" w:wrap="auto" w:hAnchor="page" w:xAlign="center" w:yAlign="bottom"/>
      <w:ind w:left="2880"/>
    </w:pPr>
    <w:rPr>
      <w:b/>
    </w:rPr>
  </w:style>
  <w:style w:type="paragraph" w:styleId="EnvelopeReturn">
    <w:name w:val="envelope return"/>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