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61E5" w14:textId="77777777" w:rsidR="00D22B40" w:rsidRDefault="00F42F82">
      <w:pPr>
        <w:pStyle w:val="Heading3"/>
      </w:pPr>
      <w:bookmarkStart w:id="0" w:name="_GoBack"/>
      <w:bookmarkEnd w:id="0"/>
      <w:r>
        <w:t>Kraški relief</w:t>
      </w:r>
    </w:p>
    <w:p w14:paraId="31A37DFC" w14:textId="77777777" w:rsidR="00D22B40" w:rsidRDefault="00D22B40">
      <w:pPr>
        <w:rPr>
          <w:i/>
          <w:sz w:val="24"/>
        </w:rPr>
      </w:pPr>
    </w:p>
    <w:p w14:paraId="682506AF" w14:textId="77777777" w:rsidR="00D22B40" w:rsidRDefault="00D22B40">
      <w:pPr>
        <w:rPr>
          <w:sz w:val="24"/>
        </w:rPr>
      </w:pPr>
    </w:p>
    <w:p w14:paraId="6F7E551E" w14:textId="77777777" w:rsidR="00D22B40" w:rsidRDefault="00F42F82" w:rsidP="00F42F82">
      <w:pPr>
        <w:pStyle w:val="BodyText"/>
        <w:numPr>
          <w:ilvl w:val="0"/>
          <w:numId w:val="1"/>
        </w:numPr>
      </w:pPr>
      <w:r>
        <w:t xml:space="preserve">Kraški relief nastane  na </w:t>
      </w:r>
      <w:r>
        <w:rPr>
          <w:b/>
        </w:rPr>
        <w:t>apnencu in dolomitu</w:t>
      </w:r>
      <w:r>
        <w:t xml:space="preserve">,  ki  se razkrajata  zaradi </w:t>
      </w:r>
      <w:r>
        <w:rPr>
          <w:b/>
        </w:rPr>
        <w:t>korozije.</w:t>
      </w:r>
      <w:r>
        <w:t xml:space="preserve"> </w:t>
      </w:r>
    </w:p>
    <w:p w14:paraId="5C944F2A" w14:textId="77777777" w:rsidR="00D22B40" w:rsidRDefault="00F42F82">
      <w:pPr>
        <w:ind w:left="360"/>
        <w:rPr>
          <w:sz w:val="24"/>
        </w:rPr>
      </w:pPr>
      <w:r>
        <w:rPr>
          <w:sz w:val="24"/>
        </w:rPr>
        <w:t>Kraški relief je že po izgledu povsem drugačen  od rečnega, saj na kraškem površju skoraj ni rečnih tokov in  oblik, ki jih ustvarjajo reke ( rečne doline, akumulacijske ravnine,…).</w:t>
      </w:r>
    </w:p>
    <w:p w14:paraId="40ADF46C" w14:textId="77777777" w:rsidR="00D22B40" w:rsidRDefault="00F42F82" w:rsidP="00F42F82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Pokrajina med Vipavsko dolino in Tržaškim zalivom  se imenuje </w:t>
      </w:r>
      <w:r>
        <w:rPr>
          <w:b/>
          <w:sz w:val="24"/>
        </w:rPr>
        <w:t>Kras,</w:t>
      </w:r>
      <w:r>
        <w:rPr>
          <w:sz w:val="24"/>
        </w:rPr>
        <w:t xml:space="preserve"> </w:t>
      </w:r>
    </w:p>
    <w:p w14:paraId="6C8697DE" w14:textId="77777777" w:rsidR="00D22B40" w:rsidRDefault="00F42F82">
      <w:pPr>
        <w:ind w:firstLine="360"/>
        <w:rPr>
          <w:sz w:val="24"/>
        </w:rPr>
      </w:pPr>
      <w:r>
        <w:rPr>
          <w:sz w:val="24"/>
        </w:rPr>
        <w:t xml:space="preserve"> to ime pa  se je uveljavilo kot  </w:t>
      </w:r>
      <w:r>
        <w:rPr>
          <w:b/>
          <w:sz w:val="24"/>
        </w:rPr>
        <w:t>mednarodno  veljavno</w:t>
      </w:r>
      <w:r>
        <w:rPr>
          <w:sz w:val="24"/>
        </w:rPr>
        <w:t xml:space="preserve"> ime za takšen ( kraški ) tip reliefa.</w:t>
      </w:r>
    </w:p>
    <w:p w14:paraId="027D082D" w14:textId="77777777" w:rsidR="00D22B40" w:rsidRDefault="00F42F82">
      <w:pPr>
        <w:rPr>
          <w:sz w:val="24"/>
        </w:rPr>
      </w:pPr>
      <w:r>
        <w:rPr>
          <w:sz w:val="24"/>
        </w:rPr>
        <w:t xml:space="preserve"> </w:t>
      </w:r>
    </w:p>
    <w:p w14:paraId="11AF68D0" w14:textId="77777777" w:rsidR="00D22B40" w:rsidRDefault="00F42F82" w:rsidP="00F42F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Korozija  ali kemično  preperevanje ( raztapljanje apnenca) je proces, ko   voda  veže CO2   in nastane </w:t>
      </w:r>
      <w:r>
        <w:rPr>
          <w:b/>
          <w:sz w:val="24"/>
        </w:rPr>
        <w:t>ogljikova kislina</w:t>
      </w:r>
      <w:r>
        <w:rPr>
          <w:sz w:val="24"/>
        </w:rPr>
        <w:t xml:space="preserve">, ki  nato </w:t>
      </w:r>
      <w:r>
        <w:rPr>
          <w:b/>
          <w:sz w:val="24"/>
        </w:rPr>
        <w:t>raztaplja apnenec</w:t>
      </w:r>
      <w:r>
        <w:rPr>
          <w:sz w:val="24"/>
        </w:rPr>
        <w:t>.</w:t>
      </w:r>
    </w:p>
    <w:p w14:paraId="1154AB77" w14:textId="77777777" w:rsidR="00D22B40" w:rsidRDefault="00F42F82" w:rsidP="00F42F8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Raztapljanje je močnejše:</w:t>
      </w:r>
    </w:p>
    <w:p w14:paraId="7842ABAD" w14:textId="77777777" w:rsidR="00D22B40" w:rsidRDefault="00F42F82" w:rsidP="00F42F8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če  je apnenec bolj čist</w:t>
      </w:r>
    </w:p>
    <w:p w14:paraId="30C0F593" w14:textId="77777777" w:rsidR="00D22B40" w:rsidRDefault="00F42F82" w:rsidP="00F42F8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če je apnenec pokrit s prstjo,  voda dobi več CO2, kot na  golem krasu </w:t>
      </w:r>
    </w:p>
    <w:p w14:paraId="7599C744" w14:textId="77777777" w:rsidR="00D22B40" w:rsidRDefault="00F42F82" w:rsidP="00F42F8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če je podnebje bolj toplo. </w:t>
      </w:r>
    </w:p>
    <w:p w14:paraId="277E64C1" w14:textId="77777777" w:rsidR="00D22B40" w:rsidRDefault="00D22B40">
      <w:pPr>
        <w:rPr>
          <w:sz w:val="24"/>
        </w:rPr>
      </w:pPr>
    </w:p>
    <w:p w14:paraId="36EC0D11" w14:textId="77777777" w:rsidR="00D22B40" w:rsidRDefault="00F42F82" w:rsidP="00F42F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 raztapljanjem apnenca  nastajajo  </w:t>
      </w:r>
      <w:r>
        <w:rPr>
          <w:b/>
          <w:sz w:val="24"/>
        </w:rPr>
        <w:t>kraški pojavi</w:t>
      </w:r>
      <w:r>
        <w:rPr>
          <w:sz w:val="24"/>
        </w:rPr>
        <w:t xml:space="preserve">, </w:t>
      </w:r>
      <w:r>
        <w:rPr>
          <w:b/>
          <w:sz w:val="24"/>
        </w:rPr>
        <w:t>na površju</w:t>
      </w:r>
      <w:r>
        <w:rPr>
          <w:sz w:val="24"/>
        </w:rPr>
        <w:t xml:space="preserve"> in  </w:t>
      </w:r>
      <w:r>
        <w:rPr>
          <w:b/>
          <w:sz w:val="24"/>
        </w:rPr>
        <w:t xml:space="preserve">v  podzemlju. </w:t>
      </w:r>
    </w:p>
    <w:p w14:paraId="18BE0D8F" w14:textId="77777777" w:rsidR="00D22B40" w:rsidRDefault="00F42F82" w:rsidP="00F42F82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Reke, ki tečejo  s kraškega sveta, nosijo apnenec, ki se ( npr. na rečnih brzicah in naravnih pregradah)  izloča v obliki  </w:t>
      </w:r>
      <w:r>
        <w:rPr>
          <w:b/>
          <w:sz w:val="24"/>
        </w:rPr>
        <w:t xml:space="preserve">lehnjaka </w:t>
      </w:r>
      <w:r>
        <w:rPr>
          <w:sz w:val="24"/>
        </w:rPr>
        <w:t xml:space="preserve">ali </w:t>
      </w:r>
      <w:r>
        <w:rPr>
          <w:b/>
          <w:sz w:val="24"/>
        </w:rPr>
        <w:t>travertina</w:t>
      </w:r>
      <w:r>
        <w:rPr>
          <w:sz w:val="24"/>
        </w:rPr>
        <w:t xml:space="preserve">. </w:t>
      </w:r>
    </w:p>
    <w:p w14:paraId="4E1AEC42" w14:textId="77777777" w:rsidR="00D22B40" w:rsidRDefault="00F42F82" w:rsidP="00F42F82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V kraških jamah  se apnenec iz vode  ponovno izloči in nastane  </w:t>
      </w:r>
      <w:r>
        <w:rPr>
          <w:b/>
          <w:sz w:val="24"/>
        </w:rPr>
        <w:t>siga</w:t>
      </w:r>
      <w:r>
        <w:rPr>
          <w:sz w:val="24"/>
        </w:rPr>
        <w:t>, ki tvori kapnike.</w:t>
      </w:r>
    </w:p>
    <w:p w14:paraId="79E67A7D" w14:textId="77777777" w:rsidR="00D22B40" w:rsidRDefault="00D22B40">
      <w:pPr>
        <w:rPr>
          <w:sz w:val="24"/>
        </w:rPr>
      </w:pPr>
    </w:p>
    <w:p w14:paraId="19F5F770" w14:textId="77777777" w:rsidR="00D22B40" w:rsidRDefault="00F42F82" w:rsidP="00F42F82">
      <w:pPr>
        <w:pStyle w:val="BodyText"/>
        <w:numPr>
          <w:ilvl w:val="0"/>
          <w:numId w:val="1"/>
        </w:numPr>
      </w:pPr>
      <w:r>
        <w:t>Površinski kraški pojavi so predvsem različne korozijske oblike  na površju:</w:t>
      </w:r>
    </w:p>
    <w:p w14:paraId="0C223811" w14:textId="77777777" w:rsidR="00D22B40" w:rsidRDefault="00F42F82" w:rsidP="00F42F82">
      <w:pPr>
        <w:pStyle w:val="BodyText"/>
        <w:numPr>
          <w:ilvl w:val="0"/>
          <w:numId w:val="5"/>
        </w:numPr>
      </w:pPr>
      <w:r>
        <w:rPr>
          <w:b/>
        </w:rPr>
        <w:t xml:space="preserve">vrtače </w:t>
      </w:r>
      <w:r>
        <w:t xml:space="preserve">so  značilne tvorbe z  lijakasto obliko; udorne vrtače ali  </w:t>
      </w:r>
      <w:r>
        <w:rPr>
          <w:b/>
        </w:rPr>
        <w:t>koliševke,</w:t>
      </w:r>
      <w:r>
        <w:t xml:space="preserve"> </w:t>
      </w:r>
      <w:r>
        <w:rPr>
          <w:b/>
        </w:rPr>
        <w:t>kotliči;</w:t>
      </w:r>
    </w:p>
    <w:p w14:paraId="17CD9661" w14:textId="77777777" w:rsidR="00D22B40" w:rsidRDefault="00F42F82" w:rsidP="00F42F82">
      <w:pPr>
        <w:pStyle w:val="BodyText"/>
        <w:numPr>
          <w:ilvl w:val="0"/>
          <w:numId w:val="5"/>
        </w:numPr>
      </w:pPr>
      <w:r>
        <w:rPr>
          <w:b/>
        </w:rPr>
        <w:t>kraška polja</w:t>
      </w:r>
      <w:r>
        <w:t xml:space="preserve">  nastanejo  na nepropustni (dolomitni) podlagi; so obdana z višjimi kraškimi planotami; imajo površinski rečni tok, ki ima na eni stani polja  </w:t>
      </w:r>
      <w:r>
        <w:rPr>
          <w:b/>
        </w:rPr>
        <w:t>kraški izvir</w:t>
      </w:r>
      <w:r>
        <w:t xml:space="preserve">, na drugem koncu polja pa  </w:t>
      </w:r>
      <w:r>
        <w:rPr>
          <w:b/>
        </w:rPr>
        <w:t>ponikve,</w:t>
      </w:r>
      <w:r>
        <w:t xml:space="preserve"> požiralnik, ponor. </w:t>
      </w:r>
    </w:p>
    <w:p w14:paraId="450ED58A" w14:textId="77777777" w:rsidR="00D22B40" w:rsidRDefault="00F42F82">
      <w:pPr>
        <w:ind w:firstLine="360"/>
        <w:rPr>
          <w:sz w:val="24"/>
        </w:rPr>
      </w:pPr>
      <w:r>
        <w:rPr>
          <w:sz w:val="24"/>
        </w:rPr>
        <w:t xml:space="preserve">Kraška polja so lahko del leta preplavljena z vodo – </w:t>
      </w:r>
      <w:r>
        <w:rPr>
          <w:b/>
          <w:sz w:val="24"/>
        </w:rPr>
        <w:t>presihajoča jezera</w:t>
      </w:r>
      <w:r>
        <w:rPr>
          <w:sz w:val="24"/>
        </w:rPr>
        <w:t xml:space="preserve">. </w:t>
      </w:r>
    </w:p>
    <w:p w14:paraId="6522E1DA" w14:textId="77777777" w:rsidR="00D22B40" w:rsidRDefault="00D22B40">
      <w:pPr>
        <w:rPr>
          <w:sz w:val="24"/>
        </w:rPr>
      </w:pPr>
    </w:p>
    <w:p w14:paraId="063F566B" w14:textId="77777777" w:rsidR="00D22B40" w:rsidRDefault="00F42F82" w:rsidP="00F42F82">
      <w:pPr>
        <w:numPr>
          <w:ilvl w:val="0"/>
          <w:numId w:val="7"/>
        </w:numPr>
        <w:rPr>
          <w:i/>
          <w:sz w:val="24"/>
        </w:rPr>
      </w:pPr>
      <w:r>
        <w:rPr>
          <w:i/>
          <w:sz w:val="24"/>
        </w:rPr>
        <w:t>Poglej primer Planinskega polja,  skiciraj ga   in pojasni pretok vode na njem.</w:t>
      </w:r>
    </w:p>
    <w:p w14:paraId="46E301C4" w14:textId="77777777" w:rsidR="00D22B40" w:rsidRDefault="00D22B40">
      <w:pPr>
        <w:ind w:left="360"/>
        <w:rPr>
          <w:i/>
          <w:sz w:val="24"/>
        </w:rPr>
      </w:pPr>
    </w:p>
    <w:p w14:paraId="0DC78D34" w14:textId="77777777" w:rsidR="00D22B40" w:rsidRDefault="00F42F82" w:rsidP="00F42F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Podzemeljski kraški pojavi nastanejo ob koroziji in akumulaciji v  podzemlju.</w:t>
      </w:r>
    </w:p>
    <w:p w14:paraId="3B80C4EE" w14:textId="77777777" w:rsidR="00D22B40" w:rsidRDefault="00F42F82">
      <w:pPr>
        <w:ind w:left="360"/>
        <w:rPr>
          <w:sz w:val="24"/>
        </w:rPr>
      </w:pPr>
      <w:r>
        <w:rPr>
          <w:sz w:val="24"/>
        </w:rPr>
        <w:t xml:space="preserve">S korozijo v navpičnih  razpokah nastanejo </w:t>
      </w:r>
      <w:r>
        <w:rPr>
          <w:b/>
          <w:sz w:val="24"/>
        </w:rPr>
        <w:t>brezna</w:t>
      </w:r>
      <w:r>
        <w:rPr>
          <w:sz w:val="24"/>
        </w:rPr>
        <w:t xml:space="preserve">, v vodoravni legi pa </w:t>
      </w:r>
      <w:r>
        <w:rPr>
          <w:b/>
          <w:sz w:val="24"/>
        </w:rPr>
        <w:t>podzemne jame</w:t>
      </w:r>
      <w:r>
        <w:rPr>
          <w:sz w:val="24"/>
        </w:rPr>
        <w:t>.</w:t>
      </w:r>
    </w:p>
    <w:p w14:paraId="560FAB69" w14:textId="77777777" w:rsidR="00D22B40" w:rsidRDefault="00F42F82">
      <w:pPr>
        <w:pStyle w:val="BodyTextIndent"/>
        <w:rPr>
          <w:i w:val="0"/>
        </w:rPr>
      </w:pPr>
      <w:r>
        <w:rPr>
          <w:i w:val="0"/>
        </w:rPr>
        <w:t xml:space="preserve">Z izločanjem( akumulacijo) apnenca iz vode nastanejo v jamah </w:t>
      </w:r>
      <w:r>
        <w:rPr>
          <w:b/>
          <w:i w:val="0"/>
        </w:rPr>
        <w:t>kapniške tvorbe</w:t>
      </w:r>
      <w:r>
        <w:rPr>
          <w:i w:val="0"/>
        </w:rPr>
        <w:t>.</w:t>
      </w:r>
    </w:p>
    <w:p w14:paraId="322FC9E4" w14:textId="77777777" w:rsidR="00D22B40" w:rsidRDefault="00D22B40">
      <w:pPr>
        <w:ind w:left="360"/>
        <w:rPr>
          <w:i/>
          <w:sz w:val="24"/>
        </w:rPr>
      </w:pPr>
    </w:p>
    <w:p w14:paraId="6E60F522" w14:textId="77777777" w:rsidR="00D22B40" w:rsidRDefault="00F42F82" w:rsidP="00F42F82">
      <w:pPr>
        <w:numPr>
          <w:ilvl w:val="0"/>
          <w:numId w:val="7"/>
        </w:numPr>
        <w:rPr>
          <w:i/>
          <w:sz w:val="24"/>
        </w:rPr>
      </w:pPr>
      <w:r>
        <w:rPr>
          <w:i/>
          <w:sz w:val="24"/>
        </w:rPr>
        <w:t>Imenuj in  Skiciraj kapniške tvorbe v kraškem  podzemlju.</w:t>
      </w:r>
    </w:p>
    <w:p w14:paraId="18A91A3B" w14:textId="77777777" w:rsidR="00D22B40" w:rsidRDefault="00F42F82" w:rsidP="00F42F82">
      <w:pPr>
        <w:numPr>
          <w:ilvl w:val="0"/>
          <w:numId w:val="7"/>
        </w:numPr>
        <w:rPr>
          <w:i/>
          <w:sz w:val="24"/>
        </w:rPr>
      </w:pPr>
      <w:r>
        <w:rPr>
          <w:i/>
          <w:sz w:val="24"/>
        </w:rPr>
        <w:t>Imenuj vsaj dve brezni v Sloveniji, vsaj tri kraške jame.Koliko jam so  pri nas odkrili?</w:t>
      </w:r>
    </w:p>
    <w:p w14:paraId="2A600D18" w14:textId="77777777" w:rsidR="00D22B40" w:rsidRDefault="00F42F82" w:rsidP="00F42F82">
      <w:pPr>
        <w:numPr>
          <w:ilvl w:val="0"/>
          <w:numId w:val="7"/>
        </w:numPr>
        <w:rPr>
          <w:i/>
          <w:sz w:val="24"/>
        </w:rPr>
      </w:pPr>
      <w:r>
        <w:rPr>
          <w:i/>
          <w:sz w:val="24"/>
        </w:rPr>
        <w:t>Ali ve, kako rastejo kapniki?</w:t>
      </w:r>
    </w:p>
    <w:p w14:paraId="41E32C62" w14:textId="77777777" w:rsidR="00D22B40" w:rsidRDefault="00D22B40">
      <w:pPr>
        <w:ind w:left="360"/>
        <w:rPr>
          <w:i/>
          <w:sz w:val="24"/>
        </w:rPr>
      </w:pPr>
    </w:p>
    <w:p w14:paraId="432A7D33" w14:textId="77777777" w:rsidR="00D22B40" w:rsidRDefault="00F42F82" w:rsidP="00F42F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Vrste krasa pri nas in v svetu: globoki ali popolni – plitvi ali nepopolni;</w:t>
      </w:r>
    </w:p>
    <w:p w14:paraId="5011DFF3" w14:textId="77777777" w:rsidR="00D22B40" w:rsidRDefault="00F42F82">
      <w:pPr>
        <w:ind w:left="360"/>
        <w:rPr>
          <w:sz w:val="24"/>
        </w:rPr>
      </w:pPr>
      <w:r>
        <w:rPr>
          <w:sz w:val="24"/>
        </w:rPr>
        <w:t xml:space="preserve"> nižinski – visokogorski;  goli – pokriti.          Tropski (stožčasti) kras.</w:t>
      </w:r>
    </w:p>
    <w:p w14:paraId="58C93F9F" w14:textId="77777777" w:rsidR="00D22B40" w:rsidRDefault="00D22B40">
      <w:pPr>
        <w:ind w:left="360"/>
        <w:rPr>
          <w:sz w:val="24"/>
        </w:rPr>
      </w:pPr>
    </w:p>
    <w:p w14:paraId="3B9AA881" w14:textId="77777777" w:rsidR="00D22B40" w:rsidRDefault="00F42F82" w:rsidP="00F42F82">
      <w:pPr>
        <w:numPr>
          <w:ilvl w:val="0"/>
          <w:numId w:val="8"/>
        </w:numPr>
        <w:rPr>
          <w:i/>
          <w:sz w:val="24"/>
        </w:rPr>
      </w:pPr>
      <w:r>
        <w:rPr>
          <w:i/>
          <w:sz w:val="24"/>
        </w:rPr>
        <w:t>Pojasni  naštete pojme o  vrstah krasa.</w:t>
      </w:r>
    </w:p>
    <w:p w14:paraId="373F2C5D" w14:textId="77777777" w:rsidR="00D22B40" w:rsidRDefault="00D22B40">
      <w:pPr>
        <w:ind w:left="720"/>
        <w:rPr>
          <w:i/>
          <w:sz w:val="24"/>
        </w:rPr>
      </w:pPr>
    </w:p>
    <w:p w14:paraId="0D95BAEA" w14:textId="77777777" w:rsidR="00D22B40" w:rsidRDefault="00F42F82" w:rsidP="00F42F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Gospodarski pomen krasa:</w:t>
      </w:r>
    </w:p>
    <w:p w14:paraId="44304F4A" w14:textId="77777777" w:rsidR="00D22B40" w:rsidRDefault="00F42F82">
      <w:pPr>
        <w:pStyle w:val="BodyTextIndent2"/>
      </w:pPr>
      <w:r>
        <w:t xml:space="preserve">Rodovitnost tal – </w:t>
      </w:r>
      <w:r>
        <w:rPr>
          <w:b/>
        </w:rPr>
        <w:t>delane vrtače</w:t>
      </w:r>
      <w:r>
        <w:t xml:space="preserve">; pašna področja in ponovno pogozden svet; </w:t>
      </w:r>
    </w:p>
    <w:p w14:paraId="0C5EB123" w14:textId="77777777" w:rsidR="00D22B40" w:rsidRDefault="00F42F82">
      <w:pPr>
        <w:pStyle w:val="BodyTextIndent2"/>
      </w:pPr>
      <w:r>
        <w:t xml:space="preserve">Oskrba z vodo – veliko vode v podzemlju, na površju pa so  včasih uporabljali kapnico; Problem onesnaženja voda na krasu-  podzemno pretakanje, ki  človeku ni vidno. </w:t>
      </w:r>
    </w:p>
    <w:p w14:paraId="27BE4ABB" w14:textId="77777777" w:rsidR="00D22B40" w:rsidRDefault="00F42F82">
      <w:pPr>
        <w:pStyle w:val="BodyTextIndent2"/>
      </w:pPr>
      <w:r>
        <w:t>Pomen krasa za turistično dejavnost v Sloveniji.</w:t>
      </w:r>
    </w:p>
    <w:p w14:paraId="683C6F99" w14:textId="3CAAC5CE" w:rsidR="00D22B40" w:rsidRPr="0008314B" w:rsidRDefault="00F42F82" w:rsidP="0008314B">
      <w:pPr>
        <w:numPr>
          <w:ilvl w:val="0"/>
          <w:numId w:val="8"/>
        </w:numPr>
        <w:rPr>
          <w:i/>
          <w:sz w:val="24"/>
        </w:rPr>
      </w:pPr>
      <w:r>
        <w:rPr>
          <w:i/>
          <w:sz w:val="24"/>
        </w:rPr>
        <w:t xml:space="preserve">  Opiši  primere  gospodarske izrabe krasa v Sloveniji, kjer kraške pojave najdemo na  več kot 40% površja. </w:t>
      </w:r>
    </w:p>
    <w:sectPr w:rsidR="00D22B40" w:rsidRPr="0008314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A7B0" w14:textId="77777777" w:rsidR="00CD74CE" w:rsidRDefault="00CD74CE">
      <w:r>
        <w:separator/>
      </w:r>
    </w:p>
  </w:endnote>
  <w:endnote w:type="continuationSeparator" w:id="0">
    <w:p w14:paraId="18D5DA8E" w14:textId="77777777" w:rsidR="00CD74CE" w:rsidRDefault="00CD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5426B" w14:textId="77777777" w:rsidR="00CD74CE" w:rsidRDefault="00CD74CE">
      <w:r>
        <w:separator/>
      </w:r>
    </w:p>
  </w:footnote>
  <w:footnote w:type="continuationSeparator" w:id="0">
    <w:p w14:paraId="08B91035" w14:textId="77777777" w:rsidR="00CD74CE" w:rsidRDefault="00CD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EC14" w14:textId="1D23545A" w:rsidR="00D22B40" w:rsidRDefault="00F42F82" w:rsidP="000011C2">
    <w:pPr>
      <w:pStyle w:val="Header"/>
      <w:jc w:val="center"/>
    </w:pPr>
    <w:r>
      <w:rPr>
        <w:sz w:val="16"/>
      </w:rPr>
      <w:t>Obča geografija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C83"/>
    <w:multiLevelType w:val="singleLevel"/>
    <w:tmpl w:val="0424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2524E2"/>
    <w:multiLevelType w:val="singleLevel"/>
    <w:tmpl w:val="0424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B50174"/>
    <w:multiLevelType w:val="singleLevel"/>
    <w:tmpl w:val="0424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FCA5D87"/>
    <w:multiLevelType w:val="singleLevel"/>
    <w:tmpl w:val="B114DC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4C01F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548697A"/>
    <w:multiLevelType w:val="hybridMultilevel"/>
    <w:tmpl w:val="87881020"/>
    <w:lvl w:ilvl="0" w:tplc="B1D4C6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22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C2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82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A2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70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E2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42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C8A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56655"/>
    <w:multiLevelType w:val="singleLevel"/>
    <w:tmpl w:val="0424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7C8B3681"/>
    <w:multiLevelType w:val="hybridMultilevel"/>
    <w:tmpl w:val="7D523382"/>
    <w:lvl w:ilvl="0" w:tplc="4C025B8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1C66E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7DEA0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284A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5CD7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F549F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BA22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323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4C02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F82"/>
    <w:rsid w:val="000011C2"/>
    <w:rsid w:val="0008314B"/>
    <w:rsid w:val="00CD74CE"/>
    <w:rsid w:val="00D22B40"/>
    <w:rsid w:val="00E36C84"/>
    <w:rsid w:val="00F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0CE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360"/>
    </w:pPr>
    <w:rPr>
      <w:i/>
      <w:sz w:val="24"/>
    </w:rPr>
  </w:style>
  <w:style w:type="paragraph" w:styleId="BodyTextIndent2">
    <w:name w:val="Body Text Indent 2"/>
    <w:basedOn w:val="Normal"/>
    <w:semiHidden/>
    <w:pPr>
      <w:ind w:lef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