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7" w:rsidRPr="009A23DE" w:rsidRDefault="007B416A" w:rsidP="00B1788A">
      <w:pPr>
        <w:rPr>
          <w:rFonts w:ascii="Calibri" w:hAnsi="Calibri" w:cs="Calibri"/>
          <w:b/>
        </w:rPr>
      </w:pPr>
      <w:bookmarkStart w:id="0" w:name="_GoBack"/>
      <w:bookmarkEnd w:id="0"/>
      <w:r w:rsidRPr="009A23DE">
        <w:rPr>
          <w:rFonts w:ascii="Calibri" w:hAnsi="Calibri" w:cs="Calibri"/>
          <w:b/>
        </w:rPr>
        <w:t>LATINSKA AMERIKA</w:t>
      </w:r>
    </w:p>
    <w:p w:rsidR="007B416A" w:rsidRPr="009A23DE" w:rsidRDefault="007B416A" w:rsidP="007B416A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DRUŽBENOGEOGRAFSKI ORIS LATINSKE AMERIKE KOT CELOTE</w:t>
      </w:r>
    </w:p>
    <w:p w:rsidR="007B416A" w:rsidRPr="009A23DE" w:rsidRDefault="007B416A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 xml:space="preserve">AMERIKO ŠE VEDNO DELIMO NA </w:t>
      </w:r>
      <w:r w:rsidR="00CB2596" w:rsidRPr="009A23DE">
        <w:rPr>
          <w:rFonts w:ascii="Calibri" w:hAnsi="Calibri" w:cs="Calibri"/>
          <w:u w:val="single"/>
        </w:rPr>
        <w:t>A</w:t>
      </w:r>
      <w:r w:rsidRPr="009A23DE">
        <w:rPr>
          <w:rFonts w:ascii="Calibri" w:hAnsi="Calibri" w:cs="Calibri"/>
          <w:u w:val="single"/>
        </w:rPr>
        <w:t>NGLOAMERIKO IN LATINSKO AMERIKO</w:t>
      </w:r>
    </w:p>
    <w:p w:rsidR="007B416A" w:rsidRPr="009A23DE" w:rsidRDefault="00CB2596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Ameriko delimo na </w:t>
      </w:r>
      <w:r w:rsidRPr="009A23DE">
        <w:rPr>
          <w:rFonts w:ascii="Calibri" w:hAnsi="Calibri" w:cs="Calibri"/>
          <w:b/>
        </w:rPr>
        <w:t>dve ali tri enoti</w:t>
      </w:r>
    </w:p>
    <w:p w:rsidR="00CB2596" w:rsidRPr="009A23DE" w:rsidRDefault="00CB2596" w:rsidP="000A386E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Severna </w:t>
      </w:r>
      <w:r w:rsidR="00E561D6" w:rsidRPr="009A23DE">
        <w:rPr>
          <w:rFonts w:ascii="Calibri" w:hAnsi="Calibri" w:cs="Calibri"/>
        </w:rPr>
        <w:t>Amerika</w:t>
      </w:r>
      <w:r w:rsidR="00B1788A" w:rsidRPr="009A23DE">
        <w:rPr>
          <w:rFonts w:ascii="Calibri" w:hAnsi="Calibri" w:cs="Calibri"/>
        </w:rPr>
        <w:t xml:space="preserve"> = </w:t>
      </w:r>
      <w:r w:rsidR="00E561D6" w:rsidRPr="009A23DE">
        <w:rPr>
          <w:rFonts w:ascii="Calibri" w:hAnsi="Calibri" w:cs="Calibri"/>
        </w:rPr>
        <w:t>ZDA</w:t>
      </w:r>
      <w:r w:rsidR="00B1788A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+</w:t>
      </w:r>
      <w:r w:rsidR="00B1788A" w:rsidRPr="009A23DE">
        <w:rPr>
          <w:rFonts w:ascii="Calibri" w:hAnsi="Calibri" w:cs="Calibri"/>
        </w:rPr>
        <w:t xml:space="preserve"> </w:t>
      </w:r>
      <w:r w:rsidR="00E561D6" w:rsidRPr="009A23DE">
        <w:rPr>
          <w:rFonts w:ascii="Calibri" w:hAnsi="Calibri" w:cs="Calibri"/>
        </w:rPr>
        <w:t>Kanada</w:t>
      </w:r>
      <w:r w:rsidR="00B1788A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 xml:space="preserve">= </w:t>
      </w:r>
      <w:r w:rsidR="00E561D6" w:rsidRPr="009A23DE">
        <w:rPr>
          <w:rFonts w:ascii="Calibri" w:hAnsi="Calibri" w:cs="Calibri"/>
        </w:rPr>
        <w:t xml:space="preserve"> </w:t>
      </w:r>
      <w:r w:rsidR="00E561D6" w:rsidRPr="009A23DE">
        <w:rPr>
          <w:rFonts w:ascii="Calibri" w:hAnsi="Calibri" w:cs="Calibri"/>
          <w:b/>
        </w:rPr>
        <w:t>Angloamerika</w:t>
      </w:r>
    </w:p>
    <w:p w:rsidR="00B1788A" w:rsidRPr="009A23DE" w:rsidRDefault="00B1788A" w:rsidP="000A386E">
      <w:pPr>
        <w:pStyle w:val="ListParagraph"/>
        <w:numPr>
          <w:ilvl w:val="5"/>
          <w:numId w:val="1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zgodovinski razlogi, prevladujoči vpliv potomcev iz VB</w:t>
      </w:r>
    </w:p>
    <w:p w:rsidR="00B1788A" w:rsidRPr="009A23DE" w:rsidRDefault="00CB2596" w:rsidP="000A386E">
      <w:pPr>
        <w:pStyle w:val="ListParagraph"/>
        <w:numPr>
          <w:ilvl w:val="2"/>
          <w:numId w:val="11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 xml:space="preserve">Latinska </w:t>
      </w:r>
      <w:r w:rsidR="00B1788A" w:rsidRPr="009A23DE">
        <w:rPr>
          <w:rFonts w:ascii="Calibri" w:hAnsi="Calibri" w:cs="Calibri"/>
          <w:b/>
        </w:rPr>
        <w:t xml:space="preserve">Amerika </w:t>
      </w:r>
    </w:p>
    <w:p w:rsidR="00CB2596" w:rsidRPr="009A23DE" w:rsidRDefault="00E561D6" w:rsidP="000A386E">
      <w:pPr>
        <w:pStyle w:val="ListParagraph"/>
        <w:numPr>
          <w:ilvl w:val="5"/>
          <w:numId w:val="1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Srednja</w:t>
      </w:r>
      <w:r w:rsidR="00B1788A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+ J</w:t>
      </w:r>
      <w:r w:rsidR="00CB2596" w:rsidRPr="009A23DE">
        <w:rPr>
          <w:rFonts w:ascii="Calibri" w:hAnsi="Calibri" w:cs="Calibri"/>
        </w:rPr>
        <w:t xml:space="preserve">užna </w:t>
      </w:r>
      <w:r w:rsidRPr="009A23DE">
        <w:rPr>
          <w:rFonts w:ascii="Calibri" w:hAnsi="Calibri" w:cs="Calibri"/>
        </w:rPr>
        <w:t>Amerika</w:t>
      </w:r>
    </w:p>
    <w:p w:rsidR="00B1788A" w:rsidRPr="009A23DE" w:rsidRDefault="00B1788A" w:rsidP="000A386E">
      <w:pPr>
        <w:pStyle w:val="ListParagraph"/>
        <w:numPr>
          <w:ilvl w:val="5"/>
          <w:numId w:val="1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kolonizirali Španija, Portugalska – jezika izhajata iz latinščine</w:t>
      </w:r>
    </w:p>
    <w:p w:rsidR="00B1788A" w:rsidRPr="009A23DE" w:rsidRDefault="00B1788A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NAFTA = S</w:t>
      </w:r>
      <w:r w:rsidR="00CB2596" w:rsidRPr="009A23DE">
        <w:rPr>
          <w:rFonts w:ascii="Calibri" w:hAnsi="Calibri" w:cs="Calibri"/>
          <w:b/>
        </w:rPr>
        <w:t>evernoamer</w:t>
      </w:r>
      <w:r w:rsidRPr="009A23DE">
        <w:rPr>
          <w:rFonts w:ascii="Calibri" w:hAnsi="Calibri" w:cs="Calibri"/>
          <w:b/>
        </w:rPr>
        <w:t>iški sporazum o prosti trgovini</w:t>
      </w:r>
    </w:p>
    <w:p w:rsidR="00CB2596" w:rsidRPr="009A23DE" w:rsidRDefault="00E561D6" w:rsidP="000A386E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ZDA</w:t>
      </w:r>
      <w:r w:rsidR="00B1788A" w:rsidRPr="009A23DE">
        <w:rPr>
          <w:rFonts w:ascii="Calibri" w:hAnsi="Calibri" w:cs="Calibri"/>
        </w:rPr>
        <w:t xml:space="preserve"> </w:t>
      </w:r>
      <w:r w:rsidR="00CB2596" w:rsidRPr="009A23DE">
        <w:rPr>
          <w:rFonts w:ascii="Calibri" w:hAnsi="Calibri" w:cs="Calibri"/>
        </w:rPr>
        <w:t>+</w:t>
      </w:r>
      <w:r w:rsidR="00B1788A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Kanada</w:t>
      </w:r>
      <w:r w:rsidR="00B1788A" w:rsidRPr="009A23DE">
        <w:rPr>
          <w:rFonts w:ascii="Calibri" w:hAnsi="Calibri" w:cs="Calibri"/>
        </w:rPr>
        <w:t xml:space="preserve"> </w:t>
      </w:r>
      <w:r w:rsidR="00CB2596" w:rsidRPr="009A23DE">
        <w:rPr>
          <w:rFonts w:ascii="Calibri" w:hAnsi="Calibri" w:cs="Calibri"/>
        </w:rPr>
        <w:t>+</w:t>
      </w:r>
      <w:r w:rsidR="00B1788A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Mehika</w:t>
      </w:r>
    </w:p>
    <w:p w:rsidR="00CB2596" w:rsidRPr="009A23DE" w:rsidRDefault="00CB2596" w:rsidP="00CB2596">
      <w:pPr>
        <w:pStyle w:val="ListParagraph"/>
        <w:ind w:left="360"/>
        <w:rPr>
          <w:rFonts w:ascii="Calibri" w:hAnsi="Calibri" w:cs="Calibri"/>
        </w:rPr>
      </w:pPr>
    </w:p>
    <w:p w:rsidR="00CB2596" w:rsidRPr="009A23DE" w:rsidRDefault="00CB2596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KOLUMBOVO »ODKRITJE« AMERIKE IN NJEGOV POMEN</w:t>
      </w:r>
    </w:p>
    <w:p w:rsidR="00CB2596" w:rsidRPr="009A23DE" w:rsidRDefault="00CB2596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1492 </w:t>
      </w:r>
      <w:r w:rsidR="00054B9B" w:rsidRPr="009A23DE">
        <w:rPr>
          <w:rFonts w:ascii="Calibri" w:hAnsi="Calibri" w:cs="Calibri"/>
        </w:rPr>
        <w:t xml:space="preserve">- </w:t>
      </w:r>
      <w:r w:rsidRPr="009A23DE">
        <w:rPr>
          <w:rFonts w:ascii="Calibri" w:hAnsi="Calibri" w:cs="Calibri"/>
        </w:rPr>
        <w:t xml:space="preserve">Krištof Kolumb odkril </w:t>
      </w:r>
      <w:r w:rsidR="00E561D6" w:rsidRPr="009A23DE">
        <w:rPr>
          <w:rFonts w:ascii="Calibri" w:hAnsi="Calibri" w:cs="Calibri"/>
        </w:rPr>
        <w:t>Ameriko</w:t>
      </w:r>
      <w:r w:rsidRPr="009A23DE">
        <w:rPr>
          <w:rFonts w:ascii="Calibri" w:hAnsi="Calibri" w:cs="Calibri"/>
        </w:rPr>
        <w:t xml:space="preserve"> </w:t>
      </w:r>
      <w:r w:rsidR="00054B9B" w:rsidRPr="009A23DE">
        <w:rPr>
          <w:rFonts w:ascii="Calibri" w:hAnsi="Calibri" w:cs="Calibri"/>
        </w:rPr>
        <w:t xml:space="preserve">- </w:t>
      </w:r>
      <w:r w:rsidRPr="009A23DE">
        <w:rPr>
          <w:rFonts w:ascii="Calibri" w:hAnsi="Calibri" w:cs="Calibri"/>
        </w:rPr>
        <w:t>začetek prodora evropske kulture</w:t>
      </w:r>
      <w:r w:rsidR="00054B9B" w:rsidRPr="009A23DE">
        <w:rPr>
          <w:rFonts w:ascii="Calibri" w:hAnsi="Calibri" w:cs="Calibri"/>
        </w:rPr>
        <w:t xml:space="preserve"> in civilizacije, dobilo gospodarski značaj - kolonialno osvajanje sveta </w:t>
      </w:r>
    </w:p>
    <w:p w:rsidR="0024212B" w:rsidRPr="009A23DE" w:rsidRDefault="00054B9B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 xml:space="preserve">konkvistadorji </w:t>
      </w:r>
      <w:r w:rsidRPr="009A23DE">
        <w:rPr>
          <w:rFonts w:ascii="Calibri" w:hAnsi="Calibri" w:cs="Calibri"/>
        </w:rPr>
        <w:t>(osvajalci)</w:t>
      </w:r>
      <w:r w:rsidR="0024212B" w:rsidRPr="009A23DE">
        <w:rPr>
          <w:rFonts w:ascii="Calibri" w:hAnsi="Calibri" w:cs="Calibri"/>
        </w:rPr>
        <w:t xml:space="preserve"> so uničevali in si podredili staroselce</w:t>
      </w:r>
    </w:p>
    <w:p w:rsidR="00054B9B" w:rsidRPr="009A23DE" w:rsidRDefault="00054B9B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demografska katastrofa</w:t>
      </w:r>
    </w:p>
    <w:p w:rsidR="0024212B" w:rsidRPr="009A23DE" w:rsidRDefault="00054B9B" w:rsidP="000A386E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i</w:t>
      </w:r>
      <w:r w:rsidR="0024212B" w:rsidRPr="009A23DE">
        <w:rPr>
          <w:rFonts w:ascii="Calibri" w:hAnsi="Calibri" w:cs="Calibri"/>
        </w:rPr>
        <w:t xml:space="preserve">ndijansko prebivalstvo je bilo neodporno za bolezni iz Evrope </w:t>
      </w:r>
      <w:r w:rsidRPr="009A23DE">
        <w:rPr>
          <w:rFonts w:ascii="Calibri" w:hAnsi="Calibri" w:cs="Calibri"/>
        </w:rPr>
        <w:t>-</w:t>
      </w:r>
      <w:r w:rsidR="0024212B" w:rsidRPr="009A23DE">
        <w:rPr>
          <w:rFonts w:ascii="Calibri" w:hAnsi="Calibri" w:cs="Calibri"/>
        </w:rPr>
        <w:t xml:space="preserve"> veliko smrti</w:t>
      </w:r>
    </w:p>
    <w:p w:rsidR="00054B9B" w:rsidRPr="009A23DE" w:rsidRDefault="0024212B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kolonizatorji uvedli s</w:t>
      </w:r>
      <w:r w:rsidR="00054B9B" w:rsidRPr="009A23DE">
        <w:rPr>
          <w:rFonts w:ascii="Calibri" w:hAnsi="Calibri" w:cs="Calibri"/>
        </w:rPr>
        <w:t>premembe naselbinskega sistema</w:t>
      </w:r>
    </w:p>
    <w:p w:rsidR="0024212B" w:rsidRPr="009A23DE" w:rsidRDefault="0024212B" w:rsidP="000A386E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osrednji trg</w:t>
      </w:r>
      <w:r w:rsidR="00054B9B" w:rsidRPr="009A23DE">
        <w:rPr>
          <w:rFonts w:ascii="Calibri" w:hAnsi="Calibri" w:cs="Calibri"/>
        </w:rPr>
        <w:t xml:space="preserve"> (središče, družabno zbirališče </w:t>
      </w:r>
      <w:r w:rsidR="005D233E" w:rsidRPr="009A23DE">
        <w:rPr>
          <w:rFonts w:ascii="Calibri" w:hAnsi="Calibri" w:cs="Calibri"/>
        </w:rPr>
        <w:t xml:space="preserve">prebivalstva; okrog: </w:t>
      </w:r>
      <w:r w:rsidR="00054B9B" w:rsidRPr="009A23DE">
        <w:rPr>
          <w:rFonts w:ascii="Calibri" w:hAnsi="Calibri" w:cs="Calibri"/>
        </w:rPr>
        <w:t xml:space="preserve"> cerkev, upravne zgradbe – kolonialni slog</w:t>
      </w:r>
      <w:r w:rsidR="005D233E" w:rsidRPr="009A23DE">
        <w:rPr>
          <w:rFonts w:ascii="Calibri" w:hAnsi="Calibri" w:cs="Calibri"/>
        </w:rPr>
        <w:t>, trgovine, uradi</w:t>
      </w:r>
      <w:r w:rsidR="00054B9B" w:rsidRPr="009A23DE">
        <w:rPr>
          <w:rFonts w:ascii="Calibri" w:hAnsi="Calibri" w:cs="Calibri"/>
        </w:rPr>
        <w:t>)</w:t>
      </w:r>
      <w:r w:rsidRPr="009A23DE">
        <w:rPr>
          <w:rFonts w:ascii="Calibri" w:hAnsi="Calibri" w:cs="Calibri"/>
        </w:rPr>
        <w:t xml:space="preserve"> in okrog </w:t>
      </w:r>
      <w:r w:rsidRPr="009A23DE">
        <w:rPr>
          <w:rFonts w:ascii="Calibri" w:hAnsi="Calibri" w:cs="Calibri"/>
          <w:b/>
        </w:rPr>
        <w:t>stanovanjske četrti</w:t>
      </w:r>
      <w:r w:rsidRPr="009A23DE">
        <w:rPr>
          <w:rFonts w:ascii="Calibri" w:hAnsi="Calibri" w:cs="Calibri"/>
        </w:rPr>
        <w:t xml:space="preserve"> v obliki šahovnice (evropski vzor)</w:t>
      </w:r>
    </w:p>
    <w:p w:rsidR="00054B9B" w:rsidRPr="009A23DE" w:rsidRDefault="00054B9B" w:rsidP="000A386E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staroselce preselili v novo ustanovljene vasi in mesta</w:t>
      </w:r>
    </w:p>
    <w:p w:rsidR="005D233E" w:rsidRPr="009A23DE" w:rsidRDefault="00FC5707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 xml:space="preserve">izmenjave kultur </w:t>
      </w:r>
    </w:p>
    <w:p w:rsidR="005D233E" w:rsidRPr="009A23DE" w:rsidRDefault="005D233E" w:rsidP="000A386E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Evropa - Amerika</w:t>
      </w:r>
      <w:r w:rsidRPr="009A23DE">
        <w:rPr>
          <w:rFonts w:ascii="Calibri" w:hAnsi="Calibri" w:cs="Calibri"/>
        </w:rPr>
        <w:t xml:space="preserve">: </w:t>
      </w:r>
      <w:r w:rsidR="00E561D6" w:rsidRPr="009A23DE">
        <w:rPr>
          <w:rFonts w:ascii="Calibri" w:hAnsi="Calibri" w:cs="Calibri"/>
        </w:rPr>
        <w:t>govedo, konji</w:t>
      </w:r>
      <w:r w:rsidR="00FC5707" w:rsidRPr="009A23DE">
        <w:rPr>
          <w:rFonts w:ascii="Calibri" w:hAnsi="Calibri" w:cs="Calibri"/>
        </w:rPr>
        <w:t>, ovce, riž, banane, sla</w:t>
      </w:r>
      <w:r w:rsidRPr="009A23DE">
        <w:rPr>
          <w:rFonts w:ascii="Calibri" w:hAnsi="Calibri" w:cs="Calibri"/>
        </w:rPr>
        <w:t>dkorni trst, jabolka, pšenica</w:t>
      </w:r>
    </w:p>
    <w:p w:rsidR="0024212B" w:rsidRPr="009A23DE" w:rsidRDefault="005D233E" w:rsidP="000A386E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Amerika - Evropa</w:t>
      </w:r>
      <w:r w:rsidRPr="009A23DE">
        <w:rPr>
          <w:rFonts w:ascii="Calibri" w:hAnsi="Calibri" w:cs="Calibri"/>
        </w:rPr>
        <w:t xml:space="preserve"> : </w:t>
      </w:r>
      <w:r w:rsidR="00FC5707" w:rsidRPr="009A23DE">
        <w:rPr>
          <w:rFonts w:ascii="Calibri" w:hAnsi="Calibri" w:cs="Calibri"/>
        </w:rPr>
        <w:t>koruza, krom</w:t>
      </w:r>
      <w:r w:rsidRPr="009A23DE">
        <w:rPr>
          <w:rFonts w:ascii="Calibri" w:hAnsi="Calibri" w:cs="Calibri"/>
        </w:rPr>
        <w:t>pir, paradižnik, ananas, tobak</w:t>
      </w:r>
    </w:p>
    <w:p w:rsidR="00FC5707" w:rsidRPr="009A23DE" w:rsidRDefault="005D233E" w:rsidP="000A386E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osvajalci </w:t>
      </w:r>
      <w:r w:rsidR="00FC5707" w:rsidRPr="009A23DE">
        <w:rPr>
          <w:rFonts w:ascii="Calibri" w:hAnsi="Calibri" w:cs="Calibri"/>
        </w:rPr>
        <w:t>spremeni</w:t>
      </w:r>
      <w:r w:rsidRPr="009A23DE">
        <w:rPr>
          <w:rFonts w:ascii="Calibri" w:hAnsi="Calibri" w:cs="Calibri"/>
        </w:rPr>
        <w:t xml:space="preserve">li način kmetijske proizvodnje - </w:t>
      </w:r>
      <w:r w:rsidR="00FC5707" w:rsidRPr="009A23DE">
        <w:rPr>
          <w:rFonts w:ascii="Calibri" w:hAnsi="Calibri" w:cs="Calibri"/>
        </w:rPr>
        <w:t>nastali okoljski problemi</w:t>
      </w:r>
    </w:p>
    <w:p w:rsidR="005D233E" w:rsidRPr="009A23DE" w:rsidRDefault="005D233E" w:rsidP="000A386E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uvedli </w:t>
      </w:r>
      <w:r w:rsidRPr="009A23DE">
        <w:rPr>
          <w:rFonts w:ascii="Calibri" w:hAnsi="Calibri" w:cs="Calibri"/>
          <w:b/>
        </w:rPr>
        <w:t>kolonialno gospodarstvo</w:t>
      </w:r>
      <w:r w:rsidRPr="009A23DE">
        <w:rPr>
          <w:rFonts w:ascii="Calibri" w:hAnsi="Calibri" w:cs="Calibri"/>
        </w:rPr>
        <w:t xml:space="preserve"> – izkoriščanje kmetijskih pridelkov in surovin</w:t>
      </w:r>
    </w:p>
    <w:p w:rsidR="00FC5707" w:rsidRPr="009A23DE" w:rsidRDefault="00FC5707" w:rsidP="00FC5707">
      <w:pPr>
        <w:pStyle w:val="ListParagraph"/>
        <w:ind w:left="360"/>
        <w:rPr>
          <w:rFonts w:ascii="Calibri" w:hAnsi="Calibri" w:cs="Calibri"/>
        </w:rPr>
      </w:pPr>
    </w:p>
    <w:p w:rsidR="00FC5707" w:rsidRPr="009A23DE" w:rsidRDefault="00FC5707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ALI JE PIS</w:t>
      </w:r>
      <w:r w:rsidR="005D233E" w:rsidRPr="009A23DE">
        <w:rPr>
          <w:rFonts w:ascii="Calibri" w:hAnsi="Calibri" w:cs="Calibri"/>
          <w:u w:val="single"/>
        </w:rPr>
        <w:t>AN MOZAIK LATINSKE AMERIKE RES ''LATINSKI''</w:t>
      </w:r>
      <w:r w:rsidRPr="009A23DE">
        <w:rPr>
          <w:rFonts w:ascii="Calibri" w:hAnsi="Calibri" w:cs="Calibri"/>
          <w:u w:val="single"/>
        </w:rPr>
        <w:t>?</w:t>
      </w:r>
    </w:p>
    <w:p w:rsidR="00FC5707" w:rsidRPr="009A23DE" w:rsidRDefault="005D233E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latinski</w:t>
      </w:r>
      <w:r w:rsidRPr="009A23DE">
        <w:rPr>
          <w:rFonts w:ascii="Calibri" w:hAnsi="Calibri" w:cs="Calibri"/>
        </w:rPr>
        <w:t xml:space="preserve"> - </w:t>
      </w:r>
      <w:r w:rsidR="00FC5707" w:rsidRPr="009A23DE">
        <w:rPr>
          <w:rFonts w:ascii="Calibri" w:hAnsi="Calibri" w:cs="Calibri"/>
        </w:rPr>
        <w:t>jezikovno, a ne povsod</w:t>
      </w:r>
    </w:p>
    <w:p w:rsidR="005D233E" w:rsidRPr="009A23DE" w:rsidRDefault="005D233E" w:rsidP="000A386E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osvajalci – Španci, Portugalci, Francozi, Britanci, Nizozemci</w:t>
      </w:r>
    </w:p>
    <w:p w:rsidR="00FC5707" w:rsidRPr="009A23DE" w:rsidRDefault="00FC5707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>priseljevali iz Evrope, Afrike, Azije</w:t>
      </w:r>
      <w:r w:rsidR="005D233E" w:rsidRPr="009A23DE">
        <w:rPr>
          <w:rFonts w:ascii="Calibri" w:hAnsi="Calibri" w:cs="Calibri"/>
        </w:rPr>
        <w:t xml:space="preserve"> -</w:t>
      </w:r>
      <w:r w:rsidRPr="009A23DE">
        <w:rPr>
          <w:rFonts w:ascii="Calibri" w:hAnsi="Calibri" w:cs="Calibri"/>
        </w:rPr>
        <w:t xml:space="preserve"> danes </w:t>
      </w:r>
      <w:r w:rsidR="005D233E" w:rsidRPr="009A23DE">
        <w:rPr>
          <w:rFonts w:ascii="Calibri" w:hAnsi="Calibri" w:cs="Calibri"/>
        </w:rPr>
        <w:t xml:space="preserve">pestra </w:t>
      </w:r>
      <w:r w:rsidR="005D233E" w:rsidRPr="009A23DE">
        <w:rPr>
          <w:rFonts w:ascii="Calibri" w:hAnsi="Calibri" w:cs="Calibri"/>
          <w:b/>
        </w:rPr>
        <w:t>rasna in kulturna sestava</w:t>
      </w:r>
    </w:p>
    <w:p w:rsidR="00FC5707" w:rsidRPr="009A23DE" w:rsidRDefault="005D233E" w:rsidP="000A386E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belci</w:t>
      </w:r>
      <w:r w:rsidRPr="009A23DE">
        <w:rPr>
          <w:rFonts w:ascii="Calibri" w:hAnsi="Calibri" w:cs="Calibri"/>
        </w:rPr>
        <w:t>:  Argentina</w:t>
      </w:r>
      <w:r w:rsidR="00FC5707" w:rsidRPr="009A23DE">
        <w:rPr>
          <w:rFonts w:ascii="Calibri" w:hAnsi="Calibri" w:cs="Calibri"/>
        </w:rPr>
        <w:t>, Urugvaj, J Brazilija</w:t>
      </w:r>
    </w:p>
    <w:p w:rsidR="00FC5707" w:rsidRPr="009A23DE" w:rsidRDefault="00FC5707" w:rsidP="000A386E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kreoli</w:t>
      </w:r>
      <w:r w:rsidR="005D233E" w:rsidRPr="009A23DE">
        <w:rPr>
          <w:rFonts w:ascii="Calibri" w:hAnsi="Calibri" w:cs="Calibri"/>
          <w:b/>
        </w:rPr>
        <w:t xml:space="preserve"> </w:t>
      </w:r>
      <w:r w:rsidR="005D233E" w:rsidRPr="009A23DE">
        <w:rPr>
          <w:rFonts w:ascii="Calibri" w:hAnsi="Calibri" w:cs="Calibri"/>
        </w:rPr>
        <w:t xml:space="preserve">- </w:t>
      </w:r>
      <w:r w:rsidRPr="009A23DE">
        <w:rPr>
          <w:rFonts w:ascii="Calibri" w:hAnsi="Calibri" w:cs="Calibri"/>
        </w:rPr>
        <w:t xml:space="preserve"> potomci evropskih priseljencev, roj</w:t>
      </w:r>
      <w:r w:rsidR="00E561D6" w:rsidRPr="009A23DE">
        <w:rPr>
          <w:rFonts w:ascii="Calibri" w:hAnsi="Calibri" w:cs="Calibri"/>
        </w:rPr>
        <w:t>eni v Latinski Ameriki (največ Š</w:t>
      </w:r>
      <w:r w:rsidRPr="009A23DE">
        <w:rPr>
          <w:rFonts w:ascii="Calibri" w:hAnsi="Calibri" w:cs="Calibri"/>
        </w:rPr>
        <w:t xml:space="preserve">pancev in </w:t>
      </w:r>
      <w:r w:rsidR="00E561D6" w:rsidRPr="009A23DE">
        <w:rPr>
          <w:rFonts w:ascii="Calibri" w:hAnsi="Calibri" w:cs="Calibri"/>
        </w:rPr>
        <w:t>Portugalcev</w:t>
      </w:r>
      <w:r w:rsidRPr="009A23DE">
        <w:rPr>
          <w:rFonts w:ascii="Calibri" w:hAnsi="Calibri" w:cs="Calibri"/>
        </w:rPr>
        <w:t>)</w:t>
      </w:r>
    </w:p>
    <w:p w:rsidR="00FC5707" w:rsidRPr="009A23DE" w:rsidRDefault="00FC5707" w:rsidP="000A386E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Karibsko otočje in južnoameriški atlantski obalni pas</w:t>
      </w:r>
      <w:r w:rsidR="006401B7" w:rsidRPr="009A23DE">
        <w:rPr>
          <w:rFonts w:ascii="Calibri" w:hAnsi="Calibri" w:cs="Calibri"/>
        </w:rPr>
        <w:t xml:space="preserve"> </w:t>
      </w:r>
      <w:r w:rsidR="00C6139F" w:rsidRPr="009A23DE">
        <w:rPr>
          <w:rFonts w:ascii="Calibri" w:hAnsi="Calibri" w:cs="Calibri"/>
        </w:rPr>
        <w:t>-</w:t>
      </w:r>
      <w:r w:rsidR="006401B7" w:rsidRPr="009A23DE">
        <w:rPr>
          <w:rFonts w:ascii="Calibri" w:hAnsi="Calibri" w:cs="Calibri"/>
        </w:rPr>
        <w:t xml:space="preserve"> </w:t>
      </w:r>
      <w:r w:rsidR="006401B7" w:rsidRPr="009A23DE">
        <w:rPr>
          <w:rFonts w:ascii="Calibri" w:hAnsi="Calibri" w:cs="Calibri"/>
          <w:b/>
        </w:rPr>
        <w:t>veliko črncev</w:t>
      </w:r>
      <w:r w:rsidR="006401B7" w:rsidRPr="009A23DE">
        <w:rPr>
          <w:rFonts w:ascii="Calibri" w:hAnsi="Calibri" w:cs="Calibri"/>
        </w:rPr>
        <w:t xml:space="preserve"> (sužnji na plantažah)</w:t>
      </w:r>
    </w:p>
    <w:p w:rsidR="006401B7" w:rsidRPr="009A23DE" w:rsidRDefault="006401B7" w:rsidP="000A386E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lastRenderedPageBreak/>
        <w:t xml:space="preserve">največ </w:t>
      </w:r>
      <w:r w:rsidR="00E561D6" w:rsidRPr="009A23DE">
        <w:rPr>
          <w:rFonts w:ascii="Calibri" w:hAnsi="Calibri" w:cs="Calibri"/>
          <w:b/>
        </w:rPr>
        <w:t>Indijancev</w:t>
      </w:r>
      <w:r w:rsidRPr="009A23DE">
        <w:rPr>
          <w:rFonts w:ascii="Calibri" w:hAnsi="Calibri" w:cs="Calibri"/>
        </w:rPr>
        <w:t xml:space="preserve"> živi v Andskih državah</w:t>
      </w:r>
      <w:r w:rsidR="00C6139F" w:rsidRPr="009A23DE">
        <w:rPr>
          <w:rFonts w:ascii="Calibri" w:hAnsi="Calibri" w:cs="Calibri"/>
        </w:rPr>
        <w:t>, ponekod v Srednji Ameriki</w:t>
      </w:r>
    </w:p>
    <w:p w:rsidR="006401B7" w:rsidRPr="009A23DE" w:rsidRDefault="00C6139F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veliko mešancev</w:t>
      </w:r>
    </w:p>
    <w:p w:rsidR="006401B7" w:rsidRPr="009A23DE" w:rsidRDefault="00E561D6" w:rsidP="000A386E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mestici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= belci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+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Indijanci</w:t>
      </w:r>
      <w:r w:rsidR="00C6139F" w:rsidRPr="009A23DE">
        <w:rPr>
          <w:rFonts w:ascii="Calibri" w:hAnsi="Calibri" w:cs="Calibri"/>
        </w:rPr>
        <w:t xml:space="preserve"> (Mehika, Medmorska Amerika, Južna Amerika</w:t>
      </w:r>
      <w:r w:rsidR="006401B7" w:rsidRPr="009A23DE">
        <w:rPr>
          <w:rFonts w:ascii="Calibri" w:hAnsi="Calibri" w:cs="Calibri"/>
        </w:rPr>
        <w:t>)</w:t>
      </w:r>
    </w:p>
    <w:p w:rsidR="006401B7" w:rsidRPr="009A23DE" w:rsidRDefault="00E561D6" w:rsidP="000A386E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mulati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=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belci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+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črnci</w:t>
      </w:r>
      <w:r w:rsidR="006401B7" w:rsidRPr="009A23DE">
        <w:rPr>
          <w:rFonts w:ascii="Calibri" w:hAnsi="Calibri" w:cs="Calibri"/>
        </w:rPr>
        <w:t xml:space="preserve"> (plantažne države)</w:t>
      </w:r>
    </w:p>
    <w:p w:rsidR="006401B7" w:rsidRPr="009A23DE" w:rsidRDefault="00E561D6" w:rsidP="000A386E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zambi</w:t>
      </w:r>
      <w:r w:rsidR="00C6139F" w:rsidRPr="009A23DE">
        <w:rPr>
          <w:rFonts w:ascii="Calibri" w:hAnsi="Calibri" w:cs="Calibri"/>
          <w:b/>
        </w:rPr>
        <w:t xml:space="preserve"> </w:t>
      </w:r>
      <w:r w:rsidRPr="009A23DE">
        <w:rPr>
          <w:rFonts w:ascii="Calibri" w:hAnsi="Calibri" w:cs="Calibri"/>
        </w:rPr>
        <w:t>= Indijanci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+</w:t>
      </w:r>
      <w:r w:rsidR="00C6139F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 xml:space="preserve"> črnci</w:t>
      </w:r>
    </w:p>
    <w:p w:rsidR="00C6139F" w:rsidRPr="009A23DE" w:rsidRDefault="00C6139F" w:rsidP="000A386E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ozke družbene elite tvorijo belci in mestici</w:t>
      </w:r>
    </w:p>
    <w:p w:rsidR="00C6139F" w:rsidRPr="009A23DE" w:rsidRDefault="00C6139F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uradna jezika sta </w:t>
      </w:r>
      <w:r w:rsidR="006401B7" w:rsidRPr="009A23DE">
        <w:rPr>
          <w:rFonts w:ascii="Calibri" w:hAnsi="Calibri" w:cs="Calibri"/>
          <w:b/>
        </w:rPr>
        <w:t>španščina in portugalščina</w:t>
      </w:r>
      <w:r w:rsidR="006401B7" w:rsidRPr="009A23DE">
        <w:rPr>
          <w:rFonts w:ascii="Calibri" w:hAnsi="Calibri" w:cs="Calibri"/>
        </w:rPr>
        <w:t xml:space="preserve"> (Bra</w:t>
      </w:r>
      <w:r w:rsidRPr="009A23DE">
        <w:rPr>
          <w:rFonts w:ascii="Calibri" w:hAnsi="Calibri" w:cs="Calibri"/>
        </w:rPr>
        <w:t>zilija)</w:t>
      </w:r>
    </w:p>
    <w:p w:rsidR="006401B7" w:rsidRPr="009A23DE" w:rsidRDefault="00C6139F" w:rsidP="000A386E">
      <w:pPr>
        <w:pStyle w:val="ListParagraph"/>
        <w:numPr>
          <w:ilvl w:val="2"/>
          <w:numId w:val="2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francoščina (Francoska </w:t>
      </w:r>
      <w:r w:rsidR="006401B7" w:rsidRPr="009A23DE">
        <w:rPr>
          <w:rFonts w:ascii="Calibri" w:hAnsi="Calibri" w:cs="Calibri"/>
        </w:rPr>
        <w:t>Gvajana), angleščina (Jamajka), nizozemščina (Surinam)</w:t>
      </w:r>
    </w:p>
    <w:p w:rsidR="00C6139F" w:rsidRPr="009A23DE" w:rsidRDefault="00C6139F" w:rsidP="000A386E">
      <w:pPr>
        <w:pStyle w:val="ListParagraph"/>
        <w:numPr>
          <w:ilvl w:val="2"/>
          <w:numId w:val="22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indijanski jeziki</w:t>
      </w:r>
      <w:r w:rsidRPr="009A23DE">
        <w:rPr>
          <w:rFonts w:ascii="Calibri" w:hAnsi="Calibri" w:cs="Calibri"/>
        </w:rPr>
        <w:t xml:space="preserve"> - pogovorni</w:t>
      </w:r>
    </w:p>
    <w:p w:rsidR="006401B7" w:rsidRPr="009A23DE" w:rsidRDefault="006401B7" w:rsidP="000A386E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kreolski jeziki</w:t>
      </w:r>
      <w:r w:rsidR="00825E8B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 xml:space="preserve">= popačeni </w:t>
      </w:r>
      <w:r w:rsidR="00A52BB7" w:rsidRPr="009A23DE">
        <w:rPr>
          <w:rFonts w:ascii="Calibri" w:hAnsi="Calibri" w:cs="Calibri"/>
        </w:rPr>
        <w:t>jeziki evropskih kolonizatorjev</w:t>
      </w:r>
      <w:r w:rsidRPr="009A23DE">
        <w:rPr>
          <w:rFonts w:ascii="Calibri" w:hAnsi="Calibri" w:cs="Calibri"/>
        </w:rPr>
        <w:t xml:space="preserve">, ki so </w:t>
      </w:r>
      <w:r w:rsidR="00A52BB7" w:rsidRPr="009A23DE">
        <w:rPr>
          <w:rFonts w:ascii="Calibri" w:hAnsi="Calibri" w:cs="Calibri"/>
        </w:rPr>
        <w:t>se razvili med neevropskim prebivalstvom</w:t>
      </w:r>
    </w:p>
    <w:p w:rsidR="00A52BB7" w:rsidRPr="009A23DE" w:rsidRDefault="00A52BB7" w:rsidP="000A386E">
      <w:pPr>
        <w:pStyle w:val="ListParagraph"/>
        <w:numPr>
          <w:ilvl w:val="5"/>
          <w:numId w:val="2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Karibski otoki</w:t>
      </w:r>
    </w:p>
    <w:p w:rsidR="006401B7" w:rsidRPr="009A23DE" w:rsidRDefault="00A52BB7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visok delež </w:t>
      </w:r>
      <w:r w:rsidRPr="009A23DE">
        <w:rPr>
          <w:rFonts w:ascii="Calibri" w:hAnsi="Calibri" w:cs="Calibri"/>
          <w:b/>
        </w:rPr>
        <w:t>katoliškega prebivalstva</w:t>
      </w:r>
    </w:p>
    <w:p w:rsidR="006401B7" w:rsidRPr="009A23DE" w:rsidRDefault="006401B7" w:rsidP="006401B7">
      <w:pPr>
        <w:pStyle w:val="ListParagraph"/>
        <w:ind w:left="360"/>
        <w:rPr>
          <w:rFonts w:ascii="Calibri" w:hAnsi="Calibri" w:cs="Calibri"/>
        </w:rPr>
      </w:pPr>
    </w:p>
    <w:p w:rsidR="008B2A10" w:rsidRPr="009A23DE" w:rsidRDefault="008B2A10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NAJVEČJA SOCIALNA RAZSLOJENOST NA SVETU IN BUREN GOSPODARSKI RAZVOJ</w:t>
      </w:r>
    </w:p>
    <w:p w:rsidR="008B2A10" w:rsidRPr="009A23DE" w:rsidRDefault="008B2A10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bogata in bela manjšina ima gospodarsko in politično prevlado</w:t>
      </w:r>
    </w:p>
    <w:p w:rsidR="008B2A10" w:rsidRPr="009A23DE" w:rsidRDefault="008B2A10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razlike med bogati in revnimi se še večajo, največje na svetu</w:t>
      </w:r>
    </w:p>
    <w:p w:rsidR="00A52BB7" w:rsidRPr="009A23DE" w:rsidRDefault="00A52BB7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veliko energijskih virov, vendar še vedno gospodarstvo temelji na kmetijstvu in izkoriščanju rud – večina prebivalcev revnih</w:t>
      </w:r>
    </w:p>
    <w:p w:rsidR="00A52BB7" w:rsidRPr="009A23DE" w:rsidRDefault="00A52BB7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gospodarski in družbeni razvoj</w:t>
      </w:r>
    </w:p>
    <w:p w:rsidR="00A52BB7" w:rsidRPr="009A23DE" w:rsidRDefault="00A52BB7" w:rsidP="000A386E">
      <w:pPr>
        <w:pStyle w:val="ListParagraph"/>
        <w:numPr>
          <w:ilvl w:val="2"/>
          <w:numId w:val="24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prva faza</w:t>
      </w:r>
    </w:p>
    <w:p w:rsidR="00A52BB7" w:rsidRPr="009A23DE" w:rsidRDefault="00A52BB7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prevladujoča oblika španska hacienda – veliko posestvo, opravila opravljali kmetijski delavci – niso vlagali v tehnološki razvoj – neučinkovite </w:t>
      </w:r>
    </w:p>
    <w:p w:rsidR="00A52BB7" w:rsidRPr="009A23DE" w:rsidRDefault="00A52BB7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 izgradnji prometnih poti – plantaže na obalnih območjih – vlaganje v napredek</w:t>
      </w:r>
    </w:p>
    <w:p w:rsidR="00A52BB7" w:rsidRPr="009A23DE" w:rsidRDefault="00A52BB7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značilno rudarstvo</w:t>
      </w:r>
      <w:r w:rsidR="004E7C29" w:rsidRPr="009A23DE">
        <w:rPr>
          <w:rFonts w:ascii="Calibri" w:hAnsi="Calibri" w:cs="Calibri"/>
        </w:rPr>
        <w:t xml:space="preserve"> – izvoz v nepredelani obliki</w:t>
      </w:r>
    </w:p>
    <w:p w:rsidR="004E7C29" w:rsidRPr="009A23DE" w:rsidRDefault="004E7C29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dobička niso vlagali v lokalno, regionalno gospodarstvo</w:t>
      </w:r>
    </w:p>
    <w:p w:rsidR="004E7C29" w:rsidRPr="009A23DE" w:rsidRDefault="004E7C29" w:rsidP="000A386E">
      <w:pPr>
        <w:pStyle w:val="ListParagraph"/>
        <w:numPr>
          <w:ilvl w:val="4"/>
          <w:numId w:val="2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druga faza</w:t>
      </w:r>
    </w:p>
    <w:p w:rsidR="004E7C29" w:rsidRPr="009A23DE" w:rsidRDefault="004E7C29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prva desetletja 20. stoletja</w:t>
      </w:r>
    </w:p>
    <w:p w:rsidR="004E7C29" w:rsidRPr="009A23DE" w:rsidRDefault="004E7C29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Mehika, Argentina – lastna industrija, visoke carine za uvožene izdelek</w:t>
      </w:r>
    </w:p>
    <w:p w:rsidR="004E7C29" w:rsidRPr="009A23DE" w:rsidRDefault="004E7C29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sistem ni deloval</w:t>
      </w:r>
      <w:r w:rsidR="00C50BDC" w:rsidRPr="009A23DE">
        <w:rPr>
          <w:rFonts w:ascii="Calibri" w:hAnsi="Calibri" w:cs="Calibri"/>
        </w:rPr>
        <w:t>, ni bilo veliko delovnih mest, še vedno odvisnost od uvoza surovin</w:t>
      </w:r>
    </w:p>
    <w:p w:rsidR="004E7C29" w:rsidRPr="009A23DE" w:rsidRDefault="00C50BDC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območje gverilskih gibanj, državljanskih vojn, udarov, diktatur</w:t>
      </w:r>
    </w:p>
    <w:p w:rsidR="004E7C29" w:rsidRPr="009A23DE" w:rsidRDefault="004E7C29" w:rsidP="000A386E">
      <w:pPr>
        <w:pStyle w:val="ListParagraph"/>
        <w:numPr>
          <w:ilvl w:val="4"/>
          <w:numId w:val="2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tretja faza</w:t>
      </w:r>
    </w:p>
    <w:p w:rsidR="00C50BDC" w:rsidRPr="009A23DE" w:rsidRDefault="00C50BDC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zadolževanje pri bankah, zaradi poskusa ustvarjanja večje gospodarske rasti</w:t>
      </w:r>
    </w:p>
    <w:p w:rsidR="00C50BDC" w:rsidRPr="009A23DE" w:rsidRDefault="00C50BDC" w:rsidP="000A386E">
      <w:pPr>
        <w:pStyle w:val="ListParagraph"/>
        <w:numPr>
          <w:ilvl w:val="5"/>
          <w:numId w:val="2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nastopi dolžniška kriza – države stopile v program zategovanja pasu (vračanje izposojenega denarja, spodbujanje razvoja)</w:t>
      </w:r>
    </w:p>
    <w:p w:rsidR="008B2A10" w:rsidRPr="009A23DE" w:rsidRDefault="008B2A10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še vedno veliko dobička ne ostane </w:t>
      </w:r>
      <w:r w:rsidR="00C50BDC" w:rsidRPr="009A23DE">
        <w:rPr>
          <w:rFonts w:ascii="Calibri" w:hAnsi="Calibri" w:cs="Calibri"/>
        </w:rPr>
        <w:t>v Latinski Ameriki</w:t>
      </w:r>
    </w:p>
    <w:p w:rsidR="008B2A10" w:rsidRPr="009A23DE" w:rsidRDefault="00993FE3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lastRenderedPageBreak/>
        <w:t xml:space="preserve">začeli </w:t>
      </w:r>
      <w:r w:rsidR="00C50BDC" w:rsidRPr="009A23DE">
        <w:rPr>
          <w:rFonts w:ascii="Calibri" w:hAnsi="Calibri" w:cs="Calibri"/>
        </w:rPr>
        <w:t xml:space="preserve">gospodarsko </w:t>
      </w:r>
      <w:r w:rsidRPr="009A23DE">
        <w:rPr>
          <w:rFonts w:ascii="Calibri" w:hAnsi="Calibri" w:cs="Calibri"/>
        </w:rPr>
        <w:t>povezo</w:t>
      </w:r>
      <w:r w:rsidR="008B2A10" w:rsidRPr="009A23DE">
        <w:rPr>
          <w:rFonts w:ascii="Calibri" w:hAnsi="Calibri" w:cs="Calibri"/>
        </w:rPr>
        <w:t>vat med sabo</w:t>
      </w:r>
    </w:p>
    <w:p w:rsidR="008B2A10" w:rsidRPr="009A23DE" w:rsidRDefault="008B2A10" w:rsidP="000A386E">
      <w:pPr>
        <w:pStyle w:val="ListParagraph"/>
        <w:numPr>
          <w:ilvl w:val="2"/>
          <w:numId w:val="26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MERCOSUR</w:t>
      </w:r>
      <w:r w:rsidR="00C50BDC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>= gospodarsko povezovanje in trgovina med Brazilijo in Argentino</w:t>
      </w:r>
      <w:r w:rsidR="00993FE3" w:rsidRPr="009A23DE">
        <w:rPr>
          <w:rFonts w:ascii="Calibri" w:hAnsi="Calibri" w:cs="Calibri"/>
        </w:rPr>
        <w:t xml:space="preserve"> ter sosedn</w:t>
      </w:r>
      <w:r w:rsidR="00C50BDC" w:rsidRPr="009A23DE">
        <w:rPr>
          <w:rFonts w:ascii="Calibri" w:hAnsi="Calibri" w:cs="Calibri"/>
        </w:rPr>
        <w:t>j</w:t>
      </w:r>
      <w:r w:rsidR="00993FE3" w:rsidRPr="009A23DE">
        <w:rPr>
          <w:rFonts w:ascii="Calibri" w:hAnsi="Calibri" w:cs="Calibri"/>
        </w:rPr>
        <w:t>imi državami</w:t>
      </w:r>
    </w:p>
    <w:p w:rsidR="00993FE3" w:rsidRPr="009A23DE" w:rsidRDefault="00993FE3" w:rsidP="000A386E">
      <w:pPr>
        <w:pStyle w:val="ListParagraph"/>
        <w:numPr>
          <w:ilvl w:val="2"/>
          <w:numId w:val="27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NAFTA</w:t>
      </w:r>
      <w:r w:rsidR="00C50BDC" w:rsidRPr="009A23DE">
        <w:rPr>
          <w:rFonts w:ascii="Calibri" w:hAnsi="Calibri" w:cs="Calibri"/>
          <w:b/>
        </w:rPr>
        <w:t xml:space="preserve"> </w:t>
      </w:r>
      <w:r w:rsidR="00C50BDC" w:rsidRPr="009A23DE">
        <w:rPr>
          <w:rFonts w:ascii="Calibri" w:hAnsi="Calibri" w:cs="Calibri"/>
        </w:rPr>
        <w:t>– Mehika, Severna Amerika</w:t>
      </w:r>
    </w:p>
    <w:p w:rsidR="00993FE3" w:rsidRPr="009A23DE" w:rsidRDefault="00993FE3" w:rsidP="000A386E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FTAA</w:t>
      </w:r>
      <w:r w:rsidR="00C50BDC" w:rsidRPr="009A23DE">
        <w:rPr>
          <w:rFonts w:ascii="Calibri" w:hAnsi="Calibri" w:cs="Calibri"/>
        </w:rPr>
        <w:t xml:space="preserve"> = P</w:t>
      </w:r>
      <w:r w:rsidRPr="009A23DE">
        <w:rPr>
          <w:rFonts w:ascii="Calibri" w:hAnsi="Calibri" w:cs="Calibri"/>
        </w:rPr>
        <w:t xml:space="preserve">rostotrgovinsko območje </w:t>
      </w:r>
      <w:r w:rsidR="00E561D6" w:rsidRPr="009A23DE">
        <w:rPr>
          <w:rFonts w:ascii="Calibri" w:hAnsi="Calibri" w:cs="Calibri"/>
        </w:rPr>
        <w:t>Amerike</w:t>
      </w:r>
      <w:r w:rsidR="00C50BDC" w:rsidRPr="009A23DE">
        <w:rPr>
          <w:rFonts w:ascii="Calibri" w:hAnsi="Calibri" w:cs="Calibri"/>
        </w:rPr>
        <w:t>;</w:t>
      </w:r>
      <w:r w:rsidRPr="009A23DE">
        <w:rPr>
          <w:rFonts w:ascii="Calibri" w:hAnsi="Calibri" w:cs="Calibri"/>
        </w:rPr>
        <w:t xml:space="preserve"> cilj, v katerem naj bi sodelovale vse države</w:t>
      </w:r>
      <w:r w:rsidR="00C50BDC" w:rsidRPr="009A23DE">
        <w:rPr>
          <w:rFonts w:ascii="Calibri" w:hAnsi="Calibri" w:cs="Calibri"/>
        </w:rPr>
        <w:t xml:space="preserve"> celotne Amerike</w:t>
      </w:r>
    </w:p>
    <w:p w:rsidR="00993FE3" w:rsidRPr="009A23DE" w:rsidRDefault="00993FE3" w:rsidP="00993FE3">
      <w:pPr>
        <w:pStyle w:val="ListParagraph"/>
        <w:ind w:left="360"/>
        <w:rPr>
          <w:rFonts w:ascii="Calibri" w:hAnsi="Calibri" w:cs="Calibri"/>
        </w:rPr>
      </w:pPr>
    </w:p>
    <w:p w:rsidR="00993FE3" w:rsidRPr="009A23DE" w:rsidRDefault="00993FE3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OBOTAVLJIVA DEMOKRATIZACIJA IN PROBLEM KRIMINALA</w:t>
      </w:r>
    </w:p>
    <w:p w:rsidR="00993FE3" w:rsidRPr="009A23DE" w:rsidRDefault="00E561D6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20. stol. </w:t>
      </w:r>
      <w:r w:rsidR="00C23C66" w:rsidRPr="009A23DE">
        <w:rPr>
          <w:rFonts w:ascii="Calibri" w:hAnsi="Calibri" w:cs="Calibri"/>
        </w:rPr>
        <w:t xml:space="preserve">- </w:t>
      </w:r>
      <w:r w:rsidR="00993FE3" w:rsidRPr="009A23DE">
        <w:rPr>
          <w:rFonts w:ascii="Calibri" w:hAnsi="Calibri" w:cs="Calibri"/>
        </w:rPr>
        <w:t xml:space="preserve">območje </w:t>
      </w:r>
      <w:r w:rsidR="00C23C66" w:rsidRPr="009A23DE">
        <w:rPr>
          <w:rFonts w:ascii="Calibri" w:hAnsi="Calibri" w:cs="Calibri"/>
        </w:rPr>
        <w:t xml:space="preserve">velike </w:t>
      </w:r>
      <w:r w:rsidR="00C23C66" w:rsidRPr="009A23DE">
        <w:rPr>
          <w:rFonts w:ascii="Calibri" w:hAnsi="Calibri" w:cs="Calibri"/>
          <w:b/>
        </w:rPr>
        <w:t>politične nestabilnosti</w:t>
      </w:r>
      <w:r w:rsidR="00C23C66" w:rsidRPr="009A23DE">
        <w:rPr>
          <w:rFonts w:ascii="Calibri" w:hAnsi="Calibri" w:cs="Calibri"/>
        </w:rPr>
        <w:t xml:space="preserve"> - revolucionarna gibanja (</w:t>
      </w:r>
      <w:r w:rsidR="00993FE3" w:rsidRPr="009A23DE">
        <w:rPr>
          <w:rFonts w:ascii="Calibri" w:hAnsi="Calibri" w:cs="Calibri"/>
        </w:rPr>
        <w:t>podpirala SZ</w:t>
      </w:r>
      <w:r w:rsidR="00C23C66" w:rsidRPr="009A23DE">
        <w:rPr>
          <w:rFonts w:ascii="Calibri" w:hAnsi="Calibri" w:cs="Calibri"/>
        </w:rPr>
        <w:t>)</w:t>
      </w:r>
    </w:p>
    <w:p w:rsidR="00993FE3" w:rsidRPr="009A23DE" w:rsidRDefault="00993FE3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ZDA vse to zadušile, danes skoraj povsod demokracija</w:t>
      </w:r>
      <w:r w:rsidR="00C23C66" w:rsidRPr="009A23DE">
        <w:rPr>
          <w:rFonts w:ascii="Calibri" w:hAnsi="Calibri" w:cs="Calibri"/>
        </w:rPr>
        <w:t xml:space="preserve"> (ponekod še vedno prisotna gverila)</w:t>
      </w:r>
    </w:p>
    <w:p w:rsidR="00993FE3" w:rsidRPr="009A23DE" w:rsidRDefault="00993FE3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demokracija zelo krhka</w:t>
      </w:r>
      <w:r w:rsidRPr="009A23DE">
        <w:rPr>
          <w:rFonts w:ascii="Calibri" w:hAnsi="Calibri" w:cs="Calibri"/>
        </w:rPr>
        <w:t xml:space="preserve"> </w:t>
      </w:r>
      <w:r w:rsidR="00EE3152" w:rsidRPr="009A23DE">
        <w:rPr>
          <w:rFonts w:ascii="Calibri" w:hAnsi="Calibri" w:cs="Calibri"/>
        </w:rPr>
        <w:t>-</w:t>
      </w:r>
      <w:r w:rsidRPr="009A23DE">
        <w:rPr>
          <w:rFonts w:ascii="Calibri" w:hAnsi="Calibri" w:cs="Calibri"/>
        </w:rPr>
        <w:t xml:space="preserve"> vlade vpletene v korupcijske škandale in trgovanje z drogo (pošiljajo v ZDA)</w:t>
      </w:r>
    </w:p>
    <w:p w:rsidR="00993FE3" w:rsidRPr="009A23DE" w:rsidRDefault="00993FE3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veliko kriminala</w:t>
      </w:r>
      <w:r w:rsidR="00EE3152" w:rsidRPr="009A23DE">
        <w:rPr>
          <w:rFonts w:ascii="Calibri" w:hAnsi="Calibri" w:cs="Calibri"/>
        </w:rPr>
        <w:t xml:space="preserve"> – socialne razlike, zgostitev prebivalstva</w:t>
      </w:r>
    </w:p>
    <w:p w:rsidR="00C50BDC" w:rsidRPr="009A23DE" w:rsidRDefault="00C50BDC" w:rsidP="00C50BDC">
      <w:pPr>
        <w:pStyle w:val="ListParagraph"/>
        <w:ind w:left="360"/>
        <w:rPr>
          <w:rFonts w:ascii="Calibri" w:hAnsi="Calibri" w:cs="Calibri"/>
        </w:rPr>
      </w:pPr>
    </w:p>
    <w:p w:rsidR="00993FE3" w:rsidRPr="009A23DE" w:rsidRDefault="00E561D6" w:rsidP="000A386E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ZAPUŠČANJE PODEŽEL</w:t>
      </w:r>
      <w:r w:rsidR="00993FE3" w:rsidRPr="009A23DE">
        <w:rPr>
          <w:rFonts w:ascii="Calibri" w:hAnsi="Calibri" w:cs="Calibri"/>
          <w:u w:val="single"/>
        </w:rPr>
        <w:t>JA IN PROBLEM VELIKIH MEST</w:t>
      </w:r>
    </w:p>
    <w:p w:rsidR="00993FE3" w:rsidRPr="009A23DE" w:rsidRDefault="00993FE3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prebivalstvo se pr</w:t>
      </w:r>
      <w:r w:rsidR="00EE3152" w:rsidRPr="009A23DE">
        <w:rPr>
          <w:rFonts w:ascii="Calibri" w:hAnsi="Calibri" w:cs="Calibri"/>
        </w:rPr>
        <w:t>eseljuje iz podeželja v mesta (</w:t>
      </w:r>
      <w:r w:rsidRPr="009A23DE">
        <w:rPr>
          <w:rFonts w:ascii="Calibri" w:hAnsi="Calibri" w:cs="Calibri"/>
        </w:rPr>
        <w:t>70% v mestih)</w:t>
      </w:r>
    </w:p>
    <w:p w:rsidR="00EE3152" w:rsidRPr="009A23DE" w:rsidRDefault="00EE3152" w:rsidP="000A386E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visoka stopnja urbanizacije</w:t>
      </w:r>
    </w:p>
    <w:p w:rsidR="00993FE3" w:rsidRPr="009A23DE" w:rsidRDefault="00E561D6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naseljevanje je nenadzorova</w:t>
      </w:r>
      <w:r w:rsidR="00A8721D" w:rsidRPr="009A23DE">
        <w:rPr>
          <w:rFonts w:ascii="Calibri" w:hAnsi="Calibri" w:cs="Calibri"/>
        </w:rPr>
        <w:t>no</w:t>
      </w:r>
      <w:r w:rsidR="00EE3152" w:rsidRPr="009A23DE">
        <w:rPr>
          <w:rFonts w:ascii="Calibri" w:hAnsi="Calibri" w:cs="Calibri"/>
        </w:rPr>
        <w:t>, neustavljivo</w:t>
      </w:r>
      <w:r w:rsidR="00A8721D" w:rsidRPr="009A23DE">
        <w:rPr>
          <w:rFonts w:ascii="Calibri" w:hAnsi="Calibri" w:cs="Calibri"/>
        </w:rPr>
        <w:t xml:space="preserve"> in usmerjeno v eno mesto </w:t>
      </w:r>
      <w:r w:rsidR="00EE3152" w:rsidRPr="009A23DE">
        <w:rPr>
          <w:rFonts w:ascii="Calibri" w:hAnsi="Calibri" w:cs="Calibri"/>
        </w:rPr>
        <w:t>–</w:t>
      </w:r>
      <w:r w:rsidR="00A8721D" w:rsidRPr="009A23DE">
        <w:rPr>
          <w:rFonts w:ascii="Calibri" w:hAnsi="Calibri" w:cs="Calibri"/>
        </w:rPr>
        <w:t xml:space="preserve"> </w:t>
      </w:r>
      <w:r w:rsidR="00A8721D" w:rsidRPr="009A23DE">
        <w:rPr>
          <w:rFonts w:ascii="Calibri" w:hAnsi="Calibri" w:cs="Calibri"/>
          <w:b/>
        </w:rPr>
        <w:t>metropolo</w:t>
      </w:r>
      <w:r w:rsidR="00EE3152" w:rsidRPr="009A23DE">
        <w:rPr>
          <w:rFonts w:ascii="Calibri" w:hAnsi="Calibri" w:cs="Calibri"/>
        </w:rPr>
        <w:t xml:space="preserve"> </w:t>
      </w:r>
    </w:p>
    <w:p w:rsidR="00EE3152" w:rsidRPr="009A23DE" w:rsidRDefault="00EE3152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 mesta beži mlado prebivalstvo – izhod iz revščine</w:t>
      </w:r>
    </w:p>
    <w:p w:rsidR="00A8721D" w:rsidRPr="009A23DE" w:rsidRDefault="00A8721D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nastajajo barakarska marginalna naselja z veliko problemi (ok</w:t>
      </w:r>
      <w:r w:rsidR="00EE3152" w:rsidRPr="009A23DE">
        <w:rPr>
          <w:rFonts w:ascii="Calibri" w:hAnsi="Calibri" w:cs="Calibri"/>
        </w:rPr>
        <w:t>oljski, socialni in prostorski)</w:t>
      </w:r>
    </w:p>
    <w:p w:rsidR="00A8721D" w:rsidRPr="009A23DE" w:rsidRDefault="00A8721D" w:rsidP="000A386E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slaba izobrazba</w:t>
      </w:r>
    </w:p>
    <w:p w:rsidR="00A8721D" w:rsidRPr="009A23DE" w:rsidRDefault="00A8721D" w:rsidP="000A386E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revščina</w:t>
      </w:r>
    </w:p>
    <w:p w:rsidR="00A8721D" w:rsidRPr="009A23DE" w:rsidRDefault="00A8721D" w:rsidP="000A386E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kriminal</w:t>
      </w:r>
    </w:p>
    <w:p w:rsidR="00A8721D" w:rsidRPr="009A23DE" w:rsidRDefault="00A8721D" w:rsidP="000A386E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prostorska stiska</w:t>
      </w:r>
    </w:p>
    <w:p w:rsidR="00A8721D" w:rsidRPr="009A23DE" w:rsidRDefault="00E561D6" w:rsidP="000A386E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najprej uporabijo</w:t>
      </w:r>
      <w:r w:rsidR="00A8721D" w:rsidRPr="009A23DE">
        <w:rPr>
          <w:rFonts w:ascii="Calibri" w:hAnsi="Calibri" w:cs="Calibri"/>
        </w:rPr>
        <w:t>:</w:t>
      </w:r>
      <w:r w:rsidRPr="009A23DE">
        <w:rPr>
          <w:rFonts w:ascii="Calibri" w:hAnsi="Calibri" w:cs="Calibri"/>
        </w:rPr>
        <w:t xml:space="preserve"> karton, odpadni les, pločevino</w:t>
      </w:r>
      <w:r w:rsidR="00A8721D" w:rsidRPr="009A23DE">
        <w:rPr>
          <w:rFonts w:ascii="Calibri" w:hAnsi="Calibri" w:cs="Calibri"/>
        </w:rPr>
        <w:t>; s časoma hiše poz</w:t>
      </w:r>
      <w:r w:rsidRPr="009A23DE">
        <w:rPr>
          <w:rFonts w:ascii="Calibri" w:hAnsi="Calibri" w:cs="Calibri"/>
        </w:rPr>
        <w:t xml:space="preserve">idajo in napeljejo elektriko, </w:t>
      </w:r>
      <w:r w:rsidR="00A8721D" w:rsidRPr="009A23DE">
        <w:rPr>
          <w:rFonts w:ascii="Calibri" w:hAnsi="Calibri" w:cs="Calibri"/>
        </w:rPr>
        <w:t>vodo</w:t>
      </w:r>
    </w:p>
    <w:p w:rsidR="00A8721D" w:rsidRPr="009A23DE" w:rsidRDefault="00EE3152" w:rsidP="000A386E">
      <w:pPr>
        <w:pStyle w:val="ListParagraph"/>
        <w:numPr>
          <w:ilvl w:val="2"/>
          <w:numId w:val="3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življenje </w:t>
      </w:r>
      <w:r w:rsidR="00A8721D" w:rsidRPr="009A23DE">
        <w:rPr>
          <w:rFonts w:ascii="Calibri" w:hAnsi="Calibri" w:cs="Calibri"/>
        </w:rPr>
        <w:t>nadzorujejo rivalske kriminalne združbe</w:t>
      </w:r>
    </w:p>
    <w:p w:rsidR="00A8721D" w:rsidRPr="009A23DE" w:rsidRDefault="00EE3152" w:rsidP="000A386E">
      <w:pPr>
        <w:pStyle w:val="ListParagraph"/>
        <w:numPr>
          <w:ilvl w:val="2"/>
          <w:numId w:val="32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>v Braziliji</w:t>
      </w:r>
      <w:r w:rsidR="00A8721D" w:rsidRPr="009A23DE">
        <w:rPr>
          <w:rFonts w:ascii="Calibri" w:hAnsi="Calibri" w:cs="Calibri"/>
        </w:rPr>
        <w:t xml:space="preserve"> imenujejo </w:t>
      </w:r>
      <w:r w:rsidR="00A8721D" w:rsidRPr="009A23DE">
        <w:rPr>
          <w:rFonts w:ascii="Calibri" w:hAnsi="Calibri" w:cs="Calibri"/>
          <w:b/>
        </w:rPr>
        <w:t>favele</w:t>
      </w:r>
    </w:p>
    <w:p w:rsidR="00A8721D" w:rsidRPr="009A23DE" w:rsidRDefault="00A8721D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problem</w:t>
      </w:r>
      <w:r w:rsidR="00EE3152" w:rsidRPr="009A23DE">
        <w:rPr>
          <w:rFonts w:ascii="Calibri" w:hAnsi="Calibri" w:cs="Calibri"/>
        </w:rPr>
        <w:t>i za celotno mesto -</w:t>
      </w:r>
      <w:r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  <w:b/>
        </w:rPr>
        <w:t>več kriminala, onesnažen zrak, manj pitne vode, gost promet</w:t>
      </w:r>
    </w:p>
    <w:p w:rsidR="00EE3152" w:rsidRPr="009A23DE" w:rsidRDefault="00EE3152" w:rsidP="000A386E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model </w:t>
      </w:r>
      <w:r w:rsidRPr="009A23DE">
        <w:rPr>
          <w:rFonts w:ascii="Calibri" w:hAnsi="Calibri" w:cs="Calibri"/>
          <w:b/>
        </w:rPr>
        <w:t>latinskoameriškega mesta</w:t>
      </w:r>
    </w:p>
    <w:p w:rsidR="00EE3152" w:rsidRPr="009A23DE" w:rsidRDefault="00EE3152" w:rsidP="000A386E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poslovna središča, podaljšek v obliki ozkega koridorja, ki sega v predmestje</w:t>
      </w:r>
    </w:p>
    <w:p w:rsidR="00EE3152" w:rsidRPr="009A23DE" w:rsidRDefault="00EE3152" w:rsidP="000A386E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 koridorju uradi, trgovine, muzeji, gledališča, mestne stavbe</w:t>
      </w:r>
    </w:p>
    <w:p w:rsidR="00EE3152" w:rsidRPr="009A23DE" w:rsidRDefault="00EE3152" w:rsidP="000A386E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okoli koridorja elitne bivalne četrti</w:t>
      </w:r>
    </w:p>
    <w:p w:rsidR="00EE3152" w:rsidRPr="009A23DE" w:rsidRDefault="00EE3152" w:rsidP="000A386E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prehodno območje, slabše bivalne razmere</w:t>
      </w:r>
    </w:p>
    <w:p w:rsidR="00EE3152" w:rsidRPr="009A23DE" w:rsidRDefault="00EE3152" w:rsidP="000A386E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zunanji pas – četrti revnih in marginalna naselja</w:t>
      </w:r>
    </w:p>
    <w:p w:rsidR="00A8721D" w:rsidRPr="009A23DE" w:rsidRDefault="00A8721D" w:rsidP="00A8721D">
      <w:pPr>
        <w:pStyle w:val="ListParagraph"/>
        <w:ind w:left="1068"/>
        <w:rPr>
          <w:rFonts w:ascii="Calibri" w:hAnsi="Calibri" w:cs="Calibri"/>
        </w:rPr>
      </w:pPr>
    </w:p>
    <w:p w:rsidR="00EE3152" w:rsidRPr="009A23DE" w:rsidRDefault="00EE3152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br w:type="page"/>
      </w:r>
    </w:p>
    <w:p w:rsidR="00A8721D" w:rsidRPr="009A23DE" w:rsidRDefault="00C50BDC" w:rsidP="00C50BDC">
      <w:pPr>
        <w:pStyle w:val="ListParagraph"/>
        <w:ind w:left="0"/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 xml:space="preserve">SREDNJA </w:t>
      </w:r>
      <w:r w:rsidR="00A8721D" w:rsidRPr="009A23DE">
        <w:rPr>
          <w:rFonts w:ascii="Calibri" w:hAnsi="Calibri" w:cs="Calibri"/>
          <w:b/>
        </w:rPr>
        <w:t>AMERIKA</w:t>
      </w:r>
    </w:p>
    <w:p w:rsidR="00C50BDC" w:rsidRPr="009A23DE" w:rsidRDefault="00C50BDC" w:rsidP="00C50BDC">
      <w:pPr>
        <w:pStyle w:val="ListParagraph"/>
        <w:ind w:left="0"/>
        <w:rPr>
          <w:rFonts w:ascii="Calibri" w:hAnsi="Calibri" w:cs="Calibri"/>
          <w:u w:val="single"/>
        </w:rPr>
      </w:pPr>
    </w:p>
    <w:p w:rsidR="00376DDA" w:rsidRPr="009A23DE" w:rsidRDefault="00376DDA" w:rsidP="00A8721D">
      <w:pPr>
        <w:pStyle w:val="ListParagraph"/>
        <w:ind w:left="0"/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NARAVNOGEOGRAFSKI OKVIR</w:t>
      </w:r>
    </w:p>
    <w:p w:rsidR="00E561D6" w:rsidRPr="009A23DE" w:rsidRDefault="00E561D6" w:rsidP="00A8721D">
      <w:pPr>
        <w:pStyle w:val="ListParagraph"/>
        <w:ind w:left="0"/>
        <w:rPr>
          <w:rFonts w:ascii="Calibri" w:hAnsi="Calibri" w:cs="Calibri"/>
        </w:rPr>
      </w:pPr>
    </w:p>
    <w:p w:rsidR="00A8721D" w:rsidRPr="009A23DE" w:rsidRDefault="00A8721D" w:rsidP="000A386E">
      <w:pPr>
        <w:pStyle w:val="ListParagraph"/>
        <w:numPr>
          <w:ilvl w:val="0"/>
          <w:numId w:val="6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SVET OB STIKIH LITOSFERSKIH PLOŠČ</w:t>
      </w:r>
    </w:p>
    <w:p w:rsidR="00A8721D" w:rsidRPr="009A23DE" w:rsidRDefault="00A8721D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prehodno območje</w:t>
      </w:r>
      <w:r w:rsidRPr="009A23DE">
        <w:rPr>
          <w:rFonts w:ascii="Calibri" w:hAnsi="Calibri" w:cs="Calibri"/>
        </w:rPr>
        <w:t xml:space="preserve"> med S in J Ameriko</w:t>
      </w:r>
    </w:p>
    <w:p w:rsidR="00876577" w:rsidRPr="009A23DE" w:rsidRDefault="00876577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delimo jo na več delov</w:t>
      </w:r>
    </w:p>
    <w:p w:rsidR="00876577" w:rsidRPr="009A23DE" w:rsidRDefault="00876577" w:rsidP="000A386E">
      <w:pPr>
        <w:pStyle w:val="ListParagraph"/>
        <w:numPr>
          <w:ilvl w:val="2"/>
          <w:numId w:val="3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Mehika</w:t>
      </w:r>
    </w:p>
    <w:p w:rsidR="00876577" w:rsidRPr="009A23DE" w:rsidRDefault="00876577" w:rsidP="000A386E">
      <w:pPr>
        <w:pStyle w:val="ListParagraph"/>
        <w:numPr>
          <w:ilvl w:val="2"/>
          <w:numId w:val="3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Medmorsko Amerika</w:t>
      </w:r>
    </w:p>
    <w:p w:rsidR="00A8721D" w:rsidRPr="009A23DE" w:rsidRDefault="00876577" w:rsidP="000A386E">
      <w:pPr>
        <w:pStyle w:val="ListParagraph"/>
        <w:numPr>
          <w:ilvl w:val="2"/>
          <w:numId w:val="35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Karibski otoki</w:t>
      </w:r>
    </w:p>
    <w:p w:rsidR="00876577" w:rsidRPr="009A23DE" w:rsidRDefault="00876577" w:rsidP="000A386E">
      <w:pPr>
        <w:pStyle w:val="ListParagraph"/>
        <w:numPr>
          <w:ilvl w:val="5"/>
          <w:numId w:val="3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Veliki Antili</w:t>
      </w:r>
    </w:p>
    <w:p w:rsidR="00876577" w:rsidRPr="009A23DE" w:rsidRDefault="00876577" w:rsidP="000A386E">
      <w:pPr>
        <w:pStyle w:val="ListParagraph"/>
        <w:numPr>
          <w:ilvl w:val="5"/>
          <w:numId w:val="3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Mali Antili</w:t>
      </w:r>
    </w:p>
    <w:p w:rsidR="00FD69AF" w:rsidRPr="009A23DE" w:rsidRDefault="00FD69AF" w:rsidP="000A386E">
      <w:pPr>
        <w:pStyle w:val="ListParagraph"/>
        <w:numPr>
          <w:ilvl w:val="5"/>
          <w:numId w:val="3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Bahamski otoki</w:t>
      </w:r>
    </w:p>
    <w:p w:rsidR="00FD69AF" w:rsidRPr="009A23DE" w:rsidRDefault="00FD69AF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manjši otoki so </w:t>
      </w:r>
      <w:r w:rsidR="00E561D6" w:rsidRPr="009A23DE">
        <w:rPr>
          <w:rFonts w:ascii="Calibri" w:hAnsi="Calibri" w:cs="Calibri"/>
          <w:b/>
        </w:rPr>
        <w:t>vulkanskega ali koralnega nastanka</w:t>
      </w:r>
    </w:p>
    <w:p w:rsidR="00876577" w:rsidRPr="009A23DE" w:rsidRDefault="00376DDA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Sierra Madre</w:t>
      </w:r>
      <w:r w:rsidR="00E561D6"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</w:rPr>
        <w:t xml:space="preserve">(dve gorski verigi) </w:t>
      </w:r>
      <w:r w:rsidR="00876577" w:rsidRPr="009A23DE">
        <w:rPr>
          <w:rFonts w:ascii="Calibri" w:hAnsi="Calibri" w:cs="Calibri"/>
        </w:rPr>
        <w:t xml:space="preserve">– nadaljevanje iz S Amerike - </w:t>
      </w:r>
      <w:r w:rsidR="00E561D6" w:rsidRPr="009A23DE">
        <w:rPr>
          <w:rFonts w:ascii="Calibri" w:hAnsi="Calibri" w:cs="Calibri"/>
        </w:rPr>
        <w:t>vmes</w:t>
      </w:r>
      <w:r w:rsidR="00876577" w:rsidRPr="009A23DE">
        <w:rPr>
          <w:rFonts w:ascii="Calibri" w:hAnsi="Calibri" w:cs="Calibri"/>
        </w:rPr>
        <w:t xml:space="preserve"> leži </w:t>
      </w:r>
      <w:r w:rsidR="00876577" w:rsidRPr="009A23DE">
        <w:rPr>
          <w:rFonts w:ascii="Calibri" w:hAnsi="Calibri" w:cs="Calibri"/>
          <w:b/>
        </w:rPr>
        <w:t>Mehiška planota</w:t>
      </w:r>
    </w:p>
    <w:p w:rsidR="00FD69AF" w:rsidRPr="009A23DE" w:rsidRDefault="00876577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osrednji vulkanski hrbet – prečno čez Mehiko, smer zahod-vzhod, najvišji stožci – Popocatepetl, Pico de Orizaba</w:t>
      </w:r>
    </w:p>
    <w:p w:rsidR="00376DDA" w:rsidRPr="009A23DE" w:rsidRDefault="00876577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</w:t>
      </w:r>
      <w:r w:rsidR="00E561D6" w:rsidRPr="009A23DE">
        <w:rPr>
          <w:rFonts w:ascii="Calibri" w:hAnsi="Calibri" w:cs="Calibri"/>
        </w:rPr>
        <w:t>ižine so samo ob obalah M</w:t>
      </w:r>
      <w:r w:rsidR="00376DDA" w:rsidRPr="009A23DE">
        <w:rPr>
          <w:rFonts w:ascii="Calibri" w:hAnsi="Calibri" w:cs="Calibri"/>
        </w:rPr>
        <w:t xml:space="preserve">ehiškega zaliva in </w:t>
      </w:r>
      <w:r w:rsidR="00E561D6" w:rsidRPr="009A23DE">
        <w:rPr>
          <w:rFonts w:ascii="Calibri" w:hAnsi="Calibri" w:cs="Calibri"/>
        </w:rPr>
        <w:t>Karibskega</w:t>
      </w:r>
      <w:r w:rsidR="00376DDA" w:rsidRPr="009A23DE">
        <w:rPr>
          <w:rFonts w:ascii="Calibri" w:hAnsi="Calibri" w:cs="Calibri"/>
        </w:rPr>
        <w:t xml:space="preserve"> morja</w:t>
      </w:r>
    </w:p>
    <w:p w:rsidR="00376DDA" w:rsidRPr="009A23DE" w:rsidRDefault="00E561D6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</w:t>
      </w:r>
      <w:r w:rsidR="00376DDA" w:rsidRPr="009A23DE">
        <w:rPr>
          <w:rFonts w:ascii="Calibri" w:hAnsi="Calibri" w:cs="Calibri"/>
        </w:rPr>
        <w:t>otranjost je gorata</w:t>
      </w:r>
      <w:r w:rsidR="00876577" w:rsidRPr="009A23DE">
        <w:rPr>
          <w:rFonts w:ascii="Calibri" w:hAnsi="Calibri" w:cs="Calibri"/>
        </w:rPr>
        <w:t>, gorato površje značilno tudi za Karibske otoke</w:t>
      </w:r>
    </w:p>
    <w:p w:rsidR="00376DDA" w:rsidRPr="009A23DE" w:rsidRDefault="00376DDA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območje vulkanov in potresov, zaradi </w:t>
      </w:r>
      <w:r w:rsidRPr="009A23DE">
        <w:rPr>
          <w:rFonts w:ascii="Calibri" w:hAnsi="Calibri" w:cs="Calibri"/>
          <w:b/>
        </w:rPr>
        <w:t>stika litosferskih plošč</w:t>
      </w:r>
    </w:p>
    <w:p w:rsidR="00876577" w:rsidRPr="009A23DE" w:rsidRDefault="00876577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niz ugaslih in aktivnih vulkanov – čez Mehiko in Medmorsko Ameriko, podobno Mali Antili</w:t>
      </w:r>
    </w:p>
    <w:p w:rsidR="00876577" w:rsidRPr="009A23DE" w:rsidRDefault="00876577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subdukcija</w:t>
      </w:r>
    </w:p>
    <w:p w:rsidR="00105BC6" w:rsidRPr="009A23DE" w:rsidRDefault="00105BC6" w:rsidP="000A386E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vzhodni rob Karibske plošče, stika se s Severnoameriško</w:t>
      </w:r>
      <w:r w:rsidR="00376DDA" w:rsidRPr="009A23DE">
        <w:rPr>
          <w:rFonts w:ascii="Calibri" w:hAnsi="Calibri" w:cs="Calibri"/>
        </w:rPr>
        <w:t xml:space="preserve"> in</w:t>
      </w:r>
      <w:r w:rsidRPr="009A23DE">
        <w:rPr>
          <w:rFonts w:ascii="Calibri" w:hAnsi="Calibri" w:cs="Calibri"/>
        </w:rPr>
        <w:t xml:space="preserve"> Južnoameriško, nastanek Malih Antilov</w:t>
      </w:r>
    </w:p>
    <w:p w:rsidR="00376DDA" w:rsidRPr="009A23DE" w:rsidRDefault="00105BC6" w:rsidP="000A386E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tihooceanski obala Mehike in Medmorske Amerike - </w:t>
      </w:r>
      <w:r w:rsidR="00376DDA" w:rsidRPr="009A23DE">
        <w:rPr>
          <w:rFonts w:ascii="Calibri" w:hAnsi="Calibri" w:cs="Calibri"/>
        </w:rPr>
        <w:t xml:space="preserve">Kokos podriva </w:t>
      </w:r>
      <w:r w:rsidRPr="009A23DE">
        <w:rPr>
          <w:rFonts w:ascii="Calibri" w:hAnsi="Calibri" w:cs="Calibri"/>
        </w:rPr>
        <w:t>pod Karibsko in Severnoameriško</w:t>
      </w:r>
    </w:p>
    <w:p w:rsidR="00F156DB" w:rsidRPr="009A23DE" w:rsidRDefault="00F156DB" w:rsidP="00F156DB">
      <w:pPr>
        <w:pStyle w:val="ListParagraph"/>
        <w:ind w:left="360"/>
        <w:rPr>
          <w:rFonts w:ascii="Calibri" w:hAnsi="Calibri" w:cs="Calibri"/>
        </w:rPr>
      </w:pPr>
    </w:p>
    <w:p w:rsidR="00F156DB" w:rsidRPr="009A23DE" w:rsidRDefault="00F156DB" w:rsidP="000A386E">
      <w:pPr>
        <w:pStyle w:val="ListParagraph"/>
        <w:numPr>
          <w:ilvl w:val="0"/>
          <w:numId w:val="6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POSEBNOSTI SREDNJEAMERIŠKEGA PODNEBJA IN RASTLINSTVA</w:t>
      </w:r>
    </w:p>
    <w:p w:rsidR="00F156DB" w:rsidRPr="009A23DE" w:rsidRDefault="00F156DB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leži v </w:t>
      </w:r>
      <w:r w:rsidRPr="009A23DE">
        <w:rPr>
          <w:rFonts w:ascii="Calibri" w:hAnsi="Calibri" w:cs="Calibri"/>
          <w:b/>
        </w:rPr>
        <w:t>tropskem pasu</w:t>
      </w:r>
      <w:r w:rsidRPr="009A23DE">
        <w:rPr>
          <w:rFonts w:ascii="Calibri" w:hAnsi="Calibri" w:cs="Calibri"/>
        </w:rPr>
        <w:t>, S del Mehike v subtropskem pasu</w:t>
      </w:r>
    </w:p>
    <w:p w:rsidR="00F156DB" w:rsidRPr="009A23DE" w:rsidRDefault="00277248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>naj</w:t>
      </w:r>
      <w:r w:rsidR="00105BC6" w:rsidRPr="009A23DE">
        <w:rPr>
          <w:rFonts w:ascii="Calibri" w:hAnsi="Calibri" w:cs="Calibri"/>
        </w:rPr>
        <w:t xml:space="preserve">pomembnejši podnebni dejavniki - </w:t>
      </w:r>
      <w:r w:rsidRPr="009A23DE">
        <w:rPr>
          <w:rFonts w:ascii="Calibri" w:hAnsi="Calibri" w:cs="Calibri"/>
          <w:b/>
        </w:rPr>
        <w:t>razporeditev kopnega in morja, vpliv</w:t>
      </w:r>
      <w:r w:rsidR="00105BC6" w:rsidRPr="009A23DE">
        <w:rPr>
          <w:rFonts w:ascii="Calibri" w:hAnsi="Calibri" w:cs="Calibri"/>
          <w:b/>
        </w:rPr>
        <w:t xml:space="preserve"> pasatov, relief in nadmorska </w:t>
      </w:r>
      <w:r w:rsidRPr="009A23DE">
        <w:rPr>
          <w:rFonts w:ascii="Calibri" w:hAnsi="Calibri" w:cs="Calibri"/>
          <w:b/>
        </w:rPr>
        <w:t>višina</w:t>
      </w:r>
    </w:p>
    <w:p w:rsidR="00277248" w:rsidRPr="009A23DE" w:rsidRDefault="00277248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Karibski morski tok (topel)</w:t>
      </w:r>
      <w:r w:rsidR="00105BC6" w:rsidRPr="009A23DE">
        <w:rPr>
          <w:rFonts w:ascii="Calibri" w:hAnsi="Calibri" w:cs="Calibri"/>
        </w:rPr>
        <w:t xml:space="preserve"> v Mehiški zaliv, se dodatno segreje,</w:t>
      </w:r>
      <w:r w:rsidRPr="009A23DE">
        <w:rPr>
          <w:rFonts w:ascii="Calibri" w:hAnsi="Calibri" w:cs="Calibri"/>
        </w:rPr>
        <w:t xml:space="preserve"> iz Mehišk</w:t>
      </w:r>
      <w:r w:rsidR="00105BC6" w:rsidRPr="009A23DE">
        <w:rPr>
          <w:rFonts w:ascii="Calibri" w:hAnsi="Calibri" w:cs="Calibri"/>
        </w:rPr>
        <w:t>ega zaliva usmeri proti Evropi - Zalivski tok</w:t>
      </w:r>
    </w:p>
    <w:p w:rsidR="00105BC6" w:rsidRPr="009A23DE" w:rsidRDefault="00105BC6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</w:t>
      </w:r>
      <w:r w:rsidR="00277248" w:rsidRPr="009A23DE">
        <w:rPr>
          <w:rFonts w:ascii="Calibri" w:hAnsi="Calibri" w:cs="Calibri"/>
        </w:rPr>
        <w:t>everovzhodni pasati pihajo iz Atlantika proti Medmorski Am</w:t>
      </w:r>
      <w:r w:rsidRPr="009A23DE">
        <w:rPr>
          <w:rFonts w:ascii="Calibri" w:hAnsi="Calibri" w:cs="Calibri"/>
        </w:rPr>
        <w:t>eriki</w:t>
      </w:r>
      <w:r w:rsidR="00277248" w:rsidRPr="009A23DE">
        <w:rPr>
          <w:rFonts w:ascii="Calibri" w:hAnsi="Calibri" w:cs="Calibri"/>
        </w:rPr>
        <w:t>, tam je orografska pregrada</w:t>
      </w:r>
      <w:r w:rsidRPr="009A23DE">
        <w:rPr>
          <w:rFonts w:ascii="Calibri" w:hAnsi="Calibri" w:cs="Calibri"/>
        </w:rPr>
        <w:t>, privetrna stran Karibskih otokov, SV pobočja gorskih pregrad celinskega kopna</w:t>
      </w:r>
    </w:p>
    <w:p w:rsidR="00105BC6" w:rsidRPr="009A23DE" w:rsidRDefault="00105BC6" w:rsidP="000A386E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veliko padavin</w:t>
      </w:r>
    </w:p>
    <w:p w:rsidR="00105BC6" w:rsidRPr="009A23DE" w:rsidRDefault="00105BC6" w:rsidP="000A386E">
      <w:pPr>
        <w:pStyle w:val="ListParagraph"/>
        <w:numPr>
          <w:ilvl w:val="2"/>
          <w:numId w:val="3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ekvatorialno podnebje</w:t>
      </w:r>
    </w:p>
    <w:p w:rsidR="00277248" w:rsidRPr="009A23DE" w:rsidRDefault="00277248" w:rsidP="000A386E">
      <w:pPr>
        <w:pStyle w:val="ListParagraph"/>
        <w:numPr>
          <w:ilvl w:val="5"/>
          <w:numId w:val="3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tropski deževni gozd</w:t>
      </w:r>
    </w:p>
    <w:p w:rsidR="00105BC6" w:rsidRPr="009A23DE" w:rsidRDefault="00105BC6" w:rsidP="000A386E">
      <w:pPr>
        <w:pStyle w:val="ListParagraph"/>
        <w:numPr>
          <w:ilvl w:val="5"/>
          <w:numId w:val="3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obalna območja ob Pacifiku</w:t>
      </w:r>
    </w:p>
    <w:p w:rsidR="00105BC6" w:rsidRPr="009A23DE" w:rsidRDefault="00105BC6" w:rsidP="000A386E">
      <w:pPr>
        <w:pStyle w:val="ListParagraph"/>
        <w:numPr>
          <w:ilvl w:val="6"/>
          <w:numId w:val="4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lastRenderedPageBreak/>
        <w:t>vpliv je manjši</w:t>
      </w:r>
    </w:p>
    <w:p w:rsidR="00105BC6" w:rsidRPr="009A23DE" w:rsidRDefault="00105BC6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savansko podnebje</w:t>
      </w:r>
    </w:p>
    <w:p w:rsidR="00105BC6" w:rsidRPr="009A23DE" w:rsidRDefault="00105BC6" w:rsidP="000A386E">
      <w:pPr>
        <w:pStyle w:val="ListParagraph"/>
        <w:numPr>
          <w:ilvl w:val="2"/>
          <w:numId w:val="4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 savansko rastje</w:t>
      </w:r>
    </w:p>
    <w:p w:rsidR="00277248" w:rsidRPr="009A23DE" w:rsidRDefault="00105BC6" w:rsidP="000A386E">
      <w:pPr>
        <w:pStyle w:val="ListParagraph"/>
        <w:numPr>
          <w:ilvl w:val="2"/>
          <w:numId w:val="4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Karibski otoki</w:t>
      </w:r>
    </w:p>
    <w:p w:rsidR="00105BC6" w:rsidRPr="009A23DE" w:rsidRDefault="004F512B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tropsko in subtropsko su</w:t>
      </w:r>
      <w:r w:rsidR="00E561D6" w:rsidRPr="009A23DE">
        <w:rPr>
          <w:rFonts w:ascii="Calibri" w:hAnsi="Calibri" w:cs="Calibri"/>
          <w:b/>
        </w:rPr>
        <w:t>ho in polsuho pod</w:t>
      </w:r>
      <w:r w:rsidR="00105BC6" w:rsidRPr="009A23DE">
        <w:rPr>
          <w:rFonts w:ascii="Calibri" w:hAnsi="Calibri" w:cs="Calibri"/>
          <w:b/>
        </w:rPr>
        <w:t>nebje</w:t>
      </w:r>
    </w:p>
    <w:p w:rsidR="00105BC6" w:rsidRPr="009A23DE" w:rsidRDefault="00E561D6" w:rsidP="000A386E">
      <w:pPr>
        <w:pStyle w:val="ListParagraph"/>
        <w:numPr>
          <w:ilvl w:val="2"/>
          <w:numId w:val="4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suholjubne rastline</w:t>
      </w:r>
    </w:p>
    <w:p w:rsidR="004F512B" w:rsidRPr="009A23DE" w:rsidRDefault="00E561D6" w:rsidP="000A386E">
      <w:pPr>
        <w:pStyle w:val="ListParagraph"/>
        <w:numPr>
          <w:ilvl w:val="2"/>
          <w:numId w:val="4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Mehiška planota</w:t>
      </w:r>
      <w:r w:rsidR="004F512B" w:rsidRPr="009A23DE">
        <w:rPr>
          <w:rFonts w:ascii="Calibri" w:hAnsi="Calibri" w:cs="Calibri"/>
        </w:rPr>
        <w:t>, obalna območja Pacifika</w:t>
      </w:r>
      <w:r w:rsidR="00105BC6" w:rsidRPr="009A23DE">
        <w:rPr>
          <w:rFonts w:ascii="Calibri" w:hAnsi="Calibri" w:cs="Calibri"/>
        </w:rPr>
        <w:t>, zavetrne lege na celinskem kopnem</w:t>
      </w:r>
    </w:p>
    <w:p w:rsidR="00105BC6" w:rsidRPr="009A23DE" w:rsidRDefault="00105BC6" w:rsidP="000A386E">
      <w:pPr>
        <w:pStyle w:val="ListParagraph"/>
        <w:numPr>
          <w:ilvl w:val="1"/>
          <w:numId w:val="42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nadmorska višina</w:t>
      </w:r>
    </w:p>
    <w:p w:rsidR="004F512B" w:rsidRPr="009A23DE" w:rsidRDefault="004F512B" w:rsidP="000A386E">
      <w:pPr>
        <w:pStyle w:val="ListParagraph"/>
        <w:numPr>
          <w:ilvl w:val="2"/>
          <w:numId w:val="4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značilni tropski višinski</w:t>
      </w:r>
      <w:r w:rsidR="001F6448" w:rsidRPr="009A23DE">
        <w:rPr>
          <w:rFonts w:ascii="Calibri" w:hAnsi="Calibri" w:cs="Calibri"/>
        </w:rPr>
        <w:t xml:space="preserve"> rastlinski in kmetijski pasovi</w:t>
      </w:r>
    </w:p>
    <w:p w:rsidR="001F6448" w:rsidRPr="009A23DE" w:rsidRDefault="001F6448" w:rsidP="000A386E">
      <w:pPr>
        <w:pStyle w:val="ListParagraph"/>
        <w:numPr>
          <w:ilvl w:val="2"/>
          <w:numId w:val="4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Medmorska Amerika, andske države Južne Amerike</w:t>
      </w:r>
    </w:p>
    <w:p w:rsidR="004F512B" w:rsidRPr="009A23DE" w:rsidRDefault="004F512B" w:rsidP="000A386E">
      <w:pPr>
        <w:pStyle w:val="ListParagraph"/>
        <w:numPr>
          <w:ilvl w:val="5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tierra celiente ali vroča dežela</w:t>
      </w:r>
      <w:r w:rsidRPr="009A23DE">
        <w:rPr>
          <w:rFonts w:ascii="Calibri" w:hAnsi="Calibri" w:cs="Calibri"/>
        </w:rPr>
        <w:t xml:space="preserve"> (0-900m)</w:t>
      </w:r>
    </w:p>
    <w:p w:rsidR="001F6448" w:rsidRPr="009A23DE" w:rsidRDefault="001F6448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vroče, vlažno podnebje</w:t>
      </w:r>
    </w:p>
    <w:p w:rsidR="001F6448" w:rsidRPr="009A23DE" w:rsidRDefault="001F6448" w:rsidP="000A386E">
      <w:pPr>
        <w:pStyle w:val="ListParagraph"/>
        <w:numPr>
          <w:ilvl w:val="6"/>
          <w:numId w:val="4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priobalna nižavja, nižji deli gorskih pobočij, redka poselitev</w:t>
      </w:r>
    </w:p>
    <w:p w:rsidR="001F6448" w:rsidRPr="009A23DE" w:rsidRDefault="001F6448" w:rsidP="000A386E">
      <w:pPr>
        <w:pStyle w:val="ListParagraph"/>
        <w:numPr>
          <w:ilvl w:val="6"/>
          <w:numId w:val="4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tropski deževni gozd in ponekod savansko rastlinstvo; kakavovec, banane, sladkorni trst, ananas</w:t>
      </w:r>
    </w:p>
    <w:p w:rsidR="004F512B" w:rsidRPr="009A23DE" w:rsidRDefault="004F512B" w:rsidP="000A386E">
      <w:pPr>
        <w:pStyle w:val="ListParagraph"/>
        <w:numPr>
          <w:ilvl w:val="5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tierra templada ali zmerna dežela</w:t>
      </w:r>
      <w:r w:rsidRPr="009A23DE">
        <w:rPr>
          <w:rFonts w:ascii="Calibri" w:hAnsi="Calibri" w:cs="Calibri"/>
        </w:rPr>
        <w:t xml:space="preserve"> (900-1800m)</w:t>
      </w:r>
    </w:p>
    <w:p w:rsidR="001F6448" w:rsidRPr="009A23DE" w:rsidRDefault="001F6448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zmernejše podnebje, največ prebivalstva</w:t>
      </w:r>
    </w:p>
    <w:p w:rsidR="001F6448" w:rsidRPr="009A23DE" w:rsidRDefault="001F6448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tropski gorski gozd, savansko in sušoljubno rastlinstvo; kakavovec, koruza, pšenica, buče, fižol, zelenjava</w:t>
      </w:r>
    </w:p>
    <w:p w:rsidR="004F512B" w:rsidRPr="009A23DE" w:rsidRDefault="004F512B" w:rsidP="000A386E">
      <w:pPr>
        <w:pStyle w:val="ListParagraph"/>
        <w:numPr>
          <w:ilvl w:val="5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tierra fria ali hladna dežela</w:t>
      </w:r>
      <w:r w:rsidRPr="009A23DE">
        <w:rPr>
          <w:rFonts w:ascii="Calibri" w:hAnsi="Calibri" w:cs="Calibri"/>
        </w:rPr>
        <w:t xml:space="preserve"> (1800-3600) (</w:t>
      </w:r>
      <w:r w:rsidR="001F6448" w:rsidRPr="009A23DE">
        <w:rPr>
          <w:rFonts w:ascii="Calibri" w:hAnsi="Calibri" w:cs="Calibri"/>
        </w:rPr>
        <w:t>glavno mesto</w:t>
      </w:r>
      <w:r w:rsidRPr="009A23DE">
        <w:rPr>
          <w:rFonts w:ascii="Calibri" w:hAnsi="Calibri" w:cs="Calibri"/>
        </w:rPr>
        <w:t xml:space="preserve"> Mehike, Ekvadorja)</w:t>
      </w:r>
    </w:p>
    <w:p w:rsidR="001F6448" w:rsidRPr="009A23DE" w:rsidRDefault="001F6448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dokaj gosta poselitev</w:t>
      </w:r>
    </w:p>
    <w:p w:rsidR="001F6448" w:rsidRPr="009A23DE" w:rsidRDefault="001F6448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svetli mešani gozd, grmički, travniško rastje; pšenica, koruza, ječmen, fižol, krompir; govedoreja, ovčereja</w:t>
      </w:r>
    </w:p>
    <w:p w:rsidR="004F512B" w:rsidRPr="009A23DE" w:rsidRDefault="004F512B" w:rsidP="000A386E">
      <w:pPr>
        <w:pStyle w:val="ListParagraph"/>
        <w:numPr>
          <w:ilvl w:val="5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tierra helada ali mrzla dežela</w:t>
      </w:r>
      <w:r w:rsidRPr="009A23DE">
        <w:rPr>
          <w:rFonts w:ascii="Calibri" w:hAnsi="Calibri" w:cs="Calibri"/>
        </w:rPr>
        <w:t xml:space="preserve"> (3600-4500m)</w:t>
      </w:r>
    </w:p>
    <w:p w:rsidR="001F6448" w:rsidRPr="009A23DE" w:rsidRDefault="0041475A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ostre podnebne razmere, redko poseljena</w:t>
      </w:r>
    </w:p>
    <w:p w:rsidR="0041475A" w:rsidRPr="009A23DE" w:rsidRDefault="0041475A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grmovno, travniško rastlinstvo</w:t>
      </w:r>
    </w:p>
    <w:p w:rsidR="0041475A" w:rsidRPr="009A23DE" w:rsidRDefault="0041475A" w:rsidP="000A386E">
      <w:pPr>
        <w:pStyle w:val="ListParagraph"/>
        <w:numPr>
          <w:ilvl w:val="6"/>
          <w:numId w:val="4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ekstenzivna živinoreja</w:t>
      </w:r>
    </w:p>
    <w:p w:rsidR="004F512B" w:rsidRPr="009A23DE" w:rsidRDefault="004F512B" w:rsidP="004F512B">
      <w:pPr>
        <w:pStyle w:val="ListParagraph"/>
        <w:ind w:left="1776"/>
        <w:rPr>
          <w:rFonts w:ascii="Calibri" w:hAnsi="Calibri" w:cs="Calibri"/>
        </w:rPr>
      </w:pPr>
    </w:p>
    <w:p w:rsidR="004F512B" w:rsidRPr="009A23DE" w:rsidRDefault="004F512B" w:rsidP="000A386E">
      <w:pPr>
        <w:pStyle w:val="ListParagraph"/>
        <w:numPr>
          <w:ilvl w:val="0"/>
          <w:numId w:val="6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KJE IN KAKO DELUJEJO UNIČUJOČI HURIKANI?</w:t>
      </w:r>
    </w:p>
    <w:p w:rsidR="004F512B" w:rsidRPr="009A23DE" w:rsidRDefault="004F512B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>značilni tropski cikloni v tem delu</w:t>
      </w:r>
      <w:r w:rsidR="0041475A" w:rsidRPr="009A23DE">
        <w:rPr>
          <w:rFonts w:ascii="Calibri" w:hAnsi="Calibri" w:cs="Calibri"/>
        </w:rPr>
        <w:t xml:space="preserve"> - </w:t>
      </w:r>
      <w:r w:rsidR="0041475A" w:rsidRPr="009A23DE">
        <w:rPr>
          <w:rFonts w:ascii="Calibri" w:hAnsi="Calibri" w:cs="Calibri"/>
          <w:b/>
        </w:rPr>
        <w:t>hurikani</w:t>
      </w:r>
    </w:p>
    <w:p w:rsidR="004F512B" w:rsidRPr="009A23DE" w:rsidRDefault="00C00740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nastajajo </w:t>
      </w:r>
      <w:r w:rsidR="0041475A" w:rsidRPr="009A23DE">
        <w:rPr>
          <w:rFonts w:ascii="Calibri" w:hAnsi="Calibri" w:cs="Calibri"/>
        </w:rPr>
        <w:t xml:space="preserve">na območju pasatov </w:t>
      </w:r>
      <w:r w:rsidRPr="009A23DE">
        <w:rPr>
          <w:rFonts w:ascii="Calibri" w:hAnsi="Calibri" w:cs="Calibri"/>
        </w:rPr>
        <w:t>nad tropskim delom Atlantika (S od ekvatorja)</w:t>
      </w:r>
    </w:p>
    <w:p w:rsidR="00C00740" w:rsidRPr="009A23DE" w:rsidRDefault="0041475A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pogoji za nastanek - </w:t>
      </w:r>
      <w:r w:rsidRPr="009A23DE">
        <w:rPr>
          <w:rFonts w:ascii="Calibri" w:hAnsi="Calibri" w:cs="Calibri"/>
          <w:b/>
        </w:rPr>
        <w:t>topla morska voda</w:t>
      </w:r>
      <w:r w:rsidRPr="009A23DE">
        <w:rPr>
          <w:rFonts w:ascii="Calibri" w:hAnsi="Calibri" w:cs="Calibri"/>
        </w:rPr>
        <w:t xml:space="preserve"> (</w:t>
      </w:r>
      <w:r w:rsidR="00C00740" w:rsidRPr="009A23DE">
        <w:rPr>
          <w:rFonts w:ascii="Calibri" w:hAnsi="Calibri" w:cs="Calibri"/>
        </w:rPr>
        <w:t>več kot 26</w:t>
      </w:r>
      <w:r w:rsidR="00C00740" w:rsidRPr="009A23DE">
        <w:rPr>
          <w:rFonts w:ascii="Calibri" w:hAnsi="Calibri" w:cs="Calibri"/>
        </w:rPr>
        <w:sym w:font="Symbol" w:char="F0B0"/>
      </w:r>
      <w:r w:rsidRPr="009A23DE">
        <w:rPr>
          <w:rFonts w:ascii="Calibri" w:hAnsi="Calibri" w:cs="Calibri"/>
        </w:rPr>
        <w:t>) in</w:t>
      </w:r>
      <w:r w:rsidR="00C00740" w:rsidRPr="009A23DE">
        <w:rPr>
          <w:rFonts w:ascii="Calibri" w:hAnsi="Calibri" w:cs="Calibri"/>
        </w:rPr>
        <w:t xml:space="preserve"> </w:t>
      </w:r>
      <w:r w:rsidR="00C00740" w:rsidRPr="009A23DE">
        <w:rPr>
          <w:rFonts w:ascii="Calibri" w:hAnsi="Calibri" w:cs="Calibri"/>
          <w:b/>
        </w:rPr>
        <w:t>močni vetrovi</w:t>
      </w:r>
    </w:p>
    <w:p w:rsidR="0041475A" w:rsidRPr="009A23DE" w:rsidRDefault="0041475A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potujejo proti Z, se krepijo - Karibsko otočje in JV del ZDA – na tem območju se najbolj razbesnijo, so tudi najpogostejši</w:t>
      </w:r>
    </w:p>
    <w:p w:rsidR="00C00740" w:rsidRPr="009A23DE" w:rsidRDefault="00C00740" w:rsidP="000A386E">
      <w:pPr>
        <w:pStyle w:val="ListParagraph"/>
        <w:numPr>
          <w:ilvl w:val="2"/>
          <w:numId w:val="4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 hladnejšem kopnem usihajo</w:t>
      </w:r>
    </w:p>
    <w:p w:rsidR="00C00740" w:rsidRPr="009A23DE" w:rsidRDefault="00C00740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poti so nepredvidljive</w:t>
      </w:r>
    </w:p>
    <w:p w:rsidR="00C00740" w:rsidRPr="009A23DE" w:rsidRDefault="00E561D6" w:rsidP="000A386E">
      <w:pPr>
        <w:pStyle w:val="ListParagraph"/>
        <w:numPr>
          <w:ilvl w:val="1"/>
          <w:numId w:val="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pojavljajo </w:t>
      </w:r>
      <w:r w:rsidRPr="009A23DE">
        <w:rPr>
          <w:rFonts w:ascii="Calibri" w:hAnsi="Calibri" w:cs="Calibri"/>
          <w:b/>
        </w:rPr>
        <w:t xml:space="preserve">pozno poleti,  </w:t>
      </w:r>
      <w:r w:rsidR="00C00740" w:rsidRPr="009A23DE">
        <w:rPr>
          <w:rFonts w:ascii="Calibri" w:hAnsi="Calibri" w:cs="Calibri"/>
          <w:b/>
        </w:rPr>
        <w:t>zgodaj jeseni</w:t>
      </w:r>
    </w:p>
    <w:p w:rsidR="0041475A" w:rsidRPr="009A23DE" w:rsidRDefault="0041475A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rušilni morski valovi</w:t>
      </w:r>
    </w:p>
    <w:p w:rsidR="00C00740" w:rsidRPr="009A23DE" w:rsidRDefault="0041475A" w:rsidP="000A386E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lastRenderedPageBreak/>
        <w:t xml:space="preserve">veliko škode </w:t>
      </w:r>
      <w:r w:rsidR="00C00740" w:rsidRPr="009A23DE">
        <w:rPr>
          <w:rFonts w:ascii="Calibri" w:hAnsi="Calibri" w:cs="Calibri"/>
        </w:rPr>
        <w:t>+ poplave, veliko padavin</w:t>
      </w:r>
      <w:r w:rsidRPr="009A23DE">
        <w:rPr>
          <w:rFonts w:ascii="Calibri" w:hAnsi="Calibri" w:cs="Calibri"/>
        </w:rPr>
        <w:t xml:space="preserve"> - </w:t>
      </w:r>
      <w:r w:rsidR="00C00740" w:rsidRPr="009A23DE">
        <w:rPr>
          <w:rFonts w:ascii="Calibri" w:hAnsi="Calibri" w:cs="Calibri"/>
        </w:rPr>
        <w:t>velika erozijska moč rek</w:t>
      </w:r>
      <w:r w:rsidRPr="009A23DE">
        <w:rPr>
          <w:rFonts w:ascii="Calibri" w:hAnsi="Calibri" w:cs="Calibri"/>
        </w:rPr>
        <w:t xml:space="preserve"> – uničevanje naselij, polj, prometnic</w:t>
      </w:r>
    </w:p>
    <w:p w:rsidR="00C00740" w:rsidRPr="009A23DE" w:rsidRDefault="00C00740" w:rsidP="00C00740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AKTUALNI DRUŽBENOGEOGRAFSKI PROBLEMI SREDNJE AMERIKE</w:t>
      </w:r>
    </w:p>
    <w:p w:rsidR="00C00740" w:rsidRPr="009A23DE" w:rsidRDefault="00C00740" w:rsidP="000A386E">
      <w:pPr>
        <w:pStyle w:val="ListParagraph"/>
        <w:numPr>
          <w:ilvl w:val="0"/>
          <w:numId w:val="7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IZOBLIKOVANJE DVEH KULTURNO-GOSPODARSKIH OBMOČIJ</w:t>
      </w:r>
    </w:p>
    <w:p w:rsidR="00C00740" w:rsidRPr="009A23DE" w:rsidRDefault="00355CE8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včasih ta ozemlja pod vplivom evropskih kolonizatorjev, danes ZDA</w:t>
      </w:r>
    </w:p>
    <w:p w:rsidR="00355CE8" w:rsidRPr="009A23DE" w:rsidRDefault="00355CE8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dva raz</w:t>
      </w:r>
      <w:r w:rsidR="0041475A" w:rsidRPr="009A23DE">
        <w:rPr>
          <w:rFonts w:ascii="Calibri" w:hAnsi="Calibri" w:cs="Calibri"/>
        </w:rPr>
        <w:t>lična kulturno-gospodarska razvoja</w:t>
      </w:r>
    </w:p>
    <w:p w:rsidR="0041475A" w:rsidRPr="009A23DE" w:rsidRDefault="0041475A" w:rsidP="000A386E">
      <w:pPr>
        <w:pStyle w:val="ListParagraph"/>
        <w:numPr>
          <w:ilvl w:val="2"/>
          <w:numId w:val="4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srednjeameriška celina</w:t>
      </w:r>
    </w:p>
    <w:p w:rsidR="0041475A" w:rsidRPr="009A23DE" w:rsidRDefault="00355CE8" w:rsidP="000A386E">
      <w:pPr>
        <w:pStyle w:val="ListParagraph"/>
        <w:numPr>
          <w:ilvl w:val="5"/>
          <w:numId w:val="4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nekdanja Azteška dr</w:t>
      </w:r>
      <w:r w:rsidR="002B200F" w:rsidRPr="009A23DE">
        <w:rPr>
          <w:rFonts w:ascii="Calibri" w:hAnsi="Calibri" w:cs="Calibri"/>
        </w:rPr>
        <w:t>žava, veliko mes</w:t>
      </w:r>
      <w:r w:rsidR="0041475A" w:rsidRPr="009A23DE">
        <w:rPr>
          <w:rFonts w:ascii="Calibri" w:hAnsi="Calibri" w:cs="Calibri"/>
        </w:rPr>
        <w:t>ticev</w:t>
      </w:r>
    </w:p>
    <w:p w:rsidR="0041475A" w:rsidRPr="009A23DE" w:rsidRDefault="0041475A" w:rsidP="000A386E">
      <w:pPr>
        <w:pStyle w:val="ListParagraph"/>
        <w:numPr>
          <w:ilvl w:val="5"/>
          <w:numId w:val="4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živijo na višji nadmorski</w:t>
      </w:r>
      <w:r w:rsidR="00E561D6" w:rsidRPr="009A23DE">
        <w:rPr>
          <w:rFonts w:ascii="Calibri" w:hAnsi="Calibri" w:cs="Calibri"/>
        </w:rPr>
        <w:t xml:space="preserve"> v</w:t>
      </w:r>
      <w:r w:rsidRPr="009A23DE">
        <w:rPr>
          <w:rFonts w:ascii="Calibri" w:hAnsi="Calibri" w:cs="Calibri"/>
        </w:rPr>
        <w:t>išini</w:t>
      </w:r>
    </w:p>
    <w:p w:rsidR="0041475A" w:rsidRPr="009A23DE" w:rsidRDefault="00E561D6" w:rsidP="000A386E">
      <w:pPr>
        <w:pStyle w:val="ListParagraph"/>
        <w:numPr>
          <w:ilvl w:val="5"/>
          <w:numId w:val="4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</w:t>
      </w:r>
      <w:r w:rsidR="0041475A" w:rsidRPr="009A23DE">
        <w:rPr>
          <w:rFonts w:ascii="Calibri" w:hAnsi="Calibri" w:cs="Calibri"/>
        </w:rPr>
        <w:t>amooskrbno kmetijstvo, najemanje zemlje, sezonsko delo na plantažah</w:t>
      </w:r>
    </w:p>
    <w:p w:rsidR="0041475A" w:rsidRPr="009A23DE" w:rsidRDefault="0041475A" w:rsidP="000A386E">
      <w:pPr>
        <w:pStyle w:val="ListParagraph"/>
        <w:numPr>
          <w:ilvl w:val="5"/>
          <w:numId w:val="4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</w:t>
      </w:r>
      <w:r w:rsidR="002B200F" w:rsidRPr="009A23DE">
        <w:rPr>
          <w:rFonts w:ascii="Calibri" w:hAnsi="Calibri" w:cs="Calibri"/>
        </w:rPr>
        <w:t>pliv ZDA na plantaže, ti zgradili potrebno inf</w:t>
      </w:r>
      <w:r w:rsidRPr="009A23DE">
        <w:rPr>
          <w:rFonts w:ascii="Calibri" w:hAnsi="Calibri" w:cs="Calibri"/>
        </w:rPr>
        <w:t>rastrukturo za izvoz pridelkov</w:t>
      </w:r>
    </w:p>
    <w:p w:rsidR="00355CE8" w:rsidRPr="009A23DE" w:rsidRDefault="0041475A" w:rsidP="000A386E">
      <w:pPr>
        <w:pStyle w:val="ListParagraph"/>
        <w:numPr>
          <w:ilvl w:val="5"/>
          <w:numId w:val="4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</w:t>
      </w:r>
      <w:r w:rsidR="002B200F" w:rsidRPr="009A23DE">
        <w:rPr>
          <w:rFonts w:ascii="Calibri" w:hAnsi="Calibri" w:cs="Calibri"/>
        </w:rPr>
        <w:t>ananske republike</w:t>
      </w:r>
      <w:r w:rsidRPr="009A23DE">
        <w:rPr>
          <w:rFonts w:ascii="Calibri" w:hAnsi="Calibri" w:cs="Calibri"/>
        </w:rPr>
        <w:t xml:space="preserve"> (banane, prekaša jih izvoz kave)</w:t>
      </w:r>
    </w:p>
    <w:p w:rsidR="0041475A" w:rsidRPr="009A23DE" w:rsidRDefault="002B200F" w:rsidP="000A386E">
      <w:pPr>
        <w:pStyle w:val="ListParagraph"/>
        <w:numPr>
          <w:ilvl w:val="2"/>
          <w:numId w:val="49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Karibsko otočje in obalni pas Medmo</w:t>
      </w:r>
      <w:r w:rsidR="0041475A" w:rsidRPr="009A23DE">
        <w:rPr>
          <w:rFonts w:ascii="Calibri" w:hAnsi="Calibri" w:cs="Calibri"/>
          <w:b/>
        </w:rPr>
        <w:t>rske Amerike ob Karibskem morju</w:t>
      </w:r>
    </w:p>
    <w:p w:rsidR="0041475A" w:rsidRPr="009A23DE" w:rsidRDefault="0041475A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odprto svetu</w:t>
      </w:r>
    </w:p>
    <w:p w:rsidR="0041475A" w:rsidRPr="009A23DE" w:rsidRDefault="002B200F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veliko sužnjev iz </w:t>
      </w:r>
      <w:r w:rsidR="00E561D6" w:rsidRPr="009A23DE">
        <w:rPr>
          <w:rFonts w:ascii="Calibri" w:hAnsi="Calibri" w:cs="Calibri"/>
        </w:rPr>
        <w:t>Afrike</w:t>
      </w:r>
      <w:r w:rsidR="0041475A" w:rsidRPr="009A23DE">
        <w:rPr>
          <w:rFonts w:ascii="Calibri" w:hAnsi="Calibri" w:cs="Calibri"/>
        </w:rPr>
        <w:t xml:space="preserve"> – rasno in kulturno mešanje</w:t>
      </w:r>
    </w:p>
    <w:p w:rsidR="0041475A" w:rsidRPr="009A23DE" w:rsidRDefault="0041475A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večina č</w:t>
      </w:r>
      <w:r w:rsidR="002B200F" w:rsidRPr="009A23DE">
        <w:rPr>
          <w:rFonts w:ascii="Calibri" w:hAnsi="Calibri" w:cs="Calibri"/>
        </w:rPr>
        <w:t>rnci (Jamajka</w:t>
      </w:r>
      <w:r w:rsidR="00E561D6" w:rsidRPr="009A23DE">
        <w:rPr>
          <w:rFonts w:ascii="Calibri" w:hAnsi="Calibri" w:cs="Calibri"/>
        </w:rPr>
        <w:t>)</w:t>
      </w:r>
      <w:r w:rsidRPr="009A23DE">
        <w:rPr>
          <w:rFonts w:ascii="Calibri" w:hAnsi="Calibri" w:cs="Calibri"/>
        </w:rPr>
        <w:t>, ponekod belci (Kuba)</w:t>
      </w:r>
    </w:p>
    <w:p w:rsidR="0041475A" w:rsidRPr="009A23DE" w:rsidRDefault="0041475A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</w:t>
      </w:r>
      <w:r w:rsidR="002B200F" w:rsidRPr="009A23DE">
        <w:rPr>
          <w:rFonts w:ascii="Calibri" w:hAnsi="Calibri" w:cs="Calibri"/>
        </w:rPr>
        <w:t>revladujejo plantaže</w:t>
      </w:r>
      <w:r w:rsidRPr="009A23DE">
        <w:rPr>
          <w:rFonts w:ascii="Calibri" w:hAnsi="Calibri" w:cs="Calibri"/>
        </w:rPr>
        <w:t xml:space="preserve"> – tržno in izvozno usmerjene, tuji lastniki</w:t>
      </w:r>
    </w:p>
    <w:p w:rsidR="002679B6" w:rsidRPr="009A23DE" w:rsidRDefault="002679B6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Veliki Antili – sladkorni trst, Mali Antili - banane</w:t>
      </w:r>
    </w:p>
    <w:p w:rsidR="002B200F" w:rsidRPr="009A23DE" w:rsidRDefault="002679B6" w:rsidP="000A386E">
      <w:pPr>
        <w:pStyle w:val="ListParagraph"/>
        <w:numPr>
          <w:ilvl w:val="5"/>
          <w:numId w:val="5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</w:t>
      </w:r>
      <w:r w:rsidR="00E561D6" w:rsidRPr="009A23DE">
        <w:rPr>
          <w:rFonts w:ascii="Calibri" w:hAnsi="Calibri" w:cs="Calibri"/>
        </w:rPr>
        <w:t>onokulturne</w:t>
      </w:r>
      <w:r w:rsidRPr="009A23DE">
        <w:rPr>
          <w:rFonts w:ascii="Calibri" w:hAnsi="Calibri" w:cs="Calibri"/>
        </w:rPr>
        <w:t xml:space="preserve"> države - </w:t>
      </w:r>
      <w:r w:rsidR="002B200F" w:rsidRPr="009A23DE">
        <w:rPr>
          <w:rFonts w:ascii="Calibri" w:hAnsi="Calibri" w:cs="Calibri"/>
        </w:rPr>
        <w:t>prihodnost v turizmu</w:t>
      </w:r>
    </w:p>
    <w:p w:rsidR="002679B6" w:rsidRPr="009A23DE" w:rsidRDefault="002679B6" w:rsidP="000A386E">
      <w:pPr>
        <w:pStyle w:val="ListParagraph"/>
        <w:numPr>
          <w:ilvl w:val="1"/>
          <w:numId w:val="7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Kuba</w:t>
      </w:r>
    </w:p>
    <w:p w:rsidR="002B200F" w:rsidRPr="009A23DE" w:rsidRDefault="002679B6" w:rsidP="000A386E">
      <w:pPr>
        <w:pStyle w:val="ListParagraph"/>
        <w:numPr>
          <w:ilvl w:val="2"/>
          <w:numId w:val="5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</w:t>
      </w:r>
      <w:r w:rsidR="00E561D6" w:rsidRPr="009A23DE">
        <w:rPr>
          <w:rFonts w:ascii="Calibri" w:hAnsi="Calibri" w:cs="Calibri"/>
        </w:rPr>
        <w:t>onokulturna</w:t>
      </w:r>
      <w:r w:rsidRPr="009A23DE">
        <w:rPr>
          <w:rFonts w:ascii="Calibri" w:hAnsi="Calibri" w:cs="Calibri"/>
        </w:rPr>
        <w:t xml:space="preserve"> - </w:t>
      </w:r>
      <w:r w:rsidR="002B200F" w:rsidRPr="009A23DE">
        <w:rPr>
          <w:rFonts w:ascii="Calibri" w:hAnsi="Calibri" w:cs="Calibri"/>
        </w:rPr>
        <w:t xml:space="preserve">sladkorni trst </w:t>
      </w:r>
    </w:p>
    <w:p w:rsidR="002B200F" w:rsidRPr="009A23DE" w:rsidRDefault="002B200F" w:rsidP="000A386E">
      <w:pPr>
        <w:pStyle w:val="ListParagraph"/>
        <w:numPr>
          <w:ilvl w:val="2"/>
          <w:numId w:val="5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prej pove</w:t>
      </w:r>
      <w:r w:rsidR="002679B6" w:rsidRPr="009A23DE">
        <w:rPr>
          <w:rFonts w:ascii="Calibri" w:hAnsi="Calibri" w:cs="Calibri"/>
        </w:rPr>
        <w:t xml:space="preserve">zovali z ZDA, po letu 1959 s SZ, </w:t>
      </w:r>
      <w:r w:rsidR="00E561D6" w:rsidRPr="009A23DE">
        <w:rPr>
          <w:rFonts w:ascii="Calibri" w:hAnsi="Calibri" w:cs="Calibri"/>
        </w:rPr>
        <w:t>l</w:t>
      </w:r>
      <w:r w:rsidR="002679B6" w:rsidRPr="009A23DE">
        <w:rPr>
          <w:rFonts w:ascii="Calibri" w:hAnsi="Calibri" w:cs="Calibri"/>
        </w:rPr>
        <w:t>eta</w:t>
      </w:r>
      <w:r w:rsidRPr="009A23DE">
        <w:rPr>
          <w:rFonts w:ascii="Calibri" w:hAnsi="Calibri" w:cs="Calibri"/>
        </w:rPr>
        <w:t xml:space="preserve"> 1990 velika kriza, zaradi propada SZ trga</w:t>
      </w:r>
    </w:p>
    <w:p w:rsidR="002B200F" w:rsidRPr="009A23DE" w:rsidRDefault="002B200F" w:rsidP="000A386E">
      <w:pPr>
        <w:pStyle w:val="ListParagraph"/>
        <w:numPr>
          <w:ilvl w:val="2"/>
          <w:numId w:val="5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odprli trg za tuje vlagatelje, razen ZDA</w:t>
      </w:r>
    </w:p>
    <w:p w:rsidR="002B200F" w:rsidRPr="009A23DE" w:rsidRDefault="002679B6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 v</w:t>
      </w:r>
      <w:r w:rsidR="002B200F" w:rsidRPr="009A23DE">
        <w:rPr>
          <w:rFonts w:ascii="Calibri" w:hAnsi="Calibri" w:cs="Calibri"/>
        </w:rPr>
        <w:t xml:space="preserve"> 20</w:t>
      </w:r>
      <w:r w:rsidR="00E561D6" w:rsidRPr="009A23DE">
        <w:rPr>
          <w:rFonts w:ascii="Calibri" w:hAnsi="Calibri" w:cs="Calibri"/>
        </w:rPr>
        <w:t xml:space="preserve">. stol. </w:t>
      </w:r>
      <w:r w:rsidR="00E561D6" w:rsidRPr="009A23DE">
        <w:rPr>
          <w:rFonts w:ascii="Calibri" w:hAnsi="Calibri" w:cs="Calibri"/>
          <w:b/>
        </w:rPr>
        <w:t>Karibske otoke</w:t>
      </w:r>
      <w:r w:rsidR="00E561D6" w:rsidRPr="009A23DE">
        <w:rPr>
          <w:rFonts w:ascii="Calibri" w:hAnsi="Calibri" w:cs="Calibri"/>
        </w:rPr>
        <w:t xml:space="preserve"> zajel val</w:t>
      </w:r>
      <w:r w:rsidR="002B200F" w:rsidRPr="009A23DE">
        <w:rPr>
          <w:rFonts w:ascii="Calibri" w:hAnsi="Calibri" w:cs="Calibri"/>
        </w:rPr>
        <w:t xml:space="preserve"> masovnega turizma</w:t>
      </w:r>
    </w:p>
    <w:p w:rsidR="002679B6" w:rsidRPr="009A23DE" w:rsidRDefault="002679B6" w:rsidP="000A386E">
      <w:pPr>
        <w:pStyle w:val="ListParagraph"/>
        <w:numPr>
          <w:ilvl w:val="2"/>
          <w:numId w:val="5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postal pomembna dejavnost</w:t>
      </w:r>
    </w:p>
    <w:p w:rsidR="002679B6" w:rsidRPr="009A23DE" w:rsidRDefault="002679B6" w:rsidP="000A386E">
      <w:pPr>
        <w:pStyle w:val="ListParagraph"/>
        <w:numPr>
          <w:ilvl w:val="2"/>
          <w:numId w:val="5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križarjenja </w:t>
      </w:r>
    </w:p>
    <w:p w:rsidR="002679B6" w:rsidRPr="009A23DE" w:rsidRDefault="002679B6" w:rsidP="000A386E">
      <w:pPr>
        <w:pStyle w:val="ListParagraph"/>
        <w:numPr>
          <w:ilvl w:val="2"/>
          <w:numId w:val="5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zadolžitev zaradi gradnje infrastrukture, onesnaževanje, nezadovoljstvo domačinov</w:t>
      </w:r>
    </w:p>
    <w:p w:rsidR="00E561D6" w:rsidRPr="009A23DE" w:rsidRDefault="00E561D6" w:rsidP="00E561D6">
      <w:pPr>
        <w:pStyle w:val="ListParagraph"/>
        <w:ind w:left="360"/>
        <w:rPr>
          <w:rFonts w:ascii="Calibri" w:hAnsi="Calibri" w:cs="Calibri"/>
        </w:rPr>
      </w:pPr>
    </w:p>
    <w:p w:rsidR="002B200F" w:rsidRPr="009A23DE" w:rsidRDefault="002B200F" w:rsidP="000A386E">
      <w:pPr>
        <w:pStyle w:val="ListParagraph"/>
        <w:numPr>
          <w:ilvl w:val="0"/>
          <w:numId w:val="7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ALI POSTAJA SEVERNA MEHIKA DEL RAZVITEGA SVETA?</w:t>
      </w:r>
    </w:p>
    <w:p w:rsidR="002B200F" w:rsidRPr="009A23DE" w:rsidRDefault="00097062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 svoji moči, velikosti,</w:t>
      </w:r>
      <w:r w:rsidR="002679B6" w:rsidRPr="009A23DE">
        <w:rPr>
          <w:rFonts w:ascii="Calibri" w:hAnsi="Calibri" w:cs="Calibri"/>
        </w:rPr>
        <w:t xml:space="preserve"> prebivalcih</w:t>
      </w:r>
      <w:r w:rsidRPr="009A23DE">
        <w:rPr>
          <w:rFonts w:ascii="Calibri" w:hAnsi="Calibri" w:cs="Calibri"/>
        </w:rPr>
        <w:t xml:space="preserve"> na 2. mestu v L</w:t>
      </w:r>
      <w:r w:rsidR="002679B6" w:rsidRPr="009A23DE">
        <w:rPr>
          <w:rFonts w:ascii="Calibri" w:hAnsi="Calibri" w:cs="Calibri"/>
        </w:rPr>
        <w:t>atinski Ameriki</w:t>
      </w:r>
    </w:p>
    <w:p w:rsidR="002679B6" w:rsidRPr="009A23DE" w:rsidRDefault="00097062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pro</w:t>
      </w:r>
      <w:r w:rsidR="002679B6" w:rsidRPr="009A23DE">
        <w:rPr>
          <w:rFonts w:ascii="Calibri" w:hAnsi="Calibri" w:cs="Calibri"/>
        </w:rPr>
        <w:t>gram industrializacije severa - 1965</w:t>
      </w:r>
    </w:p>
    <w:p w:rsidR="00097062" w:rsidRPr="009A23DE" w:rsidRDefault="002679B6" w:rsidP="000A386E">
      <w:pPr>
        <w:pStyle w:val="ListParagraph"/>
        <w:numPr>
          <w:ilvl w:val="2"/>
          <w:numId w:val="53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m</w:t>
      </w:r>
      <w:r w:rsidR="00097062" w:rsidRPr="009A23DE">
        <w:rPr>
          <w:rFonts w:ascii="Calibri" w:hAnsi="Calibri" w:cs="Calibri"/>
          <w:b/>
        </w:rPr>
        <w:t>aquiladore</w:t>
      </w:r>
      <w:r w:rsidRPr="009A23DE">
        <w:rPr>
          <w:rFonts w:ascii="Calibri" w:hAnsi="Calibri" w:cs="Calibri"/>
          <w:b/>
        </w:rPr>
        <w:t xml:space="preserve"> ali industrijski obrati</w:t>
      </w:r>
    </w:p>
    <w:p w:rsidR="00097062" w:rsidRPr="009A23DE" w:rsidRDefault="00097062" w:rsidP="000A386E">
      <w:pPr>
        <w:pStyle w:val="ListParagraph"/>
        <w:numPr>
          <w:ilvl w:val="2"/>
          <w:numId w:val="5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gospodarske cone z davčnimi olajšavami (ob meji z ZDA)</w:t>
      </w:r>
    </w:p>
    <w:p w:rsidR="00097062" w:rsidRPr="009A23DE" w:rsidRDefault="00097062" w:rsidP="000A386E">
      <w:pPr>
        <w:pStyle w:val="ListParagraph"/>
        <w:numPr>
          <w:ilvl w:val="2"/>
          <w:numId w:val="5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tuja podjetja pripeljala st</w:t>
      </w:r>
      <w:r w:rsidR="00E561D6" w:rsidRPr="009A23DE">
        <w:rPr>
          <w:rFonts w:ascii="Calibri" w:hAnsi="Calibri" w:cs="Calibri"/>
        </w:rPr>
        <w:t>r</w:t>
      </w:r>
      <w:r w:rsidRPr="009A23DE">
        <w:rPr>
          <w:rFonts w:ascii="Calibri" w:hAnsi="Calibri" w:cs="Calibri"/>
        </w:rPr>
        <w:t>oje in surovine brez carinskih dajatev</w:t>
      </w:r>
    </w:p>
    <w:p w:rsidR="00097062" w:rsidRPr="009A23DE" w:rsidRDefault="002679B6" w:rsidP="000A386E">
      <w:pPr>
        <w:pStyle w:val="ListParagraph"/>
        <w:numPr>
          <w:ilvl w:val="2"/>
          <w:numId w:val="5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pripeljejo polizdelke, </w:t>
      </w:r>
      <w:r w:rsidR="00097062" w:rsidRPr="009A23DE">
        <w:rPr>
          <w:rFonts w:ascii="Calibri" w:hAnsi="Calibri" w:cs="Calibri"/>
        </w:rPr>
        <w:t>končane izdelke izvozijo nazaj</w:t>
      </w:r>
    </w:p>
    <w:p w:rsidR="002679B6" w:rsidRPr="009A23DE" w:rsidRDefault="002679B6" w:rsidP="000A386E">
      <w:pPr>
        <w:pStyle w:val="ListParagraph"/>
        <w:numPr>
          <w:ilvl w:val="2"/>
          <w:numId w:val="5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ZDA</w:t>
      </w:r>
    </w:p>
    <w:p w:rsidR="002679B6" w:rsidRPr="009A23DE" w:rsidRDefault="002679B6" w:rsidP="000A386E">
      <w:pPr>
        <w:pStyle w:val="ListParagraph"/>
        <w:numPr>
          <w:ilvl w:val="5"/>
          <w:numId w:val="5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+ : cenejša delovna sila in zemljišča, malo davkov, oproščena carina, manjši stroški</w:t>
      </w:r>
    </w:p>
    <w:p w:rsidR="002679B6" w:rsidRPr="009A23DE" w:rsidRDefault="002679B6" w:rsidP="000A386E">
      <w:pPr>
        <w:pStyle w:val="ListParagraph"/>
        <w:numPr>
          <w:ilvl w:val="5"/>
          <w:numId w:val="5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- : izguba delovnih mest Američanov </w:t>
      </w:r>
    </w:p>
    <w:p w:rsidR="002679B6" w:rsidRPr="009A23DE" w:rsidRDefault="002679B6" w:rsidP="000A386E">
      <w:pPr>
        <w:pStyle w:val="ListParagraph"/>
        <w:numPr>
          <w:ilvl w:val="2"/>
          <w:numId w:val="5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Mehika</w:t>
      </w:r>
    </w:p>
    <w:p w:rsidR="002679B6" w:rsidRPr="009A23DE" w:rsidRDefault="002679B6" w:rsidP="000A386E">
      <w:pPr>
        <w:pStyle w:val="ListParagraph"/>
        <w:numPr>
          <w:ilvl w:val="5"/>
          <w:numId w:val="5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+ : boljše zaposlitvene možnosti, tuja vlaganja, priliv znanja, nova tehnologija</w:t>
      </w:r>
    </w:p>
    <w:p w:rsidR="002679B6" w:rsidRPr="009A23DE" w:rsidRDefault="002679B6" w:rsidP="000A386E">
      <w:pPr>
        <w:pStyle w:val="ListParagraph"/>
        <w:numPr>
          <w:ilvl w:val="5"/>
          <w:numId w:val="5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- : </w:t>
      </w:r>
      <w:r w:rsidR="00FB062E" w:rsidRPr="009A23DE">
        <w:rPr>
          <w:rFonts w:ascii="Calibri" w:hAnsi="Calibri" w:cs="Calibri"/>
        </w:rPr>
        <w:t>slabe bivalne razmere, marginalna naselja, onesnaženost, ne povezuje se s preostalim mehiškim gospodarstvom</w:t>
      </w:r>
    </w:p>
    <w:p w:rsidR="00FB062E" w:rsidRPr="009A23DE" w:rsidRDefault="00FB062E" w:rsidP="000A386E">
      <w:pPr>
        <w:pStyle w:val="ListParagraph"/>
        <w:numPr>
          <w:ilvl w:val="4"/>
          <w:numId w:val="5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spodbujanje tudi gospodarstva v notranjosti</w:t>
      </w:r>
    </w:p>
    <w:p w:rsidR="00E561D6" w:rsidRPr="009A23DE" w:rsidRDefault="00E561D6" w:rsidP="00E561D6">
      <w:pPr>
        <w:pStyle w:val="ListParagraph"/>
        <w:ind w:left="1776"/>
        <w:rPr>
          <w:rFonts w:ascii="Calibri" w:hAnsi="Calibri" w:cs="Calibri"/>
        </w:rPr>
      </w:pPr>
    </w:p>
    <w:p w:rsidR="00097062" w:rsidRPr="009A23DE" w:rsidRDefault="00097062" w:rsidP="000A386E">
      <w:pPr>
        <w:pStyle w:val="ListParagraph"/>
        <w:numPr>
          <w:ilvl w:val="0"/>
          <w:numId w:val="7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NAJVEČJE MESTO NA SVETU SE OTEPA S ŠTEVILNIMI PROBLEMI</w:t>
      </w:r>
      <w:r w:rsidR="00E561D6" w:rsidRPr="009A23DE">
        <w:rPr>
          <w:rFonts w:ascii="Calibri" w:hAnsi="Calibri" w:cs="Calibri"/>
          <w:u w:val="single"/>
        </w:rPr>
        <w:t xml:space="preserve"> (Ciudad de Mexico)</w:t>
      </w:r>
    </w:p>
    <w:p w:rsidR="00097062" w:rsidRPr="009A23DE" w:rsidRDefault="00097062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razvil na dnu </w:t>
      </w:r>
      <w:r w:rsidRPr="009A23DE">
        <w:rPr>
          <w:rFonts w:ascii="Calibri" w:hAnsi="Calibri" w:cs="Calibri"/>
          <w:b/>
        </w:rPr>
        <w:t>široke dolina na višini 2240</w:t>
      </w:r>
      <w:r w:rsidR="00FB062E" w:rsidRPr="009A23DE">
        <w:rPr>
          <w:rFonts w:ascii="Calibri" w:hAnsi="Calibri" w:cs="Calibri"/>
          <w:b/>
        </w:rPr>
        <w:t xml:space="preserve"> </w:t>
      </w:r>
      <w:r w:rsidRPr="009A23DE">
        <w:rPr>
          <w:rFonts w:ascii="Calibri" w:hAnsi="Calibri" w:cs="Calibri"/>
          <w:b/>
        </w:rPr>
        <w:t>m</w:t>
      </w:r>
      <w:r w:rsidR="00FB062E" w:rsidRPr="009A23DE">
        <w:rPr>
          <w:rFonts w:ascii="Calibri" w:hAnsi="Calibri" w:cs="Calibri"/>
        </w:rPr>
        <w:t>, na območju jezera</w:t>
      </w:r>
    </w:p>
    <w:p w:rsidR="00097062" w:rsidRPr="009A23DE" w:rsidRDefault="00FB062E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 20. stoletju</w:t>
      </w:r>
      <w:r w:rsidR="00097062" w:rsidRPr="009A23DE">
        <w:rPr>
          <w:rFonts w:ascii="Calibri" w:hAnsi="Calibri" w:cs="Calibri"/>
        </w:rPr>
        <w:t xml:space="preserve"> velika ra</w:t>
      </w:r>
      <w:r w:rsidR="00E561D6" w:rsidRPr="009A23DE">
        <w:rPr>
          <w:rFonts w:ascii="Calibri" w:hAnsi="Calibri" w:cs="Calibri"/>
        </w:rPr>
        <w:t>st mesta, zaradi centraliziranosti</w:t>
      </w:r>
      <w:r w:rsidR="00097062" w:rsidRPr="009A23DE">
        <w:rPr>
          <w:rFonts w:ascii="Calibri" w:hAnsi="Calibri" w:cs="Calibri"/>
        </w:rPr>
        <w:t xml:space="preserve"> države</w:t>
      </w:r>
    </w:p>
    <w:p w:rsidR="00FB062E" w:rsidRPr="009A23DE" w:rsidRDefault="00FB062E" w:rsidP="000A386E">
      <w:pPr>
        <w:pStyle w:val="ListParagraph"/>
        <w:numPr>
          <w:ilvl w:val="2"/>
          <w:numId w:val="5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priseljevanje - včasih, danes velik naravni prirast</w:t>
      </w:r>
    </w:p>
    <w:p w:rsidR="00097062" w:rsidRPr="009A23DE" w:rsidRDefault="00097062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velik del </w:t>
      </w:r>
      <w:r w:rsidR="00FB062E" w:rsidRPr="009A23DE">
        <w:rPr>
          <w:rFonts w:ascii="Calibri" w:hAnsi="Calibri" w:cs="Calibri"/>
        </w:rPr>
        <w:t xml:space="preserve">prebivalstva </w:t>
      </w:r>
      <w:r w:rsidR="00E561D6" w:rsidRPr="009A23DE">
        <w:rPr>
          <w:rFonts w:ascii="Calibri" w:hAnsi="Calibri" w:cs="Calibri"/>
        </w:rPr>
        <w:t>živi v marginalnih naseljih</w:t>
      </w:r>
    </w:p>
    <w:p w:rsidR="00097062" w:rsidRPr="009A23DE" w:rsidRDefault="00097062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hiše </w:t>
      </w:r>
      <w:r w:rsidR="00E561D6" w:rsidRPr="009A23DE">
        <w:rPr>
          <w:rFonts w:ascii="Calibri" w:hAnsi="Calibri" w:cs="Calibri"/>
        </w:rPr>
        <w:t xml:space="preserve">se </w:t>
      </w:r>
      <w:r w:rsidRPr="009A23DE">
        <w:rPr>
          <w:rFonts w:ascii="Calibri" w:hAnsi="Calibri" w:cs="Calibri"/>
        </w:rPr>
        <w:t>pogrezajo v času deževja</w:t>
      </w:r>
      <w:r w:rsidR="00FB062E" w:rsidRPr="009A23DE">
        <w:rPr>
          <w:rFonts w:ascii="Calibri" w:hAnsi="Calibri" w:cs="Calibri"/>
        </w:rPr>
        <w:t>, blato</w:t>
      </w:r>
    </w:p>
    <w:p w:rsidR="00097062" w:rsidRPr="009A23DE" w:rsidRDefault="00825E8B" w:rsidP="000A386E">
      <w:pPr>
        <w:pStyle w:val="ListParagraph"/>
        <w:numPr>
          <w:ilvl w:val="1"/>
          <w:numId w:val="7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problemi</w:t>
      </w:r>
    </w:p>
    <w:p w:rsidR="00097062" w:rsidRPr="009A23DE" w:rsidRDefault="00097062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kriminal in siva ekonomija</w:t>
      </w:r>
    </w:p>
    <w:p w:rsidR="00FB062E" w:rsidRPr="009A23DE" w:rsidRDefault="00FB062E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primanjkovanje delovnih mest</w:t>
      </w:r>
    </w:p>
    <w:p w:rsidR="00097062" w:rsidRPr="009A23DE" w:rsidRDefault="00097062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onesnaženost zraka</w:t>
      </w:r>
      <w:r w:rsidR="00610702" w:rsidRPr="009A23DE">
        <w:rPr>
          <w:rFonts w:ascii="Calibri" w:hAnsi="Calibri" w:cs="Calibri"/>
        </w:rPr>
        <w:t xml:space="preserve"> (manj kisika in inverzija</w:t>
      </w:r>
      <w:r w:rsidR="00FB062E" w:rsidRPr="009A23DE">
        <w:rPr>
          <w:rFonts w:ascii="Calibri" w:hAnsi="Calibri" w:cs="Calibri"/>
        </w:rPr>
        <w:t>, prah</w:t>
      </w:r>
      <w:r w:rsidR="00610702" w:rsidRPr="009A23DE">
        <w:rPr>
          <w:rFonts w:ascii="Calibri" w:hAnsi="Calibri" w:cs="Calibri"/>
        </w:rPr>
        <w:t>)</w:t>
      </w:r>
    </w:p>
    <w:p w:rsidR="00FB062E" w:rsidRPr="009A23DE" w:rsidRDefault="00FB062E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brez oskrbe z vodo, elektriko, kanalizacijo</w:t>
      </w:r>
    </w:p>
    <w:p w:rsidR="00610702" w:rsidRPr="009A23DE" w:rsidRDefault="00610702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ponekod ni urejena kanalizacija</w:t>
      </w:r>
    </w:p>
    <w:p w:rsidR="00FB062E" w:rsidRPr="009A23DE" w:rsidRDefault="00FB062E" w:rsidP="000A386E">
      <w:pPr>
        <w:pStyle w:val="ListParagraph"/>
        <w:numPr>
          <w:ilvl w:val="2"/>
          <w:numId w:val="5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bolezni</w:t>
      </w:r>
    </w:p>
    <w:p w:rsidR="00FB062E" w:rsidRPr="009A23DE" w:rsidRDefault="00FB062E" w:rsidP="000A386E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reševanje – izgradnja novih prometnic, omejevanje osebnega in pospeševanje javnega prometa, </w:t>
      </w:r>
      <w:r w:rsidR="00BC39B3" w:rsidRPr="009A23DE">
        <w:rPr>
          <w:rFonts w:ascii="Calibri" w:hAnsi="Calibri" w:cs="Calibri"/>
        </w:rPr>
        <w:t>ostrejša</w:t>
      </w:r>
      <w:r w:rsidRPr="009A23DE">
        <w:rPr>
          <w:rFonts w:ascii="Calibri" w:hAnsi="Calibri" w:cs="Calibri"/>
        </w:rPr>
        <w:t xml:space="preserve"> kontrola izpušnih plinov</w:t>
      </w:r>
    </w:p>
    <w:p w:rsidR="00E561D6" w:rsidRPr="009A23DE" w:rsidRDefault="00E561D6" w:rsidP="00E561D6">
      <w:pPr>
        <w:pStyle w:val="ListParagraph"/>
        <w:ind w:left="1776"/>
        <w:rPr>
          <w:rFonts w:ascii="Calibri" w:hAnsi="Calibri" w:cs="Calibri"/>
        </w:rPr>
      </w:pPr>
    </w:p>
    <w:p w:rsidR="00BC39B3" w:rsidRPr="009A23DE" w:rsidRDefault="00610702" w:rsidP="00610702">
      <w:pPr>
        <w:rPr>
          <w:rFonts w:ascii="Calibri" w:hAnsi="Calibri" w:cs="Calibri"/>
        </w:rPr>
      </w:pPr>
      <w:r w:rsidRPr="009A23DE">
        <w:rPr>
          <w:rFonts w:ascii="Calibri" w:hAnsi="Calibri" w:cs="Calibri"/>
        </w:rPr>
        <w:tab/>
      </w:r>
      <w:r w:rsidRPr="009A23DE">
        <w:rPr>
          <w:rFonts w:ascii="Calibri" w:hAnsi="Calibri" w:cs="Calibri"/>
        </w:rPr>
        <w:tab/>
      </w:r>
      <w:r w:rsidRPr="009A23DE">
        <w:rPr>
          <w:rFonts w:ascii="Calibri" w:hAnsi="Calibri" w:cs="Calibri"/>
        </w:rPr>
        <w:tab/>
      </w:r>
      <w:r w:rsidRPr="009A23DE">
        <w:rPr>
          <w:rFonts w:ascii="Calibri" w:hAnsi="Calibri" w:cs="Calibri"/>
        </w:rPr>
        <w:tab/>
      </w:r>
      <w:r w:rsidRPr="009A23DE">
        <w:rPr>
          <w:rFonts w:ascii="Calibri" w:hAnsi="Calibri" w:cs="Calibri"/>
        </w:rPr>
        <w:tab/>
      </w:r>
    </w:p>
    <w:p w:rsidR="00BC39B3" w:rsidRPr="009A23DE" w:rsidRDefault="00BC39B3">
      <w:pPr>
        <w:rPr>
          <w:rFonts w:ascii="Calibri" w:hAnsi="Calibri" w:cs="Calibri"/>
        </w:rPr>
      </w:pPr>
      <w:r w:rsidRPr="009A23DE">
        <w:rPr>
          <w:rFonts w:ascii="Calibri" w:hAnsi="Calibri" w:cs="Calibri"/>
        </w:rPr>
        <w:br w:type="page"/>
      </w:r>
    </w:p>
    <w:p w:rsidR="00610702" w:rsidRPr="009A23DE" w:rsidRDefault="00610702" w:rsidP="00610702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JUŽNA AMERIKA</w:t>
      </w:r>
    </w:p>
    <w:p w:rsidR="00610702" w:rsidRPr="009A23DE" w:rsidRDefault="00610702" w:rsidP="00610702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NARAVNOGEOGRAFSKE ZNAČILNOSTI</w:t>
      </w:r>
    </w:p>
    <w:p w:rsidR="00610702" w:rsidRPr="009A23DE" w:rsidRDefault="00610702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POVRŠJE SESTAVLJAJO TRI OSNOVNE ZGRADBENE ENOTE</w:t>
      </w:r>
    </w:p>
    <w:p w:rsidR="00BC39B3" w:rsidRPr="009A23DE" w:rsidRDefault="00610702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gorstvo </w:t>
      </w:r>
      <w:r w:rsidRPr="009A23DE">
        <w:rPr>
          <w:rFonts w:ascii="Calibri" w:hAnsi="Calibri" w:cs="Calibri"/>
          <w:b/>
        </w:rPr>
        <w:t>Andi na zah</w:t>
      </w:r>
      <w:r w:rsidR="00BC39B3" w:rsidRPr="009A23DE">
        <w:rPr>
          <w:rFonts w:ascii="Calibri" w:hAnsi="Calibri" w:cs="Calibri"/>
          <w:b/>
        </w:rPr>
        <w:t>odu = Južnoameriške Kordiljere</w:t>
      </w:r>
    </w:p>
    <w:p w:rsidR="00BC39B3" w:rsidRPr="009A23DE" w:rsidRDefault="00610702" w:rsidP="000A386E">
      <w:pPr>
        <w:pStyle w:val="ListParagraph"/>
        <w:numPr>
          <w:ilvl w:val="2"/>
          <w:numId w:val="5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alpidska orogeneza</w:t>
      </w:r>
    </w:p>
    <w:p w:rsidR="00610702" w:rsidRPr="009A23DE" w:rsidRDefault="00610702" w:rsidP="000A386E">
      <w:pPr>
        <w:pStyle w:val="ListParagraph"/>
        <w:numPr>
          <w:ilvl w:val="2"/>
          <w:numId w:val="5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vrhovi vulkanskega nastanka</w:t>
      </w:r>
    </w:p>
    <w:p w:rsidR="00BC39B3" w:rsidRPr="009A23DE" w:rsidRDefault="00BC39B3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višavja na vzhodu</w:t>
      </w:r>
    </w:p>
    <w:p w:rsidR="00BC39B3" w:rsidRPr="009A23DE" w:rsidRDefault="00E561D6" w:rsidP="000A386E">
      <w:pPr>
        <w:pStyle w:val="ListParagraph"/>
        <w:numPr>
          <w:ilvl w:val="2"/>
          <w:numId w:val="5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Brazilsko in Gvajansko višavje</w:t>
      </w:r>
    </w:p>
    <w:p w:rsidR="00610702" w:rsidRPr="009A23DE" w:rsidRDefault="00610702" w:rsidP="000A386E">
      <w:pPr>
        <w:pStyle w:val="ListParagraph"/>
        <w:numPr>
          <w:ilvl w:val="2"/>
          <w:numId w:val="59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predkambrij</w:t>
      </w:r>
    </w:p>
    <w:p w:rsidR="00BC39B3" w:rsidRPr="009A23DE" w:rsidRDefault="00610702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vmesna nižavja</w:t>
      </w:r>
    </w:p>
    <w:p w:rsidR="00BC39B3" w:rsidRPr="009A23DE" w:rsidRDefault="00610702" w:rsidP="000A386E">
      <w:pPr>
        <w:pStyle w:val="ListParagraph"/>
        <w:numPr>
          <w:ilvl w:val="2"/>
          <w:numId w:val="6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Amazonsko</w:t>
      </w:r>
      <w:r w:rsidR="00BC39B3" w:rsidRPr="009A23DE">
        <w:rPr>
          <w:rFonts w:ascii="Calibri" w:hAnsi="Calibri" w:cs="Calibri"/>
        </w:rPr>
        <w:t xml:space="preserve"> – Amazonka</w:t>
      </w:r>
      <w:r w:rsidRPr="009A23DE">
        <w:rPr>
          <w:rFonts w:ascii="Calibri" w:hAnsi="Calibri" w:cs="Calibri"/>
        </w:rPr>
        <w:t>, Orinoško</w:t>
      </w:r>
      <w:r w:rsidR="00BC39B3" w:rsidRPr="009A23DE">
        <w:rPr>
          <w:rFonts w:ascii="Calibri" w:hAnsi="Calibri" w:cs="Calibri"/>
        </w:rPr>
        <w:t xml:space="preserve"> – Orinoco</w:t>
      </w:r>
      <w:r w:rsidRPr="009A23DE">
        <w:rPr>
          <w:rFonts w:ascii="Calibri" w:hAnsi="Calibri" w:cs="Calibri"/>
        </w:rPr>
        <w:t>, Laplatsko nižavje</w:t>
      </w:r>
      <w:r w:rsidR="00BC39B3" w:rsidRPr="009A23DE">
        <w:rPr>
          <w:rFonts w:ascii="Calibri" w:hAnsi="Calibri" w:cs="Calibri"/>
        </w:rPr>
        <w:t xml:space="preserve"> – Paragvaj, Parana; severni del Gran Chaco, južni del Pampe</w:t>
      </w:r>
    </w:p>
    <w:p w:rsidR="00610702" w:rsidRPr="009A23DE" w:rsidRDefault="00610702" w:rsidP="000A386E">
      <w:pPr>
        <w:pStyle w:val="ListParagraph"/>
        <w:numPr>
          <w:ilvl w:val="2"/>
          <w:numId w:val="6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prekriti s </w:t>
      </w:r>
      <w:r w:rsidRPr="009A23DE">
        <w:rPr>
          <w:rFonts w:ascii="Calibri" w:hAnsi="Calibri" w:cs="Calibri"/>
          <w:b/>
        </w:rPr>
        <w:t>sedimenti</w:t>
      </w:r>
    </w:p>
    <w:p w:rsidR="00BC39B3" w:rsidRPr="009A23DE" w:rsidRDefault="00BC39B3" w:rsidP="000A386E">
      <w:pPr>
        <w:pStyle w:val="ListParagraph"/>
        <w:numPr>
          <w:ilvl w:val="2"/>
          <w:numId w:val="60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nizka planota – Vzhodna Patagonija</w:t>
      </w:r>
    </w:p>
    <w:p w:rsidR="00610702" w:rsidRPr="009A23DE" w:rsidRDefault="00610702" w:rsidP="00610702">
      <w:pPr>
        <w:pStyle w:val="ListParagraph"/>
        <w:ind w:left="360"/>
        <w:rPr>
          <w:rFonts w:ascii="Calibri" w:hAnsi="Calibri" w:cs="Calibri"/>
        </w:rPr>
      </w:pPr>
    </w:p>
    <w:p w:rsidR="00610702" w:rsidRPr="009A23DE" w:rsidRDefault="00610702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OD TROPSKEGA DO ZMERNO TOPLEGA PASU</w:t>
      </w:r>
    </w:p>
    <w:p w:rsidR="00610702" w:rsidRPr="009A23DE" w:rsidRDefault="00BC39B3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vplivajo - </w:t>
      </w:r>
      <w:r w:rsidR="00610702" w:rsidRPr="009A23DE">
        <w:rPr>
          <w:rFonts w:ascii="Calibri" w:hAnsi="Calibri" w:cs="Calibri"/>
          <w:b/>
        </w:rPr>
        <w:t>geografska širina, Andi, morski tokovi in vetrovi</w:t>
      </w:r>
      <w:r w:rsidRPr="009A23DE">
        <w:rPr>
          <w:rFonts w:ascii="Calibri" w:hAnsi="Calibri" w:cs="Calibri"/>
        </w:rPr>
        <w:t xml:space="preserve"> </w:t>
      </w:r>
    </w:p>
    <w:p w:rsidR="005A40CB" w:rsidRPr="009A23DE" w:rsidRDefault="00BC39B3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naj</w:t>
      </w:r>
      <w:r w:rsidR="005A40CB" w:rsidRPr="009A23DE">
        <w:rPr>
          <w:rFonts w:ascii="Calibri" w:hAnsi="Calibri" w:cs="Calibri"/>
          <w:b/>
        </w:rPr>
        <w:t>bolj namočeno</w:t>
      </w:r>
    </w:p>
    <w:p w:rsidR="005A40CB" w:rsidRPr="009A23DE" w:rsidRDefault="00BC39B3" w:rsidP="000A386E">
      <w:pPr>
        <w:pStyle w:val="ListParagraph"/>
        <w:numPr>
          <w:ilvl w:val="2"/>
          <w:numId w:val="6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Amazonsko nižavje - stalno </w:t>
      </w:r>
      <w:r w:rsidR="005A40CB" w:rsidRPr="009A23DE">
        <w:rPr>
          <w:rFonts w:ascii="Calibri" w:hAnsi="Calibri" w:cs="Calibri"/>
        </w:rPr>
        <w:t>območje nizkega zračnega tlaka</w:t>
      </w:r>
    </w:p>
    <w:p w:rsidR="005A40CB" w:rsidRPr="009A23DE" w:rsidRDefault="00BC39B3" w:rsidP="000A386E">
      <w:pPr>
        <w:pStyle w:val="ListParagraph"/>
        <w:numPr>
          <w:ilvl w:val="2"/>
          <w:numId w:val="6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precej namočen tudi obalni del Brazilije - JZ vetrovi z Atlantika</w:t>
      </w:r>
    </w:p>
    <w:p w:rsidR="00BC39B3" w:rsidRPr="009A23DE" w:rsidRDefault="00BC39B3" w:rsidP="000A386E">
      <w:pPr>
        <w:pStyle w:val="ListParagraph"/>
        <w:numPr>
          <w:ilvl w:val="2"/>
          <w:numId w:val="61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južna obala Čila - stalni vetrovi, ob gorsko pregrado Andov</w:t>
      </w:r>
    </w:p>
    <w:p w:rsidR="005A40CB" w:rsidRPr="009A23DE" w:rsidRDefault="005A40CB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najmanj padavin</w:t>
      </w:r>
    </w:p>
    <w:p w:rsidR="005A40CB" w:rsidRPr="009A23DE" w:rsidRDefault="005A40CB" w:rsidP="000A386E">
      <w:pPr>
        <w:pStyle w:val="ListParagraph"/>
        <w:numPr>
          <w:ilvl w:val="2"/>
          <w:numId w:val="6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puščavski obalni pas v Čilu, Peruju - vpliv Perujskega toka - Atakama</w:t>
      </w:r>
    </w:p>
    <w:p w:rsidR="005A40CB" w:rsidRPr="009A23DE" w:rsidRDefault="005A40CB" w:rsidP="000A386E">
      <w:pPr>
        <w:pStyle w:val="ListParagraph"/>
        <w:numPr>
          <w:ilvl w:val="2"/>
          <w:numId w:val="6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vzhodna, zavetrna stran Andov - J celine</w:t>
      </w:r>
    </w:p>
    <w:p w:rsidR="005A40CB" w:rsidRPr="009A23DE" w:rsidRDefault="005A40CB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e</w:t>
      </w:r>
      <w:r w:rsidR="00F53022" w:rsidRPr="009A23DE">
        <w:rPr>
          <w:rFonts w:ascii="Calibri" w:hAnsi="Calibri" w:cs="Calibri"/>
          <w:b/>
        </w:rPr>
        <w:t>kvatorialno podnebje</w:t>
      </w:r>
    </w:p>
    <w:p w:rsidR="005A40CB" w:rsidRPr="009A23DE" w:rsidRDefault="00F53022" w:rsidP="000A386E">
      <w:pPr>
        <w:pStyle w:val="ListParagraph"/>
        <w:numPr>
          <w:ilvl w:val="2"/>
          <w:numId w:val="6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tropski deževni gozd</w:t>
      </w:r>
    </w:p>
    <w:p w:rsidR="00610702" w:rsidRPr="009A23DE" w:rsidRDefault="00F53022" w:rsidP="000A386E">
      <w:pPr>
        <w:pStyle w:val="ListParagraph"/>
        <w:numPr>
          <w:ilvl w:val="2"/>
          <w:numId w:val="6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Amazonsko nižavje in okolica, SV obalni pas Brazilije</w:t>
      </w:r>
    </w:p>
    <w:p w:rsidR="005A40CB" w:rsidRPr="009A23DE" w:rsidRDefault="005A40CB" w:rsidP="000A386E">
      <w:pPr>
        <w:pStyle w:val="ListParagraph"/>
        <w:numPr>
          <w:ilvl w:val="2"/>
          <w:numId w:val="63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</w:t>
      </w:r>
      <w:r w:rsidR="00F53022" w:rsidRPr="009A23DE">
        <w:rPr>
          <w:rFonts w:ascii="Calibri" w:hAnsi="Calibri" w:cs="Calibri"/>
        </w:rPr>
        <w:t>avansko podnebje</w:t>
      </w:r>
    </w:p>
    <w:p w:rsidR="005A40CB" w:rsidRPr="009A23DE" w:rsidRDefault="00F53022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savansko rastlinstvo</w:t>
      </w:r>
    </w:p>
    <w:p w:rsidR="005A40CB" w:rsidRPr="009A23DE" w:rsidRDefault="005A40CB" w:rsidP="000A386E">
      <w:pPr>
        <w:pStyle w:val="ListParagraph"/>
        <w:numPr>
          <w:ilvl w:val="2"/>
          <w:numId w:val="6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obalni pas Brazilije – vlažni subtropski gozd</w:t>
      </w:r>
    </w:p>
    <w:p w:rsidR="00F53022" w:rsidRPr="009A23DE" w:rsidRDefault="00F53022" w:rsidP="000A386E">
      <w:pPr>
        <w:pStyle w:val="ListParagraph"/>
        <w:numPr>
          <w:ilvl w:val="2"/>
          <w:numId w:val="6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Orinoško nižavje, velik del Brazilskega višavja</w:t>
      </w:r>
    </w:p>
    <w:p w:rsidR="005A40CB" w:rsidRPr="009A23DE" w:rsidRDefault="005A40CB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t</w:t>
      </w:r>
      <w:r w:rsidR="00F53022" w:rsidRPr="009A23DE">
        <w:rPr>
          <w:rFonts w:ascii="Calibri" w:hAnsi="Calibri" w:cs="Calibri"/>
          <w:b/>
        </w:rPr>
        <w:t>ropsko in subtropsko polsuho in suho podnebje</w:t>
      </w:r>
    </w:p>
    <w:p w:rsidR="005A40CB" w:rsidRPr="009A23DE" w:rsidRDefault="00F53022" w:rsidP="000A386E">
      <w:pPr>
        <w:pStyle w:val="ListParagraph"/>
        <w:numPr>
          <w:ilvl w:val="2"/>
          <w:numId w:val="6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puščava in polpuščava</w:t>
      </w:r>
    </w:p>
    <w:p w:rsidR="00F53022" w:rsidRPr="009A23DE" w:rsidRDefault="00F53022" w:rsidP="000A386E">
      <w:pPr>
        <w:pStyle w:val="ListParagraph"/>
        <w:numPr>
          <w:ilvl w:val="2"/>
          <w:numId w:val="6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obalni pas Peruja, S Čila</w:t>
      </w:r>
    </w:p>
    <w:p w:rsidR="005A40CB" w:rsidRPr="009A23DE" w:rsidRDefault="005A40CB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sredozemsko podnebje</w:t>
      </w:r>
    </w:p>
    <w:p w:rsidR="005A40CB" w:rsidRPr="009A23DE" w:rsidRDefault="00F53022" w:rsidP="000A386E">
      <w:pPr>
        <w:pStyle w:val="ListParagraph"/>
        <w:numPr>
          <w:ilvl w:val="2"/>
          <w:numId w:val="6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mediteransko rastje</w:t>
      </w:r>
    </w:p>
    <w:p w:rsidR="00F53022" w:rsidRPr="009A23DE" w:rsidRDefault="00F53022" w:rsidP="000A386E">
      <w:pPr>
        <w:pStyle w:val="ListParagraph"/>
        <w:numPr>
          <w:ilvl w:val="2"/>
          <w:numId w:val="6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srednji del Čila</w:t>
      </w:r>
    </w:p>
    <w:p w:rsidR="005A40CB" w:rsidRPr="009A23DE" w:rsidRDefault="005A40CB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oceansko podnebje</w:t>
      </w:r>
    </w:p>
    <w:p w:rsidR="005A40CB" w:rsidRPr="009A23DE" w:rsidRDefault="00F53022" w:rsidP="000A386E">
      <w:pPr>
        <w:pStyle w:val="ListParagraph"/>
        <w:numPr>
          <w:ilvl w:val="2"/>
          <w:numId w:val="6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list</w:t>
      </w:r>
      <w:r w:rsidR="005A40CB" w:rsidRPr="009A23DE">
        <w:rPr>
          <w:rFonts w:ascii="Calibri" w:hAnsi="Calibri" w:cs="Calibri"/>
        </w:rPr>
        <w:t>nati gozd</w:t>
      </w:r>
    </w:p>
    <w:p w:rsidR="00F53022" w:rsidRPr="009A23DE" w:rsidRDefault="00F53022" w:rsidP="000A386E">
      <w:pPr>
        <w:pStyle w:val="ListParagraph"/>
        <w:numPr>
          <w:ilvl w:val="2"/>
          <w:numId w:val="67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J Čila</w:t>
      </w:r>
    </w:p>
    <w:p w:rsidR="00F53022" w:rsidRPr="009A23DE" w:rsidRDefault="00F53022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Pamp</w:t>
      </w:r>
      <w:r w:rsidR="005A40CB" w:rsidRPr="009A23DE">
        <w:rPr>
          <w:rFonts w:ascii="Calibri" w:hAnsi="Calibri" w:cs="Calibri"/>
          <w:b/>
        </w:rPr>
        <w:t>e</w:t>
      </w:r>
      <w:r w:rsidRPr="009A23DE">
        <w:rPr>
          <w:rFonts w:ascii="Calibri" w:hAnsi="Calibri" w:cs="Calibri"/>
          <w:b/>
        </w:rPr>
        <w:t xml:space="preserve"> </w:t>
      </w:r>
      <w:r w:rsidRPr="009A23DE">
        <w:rPr>
          <w:rFonts w:ascii="Calibri" w:hAnsi="Calibri" w:cs="Calibri"/>
        </w:rPr>
        <w:t>(Laplatsko nižavje)</w:t>
      </w:r>
      <w:r w:rsidR="005A40CB" w:rsidRPr="009A23DE">
        <w:rPr>
          <w:rFonts w:ascii="Calibri" w:hAnsi="Calibri" w:cs="Calibri"/>
        </w:rPr>
        <w:t xml:space="preserve"> - </w:t>
      </w:r>
      <w:r w:rsidRPr="009A23DE">
        <w:rPr>
          <w:rFonts w:ascii="Calibri" w:hAnsi="Calibri" w:cs="Calibri"/>
        </w:rPr>
        <w:t xml:space="preserve"> visokotravna stepa</w:t>
      </w:r>
      <w:r w:rsidR="009D5E22" w:rsidRPr="009A23DE">
        <w:rPr>
          <w:rFonts w:ascii="Calibri" w:hAnsi="Calibri" w:cs="Calibri"/>
        </w:rPr>
        <w:t>, intenzivna kmetijska pokrajina</w:t>
      </w:r>
    </w:p>
    <w:p w:rsidR="00F53022" w:rsidRPr="009A23DE" w:rsidRDefault="00F53022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Vzhodna Patagonija</w:t>
      </w:r>
      <w:r w:rsidR="00E561D6" w:rsidRPr="009A23DE">
        <w:rPr>
          <w:rFonts w:ascii="Calibri" w:hAnsi="Calibri" w:cs="Calibri"/>
        </w:rPr>
        <w:t xml:space="preserve"> (planota)</w:t>
      </w:r>
      <w:r w:rsidR="005A40CB" w:rsidRPr="009A23DE">
        <w:rPr>
          <w:rFonts w:ascii="Calibri" w:hAnsi="Calibri" w:cs="Calibri"/>
        </w:rPr>
        <w:t xml:space="preserve"> - </w:t>
      </w:r>
      <w:r w:rsidRPr="009A23DE">
        <w:rPr>
          <w:rFonts w:ascii="Calibri" w:hAnsi="Calibri" w:cs="Calibri"/>
        </w:rPr>
        <w:t>nizkotravna stepa in polpuščava</w:t>
      </w:r>
      <w:r w:rsidR="009D5E22" w:rsidRPr="009A23DE">
        <w:rPr>
          <w:rFonts w:ascii="Calibri" w:hAnsi="Calibri" w:cs="Calibri"/>
        </w:rPr>
        <w:t>, zmerno topli pas</w:t>
      </w:r>
    </w:p>
    <w:p w:rsidR="00F53022" w:rsidRPr="009A23DE" w:rsidRDefault="009D5E22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 xml:space="preserve">Andi </w:t>
      </w:r>
      <w:r w:rsidRPr="009A23DE">
        <w:rPr>
          <w:rFonts w:ascii="Calibri" w:hAnsi="Calibri" w:cs="Calibri"/>
        </w:rPr>
        <w:t xml:space="preserve">- </w:t>
      </w:r>
      <w:r w:rsidR="00F53022" w:rsidRPr="009A23DE">
        <w:rPr>
          <w:rFonts w:ascii="Calibri" w:hAnsi="Calibri" w:cs="Calibri"/>
        </w:rPr>
        <w:t>gorsko podnebje</w:t>
      </w:r>
    </w:p>
    <w:p w:rsidR="00F53022" w:rsidRPr="009A23DE" w:rsidRDefault="00F53022" w:rsidP="00F53022">
      <w:p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JUŽNO AMERIKO SESTAVLJAJO ŠTIRI GEOGRAFSKE ENOTE</w:t>
      </w:r>
    </w:p>
    <w:p w:rsidR="00F53022" w:rsidRPr="009A23DE" w:rsidRDefault="00F53022" w:rsidP="000A386E">
      <w:pPr>
        <w:pStyle w:val="ListParagraph"/>
        <w:numPr>
          <w:ilvl w:val="0"/>
          <w:numId w:val="9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PROBLEM REGIONALNE DELITVE JUŽNE AMERIKE</w:t>
      </w:r>
    </w:p>
    <w:p w:rsidR="009E1A80" w:rsidRPr="009A23DE" w:rsidRDefault="009E1A80" w:rsidP="000A386E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težko jo je razdeliti, zaradi posebnih značilnosti posameznih delov</w:t>
      </w:r>
    </w:p>
    <w:p w:rsidR="009D5E22" w:rsidRPr="009A23DE" w:rsidRDefault="009D5E22" w:rsidP="000A386E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razdrobljenost, različne po velikosti, rasi, kulturi, naravnih virih … </w:t>
      </w:r>
    </w:p>
    <w:p w:rsidR="009E1A80" w:rsidRPr="009A23DE" w:rsidRDefault="009E1A80" w:rsidP="000A386E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delimo na </w:t>
      </w:r>
      <w:r w:rsidRPr="009A23DE">
        <w:rPr>
          <w:rFonts w:ascii="Calibri" w:hAnsi="Calibri" w:cs="Calibri"/>
          <w:b/>
        </w:rPr>
        <w:t>4 geografske enote</w:t>
      </w:r>
      <w:r w:rsidRPr="009A23DE">
        <w:rPr>
          <w:rFonts w:ascii="Calibri" w:hAnsi="Calibri" w:cs="Calibri"/>
        </w:rPr>
        <w:t xml:space="preserve">: </w:t>
      </w:r>
    </w:p>
    <w:p w:rsidR="00F53022" w:rsidRPr="009A23DE" w:rsidRDefault="009E1A80" w:rsidP="000A386E">
      <w:pPr>
        <w:pStyle w:val="ListParagraph"/>
        <w:numPr>
          <w:ilvl w:val="2"/>
          <w:numId w:val="6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Karibska Južna Amerika </w:t>
      </w:r>
    </w:p>
    <w:p w:rsidR="009E1A80" w:rsidRPr="009A23DE" w:rsidRDefault="009E1A80" w:rsidP="000A386E">
      <w:pPr>
        <w:pStyle w:val="ListParagraph"/>
        <w:numPr>
          <w:ilvl w:val="2"/>
          <w:numId w:val="6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Andsko-indijanska Južna Amerika</w:t>
      </w:r>
    </w:p>
    <w:p w:rsidR="009E1A80" w:rsidRPr="009A23DE" w:rsidRDefault="009E1A80" w:rsidP="000A386E">
      <w:pPr>
        <w:pStyle w:val="ListParagraph"/>
        <w:numPr>
          <w:ilvl w:val="2"/>
          <w:numId w:val="6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Južna Amerika srednjih geografskih širin</w:t>
      </w:r>
    </w:p>
    <w:p w:rsidR="009E1A80" w:rsidRPr="009A23DE" w:rsidRDefault="009E1A80" w:rsidP="000A386E">
      <w:pPr>
        <w:pStyle w:val="ListParagraph"/>
        <w:numPr>
          <w:ilvl w:val="2"/>
          <w:numId w:val="6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Brazilija</w:t>
      </w:r>
    </w:p>
    <w:p w:rsidR="00E561D6" w:rsidRPr="009A23DE" w:rsidRDefault="00E561D6" w:rsidP="00E561D6">
      <w:pPr>
        <w:pStyle w:val="ListParagraph"/>
        <w:ind w:left="1776"/>
        <w:rPr>
          <w:rFonts w:ascii="Calibri" w:hAnsi="Calibri" w:cs="Calibri"/>
        </w:rPr>
      </w:pPr>
    </w:p>
    <w:p w:rsidR="00F53022" w:rsidRPr="009A23DE" w:rsidRDefault="009E1A80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KARIBSKA JUŽNA AMERIKA</w:t>
      </w:r>
    </w:p>
    <w:p w:rsidR="009236BE" w:rsidRPr="009A23DE" w:rsidRDefault="009236BE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Kolumbija, Venezuela</w:t>
      </w:r>
    </w:p>
    <w:p w:rsidR="009E1A80" w:rsidRPr="009A23DE" w:rsidRDefault="009E1A80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Gvajana</w:t>
      </w:r>
      <w:r w:rsidR="009236BE" w:rsidRPr="009A23DE">
        <w:rPr>
          <w:rFonts w:ascii="Calibri" w:hAnsi="Calibri" w:cs="Calibri"/>
          <w:b/>
        </w:rPr>
        <w:t xml:space="preserve"> (britanska)</w:t>
      </w:r>
      <w:r w:rsidRPr="009A23DE">
        <w:rPr>
          <w:rFonts w:ascii="Calibri" w:hAnsi="Calibri" w:cs="Calibri"/>
          <w:b/>
        </w:rPr>
        <w:t>, Surinam</w:t>
      </w:r>
      <w:r w:rsidR="009236BE" w:rsidRPr="009A23DE">
        <w:rPr>
          <w:rFonts w:ascii="Calibri" w:hAnsi="Calibri" w:cs="Calibri"/>
          <w:b/>
        </w:rPr>
        <w:t xml:space="preserve"> (nizozemska)</w:t>
      </w:r>
      <w:r w:rsidRPr="009A23DE">
        <w:rPr>
          <w:rFonts w:ascii="Calibri" w:hAnsi="Calibri" w:cs="Calibri"/>
          <w:b/>
        </w:rPr>
        <w:t>, Francoska Gvajana</w:t>
      </w:r>
    </w:p>
    <w:p w:rsidR="009E1A80" w:rsidRPr="009A23DE" w:rsidRDefault="009E1A8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plantažno gospodarstvo</w:t>
      </w:r>
      <w:r w:rsidRPr="009A23DE">
        <w:rPr>
          <w:rFonts w:ascii="Calibri" w:hAnsi="Calibri" w:cs="Calibri"/>
        </w:rPr>
        <w:t xml:space="preserve"> in sužnji iz Afrike</w:t>
      </w:r>
    </w:p>
    <w:p w:rsidR="009E1A80" w:rsidRPr="009A23DE" w:rsidRDefault="009E1A8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Kolumbija in Venezuela </w:t>
      </w:r>
      <w:r w:rsidR="009236BE" w:rsidRPr="009A23DE">
        <w:rPr>
          <w:rFonts w:ascii="Calibri" w:hAnsi="Calibri" w:cs="Calibri"/>
        </w:rPr>
        <w:t>sta se preusmerili v druge gospodarske</w:t>
      </w:r>
      <w:r w:rsidRPr="009A23DE">
        <w:rPr>
          <w:rFonts w:ascii="Calibri" w:hAnsi="Calibri" w:cs="Calibri"/>
        </w:rPr>
        <w:t xml:space="preserve"> panoge, Gvajane ne</w:t>
      </w:r>
    </w:p>
    <w:p w:rsidR="009236BE" w:rsidRPr="009A23DE" w:rsidRDefault="009236BE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Kolumbija in Venezuela – španščina, mestici</w:t>
      </w:r>
    </w:p>
    <w:p w:rsidR="009E1A80" w:rsidRPr="009A23DE" w:rsidRDefault="009236BE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Gvajane – nešpansko govoreči, potomci priseljencev iz J Azije</w:t>
      </w:r>
    </w:p>
    <w:p w:rsidR="009E1A80" w:rsidRPr="009A23DE" w:rsidRDefault="009E1A8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Marakaibski zaliv</w:t>
      </w:r>
      <w:r w:rsidR="009236BE" w:rsidRPr="009A23DE">
        <w:rPr>
          <w:rFonts w:ascii="Calibri" w:hAnsi="Calibri" w:cs="Calibri"/>
        </w:rPr>
        <w:t xml:space="preserve"> -</w:t>
      </w:r>
      <w:r w:rsidRPr="009A23DE">
        <w:rPr>
          <w:rFonts w:ascii="Calibri" w:hAnsi="Calibri" w:cs="Calibri"/>
        </w:rPr>
        <w:t xml:space="preserve"> nafta (Venezuela), politična nestabilnost zaradi nihan</w:t>
      </w:r>
      <w:r w:rsidR="00E561D6" w:rsidRPr="009A23DE">
        <w:rPr>
          <w:rFonts w:ascii="Calibri" w:hAnsi="Calibri" w:cs="Calibri"/>
        </w:rPr>
        <w:t xml:space="preserve">ja cen nafte na svetovnem trgu, </w:t>
      </w:r>
      <w:r w:rsidRPr="009A23DE">
        <w:rPr>
          <w:rFonts w:ascii="Calibri" w:hAnsi="Calibri" w:cs="Calibri"/>
        </w:rPr>
        <w:t>usmerila v turizem</w:t>
      </w:r>
      <w:r w:rsidR="00587F90" w:rsidRPr="009A23DE">
        <w:rPr>
          <w:rFonts w:ascii="Calibri" w:hAnsi="Calibri" w:cs="Calibri"/>
        </w:rPr>
        <w:t xml:space="preserve"> (ugodne razmere)</w:t>
      </w:r>
    </w:p>
    <w:p w:rsidR="00E561D6" w:rsidRPr="009A23DE" w:rsidRDefault="00587F9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Kolumbija najnevarnejša država</w:t>
      </w:r>
    </w:p>
    <w:p w:rsidR="00587F90" w:rsidRPr="009A23DE" w:rsidRDefault="00587F90" w:rsidP="00587F90">
      <w:pPr>
        <w:pStyle w:val="ListParagraph"/>
        <w:ind w:left="360"/>
        <w:rPr>
          <w:rFonts w:ascii="Calibri" w:hAnsi="Calibri" w:cs="Calibri"/>
        </w:rPr>
      </w:pPr>
    </w:p>
    <w:p w:rsidR="009E1A80" w:rsidRPr="009A23DE" w:rsidRDefault="009E1A80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ANDSKO-INDIJANSKA JUŽNA AMERIKA</w:t>
      </w:r>
    </w:p>
    <w:p w:rsidR="00D23610" w:rsidRPr="009A23DE" w:rsidRDefault="00D2361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Ekvador, Peru, Bolivija, Paragvaj</w:t>
      </w:r>
      <w:r w:rsidR="00587F90" w:rsidRPr="009A23DE">
        <w:rPr>
          <w:rFonts w:ascii="Calibri" w:hAnsi="Calibri" w:cs="Calibri"/>
        </w:rPr>
        <w:t xml:space="preserve"> (nižinska država)</w:t>
      </w:r>
    </w:p>
    <w:p w:rsidR="00587F90" w:rsidRPr="009A23DE" w:rsidRDefault="00587F9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nekdanje inkovske države</w:t>
      </w:r>
    </w:p>
    <w:p w:rsidR="009E1A80" w:rsidRPr="009A23DE" w:rsidRDefault="00587F9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polovica prebivalcev</w:t>
      </w:r>
      <w:r w:rsidR="009E1A80" w:rsidRPr="009A23DE">
        <w:rPr>
          <w:rFonts w:ascii="Calibri" w:hAnsi="Calibri" w:cs="Calibri"/>
        </w:rPr>
        <w:t xml:space="preserve"> </w:t>
      </w:r>
      <w:r w:rsidR="00D23610" w:rsidRPr="009A23DE">
        <w:rPr>
          <w:rFonts w:ascii="Calibri" w:hAnsi="Calibri" w:cs="Calibri"/>
        </w:rPr>
        <w:t>Indijanskega rodu</w:t>
      </w:r>
    </w:p>
    <w:p w:rsidR="009E1A80" w:rsidRPr="009A23DE" w:rsidRDefault="00D2361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najrevnejši del celine</w:t>
      </w:r>
    </w:p>
    <w:p w:rsidR="009E1A80" w:rsidRPr="009A23DE" w:rsidRDefault="00D2361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peoni</w:t>
      </w:r>
      <w:r w:rsidR="00587F90" w:rsidRPr="009A23DE">
        <w:rPr>
          <w:rFonts w:ascii="Calibri" w:hAnsi="Calibri" w:cs="Calibri"/>
          <w:b/>
        </w:rPr>
        <w:t xml:space="preserve"> </w:t>
      </w:r>
      <w:r w:rsidRPr="009A23DE">
        <w:rPr>
          <w:rFonts w:ascii="Calibri" w:hAnsi="Calibri" w:cs="Calibri"/>
        </w:rPr>
        <w:t>= kmetijski delavci brez zemlje, ki delajo na veleposestvih</w:t>
      </w:r>
    </w:p>
    <w:p w:rsidR="00587F90" w:rsidRPr="009A23DE" w:rsidRDefault="00587F9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dolgotrajna politična nestabilnost</w:t>
      </w:r>
    </w:p>
    <w:p w:rsidR="00D23610" w:rsidRPr="009A23DE" w:rsidRDefault="00D23610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sestavljajo 3 pokrajinske enote: </w:t>
      </w:r>
    </w:p>
    <w:p w:rsidR="00587F90" w:rsidRPr="009A23DE" w:rsidRDefault="00587F90" w:rsidP="000A386E">
      <w:pPr>
        <w:pStyle w:val="ListParagraph"/>
        <w:numPr>
          <w:ilvl w:val="2"/>
          <w:numId w:val="70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costa</w:t>
      </w:r>
    </w:p>
    <w:p w:rsidR="00587F90" w:rsidRPr="009A23DE" w:rsidRDefault="00587F90" w:rsidP="000A386E">
      <w:pPr>
        <w:pStyle w:val="ListParagraph"/>
        <w:numPr>
          <w:ilvl w:val="5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obalni pas; Ekvador, Peru, Bolivija ga nima</w:t>
      </w:r>
    </w:p>
    <w:p w:rsidR="00587F90" w:rsidRPr="009A23DE" w:rsidRDefault="00587F90" w:rsidP="000A386E">
      <w:pPr>
        <w:pStyle w:val="ListParagraph"/>
        <w:numPr>
          <w:ilvl w:val="5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puščavsko podnebje, namakalni sistemi</w:t>
      </w:r>
    </w:p>
    <w:p w:rsidR="00E10F98" w:rsidRPr="009A23DE" w:rsidRDefault="00587F90" w:rsidP="000A386E">
      <w:pPr>
        <w:pStyle w:val="ListParagraph"/>
        <w:numPr>
          <w:ilvl w:val="5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za izvoz namenjeno kmetijstvo </w:t>
      </w:r>
    </w:p>
    <w:p w:rsidR="00E10F98" w:rsidRPr="009A23DE" w:rsidRDefault="00587F90" w:rsidP="000A386E">
      <w:pPr>
        <w:pStyle w:val="ListParagraph"/>
        <w:numPr>
          <w:ilvl w:val="6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nekoč sladkorni trst, bombaž</w:t>
      </w:r>
    </w:p>
    <w:p w:rsidR="00587F90" w:rsidRPr="009A23DE" w:rsidRDefault="00587F90" w:rsidP="000A386E">
      <w:pPr>
        <w:pStyle w:val="ListParagraph"/>
        <w:numPr>
          <w:ilvl w:val="6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danes povrtnine, sadje, riž</w:t>
      </w:r>
    </w:p>
    <w:p w:rsidR="00587F90" w:rsidRPr="009A23DE" w:rsidRDefault="00587F90" w:rsidP="000A386E">
      <w:pPr>
        <w:pStyle w:val="ListParagraph"/>
        <w:numPr>
          <w:ilvl w:val="5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ribolovna območja – Perujski tok</w:t>
      </w:r>
    </w:p>
    <w:p w:rsidR="00D23610" w:rsidRPr="009A23DE" w:rsidRDefault="00D23610" w:rsidP="000A386E">
      <w:pPr>
        <w:pStyle w:val="ListParagraph"/>
        <w:numPr>
          <w:ilvl w:val="5"/>
          <w:numId w:val="69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gospodarsko najbolj dinamični</w:t>
      </w:r>
    </w:p>
    <w:p w:rsidR="00587F90" w:rsidRPr="009A23DE" w:rsidRDefault="00587F90" w:rsidP="000A386E">
      <w:pPr>
        <w:pStyle w:val="ListParagraph"/>
        <w:numPr>
          <w:ilvl w:val="2"/>
          <w:numId w:val="71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sierra</w:t>
      </w:r>
    </w:p>
    <w:p w:rsidR="00587F90" w:rsidRPr="009A23DE" w:rsidRDefault="00D2361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gorski svet</w:t>
      </w:r>
    </w:p>
    <w:p w:rsidR="00587F90" w:rsidRPr="009A23DE" w:rsidRDefault="00D2361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reven, večinoma </w:t>
      </w:r>
      <w:r w:rsidR="00E561D6" w:rsidRPr="009A23DE">
        <w:rPr>
          <w:rFonts w:ascii="Calibri" w:hAnsi="Calibri" w:cs="Calibri"/>
        </w:rPr>
        <w:t>Indijanci</w:t>
      </w:r>
    </w:p>
    <w:p w:rsidR="00D23610" w:rsidRPr="009A23DE" w:rsidRDefault="00587F9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zgostitve prebivalstva</w:t>
      </w:r>
      <w:r w:rsidR="00D23610" w:rsidRPr="009A23DE">
        <w:rPr>
          <w:rFonts w:ascii="Calibri" w:hAnsi="Calibri" w:cs="Calibri"/>
        </w:rPr>
        <w:t xml:space="preserve"> na planotah </w:t>
      </w:r>
      <w:r w:rsidRPr="009A23DE">
        <w:rPr>
          <w:rFonts w:ascii="Calibri" w:hAnsi="Calibri" w:cs="Calibri"/>
        </w:rPr>
        <w:t xml:space="preserve">– </w:t>
      </w:r>
      <w:r w:rsidR="00D23610" w:rsidRPr="009A23DE">
        <w:rPr>
          <w:rFonts w:ascii="Calibri" w:hAnsi="Calibri" w:cs="Calibri"/>
        </w:rPr>
        <w:t>Altiplano</w:t>
      </w:r>
      <w:r w:rsidRPr="009A23DE">
        <w:rPr>
          <w:rFonts w:ascii="Calibri" w:hAnsi="Calibri" w:cs="Calibri"/>
        </w:rPr>
        <w:t xml:space="preserve"> </w:t>
      </w:r>
      <w:r w:rsidR="00D23610" w:rsidRPr="009A23DE">
        <w:rPr>
          <w:rFonts w:ascii="Calibri" w:hAnsi="Calibri" w:cs="Calibri"/>
        </w:rPr>
        <w:t>(Machu Picchu, Titikaka)</w:t>
      </w:r>
    </w:p>
    <w:p w:rsidR="00587F90" w:rsidRPr="009A23DE" w:rsidRDefault="00587F9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skromno samooskrbno kmetijstvo</w:t>
      </w:r>
    </w:p>
    <w:p w:rsidR="00587F90" w:rsidRPr="009A23DE" w:rsidRDefault="00587F9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ovce, lame, alpake</w:t>
      </w:r>
    </w:p>
    <w:p w:rsidR="00587F90" w:rsidRPr="009A23DE" w:rsidRDefault="00587F90" w:rsidP="000A386E">
      <w:pPr>
        <w:pStyle w:val="ListParagraph"/>
        <w:numPr>
          <w:ilvl w:val="5"/>
          <w:numId w:val="72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rudarstvo – barvne kovine, srebro</w:t>
      </w:r>
    </w:p>
    <w:p w:rsidR="00E10F98" w:rsidRPr="009A23DE" w:rsidRDefault="00E10F98" w:rsidP="000A386E">
      <w:pPr>
        <w:pStyle w:val="ListParagraph"/>
        <w:numPr>
          <w:ilvl w:val="2"/>
          <w:numId w:val="73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selvas</w:t>
      </w:r>
    </w:p>
    <w:p w:rsidR="00E10F98" w:rsidRPr="009A23DE" w:rsidRDefault="00D23610" w:rsidP="000A386E">
      <w:pPr>
        <w:pStyle w:val="ListParagraph"/>
        <w:numPr>
          <w:ilvl w:val="5"/>
          <w:numId w:val="7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gozdnato, v</w:t>
      </w:r>
      <w:r w:rsidR="00E10F98" w:rsidRPr="009A23DE">
        <w:rPr>
          <w:rFonts w:ascii="Calibri" w:hAnsi="Calibri" w:cs="Calibri"/>
        </w:rPr>
        <w:t>eliko naravnih virov</w:t>
      </w:r>
    </w:p>
    <w:p w:rsidR="00E10F98" w:rsidRPr="009A23DE" w:rsidRDefault="00E10F98" w:rsidP="000A386E">
      <w:pPr>
        <w:pStyle w:val="ListParagraph"/>
        <w:numPr>
          <w:ilvl w:val="5"/>
          <w:numId w:val="7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del Amazonskega nižavja</w:t>
      </w:r>
    </w:p>
    <w:p w:rsidR="009E1A80" w:rsidRPr="009A23DE" w:rsidRDefault="00E10F98" w:rsidP="000A386E">
      <w:pPr>
        <w:pStyle w:val="ListParagraph"/>
        <w:numPr>
          <w:ilvl w:val="5"/>
          <w:numId w:val="7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najobsežnejši del, najmanj prebivalstva</w:t>
      </w:r>
    </w:p>
    <w:p w:rsidR="00E10F98" w:rsidRPr="009A23DE" w:rsidRDefault="00E10F98" w:rsidP="000A386E">
      <w:pPr>
        <w:pStyle w:val="ListParagraph"/>
        <w:numPr>
          <w:ilvl w:val="5"/>
          <w:numId w:val="7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izkoriščanje naravnih virov</w:t>
      </w:r>
    </w:p>
    <w:p w:rsidR="00E10F98" w:rsidRPr="009A23DE" w:rsidRDefault="00E10F98" w:rsidP="000A386E">
      <w:pPr>
        <w:pStyle w:val="ListParagraph"/>
        <w:numPr>
          <w:ilvl w:val="5"/>
          <w:numId w:val="74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večinoma mestici</w:t>
      </w:r>
    </w:p>
    <w:p w:rsidR="00D23610" w:rsidRPr="009A23DE" w:rsidRDefault="00D23610" w:rsidP="004C74FA">
      <w:pPr>
        <w:pStyle w:val="ListParagraph"/>
        <w:ind w:left="360"/>
        <w:rPr>
          <w:rFonts w:ascii="Calibri" w:hAnsi="Calibri" w:cs="Calibri"/>
        </w:rPr>
      </w:pPr>
    </w:p>
    <w:p w:rsidR="004C74FA" w:rsidRPr="009A23DE" w:rsidRDefault="004C74FA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JUŽNA AMERIKA SREDNJIH GEOGRAFSKIH ŠIRIN</w:t>
      </w:r>
    </w:p>
    <w:p w:rsidR="004C74FA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Argentina, Urugvaj, Čile</w:t>
      </w:r>
    </w:p>
    <w:p w:rsidR="004C74FA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izven tropskega pasu, razmere podobne evropskim</w:t>
      </w:r>
    </w:p>
    <w:p w:rsidR="004C74FA" w:rsidRPr="009A23DE" w:rsidRDefault="00E10F98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veliko E</w:t>
      </w:r>
      <w:r w:rsidR="004C74FA" w:rsidRPr="009A23DE">
        <w:rPr>
          <w:rFonts w:ascii="Calibri" w:hAnsi="Calibri" w:cs="Calibri"/>
        </w:rPr>
        <w:t xml:space="preserve">vropejcev </w:t>
      </w:r>
    </w:p>
    <w:p w:rsidR="004C74FA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 xml:space="preserve">najvarnejši, urejeni del </w:t>
      </w:r>
    </w:p>
    <w:p w:rsidR="004C74FA" w:rsidRPr="009A23DE" w:rsidRDefault="00E10F98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Argentina, Urugvaj </w:t>
      </w:r>
      <w:r w:rsidR="004C74FA" w:rsidRPr="009A23DE">
        <w:rPr>
          <w:rFonts w:ascii="Calibri" w:hAnsi="Calibri" w:cs="Calibri"/>
        </w:rPr>
        <w:t>vključeni v MERCOSUR</w:t>
      </w:r>
      <w:r w:rsidRPr="009A23DE">
        <w:rPr>
          <w:rFonts w:ascii="Calibri" w:hAnsi="Calibri" w:cs="Calibri"/>
        </w:rPr>
        <w:t>, sodeluje tudi Čile</w:t>
      </w:r>
    </w:p>
    <w:p w:rsidR="006C58CB" w:rsidRPr="009A23DE" w:rsidRDefault="0036336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evropski načini kmetovanja – </w:t>
      </w:r>
      <w:r w:rsidR="004C74FA" w:rsidRPr="009A23DE">
        <w:rPr>
          <w:rFonts w:ascii="Calibri" w:hAnsi="Calibri" w:cs="Calibri"/>
          <w:b/>
        </w:rPr>
        <w:t>Pampe</w:t>
      </w:r>
      <w:r w:rsidRPr="009A23DE">
        <w:rPr>
          <w:rFonts w:ascii="Calibri" w:hAnsi="Calibri" w:cs="Calibri"/>
        </w:rPr>
        <w:t xml:space="preserve"> (osrednji del Argentine, Urugvaj)</w:t>
      </w:r>
      <w:r w:rsidR="004C74FA" w:rsidRPr="009A23DE">
        <w:rPr>
          <w:rFonts w:ascii="Calibri" w:hAnsi="Calibri" w:cs="Calibri"/>
        </w:rPr>
        <w:t xml:space="preserve">, eno najrodovitnejših območji </w:t>
      </w:r>
      <w:r w:rsidR="00E561D6" w:rsidRPr="009A23DE">
        <w:rPr>
          <w:rFonts w:ascii="Calibri" w:hAnsi="Calibri" w:cs="Calibri"/>
        </w:rPr>
        <w:t>na svetu</w:t>
      </w:r>
    </w:p>
    <w:p w:rsidR="004C74FA" w:rsidRPr="009A23DE" w:rsidRDefault="006C58CB" w:rsidP="000A386E">
      <w:pPr>
        <w:pStyle w:val="ListParagraph"/>
        <w:numPr>
          <w:ilvl w:val="2"/>
          <w:numId w:val="7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koruza, pšenica, meso – </w:t>
      </w:r>
      <w:r w:rsidR="00E561D6" w:rsidRPr="009A23DE">
        <w:rPr>
          <w:rFonts w:ascii="Calibri" w:hAnsi="Calibri" w:cs="Calibri"/>
        </w:rPr>
        <w:t>izvažajo</w:t>
      </w:r>
    </w:p>
    <w:p w:rsidR="006C58CB" w:rsidRPr="009A23DE" w:rsidRDefault="006C58CB" w:rsidP="000A386E">
      <w:pPr>
        <w:pStyle w:val="ListParagraph"/>
        <w:numPr>
          <w:ilvl w:val="2"/>
          <w:numId w:val="75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soja, modernizacija danes</w:t>
      </w:r>
    </w:p>
    <w:p w:rsidR="00610702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velika slovenska skupnost</w:t>
      </w:r>
    </w:p>
    <w:p w:rsidR="00E561D6" w:rsidRPr="009A23DE" w:rsidRDefault="00E561D6" w:rsidP="00E561D6">
      <w:pPr>
        <w:pStyle w:val="ListParagraph"/>
        <w:ind w:left="360"/>
        <w:rPr>
          <w:rFonts w:ascii="Calibri" w:hAnsi="Calibri" w:cs="Calibri"/>
        </w:rPr>
      </w:pPr>
    </w:p>
    <w:p w:rsidR="004C74FA" w:rsidRPr="009A23DE" w:rsidRDefault="004C74FA" w:rsidP="000A386E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9A23DE">
        <w:rPr>
          <w:rFonts w:ascii="Calibri" w:hAnsi="Calibri" w:cs="Calibri"/>
          <w:u w:val="single"/>
        </w:rPr>
        <w:t>BRAZILIJA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sever – Gvajansko višavje, Amazonsko višavje, jug – Brazilsko višavje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belci, črnci, mulati, drugi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mesta, favele – na strmih pobočjih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kriminal, nasilje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  <w:b/>
        </w:rPr>
        <w:t>manj rodovitne prsti, pomembna izvoznica hrane</w:t>
      </w:r>
      <w:r w:rsidRPr="009A23DE">
        <w:rPr>
          <w:rFonts w:ascii="Calibri" w:hAnsi="Calibri" w:cs="Calibri"/>
        </w:rPr>
        <w:t xml:space="preserve"> – pomaranče, govedoreja, soja, tropski pridelki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jug – evropski tip kmetijstva, severovzhod – plantaže, notranjost – živinorejske farme</w:t>
      </w:r>
    </w:p>
    <w:p w:rsidR="00F90E6A" w:rsidRPr="009A23DE" w:rsidRDefault="00F90E6A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energijski viri – </w:t>
      </w:r>
      <w:r w:rsidRPr="009A23DE">
        <w:rPr>
          <w:rFonts w:ascii="Calibri" w:hAnsi="Calibri" w:cs="Calibri"/>
          <w:b/>
        </w:rPr>
        <w:t>železova ruda</w:t>
      </w:r>
      <w:r w:rsidR="000D76C4" w:rsidRPr="009A23DE">
        <w:rPr>
          <w:rFonts w:ascii="Calibri" w:hAnsi="Calibri" w:cs="Calibri"/>
          <w:b/>
        </w:rPr>
        <w:t xml:space="preserve"> (Amazonija)</w:t>
      </w:r>
    </w:p>
    <w:p w:rsidR="00F90E6A" w:rsidRPr="009A23DE" w:rsidRDefault="00F90E6A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industrija najprej na jugovzhodu</w:t>
      </w:r>
    </w:p>
    <w:p w:rsidR="00F90E6A" w:rsidRPr="009A23DE" w:rsidRDefault="00F90E6A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trikotnik mest z največ industrije: Rio de Janeiro-Sao Paolo-Belo Horizonte</w:t>
      </w:r>
    </w:p>
    <w:p w:rsidR="006C58CB" w:rsidRPr="009A23DE" w:rsidRDefault="006C58CB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r</w:t>
      </w:r>
      <w:r w:rsidR="004C74FA" w:rsidRPr="009A23DE">
        <w:rPr>
          <w:rFonts w:ascii="Calibri" w:hAnsi="Calibri" w:cs="Calibri"/>
        </w:rPr>
        <w:t>azdeljena v 5 regij:</w:t>
      </w:r>
    </w:p>
    <w:p w:rsidR="00F90E6A" w:rsidRPr="009A23DE" w:rsidRDefault="004C74FA" w:rsidP="000A386E">
      <w:pPr>
        <w:pStyle w:val="ListParagraph"/>
        <w:numPr>
          <w:ilvl w:val="2"/>
          <w:numId w:val="7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  <w:b/>
        </w:rPr>
        <w:t>severovzhod</w:t>
      </w:r>
    </w:p>
    <w:p w:rsidR="00360041" w:rsidRPr="009A23DE" w:rsidRDefault="00360041" w:rsidP="000A386E">
      <w:pPr>
        <w:pStyle w:val="ListParagraph"/>
        <w:numPr>
          <w:ilvl w:val="5"/>
          <w:numId w:val="7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 xml:space="preserve">območje kolonialne naselitve, najbolj črnski, prenaseljen, reven del, večina zemlje v lasti veleposestnikov, </w:t>
      </w:r>
      <w:r w:rsidR="00F90E6A" w:rsidRPr="009A23DE">
        <w:rPr>
          <w:rFonts w:ascii="Calibri" w:hAnsi="Calibri" w:cs="Calibri"/>
        </w:rPr>
        <w:t xml:space="preserve">huda suša, </w:t>
      </w:r>
      <w:r w:rsidRPr="009A23DE">
        <w:rPr>
          <w:rFonts w:ascii="Calibri" w:hAnsi="Calibri" w:cs="Calibri"/>
        </w:rPr>
        <w:t>odseljevanje</w:t>
      </w:r>
    </w:p>
    <w:p w:rsidR="00F90E6A" w:rsidRPr="009A23DE" w:rsidRDefault="004C74FA" w:rsidP="000A386E">
      <w:pPr>
        <w:pStyle w:val="ListParagraph"/>
        <w:numPr>
          <w:ilvl w:val="2"/>
          <w:numId w:val="7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  <w:b/>
        </w:rPr>
        <w:t>jugovzhod</w:t>
      </w:r>
    </w:p>
    <w:p w:rsidR="00220AF0" w:rsidRPr="009A23DE" w:rsidRDefault="00220AF0" w:rsidP="000A386E">
      <w:pPr>
        <w:pStyle w:val="ListParagraph"/>
        <w:numPr>
          <w:ilvl w:val="5"/>
          <w:numId w:val="7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gospodarsko najmočnejša regija, največja mesta,</w:t>
      </w:r>
      <w:r w:rsidR="00F90E6A" w:rsidRPr="009A23DE">
        <w:rPr>
          <w:rFonts w:ascii="Calibri" w:hAnsi="Calibri" w:cs="Calibri"/>
        </w:rPr>
        <w:t xml:space="preserve"> priseljevanje, </w:t>
      </w:r>
      <w:r w:rsidRPr="009A23DE">
        <w:rPr>
          <w:rFonts w:ascii="Calibri" w:hAnsi="Calibri" w:cs="Calibri"/>
        </w:rPr>
        <w:t xml:space="preserve"> rudna bogastva</w:t>
      </w:r>
      <w:r w:rsidR="00F90E6A" w:rsidRPr="009A23DE">
        <w:rPr>
          <w:rFonts w:ascii="Calibri" w:hAnsi="Calibri" w:cs="Calibri"/>
        </w:rPr>
        <w:t xml:space="preserve"> - zlato</w:t>
      </w:r>
      <w:r w:rsidRPr="009A23DE">
        <w:rPr>
          <w:rFonts w:ascii="Calibri" w:hAnsi="Calibri" w:cs="Calibri"/>
        </w:rPr>
        <w:t xml:space="preserve">, </w:t>
      </w:r>
      <w:r w:rsidR="00F90E6A" w:rsidRPr="009A23DE">
        <w:rPr>
          <w:rFonts w:ascii="Calibri" w:hAnsi="Calibri" w:cs="Calibri"/>
        </w:rPr>
        <w:t xml:space="preserve">kmetijstvo, </w:t>
      </w:r>
      <w:r w:rsidRPr="009A23DE">
        <w:rPr>
          <w:rFonts w:ascii="Calibri" w:hAnsi="Calibri" w:cs="Calibri"/>
        </w:rPr>
        <w:t xml:space="preserve">kava, </w:t>
      </w:r>
      <w:r w:rsidR="00F90E6A" w:rsidRPr="009A23DE">
        <w:rPr>
          <w:rFonts w:ascii="Calibri" w:hAnsi="Calibri" w:cs="Calibri"/>
        </w:rPr>
        <w:t>veliko financ, raznovrstna industrija</w:t>
      </w:r>
    </w:p>
    <w:p w:rsidR="00F90E6A" w:rsidRPr="009A23DE" w:rsidRDefault="004C74FA" w:rsidP="000A386E">
      <w:pPr>
        <w:pStyle w:val="ListParagraph"/>
        <w:numPr>
          <w:ilvl w:val="2"/>
          <w:numId w:val="7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 xml:space="preserve"> jug</w:t>
      </w:r>
    </w:p>
    <w:p w:rsidR="00220AF0" w:rsidRPr="009A23DE" w:rsidRDefault="00220AF0" w:rsidP="000A386E">
      <w:pPr>
        <w:pStyle w:val="ListParagraph"/>
        <w:numPr>
          <w:ilvl w:val="5"/>
          <w:numId w:val="7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evropski priseljenci, najpremožnejši del</w:t>
      </w:r>
      <w:r w:rsidR="00F90E6A" w:rsidRPr="009A23DE">
        <w:rPr>
          <w:rFonts w:ascii="Calibri" w:hAnsi="Calibri" w:cs="Calibri"/>
        </w:rPr>
        <w:t>, hladnejše podnebje, boljše za kmetijstvo</w:t>
      </w:r>
    </w:p>
    <w:p w:rsidR="00F90E6A" w:rsidRPr="009A23DE" w:rsidRDefault="004C74FA" w:rsidP="000A386E">
      <w:pPr>
        <w:pStyle w:val="ListParagraph"/>
        <w:numPr>
          <w:ilvl w:val="2"/>
          <w:numId w:val="7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srednji zahod</w:t>
      </w:r>
    </w:p>
    <w:p w:rsidR="00220AF0" w:rsidRPr="009A23DE" w:rsidRDefault="00220AF0" w:rsidP="000A386E">
      <w:pPr>
        <w:pStyle w:val="ListParagraph"/>
        <w:numPr>
          <w:ilvl w:val="5"/>
          <w:numId w:val="7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glavno mesto</w:t>
      </w:r>
      <w:r w:rsidR="00E561D6" w:rsidRPr="009A23DE">
        <w:rPr>
          <w:rFonts w:ascii="Calibri" w:hAnsi="Calibri" w:cs="Calibri"/>
        </w:rPr>
        <w:t xml:space="preserve"> preselili tja</w:t>
      </w:r>
      <w:r w:rsidRPr="009A23DE">
        <w:rPr>
          <w:rFonts w:ascii="Calibri" w:hAnsi="Calibri" w:cs="Calibri"/>
        </w:rPr>
        <w:t>, potem regija začela hitreje razvijat</w:t>
      </w:r>
    </w:p>
    <w:p w:rsidR="00F90E6A" w:rsidRPr="009A23DE" w:rsidRDefault="004C74FA" w:rsidP="000A386E">
      <w:pPr>
        <w:pStyle w:val="ListParagraph"/>
        <w:numPr>
          <w:ilvl w:val="2"/>
          <w:numId w:val="76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</w:rPr>
        <w:t xml:space="preserve"> </w:t>
      </w:r>
      <w:r w:rsidRPr="009A23DE">
        <w:rPr>
          <w:rFonts w:ascii="Calibri" w:hAnsi="Calibri" w:cs="Calibri"/>
          <w:b/>
        </w:rPr>
        <w:t>sever</w:t>
      </w:r>
    </w:p>
    <w:p w:rsidR="004C74FA" w:rsidRPr="009A23DE" w:rsidRDefault="00220AF0" w:rsidP="000A386E">
      <w:pPr>
        <w:pStyle w:val="ListParagraph"/>
        <w:numPr>
          <w:ilvl w:val="5"/>
          <w:numId w:val="76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največja in najhitreje razvijajoča regija, tropski deževni gozd izsekavajo</w:t>
      </w:r>
      <w:r w:rsidR="00F90E6A" w:rsidRPr="009A23DE">
        <w:rPr>
          <w:rFonts w:ascii="Calibri" w:hAnsi="Calibri" w:cs="Calibri"/>
        </w:rPr>
        <w:t xml:space="preserve">, gradnja cest, hidroelektrarn, odpiranje rudnikov – železova ruda, mangan, boksit; naseljevanje revnih, ki niso vešči dela na zemlji,  farme goveda, izsekavanje gozda zaradi lesa – zmanjšal se je delež kisika, povečala količina </w:t>
      </w:r>
      <w:r w:rsidR="000D76C4" w:rsidRPr="009A23DE">
        <w:rPr>
          <w:rFonts w:ascii="Calibri" w:hAnsi="Calibri" w:cs="Calibri"/>
        </w:rPr>
        <w:t>ogljikovega</w:t>
      </w:r>
      <w:r w:rsidR="00F90E6A" w:rsidRPr="009A23DE">
        <w:rPr>
          <w:rFonts w:ascii="Calibri" w:hAnsi="Calibri" w:cs="Calibri"/>
        </w:rPr>
        <w:t xml:space="preserve"> dioksida, efekt tople grede, nepovraten proces</w:t>
      </w:r>
    </w:p>
    <w:p w:rsidR="004C74FA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veliko favel</w:t>
      </w:r>
    </w:p>
    <w:p w:rsidR="004C74FA" w:rsidRPr="009A23DE" w:rsidRDefault="004C74FA" w:rsidP="000A386E">
      <w:pPr>
        <w:pStyle w:val="ListParagraph"/>
        <w:numPr>
          <w:ilvl w:val="1"/>
          <w:numId w:val="8"/>
        </w:numPr>
        <w:rPr>
          <w:rFonts w:ascii="Calibri" w:hAnsi="Calibri" w:cs="Calibri"/>
          <w:b/>
        </w:rPr>
      </w:pPr>
      <w:r w:rsidRPr="009A23DE">
        <w:rPr>
          <w:rFonts w:ascii="Calibri" w:hAnsi="Calibri" w:cs="Calibri"/>
          <w:b/>
        </w:rPr>
        <w:t>socialo zelo razslojena družba, veliko kriminala</w:t>
      </w:r>
    </w:p>
    <w:p w:rsidR="00360041" w:rsidRPr="009A23DE" w:rsidRDefault="00360041" w:rsidP="000A386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9A23DE">
        <w:rPr>
          <w:rFonts w:ascii="Calibri" w:hAnsi="Calibri" w:cs="Calibri"/>
        </w:rPr>
        <w:t>uspelo usmeriti razvoj tudi na neobljudena območja</w:t>
      </w:r>
    </w:p>
    <w:p w:rsidR="000D76C4" w:rsidRPr="009A23DE" w:rsidRDefault="000D76C4">
      <w:pPr>
        <w:rPr>
          <w:rFonts w:ascii="Calibri" w:hAnsi="Calibri" w:cs="Calibri"/>
          <w:b/>
        </w:rPr>
      </w:pPr>
    </w:p>
    <w:sectPr w:rsidR="000D76C4" w:rsidRPr="009A23DE" w:rsidSect="00E84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B9" w:rsidRDefault="00C11FB9" w:rsidP="000E690E">
      <w:pPr>
        <w:spacing w:after="0" w:line="240" w:lineRule="auto"/>
      </w:pPr>
      <w:r>
        <w:separator/>
      </w:r>
    </w:p>
  </w:endnote>
  <w:endnote w:type="continuationSeparator" w:id="0">
    <w:p w:rsidR="00C11FB9" w:rsidRDefault="00C11FB9" w:rsidP="000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B6" w:rsidRDefault="002679B6">
    <w:pPr>
      <w:pStyle w:val="Footer"/>
      <w:jc w:val="right"/>
    </w:pPr>
  </w:p>
  <w:p w:rsidR="002679B6" w:rsidRDefault="0026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B9" w:rsidRDefault="00C11FB9" w:rsidP="000E690E">
      <w:pPr>
        <w:spacing w:after="0" w:line="240" w:lineRule="auto"/>
      </w:pPr>
      <w:r>
        <w:separator/>
      </w:r>
    </w:p>
  </w:footnote>
  <w:footnote w:type="continuationSeparator" w:id="0">
    <w:p w:rsidR="00C11FB9" w:rsidRDefault="00C11FB9" w:rsidP="000E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341"/>
    <w:multiLevelType w:val="multilevel"/>
    <w:tmpl w:val="75C4437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A63B9"/>
    <w:multiLevelType w:val="multilevel"/>
    <w:tmpl w:val="046E392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32E31"/>
    <w:multiLevelType w:val="multilevel"/>
    <w:tmpl w:val="B9269E0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7329D"/>
    <w:multiLevelType w:val="multilevel"/>
    <w:tmpl w:val="E494C1B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2667B"/>
    <w:multiLevelType w:val="multilevel"/>
    <w:tmpl w:val="9E70DC3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0A0D85"/>
    <w:multiLevelType w:val="multilevel"/>
    <w:tmpl w:val="6D2A84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DC70E4"/>
    <w:multiLevelType w:val="multilevel"/>
    <w:tmpl w:val="3138A67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E51F7F"/>
    <w:multiLevelType w:val="multilevel"/>
    <w:tmpl w:val="FF60A04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501581"/>
    <w:multiLevelType w:val="multilevel"/>
    <w:tmpl w:val="53240C4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7B7858"/>
    <w:multiLevelType w:val="multilevel"/>
    <w:tmpl w:val="42C853B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B22E66"/>
    <w:multiLevelType w:val="multilevel"/>
    <w:tmpl w:val="5E789B3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93C3F"/>
    <w:multiLevelType w:val="multilevel"/>
    <w:tmpl w:val="05F02C7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1A3746"/>
    <w:multiLevelType w:val="multilevel"/>
    <w:tmpl w:val="DF8224B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A339C6"/>
    <w:multiLevelType w:val="multilevel"/>
    <w:tmpl w:val="262CBBB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7A0A59"/>
    <w:multiLevelType w:val="multilevel"/>
    <w:tmpl w:val="451C96C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542B27"/>
    <w:multiLevelType w:val="multilevel"/>
    <w:tmpl w:val="566E0A2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4D4548"/>
    <w:multiLevelType w:val="multilevel"/>
    <w:tmpl w:val="3C0E734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1235D2"/>
    <w:multiLevelType w:val="multilevel"/>
    <w:tmpl w:val="CC3486D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261B3"/>
    <w:multiLevelType w:val="multilevel"/>
    <w:tmpl w:val="D6D41D0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8D706A"/>
    <w:multiLevelType w:val="multilevel"/>
    <w:tmpl w:val="B9CE958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3340D4"/>
    <w:multiLevelType w:val="multilevel"/>
    <w:tmpl w:val="83409A6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E553C0"/>
    <w:multiLevelType w:val="multilevel"/>
    <w:tmpl w:val="0424001D"/>
    <w:styleLink w:val="Slog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3E21E3"/>
    <w:multiLevelType w:val="multilevel"/>
    <w:tmpl w:val="5FBC153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96780C"/>
    <w:multiLevelType w:val="multilevel"/>
    <w:tmpl w:val="784EB73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8F0931"/>
    <w:multiLevelType w:val="multilevel"/>
    <w:tmpl w:val="0424001D"/>
    <w:numStyleLink w:val="Slog2"/>
  </w:abstractNum>
  <w:abstractNum w:abstractNumId="25" w15:restartNumberingAfterBreak="0">
    <w:nsid w:val="31986301"/>
    <w:multiLevelType w:val="multilevel"/>
    <w:tmpl w:val="C8366DC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1C63536"/>
    <w:multiLevelType w:val="multilevel"/>
    <w:tmpl w:val="4764300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4300FA"/>
    <w:multiLevelType w:val="multilevel"/>
    <w:tmpl w:val="3DC8A3E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F12FB7"/>
    <w:multiLevelType w:val="multilevel"/>
    <w:tmpl w:val="96F826D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5A50B5"/>
    <w:multiLevelType w:val="multilevel"/>
    <w:tmpl w:val="DBAAB90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95D6053"/>
    <w:multiLevelType w:val="multilevel"/>
    <w:tmpl w:val="0424001D"/>
    <w:numStyleLink w:val="Slog2"/>
  </w:abstractNum>
  <w:abstractNum w:abstractNumId="31" w15:restartNumberingAfterBreak="0">
    <w:nsid w:val="39BD3CFC"/>
    <w:multiLevelType w:val="multilevel"/>
    <w:tmpl w:val="B3368AA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B31785"/>
    <w:multiLevelType w:val="multilevel"/>
    <w:tmpl w:val="E264BCA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B700A6B"/>
    <w:multiLevelType w:val="multilevel"/>
    <w:tmpl w:val="B47EB45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C4435C1"/>
    <w:multiLevelType w:val="multilevel"/>
    <w:tmpl w:val="EE42DB5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760E4C"/>
    <w:multiLevelType w:val="multilevel"/>
    <w:tmpl w:val="FE3E4324"/>
    <w:lvl w:ilvl="0">
      <w:start w:val="1"/>
      <w:numFmt w:val="decimal"/>
      <w:pStyle w:val="glavni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odnaslov1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6" w15:restartNumberingAfterBreak="0">
    <w:nsid w:val="3E243504"/>
    <w:multiLevelType w:val="multilevel"/>
    <w:tmpl w:val="0424001D"/>
    <w:numStyleLink w:val="Slog2"/>
  </w:abstractNum>
  <w:abstractNum w:abstractNumId="37" w15:restartNumberingAfterBreak="0">
    <w:nsid w:val="3EBE3B47"/>
    <w:multiLevelType w:val="multilevel"/>
    <w:tmpl w:val="A1EA3CC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41D5724"/>
    <w:multiLevelType w:val="multilevel"/>
    <w:tmpl w:val="78944F4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506483B"/>
    <w:multiLevelType w:val="multilevel"/>
    <w:tmpl w:val="0424001D"/>
    <w:numStyleLink w:val="Slog2"/>
  </w:abstractNum>
  <w:abstractNum w:abstractNumId="40" w15:restartNumberingAfterBreak="0">
    <w:nsid w:val="46626F21"/>
    <w:multiLevelType w:val="multilevel"/>
    <w:tmpl w:val="203CE43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80101FD"/>
    <w:multiLevelType w:val="multilevel"/>
    <w:tmpl w:val="0BC251F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8E24009"/>
    <w:multiLevelType w:val="hybridMultilevel"/>
    <w:tmpl w:val="BEE016A8"/>
    <w:lvl w:ilvl="0" w:tplc="1D5C9242">
      <w:start w:val="1"/>
      <w:numFmt w:val="bullet"/>
      <w:pStyle w:val="podstavek3"/>
      <w:lvlText w:val=""/>
      <w:lvlJc w:val="left"/>
      <w:pPr>
        <w:ind w:left="708" w:hanging="360"/>
      </w:pPr>
      <w:rPr>
        <w:rFonts w:ascii="Symbol" w:hAnsi="Symbol" w:hint="default"/>
        <w:color w:val="984806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3" w15:restartNumberingAfterBreak="0">
    <w:nsid w:val="492004EA"/>
    <w:multiLevelType w:val="multilevel"/>
    <w:tmpl w:val="764CA6C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9EC245B"/>
    <w:multiLevelType w:val="multilevel"/>
    <w:tmpl w:val="E8E0931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CB90919"/>
    <w:multiLevelType w:val="multilevel"/>
    <w:tmpl w:val="6BCE22A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DB6028A"/>
    <w:multiLevelType w:val="multilevel"/>
    <w:tmpl w:val="1C205AB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F900008"/>
    <w:multiLevelType w:val="multilevel"/>
    <w:tmpl w:val="DE5AD9F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2955F76"/>
    <w:multiLevelType w:val="multilevel"/>
    <w:tmpl w:val="0FBC153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4ED3D21"/>
    <w:multiLevelType w:val="multilevel"/>
    <w:tmpl w:val="9F9A6BB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5D63FCD"/>
    <w:multiLevelType w:val="multilevel"/>
    <w:tmpl w:val="DF64801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969659A"/>
    <w:multiLevelType w:val="multilevel"/>
    <w:tmpl w:val="2C1EDD5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9EF7844"/>
    <w:multiLevelType w:val="multilevel"/>
    <w:tmpl w:val="56AED63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F16B06"/>
    <w:multiLevelType w:val="multilevel"/>
    <w:tmpl w:val="2AE4CA1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FFA388E"/>
    <w:multiLevelType w:val="multilevel"/>
    <w:tmpl w:val="B2E6A51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2A05C63"/>
    <w:multiLevelType w:val="multilevel"/>
    <w:tmpl w:val="07AA79E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3563348"/>
    <w:multiLevelType w:val="hybridMultilevel"/>
    <w:tmpl w:val="21A8ABBA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679D443D"/>
    <w:multiLevelType w:val="multilevel"/>
    <w:tmpl w:val="5324E5C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D702FBE"/>
    <w:multiLevelType w:val="multilevel"/>
    <w:tmpl w:val="B5E46B7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F6255AE"/>
    <w:multiLevelType w:val="multilevel"/>
    <w:tmpl w:val="5E5C66D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F65510A"/>
    <w:multiLevelType w:val="multilevel"/>
    <w:tmpl w:val="719025C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FD3383F"/>
    <w:multiLevelType w:val="multilevel"/>
    <w:tmpl w:val="2A94CCC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2A20CCC"/>
    <w:multiLevelType w:val="multilevel"/>
    <w:tmpl w:val="4FB0AAA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2DB0214"/>
    <w:multiLevelType w:val="multilevel"/>
    <w:tmpl w:val="7C56680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3723910"/>
    <w:multiLevelType w:val="multilevel"/>
    <w:tmpl w:val="9F82A8C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3E84BF6"/>
    <w:multiLevelType w:val="multilevel"/>
    <w:tmpl w:val="A8F0722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06567F"/>
    <w:multiLevelType w:val="multilevel"/>
    <w:tmpl w:val="1F9277F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6FE4BA7"/>
    <w:multiLevelType w:val="multilevel"/>
    <w:tmpl w:val="24B6B4F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7554786"/>
    <w:multiLevelType w:val="multilevel"/>
    <w:tmpl w:val="0424001D"/>
    <w:styleLink w:val="Slog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87A35D1"/>
    <w:multiLevelType w:val="multilevel"/>
    <w:tmpl w:val="C44E914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94766D6"/>
    <w:multiLevelType w:val="multilevel"/>
    <w:tmpl w:val="E500D76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A04340B"/>
    <w:multiLevelType w:val="multilevel"/>
    <w:tmpl w:val="0424001D"/>
    <w:numStyleLink w:val="Slog2"/>
  </w:abstractNum>
  <w:abstractNum w:abstractNumId="72" w15:restartNumberingAfterBreak="0">
    <w:nsid w:val="7A4739B6"/>
    <w:multiLevelType w:val="multilevel"/>
    <w:tmpl w:val="62E66FC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BBC2E5A"/>
    <w:multiLevelType w:val="multilevel"/>
    <w:tmpl w:val="C35A063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DF6256E"/>
    <w:multiLevelType w:val="multilevel"/>
    <w:tmpl w:val="4F0E3CE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F635F62"/>
    <w:multiLevelType w:val="multilevel"/>
    <w:tmpl w:val="DDAA806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42"/>
  </w:num>
  <w:num w:numId="3">
    <w:abstractNumId w:val="68"/>
  </w:num>
  <w:num w:numId="4">
    <w:abstractNumId w:val="21"/>
  </w:num>
  <w:num w:numId="5">
    <w:abstractNumId w:val="24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6">
    <w:abstractNumId w:val="39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7">
    <w:abstractNumId w:val="36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8">
    <w:abstractNumId w:val="30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9">
    <w:abstractNumId w:val="71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10">
    <w:abstractNumId w:val="9"/>
  </w:num>
  <w:num w:numId="11">
    <w:abstractNumId w:val="12"/>
  </w:num>
  <w:num w:numId="12">
    <w:abstractNumId w:val="75"/>
  </w:num>
  <w:num w:numId="13">
    <w:abstractNumId w:val="14"/>
  </w:num>
  <w:num w:numId="14">
    <w:abstractNumId w:val="22"/>
  </w:num>
  <w:num w:numId="15">
    <w:abstractNumId w:val="47"/>
  </w:num>
  <w:num w:numId="16">
    <w:abstractNumId w:val="18"/>
  </w:num>
  <w:num w:numId="17">
    <w:abstractNumId w:val="43"/>
  </w:num>
  <w:num w:numId="18">
    <w:abstractNumId w:val="55"/>
  </w:num>
  <w:num w:numId="19">
    <w:abstractNumId w:val="10"/>
  </w:num>
  <w:num w:numId="20">
    <w:abstractNumId w:val="50"/>
  </w:num>
  <w:num w:numId="21">
    <w:abstractNumId w:val="4"/>
  </w:num>
  <w:num w:numId="22">
    <w:abstractNumId w:val="2"/>
  </w:num>
  <w:num w:numId="23">
    <w:abstractNumId w:val="61"/>
  </w:num>
  <w:num w:numId="24">
    <w:abstractNumId w:val="49"/>
  </w:num>
  <w:num w:numId="25">
    <w:abstractNumId w:val="63"/>
  </w:num>
  <w:num w:numId="26">
    <w:abstractNumId w:val="65"/>
  </w:num>
  <w:num w:numId="27">
    <w:abstractNumId w:val="11"/>
  </w:num>
  <w:num w:numId="28">
    <w:abstractNumId w:val="6"/>
  </w:num>
  <w:num w:numId="29">
    <w:abstractNumId w:val="74"/>
  </w:num>
  <w:num w:numId="30">
    <w:abstractNumId w:val="45"/>
  </w:num>
  <w:num w:numId="31">
    <w:abstractNumId w:val="52"/>
  </w:num>
  <w:num w:numId="32">
    <w:abstractNumId w:val="23"/>
  </w:num>
  <w:num w:numId="33">
    <w:abstractNumId w:val="56"/>
  </w:num>
  <w:num w:numId="34">
    <w:abstractNumId w:val="8"/>
  </w:num>
  <w:num w:numId="35">
    <w:abstractNumId w:val="67"/>
  </w:num>
  <w:num w:numId="36">
    <w:abstractNumId w:val="44"/>
  </w:num>
  <w:num w:numId="37">
    <w:abstractNumId w:val="70"/>
  </w:num>
  <w:num w:numId="38">
    <w:abstractNumId w:val="53"/>
  </w:num>
  <w:num w:numId="39">
    <w:abstractNumId w:val="73"/>
  </w:num>
  <w:num w:numId="40">
    <w:abstractNumId w:val="27"/>
  </w:num>
  <w:num w:numId="41">
    <w:abstractNumId w:val="57"/>
  </w:num>
  <w:num w:numId="42">
    <w:abstractNumId w:val="51"/>
  </w:num>
  <w:num w:numId="43">
    <w:abstractNumId w:val="19"/>
  </w:num>
  <w:num w:numId="44">
    <w:abstractNumId w:val="40"/>
  </w:num>
  <w:num w:numId="45">
    <w:abstractNumId w:val="62"/>
  </w:num>
  <w:num w:numId="46">
    <w:abstractNumId w:val="0"/>
  </w:num>
  <w:num w:numId="47">
    <w:abstractNumId w:val="58"/>
  </w:num>
  <w:num w:numId="48">
    <w:abstractNumId w:val="31"/>
  </w:num>
  <w:num w:numId="49">
    <w:abstractNumId w:val="25"/>
  </w:num>
  <w:num w:numId="50">
    <w:abstractNumId w:val="33"/>
  </w:num>
  <w:num w:numId="51">
    <w:abstractNumId w:val="16"/>
  </w:num>
  <w:num w:numId="52">
    <w:abstractNumId w:val="17"/>
  </w:num>
  <w:num w:numId="53">
    <w:abstractNumId w:val="29"/>
  </w:num>
  <w:num w:numId="54">
    <w:abstractNumId w:val="13"/>
  </w:num>
  <w:num w:numId="55">
    <w:abstractNumId w:val="7"/>
  </w:num>
  <w:num w:numId="56">
    <w:abstractNumId w:val="41"/>
  </w:num>
  <w:num w:numId="57">
    <w:abstractNumId w:val="46"/>
  </w:num>
  <w:num w:numId="58">
    <w:abstractNumId w:val="72"/>
  </w:num>
  <w:num w:numId="59">
    <w:abstractNumId w:val="1"/>
  </w:num>
  <w:num w:numId="60">
    <w:abstractNumId w:val="60"/>
  </w:num>
  <w:num w:numId="61">
    <w:abstractNumId w:val="32"/>
  </w:num>
  <w:num w:numId="62">
    <w:abstractNumId w:val="64"/>
  </w:num>
  <w:num w:numId="63">
    <w:abstractNumId w:val="59"/>
  </w:num>
  <w:num w:numId="64">
    <w:abstractNumId w:val="34"/>
  </w:num>
  <w:num w:numId="65">
    <w:abstractNumId w:val="66"/>
  </w:num>
  <w:num w:numId="66">
    <w:abstractNumId w:val="3"/>
  </w:num>
  <w:num w:numId="67">
    <w:abstractNumId w:val="37"/>
  </w:num>
  <w:num w:numId="68">
    <w:abstractNumId w:val="69"/>
  </w:num>
  <w:num w:numId="69">
    <w:abstractNumId w:val="38"/>
  </w:num>
  <w:num w:numId="70">
    <w:abstractNumId w:val="26"/>
  </w:num>
  <w:num w:numId="71">
    <w:abstractNumId w:val="20"/>
  </w:num>
  <w:num w:numId="72">
    <w:abstractNumId w:val="54"/>
  </w:num>
  <w:num w:numId="73">
    <w:abstractNumId w:val="48"/>
  </w:num>
  <w:num w:numId="74">
    <w:abstractNumId w:val="15"/>
  </w:num>
  <w:num w:numId="75">
    <w:abstractNumId w:val="28"/>
  </w:num>
  <w:num w:numId="76">
    <w:abstractNumId w:val="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16A"/>
    <w:rsid w:val="000111AB"/>
    <w:rsid w:val="00054B9B"/>
    <w:rsid w:val="00073458"/>
    <w:rsid w:val="00097062"/>
    <w:rsid w:val="000A386E"/>
    <w:rsid w:val="000D76C4"/>
    <w:rsid w:val="000E690E"/>
    <w:rsid w:val="001016E7"/>
    <w:rsid w:val="00105BC6"/>
    <w:rsid w:val="0012013D"/>
    <w:rsid w:val="00176049"/>
    <w:rsid w:val="00191321"/>
    <w:rsid w:val="0019425B"/>
    <w:rsid w:val="001946B7"/>
    <w:rsid w:val="001F05AB"/>
    <w:rsid w:val="001F6448"/>
    <w:rsid w:val="0020392C"/>
    <w:rsid w:val="002042F7"/>
    <w:rsid w:val="00220AF0"/>
    <w:rsid w:val="0024212B"/>
    <w:rsid w:val="002679B6"/>
    <w:rsid w:val="00277248"/>
    <w:rsid w:val="00284E71"/>
    <w:rsid w:val="002B200F"/>
    <w:rsid w:val="002C5D30"/>
    <w:rsid w:val="002C6116"/>
    <w:rsid w:val="002E2D00"/>
    <w:rsid w:val="00355CE8"/>
    <w:rsid w:val="00360041"/>
    <w:rsid w:val="0036043C"/>
    <w:rsid w:val="0036336B"/>
    <w:rsid w:val="00376DDA"/>
    <w:rsid w:val="003A0EE6"/>
    <w:rsid w:val="003A3895"/>
    <w:rsid w:val="003F6B90"/>
    <w:rsid w:val="0041475A"/>
    <w:rsid w:val="00442118"/>
    <w:rsid w:val="00455733"/>
    <w:rsid w:val="00471CD3"/>
    <w:rsid w:val="00471FB1"/>
    <w:rsid w:val="004C6FC6"/>
    <w:rsid w:val="004C74FA"/>
    <w:rsid w:val="004E1001"/>
    <w:rsid w:val="004E7C29"/>
    <w:rsid w:val="004F512B"/>
    <w:rsid w:val="00524329"/>
    <w:rsid w:val="00543153"/>
    <w:rsid w:val="0055374A"/>
    <w:rsid w:val="00553B25"/>
    <w:rsid w:val="00587F90"/>
    <w:rsid w:val="005A40CB"/>
    <w:rsid w:val="005C70B3"/>
    <w:rsid w:val="005D233E"/>
    <w:rsid w:val="005D5CEB"/>
    <w:rsid w:val="00601231"/>
    <w:rsid w:val="00610702"/>
    <w:rsid w:val="006224A7"/>
    <w:rsid w:val="006318A5"/>
    <w:rsid w:val="006401B7"/>
    <w:rsid w:val="00680CF1"/>
    <w:rsid w:val="006819B0"/>
    <w:rsid w:val="006B2FC8"/>
    <w:rsid w:val="006C58CB"/>
    <w:rsid w:val="006D158F"/>
    <w:rsid w:val="007445F1"/>
    <w:rsid w:val="007B196B"/>
    <w:rsid w:val="007B416A"/>
    <w:rsid w:val="007C5AD6"/>
    <w:rsid w:val="00817D74"/>
    <w:rsid w:val="00825E8B"/>
    <w:rsid w:val="008722D8"/>
    <w:rsid w:val="00876577"/>
    <w:rsid w:val="00881322"/>
    <w:rsid w:val="008B2A10"/>
    <w:rsid w:val="009236BE"/>
    <w:rsid w:val="00944F47"/>
    <w:rsid w:val="00993FE3"/>
    <w:rsid w:val="009A23DE"/>
    <w:rsid w:val="009B3CDE"/>
    <w:rsid w:val="009D5E22"/>
    <w:rsid w:val="009D6B15"/>
    <w:rsid w:val="009E1A80"/>
    <w:rsid w:val="00A52BB7"/>
    <w:rsid w:val="00A67E93"/>
    <w:rsid w:val="00A8101C"/>
    <w:rsid w:val="00A8721D"/>
    <w:rsid w:val="00AE596A"/>
    <w:rsid w:val="00B1788A"/>
    <w:rsid w:val="00B26A0D"/>
    <w:rsid w:val="00BB3C18"/>
    <w:rsid w:val="00BC39B3"/>
    <w:rsid w:val="00BF3BFE"/>
    <w:rsid w:val="00C00740"/>
    <w:rsid w:val="00C11FB9"/>
    <w:rsid w:val="00C23C66"/>
    <w:rsid w:val="00C50BDC"/>
    <w:rsid w:val="00C6139F"/>
    <w:rsid w:val="00C86C54"/>
    <w:rsid w:val="00C969B2"/>
    <w:rsid w:val="00CA32CF"/>
    <w:rsid w:val="00CA69AF"/>
    <w:rsid w:val="00CB2596"/>
    <w:rsid w:val="00CD059C"/>
    <w:rsid w:val="00D2116F"/>
    <w:rsid w:val="00D23610"/>
    <w:rsid w:val="00E10F98"/>
    <w:rsid w:val="00E561D6"/>
    <w:rsid w:val="00E65358"/>
    <w:rsid w:val="00E76288"/>
    <w:rsid w:val="00E84267"/>
    <w:rsid w:val="00EC3E43"/>
    <w:rsid w:val="00ED6D57"/>
    <w:rsid w:val="00EE3152"/>
    <w:rsid w:val="00EF29DE"/>
    <w:rsid w:val="00F156DB"/>
    <w:rsid w:val="00F310E2"/>
    <w:rsid w:val="00F31335"/>
    <w:rsid w:val="00F53022"/>
    <w:rsid w:val="00F64A30"/>
    <w:rsid w:val="00F814A8"/>
    <w:rsid w:val="00F90E6A"/>
    <w:rsid w:val="00F96E09"/>
    <w:rsid w:val="00FA12D9"/>
    <w:rsid w:val="00FB062E"/>
    <w:rsid w:val="00FC5707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F7"/>
    <w:pPr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F7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B90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">
    <w:name w:val="glavni"/>
    <w:basedOn w:val="Heading1"/>
    <w:link w:val="glavniZnak"/>
    <w:qFormat/>
    <w:rsid w:val="00284E71"/>
    <w:pPr>
      <w:numPr>
        <w:numId w:val="1"/>
      </w:numPr>
      <w:spacing w:before="360" w:after="360" w:line="240" w:lineRule="auto"/>
      <w:jc w:val="both"/>
    </w:pPr>
    <w:rPr>
      <w:rFonts w:ascii="Algerian" w:hAnsi="Algerian"/>
      <w:color w:val="E36C0A"/>
      <w:sz w:val="40"/>
    </w:rPr>
  </w:style>
  <w:style w:type="character" w:customStyle="1" w:styleId="Heading1Char">
    <w:name w:val="Heading 1 Char"/>
    <w:link w:val="Heading1"/>
    <w:uiPriority w:val="9"/>
    <w:rsid w:val="002042F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glavniZnak">
    <w:name w:val="glavni Znak"/>
    <w:link w:val="glavni"/>
    <w:rsid w:val="002042F7"/>
    <w:rPr>
      <w:rFonts w:ascii="Algerian" w:eastAsia="Times New Roman" w:hAnsi="Algerian" w:cs="Times New Roman"/>
      <w:b/>
      <w:bCs/>
      <w:color w:val="E36C0A"/>
      <w:sz w:val="40"/>
      <w:szCs w:val="28"/>
      <w:lang w:val="en-US"/>
    </w:rPr>
  </w:style>
  <w:style w:type="paragraph" w:customStyle="1" w:styleId="mojnapis">
    <w:name w:val="moj napis"/>
    <w:basedOn w:val="Caption"/>
    <w:link w:val="mojnapisZnak"/>
    <w:qFormat/>
    <w:rsid w:val="002042F7"/>
    <w:pPr>
      <w:keepNext/>
      <w:spacing w:after="0"/>
      <w:jc w:val="both"/>
    </w:pPr>
    <w:rPr>
      <w:b w:val="0"/>
      <w:color w:val="53190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2F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mojnapisZnak">
    <w:name w:val="moj napis Znak"/>
    <w:link w:val="mojnapis"/>
    <w:rsid w:val="002042F7"/>
    <w:rPr>
      <w:bCs/>
      <w:color w:val="531909"/>
      <w:sz w:val="20"/>
      <w:szCs w:val="20"/>
    </w:rPr>
  </w:style>
  <w:style w:type="paragraph" w:customStyle="1" w:styleId="odstavek1">
    <w:name w:val="odstavek 1"/>
    <w:basedOn w:val="ListParagraph"/>
    <w:link w:val="odstavek1Znak"/>
    <w:qFormat/>
    <w:rsid w:val="002042F7"/>
    <w:pPr>
      <w:spacing w:after="0" w:line="360" w:lineRule="auto"/>
      <w:ind w:left="0"/>
      <w:jc w:val="both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2042F7"/>
    <w:pPr>
      <w:ind w:left="720"/>
      <w:contextualSpacing/>
    </w:pPr>
  </w:style>
  <w:style w:type="character" w:customStyle="1" w:styleId="odstavek1Znak">
    <w:name w:val="odstavek 1 Znak"/>
    <w:link w:val="odstavek1"/>
    <w:rsid w:val="002042F7"/>
    <w:rPr>
      <w:rFonts w:ascii="Times New Roman" w:hAnsi="Times New Roman"/>
      <w:sz w:val="24"/>
      <w:szCs w:val="24"/>
      <w:lang w:val="en-US"/>
    </w:rPr>
  </w:style>
  <w:style w:type="paragraph" w:customStyle="1" w:styleId="odstavek2">
    <w:name w:val="odstavek 2"/>
    <w:basedOn w:val="odstavek1"/>
    <w:link w:val="odstavek2Znak"/>
    <w:qFormat/>
    <w:rsid w:val="002042F7"/>
    <w:pPr>
      <w:ind w:left="709"/>
    </w:pPr>
    <w:rPr>
      <w:rFonts w:ascii="Monotype Corsiva" w:hAnsi="Monotype Corsiva"/>
    </w:rPr>
  </w:style>
  <w:style w:type="character" w:customStyle="1" w:styleId="odstavek2Znak">
    <w:name w:val="odstavek 2 Znak"/>
    <w:link w:val="odstavek2"/>
    <w:rsid w:val="002042F7"/>
    <w:rPr>
      <w:rFonts w:ascii="Monotype Corsiva" w:hAnsi="Monotype Corsiva"/>
      <w:sz w:val="24"/>
      <w:szCs w:val="24"/>
    </w:rPr>
  </w:style>
  <w:style w:type="paragraph" w:customStyle="1" w:styleId="podnaslov1">
    <w:name w:val="podnaslov 1"/>
    <w:basedOn w:val="glavni"/>
    <w:link w:val="podnaslov1Znak"/>
    <w:qFormat/>
    <w:rsid w:val="00284E71"/>
    <w:pPr>
      <w:numPr>
        <w:ilvl w:val="1"/>
      </w:numPr>
      <w:spacing w:before="240" w:after="240"/>
    </w:pPr>
    <w:rPr>
      <w:rFonts w:ascii="Bookman Old Style" w:hAnsi="Bookman Old Style"/>
      <w:color w:val="984806"/>
      <w:sz w:val="32"/>
    </w:rPr>
  </w:style>
  <w:style w:type="character" w:customStyle="1" w:styleId="podnaslov1Znak">
    <w:name w:val="podnaslov 1 Znak"/>
    <w:link w:val="podnaslov1"/>
    <w:rsid w:val="00284E71"/>
    <w:rPr>
      <w:rFonts w:ascii="Bookman Old Style" w:eastAsia="Times New Roman" w:hAnsi="Bookman Old Style" w:cs="Times New Roman"/>
      <w:b/>
      <w:bCs/>
      <w:color w:val="984806"/>
      <w:sz w:val="32"/>
      <w:szCs w:val="28"/>
    </w:rPr>
  </w:style>
  <w:style w:type="paragraph" w:customStyle="1" w:styleId="podnaslov2">
    <w:name w:val="podnaslov 2"/>
    <w:basedOn w:val="podnaslov1"/>
    <w:link w:val="podnaslov2Znak"/>
    <w:qFormat/>
    <w:rsid w:val="00284E71"/>
    <w:pPr>
      <w:numPr>
        <w:ilvl w:val="2"/>
      </w:numPr>
    </w:pPr>
    <w:rPr>
      <w:color w:val="E36C0A"/>
    </w:rPr>
  </w:style>
  <w:style w:type="character" w:customStyle="1" w:styleId="podnaslov2Znak">
    <w:name w:val="podnaslov 2 Znak"/>
    <w:link w:val="podnaslov2"/>
    <w:rsid w:val="00284E71"/>
    <w:rPr>
      <w:rFonts w:ascii="Bookman Old Style" w:eastAsia="Times New Roman" w:hAnsi="Bookman Old Style" w:cs="Times New Roman"/>
      <w:b/>
      <w:bCs/>
      <w:color w:val="E36C0A"/>
      <w:sz w:val="32"/>
      <w:szCs w:val="28"/>
    </w:rPr>
  </w:style>
  <w:style w:type="paragraph" w:customStyle="1" w:styleId="podnaslov4">
    <w:name w:val="podnaslov 4"/>
    <w:basedOn w:val="podnaslov1"/>
    <w:link w:val="podnaslov4Znak"/>
    <w:qFormat/>
    <w:rsid w:val="002042F7"/>
    <w:pPr>
      <w:numPr>
        <w:ilvl w:val="0"/>
        <w:numId w:val="0"/>
      </w:numPr>
    </w:pPr>
    <w:rPr>
      <w:rFonts w:ascii="Comic Sans MS" w:hAnsi="Comic Sans MS"/>
      <w:b w:val="0"/>
      <w:color w:val="CC3300"/>
      <w:sz w:val="28"/>
    </w:rPr>
  </w:style>
  <w:style w:type="character" w:customStyle="1" w:styleId="podnaslov4Znak">
    <w:name w:val="podnaslov 4 Znak"/>
    <w:link w:val="podnaslov4"/>
    <w:rsid w:val="002042F7"/>
    <w:rPr>
      <w:rFonts w:ascii="Comic Sans MS" w:eastAsia="Times New Roman" w:hAnsi="Comic Sans MS" w:cs="Times New Roman"/>
      <w:bCs/>
      <w:color w:val="CC3300"/>
      <w:sz w:val="28"/>
      <w:szCs w:val="28"/>
    </w:rPr>
  </w:style>
  <w:style w:type="paragraph" w:customStyle="1" w:styleId="podstavek3">
    <w:name w:val="podstavek 3"/>
    <w:basedOn w:val="odstavek1"/>
    <w:next w:val="odstavek1"/>
    <w:link w:val="podstavek3Znak"/>
    <w:qFormat/>
    <w:rsid w:val="00284E71"/>
    <w:pPr>
      <w:numPr>
        <w:numId w:val="2"/>
      </w:numPr>
      <w:spacing w:before="100" w:beforeAutospacing="1" w:line="288" w:lineRule="auto"/>
      <w:contextualSpacing w:val="0"/>
      <w:jc w:val="left"/>
    </w:pPr>
    <w:rPr>
      <w:lang w:val="sl-SI"/>
    </w:rPr>
  </w:style>
  <w:style w:type="character" w:customStyle="1" w:styleId="podstavek3Znak">
    <w:name w:val="podstavek 3 Znak"/>
    <w:basedOn w:val="odstavek1Znak"/>
    <w:link w:val="podstavek3"/>
    <w:rsid w:val="00284E71"/>
    <w:rPr>
      <w:rFonts w:ascii="Times New Roman" w:hAnsi="Times New Roman"/>
      <w:sz w:val="24"/>
      <w:szCs w:val="24"/>
      <w:lang w:val="en-US"/>
    </w:rPr>
  </w:style>
  <w:style w:type="paragraph" w:customStyle="1" w:styleId="slika">
    <w:name w:val="slika"/>
    <w:basedOn w:val="Heading5"/>
    <w:link w:val="slikaZnak"/>
    <w:qFormat/>
    <w:rsid w:val="003F6B90"/>
    <w:rPr>
      <w:rFonts w:ascii="Monotype Corsiva" w:hAnsi="Monotype Corsiva"/>
      <w:b/>
      <w:color w:val="76923C"/>
      <w:szCs w:val="22"/>
    </w:rPr>
  </w:style>
  <w:style w:type="character" w:customStyle="1" w:styleId="Heading5Char">
    <w:name w:val="Heading 5 Char"/>
    <w:link w:val="Heading5"/>
    <w:uiPriority w:val="9"/>
    <w:semiHidden/>
    <w:rsid w:val="003F6B9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slikaZnak">
    <w:name w:val="slika Znak"/>
    <w:link w:val="slika"/>
    <w:rsid w:val="003F6B90"/>
    <w:rPr>
      <w:rFonts w:ascii="Monotype Corsiva" w:eastAsia="Times New Roman" w:hAnsi="Monotype Corsiva" w:cs="Times New Roman"/>
      <w:b/>
      <w:color w:val="76923C"/>
      <w:sz w:val="24"/>
      <w:szCs w:val="24"/>
    </w:rPr>
  </w:style>
  <w:style w:type="numbering" w:customStyle="1" w:styleId="Slog1">
    <w:name w:val="Slog1"/>
    <w:uiPriority w:val="99"/>
    <w:rsid w:val="007B416A"/>
    <w:pPr>
      <w:numPr>
        <w:numId w:val="3"/>
      </w:numPr>
    </w:pPr>
  </w:style>
  <w:style w:type="numbering" w:customStyle="1" w:styleId="Slog2">
    <w:name w:val="Slog2"/>
    <w:uiPriority w:val="99"/>
    <w:rsid w:val="007B416A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E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E690E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E690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