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5B" w:rsidRPr="00643061" w:rsidRDefault="00131AD8">
      <w:pPr>
        <w:rPr>
          <w:b/>
          <w:sz w:val="24"/>
          <w:szCs w:val="24"/>
        </w:rPr>
      </w:pPr>
      <w:bookmarkStart w:id="0" w:name="_GoBack"/>
      <w:bookmarkEnd w:id="0"/>
      <w:r w:rsidRPr="00643061">
        <w:rPr>
          <w:b/>
          <w:sz w:val="24"/>
          <w:szCs w:val="24"/>
        </w:rPr>
        <w:t>OBPANONSKE POKRAJINE</w:t>
      </w:r>
    </w:p>
    <w:p w:rsidR="00131AD8" w:rsidRPr="00643061" w:rsidRDefault="00131AD8">
      <w:p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O OBPANONSKIH POKRAJINAH NA SPLOŠNO</w:t>
      </w:r>
    </w:p>
    <w:p w:rsidR="00131AD8" w:rsidRPr="00643061" w:rsidRDefault="00131AD8" w:rsidP="00131AD8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643061">
        <w:rPr>
          <w:sz w:val="24"/>
          <w:szCs w:val="24"/>
          <w:u w:val="single"/>
        </w:rPr>
        <w:t>IME IN GEOGRAFSKI POLOŽAJ</w:t>
      </w:r>
    </w:p>
    <w:p w:rsidR="00131AD8" w:rsidRPr="00643061" w:rsidRDefault="00C81B96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glavne panonske značilnosti prisotne, v omiljeni oz. spremenjeni obliki</w:t>
      </w:r>
    </w:p>
    <w:p w:rsidR="00C81B96" w:rsidRPr="00643061" w:rsidRDefault="00C81B96" w:rsidP="00C81B9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več gričevij, podnebje manj izrazito celinsko</w:t>
      </w:r>
    </w:p>
    <w:p w:rsidR="00C81B96" w:rsidRPr="00643061" w:rsidRDefault="00C81B96" w:rsidP="00C81B9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sz w:val="24"/>
          <w:szCs w:val="24"/>
        </w:rPr>
        <w:t xml:space="preserve">najnižja makroregija, največji delež </w:t>
      </w:r>
      <w:r w:rsidRPr="00643061">
        <w:rPr>
          <w:b/>
          <w:sz w:val="24"/>
          <w:szCs w:val="24"/>
        </w:rPr>
        <w:t>ravnega površja</w:t>
      </w:r>
    </w:p>
    <w:p w:rsidR="00C81B96" w:rsidRPr="00643061" w:rsidRDefault="00C81B96" w:rsidP="00C81B9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severovzhodni, manj vzhodni del Slovenije</w:t>
      </w:r>
    </w:p>
    <w:p w:rsidR="00C81B96" w:rsidRPr="00643061" w:rsidRDefault="00C81B96" w:rsidP="00C81B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mejijo na tri države: Avstrijo, Madžarsko, Slovenijo</w:t>
      </w:r>
    </w:p>
    <w:p w:rsidR="00C81B96" w:rsidRPr="00643061" w:rsidRDefault="00C81B96" w:rsidP="00C81B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lega na robu</w:t>
      </w:r>
      <w:r w:rsidRPr="00643061">
        <w:rPr>
          <w:sz w:val="24"/>
          <w:szCs w:val="24"/>
        </w:rPr>
        <w:t xml:space="preserve"> Panonske nižine, </w:t>
      </w:r>
      <w:r w:rsidRPr="00643061">
        <w:rPr>
          <w:b/>
          <w:sz w:val="24"/>
          <w:szCs w:val="24"/>
        </w:rPr>
        <w:t>odprtost</w:t>
      </w:r>
      <w:r w:rsidRPr="00643061">
        <w:rPr>
          <w:sz w:val="24"/>
          <w:szCs w:val="24"/>
        </w:rPr>
        <w:t xml:space="preserve"> proti tej nižini – podnebno, zgodovinsko, kulturno, gospodarsko (vplivanje)</w:t>
      </w:r>
    </w:p>
    <w:p w:rsidR="00C81B96" w:rsidRPr="00643061" w:rsidRDefault="00C81B96" w:rsidP="00C81B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razmejitev težko določiti – prehodi postopni in neizraziti</w:t>
      </w:r>
    </w:p>
    <w:p w:rsidR="00C81B96" w:rsidRPr="00643061" w:rsidRDefault="00C81B96" w:rsidP="00C81B9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prehodne pokrajine</w:t>
      </w:r>
    </w:p>
    <w:p w:rsidR="00C81B96" w:rsidRPr="00643061" w:rsidRDefault="00C81B96" w:rsidP="00C81B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pogojna zahodna meja – razširjenje vinogradov</w:t>
      </w:r>
    </w:p>
    <w:p w:rsidR="00C81B96" w:rsidRPr="00643061" w:rsidRDefault="00C81B96" w:rsidP="00C81B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robe ali periferne pokrajine</w:t>
      </w:r>
      <w:r w:rsidRPr="00643061">
        <w:rPr>
          <w:sz w:val="24"/>
          <w:szCs w:val="24"/>
        </w:rPr>
        <w:t xml:space="preserve"> – lega na robu države, prometna odročnost in gospodarska zaostalost</w:t>
      </w:r>
    </w:p>
    <w:p w:rsidR="00C81B96" w:rsidRPr="00643061" w:rsidRDefault="00C81B96" w:rsidP="00C81B9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avtoceste izboljšale, vendar ne opazno</w:t>
      </w:r>
    </w:p>
    <w:p w:rsidR="00C81B96" w:rsidRPr="00643061" w:rsidRDefault="00C81B96" w:rsidP="00C81B96">
      <w:pPr>
        <w:pStyle w:val="ListParagraph"/>
        <w:ind w:left="1080"/>
        <w:rPr>
          <w:sz w:val="24"/>
          <w:szCs w:val="24"/>
        </w:rPr>
      </w:pPr>
    </w:p>
    <w:p w:rsidR="00131AD8" w:rsidRPr="00643061" w:rsidRDefault="00131AD8" w:rsidP="00131AD8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643061">
        <w:rPr>
          <w:sz w:val="24"/>
          <w:szCs w:val="24"/>
          <w:u w:val="single"/>
        </w:rPr>
        <w:t>POGLAVITNE NARAVNE ZNAČILNOSTI</w:t>
      </w:r>
    </w:p>
    <w:p w:rsidR="00131AD8" w:rsidRPr="00643061" w:rsidRDefault="00C81B96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pokrajinska dvojnost – izmenično </w:t>
      </w:r>
      <w:r w:rsidRPr="00643061">
        <w:rPr>
          <w:b/>
          <w:sz w:val="24"/>
          <w:szCs w:val="24"/>
        </w:rPr>
        <w:t>menjavanje ravnin in gričevij</w:t>
      </w:r>
    </w:p>
    <w:p w:rsidR="00C81B96" w:rsidRPr="00643061" w:rsidRDefault="00C81B96" w:rsidP="00C81B96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obpanonske ravnine</w:t>
      </w:r>
    </w:p>
    <w:p w:rsidR="00C81B96" w:rsidRPr="00643061" w:rsidRDefault="00C81B96" w:rsidP="00684BA3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rečni nan</w:t>
      </w:r>
      <w:r w:rsidR="00D90508" w:rsidRPr="00643061">
        <w:rPr>
          <w:b/>
          <w:sz w:val="24"/>
          <w:szCs w:val="24"/>
        </w:rPr>
        <w:t>osi proda</w:t>
      </w:r>
      <w:r w:rsidR="00D90508" w:rsidRPr="00643061">
        <w:rPr>
          <w:sz w:val="24"/>
          <w:szCs w:val="24"/>
        </w:rPr>
        <w:t xml:space="preserve">, </w:t>
      </w:r>
      <w:r w:rsidR="00D90508" w:rsidRPr="00643061">
        <w:rPr>
          <w:b/>
          <w:sz w:val="24"/>
          <w:szCs w:val="24"/>
        </w:rPr>
        <w:t>v kvartarju</w:t>
      </w:r>
      <w:r w:rsidR="00D90508" w:rsidRPr="00643061">
        <w:rPr>
          <w:sz w:val="24"/>
          <w:szCs w:val="24"/>
        </w:rPr>
        <w:t xml:space="preserve"> nanesle </w:t>
      </w:r>
      <w:r w:rsidR="00D90508" w:rsidRPr="00643061">
        <w:rPr>
          <w:b/>
          <w:sz w:val="24"/>
          <w:szCs w:val="24"/>
        </w:rPr>
        <w:t>S</w:t>
      </w:r>
      <w:r w:rsidRPr="00643061">
        <w:rPr>
          <w:b/>
          <w:sz w:val="24"/>
          <w:szCs w:val="24"/>
        </w:rPr>
        <w:t>ava, Drava, Mura</w:t>
      </w:r>
    </w:p>
    <w:p w:rsidR="00C81B96" w:rsidRPr="00643061" w:rsidRDefault="00C81B96" w:rsidP="00684BA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vršaji iz rečnoledeniškega proda, ustvarile reke na prehodu v nižji obpanonski svet</w:t>
      </w:r>
    </w:p>
    <w:p w:rsidR="00C81B96" w:rsidRPr="00643061" w:rsidRDefault="00C81B96" w:rsidP="00684BA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glavne reke odrinile manjše reke in povzročile, da se izlivajo vanje nižje</w:t>
      </w:r>
      <w:r w:rsidR="00684BA3" w:rsidRPr="00643061">
        <w:rPr>
          <w:sz w:val="24"/>
          <w:szCs w:val="24"/>
        </w:rPr>
        <w:t xml:space="preserve"> (Sava Krko, Drava Dravinjo, Mura Ščavnico)</w:t>
      </w:r>
    </w:p>
    <w:p w:rsidR="00684BA3" w:rsidRPr="00643061" w:rsidRDefault="00684BA3" w:rsidP="00684BA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največje nižine</w:t>
      </w:r>
      <w:r w:rsidRPr="00643061">
        <w:rPr>
          <w:sz w:val="24"/>
          <w:szCs w:val="24"/>
        </w:rPr>
        <w:t xml:space="preserve"> v Sloveniji</w:t>
      </w:r>
    </w:p>
    <w:p w:rsidR="00684BA3" w:rsidRPr="00643061" w:rsidRDefault="00684BA3" w:rsidP="00684BA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150 – 300 m</w:t>
      </w:r>
    </w:p>
    <w:p w:rsidR="00684BA3" w:rsidRPr="00643061" w:rsidRDefault="00684BA3" w:rsidP="00684BA3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obpanonska gričevja</w:t>
      </w:r>
    </w:p>
    <w:p w:rsidR="00684BA3" w:rsidRPr="00643061" w:rsidRDefault="00684BA3" w:rsidP="0023214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ostanek morskih in rečnih usedlin, v terciarju odložili Panonsko morje in pritoki</w:t>
      </w:r>
    </w:p>
    <w:p w:rsidR="00684BA3" w:rsidRPr="00643061" w:rsidRDefault="00684BA3" w:rsidP="00232145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terciarna gričevja</w:t>
      </w:r>
    </w:p>
    <w:p w:rsidR="00684BA3" w:rsidRPr="00643061" w:rsidRDefault="00684BA3" w:rsidP="0023214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različna kamninska osnova – </w:t>
      </w:r>
      <w:r w:rsidRPr="00643061">
        <w:rPr>
          <w:b/>
          <w:sz w:val="24"/>
          <w:szCs w:val="24"/>
        </w:rPr>
        <w:t>nesprijeti peski, sprijeti laporji, peščenjaki</w:t>
      </w:r>
      <w:r w:rsidRPr="00643061">
        <w:rPr>
          <w:sz w:val="24"/>
          <w:szCs w:val="24"/>
        </w:rPr>
        <w:t xml:space="preserve"> – maj odporne kamnine</w:t>
      </w:r>
    </w:p>
    <w:p w:rsidR="00684BA3" w:rsidRPr="00643061" w:rsidRDefault="00684BA3" w:rsidP="00232145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 w:rsidRPr="00643061">
        <w:rPr>
          <w:sz w:val="24"/>
          <w:szCs w:val="24"/>
        </w:rPr>
        <w:t xml:space="preserve">reke potoki te kamine razrezali v gričevja, </w:t>
      </w:r>
      <w:r w:rsidR="00232145" w:rsidRPr="00643061">
        <w:rPr>
          <w:sz w:val="24"/>
          <w:szCs w:val="24"/>
        </w:rPr>
        <w:t xml:space="preserve">pri večjih strminah ob večjem deževju nastanejo </w:t>
      </w:r>
      <w:r w:rsidR="00232145" w:rsidRPr="00643061">
        <w:rPr>
          <w:b/>
          <w:sz w:val="24"/>
          <w:szCs w:val="24"/>
        </w:rPr>
        <w:t>usadi</w:t>
      </w:r>
    </w:p>
    <w:p w:rsidR="00684BA3" w:rsidRPr="00643061" w:rsidRDefault="00232145" w:rsidP="0023214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robovi nižin, v dolinah sredi gričevij – </w:t>
      </w:r>
      <w:r w:rsidRPr="00643061">
        <w:rPr>
          <w:b/>
          <w:sz w:val="24"/>
          <w:szCs w:val="24"/>
        </w:rPr>
        <w:t>nanosi iz gline</w:t>
      </w:r>
      <w:r w:rsidRPr="00643061">
        <w:rPr>
          <w:sz w:val="24"/>
          <w:szCs w:val="24"/>
        </w:rPr>
        <w:t xml:space="preserve"> – zamočvirjena tla</w:t>
      </w:r>
    </w:p>
    <w:p w:rsidR="00232145" w:rsidRPr="00643061" w:rsidRDefault="00232145" w:rsidP="00232145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v takšnih dolinah izvedli </w:t>
      </w:r>
      <w:r w:rsidRPr="00643061">
        <w:rPr>
          <w:b/>
          <w:sz w:val="24"/>
          <w:szCs w:val="24"/>
        </w:rPr>
        <w:t>melioracije</w:t>
      </w:r>
    </w:p>
    <w:p w:rsidR="00232145" w:rsidRPr="00643061" w:rsidRDefault="00232145" w:rsidP="00232145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Slovenske gorice</w:t>
      </w:r>
    </w:p>
    <w:p w:rsidR="00232145" w:rsidRPr="00643061" w:rsidRDefault="00232145" w:rsidP="0023214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ne presegajo 400 m, posamezni deli se dvigujejo tudi višje</w:t>
      </w:r>
    </w:p>
    <w:p w:rsidR="00232145" w:rsidRPr="00643061" w:rsidRDefault="00232145" w:rsidP="0023214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tektonski prelomi</w:t>
      </w:r>
      <w:r w:rsidRPr="00643061">
        <w:rPr>
          <w:sz w:val="24"/>
          <w:szCs w:val="24"/>
        </w:rPr>
        <w:t xml:space="preserve"> – mineralni in termalni vrelci – osnova za nastanek zdravilišč</w:t>
      </w:r>
    </w:p>
    <w:p w:rsidR="00232145" w:rsidRPr="00643061" w:rsidRDefault="00ED3967" w:rsidP="0023214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sz w:val="24"/>
          <w:szCs w:val="24"/>
        </w:rPr>
        <w:lastRenderedPageBreak/>
        <w:t xml:space="preserve">podnebje je najbolj </w:t>
      </w:r>
      <w:r w:rsidRPr="00643061">
        <w:rPr>
          <w:b/>
          <w:sz w:val="24"/>
          <w:szCs w:val="24"/>
        </w:rPr>
        <w:t>celinsko – zmerno celinsko ali subpanonsko podnebje</w:t>
      </w:r>
    </w:p>
    <w:p w:rsidR="00ED3967" w:rsidRPr="00643061" w:rsidRDefault="00ED3967" w:rsidP="00ED396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poletne </w:t>
      </w:r>
      <w:r w:rsidRPr="00643061">
        <w:rPr>
          <w:b/>
          <w:sz w:val="24"/>
          <w:szCs w:val="24"/>
        </w:rPr>
        <w:t>temperature nekoliko nižje, padavin je nekoliko več</w:t>
      </w:r>
      <w:r w:rsidRPr="00643061">
        <w:rPr>
          <w:sz w:val="24"/>
          <w:szCs w:val="24"/>
        </w:rPr>
        <w:t>, še posebej poleti</w:t>
      </w:r>
    </w:p>
    <w:p w:rsidR="00ED3967" w:rsidRPr="00643061" w:rsidRDefault="00ED3967" w:rsidP="00ED396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količina padavin se zmanjšuje v smeri SV, od 1200 – 800 mm</w:t>
      </w:r>
    </w:p>
    <w:p w:rsidR="00ED3967" w:rsidRPr="00643061" w:rsidRDefault="00ED3967" w:rsidP="00ED396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v ravninah in dolinah temperaturni obrat</w:t>
      </w:r>
    </w:p>
    <w:p w:rsidR="00ED3967" w:rsidRPr="00643061" w:rsidRDefault="00ED3967" w:rsidP="00ED396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vinska trta – </w:t>
      </w:r>
      <w:r w:rsidRPr="00643061">
        <w:rPr>
          <w:b/>
          <w:sz w:val="24"/>
          <w:szCs w:val="24"/>
        </w:rPr>
        <w:t>topli pas</w:t>
      </w:r>
      <w:r w:rsidRPr="00643061">
        <w:rPr>
          <w:sz w:val="24"/>
          <w:szCs w:val="24"/>
        </w:rPr>
        <w:t xml:space="preserve"> – prisojne strani gričevij</w:t>
      </w:r>
    </w:p>
    <w:p w:rsidR="00ED3967" w:rsidRPr="00643061" w:rsidRDefault="00ED3967" w:rsidP="00ED396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pogoste </w:t>
      </w:r>
      <w:r w:rsidRPr="00643061">
        <w:rPr>
          <w:b/>
          <w:sz w:val="24"/>
          <w:szCs w:val="24"/>
        </w:rPr>
        <w:t>suše</w:t>
      </w:r>
      <w:r w:rsidRPr="00643061">
        <w:rPr>
          <w:sz w:val="24"/>
          <w:szCs w:val="24"/>
        </w:rPr>
        <w:t xml:space="preserve"> – najmanj namočeni del, najbolj na kmetijstvo vezani del</w:t>
      </w:r>
    </w:p>
    <w:p w:rsidR="00ED3967" w:rsidRPr="00643061" w:rsidRDefault="00ED3967" w:rsidP="00ED39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veliko različnih prsti</w:t>
      </w:r>
    </w:p>
    <w:p w:rsidR="00ED3967" w:rsidRPr="00643061" w:rsidRDefault="00ED3967" w:rsidP="00ED3967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mlade obrečne prsti</w:t>
      </w:r>
    </w:p>
    <w:p w:rsidR="00ED3967" w:rsidRPr="00643061" w:rsidRDefault="00ED3967" w:rsidP="00ED396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ravnine, niso primerne za poljedelstvo, uspevajo vlagoljubne rastline in travniki, maj njiv; ob Savi, Dravi Muri</w:t>
      </w:r>
    </w:p>
    <w:p w:rsidR="00ED3967" w:rsidRPr="00643061" w:rsidRDefault="00ED3967" w:rsidP="00ED3967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glejne prsti</w:t>
      </w:r>
    </w:p>
    <w:p w:rsidR="00ED3967" w:rsidRPr="00643061" w:rsidRDefault="00ED3967" w:rsidP="00ED396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pritoki glavnih rek</w:t>
      </w:r>
    </w:p>
    <w:p w:rsidR="00ED3967" w:rsidRPr="00643061" w:rsidRDefault="00ED3967" w:rsidP="00ED3967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psevdogleji</w:t>
      </w:r>
    </w:p>
    <w:p w:rsidR="00ED3967" w:rsidRPr="00643061" w:rsidRDefault="00ED3967" w:rsidP="00ED396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doline v notranjosti gričevij</w:t>
      </w:r>
    </w:p>
    <w:p w:rsidR="00ED3967" w:rsidRPr="00643061" w:rsidRDefault="00ED3967" w:rsidP="00ED3967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distrične rjave prsti – kisle</w:t>
      </w:r>
    </w:p>
    <w:p w:rsidR="00ED3967" w:rsidRPr="00643061" w:rsidRDefault="00ED3967" w:rsidP="00ED396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silikatni prod, ravnine ob Dravi in Muri, največ njiv</w:t>
      </w:r>
    </w:p>
    <w:p w:rsidR="00ED3967" w:rsidRPr="00643061" w:rsidRDefault="00ED3967" w:rsidP="00ED3967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evtrične rjave prsti</w:t>
      </w:r>
    </w:p>
    <w:p w:rsidR="00ED3967" w:rsidRPr="00643061" w:rsidRDefault="00ED3967" w:rsidP="00ED396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gričevja, karbonatni prod, ob spodnji Savi, veliko njiv</w:t>
      </w:r>
    </w:p>
    <w:p w:rsidR="00375745" w:rsidRPr="00643061" w:rsidRDefault="00375745" w:rsidP="003757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najmanj gozdnati del</w:t>
      </w:r>
    </w:p>
    <w:p w:rsidR="00375745" w:rsidRPr="00643061" w:rsidRDefault="00375745" w:rsidP="00083D8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gozdnati otoki</w:t>
      </w:r>
      <w:r w:rsidRPr="00643061">
        <w:rPr>
          <w:sz w:val="24"/>
          <w:szCs w:val="24"/>
        </w:rPr>
        <w:t>: Krakovski gozd – Krška kotlina, osrednji del Dravskega polja</w:t>
      </w:r>
    </w:p>
    <w:p w:rsidR="00375745" w:rsidRPr="00643061" w:rsidRDefault="00375745" w:rsidP="00083D8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osojna pobočja</w:t>
      </w:r>
      <w:r w:rsidRPr="00643061">
        <w:rPr>
          <w:sz w:val="24"/>
          <w:szCs w:val="24"/>
        </w:rPr>
        <w:t>, zaradi opuščanja kmetijstva tudi povsod drugod</w:t>
      </w:r>
    </w:p>
    <w:p w:rsidR="00375745" w:rsidRPr="00643061" w:rsidRDefault="00375745" w:rsidP="00083D8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listnati gozdovi; bukev, kostanj, hrast graden, beli gaber; ob rekah črna jelša in hrast dob</w:t>
      </w:r>
    </w:p>
    <w:p w:rsidR="00375745" w:rsidRPr="00643061" w:rsidRDefault="00375745" w:rsidP="00083D8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izjeme gozdovi rdečega bora v sredini Dravskega polja in na Goričkem</w:t>
      </w:r>
    </w:p>
    <w:p w:rsidR="0019449C" w:rsidRPr="00643061" w:rsidRDefault="0019449C" w:rsidP="001944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krajinski parki</w:t>
      </w:r>
      <w:r w:rsidRPr="00643061">
        <w:rPr>
          <w:sz w:val="24"/>
          <w:szCs w:val="24"/>
        </w:rPr>
        <w:t>: Kozjanski krajinski park, Krajinski park Goriško (2003; mozaik travnikov, sadovnjakov, njiv, vinogradov; prepletanje z mokrišči ob nereguliranih strugah, raznovrsten gozd; vidra; naselje Grad)</w:t>
      </w:r>
    </w:p>
    <w:p w:rsidR="0019449C" w:rsidRPr="00643061" w:rsidRDefault="0019449C" w:rsidP="001944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največji reki </w:t>
      </w:r>
      <w:r w:rsidRPr="00643061">
        <w:rPr>
          <w:b/>
          <w:sz w:val="24"/>
          <w:szCs w:val="24"/>
        </w:rPr>
        <w:t>Drava in Mura</w:t>
      </w:r>
    </w:p>
    <w:p w:rsidR="0019449C" w:rsidRPr="00643061" w:rsidRDefault="0019449C" w:rsidP="0019449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izvirata v Alpah</w:t>
      </w:r>
    </w:p>
    <w:p w:rsidR="0019449C" w:rsidRPr="00643061" w:rsidRDefault="0019449C" w:rsidP="0019449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snežni režim</w:t>
      </w:r>
      <w:r w:rsidRPr="00643061">
        <w:rPr>
          <w:sz w:val="24"/>
          <w:szCs w:val="24"/>
        </w:rPr>
        <w:t>,</w:t>
      </w:r>
      <w:r w:rsidR="00D90508" w:rsidRPr="00643061">
        <w:rPr>
          <w:sz w:val="24"/>
          <w:szCs w:val="24"/>
        </w:rPr>
        <w:t xml:space="preserve"> </w:t>
      </w:r>
      <w:r w:rsidRPr="00643061">
        <w:rPr>
          <w:sz w:val="24"/>
          <w:szCs w:val="24"/>
        </w:rPr>
        <w:t>napajanje s topljenjem snega</w:t>
      </w:r>
    </w:p>
    <w:p w:rsidR="0019449C" w:rsidRPr="00643061" w:rsidRDefault="0019449C" w:rsidP="0019449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njuni pritoki dežno-snežni režim</w:t>
      </w:r>
    </w:p>
    <w:p w:rsidR="0019449C" w:rsidRPr="00643061" w:rsidRDefault="0019449C" w:rsidP="0019449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Sava</w:t>
      </w:r>
    </w:p>
    <w:p w:rsidR="00C81B96" w:rsidRPr="00643061" w:rsidRDefault="0019449C" w:rsidP="001944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zajezitve rek – </w:t>
      </w:r>
      <w:r w:rsidRPr="00643061">
        <w:rPr>
          <w:b/>
          <w:sz w:val="24"/>
          <w:szCs w:val="24"/>
        </w:rPr>
        <w:t>umetna jezera</w:t>
      </w:r>
      <w:r w:rsidRPr="00643061">
        <w:rPr>
          <w:sz w:val="24"/>
          <w:szCs w:val="24"/>
        </w:rPr>
        <w:t xml:space="preserve"> – na Dravi sta </w:t>
      </w:r>
      <w:r w:rsidRPr="00643061">
        <w:rPr>
          <w:b/>
          <w:sz w:val="24"/>
          <w:szCs w:val="24"/>
        </w:rPr>
        <w:t>Ptujsko in Ormoško</w:t>
      </w:r>
      <w:r w:rsidRPr="00643061">
        <w:rPr>
          <w:sz w:val="24"/>
          <w:szCs w:val="24"/>
        </w:rPr>
        <w:t xml:space="preserve"> jezero; v Slovenskih goricah več umetnih jezer in ribnikov</w:t>
      </w:r>
    </w:p>
    <w:p w:rsidR="0019449C" w:rsidRPr="00643061" w:rsidRDefault="0019449C" w:rsidP="0019449C">
      <w:pPr>
        <w:pStyle w:val="ListParagraph"/>
        <w:ind w:left="360"/>
        <w:rPr>
          <w:sz w:val="24"/>
          <w:szCs w:val="24"/>
        </w:rPr>
      </w:pPr>
    </w:p>
    <w:p w:rsidR="00131AD8" w:rsidRPr="00643061" w:rsidRDefault="00131AD8" w:rsidP="00131AD8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643061">
        <w:rPr>
          <w:sz w:val="24"/>
          <w:szCs w:val="24"/>
          <w:u w:val="single"/>
        </w:rPr>
        <w:t>POGLAVITNE DRUŽBENE ZNAČILNOSTI</w:t>
      </w:r>
    </w:p>
    <w:p w:rsidR="00131AD8" w:rsidRPr="00643061" w:rsidRDefault="00901A97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najbolj kmetijski</w:t>
      </w:r>
      <w:r w:rsidRPr="00643061">
        <w:rPr>
          <w:sz w:val="24"/>
          <w:szCs w:val="24"/>
        </w:rPr>
        <w:t xml:space="preserve">, gospodarsko </w:t>
      </w:r>
      <w:r w:rsidRPr="00643061">
        <w:rPr>
          <w:b/>
          <w:sz w:val="24"/>
          <w:szCs w:val="24"/>
        </w:rPr>
        <w:t>najmanj razvit del</w:t>
      </w:r>
    </w:p>
    <w:p w:rsidR="00901A97" w:rsidRPr="00643061" w:rsidRDefault="00901A97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najvišji delež kmečkega prebivalstva</w:t>
      </w:r>
    </w:p>
    <w:p w:rsidR="00901A97" w:rsidRPr="00643061" w:rsidRDefault="00901A97" w:rsidP="00131AD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vinogradništvo</w:t>
      </w:r>
    </w:p>
    <w:p w:rsidR="00901A97" w:rsidRPr="00643061" w:rsidRDefault="00901A97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gostota poselitve v ravninah je nadpovprečna</w:t>
      </w:r>
    </w:p>
    <w:p w:rsidR="00901A97" w:rsidRPr="00643061" w:rsidRDefault="00901A97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zadnje stoletje </w:t>
      </w:r>
      <w:r w:rsidRPr="00643061">
        <w:rPr>
          <w:b/>
          <w:sz w:val="24"/>
          <w:szCs w:val="24"/>
        </w:rPr>
        <w:t xml:space="preserve">izseljevanje </w:t>
      </w:r>
      <w:r w:rsidRPr="00643061">
        <w:rPr>
          <w:sz w:val="24"/>
          <w:szCs w:val="24"/>
        </w:rPr>
        <w:t xml:space="preserve">v tujino, zdomstvo, </w:t>
      </w:r>
      <w:r w:rsidR="00C20ADE" w:rsidRPr="00643061">
        <w:rPr>
          <w:sz w:val="24"/>
          <w:szCs w:val="24"/>
        </w:rPr>
        <w:t>odseljevanje</w:t>
      </w:r>
      <w:r w:rsidRPr="00643061">
        <w:rPr>
          <w:sz w:val="24"/>
          <w:szCs w:val="24"/>
        </w:rPr>
        <w:t xml:space="preserve"> v druge dele države</w:t>
      </w:r>
    </w:p>
    <w:p w:rsidR="00901A97" w:rsidRPr="00643061" w:rsidRDefault="00901A97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lastRenderedPageBreak/>
        <w:t xml:space="preserve">naselja so </w:t>
      </w:r>
      <w:r w:rsidRPr="00643061">
        <w:rPr>
          <w:b/>
          <w:sz w:val="24"/>
          <w:szCs w:val="24"/>
        </w:rPr>
        <w:t>razložena</w:t>
      </w:r>
      <w:r w:rsidRPr="00643061">
        <w:rPr>
          <w:sz w:val="24"/>
          <w:szCs w:val="24"/>
        </w:rPr>
        <w:t xml:space="preserve"> – razprostirajo se po slemenih – gričevja</w:t>
      </w:r>
    </w:p>
    <w:p w:rsidR="00901A97" w:rsidRPr="00643061" w:rsidRDefault="00901A97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obcestna naselja</w:t>
      </w:r>
      <w:r w:rsidRPr="00643061">
        <w:rPr>
          <w:sz w:val="24"/>
          <w:szCs w:val="24"/>
        </w:rPr>
        <w:t xml:space="preserve"> </w:t>
      </w:r>
      <w:r w:rsidR="00787730" w:rsidRPr="00643061">
        <w:rPr>
          <w:sz w:val="24"/>
          <w:szCs w:val="24"/>
        </w:rPr>
        <w:t>–</w:t>
      </w:r>
      <w:r w:rsidRPr="00643061">
        <w:rPr>
          <w:sz w:val="24"/>
          <w:szCs w:val="24"/>
        </w:rPr>
        <w:t xml:space="preserve"> ravnine</w:t>
      </w:r>
    </w:p>
    <w:p w:rsidR="00787730" w:rsidRPr="00643061" w:rsidRDefault="006B0B27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reliefna dvojnost se kaže pri poselitvi, gospodarskem razvoju</w:t>
      </w:r>
    </w:p>
    <w:p w:rsidR="006B0B27" w:rsidRPr="00643061" w:rsidRDefault="006B0B27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družbeni razvoj vezan na </w:t>
      </w:r>
      <w:r w:rsidRPr="00643061">
        <w:rPr>
          <w:b/>
          <w:sz w:val="24"/>
          <w:szCs w:val="24"/>
        </w:rPr>
        <w:t>naravne danosti</w:t>
      </w:r>
      <w:r w:rsidRPr="00643061">
        <w:rPr>
          <w:sz w:val="24"/>
          <w:szCs w:val="24"/>
        </w:rPr>
        <w:t xml:space="preserve"> – gosteje poseljeno, ugodnejši razvoj</w:t>
      </w:r>
    </w:p>
    <w:p w:rsidR="006B0B27" w:rsidRPr="00643061" w:rsidRDefault="006B0B27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razvoj vezan na železnice</w:t>
      </w:r>
    </w:p>
    <w:p w:rsidR="006B0B27" w:rsidRPr="00643061" w:rsidRDefault="006B0B27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razvoj mest ob železnici</w:t>
      </w:r>
      <w:r w:rsidRPr="00643061">
        <w:rPr>
          <w:sz w:val="24"/>
          <w:szCs w:val="24"/>
        </w:rPr>
        <w:t>, zaostajanje odmaknjenih območij (Goričko, Haloze, ob meji)</w:t>
      </w:r>
    </w:p>
    <w:p w:rsidR="006B0B27" w:rsidRPr="00643061" w:rsidRDefault="006B0B27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socialistično obdobje – </w:t>
      </w:r>
      <w:r w:rsidRPr="00643061">
        <w:rPr>
          <w:b/>
          <w:sz w:val="24"/>
          <w:szCs w:val="24"/>
        </w:rPr>
        <w:t>politika policentričnega razvoja ali periferija</w:t>
      </w:r>
      <w:r w:rsidRPr="00643061">
        <w:rPr>
          <w:sz w:val="24"/>
          <w:szCs w:val="24"/>
        </w:rPr>
        <w:t xml:space="preserve"> – razvijanje manjših središč, odpravljanje razlik v regionalnem razvoju</w:t>
      </w:r>
    </w:p>
    <w:p w:rsidR="00D1202C" w:rsidRPr="00643061" w:rsidRDefault="00D1202C" w:rsidP="00D1202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učinek zdomcev na zmanjševanje razlik (vlaganje kapitala)</w:t>
      </w:r>
    </w:p>
    <w:p w:rsidR="00D1202C" w:rsidRPr="00643061" w:rsidRDefault="00D1202C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po osamosvojitvi kriza enostransko usmerjenjih podjetij, razvoj storitvenih dejavnosti, nastanek novih občin</w:t>
      </w:r>
    </w:p>
    <w:p w:rsidR="00D1202C" w:rsidRPr="00643061" w:rsidRDefault="00D1202C" w:rsidP="00131AD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avtocestne povezave</w:t>
      </w:r>
    </w:p>
    <w:p w:rsidR="00D1202C" w:rsidRPr="00643061" w:rsidRDefault="00D90508" w:rsidP="00D1202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razvojna</w:t>
      </w:r>
      <w:r w:rsidR="00D1202C" w:rsidRPr="00643061">
        <w:rPr>
          <w:sz w:val="24"/>
          <w:szCs w:val="24"/>
        </w:rPr>
        <w:t xml:space="preserve"> spodbuda </w:t>
      </w:r>
    </w:p>
    <w:p w:rsidR="00D1202C" w:rsidRPr="00643061" w:rsidRDefault="00D1202C" w:rsidP="00D1202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Maribor – Lendava, Novo mesto – Hrvaška</w:t>
      </w:r>
    </w:p>
    <w:p w:rsidR="00D1202C" w:rsidRPr="00643061" w:rsidRDefault="00D1202C" w:rsidP="00D1202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povezovanje odročnih in slabo razvitih krajev, gradnja novih hiš, širitev gospodarskih dejavnosti, drugi deli, ki niso povezani, še vedno problem</w:t>
      </w:r>
    </w:p>
    <w:p w:rsidR="00D1202C" w:rsidRPr="00643061" w:rsidRDefault="00D1202C" w:rsidP="00D120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ravnine – poljedelstvo, gričevja – vinogradništvo, sadjarstvo</w:t>
      </w:r>
    </w:p>
    <w:p w:rsidR="00D1202C" w:rsidRPr="00643061" w:rsidRDefault="00D1202C" w:rsidP="00D1202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gojenje </w:t>
      </w:r>
      <w:r w:rsidRPr="00643061">
        <w:rPr>
          <w:b/>
          <w:sz w:val="24"/>
          <w:szCs w:val="24"/>
        </w:rPr>
        <w:t>pšenice, koruze, krmnih rastlin</w:t>
      </w:r>
    </w:p>
    <w:p w:rsidR="00D1202C" w:rsidRPr="00643061" w:rsidRDefault="00D1202C" w:rsidP="00D1202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živinoreja – družinske kmetije, povezava s poljedelstvom; živinorejske farme – </w:t>
      </w:r>
      <w:r w:rsidRPr="00643061">
        <w:rPr>
          <w:b/>
          <w:sz w:val="24"/>
          <w:szCs w:val="24"/>
        </w:rPr>
        <w:t>govedo, prašiči, perutnina</w:t>
      </w:r>
    </w:p>
    <w:p w:rsidR="00D1202C" w:rsidRPr="00643061" w:rsidRDefault="00D1202C" w:rsidP="00D1202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večje in sodobnejše kmetije, manjše izumirajo</w:t>
      </w:r>
    </w:p>
    <w:p w:rsidR="00D1202C" w:rsidRPr="00643061" w:rsidRDefault="00D1202C" w:rsidP="00D1202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naravna in umetna gnojila, škropila</w:t>
      </w:r>
    </w:p>
    <w:p w:rsidR="00D1202C" w:rsidRPr="00643061" w:rsidRDefault="00D1202C" w:rsidP="00D1202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onesnažena prst, ogrožena podtalnica</w:t>
      </w:r>
    </w:p>
    <w:p w:rsidR="00D1202C" w:rsidRPr="00643061" w:rsidRDefault="00D1202C" w:rsidP="00D120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industrija</w:t>
      </w:r>
      <w:r w:rsidRPr="00643061">
        <w:rPr>
          <w:sz w:val="24"/>
          <w:szCs w:val="24"/>
        </w:rPr>
        <w:t xml:space="preserve"> – dve središči: Maribor, Novo mesto; ne tipična gospodarska dejavnost</w:t>
      </w:r>
    </w:p>
    <w:p w:rsidR="00D1202C" w:rsidRPr="00643061" w:rsidRDefault="00D1202C" w:rsidP="00D120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 xml:space="preserve">promet </w:t>
      </w:r>
    </w:p>
    <w:p w:rsidR="00D1202C" w:rsidRPr="00643061" w:rsidRDefault="00D90508" w:rsidP="00D1202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pomen</w:t>
      </w:r>
      <w:r w:rsidR="00D1202C" w:rsidRPr="00643061">
        <w:rPr>
          <w:sz w:val="24"/>
          <w:szCs w:val="24"/>
        </w:rPr>
        <w:t xml:space="preserve"> V. koridorja, povečan tovorni promet</w:t>
      </w:r>
    </w:p>
    <w:p w:rsidR="00D1202C" w:rsidRPr="00643061" w:rsidRDefault="00D1202C" w:rsidP="00D120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 xml:space="preserve">turizem </w:t>
      </w:r>
    </w:p>
    <w:p w:rsidR="00D1202C" w:rsidRPr="00643061" w:rsidRDefault="00D1202C" w:rsidP="00D120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zdravilišča</w:t>
      </w:r>
      <w:r w:rsidR="00C74CB5" w:rsidRPr="00643061">
        <w:rPr>
          <w:sz w:val="24"/>
          <w:szCs w:val="24"/>
        </w:rPr>
        <w:t xml:space="preserve"> – termalna in mineralna voda, zdravljenje bolezni, rehabilitacija, termalni parki, kongresni centri;zaposlitev, vlaganje v infrastrukturo, razvoj drugih storitev, skrb za dediščino, EKO pridelava;</w:t>
      </w:r>
      <w:r w:rsidRPr="00643061">
        <w:rPr>
          <w:sz w:val="24"/>
          <w:szCs w:val="24"/>
        </w:rPr>
        <w:t xml:space="preserve"> počitniška bivališča (zidanice)</w:t>
      </w:r>
    </w:p>
    <w:p w:rsidR="00131AD8" w:rsidRPr="00643061" w:rsidRDefault="00131AD8">
      <w:p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OBPANONSKE RAVNINE IN GRIČEVJA</w:t>
      </w:r>
    </w:p>
    <w:p w:rsidR="00131AD8" w:rsidRPr="00643061" w:rsidRDefault="00131AD8" w:rsidP="00131AD8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643061">
        <w:rPr>
          <w:sz w:val="24"/>
          <w:szCs w:val="24"/>
          <w:u w:val="single"/>
        </w:rPr>
        <w:t>NOVOMEŠKA POKRAJINA IN VZHODNA KRŠKA KOTLINA</w:t>
      </w:r>
    </w:p>
    <w:p w:rsidR="00131AD8" w:rsidRPr="00643061" w:rsidRDefault="00146992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Krška kotlina</w:t>
      </w:r>
      <w:r w:rsidRPr="00643061">
        <w:rPr>
          <w:sz w:val="24"/>
          <w:szCs w:val="24"/>
        </w:rPr>
        <w:t xml:space="preserve"> – tektonsko ugreznjena, delimo na manjši zahodni in večji vzhodni del</w:t>
      </w:r>
    </w:p>
    <w:p w:rsidR="00146992" w:rsidRPr="00643061" w:rsidRDefault="00146992" w:rsidP="00146992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Novomeška pokrajina – Dolina ob spodnji Krki – Zahodna Krška kotlina</w:t>
      </w:r>
    </w:p>
    <w:p w:rsidR="00146992" w:rsidRPr="00643061" w:rsidRDefault="00146992" w:rsidP="0014699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prehodna pokrajina</w:t>
      </w:r>
    </w:p>
    <w:p w:rsidR="00146992" w:rsidRPr="00643061" w:rsidRDefault="00146992" w:rsidP="0014699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valovito,</w:t>
      </w:r>
      <w:r w:rsidRPr="00643061">
        <w:rPr>
          <w:b/>
          <w:sz w:val="24"/>
          <w:szCs w:val="24"/>
        </w:rPr>
        <w:t xml:space="preserve"> rahlo gričevnato površje</w:t>
      </w:r>
    </w:p>
    <w:p w:rsidR="00146992" w:rsidRPr="00643061" w:rsidRDefault="00146992" w:rsidP="0014699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veliko apnenca</w:t>
      </w:r>
    </w:p>
    <w:p w:rsidR="00146992" w:rsidRPr="00643061" w:rsidRDefault="00146992" w:rsidP="0014699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okljuk reke Krke – nastalo </w:t>
      </w:r>
      <w:r w:rsidRPr="00643061">
        <w:rPr>
          <w:b/>
          <w:sz w:val="24"/>
          <w:szCs w:val="24"/>
        </w:rPr>
        <w:t>Novo mesto</w:t>
      </w:r>
    </w:p>
    <w:p w:rsidR="00146992" w:rsidRPr="00643061" w:rsidRDefault="00146992" w:rsidP="00146992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zadnja desetletja razcvet, prej zaostalo zaradi prometne odmaknjenosti</w:t>
      </w:r>
    </w:p>
    <w:p w:rsidR="00146992" w:rsidRPr="00643061" w:rsidRDefault="00146992" w:rsidP="00D90508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lastRenderedPageBreak/>
        <w:t>visoka tehnologija, vlaganje in znanje tujega kapitala, storitvene dejavnosti</w:t>
      </w:r>
    </w:p>
    <w:p w:rsidR="00146992" w:rsidRPr="00643061" w:rsidRDefault="00146992" w:rsidP="00D90508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gospodarsko, upravno, izobraževalno, zdravstveno, kulturno </w:t>
      </w:r>
      <w:r w:rsidRPr="00643061">
        <w:rPr>
          <w:b/>
          <w:sz w:val="24"/>
          <w:szCs w:val="24"/>
        </w:rPr>
        <w:t>središče Dolenjske</w:t>
      </w:r>
    </w:p>
    <w:p w:rsidR="00146992" w:rsidRPr="00643061" w:rsidRDefault="00146992" w:rsidP="00D90508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Krka, Revoz, Adria Mobil</w:t>
      </w:r>
    </w:p>
    <w:p w:rsidR="00146992" w:rsidRPr="00643061" w:rsidRDefault="00146992" w:rsidP="00D90508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Dolenjske toplice, grad Otočec</w:t>
      </w:r>
    </w:p>
    <w:p w:rsidR="00146992" w:rsidRPr="00643061" w:rsidRDefault="00146992" w:rsidP="00146992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 xml:space="preserve">Vzhodna Krška kotlina </w:t>
      </w:r>
    </w:p>
    <w:p w:rsidR="00146992" w:rsidRPr="00643061" w:rsidRDefault="00146992" w:rsidP="0014699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redno </w:t>
      </w:r>
      <w:r w:rsidRPr="00643061">
        <w:rPr>
          <w:b/>
          <w:sz w:val="24"/>
          <w:szCs w:val="24"/>
        </w:rPr>
        <w:t>poplave</w:t>
      </w:r>
      <w:r w:rsidRPr="00643061">
        <w:rPr>
          <w:sz w:val="24"/>
          <w:szCs w:val="24"/>
        </w:rPr>
        <w:t>, najnižja povprečna nadmorska višina</w:t>
      </w:r>
    </w:p>
    <w:p w:rsidR="00146992" w:rsidRPr="00643061" w:rsidRDefault="00146992" w:rsidP="0014699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večino zavzema </w:t>
      </w:r>
      <w:r w:rsidRPr="00643061">
        <w:rPr>
          <w:b/>
          <w:sz w:val="24"/>
          <w:szCs w:val="24"/>
        </w:rPr>
        <w:t>Krško-Brežiško polje</w:t>
      </w:r>
      <w:r w:rsidRPr="00643061">
        <w:rPr>
          <w:sz w:val="24"/>
          <w:szCs w:val="24"/>
        </w:rPr>
        <w:t xml:space="preserve"> – vršaj Save (odrinila pritoka Krko in Sotlo – meja s Hrvaško)</w:t>
      </w:r>
    </w:p>
    <w:p w:rsidR="00146992" w:rsidRPr="00643061" w:rsidRDefault="00146992" w:rsidP="0014699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velik delež </w:t>
      </w:r>
      <w:r w:rsidRPr="00643061">
        <w:rPr>
          <w:b/>
          <w:sz w:val="24"/>
          <w:szCs w:val="24"/>
        </w:rPr>
        <w:t>njiv</w:t>
      </w:r>
    </w:p>
    <w:p w:rsidR="00146992" w:rsidRPr="00643061" w:rsidRDefault="00146992" w:rsidP="0014699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kraji na robu kotline – </w:t>
      </w:r>
      <w:r w:rsidRPr="00643061">
        <w:rPr>
          <w:b/>
          <w:sz w:val="24"/>
          <w:szCs w:val="24"/>
        </w:rPr>
        <w:t>Krško in Brežice, Kostanjevica, Šentjernej</w:t>
      </w:r>
    </w:p>
    <w:p w:rsidR="00146992" w:rsidRPr="00643061" w:rsidRDefault="00146992" w:rsidP="00146992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proizvodnja papirja in kartona, Nuklearna elektrarna Krško, Terme Čatež</w:t>
      </w:r>
    </w:p>
    <w:p w:rsidR="00146992" w:rsidRPr="00643061" w:rsidRDefault="00146992" w:rsidP="00146992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Krakovski gozd</w:t>
      </w:r>
    </w:p>
    <w:p w:rsidR="00146992" w:rsidRPr="00643061" w:rsidRDefault="00146992" w:rsidP="00146992">
      <w:pPr>
        <w:pStyle w:val="ListParagraph"/>
        <w:ind w:left="2520"/>
        <w:rPr>
          <w:sz w:val="24"/>
          <w:szCs w:val="24"/>
        </w:rPr>
      </w:pPr>
    </w:p>
    <w:p w:rsidR="00131AD8" w:rsidRPr="00643061" w:rsidRDefault="00131AD8" w:rsidP="00131AD8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643061">
        <w:rPr>
          <w:sz w:val="24"/>
          <w:szCs w:val="24"/>
          <w:u w:val="single"/>
        </w:rPr>
        <w:t>KRŠKO, SENOVSKO IN BIZELJSKO GRIČEVJE</w:t>
      </w:r>
    </w:p>
    <w:p w:rsidR="00131AD8" w:rsidRPr="00643061" w:rsidRDefault="00474206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obrobje, podaljšek Posavskega hribovja</w:t>
      </w:r>
    </w:p>
    <w:p w:rsidR="00474206" w:rsidRPr="00643061" w:rsidRDefault="00474206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desni breg Save, zahodno od Krškega – </w:t>
      </w:r>
      <w:r w:rsidRPr="00643061">
        <w:rPr>
          <w:b/>
          <w:sz w:val="24"/>
          <w:szCs w:val="24"/>
        </w:rPr>
        <w:t>Krško gričevje</w:t>
      </w:r>
    </w:p>
    <w:p w:rsidR="00474206" w:rsidRPr="00643061" w:rsidRDefault="00474206" w:rsidP="0047420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proti Z Raduljsko hribovje</w:t>
      </w:r>
    </w:p>
    <w:p w:rsidR="00474206" w:rsidRPr="00643061" w:rsidRDefault="00474206" w:rsidP="0047420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od Posavskega je ločeno z Mirnsko dolino</w:t>
      </w:r>
    </w:p>
    <w:p w:rsidR="00474206" w:rsidRPr="00643061" w:rsidRDefault="00474206" w:rsidP="00474206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Mirna, Mokrong</w:t>
      </w:r>
    </w:p>
    <w:p w:rsidR="00474206" w:rsidRPr="00643061" w:rsidRDefault="00474206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levi breg Save – </w:t>
      </w:r>
      <w:r w:rsidRPr="00643061">
        <w:rPr>
          <w:b/>
          <w:sz w:val="24"/>
          <w:szCs w:val="24"/>
        </w:rPr>
        <w:t>Senovsko gričevje</w:t>
      </w:r>
    </w:p>
    <w:p w:rsidR="00474206" w:rsidRPr="00643061" w:rsidRDefault="00474206" w:rsidP="0047420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Senovo</w:t>
      </w:r>
      <w:r w:rsidRPr="00643061">
        <w:rPr>
          <w:sz w:val="24"/>
          <w:szCs w:val="24"/>
        </w:rPr>
        <w:t>- nekdaj premogovnik, značaj podolja</w:t>
      </w:r>
    </w:p>
    <w:p w:rsidR="00474206" w:rsidRPr="00643061" w:rsidRDefault="00474206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levi breg – </w:t>
      </w:r>
      <w:r w:rsidRPr="00643061">
        <w:rPr>
          <w:b/>
          <w:sz w:val="24"/>
          <w:szCs w:val="24"/>
        </w:rPr>
        <w:t>Bizeljsko gričevje</w:t>
      </w:r>
    </w:p>
    <w:p w:rsidR="00474206" w:rsidRPr="00643061" w:rsidRDefault="00474206" w:rsidP="0047420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V, že bolj dvignjeno</w:t>
      </w:r>
    </w:p>
    <w:p w:rsidR="00474206" w:rsidRPr="00643061" w:rsidRDefault="00474206" w:rsidP="0047420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vinogradi – Bizeljsko, bližina Krškega, Trška gora pri NM</w:t>
      </w:r>
    </w:p>
    <w:p w:rsidR="00474206" w:rsidRPr="00643061" w:rsidRDefault="00474206" w:rsidP="0047420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Šmarješke toplice</w:t>
      </w:r>
    </w:p>
    <w:p w:rsidR="00474206" w:rsidRPr="00643061" w:rsidRDefault="00474206" w:rsidP="0047420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kakovostna vina</w:t>
      </w:r>
    </w:p>
    <w:p w:rsidR="00474206" w:rsidRPr="00643061" w:rsidRDefault="00474206" w:rsidP="004742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Sevnica</w:t>
      </w:r>
      <w:r w:rsidRPr="00643061">
        <w:rPr>
          <w:sz w:val="24"/>
          <w:szCs w:val="24"/>
        </w:rPr>
        <w:t xml:space="preserve"> – pod gradom, Lisca, kemična industrija</w:t>
      </w:r>
    </w:p>
    <w:p w:rsidR="00474206" w:rsidRPr="00643061" w:rsidRDefault="00474206" w:rsidP="0047420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sz w:val="24"/>
          <w:szCs w:val="24"/>
        </w:rPr>
        <w:t xml:space="preserve">dolina Save – </w:t>
      </w:r>
      <w:r w:rsidRPr="00643061">
        <w:rPr>
          <w:b/>
          <w:sz w:val="24"/>
          <w:szCs w:val="24"/>
        </w:rPr>
        <w:t>HE Boštanj in Blanca</w:t>
      </w:r>
    </w:p>
    <w:p w:rsidR="00474206" w:rsidRPr="00643061" w:rsidRDefault="00474206" w:rsidP="0047420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TE – Brestanica</w:t>
      </w:r>
    </w:p>
    <w:p w:rsidR="00474206" w:rsidRPr="00643061" w:rsidRDefault="00D90508" w:rsidP="004742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t</w:t>
      </w:r>
      <w:r w:rsidR="00474206" w:rsidRPr="00643061">
        <w:rPr>
          <w:sz w:val="24"/>
          <w:szCs w:val="24"/>
        </w:rPr>
        <w:t xml:space="preserve">a gričevja + Vzhodna Krška kotlina = </w:t>
      </w:r>
      <w:r w:rsidR="00474206" w:rsidRPr="00643061">
        <w:rPr>
          <w:b/>
          <w:sz w:val="24"/>
          <w:szCs w:val="24"/>
        </w:rPr>
        <w:t>Spodnje Posavje</w:t>
      </w:r>
    </w:p>
    <w:p w:rsidR="00474206" w:rsidRPr="00643061" w:rsidRDefault="00474206" w:rsidP="00474206">
      <w:pPr>
        <w:pStyle w:val="ListParagraph"/>
        <w:ind w:left="360"/>
        <w:rPr>
          <w:sz w:val="24"/>
          <w:szCs w:val="24"/>
        </w:rPr>
      </w:pPr>
    </w:p>
    <w:p w:rsidR="00131AD8" w:rsidRPr="00643061" w:rsidRDefault="00131AD8" w:rsidP="00131AD8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643061">
        <w:rPr>
          <w:sz w:val="24"/>
          <w:szCs w:val="24"/>
          <w:u w:val="single"/>
        </w:rPr>
        <w:t>SOTELSKO IN VOGLAJNSKO GRIČEVJE</w:t>
      </w:r>
    </w:p>
    <w:p w:rsidR="00131AD8" w:rsidRPr="00643061" w:rsidRDefault="00474206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terciarni gričevji</w:t>
      </w:r>
      <w:r w:rsidRPr="00643061">
        <w:rPr>
          <w:sz w:val="24"/>
          <w:szCs w:val="24"/>
        </w:rPr>
        <w:t xml:space="preserve">, porečje zgornje in srednje </w:t>
      </w:r>
      <w:r w:rsidRPr="00643061">
        <w:rPr>
          <w:b/>
          <w:sz w:val="24"/>
          <w:szCs w:val="24"/>
        </w:rPr>
        <w:t>Sotle ter Voglajne</w:t>
      </w:r>
    </w:p>
    <w:p w:rsidR="00D90508" w:rsidRPr="00643061" w:rsidRDefault="00474206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od Šentjur</w:t>
      </w:r>
      <w:r w:rsidR="00D90508" w:rsidRPr="00643061">
        <w:rPr>
          <w:sz w:val="24"/>
          <w:szCs w:val="24"/>
        </w:rPr>
        <w:t>ja do Rogatca – široko podolje</w:t>
      </w:r>
    </w:p>
    <w:p w:rsidR="00474206" w:rsidRPr="00643061" w:rsidRDefault="00474206" w:rsidP="00D9050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največja naselja</w:t>
      </w:r>
    </w:p>
    <w:p w:rsidR="00474206" w:rsidRPr="00643061" w:rsidRDefault="00474206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maj razvito območje</w:t>
      </w:r>
    </w:p>
    <w:p w:rsidR="00474206" w:rsidRPr="00643061" w:rsidRDefault="00474206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turizem vezan na zdraviliška kraja Rogaško Slatino in Podčetrtek</w:t>
      </w:r>
    </w:p>
    <w:p w:rsidR="00474206" w:rsidRPr="00643061" w:rsidRDefault="00474206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večji kraji: </w:t>
      </w:r>
      <w:r w:rsidRPr="00643061">
        <w:rPr>
          <w:b/>
          <w:sz w:val="24"/>
          <w:szCs w:val="24"/>
        </w:rPr>
        <w:t>Šentjur</w:t>
      </w:r>
      <w:r w:rsidRPr="00643061">
        <w:rPr>
          <w:sz w:val="24"/>
          <w:szCs w:val="24"/>
        </w:rPr>
        <w:t xml:space="preserve">, </w:t>
      </w:r>
      <w:r w:rsidRPr="00643061">
        <w:rPr>
          <w:b/>
          <w:sz w:val="24"/>
          <w:szCs w:val="24"/>
        </w:rPr>
        <w:t>Šmarje pri Jelšah, Rogatec</w:t>
      </w:r>
    </w:p>
    <w:p w:rsidR="00474206" w:rsidRPr="00643061" w:rsidRDefault="00474206" w:rsidP="00131AD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lastRenderedPageBreak/>
        <w:t>Rogaška Slatina</w:t>
      </w:r>
    </w:p>
    <w:p w:rsidR="00474206" w:rsidRPr="00643061" w:rsidRDefault="00474206" w:rsidP="0047420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steklarstvo, mineralna voda, zdravilišče</w:t>
      </w:r>
    </w:p>
    <w:p w:rsidR="00474206" w:rsidRPr="00643061" w:rsidRDefault="00474206" w:rsidP="004742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Podčetrtek</w:t>
      </w:r>
    </w:p>
    <w:p w:rsidR="00474206" w:rsidRPr="00643061" w:rsidRDefault="00474206" w:rsidP="0047420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Terme Olimia, </w:t>
      </w:r>
      <w:r w:rsidR="001C28A2" w:rsidRPr="00643061">
        <w:rPr>
          <w:sz w:val="24"/>
          <w:szCs w:val="24"/>
        </w:rPr>
        <w:t>samostan</w:t>
      </w:r>
      <w:r w:rsidRPr="00643061">
        <w:rPr>
          <w:sz w:val="24"/>
          <w:szCs w:val="24"/>
        </w:rPr>
        <w:t xml:space="preserve"> Olimje</w:t>
      </w:r>
    </w:p>
    <w:p w:rsidR="00474206" w:rsidRPr="00643061" w:rsidRDefault="00474206" w:rsidP="004742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Posreda</w:t>
      </w:r>
    </w:p>
    <w:p w:rsidR="00A0446C" w:rsidRPr="00643061" w:rsidRDefault="00A0446C" w:rsidP="00A0446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grad</w:t>
      </w:r>
    </w:p>
    <w:p w:rsidR="00474206" w:rsidRPr="00643061" w:rsidRDefault="00474206" w:rsidP="0047420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uprava </w:t>
      </w:r>
      <w:r w:rsidR="00A0446C" w:rsidRPr="00643061">
        <w:rPr>
          <w:b/>
          <w:sz w:val="24"/>
          <w:szCs w:val="24"/>
        </w:rPr>
        <w:t>Kozjanskega</w:t>
      </w:r>
      <w:r w:rsidR="00A0446C" w:rsidRPr="00643061">
        <w:rPr>
          <w:sz w:val="24"/>
          <w:szCs w:val="24"/>
        </w:rPr>
        <w:t xml:space="preserve"> </w:t>
      </w:r>
      <w:r w:rsidR="00A0446C" w:rsidRPr="00643061">
        <w:rPr>
          <w:b/>
          <w:sz w:val="24"/>
          <w:szCs w:val="24"/>
        </w:rPr>
        <w:t>parka</w:t>
      </w:r>
    </w:p>
    <w:p w:rsidR="00A0446C" w:rsidRPr="00643061" w:rsidRDefault="00A0446C" w:rsidP="00A0446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porečje Bistrice na V Posavskega hribovja, odročnost in gospodarska zaostalost – nerazvito območje</w:t>
      </w:r>
    </w:p>
    <w:p w:rsidR="00A0446C" w:rsidRPr="00643061" w:rsidRDefault="00A0446C" w:rsidP="00A0446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preplet treh naravnogeografskih enot: predalpsko hribovje z gozdnatimi vrhovi, vinogradniško terciarno gričevje, ravnice ob Sotli</w:t>
      </w:r>
    </w:p>
    <w:p w:rsidR="00A0446C" w:rsidRPr="00643061" w:rsidRDefault="00A0446C" w:rsidP="00A0446C">
      <w:pPr>
        <w:pStyle w:val="ListParagraph"/>
        <w:ind w:left="1800"/>
        <w:rPr>
          <w:sz w:val="24"/>
          <w:szCs w:val="24"/>
        </w:rPr>
      </w:pPr>
    </w:p>
    <w:p w:rsidR="00131AD8" w:rsidRPr="00643061" w:rsidRDefault="00131AD8" w:rsidP="00131AD8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643061">
        <w:rPr>
          <w:sz w:val="24"/>
          <w:szCs w:val="24"/>
          <w:u w:val="single"/>
        </w:rPr>
        <w:t>HALOZE IN DRAVINSJKE GORICE</w:t>
      </w:r>
    </w:p>
    <w:p w:rsidR="00C74CB5" w:rsidRPr="00643061" w:rsidRDefault="00C74CB5" w:rsidP="00131AD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Haloze</w:t>
      </w:r>
    </w:p>
    <w:p w:rsidR="00131AD8" w:rsidRPr="00643061" w:rsidRDefault="00C74CB5" w:rsidP="00C74C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strma pobočja, ozke doline, kratka slemena v različnih smereh</w:t>
      </w:r>
    </w:p>
    <w:p w:rsidR="00C74CB5" w:rsidRPr="00643061" w:rsidRDefault="00C74CB5" w:rsidP="00C74C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težko prehodno</w:t>
      </w:r>
    </w:p>
    <w:p w:rsidR="00C74CB5" w:rsidRPr="00643061" w:rsidRDefault="00C74CB5" w:rsidP="00C74C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reka </w:t>
      </w:r>
      <w:r w:rsidRPr="00643061">
        <w:rPr>
          <w:b/>
          <w:sz w:val="24"/>
          <w:szCs w:val="24"/>
        </w:rPr>
        <w:t>Dravinja</w:t>
      </w:r>
    </w:p>
    <w:p w:rsidR="00C74CB5" w:rsidRPr="00643061" w:rsidRDefault="00C74CB5" w:rsidP="00C74C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manjša razložena naselja, </w:t>
      </w:r>
      <w:r w:rsidRPr="00643061">
        <w:rPr>
          <w:b/>
          <w:sz w:val="24"/>
          <w:szCs w:val="24"/>
        </w:rPr>
        <w:t>Makole</w:t>
      </w:r>
    </w:p>
    <w:p w:rsidR="00C74CB5" w:rsidRPr="00643061" w:rsidRDefault="00C74CB5" w:rsidP="00C74C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vzhodne ali vinorodne Haloze</w:t>
      </w:r>
      <w:r w:rsidRPr="00643061">
        <w:rPr>
          <w:sz w:val="24"/>
          <w:szCs w:val="24"/>
        </w:rPr>
        <w:t xml:space="preserve"> – nižje, obsežnejše, vinogradi</w:t>
      </w:r>
    </w:p>
    <w:p w:rsidR="00C74CB5" w:rsidRPr="00643061" w:rsidRDefault="00C74CB5" w:rsidP="00C74C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zahodne ali gozdnate Haloze</w:t>
      </w:r>
      <w:r w:rsidRPr="00643061">
        <w:rPr>
          <w:sz w:val="24"/>
          <w:szCs w:val="24"/>
        </w:rPr>
        <w:t xml:space="preserve"> – višje, strmejše, gozd</w:t>
      </w:r>
    </w:p>
    <w:p w:rsidR="00C74CB5" w:rsidRPr="00643061" w:rsidRDefault="00C74CB5" w:rsidP="00C74C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kratke doline </w:t>
      </w:r>
    </w:p>
    <w:p w:rsidR="00C74CB5" w:rsidRPr="00643061" w:rsidRDefault="00C74CB5" w:rsidP="00C74C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Dravinjske gorice</w:t>
      </w:r>
    </w:p>
    <w:p w:rsidR="00C74CB5" w:rsidRPr="00643061" w:rsidRDefault="00C74CB5" w:rsidP="00C74C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nižje, manj gričevnate</w:t>
      </w:r>
    </w:p>
    <w:p w:rsidR="00C74CB5" w:rsidRPr="00643061" w:rsidRDefault="00C74CB5" w:rsidP="00C74C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zgodnja industrializacija – lega ob glavnih prometnicah</w:t>
      </w:r>
    </w:p>
    <w:p w:rsidR="00C74CB5" w:rsidRPr="00643061" w:rsidRDefault="00C74CB5" w:rsidP="00C74C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Slovenske Konjice, Slovenska Bistrica</w:t>
      </w:r>
      <w:r w:rsidRPr="00643061">
        <w:rPr>
          <w:sz w:val="24"/>
          <w:szCs w:val="24"/>
        </w:rPr>
        <w:t xml:space="preserve"> (metalni polizdelki Impol, olja Gea), </w:t>
      </w:r>
      <w:r w:rsidRPr="00643061">
        <w:rPr>
          <w:b/>
          <w:sz w:val="24"/>
          <w:szCs w:val="24"/>
        </w:rPr>
        <w:t>Poljčane, Zreče</w:t>
      </w:r>
      <w:r w:rsidRPr="00643061">
        <w:rPr>
          <w:sz w:val="24"/>
          <w:szCs w:val="24"/>
        </w:rPr>
        <w:t xml:space="preserve"> (terme, tovarna orodja)</w:t>
      </w:r>
    </w:p>
    <w:p w:rsidR="00C74CB5" w:rsidRPr="00643061" w:rsidRDefault="00C74CB5" w:rsidP="00817C2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Ptujska Gora</w:t>
      </w:r>
    </w:p>
    <w:p w:rsidR="00817C24" w:rsidRPr="00643061" w:rsidRDefault="00817C24" w:rsidP="00817C24">
      <w:pPr>
        <w:pStyle w:val="ListParagraph"/>
        <w:ind w:left="1080"/>
        <w:rPr>
          <w:sz w:val="24"/>
          <w:szCs w:val="24"/>
        </w:rPr>
      </w:pPr>
    </w:p>
    <w:p w:rsidR="00131AD8" w:rsidRPr="00643061" w:rsidRDefault="00131AD8" w:rsidP="00131AD8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643061">
        <w:rPr>
          <w:sz w:val="24"/>
          <w:szCs w:val="24"/>
          <w:u w:val="single"/>
        </w:rPr>
        <w:t>DRAVSKO, PTUJSKO IN SREDIŠKO POLJE</w:t>
      </w:r>
    </w:p>
    <w:p w:rsidR="00131AD8" w:rsidRPr="00643061" w:rsidRDefault="00817C24" w:rsidP="00131AD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sz w:val="24"/>
          <w:szCs w:val="24"/>
        </w:rPr>
        <w:t xml:space="preserve">ravninska pokrajina, nasuta z </w:t>
      </w:r>
      <w:r w:rsidRPr="00643061">
        <w:rPr>
          <w:b/>
          <w:sz w:val="24"/>
          <w:szCs w:val="24"/>
        </w:rPr>
        <w:t>dravskim prodom</w:t>
      </w:r>
    </w:p>
    <w:p w:rsidR="00817C24" w:rsidRPr="00643061" w:rsidRDefault="00817C24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Dravsko polje</w:t>
      </w:r>
      <w:r w:rsidRPr="00643061">
        <w:rPr>
          <w:sz w:val="24"/>
          <w:szCs w:val="24"/>
        </w:rPr>
        <w:t xml:space="preserve"> – med Mariborom in Ptujem, </w:t>
      </w:r>
      <w:r w:rsidRPr="00643061">
        <w:rPr>
          <w:b/>
          <w:sz w:val="24"/>
          <w:szCs w:val="24"/>
        </w:rPr>
        <w:t>Ptujsko polje</w:t>
      </w:r>
      <w:r w:rsidRPr="00643061">
        <w:rPr>
          <w:sz w:val="24"/>
          <w:szCs w:val="24"/>
        </w:rPr>
        <w:t xml:space="preserve"> – med Ptujem in Ormožem, </w:t>
      </w:r>
      <w:r w:rsidRPr="00643061">
        <w:rPr>
          <w:b/>
          <w:sz w:val="24"/>
          <w:szCs w:val="24"/>
        </w:rPr>
        <w:t>Središko polje</w:t>
      </w:r>
      <w:r w:rsidRPr="00643061">
        <w:rPr>
          <w:sz w:val="24"/>
          <w:szCs w:val="24"/>
        </w:rPr>
        <w:t xml:space="preserve"> – okoli Središča med Ormožem in hrvaško mejo</w:t>
      </w:r>
    </w:p>
    <w:p w:rsidR="00817C24" w:rsidRPr="00643061" w:rsidRDefault="00817C24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silikatni prod, glineno ilovnati nanosi</w:t>
      </w:r>
      <w:r w:rsidRPr="00643061">
        <w:rPr>
          <w:sz w:val="24"/>
          <w:szCs w:val="24"/>
        </w:rPr>
        <w:t xml:space="preserve"> (rob pokrajine ob stiku s Pohorjem)</w:t>
      </w:r>
    </w:p>
    <w:p w:rsidR="00817C24" w:rsidRPr="00643061" w:rsidRDefault="00817C24" w:rsidP="00131AD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HE Zlatoličje in Formin</w:t>
      </w:r>
    </w:p>
    <w:p w:rsidR="00817C24" w:rsidRPr="00643061" w:rsidRDefault="00817C24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najrodovitnejša kmetijska pokrajina, močna industrializacija in urbanizacija, pomembne prometne poti</w:t>
      </w:r>
    </w:p>
    <w:p w:rsidR="00817C24" w:rsidRPr="00643061" w:rsidRDefault="00817C24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vpliv južne železnice</w:t>
      </w:r>
    </w:p>
    <w:p w:rsidR="00817C24" w:rsidRPr="00643061" w:rsidRDefault="00817C24" w:rsidP="00131AD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Maribor, Ptuj, Ormož, Kidričevo</w:t>
      </w:r>
    </w:p>
    <w:p w:rsidR="00334842" w:rsidRPr="00643061" w:rsidRDefault="00817C24" w:rsidP="003348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Maribor</w:t>
      </w:r>
      <w:r w:rsidRPr="00643061">
        <w:rPr>
          <w:sz w:val="24"/>
          <w:szCs w:val="24"/>
        </w:rPr>
        <w:t xml:space="preserve"> </w:t>
      </w:r>
      <w:r w:rsidR="00334842" w:rsidRPr="00643061">
        <w:rPr>
          <w:sz w:val="24"/>
          <w:szCs w:val="24"/>
        </w:rPr>
        <w:t>–</w:t>
      </w:r>
      <w:r w:rsidRPr="00643061">
        <w:rPr>
          <w:sz w:val="24"/>
          <w:szCs w:val="24"/>
        </w:rPr>
        <w:t xml:space="preserve"> </w:t>
      </w:r>
      <w:r w:rsidR="00334842" w:rsidRPr="00643061">
        <w:rPr>
          <w:sz w:val="24"/>
          <w:szCs w:val="24"/>
        </w:rPr>
        <w:t xml:space="preserve">drugo največje mesto v državi, tekstilna in kovinska industrija, kriza po prehodu na tržno gospodarstvo, preusmeritev v storitvene dejavnosti, središče SV dela </w:t>
      </w:r>
      <w:r w:rsidR="00334842" w:rsidRPr="00643061">
        <w:rPr>
          <w:sz w:val="24"/>
          <w:szCs w:val="24"/>
        </w:rPr>
        <w:lastRenderedPageBreak/>
        <w:t>Slovenije, podjetja: Mariborska livarna, Henkel Maribor, sedež Pošte Slovenije, Dravske elektrarne, zavarovalniška ,bančna podjetja</w:t>
      </w:r>
    </w:p>
    <w:p w:rsidR="00334842" w:rsidRPr="00643061" w:rsidRDefault="00334842" w:rsidP="003348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Kidričevo</w:t>
      </w:r>
      <w:r w:rsidRPr="00643061">
        <w:rPr>
          <w:sz w:val="24"/>
          <w:szCs w:val="24"/>
        </w:rPr>
        <w:t xml:space="preserve"> – tovarna </w:t>
      </w:r>
      <w:r w:rsidR="00985998" w:rsidRPr="00643061">
        <w:rPr>
          <w:sz w:val="24"/>
          <w:szCs w:val="24"/>
        </w:rPr>
        <w:t>aluminija</w:t>
      </w:r>
      <w:r w:rsidRPr="00643061">
        <w:rPr>
          <w:sz w:val="24"/>
          <w:szCs w:val="24"/>
        </w:rPr>
        <w:t xml:space="preserve"> Talum, industrijski kraj</w:t>
      </w:r>
    </w:p>
    <w:p w:rsidR="00334842" w:rsidRPr="00643061" w:rsidRDefault="00334842" w:rsidP="003348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Ptuj</w:t>
      </w:r>
      <w:r w:rsidRPr="00643061">
        <w:rPr>
          <w:sz w:val="24"/>
          <w:szCs w:val="24"/>
        </w:rPr>
        <w:t xml:space="preserve"> – središče kmetijstva, podjetje Perutnina Ptuj, storitvene dejavnosti, lepo zgodovinsko mestno jedro, Terme Ptuj, kurenti</w:t>
      </w:r>
    </w:p>
    <w:p w:rsidR="00334842" w:rsidRPr="00643061" w:rsidRDefault="00334842" w:rsidP="00334842">
      <w:pPr>
        <w:pStyle w:val="ListParagraph"/>
        <w:ind w:left="360"/>
        <w:rPr>
          <w:sz w:val="24"/>
          <w:szCs w:val="24"/>
        </w:rPr>
      </w:pPr>
    </w:p>
    <w:p w:rsidR="00131AD8" w:rsidRPr="00643061" w:rsidRDefault="00131AD8" w:rsidP="00131AD8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643061">
        <w:rPr>
          <w:sz w:val="24"/>
          <w:szCs w:val="24"/>
          <w:u w:val="single"/>
        </w:rPr>
        <w:t>SLOVENSKE GORICE</w:t>
      </w:r>
    </w:p>
    <w:p w:rsidR="00131AD8" w:rsidRPr="00643061" w:rsidRDefault="00334842" w:rsidP="00131AD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največje gričevje, med Muro in Dravo</w:t>
      </w:r>
    </w:p>
    <w:p w:rsidR="00334842" w:rsidRPr="00643061" w:rsidRDefault="00334842" w:rsidP="00131AD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sz w:val="24"/>
          <w:szCs w:val="24"/>
        </w:rPr>
        <w:t xml:space="preserve">slabo sprijeti </w:t>
      </w:r>
      <w:r w:rsidRPr="00643061">
        <w:rPr>
          <w:b/>
          <w:sz w:val="24"/>
          <w:szCs w:val="24"/>
        </w:rPr>
        <w:t>terciarni sedimenti</w:t>
      </w:r>
    </w:p>
    <w:p w:rsidR="00334842" w:rsidRPr="00643061" w:rsidRDefault="00334842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zahodni del širši in višji od vzhodnega</w:t>
      </w:r>
    </w:p>
    <w:p w:rsidR="00334842" w:rsidRPr="00643061" w:rsidRDefault="00334842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široka, ploska, zamočvirjena dna dolin</w:t>
      </w:r>
    </w:p>
    <w:p w:rsidR="00334842" w:rsidRPr="00643061" w:rsidRDefault="00985998" w:rsidP="00985998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643061">
        <w:rPr>
          <w:sz w:val="24"/>
          <w:szCs w:val="24"/>
        </w:rPr>
        <w:t xml:space="preserve">reki </w:t>
      </w:r>
      <w:r w:rsidR="00334842" w:rsidRPr="00643061">
        <w:rPr>
          <w:b/>
          <w:sz w:val="24"/>
          <w:szCs w:val="24"/>
        </w:rPr>
        <w:t>Pesnica, Ščavnica</w:t>
      </w:r>
    </w:p>
    <w:p w:rsidR="00334842" w:rsidRPr="00643061" w:rsidRDefault="00334842" w:rsidP="0098599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melioracije</w:t>
      </w:r>
      <w:r w:rsidRPr="00643061">
        <w:rPr>
          <w:sz w:val="24"/>
          <w:szCs w:val="24"/>
        </w:rPr>
        <w:t>, spremenili v njivske površine, naselja ostala na robu</w:t>
      </w:r>
    </w:p>
    <w:p w:rsidR="00334842" w:rsidRPr="00643061" w:rsidRDefault="00334842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gosto vodno omrežje</w:t>
      </w:r>
    </w:p>
    <w:p w:rsidR="00334842" w:rsidRPr="00643061" w:rsidRDefault="00334842" w:rsidP="00131AD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sz w:val="24"/>
          <w:szCs w:val="24"/>
        </w:rPr>
        <w:t xml:space="preserve">reki pogosto poplavljali, regulirali in zgradili več </w:t>
      </w:r>
      <w:r w:rsidRPr="00643061">
        <w:rPr>
          <w:b/>
          <w:sz w:val="24"/>
          <w:szCs w:val="24"/>
        </w:rPr>
        <w:t>umetnih jezer</w:t>
      </w:r>
    </w:p>
    <w:p w:rsidR="00334842" w:rsidRPr="00643061" w:rsidRDefault="00985998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razložena naselja po slemenih, strnjena značilna za večje kotline</w:t>
      </w:r>
    </w:p>
    <w:p w:rsidR="00985998" w:rsidRPr="00643061" w:rsidRDefault="00985998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travniki v mokrotnih dolinah, sadovnjaki, vinogradi na prisojah, gozdovi na osojah</w:t>
      </w:r>
    </w:p>
    <w:p w:rsidR="00985998" w:rsidRPr="00643061" w:rsidRDefault="00985998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kmetijska pokrajina</w:t>
      </w:r>
    </w:p>
    <w:p w:rsidR="00985998" w:rsidRPr="00643061" w:rsidRDefault="00985998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vinogradništvo: </w:t>
      </w:r>
      <w:r w:rsidRPr="00643061">
        <w:rPr>
          <w:b/>
          <w:sz w:val="24"/>
          <w:szCs w:val="24"/>
        </w:rPr>
        <w:t>Radgonsko-Kapelske gorice</w:t>
      </w:r>
      <w:r w:rsidRPr="00643061">
        <w:rPr>
          <w:sz w:val="24"/>
          <w:szCs w:val="24"/>
        </w:rPr>
        <w:t xml:space="preserve"> na severu, </w:t>
      </w:r>
      <w:r w:rsidRPr="00643061">
        <w:rPr>
          <w:b/>
          <w:sz w:val="24"/>
          <w:szCs w:val="24"/>
        </w:rPr>
        <w:t>Ljutomersko-Ormoške</w:t>
      </w:r>
      <w:r w:rsidRPr="00643061">
        <w:rPr>
          <w:sz w:val="24"/>
          <w:szCs w:val="24"/>
        </w:rPr>
        <w:t xml:space="preserve"> </w:t>
      </w:r>
      <w:r w:rsidRPr="00643061">
        <w:rPr>
          <w:b/>
          <w:sz w:val="24"/>
          <w:szCs w:val="24"/>
        </w:rPr>
        <w:t>gorice</w:t>
      </w:r>
      <w:r w:rsidRPr="00643061">
        <w:rPr>
          <w:sz w:val="24"/>
          <w:szCs w:val="24"/>
        </w:rPr>
        <w:t xml:space="preserve"> na vzhodu, </w:t>
      </w:r>
      <w:r w:rsidRPr="00643061">
        <w:rPr>
          <w:b/>
          <w:sz w:val="24"/>
          <w:szCs w:val="24"/>
        </w:rPr>
        <w:t>Jeruzalemske gorice</w:t>
      </w:r>
      <w:r w:rsidRPr="00643061">
        <w:rPr>
          <w:sz w:val="24"/>
          <w:szCs w:val="24"/>
        </w:rPr>
        <w:t xml:space="preserve"> okoli Jeruzalema</w:t>
      </w:r>
    </w:p>
    <w:p w:rsidR="00985998" w:rsidRPr="00643061" w:rsidRDefault="00985998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gričevje – živinoreja, delno sadjarstvo</w:t>
      </w:r>
    </w:p>
    <w:p w:rsidR="00985998" w:rsidRPr="00643061" w:rsidRDefault="00985998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 xml:space="preserve">Lenart </w:t>
      </w:r>
      <w:r w:rsidRPr="00643061">
        <w:rPr>
          <w:sz w:val="24"/>
          <w:szCs w:val="24"/>
        </w:rPr>
        <w:t>– središče živinoreje, sadjarstva, vinogradništva; tovarna plastike</w:t>
      </w:r>
    </w:p>
    <w:p w:rsidR="00985998" w:rsidRPr="00643061" w:rsidRDefault="00985998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 xml:space="preserve">Sladki vrh </w:t>
      </w:r>
      <w:r w:rsidRPr="00643061">
        <w:rPr>
          <w:sz w:val="24"/>
          <w:szCs w:val="24"/>
        </w:rPr>
        <w:t>– Paloma, ob meji z Avstrijo</w:t>
      </w:r>
    </w:p>
    <w:p w:rsidR="00985998" w:rsidRPr="00643061" w:rsidRDefault="00985998" w:rsidP="00131A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Prlekija</w:t>
      </w:r>
      <w:r w:rsidRPr="00643061">
        <w:rPr>
          <w:sz w:val="24"/>
          <w:szCs w:val="24"/>
        </w:rPr>
        <w:t xml:space="preserve"> – kulturno območje, prleško narečje; vzhodne Slovenske gorice, Mursko polje; kraj Ljutomer</w:t>
      </w:r>
    </w:p>
    <w:p w:rsidR="00985998" w:rsidRPr="00643061" w:rsidRDefault="00985998" w:rsidP="00985998">
      <w:pPr>
        <w:pStyle w:val="ListParagraph"/>
        <w:ind w:left="360"/>
        <w:rPr>
          <w:sz w:val="24"/>
          <w:szCs w:val="24"/>
        </w:rPr>
      </w:pPr>
    </w:p>
    <w:p w:rsidR="00131AD8" w:rsidRPr="00643061" w:rsidRDefault="00131AD8" w:rsidP="00131AD8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643061">
        <w:rPr>
          <w:sz w:val="24"/>
          <w:szCs w:val="24"/>
          <w:u w:val="single"/>
        </w:rPr>
        <w:t>PREKMURJE IN POMURJE</w:t>
      </w:r>
    </w:p>
    <w:p w:rsidR="00131AD8" w:rsidRPr="00643061" w:rsidRDefault="000D5A11" w:rsidP="00131AD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Prekmurje</w:t>
      </w:r>
    </w:p>
    <w:p w:rsidR="000D5A11" w:rsidRPr="00643061" w:rsidRDefault="000D5A11" w:rsidP="000D5A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leva stran Mure</w:t>
      </w:r>
    </w:p>
    <w:p w:rsidR="000D5A11" w:rsidRPr="00643061" w:rsidRDefault="000D5A11" w:rsidP="000D5A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spadal pod ogrski del AO, ločeno razvijanje</w:t>
      </w:r>
    </w:p>
    <w:p w:rsidR="000D5A11" w:rsidRPr="00643061" w:rsidRDefault="000D5A11" w:rsidP="00131AD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Pomurje</w:t>
      </w:r>
    </w:p>
    <w:p w:rsidR="000D5A11" w:rsidRPr="00643061" w:rsidRDefault="000D5A11" w:rsidP="000D5A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porečje Mure in njenih pritokov</w:t>
      </w:r>
    </w:p>
    <w:p w:rsidR="000D5A11" w:rsidRPr="00643061" w:rsidRDefault="000D5A11" w:rsidP="000D5A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občine, ki gravitirajo k Muri</w:t>
      </w:r>
    </w:p>
    <w:p w:rsidR="000D5A11" w:rsidRPr="00643061" w:rsidRDefault="000D5A11" w:rsidP="000D5A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nekaj ozemlja na desni strani Mure – ravninski del ob Muri in del Slovenskih goric</w:t>
      </w:r>
    </w:p>
    <w:p w:rsidR="000D5A11" w:rsidRPr="00643061" w:rsidRDefault="000D5A11" w:rsidP="000D5A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sz w:val="24"/>
          <w:szCs w:val="24"/>
        </w:rPr>
        <w:t xml:space="preserve">Prekmurje se deli na gričevji </w:t>
      </w:r>
      <w:r w:rsidRPr="00643061">
        <w:rPr>
          <w:b/>
          <w:sz w:val="24"/>
          <w:szCs w:val="24"/>
        </w:rPr>
        <w:t>Goričko in Lendavske gorice + obsežen ravninski del</w:t>
      </w:r>
    </w:p>
    <w:p w:rsidR="000D5A11" w:rsidRPr="00643061" w:rsidRDefault="000D5A11" w:rsidP="000D5A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ravnina na obeh straneh Mure </w:t>
      </w:r>
      <w:r w:rsidRPr="00643061">
        <w:rPr>
          <w:b/>
          <w:sz w:val="24"/>
          <w:szCs w:val="24"/>
        </w:rPr>
        <w:t>– Pomurska ravnina</w:t>
      </w:r>
    </w:p>
    <w:p w:rsidR="000D5A11" w:rsidRPr="00643061" w:rsidRDefault="000D5A11" w:rsidP="000D5A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leva stran Mure: </w:t>
      </w:r>
      <w:r w:rsidRPr="00643061">
        <w:rPr>
          <w:b/>
          <w:sz w:val="24"/>
          <w:szCs w:val="24"/>
        </w:rPr>
        <w:t>Ravensko</w:t>
      </w:r>
      <w:r w:rsidRPr="00643061">
        <w:rPr>
          <w:sz w:val="24"/>
          <w:szCs w:val="24"/>
        </w:rPr>
        <w:t xml:space="preserve"> (Murska Sobota), </w:t>
      </w:r>
      <w:r w:rsidRPr="00643061">
        <w:rPr>
          <w:b/>
          <w:sz w:val="24"/>
          <w:szCs w:val="24"/>
        </w:rPr>
        <w:t>Dolinsko</w:t>
      </w:r>
      <w:r w:rsidRPr="00643061">
        <w:rPr>
          <w:sz w:val="24"/>
          <w:szCs w:val="24"/>
        </w:rPr>
        <w:t xml:space="preserve"> (Lendava)</w:t>
      </w:r>
    </w:p>
    <w:p w:rsidR="000D5A11" w:rsidRPr="00643061" w:rsidRDefault="000D5A11" w:rsidP="000D5A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desna stran Mure: </w:t>
      </w:r>
      <w:r w:rsidRPr="00643061">
        <w:rPr>
          <w:b/>
          <w:sz w:val="24"/>
          <w:szCs w:val="24"/>
        </w:rPr>
        <w:t>Mursko polje</w:t>
      </w:r>
      <w:r w:rsidRPr="00643061">
        <w:rPr>
          <w:sz w:val="24"/>
          <w:szCs w:val="24"/>
        </w:rPr>
        <w:t xml:space="preserve"> (Ljutomer), </w:t>
      </w:r>
      <w:r w:rsidRPr="00643061">
        <w:rPr>
          <w:b/>
          <w:sz w:val="24"/>
          <w:szCs w:val="24"/>
        </w:rPr>
        <w:t>Apaško polje</w:t>
      </w:r>
      <w:r w:rsidRPr="00643061">
        <w:rPr>
          <w:sz w:val="24"/>
          <w:szCs w:val="24"/>
        </w:rPr>
        <w:t xml:space="preserve"> (Apače)</w:t>
      </w:r>
    </w:p>
    <w:p w:rsidR="000D5A11" w:rsidRPr="00643061" w:rsidRDefault="000D5A11" w:rsidP="000D5A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reka Mura</w:t>
      </w:r>
      <w:r w:rsidRPr="00643061">
        <w:rPr>
          <w:sz w:val="24"/>
          <w:szCs w:val="24"/>
        </w:rPr>
        <w:t xml:space="preserve"> odrivala nižinske pritoke – </w:t>
      </w:r>
      <w:r w:rsidRPr="00643061">
        <w:rPr>
          <w:b/>
          <w:sz w:val="24"/>
          <w:szCs w:val="24"/>
        </w:rPr>
        <w:t>Ščavnico, Ledavo</w:t>
      </w:r>
    </w:p>
    <w:p w:rsidR="000D5A11" w:rsidRPr="00643061" w:rsidRDefault="000D5A11" w:rsidP="000D5A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snežni režim, primerna za HE, ampak jih ni</w:t>
      </w:r>
    </w:p>
    <w:p w:rsidR="000D5A11" w:rsidRPr="00643061" w:rsidRDefault="000D5A11" w:rsidP="000D5A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edinstveni rečni ekosistem, rečni rokavi, mrtvice, poplavni gozdovi, številne ptice</w:t>
      </w:r>
    </w:p>
    <w:p w:rsidR="000D5A11" w:rsidRPr="00643061" w:rsidRDefault="000D5A11" w:rsidP="000D5A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narodno pestro</w:t>
      </w:r>
      <w:r w:rsidRPr="00643061">
        <w:rPr>
          <w:sz w:val="24"/>
          <w:szCs w:val="24"/>
        </w:rPr>
        <w:t>: Madžari (Goričko, Dolinsko) – Lendava; Romi (zahodno Goričko proti JV, Pušča)</w:t>
      </w:r>
    </w:p>
    <w:p w:rsidR="000D5A11" w:rsidRPr="00643061" w:rsidRDefault="000D5A11" w:rsidP="000D5A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katoličani, veliko evangeličanov – Goriško, Ravensko (severni del)</w:t>
      </w:r>
    </w:p>
    <w:p w:rsidR="000D5A11" w:rsidRPr="00643061" w:rsidRDefault="000D5A11" w:rsidP="000D5A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lončarska, opekarska glina – lončarstvo</w:t>
      </w:r>
    </w:p>
    <w:p w:rsidR="000D5A11" w:rsidRPr="00643061" w:rsidRDefault="000D5A11" w:rsidP="000D5A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nafta, zemeljski plin – Lendava</w:t>
      </w:r>
      <w:r w:rsidRPr="00643061">
        <w:rPr>
          <w:sz w:val="24"/>
          <w:szCs w:val="24"/>
        </w:rPr>
        <w:t>; danes le še manjše količine zemeljskega plina</w:t>
      </w:r>
    </w:p>
    <w:p w:rsidR="000D5A11" w:rsidRPr="00643061" w:rsidRDefault="000D5A11" w:rsidP="000D5A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slatine, termalna voda – zdravilišča</w:t>
      </w:r>
    </w:p>
    <w:p w:rsidR="000D5A11" w:rsidRPr="00643061" w:rsidRDefault="000D5A11" w:rsidP="000D5A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Pomurska ravnina</w:t>
      </w:r>
    </w:p>
    <w:p w:rsidR="000D5A11" w:rsidRPr="00643061" w:rsidRDefault="000D5A11" w:rsidP="000D5A1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njivski, najmanj gozdnat, gosteje poseljen del</w:t>
      </w:r>
    </w:p>
    <w:p w:rsidR="000D5A11" w:rsidRPr="00643061" w:rsidRDefault="000D5A11" w:rsidP="000D5A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gručasta, obcestna naselja</w:t>
      </w:r>
    </w:p>
    <w:p w:rsidR="000D5A11" w:rsidRPr="00643061" w:rsidRDefault="009551EB" w:rsidP="000D5A1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žitnica</w:t>
      </w:r>
    </w:p>
    <w:p w:rsidR="009551EB" w:rsidRPr="00643061" w:rsidRDefault="009551EB" w:rsidP="000D5A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problem velika </w:t>
      </w:r>
      <w:r w:rsidRPr="00643061">
        <w:rPr>
          <w:b/>
          <w:sz w:val="24"/>
          <w:szCs w:val="24"/>
        </w:rPr>
        <w:t>zemljiška razdrobljenost</w:t>
      </w:r>
      <w:r w:rsidRPr="00643061">
        <w:rPr>
          <w:sz w:val="24"/>
          <w:szCs w:val="24"/>
        </w:rPr>
        <w:t xml:space="preserve"> – posledica ogrskega dednega prava</w:t>
      </w:r>
    </w:p>
    <w:p w:rsidR="009551EB" w:rsidRPr="00643061" w:rsidRDefault="009551EB" w:rsidP="000D5A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živinoreja</w:t>
      </w:r>
      <w:r w:rsidRPr="00643061">
        <w:rPr>
          <w:sz w:val="24"/>
          <w:szCs w:val="24"/>
        </w:rPr>
        <w:t xml:space="preserve"> – govedo, prašiči</w:t>
      </w:r>
    </w:p>
    <w:p w:rsidR="009551EB" w:rsidRPr="00643061" w:rsidRDefault="009551EB" w:rsidP="000D5A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živilsko-predelovalna industrija, tekstilna (Mura)</w:t>
      </w:r>
    </w:p>
    <w:p w:rsidR="009551EB" w:rsidRPr="00643061" w:rsidRDefault="009551EB" w:rsidP="009551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Murska Sobota</w:t>
      </w:r>
      <w:r w:rsidRPr="00643061">
        <w:rPr>
          <w:sz w:val="24"/>
          <w:szCs w:val="24"/>
        </w:rPr>
        <w:t xml:space="preserve"> – raznovrstna industrija; Pomurske mlekarne</w:t>
      </w:r>
    </w:p>
    <w:p w:rsidR="009551EB" w:rsidRPr="00643061" w:rsidRDefault="009551EB" w:rsidP="009551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Lendava</w:t>
      </w:r>
      <w:r w:rsidRPr="00643061">
        <w:rPr>
          <w:sz w:val="24"/>
          <w:szCs w:val="24"/>
        </w:rPr>
        <w:t xml:space="preserve"> – petrokemično podjetje Nafta</w:t>
      </w:r>
    </w:p>
    <w:p w:rsidR="009551EB" w:rsidRPr="00643061" w:rsidRDefault="009551EB" w:rsidP="009551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Ljutomer</w:t>
      </w:r>
      <w:r w:rsidRPr="00643061">
        <w:rPr>
          <w:sz w:val="24"/>
          <w:szCs w:val="24"/>
        </w:rPr>
        <w:t xml:space="preserve"> – kovinsko-predelovalna, živilska industrija, konji kasači</w:t>
      </w:r>
    </w:p>
    <w:p w:rsidR="009551EB" w:rsidRPr="00643061" w:rsidRDefault="009551EB" w:rsidP="009551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Gornja Radgona</w:t>
      </w:r>
      <w:r w:rsidRPr="00643061">
        <w:rPr>
          <w:sz w:val="24"/>
          <w:szCs w:val="24"/>
        </w:rPr>
        <w:t xml:space="preserve"> – raznovrstna industrija, kmetijski sejem</w:t>
      </w:r>
    </w:p>
    <w:p w:rsidR="009551EB" w:rsidRPr="00643061" w:rsidRDefault="009551EB" w:rsidP="009551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turizem temelji na mineralni in termalni vodi – Terme 3000 (Moravske Toplice), Terme Lendava, Radenci, Terme Banovci</w:t>
      </w:r>
    </w:p>
    <w:p w:rsidR="009551EB" w:rsidRPr="00643061" w:rsidRDefault="009551EB" w:rsidP="009551E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Goričko</w:t>
      </w:r>
    </w:p>
    <w:p w:rsidR="009551EB" w:rsidRPr="00643061" w:rsidRDefault="009551EB" w:rsidP="009551E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terciarno gričevje</w:t>
      </w:r>
      <w:r w:rsidRPr="00643061">
        <w:rPr>
          <w:sz w:val="24"/>
          <w:szCs w:val="24"/>
        </w:rPr>
        <w:t>, slabo sprijeti sedimenti</w:t>
      </w:r>
    </w:p>
    <w:p w:rsidR="009551EB" w:rsidRPr="00643061" w:rsidRDefault="009551EB" w:rsidP="009551E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krajinski park</w:t>
      </w:r>
    </w:p>
    <w:p w:rsidR="009551EB" w:rsidRPr="00643061" w:rsidRDefault="009551EB" w:rsidP="009551E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gozdnat</w:t>
      </w:r>
    </w:p>
    <w:p w:rsidR="009551EB" w:rsidRPr="00643061" w:rsidRDefault="009551EB" w:rsidP="009551E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b/>
          <w:sz w:val="24"/>
          <w:szCs w:val="24"/>
        </w:rPr>
        <w:t>prometna izoliranost</w:t>
      </w:r>
      <w:r w:rsidRPr="00643061">
        <w:rPr>
          <w:sz w:val="24"/>
          <w:szCs w:val="24"/>
        </w:rPr>
        <w:t xml:space="preserve"> – nerazvitost, obrobna lega</w:t>
      </w:r>
    </w:p>
    <w:p w:rsidR="009551EB" w:rsidRPr="00643061" w:rsidRDefault="009551EB" w:rsidP="009551E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zahodni del gosteje poseljen, bolj gospodarsko razvit</w:t>
      </w:r>
    </w:p>
    <w:p w:rsidR="009551EB" w:rsidRPr="00643061" w:rsidRDefault="009551EB" w:rsidP="009551E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 xml:space="preserve">najbolj </w:t>
      </w:r>
      <w:r w:rsidRPr="00643061">
        <w:rPr>
          <w:b/>
          <w:sz w:val="24"/>
          <w:szCs w:val="24"/>
        </w:rPr>
        <w:t>demografsko ogrožena pokrajina</w:t>
      </w:r>
      <w:r w:rsidRPr="00643061">
        <w:rPr>
          <w:sz w:val="24"/>
          <w:szCs w:val="24"/>
        </w:rPr>
        <w:t>, neugodna starostna sestava</w:t>
      </w:r>
    </w:p>
    <w:p w:rsidR="009551EB" w:rsidRPr="00643061" w:rsidRDefault="009551EB" w:rsidP="009551E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061">
        <w:rPr>
          <w:b/>
          <w:sz w:val="24"/>
          <w:szCs w:val="24"/>
        </w:rPr>
        <w:t>Lendavske gorice</w:t>
      </w:r>
    </w:p>
    <w:p w:rsidR="009551EB" w:rsidRPr="00643061" w:rsidRDefault="009551EB" w:rsidP="009551E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podaljšek Goričkega proti JV</w:t>
      </w:r>
    </w:p>
    <w:p w:rsidR="009551EB" w:rsidRPr="00643061" w:rsidRDefault="009551EB" w:rsidP="009551E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061">
        <w:rPr>
          <w:sz w:val="24"/>
          <w:szCs w:val="24"/>
        </w:rPr>
        <w:t>najmanjša, najbolj izrazita vinogradniška pokrajina</w:t>
      </w:r>
    </w:p>
    <w:p w:rsidR="00253E7F" w:rsidRPr="00643061" w:rsidRDefault="00253E7F" w:rsidP="00253E7F">
      <w:pPr>
        <w:rPr>
          <w:sz w:val="24"/>
          <w:szCs w:val="24"/>
        </w:rPr>
      </w:pPr>
    </w:p>
    <w:p w:rsidR="00253E7F" w:rsidRPr="003D2954" w:rsidRDefault="00253E7F" w:rsidP="00253E7F">
      <w:pPr>
        <w:rPr>
          <w:rFonts w:cs="Calibri"/>
          <w:b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SLOVENSKI ZAMEJCI</w:t>
      </w:r>
    </w:p>
    <w:p w:rsidR="00253E7F" w:rsidRPr="003D2954" w:rsidRDefault="00253E7F" w:rsidP="00253E7F">
      <w:pPr>
        <w:rPr>
          <w:rFonts w:cs="Calibri"/>
          <w:b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POKRAJINE AVTOHTONE SLOVENSKE POSELITVE V ZAMEJSTVU</w:t>
      </w:r>
    </w:p>
    <w:p w:rsidR="00253E7F" w:rsidRPr="003D2954" w:rsidRDefault="00253E7F" w:rsidP="00253E7F">
      <w:pPr>
        <w:pStyle w:val="ListParagraph"/>
        <w:numPr>
          <w:ilvl w:val="0"/>
          <w:numId w:val="5"/>
        </w:numPr>
        <w:rPr>
          <w:rFonts w:cs="Calibri"/>
          <w:sz w:val="24"/>
          <w:szCs w:val="24"/>
          <w:u w:val="single"/>
        </w:rPr>
      </w:pPr>
      <w:r w:rsidRPr="003D2954">
        <w:rPr>
          <w:rFonts w:cs="Calibri"/>
          <w:sz w:val="24"/>
          <w:szCs w:val="24"/>
          <w:u w:val="single"/>
        </w:rPr>
        <w:t>SLOVENSKO ZAMEJSTVO JE DOŽIVELO VELIKE SPREMEMBE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 xml:space="preserve">slovensko zamejstvo so </w:t>
      </w:r>
      <w:r w:rsidRPr="003D2954">
        <w:rPr>
          <w:rFonts w:cs="Calibri"/>
          <w:b/>
          <w:sz w:val="24"/>
          <w:szCs w:val="24"/>
        </w:rPr>
        <w:t>bližnja območja sosednjih držav</w:t>
      </w:r>
      <w:r w:rsidRPr="003D2954">
        <w:rPr>
          <w:rFonts w:cs="Calibri"/>
          <w:sz w:val="24"/>
          <w:szCs w:val="24"/>
        </w:rPr>
        <w:t>, nadaljevanje pokrajin iz Slovenije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 xml:space="preserve">tam živi </w:t>
      </w:r>
      <w:r w:rsidRPr="003D2954">
        <w:rPr>
          <w:rFonts w:cs="Calibri"/>
          <w:b/>
          <w:sz w:val="24"/>
          <w:szCs w:val="24"/>
        </w:rPr>
        <w:t>avtohtono slovensko prebivalstvo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danes drugačne razmere kot včasih, več selitev, asimilacij - nova prostorska razporeditev in funkcija slovenske manjšine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 xml:space="preserve">število pripadnikov manjšin se </w:t>
      </w:r>
      <w:r w:rsidRPr="003D2954">
        <w:rPr>
          <w:rFonts w:cs="Calibri"/>
          <w:b/>
          <w:sz w:val="24"/>
          <w:szCs w:val="24"/>
        </w:rPr>
        <w:t>zmanjšuje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mlajša generacija slovenščino obvlada slabo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b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slovenščina postaja simbolni jezik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po vstopu v EU več zanimanja za naš jezik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območja manjšin imajo manjšinske šole, dvojezične napise</w:t>
      </w:r>
    </w:p>
    <w:p w:rsidR="00253E7F" w:rsidRPr="003D2954" w:rsidRDefault="00253E7F" w:rsidP="00253E7F">
      <w:pPr>
        <w:pStyle w:val="ListParagraph"/>
        <w:ind w:left="360"/>
        <w:rPr>
          <w:rFonts w:cs="Calibri"/>
          <w:sz w:val="24"/>
          <w:szCs w:val="24"/>
        </w:rPr>
      </w:pPr>
    </w:p>
    <w:p w:rsidR="00253E7F" w:rsidRPr="003D2954" w:rsidRDefault="00253E7F" w:rsidP="00253E7F">
      <w:pPr>
        <w:pStyle w:val="ListParagraph"/>
        <w:numPr>
          <w:ilvl w:val="0"/>
          <w:numId w:val="5"/>
        </w:numPr>
        <w:rPr>
          <w:rFonts w:cs="Calibri"/>
          <w:sz w:val="24"/>
          <w:szCs w:val="24"/>
          <w:u w:val="single"/>
        </w:rPr>
      </w:pPr>
      <w:r w:rsidRPr="003D2954">
        <w:rPr>
          <w:rFonts w:cs="Calibri"/>
          <w:sz w:val="24"/>
          <w:szCs w:val="24"/>
          <w:u w:val="single"/>
        </w:rPr>
        <w:t>GLAVNE USTANOVE ZAMEJSKIH SLOVENCEV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b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Italija</w:t>
      </w:r>
    </w:p>
    <w:p w:rsidR="00253E7F" w:rsidRPr="003D2954" w:rsidRDefault="00253E7F" w:rsidP="00253E7F">
      <w:pPr>
        <w:pStyle w:val="ListParagraph"/>
        <w:numPr>
          <w:ilvl w:val="2"/>
          <w:numId w:val="6"/>
        </w:numPr>
        <w:rPr>
          <w:rFonts w:cs="Calibri"/>
          <w:b/>
          <w:sz w:val="24"/>
          <w:szCs w:val="24"/>
        </w:rPr>
      </w:pPr>
      <w:r w:rsidRPr="003D2954">
        <w:rPr>
          <w:rFonts w:cs="Calibri"/>
          <w:sz w:val="24"/>
          <w:szCs w:val="24"/>
        </w:rPr>
        <w:t xml:space="preserve">dve krovni organizaciji: </w:t>
      </w:r>
      <w:r w:rsidRPr="003D2954">
        <w:rPr>
          <w:rFonts w:cs="Calibri"/>
          <w:b/>
          <w:sz w:val="24"/>
          <w:szCs w:val="24"/>
        </w:rPr>
        <w:t>Slovenska kulturno-gospodarska zveza in Svet slovenskih organizacij</w:t>
      </w:r>
    </w:p>
    <w:p w:rsidR="00253E7F" w:rsidRPr="003D2954" w:rsidRDefault="00253E7F" w:rsidP="00253E7F">
      <w:pPr>
        <w:pStyle w:val="ListParagraph"/>
        <w:numPr>
          <w:ilvl w:val="2"/>
          <w:numId w:val="6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Slovenska skupnost - politična stranka</w:t>
      </w:r>
    </w:p>
    <w:p w:rsidR="00253E7F" w:rsidRPr="003D2954" w:rsidRDefault="00253E7F" w:rsidP="00253E7F">
      <w:pPr>
        <w:pStyle w:val="ListParagraph"/>
        <w:numPr>
          <w:ilvl w:val="2"/>
          <w:numId w:val="6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30 OŠ, SŠ v Trstu in Gorici (nekateri programi)</w:t>
      </w:r>
    </w:p>
    <w:p w:rsidR="00253E7F" w:rsidRPr="003D2954" w:rsidRDefault="00253E7F" w:rsidP="00253E7F">
      <w:pPr>
        <w:pStyle w:val="ListParagraph"/>
        <w:numPr>
          <w:ilvl w:val="2"/>
          <w:numId w:val="6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na Tržaškem največ kulturno, športnih, političnih org.</w:t>
      </w:r>
    </w:p>
    <w:p w:rsidR="00253E7F" w:rsidRPr="003D2954" w:rsidRDefault="00253E7F" w:rsidP="00253E7F">
      <w:pPr>
        <w:pStyle w:val="ListParagraph"/>
        <w:numPr>
          <w:ilvl w:val="2"/>
          <w:numId w:val="6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 xml:space="preserve">imajo </w:t>
      </w:r>
      <w:r w:rsidRPr="003D2954">
        <w:rPr>
          <w:rFonts w:cs="Calibri"/>
          <w:b/>
          <w:sz w:val="24"/>
          <w:szCs w:val="24"/>
        </w:rPr>
        <w:t>Slovensko stalno gledališče</w:t>
      </w:r>
    </w:p>
    <w:p w:rsidR="00253E7F" w:rsidRPr="003D2954" w:rsidRDefault="00253E7F" w:rsidP="00253E7F">
      <w:pPr>
        <w:pStyle w:val="ListParagraph"/>
        <w:numPr>
          <w:ilvl w:val="2"/>
          <w:numId w:val="6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Slovenski raziskovalni inštitut</w:t>
      </w:r>
    </w:p>
    <w:p w:rsidR="00253E7F" w:rsidRPr="003D2954" w:rsidRDefault="00253E7F" w:rsidP="00253E7F">
      <w:pPr>
        <w:pStyle w:val="ListParagraph"/>
        <w:numPr>
          <w:ilvl w:val="2"/>
          <w:numId w:val="6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 xml:space="preserve">časopis - </w:t>
      </w:r>
      <w:r w:rsidRPr="003D2954">
        <w:rPr>
          <w:rFonts w:cs="Calibri"/>
          <w:b/>
          <w:sz w:val="24"/>
          <w:szCs w:val="24"/>
        </w:rPr>
        <w:t>Primorski dnevnik</w:t>
      </w:r>
    </w:p>
    <w:p w:rsidR="00253E7F" w:rsidRPr="003D2954" w:rsidRDefault="00253E7F" w:rsidP="00253E7F">
      <w:pPr>
        <w:pStyle w:val="ListParagraph"/>
        <w:numPr>
          <w:ilvl w:val="2"/>
          <w:numId w:val="6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radijski in televizijski program v slovenščini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b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Avstrija</w:t>
      </w:r>
    </w:p>
    <w:p w:rsidR="00253E7F" w:rsidRPr="003D2954" w:rsidRDefault="00253E7F" w:rsidP="00253E7F">
      <w:pPr>
        <w:pStyle w:val="ListParagraph"/>
        <w:numPr>
          <w:ilvl w:val="2"/>
          <w:numId w:val="7"/>
        </w:numPr>
        <w:rPr>
          <w:rFonts w:cs="Calibri"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Koroška</w:t>
      </w:r>
    </w:p>
    <w:p w:rsidR="00253E7F" w:rsidRPr="003D2954" w:rsidRDefault="00253E7F" w:rsidP="00253E7F">
      <w:pPr>
        <w:pStyle w:val="ListParagraph"/>
        <w:numPr>
          <w:ilvl w:val="3"/>
          <w:numId w:val="8"/>
        </w:numPr>
        <w:rPr>
          <w:rFonts w:cs="Calibri"/>
          <w:b/>
          <w:sz w:val="24"/>
          <w:szCs w:val="24"/>
        </w:rPr>
      </w:pPr>
      <w:r w:rsidRPr="003D2954">
        <w:rPr>
          <w:rFonts w:cs="Calibri"/>
          <w:sz w:val="24"/>
          <w:szCs w:val="24"/>
        </w:rPr>
        <w:t xml:space="preserve">2 krovni organizaciji: </w:t>
      </w:r>
      <w:r w:rsidRPr="003D2954">
        <w:rPr>
          <w:rFonts w:cs="Calibri"/>
          <w:b/>
          <w:sz w:val="24"/>
          <w:szCs w:val="24"/>
        </w:rPr>
        <w:t xml:space="preserve">Narodni svet koroških Slovencev  in Zveza slovenskih organizacij </w:t>
      </w:r>
    </w:p>
    <w:p w:rsidR="00253E7F" w:rsidRPr="003D2954" w:rsidRDefault="00253E7F" w:rsidP="00253E7F">
      <w:pPr>
        <w:pStyle w:val="ListParagraph"/>
        <w:numPr>
          <w:ilvl w:val="3"/>
          <w:numId w:val="8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nastali po 2. svet. vojni</w:t>
      </w:r>
    </w:p>
    <w:p w:rsidR="00253E7F" w:rsidRPr="003D2954" w:rsidRDefault="00253E7F" w:rsidP="00253E7F">
      <w:pPr>
        <w:pStyle w:val="ListParagraph"/>
        <w:numPr>
          <w:ilvl w:val="3"/>
          <w:numId w:val="8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povezujeta veliko društev in organizacij</w:t>
      </w:r>
    </w:p>
    <w:p w:rsidR="00253E7F" w:rsidRPr="003D2954" w:rsidRDefault="00253E7F" w:rsidP="00253E7F">
      <w:pPr>
        <w:pStyle w:val="ListParagraph"/>
        <w:numPr>
          <w:ilvl w:val="3"/>
          <w:numId w:val="8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prva deluje v okviru Krščanske kulturne zveze, druga Slov. posvetne zveze</w:t>
      </w:r>
    </w:p>
    <w:p w:rsidR="00253E7F" w:rsidRPr="003D2954" w:rsidRDefault="00253E7F" w:rsidP="00253E7F">
      <w:pPr>
        <w:pStyle w:val="ListParagraph"/>
        <w:numPr>
          <w:ilvl w:val="3"/>
          <w:numId w:val="8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Skupnost koroških Slovencev in Slovenk</w:t>
      </w:r>
    </w:p>
    <w:p w:rsidR="00253E7F" w:rsidRPr="003D2954" w:rsidRDefault="00253E7F" w:rsidP="00253E7F">
      <w:pPr>
        <w:pStyle w:val="ListParagraph"/>
        <w:numPr>
          <w:ilvl w:val="3"/>
          <w:numId w:val="8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Enotna lista &gt; politična stranka</w:t>
      </w:r>
    </w:p>
    <w:p w:rsidR="00253E7F" w:rsidRPr="003D2954" w:rsidRDefault="00253E7F" w:rsidP="00253E7F">
      <w:pPr>
        <w:pStyle w:val="ListParagraph"/>
        <w:numPr>
          <w:ilvl w:val="3"/>
          <w:numId w:val="8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Zvezna gimnazija  in Zvezna realna gimnazija za Slovence, dvojezična trgovska akademija - Celovec</w:t>
      </w:r>
    </w:p>
    <w:p w:rsidR="00253E7F" w:rsidRPr="003D2954" w:rsidRDefault="00253E7F" w:rsidP="00253E7F">
      <w:pPr>
        <w:pStyle w:val="ListParagraph"/>
        <w:numPr>
          <w:ilvl w:val="3"/>
          <w:numId w:val="8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Višja šola za gospodarske poklice &gt; Šentpeter pri Šentjakobu</w:t>
      </w:r>
    </w:p>
    <w:p w:rsidR="00253E7F" w:rsidRPr="003D2954" w:rsidRDefault="00253E7F" w:rsidP="00253E7F">
      <w:pPr>
        <w:pStyle w:val="ListParagraph"/>
        <w:numPr>
          <w:ilvl w:val="3"/>
          <w:numId w:val="8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Slovenski znanstveni inštitut, Zveza bank, Mohorjeva družba in Drava (založbi) - Celovec</w:t>
      </w:r>
    </w:p>
    <w:p w:rsidR="00253E7F" w:rsidRPr="003D2954" w:rsidRDefault="00253E7F" w:rsidP="00253E7F">
      <w:pPr>
        <w:pStyle w:val="ListParagraph"/>
        <w:numPr>
          <w:ilvl w:val="3"/>
          <w:numId w:val="8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 xml:space="preserve">tednik </w:t>
      </w:r>
      <w:r w:rsidRPr="003D2954">
        <w:rPr>
          <w:rFonts w:cs="Calibri"/>
          <w:b/>
          <w:sz w:val="24"/>
          <w:szCs w:val="24"/>
        </w:rPr>
        <w:t>Novice in Nedelja</w:t>
      </w:r>
      <w:r w:rsidRPr="003D2954">
        <w:rPr>
          <w:rFonts w:cs="Calibri"/>
          <w:sz w:val="24"/>
          <w:szCs w:val="24"/>
        </w:rPr>
        <w:t>, radijski in televizijski program</w:t>
      </w:r>
    </w:p>
    <w:p w:rsidR="00253E7F" w:rsidRPr="003D2954" w:rsidRDefault="00253E7F" w:rsidP="00253E7F">
      <w:pPr>
        <w:pStyle w:val="ListParagraph"/>
        <w:numPr>
          <w:ilvl w:val="2"/>
          <w:numId w:val="9"/>
        </w:numPr>
        <w:rPr>
          <w:rFonts w:cs="Calibri"/>
          <w:b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Štajerska</w:t>
      </w:r>
    </w:p>
    <w:p w:rsidR="00253E7F" w:rsidRPr="003D2954" w:rsidRDefault="00253E7F" w:rsidP="00253E7F">
      <w:pPr>
        <w:pStyle w:val="ListParagraph"/>
        <w:numPr>
          <w:ilvl w:val="3"/>
          <w:numId w:val="10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Kulturno društvo člen 7 za avstrijsko Štajersko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b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Madžarska</w:t>
      </w:r>
    </w:p>
    <w:p w:rsidR="00253E7F" w:rsidRPr="003D2954" w:rsidRDefault="00253E7F" w:rsidP="00253E7F">
      <w:pPr>
        <w:pStyle w:val="ListParagraph"/>
        <w:numPr>
          <w:ilvl w:val="2"/>
          <w:numId w:val="11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Zveza Slovencev na Madžarskem - Monošter</w:t>
      </w:r>
    </w:p>
    <w:p w:rsidR="00253E7F" w:rsidRPr="003D2954" w:rsidRDefault="00253E7F" w:rsidP="00253E7F">
      <w:pPr>
        <w:pStyle w:val="ListParagraph"/>
        <w:numPr>
          <w:ilvl w:val="2"/>
          <w:numId w:val="11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Državna slovenska samouprava - Gornji Senik</w:t>
      </w:r>
    </w:p>
    <w:p w:rsidR="00253E7F" w:rsidRPr="003D2954" w:rsidRDefault="00253E7F" w:rsidP="00253E7F">
      <w:pPr>
        <w:pStyle w:val="ListParagraph"/>
        <w:numPr>
          <w:ilvl w:val="2"/>
          <w:numId w:val="11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tednik Porabje</w:t>
      </w:r>
    </w:p>
    <w:p w:rsidR="00253E7F" w:rsidRPr="003D2954" w:rsidRDefault="00253E7F" w:rsidP="00253E7F">
      <w:pPr>
        <w:pStyle w:val="ListParagraph"/>
        <w:numPr>
          <w:ilvl w:val="2"/>
          <w:numId w:val="11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samostojna slovenska radijska postaja</w:t>
      </w:r>
    </w:p>
    <w:p w:rsidR="00253E7F" w:rsidRPr="003D2954" w:rsidRDefault="00253E7F" w:rsidP="00253E7F">
      <w:pPr>
        <w:pStyle w:val="ListParagraph"/>
        <w:ind w:left="1080"/>
        <w:rPr>
          <w:rFonts w:cs="Calibri"/>
          <w:sz w:val="24"/>
          <w:szCs w:val="24"/>
        </w:rPr>
      </w:pPr>
    </w:p>
    <w:p w:rsidR="00253E7F" w:rsidRPr="003D2954" w:rsidRDefault="00253E7F" w:rsidP="00253E7F">
      <w:pPr>
        <w:pStyle w:val="ListParagraph"/>
        <w:numPr>
          <w:ilvl w:val="0"/>
          <w:numId w:val="5"/>
        </w:numPr>
        <w:rPr>
          <w:rFonts w:cs="Calibri"/>
          <w:sz w:val="24"/>
          <w:szCs w:val="24"/>
          <w:u w:val="single"/>
        </w:rPr>
      </w:pPr>
      <w:r w:rsidRPr="003D2954">
        <w:rPr>
          <w:rFonts w:cs="Calibri"/>
          <w:sz w:val="24"/>
          <w:szCs w:val="24"/>
          <w:u w:val="single"/>
        </w:rPr>
        <w:t>POKRAJINE AVTOHNOTE SLOVENSKE POSELITVE V ITALIJI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 xml:space="preserve">3 pokrajine: </w:t>
      </w:r>
      <w:r w:rsidRPr="003D2954">
        <w:rPr>
          <w:rFonts w:cs="Calibri"/>
          <w:b/>
          <w:sz w:val="24"/>
          <w:szCs w:val="24"/>
        </w:rPr>
        <w:t>tržaška</w:t>
      </w:r>
      <w:r w:rsidRPr="003D2954">
        <w:rPr>
          <w:rFonts w:cs="Calibri"/>
          <w:sz w:val="24"/>
          <w:szCs w:val="24"/>
        </w:rPr>
        <w:t xml:space="preserve"> (največ pravic), </w:t>
      </w:r>
      <w:r w:rsidRPr="003D2954">
        <w:rPr>
          <w:rFonts w:cs="Calibri"/>
          <w:b/>
          <w:sz w:val="24"/>
          <w:szCs w:val="24"/>
        </w:rPr>
        <w:t>goriška in videmska</w:t>
      </w:r>
      <w:r w:rsidRPr="003D2954">
        <w:rPr>
          <w:rFonts w:cs="Calibri"/>
          <w:sz w:val="24"/>
          <w:szCs w:val="24"/>
        </w:rPr>
        <w:t xml:space="preserve"> (najmanj pravic)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v Videmski pokrajini dolgo niso bili priznani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zakon o zaščiti slovenske manjšine iz leta 2001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32 občin</w:t>
      </w:r>
      <w:r w:rsidRPr="003D2954">
        <w:rPr>
          <w:rFonts w:cs="Calibri"/>
          <w:sz w:val="24"/>
          <w:szCs w:val="24"/>
        </w:rPr>
        <w:t xml:space="preserve"> - slovenščina v javni rabi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šole, kjer je učni jezik samo slovenščina</w:t>
      </w:r>
      <w:r w:rsidRPr="003D2954">
        <w:rPr>
          <w:rFonts w:cs="Calibri"/>
          <w:sz w:val="24"/>
          <w:szCs w:val="24"/>
        </w:rPr>
        <w:t xml:space="preserve"> (Tržaško, Goriško)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vrtec, OŠ in dvojezični center, po zakonu</w:t>
      </w:r>
      <w:r w:rsidRPr="003D2954">
        <w:rPr>
          <w:rFonts w:cs="Calibri"/>
          <w:sz w:val="24"/>
          <w:szCs w:val="24"/>
        </w:rPr>
        <w:t xml:space="preserve"> (Videmska)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b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videmska pokrajina kulturna izolacija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b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Tržaško</w:t>
      </w:r>
    </w:p>
    <w:p w:rsidR="00253E7F" w:rsidRPr="003D2954" w:rsidRDefault="00253E7F" w:rsidP="00253E7F">
      <w:pPr>
        <w:pStyle w:val="ListParagraph"/>
        <w:numPr>
          <w:ilvl w:val="2"/>
          <w:numId w:val="12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flišni podaljšek Koprskega gričevja in italijanski del Krasa</w:t>
      </w:r>
    </w:p>
    <w:p w:rsidR="00253E7F" w:rsidRPr="003D2954" w:rsidRDefault="00253E7F" w:rsidP="00253E7F">
      <w:pPr>
        <w:pStyle w:val="ListParagraph"/>
        <w:numPr>
          <w:ilvl w:val="2"/>
          <w:numId w:val="12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do 2. svet. vojne mesto italijansko, zaledje slovensko</w:t>
      </w:r>
    </w:p>
    <w:p w:rsidR="00253E7F" w:rsidRPr="003D2954" w:rsidRDefault="00253E7F" w:rsidP="00253E7F">
      <w:pPr>
        <w:pStyle w:val="ListParagraph"/>
        <w:numPr>
          <w:ilvl w:val="2"/>
          <w:numId w:val="12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 xml:space="preserve">kasneje več priseljencev iz Jugoslavije - ezuli </w:t>
      </w:r>
    </w:p>
    <w:p w:rsidR="00253E7F" w:rsidRPr="003D2954" w:rsidRDefault="00253E7F" w:rsidP="00253E7F">
      <w:pPr>
        <w:pStyle w:val="ListParagraph"/>
        <w:numPr>
          <w:ilvl w:val="2"/>
          <w:numId w:val="12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proces suburbanizacije zaledja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b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Goriško</w:t>
      </w:r>
    </w:p>
    <w:p w:rsidR="00253E7F" w:rsidRPr="003D2954" w:rsidRDefault="00253E7F" w:rsidP="00253E7F">
      <w:pPr>
        <w:pStyle w:val="ListParagraph"/>
        <w:numPr>
          <w:ilvl w:val="2"/>
          <w:numId w:val="13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Doberdobski Kras, italijanski del Goriškega polja in Brd</w:t>
      </w:r>
    </w:p>
    <w:p w:rsidR="00253E7F" w:rsidRPr="003D2954" w:rsidRDefault="00253E7F" w:rsidP="00253E7F">
      <w:pPr>
        <w:pStyle w:val="ListParagraph"/>
        <w:numPr>
          <w:ilvl w:val="2"/>
          <w:numId w:val="13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središče Gorica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b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Beneška Slovenija</w:t>
      </w:r>
    </w:p>
    <w:p w:rsidR="00253E7F" w:rsidRPr="003D2954" w:rsidRDefault="00253E7F" w:rsidP="00253E7F">
      <w:pPr>
        <w:pStyle w:val="ListParagraph"/>
        <w:numPr>
          <w:ilvl w:val="2"/>
          <w:numId w:val="14"/>
        </w:numPr>
        <w:rPr>
          <w:rFonts w:cs="Calibri"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terciarni</w:t>
      </w:r>
      <w:r w:rsidRPr="003D2954">
        <w:rPr>
          <w:rFonts w:cs="Calibri"/>
          <w:sz w:val="24"/>
          <w:szCs w:val="24"/>
        </w:rPr>
        <w:t xml:space="preserve"> pas vinogradniškega gričevja nad Furlansko nižino</w:t>
      </w:r>
    </w:p>
    <w:p w:rsidR="00253E7F" w:rsidRPr="003D2954" w:rsidRDefault="00253E7F" w:rsidP="00253E7F">
      <w:pPr>
        <w:pStyle w:val="ListParagraph"/>
        <w:numPr>
          <w:ilvl w:val="2"/>
          <w:numId w:val="14"/>
        </w:numPr>
        <w:rPr>
          <w:rFonts w:cs="Calibri"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Nadiške doline</w:t>
      </w:r>
      <w:r w:rsidRPr="003D2954">
        <w:rPr>
          <w:rFonts w:cs="Calibri"/>
          <w:sz w:val="24"/>
          <w:szCs w:val="24"/>
        </w:rPr>
        <w:t xml:space="preserve"> (V)</w:t>
      </w:r>
    </w:p>
    <w:p w:rsidR="00253E7F" w:rsidRPr="003D2954" w:rsidRDefault="00253E7F" w:rsidP="00253E7F">
      <w:pPr>
        <w:pStyle w:val="ListParagraph"/>
        <w:numPr>
          <w:ilvl w:val="3"/>
          <w:numId w:val="15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reka Nadiža</w:t>
      </w:r>
    </w:p>
    <w:p w:rsidR="00253E7F" w:rsidRPr="003D2954" w:rsidRDefault="00253E7F" w:rsidP="00253E7F">
      <w:pPr>
        <w:pStyle w:val="ListParagraph"/>
        <w:numPr>
          <w:ilvl w:val="3"/>
          <w:numId w:val="15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doline pod Matajurjem</w:t>
      </w:r>
    </w:p>
    <w:p w:rsidR="00253E7F" w:rsidRPr="003D2954" w:rsidRDefault="00253E7F" w:rsidP="00253E7F">
      <w:pPr>
        <w:pStyle w:val="ListParagraph"/>
        <w:numPr>
          <w:ilvl w:val="3"/>
          <w:numId w:val="15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Špeter Slovenov - tam dvojezični šolski center</w:t>
      </w:r>
    </w:p>
    <w:p w:rsidR="00253E7F" w:rsidRPr="003D2954" w:rsidRDefault="00253E7F" w:rsidP="00253E7F">
      <w:pPr>
        <w:pStyle w:val="ListParagraph"/>
        <w:numPr>
          <w:ilvl w:val="2"/>
          <w:numId w:val="17"/>
        </w:numPr>
        <w:rPr>
          <w:rFonts w:cs="Calibri"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Terske doline</w:t>
      </w:r>
      <w:r w:rsidRPr="003D2954">
        <w:rPr>
          <w:rFonts w:cs="Calibri"/>
          <w:sz w:val="24"/>
          <w:szCs w:val="24"/>
        </w:rPr>
        <w:t xml:space="preserve"> (Z)</w:t>
      </w:r>
    </w:p>
    <w:p w:rsidR="00253E7F" w:rsidRPr="003D2954" w:rsidRDefault="00253E7F" w:rsidP="00253E7F">
      <w:pPr>
        <w:pStyle w:val="ListParagraph"/>
        <w:numPr>
          <w:ilvl w:val="3"/>
          <w:numId w:val="16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reka Ter</w:t>
      </w:r>
    </w:p>
    <w:p w:rsidR="00253E7F" w:rsidRPr="003D2954" w:rsidRDefault="00253E7F" w:rsidP="00253E7F">
      <w:pPr>
        <w:pStyle w:val="ListParagraph"/>
        <w:numPr>
          <w:ilvl w:val="3"/>
          <w:numId w:val="16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vzporedne doline</w:t>
      </w:r>
    </w:p>
    <w:p w:rsidR="00253E7F" w:rsidRPr="003D2954" w:rsidRDefault="00253E7F" w:rsidP="00253E7F">
      <w:pPr>
        <w:pStyle w:val="ListParagraph"/>
        <w:numPr>
          <w:ilvl w:val="2"/>
          <w:numId w:val="18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razvijala ločeno od ostalih pokrajin</w:t>
      </w:r>
    </w:p>
    <w:p w:rsidR="00253E7F" w:rsidRPr="003D2954" w:rsidRDefault="00253E7F" w:rsidP="00253E7F">
      <w:pPr>
        <w:pStyle w:val="ListParagraph"/>
        <w:numPr>
          <w:ilvl w:val="2"/>
          <w:numId w:val="18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gravitira proti Furlanski nižini</w:t>
      </w:r>
    </w:p>
    <w:p w:rsidR="00253E7F" w:rsidRPr="003D2954" w:rsidRDefault="00253E7F" w:rsidP="00253E7F">
      <w:pPr>
        <w:pStyle w:val="ListParagraph"/>
        <w:numPr>
          <w:ilvl w:val="2"/>
          <w:numId w:val="18"/>
        </w:numPr>
        <w:rPr>
          <w:rFonts w:cs="Calibri"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območje izseljevanja</w:t>
      </w:r>
      <w:r w:rsidRPr="003D2954">
        <w:rPr>
          <w:rFonts w:cs="Calibri"/>
          <w:sz w:val="24"/>
          <w:szCs w:val="24"/>
        </w:rPr>
        <w:t xml:space="preserve"> - obrobna lega, slabe naravne možnosti, Furlanski potres</w:t>
      </w:r>
    </w:p>
    <w:p w:rsidR="00253E7F" w:rsidRPr="003D2954" w:rsidRDefault="00253E7F" w:rsidP="00253E7F">
      <w:pPr>
        <w:pStyle w:val="ListParagraph"/>
        <w:numPr>
          <w:ilvl w:val="2"/>
          <w:numId w:val="18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staro prebivalstvo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b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Rezija</w:t>
      </w:r>
    </w:p>
    <w:p w:rsidR="00253E7F" w:rsidRPr="003D2954" w:rsidRDefault="00253E7F" w:rsidP="00253E7F">
      <w:pPr>
        <w:pStyle w:val="ListParagraph"/>
        <w:numPr>
          <w:ilvl w:val="2"/>
          <w:numId w:val="19"/>
        </w:numPr>
        <w:rPr>
          <w:rFonts w:cs="Calibri"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ledeniška dolina</w:t>
      </w:r>
      <w:r w:rsidRPr="003D2954">
        <w:rPr>
          <w:rFonts w:cs="Calibri"/>
          <w:sz w:val="24"/>
          <w:szCs w:val="24"/>
        </w:rPr>
        <w:t xml:space="preserve"> sredi Z Julijskih Alp</w:t>
      </w:r>
    </w:p>
    <w:p w:rsidR="00253E7F" w:rsidRPr="003D2954" w:rsidRDefault="00253E7F" w:rsidP="00253E7F">
      <w:pPr>
        <w:pStyle w:val="ListParagraph"/>
        <w:numPr>
          <w:ilvl w:val="2"/>
          <w:numId w:val="19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 xml:space="preserve">bogata kultura, </w:t>
      </w:r>
      <w:r w:rsidRPr="003D2954">
        <w:rPr>
          <w:rFonts w:cs="Calibri"/>
          <w:b/>
          <w:sz w:val="24"/>
          <w:szCs w:val="24"/>
        </w:rPr>
        <w:t>posebno narečje</w:t>
      </w:r>
      <w:r w:rsidRPr="003D2954">
        <w:rPr>
          <w:rFonts w:cs="Calibri"/>
          <w:sz w:val="24"/>
          <w:szCs w:val="24"/>
        </w:rPr>
        <w:t xml:space="preserve"> - posledica izoliranosti</w:t>
      </w:r>
    </w:p>
    <w:p w:rsidR="00253E7F" w:rsidRPr="003D2954" w:rsidRDefault="00253E7F" w:rsidP="00253E7F">
      <w:pPr>
        <w:pStyle w:val="ListParagraph"/>
        <w:numPr>
          <w:ilvl w:val="2"/>
          <w:numId w:val="19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izseljevanje</w:t>
      </w:r>
    </w:p>
    <w:p w:rsidR="00253E7F" w:rsidRPr="003D2954" w:rsidRDefault="00253E7F" w:rsidP="00253E7F">
      <w:pPr>
        <w:pStyle w:val="ListParagraph"/>
        <w:numPr>
          <w:ilvl w:val="2"/>
          <w:numId w:val="20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najmanj čutijo Slovence</w:t>
      </w:r>
    </w:p>
    <w:p w:rsidR="00253E7F" w:rsidRPr="003D2954" w:rsidRDefault="00253E7F" w:rsidP="00253E7F">
      <w:pPr>
        <w:pStyle w:val="ListParagraph"/>
        <w:numPr>
          <w:ilvl w:val="2"/>
          <w:numId w:val="20"/>
        </w:numPr>
        <w:rPr>
          <w:rFonts w:cs="Calibri"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Ravanca</w:t>
      </w:r>
      <w:r w:rsidRPr="003D2954">
        <w:rPr>
          <w:rFonts w:cs="Calibri"/>
          <w:sz w:val="24"/>
          <w:szCs w:val="24"/>
        </w:rPr>
        <w:t>, središčni kraj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b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Kanalska dolina</w:t>
      </w:r>
    </w:p>
    <w:p w:rsidR="00253E7F" w:rsidRPr="003D2954" w:rsidRDefault="00253E7F" w:rsidP="00253E7F">
      <w:pPr>
        <w:pStyle w:val="ListParagraph"/>
        <w:numPr>
          <w:ilvl w:val="2"/>
          <w:numId w:val="21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alpska dolina med Julijskimi in Karnijskimi Alpami</w:t>
      </w:r>
    </w:p>
    <w:p w:rsidR="00253E7F" w:rsidRPr="003D2954" w:rsidRDefault="00253E7F" w:rsidP="00253E7F">
      <w:pPr>
        <w:pStyle w:val="ListParagraph"/>
        <w:numPr>
          <w:ilvl w:val="2"/>
          <w:numId w:val="21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prometni koridor med Italijo in Srednjo Evropo</w:t>
      </w:r>
    </w:p>
    <w:p w:rsidR="00253E7F" w:rsidRPr="003D2954" w:rsidRDefault="00253E7F" w:rsidP="00253E7F">
      <w:pPr>
        <w:pStyle w:val="ListParagraph"/>
        <w:numPr>
          <w:ilvl w:val="2"/>
          <w:numId w:val="21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včasih večinsko nemško prebivalstvo</w:t>
      </w:r>
    </w:p>
    <w:p w:rsidR="00253E7F" w:rsidRPr="003D2954" w:rsidRDefault="00253E7F" w:rsidP="00253E7F">
      <w:pPr>
        <w:pStyle w:val="ListParagraph"/>
        <w:numPr>
          <w:ilvl w:val="2"/>
          <w:numId w:val="21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danes Furlani, Slovenci in Italijani</w:t>
      </w:r>
    </w:p>
    <w:p w:rsidR="00253E7F" w:rsidRPr="003D2954" w:rsidRDefault="00253E7F" w:rsidP="00253E7F">
      <w:pPr>
        <w:pStyle w:val="ListParagraph"/>
        <w:numPr>
          <w:ilvl w:val="2"/>
          <w:numId w:val="21"/>
        </w:numPr>
        <w:rPr>
          <w:rFonts w:cs="Calibri"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Trbiž</w:t>
      </w:r>
      <w:r w:rsidRPr="003D2954">
        <w:rPr>
          <w:rFonts w:cs="Calibri"/>
          <w:sz w:val="24"/>
          <w:szCs w:val="24"/>
        </w:rPr>
        <w:t xml:space="preserve"> - največji kraj, včasih trgovsko, danes turizem</w:t>
      </w:r>
    </w:p>
    <w:p w:rsidR="00253E7F" w:rsidRPr="003D2954" w:rsidRDefault="00253E7F" w:rsidP="00253E7F">
      <w:pPr>
        <w:pStyle w:val="ListParagraph"/>
        <w:numPr>
          <w:ilvl w:val="2"/>
          <w:numId w:val="21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na stiku 3 jezikovnih skupin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Svete Višarje</w:t>
      </w:r>
    </w:p>
    <w:p w:rsidR="00253E7F" w:rsidRPr="003D2954" w:rsidRDefault="00253E7F" w:rsidP="00253E7F">
      <w:pPr>
        <w:pStyle w:val="ListParagraph"/>
        <w:numPr>
          <w:ilvl w:val="2"/>
          <w:numId w:val="22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romarsko središče</w:t>
      </w:r>
    </w:p>
    <w:p w:rsidR="00253E7F" w:rsidRPr="003D2954" w:rsidRDefault="00253E7F" w:rsidP="00253E7F">
      <w:pPr>
        <w:pStyle w:val="ListParagraph"/>
        <w:numPr>
          <w:ilvl w:val="2"/>
          <w:numId w:val="22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leži na gorskem slemenu, nad Kanalsko dolino</w:t>
      </w:r>
    </w:p>
    <w:p w:rsidR="00253E7F" w:rsidRPr="003D2954" w:rsidRDefault="00253E7F" w:rsidP="00253E7F">
      <w:pPr>
        <w:pStyle w:val="ListParagraph"/>
        <w:numPr>
          <w:ilvl w:val="2"/>
          <w:numId w:val="22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smučišča</w:t>
      </w:r>
    </w:p>
    <w:p w:rsidR="00253E7F" w:rsidRPr="003D2954" w:rsidRDefault="00253E7F" w:rsidP="00253E7F">
      <w:pPr>
        <w:pStyle w:val="ListParagraph"/>
        <w:numPr>
          <w:ilvl w:val="2"/>
          <w:numId w:val="22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božja pot 3 narodov</w:t>
      </w:r>
    </w:p>
    <w:p w:rsidR="00253E7F" w:rsidRPr="003D2954" w:rsidRDefault="00253E7F" w:rsidP="00253E7F">
      <w:pPr>
        <w:pStyle w:val="ListParagraph"/>
        <w:numPr>
          <w:ilvl w:val="2"/>
          <w:numId w:val="22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tu vsako leto srečanje 'treh Slovenij' (domovina, zamejci, izseljenci)</w:t>
      </w:r>
    </w:p>
    <w:p w:rsidR="00253E7F" w:rsidRPr="003D2954" w:rsidRDefault="00253E7F" w:rsidP="00253E7F">
      <w:pPr>
        <w:pStyle w:val="ListParagraph"/>
        <w:ind w:left="1080"/>
        <w:rPr>
          <w:rFonts w:cs="Calibri"/>
          <w:sz w:val="24"/>
          <w:szCs w:val="24"/>
        </w:rPr>
      </w:pPr>
    </w:p>
    <w:p w:rsidR="00253E7F" w:rsidRPr="003D2954" w:rsidRDefault="00253E7F" w:rsidP="00253E7F">
      <w:pPr>
        <w:pStyle w:val="ListParagraph"/>
        <w:numPr>
          <w:ilvl w:val="0"/>
          <w:numId w:val="5"/>
        </w:numPr>
        <w:rPr>
          <w:rFonts w:cs="Calibri"/>
          <w:sz w:val="24"/>
          <w:szCs w:val="24"/>
          <w:u w:val="single"/>
        </w:rPr>
      </w:pPr>
      <w:r w:rsidRPr="003D2954">
        <w:rPr>
          <w:rFonts w:cs="Calibri"/>
          <w:sz w:val="24"/>
          <w:szCs w:val="24"/>
          <w:u w:val="single"/>
        </w:rPr>
        <w:t>POKRAJINE AVTOHTONE SLOVENSKE POSELITVE V AVSTRIJI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slovenski prostor se tu ohranja in širi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razseljevanja podeželja in rast Slovencev v Celovcu in Beljaku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b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južna Koroška- J del Celovške kotline</w:t>
      </w:r>
    </w:p>
    <w:p w:rsidR="00253E7F" w:rsidRPr="003D2954" w:rsidRDefault="00253E7F" w:rsidP="00253E7F">
      <w:pPr>
        <w:pStyle w:val="ListParagraph"/>
        <w:numPr>
          <w:ilvl w:val="2"/>
          <w:numId w:val="23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obrobje Karavank, Ziljska dolina</w:t>
      </w:r>
    </w:p>
    <w:p w:rsidR="00253E7F" w:rsidRPr="003D2954" w:rsidRDefault="00253E7F" w:rsidP="00253E7F">
      <w:pPr>
        <w:pStyle w:val="ListParagraph"/>
        <w:numPr>
          <w:ilvl w:val="2"/>
          <w:numId w:val="23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gričevnato, hribovito, planotasto površje</w:t>
      </w:r>
    </w:p>
    <w:p w:rsidR="00253E7F" w:rsidRPr="003D2954" w:rsidRDefault="00253E7F" w:rsidP="00253E7F">
      <w:pPr>
        <w:pStyle w:val="ListParagraph"/>
        <w:numPr>
          <w:ilvl w:val="2"/>
          <w:numId w:val="23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v pleistocenu ledenik do Pliberka - posledica številna jezera - turizem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Selško-Kapelsko podolje in drugi deli Karavank ob meji</w:t>
      </w:r>
      <w:r w:rsidRPr="003D2954">
        <w:rPr>
          <w:rFonts w:cs="Calibri"/>
          <w:sz w:val="24"/>
          <w:szCs w:val="24"/>
        </w:rPr>
        <w:t xml:space="preserve"> - večinsko slovensko prebivalstvo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Podjuna</w:t>
      </w:r>
      <w:r w:rsidRPr="003D2954">
        <w:rPr>
          <w:rFonts w:cs="Calibri"/>
          <w:sz w:val="24"/>
          <w:szCs w:val="24"/>
        </w:rPr>
        <w:t xml:space="preserve"> (največja prodna ravnina) &gt; najbolj slovenska</w:t>
      </w:r>
    </w:p>
    <w:p w:rsidR="00253E7F" w:rsidRPr="003D2954" w:rsidRDefault="00253E7F" w:rsidP="00253E7F">
      <w:pPr>
        <w:pStyle w:val="ListParagraph"/>
        <w:numPr>
          <w:ilvl w:val="2"/>
          <w:numId w:val="24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ugodno za kmetijstvo</w:t>
      </w:r>
    </w:p>
    <w:p w:rsidR="00253E7F" w:rsidRPr="003D2954" w:rsidRDefault="00253E7F" w:rsidP="00253E7F">
      <w:pPr>
        <w:pStyle w:val="ListParagraph"/>
        <w:numPr>
          <w:ilvl w:val="2"/>
          <w:numId w:val="24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turizem (jezera, Peca)</w:t>
      </w:r>
    </w:p>
    <w:p w:rsidR="00253E7F" w:rsidRPr="003D2954" w:rsidRDefault="00253E7F" w:rsidP="00253E7F">
      <w:pPr>
        <w:pStyle w:val="ListParagraph"/>
        <w:numPr>
          <w:ilvl w:val="2"/>
          <w:numId w:val="24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Pliberk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b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Velikovško Podravje</w:t>
      </w:r>
    </w:p>
    <w:p w:rsidR="00253E7F" w:rsidRPr="003D2954" w:rsidRDefault="00253E7F" w:rsidP="00253E7F">
      <w:pPr>
        <w:pStyle w:val="ListParagraph"/>
        <w:numPr>
          <w:ilvl w:val="2"/>
          <w:numId w:val="25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S od Drave</w:t>
      </w:r>
    </w:p>
    <w:p w:rsidR="00253E7F" w:rsidRPr="003D2954" w:rsidRDefault="00253E7F" w:rsidP="00253E7F">
      <w:pPr>
        <w:pStyle w:val="ListParagraph"/>
        <w:numPr>
          <w:ilvl w:val="2"/>
          <w:numId w:val="25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pobočja Svinje nad njim</w:t>
      </w:r>
    </w:p>
    <w:p w:rsidR="00253E7F" w:rsidRPr="003D2954" w:rsidRDefault="00253E7F" w:rsidP="00253E7F">
      <w:pPr>
        <w:pStyle w:val="ListParagraph"/>
        <w:numPr>
          <w:ilvl w:val="2"/>
          <w:numId w:val="25"/>
        </w:numPr>
        <w:rPr>
          <w:rFonts w:cs="Calibri"/>
          <w:b/>
          <w:sz w:val="24"/>
          <w:szCs w:val="24"/>
        </w:rPr>
      </w:pPr>
      <w:r w:rsidRPr="003D2954">
        <w:rPr>
          <w:rFonts w:cs="Calibri"/>
          <w:sz w:val="24"/>
          <w:szCs w:val="24"/>
        </w:rPr>
        <w:t xml:space="preserve">nad dolino ležijo 3 najsevernejša naselja dvojezičnega območja: </w:t>
      </w:r>
      <w:r w:rsidRPr="003D2954">
        <w:rPr>
          <w:rFonts w:cs="Calibri"/>
          <w:b/>
          <w:sz w:val="24"/>
          <w:szCs w:val="24"/>
        </w:rPr>
        <w:t>Djekše, Kneža, Krčanje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b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dolina Rož</w:t>
      </w:r>
    </w:p>
    <w:p w:rsidR="00253E7F" w:rsidRPr="003D2954" w:rsidRDefault="00253E7F" w:rsidP="00253E7F">
      <w:pPr>
        <w:pStyle w:val="ListParagraph"/>
        <w:numPr>
          <w:ilvl w:val="2"/>
          <w:numId w:val="26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Z od Podjune</w:t>
      </w:r>
    </w:p>
    <w:p w:rsidR="00253E7F" w:rsidRPr="003D2954" w:rsidRDefault="00253E7F" w:rsidP="00253E7F">
      <w:pPr>
        <w:pStyle w:val="ListParagraph"/>
        <w:numPr>
          <w:ilvl w:val="2"/>
          <w:numId w:val="26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Borovlje</w:t>
      </w:r>
    </w:p>
    <w:p w:rsidR="00253E7F" w:rsidRPr="003D2954" w:rsidRDefault="00253E7F" w:rsidP="00253E7F">
      <w:pPr>
        <w:pStyle w:val="ListParagraph"/>
        <w:numPr>
          <w:ilvl w:val="2"/>
          <w:numId w:val="26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turizem ob Baškem jezeru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b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Gure - gričevnat, planotast in hribovit svet</w:t>
      </w:r>
    </w:p>
    <w:p w:rsidR="00253E7F" w:rsidRPr="003D2954" w:rsidRDefault="00253E7F" w:rsidP="00253E7F">
      <w:pPr>
        <w:pStyle w:val="ListParagraph"/>
        <w:numPr>
          <w:ilvl w:val="2"/>
          <w:numId w:val="27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nekatera naselja ohranila slovenski značaj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b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Vrbsko-Celovško podolje</w:t>
      </w:r>
    </w:p>
    <w:p w:rsidR="00253E7F" w:rsidRPr="003D2954" w:rsidRDefault="00253E7F" w:rsidP="00253E7F">
      <w:pPr>
        <w:pStyle w:val="ListParagraph"/>
        <w:numPr>
          <w:ilvl w:val="2"/>
          <w:numId w:val="28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Vrbsko jezero in Celovec (deželno in manjšinsko središče)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b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Beljaška sovodenj</w:t>
      </w:r>
    </w:p>
    <w:p w:rsidR="00253E7F" w:rsidRPr="003D2954" w:rsidRDefault="00253E7F" w:rsidP="00253E7F">
      <w:pPr>
        <w:pStyle w:val="ListParagraph"/>
        <w:numPr>
          <w:ilvl w:val="2"/>
          <w:numId w:val="29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Z Celovške kotline, sotočje Zilje in Drave</w:t>
      </w:r>
    </w:p>
    <w:p w:rsidR="00253E7F" w:rsidRPr="003D2954" w:rsidRDefault="00253E7F" w:rsidP="00253E7F">
      <w:pPr>
        <w:pStyle w:val="ListParagraph"/>
        <w:numPr>
          <w:ilvl w:val="2"/>
          <w:numId w:val="29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Beljak - blizu prometno križišče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b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Ziljska dolina</w:t>
      </w:r>
    </w:p>
    <w:p w:rsidR="00253E7F" w:rsidRPr="003D2954" w:rsidRDefault="00253E7F" w:rsidP="00253E7F">
      <w:pPr>
        <w:pStyle w:val="ListParagraph"/>
        <w:numPr>
          <w:ilvl w:val="2"/>
          <w:numId w:val="30"/>
        </w:numPr>
        <w:rPr>
          <w:rFonts w:cs="Calibri"/>
          <w:b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najbolj zahodna, ni dvojezičnih tabel</w:t>
      </w:r>
    </w:p>
    <w:p w:rsidR="00253E7F" w:rsidRPr="003D2954" w:rsidRDefault="00253E7F" w:rsidP="00253E7F">
      <w:pPr>
        <w:pStyle w:val="ListParagraph"/>
        <w:numPr>
          <w:ilvl w:val="2"/>
          <w:numId w:val="30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med Karnijskimi in Ziljskimi Alpami</w:t>
      </w:r>
    </w:p>
    <w:p w:rsidR="00253E7F" w:rsidRPr="003D2954" w:rsidRDefault="00253E7F" w:rsidP="00253E7F">
      <w:pPr>
        <w:pStyle w:val="ListParagraph"/>
        <w:numPr>
          <w:ilvl w:val="2"/>
          <w:numId w:val="30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Podklošter</w:t>
      </w:r>
    </w:p>
    <w:p w:rsidR="00253E7F" w:rsidRPr="003D2954" w:rsidRDefault="00253E7F" w:rsidP="00253E7F">
      <w:pPr>
        <w:pStyle w:val="ListParagraph"/>
        <w:numPr>
          <w:ilvl w:val="2"/>
          <w:numId w:val="31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Ziljsko štehvanje</w:t>
      </w:r>
    </w:p>
    <w:p w:rsidR="00253E7F" w:rsidRPr="003D2954" w:rsidRDefault="00253E7F" w:rsidP="00253E7F">
      <w:pPr>
        <w:pStyle w:val="ListParagraph"/>
        <w:numPr>
          <w:ilvl w:val="3"/>
          <w:numId w:val="32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konjeniška igra, mladi moški hitro jezdijo mimo 3 m visokega kola, na kolu je sod in ta sod morajo razbiti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v deželi Štajerska živijo ob Radgonskem kotu in ob meji</w:t>
      </w:r>
    </w:p>
    <w:p w:rsidR="00253E7F" w:rsidRPr="003D2954" w:rsidRDefault="00253E7F" w:rsidP="00253E7F">
      <w:pPr>
        <w:pStyle w:val="ListParagraph"/>
        <w:ind w:left="360"/>
        <w:rPr>
          <w:rFonts w:cs="Calibri"/>
          <w:sz w:val="24"/>
          <w:szCs w:val="24"/>
        </w:rPr>
      </w:pPr>
    </w:p>
    <w:p w:rsidR="00253E7F" w:rsidRPr="003D2954" w:rsidRDefault="00253E7F" w:rsidP="00253E7F">
      <w:pPr>
        <w:pStyle w:val="ListParagraph"/>
        <w:numPr>
          <w:ilvl w:val="0"/>
          <w:numId w:val="5"/>
        </w:numPr>
        <w:rPr>
          <w:rFonts w:cs="Calibri"/>
          <w:sz w:val="24"/>
          <w:szCs w:val="24"/>
          <w:u w:val="single"/>
        </w:rPr>
      </w:pPr>
      <w:r w:rsidRPr="003D2954">
        <w:rPr>
          <w:rFonts w:cs="Calibri"/>
          <w:sz w:val="24"/>
          <w:szCs w:val="24"/>
          <w:u w:val="single"/>
        </w:rPr>
        <w:t>SLOVENSKO PORABJE NA MADŽARSKEM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nadaljevanje Goričkega proti severu do reke Rabe (del narodnega parka Örség)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 xml:space="preserve">neugodne življenjske razmere - </w:t>
      </w:r>
      <w:r w:rsidRPr="003D2954">
        <w:rPr>
          <w:rFonts w:cs="Calibri"/>
          <w:b/>
          <w:sz w:val="24"/>
          <w:szCs w:val="24"/>
        </w:rPr>
        <w:t xml:space="preserve">izseljevanje 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danes nedotaknjena narava - gozdovi, travniki - pohodništvo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podeželske ceste - kolesarjenje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17 kulturnih skupin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Monošter</w:t>
      </w:r>
      <w:r w:rsidRPr="003D2954">
        <w:rPr>
          <w:rFonts w:cs="Calibri"/>
          <w:sz w:val="24"/>
          <w:szCs w:val="24"/>
        </w:rPr>
        <w:t xml:space="preserve"> - tja se tudi mladi selijo</w:t>
      </w:r>
    </w:p>
    <w:p w:rsidR="00253E7F" w:rsidRPr="003D2954" w:rsidRDefault="00253E7F" w:rsidP="00253E7F">
      <w:pPr>
        <w:pStyle w:val="ListParagraph"/>
        <w:ind w:left="360"/>
        <w:rPr>
          <w:rFonts w:cs="Calibri"/>
          <w:sz w:val="24"/>
          <w:szCs w:val="24"/>
        </w:rPr>
      </w:pPr>
    </w:p>
    <w:p w:rsidR="00253E7F" w:rsidRPr="003D2954" w:rsidRDefault="00253E7F" w:rsidP="00253E7F">
      <w:pPr>
        <w:pStyle w:val="ListParagraph"/>
        <w:numPr>
          <w:ilvl w:val="0"/>
          <w:numId w:val="5"/>
        </w:numPr>
        <w:rPr>
          <w:rFonts w:cs="Calibri"/>
          <w:sz w:val="24"/>
          <w:szCs w:val="24"/>
          <w:u w:val="single"/>
        </w:rPr>
      </w:pPr>
      <w:r w:rsidRPr="003D2954">
        <w:rPr>
          <w:rFonts w:cs="Calibri"/>
          <w:sz w:val="24"/>
          <w:szCs w:val="24"/>
          <w:u w:val="single"/>
        </w:rPr>
        <w:t>SLOVENCI NA HRVAŠKEM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b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ob obmejnih krajih Istre, Gorskega kotarja, Medmurja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b/>
          <w:sz w:val="24"/>
          <w:szCs w:val="24"/>
        </w:rPr>
        <w:t>nimajo status manjšine</w:t>
      </w:r>
      <w:r w:rsidRPr="003D2954">
        <w:rPr>
          <w:rFonts w:cs="Calibri"/>
          <w:sz w:val="24"/>
          <w:szCs w:val="24"/>
        </w:rPr>
        <w:t>, ker jih največ živi v mestih Reka in Zagreb</w:t>
      </w:r>
    </w:p>
    <w:p w:rsidR="00253E7F" w:rsidRPr="003D2954" w:rsidRDefault="00253E7F" w:rsidP="00253E7F">
      <w:pPr>
        <w:pStyle w:val="ListParagraph"/>
        <w:numPr>
          <w:ilvl w:val="1"/>
          <w:numId w:val="5"/>
        </w:numPr>
        <w:rPr>
          <w:rFonts w:cs="Calibri"/>
          <w:sz w:val="24"/>
          <w:szCs w:val="24"/>
        </w:rPr>
      </w:pPr>
      <w:r w:rsidRPr="003D2954">
        <w:rPr>
          <w:rFonts w:cs="Calibri"/>
          <w:sz w:val="24"/>
          <w:szCs w:val="24"/>
        </w:rPr>
        <w:t>imajo društva</w:t>
      </w:r>
    </w:p>
    <w:p w:rsidR="00253E7F" w:rsidRPr="00643061" w:rsidRDefault="00253E7F" w:rsidP="00253E7F">
      <w:pPr>
        <w:rPr>
          <w:sz w:val="24"/>
          <w:szCs w:val="24"/>
        </w:rPr>
      </w:pPr>
    </w:p>
    <w:p w:rsidR="000D5A11" w:rsidRPr="00643061" w:rsidRDefault="000D5A11" w:rsidP="000D5A11">
      <w:pPr>
        <w:pStyle w:val="ListParagraph"/>
        <w:ind w:left="360"/>
        <w:rPr>
          <w:sz w:val="24"/>
          <w:szCs w:val="24"/>
          <w:u w:val="single"/>
        </w:rPr>
      </w:pPr>
    </w:p>
    <w:p w:rsidR="00131AD8" w:rsidRPr="00643061" w:rsidRDefault="00131AD8">
      <w:pPr>
        <w:rPr>
          <w:sz w:val="24"/>
          <w:szCs w:val="24"/>
        </w:rPr>
      </w:pPr>
    </w:p>
    <w:p w:rsidR="00131AD8" w:rsidRPr="00131AD8" w:rsidRDefault="00131AD8">
      <w:pPr>
        <w:rPr>
          <w:sz w:val="24"/>
          <w:szCs w:val="24"/>
        </w:rPr>
      </w:pPr>
    </w:p>
    <w:sectPr w:rsidR="00131AD8" w:rsidRPr="00131AD8" w:rsidSect="00486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33753"/>
    <w:multiLevelType w:val="multilevel"/>
    <w:tmpl w:val="446C449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912489"/>
    <w:multiLevelType w:val="multilevel"/>
    <w:tmpl w:val="A8B0E49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2B73A2"/>
    <w:multiLevelType w:val="multilevel"/>
    <w:tmpl w:val="B01A616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3E5570"/>
    <w:multiLevelType w:val="multilevel"/>
    <w:tmpl w:val="E72E58C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446B95"/>
    <w:multiLevelType w:val="multilevel"/>
    <w:tmpl w:val="0B92213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B60E05"/>
    <w:multiLevelType w:val="multilevel"/>
    <w:tmpl w:val="312CE90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E445E53"/>
    <w:multiLevelType w:val="hybridMultilevel"/>
    <w:tmpl w:val="A7E0C79C"/>
    <w:lvl w:ilvl="0" w:tplc="E1E4796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DC6C0A"/>
    <w:multiLevelType w:val="multilevel"/>
    <w:tmpl w:val="3490C55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546143"/>
    <w:multiLevelType w:val="multilevel"/>
    <w:tmpl w:val="46C8E9F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AF0ACA"/>
    <w:multiLevelType w:val="multilevel"/>
    <w:tmpl w:val="1E68FF7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9F6ED5"/>
    <w:multiLevelType w:val="multilevel"/>
    <w:tmpl w:val="7B24A76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3E1188"/>
    <w:multiLevelType w:val="multilevel"/>
    <w:tmpl w:val="8F22B47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8E5D0A"/>
    <w:multiLevelType w:val="multilevel"/>
    <w:tmpl w:val="1D20994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B93F33"/>
    <w:multiLevelType w:val="multilevel"/>
    <w:tmpl w:val="758607D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3571FCB"/>
    <w:multiLevelType w:val="multilevel"/>
    <w:tmpl w:val="C838ABA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5534B26"/>
    <w:multiLevelType w:val="multilevel"/>
    <w:tmpl w:val="768EA5E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79A2D2E"/>
    <w:multiLevelType w:val="multilevel"/>
    <w:tmpl w:val="0424001D"/>
    <w:numStyleLink w:val="Slog3"/>
  </w:abstractNum>
  <w:abstractNum w:abstractNumId="17" w15:restartNumberingAfterBreak="0">
    <w:nsid w:val="485778CC"/>
    <w:multiLevelType w:val="multilevel"/>
    <w:tmpl w:val="04D0047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858240F"/>
    <w:multiLevelType w:val="multilevel"/>
    <w:tmpl w:val="2F0C6B8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89B183A"/>
    <w:multiLevelType w:val="multilevel"/>
    <w:tmpl w:val="0424001D"/>
    <w:styleLink w:val="Slog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78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BB55C6"/>
    <w:multiLevelType w:val="multilevel"/>
    <w:tmpl w:val="C1BE20A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1D05175"/>
    <w:multiLevelType w:val="multilevel"/>
    <w:tmpl w:val="9BA6BBD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30040E"/>
    <w:multiLevelType w:val="multilevel"/>
    <w:tmpl w:val="8F38E33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C0C0FF7"/>
    <w:multiLevelType w:val="multilevel"/>
    <w:tmpl w:val="5BD0B15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1AC49D9"/>
    <w:multiLevelType w:val="multilevel"/>
    <w:tmpl w:val="A784FC7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3E356A9"/>
    <w:multiLevelType w:val="hybridMultilevel"/>
    <w:tmpl w:val="9106212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2275B"/>
    <w:multiLevelType w:val="multilevel"/>
    <w:tmpl w:val="1834C95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F11568"/>
    <w:multiLevelType w:val="multilevel"/>
    <w:tmpl w:val="FC480EE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10C17F4"/>
    <w:multiLevelType w:val="multilevel"/>
    <w:tmpl w:val="29228C3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1202E67"/>
    <w:multiLevelType w:val="multilevel"/>
    <w:tmpl w:val="DEA4DA6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C85513E"/>
    <w:multiLevelType w:val="multilevel"/>
    <w:tmpl w:val="D6CE24A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C9C34E1"/>
    <w:multiLevelType w:val="hybridMultilevel"/>
    <w:tmpl w:val="D202476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31"/>
  </w:num>
  <w:num w:numId="4">
    <w:abstractNumId w:val="19"/>
  </w:num>
  <w:num w:numId="5">
    <w:abstractNumId w:val="16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17"/>
  </w:num>
  <w:num w:numId="11">
    <w:abstractNumId w:val="0"/>
  </w:num>
  <w:num w:numId="12">
    <w:abstractNumId w:val="11"/>
  </w:num>
  <w:num w:numId="13">
    <w:abstractNumId w:val="14"/>
  </w:num>
  <w:num w:numId="14">
    <w:abstractNumId w:val="21"/>
  </w:num>
  <w:num w:numId="15">
    <w:abstractNumId w:val="26"/>
  </w:num>
  <w:num w:numId="16">
    <w:abstractNumId w:val="12"/>
  </w:num>
  <w:num w:numId="17">
    <w:abstractNumId w:val="9"/>
  </w:num>
  <w:num w:numId="18">
    <w:abstractNumId w:val="27"/>
  </w:num>
  <w:num w:numId="19">
    <w:abstractNumId w:val="24"/>
  </w:num>
  <w:num w:numId="20">
    <w:abstractNumId w:val="3"/>
  </w:num>
  <w:num w:numId="21">
    <w:abstractNumId w:val="23"/>
  </w:num>
  <w:num w:numId="22">
    <w:abstractNumId w:val="15"/>
  </w:num>
  <w:num w:numId="23">
    <w:abstractNumId w:val="4"/>
  </w:num>
  <w:num w:numId="24">
    <w:abstractNumId w:val="20"/>
  </w:num>
  <w:num w:numId="25">
    <w:abstractNumId w:val="30"/>
  </w:num>
  <w:num w:numId="26">
    <w:abstractNumId w:val="29"/>
  </w:num>
  <w:num w:numId="27">
    <w:abstractNumId w:val="8"/>
  </w:num>
  <w:num w:numId="28">
    <w:abstractNumId w:val="10"/>
  </w:num>
  <w:num w:numId="29">
    <w:abstractNumId w:val="28"/>
  </w:num>
  <w:num w:numId="30">
    <w:abstractNumId w:val="22"/>
  </w:num>
  <w:num w:numId="31">
    <w:abstractNumId w:val="1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AD8"/>
    <w:rsid w:val="00083D81"/>
    <w:rsid w:val="000D5A11"/>
    <w:rsid w:val="00131AD8"/>
    <w:rsid w:val="00146992"/>
    <w:rsid w:val="00186973"/>
    <w:rsid w:val="0019449C"/>
    <w:rsid w:val="001C28A2"/>
    <w:rsid w:val="00232145"/>
    <w:rsid w:val="00253E7F"/>
    <w:rsid w:val="00271329"/>
    <w:rsid w:val="002D20A9"/>
    <w:rsid w:val="002F74A9"/>
    <w:rsid w:val="00334842"/>
    <w:rsid w:val="00375745"/>
    <w:rsid w:val="003D2954"/>
    <w:rsid w:val="00474206"/>
    <w:rsid w:val="0048645B"/>
    <w:rsid w:val="00602497"/>
    <w:rsid w:val="00643061"/>
    <w:rsid w:val="006741E4"/>
    <w:rsid w:val="00684BA3"/>
    <w:rsid w:val="006A1D56"/>
    <w:rsid w:val="006B0B27"/>
    <w:rsid w:val="006B304A"/>
    <w:rsid w:val="00787730"/>
    <w:rsid w:val="00817C24"/>
    <w:rsid w:val="00901A97"/>
    <w:rsid w:val="009551EB"/>
    <w:rsid w:val="009776BF"/>
    <w:rsid w:val="00985998"/>
    <w:rsid w:val="00A0446C"/>
    <w:rsid w:val="00A9322F"/>
    <w:rsid w:val="00BF6801"/>
    <w:rsid w:val="00C059B9"/>
    <w:rsid w:val="00C20ADE"/>
    <w:rsid w:val="00C74CB5"/>
    <w:rsid w:val="00C81B96"/>
    <w:rsid w:val="00CE6DB8"/>
    <w:rsid w:val="00CF372B"/>
    <w:rsid w:val="00D1202C"/>
    <w:rsid w:val="00D90508"/>
    <w:rsid w:val="00E45077"/>
    <w:rsid w:val="00ED3967"/>
    <w:rsid w:val="00FE2730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32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3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527D5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71329"/>
    <w:rPr>
      <w:rFonts w:ascii="Cambria" w:eastAsia="Times New Roman" w:hAnsi="Cambria" w:cs="Times New Roman"/>
      <w:b/>
      <w:bCs/>
      <w:color w:val="527D55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271329"/>
    <w:pPr>
      <w:spacing w:line="240" w:lineRule="auto"/>
    </w:pPr>
    <w:rPr>
      <w:b/>
      <w:bCs/>
      <w:color w:val="72A376"/>
      <w:sz w:val="18"/>
      <w:szCs w:val="18"/>
    </w:rPr>
  </w:style>
  <w:style w:type="paragraph" w:styleId="NoSpacing">
    <w:name w:val="No Spacing"/>
    <w:link w:val="NoSpacingChar"/>
    <w:uiPriority w:val="1"/>
    <w:qFormat/>
    <w:rsid w:val="00271329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271329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7132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1329"/>
    <w:pPr>
      <w:outlineLvl w:val="9"/>
    </w:pPr>
  </w:style>
  <w:style w:type="numbering" w:customStyle="1" w:styleId="Slog3">
    <w:name w:val="Slog3"/>
    <w:uiPriority w:val="99"/>
    <w:rsid w:val="00253E7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2525</Words>
  <Characters>14394</Characters>
  <Application>Microsoft Office Word</Application>
  <DocSecurity>0</DocSecurity>
  <Lines>119</Lines>
  <Paragraphs>33</Paragraphs>
  <ScaleCrop>false</ScaleCrop>
  <Company/>
  <LinksUpToDate>false</LinksUpToDate>
  <CharactersWithSpaces>16886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