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29" w:rsidRPr="000151DA" w:rsidRDefault="009B03DE">
      <w:pPr>
        <w:rPr>
          <w:sz w:val="20"/>
          <w:szCs w:val="20"/>
        </w:rPr>
      </w:pPr>
      <w:bookmarkStart w:id="0" w:name="_GoBack"/>
      <w:bookmarkEnd w:id="0"/>
      <w:r w:rsidRPr="000151DA">
        <w:rPr>
          <w:sz w:val="20"/>
          <w:szCs w:val="20"/>
        </w:rPr>
        <w:t>ALPSKE POKRAJINE: ležijo v SZ delu Slovenije. Delimo jih na Julijske Alpe, Karavanke, in Kamniško-reče Soča,Koritnica,Radovna,Tržiška Bistrica,Kokra in druge so ustvarile soteske. Najobsežnejš</w:t>
      </w:r>
      <w:r w:rsidR="00AA0CD7" w:rsidRPr="000151DA">
        <w:rPr>
          <w:sz w:val="20"/>
          <w:szCs w:val="20"/>
        </w:rPr>
        <w:t>e planote so Pokljuka,Jelovica,K</w:t>
      </w:r>
      <w:r w:rsidRPr="000151DA">
        <w:rPr>
          <w:sz w:val="20"/>
          <w:szCs w:val="20"/>
        </w:rPr>
        <w:t>omna,Mežaklja, Velika Planina,Menina Planina… podnebje je gorsko. Zime so dolge in mrzle poletja pa kratka in topla. Največ p</w:t>
      </w:r>
      <w:r w:rsidR="00AA0CD7" w:rsidRPr="000151DA">
        <w:rPr>
          <w:sz w:val="20"/>
          <w:szCs w:val="20"/>
        </w:rPr>
        <w:t>a</w:t>
      </w:r>
      <w:r w:rsidRPr="000151DA">
        <w:rPr>
          <w:sz w:val="20"/>
          <w:szCs w:val="20"/>
        </w:rPr>
        <w:t>davin imajo Julijske Alpe. Temperature se z višino znižujejo ,zato so se v Alpah i</w:t>
      </w:r>
      <w:r w:rsidR="00AA0CD7" w:rsidRPr="000151DA">
        <w:rPr>
          <w:sz w:val="20"/>
          <w:szCs w:val="20"/>
        </w:rPr>
        <w:t xml:space="preserve"> izoblikovali višinski pasovi. Glavni kmetijski panogi v Alpah sta živinoreja(planšarstvo in gozdarstvo). Na osnovi lesa se je razvila lesna industrija. Tradicijo železarstva se ohranja na Jesenicah. V zadnjih desetletjih postaja turizem vse pomembnejša gospodarska panoga. Najpomembnejši turistični kraji so Bled,Bohinj,Kranjska Gora in Bovec.</w:t>
      </w:r>
    </w:p>
    <w:p w:rsidR="004742AA" w:rsidRPr="000151DA" w:rsidRDefault="00AA0CD7">
      <w:pPr>
        <w:rPr>
          <w:sz w:val="20"/>
          <w:szCs w:val="20"/>
        </w:rPr>
      </w:pPr>
      <w:r w:rsidRPr="000151DA">
        <w:rPr>
          <w:sz w:val="20"/>
          <w:szCs w:val="20"/>
        </w:rPr>
        <w:t>PREDALPSKE POKRAJINE: predalpska hribovja sestavljajo hribovja ter številne doline in kotline in kotline. Hribovja delimo na ZPH(Tolminsko hribovje,Cerkljansko-Idrijsko Hribovje</w:t>
      </w:r>
      <w:r w:rsidR="00D0136D" w:rsidRPr="000151DA">
        <w:rPr>
          <w:sz w:val="20"/>
          <w:szCs w:val="20"/>
        </w:rPr>
        <w:t xml:space="preserve"> in Škofjeloško-Polhograjsko Hribovje</w:t>
      </w:r>
      <w:r w:rsidRPr="000151DA">
        <w:rPr>
          <w:sz w:val="20"/>
          <w:szCs w:val="20"/>
        </w:rPr>
        <w:t>)</w:t>
      </w:r>
      <w:r w:rsidR="00D0136D" w:rsidRPr="000151DA">
        <w:rPr>
          <w:sz w:val="20"/>
          <w:szCs w:val="20"/>
        </w:rPr>
        <w:t xml:space="preserve">VPH(Posavsko hribovje) in ZPH(zgornja Savinjska dolina,vitanjske Karavanke,pohorsko Podravje(Kozjak,Pohorje,Strojna),Velenjska kotlina) in Ljubljansko kotlina(delitev). Ljubljanska kotlina je tektonska udornina je najbolj urbanizirano in industrijsko območje v Sloveniji. Podnebje je zmerno celinsko. Povprečne temperature so pozimi malo pod 0°C poleti pa približno 20°C. padavine se od Z proti V in SV zmanjšujejo. Prevladujejo listnati in mešani gozdovi. Na hribovjih sta glavni gospodarski panogi živinoreja in gozdarstvo v kotlinah in dolinah pa poljedelstvo in industrij. Na podlagi premoga so zgradili TE Šoštanj in Trbovlje. Največ industrije je v </w:t>
      </w:r>
      <w:r w:rsidR="004742AA" w:rsidRPr="000151DA">
        <w:rPr>
          <w:sz w:val="20"/>
          <w:szCs w:val="20"/>
        </w:rPr>
        <w:t xml:space="preserve"> Ljubljanski kotlini.</w:t>
      </w:r>
    </w:p>
    <w:p w:rsidR="00AA0CD7" w:rsidRPr="000151DA" w:rsidRDefault="004742AA">
      <w:pPr>
        <w:rPr>
          <w:sz w:val="20"/>
          <w:szCs w:val="20"/>
        </w:rPr>
      </w:pPr>
      <w:r w:rsidRPr="000151DA">
        <w:rPr>
          <w:sz w:val="20"/>
          <w:szCs w:val="20"/>
        </w:rPr>
        <w:t>DINARSKE POKRAJINE: zavzemajo J del Slovenije. Raztezajo se v dinarski smeri od SV proti JV. Zgrajene so pretežno iz apnenca,zato se na in pod površjem pojavljajo kraški pojavi(vrtače,presihajoče jezera,reke ponikalnice,kraška polja,…). Delimo jih na visoke(Banjice,Trnovski gozd,Nanos,Javorniki,Snežnik,…). Med Cerkljansko-Idrijskim hribovjem se razteza notranjsko podolje(Logaško,Planinsko,Cerkniško,Loško,Babno),so redkeje poseljene. Nizke planote(Suha krajine,Novomeška pokrajina,…) zaradi ugodnejša podnebja,bolj rodovitne prsti</w:t>
      </w:r>
      <w:r w:rsidR="00D0136D" w:rsidRPr="000151DA">
        <w:rPr>
          <w:sz w:val="20"/>
          <w:szCs w:val="20"/>
        </w:rPr>
        <w:t xml:space="preserve"> </w:t>
      </w:r>
      <w:r w:rsidRPr="000151DA">
        <w:rPr>
          <w:sz w:val="20"/>
          <w:szCs w:val="20"/>
        </w:rPr>
        <w:t>in boljših povezav je gostejša poselitev. Podnebje je zmerno celinsko a so med visokimi in nizkimi planotami velike razlike. Visoke so bolj  namočene saj zadržujejo Z in JZ vlažne vetrove. Nizke planote so toplejše,manj padavin in manj snega pozimi. Na visokih planotah prevladuje živinoreja in gozdarstvo razvila se je lesna industrija. Boljši pogoji za kmetijstvo so na Dolenjskem in v Beli Krajini(poljede</w:t>
      </w:r>
      <w:r w:rsidR="0069164B" w:rsidRPr="000151DA">
        <w:rPr>
          <w:sz w:val="20"/>
          <w:szCs w:val="20"/>
        </w:rPr>
        <w:t>lstvo,živinoreja,vinogradništvo</w:t>
      </w:r>
      <w:r w:rsidRPr="000151DA">
        <w:rPr>
          <w:sz w:val="20"/>
          <w:szCs w:val="20"/>
        </w:rPr>
        <w:t>)</w:t>
      </w:r>
      <w:r w:rsidR="0069164B" w:rsidRPr="000151DA">
        <w:rPr>
          <w:sz w:val="20"/>
          <w:szCs w:val="20"/>
        </w:rPr>
        <w:t>.</w:t>
      </w:r>
    </w:p>
    <w:p w:rsidR="0069164B" w:rsidRPr="000151DA" w:rsidRDefault="0069164B">
      <w:pPr>
        <w:rPr>
          <w:sz w:val="20"/>
          <w:szCs w:val="20"/>
        </w:rPr>
      </w:pPr>
      <w:r w:rsidRPr="000151DA">
        <w:rPr>
          <w:sz w:val="20"/>
          <w:szCs w:val="20"/>
        </w:rPr>
        <w:t>PRIMORSKE POKRAJINE: ležijo v JZ delu Slovenije. Zgrajene so iz fliša( Koprsko primorje,Brkini,…) in kraško planoto Kras. Planota Kras leži med Tržaškim zalivom in Vipavsko dolino. Svetovno znane značilnosti so kraški pojavi. Površinski in tekočih voda ni. Podnebje je sredozemsko. Poletja so dolga in vroče zime pa tople z dnevnimi temperaturami na 0°C. naravno rastlinstvo(puhasti hrast,bor,ciprese,…). Pogoji za kmetijstvo so različni. Bolj obdelane in gosteje poseljene so flišne pokrajine Kras pa manj. Glavni pridelki so grozdje,marelice,češnje,zelenjava,olive. Industrija se je razvila v Portorožu,Izoli,Novi Gorici in Ajdovščini. Pomembno vlogo v gospodarstvo ima Luka Koper. V zadnjih 10-letjih postaja pomembneša panoga turizem.</w:t>
      </w:r>
    </w:p>
    <w:p w:rsidR="0069164B" w:rsidRDefault="0069164B">
      <w:r w:rsidRPr="000151DA">
        <w:rPr>
          <w:sz w:val="20"/>
          <w:szCs w:val="20"/>
        </w:rPr>
        <w:t>PANONSKE POKRAJINE: zavzemajo SV in V del Slovenije. Sestavljajo jih številna gričevja,kotline in ravnine. Hribovji je malo. Te pokrajine imenujemo tudi nižinska Slovenija saj kar 80% ozemlja leži pod 400m nadmorske višine. Reke v panonskih pokrajinah zaradi počasnega toka večkrat poplavljajo. Podnebje je zmerno celinsko. Zime so dolge in ostre poletja pa vroča. Te pokrajine ob vsak</w:t>
      </w:r>
      <w:r w:rsidR="000151DA" w:rsidRPr="000151DA">
        <w:rPr>
          <w:sz w:val="20"/>
          <w:szCs w:val="20"/>
        </w:rPr>
        <w:t>oletnih točah pogosteje prizadeva</w:t>
      </w:r>
      <w:r w:rsidRPr="000151DA">
        <w:rPr>
          <w:sz w:val="20"/>
          <w:szCs w:val="20"/>
        </w:rPr>
        <w:t xml:space="preserve"> tudi </w:t>
      </w:r>
      <w:r w:rsidR="000151DA" w:rsidRPr="000151DA">
        <w:rPr>
          <w:sz w:val="20"/>
          <w:szCs w:val="20"/>
        </w:rPr>
        <w:t>suša. Gospodarstvo je pretežno usmerjeno v kmetijstvo. Prevladuje poljedelstvo,na gričevjih pa sadjarstvo in vinogradništvu.  Na podlagi kmetijstva se je razvila prehrambena industrija. Pomembno vlogo imajo tudi zdravilišča s termalno vodo</w:t>
      </w:r>
      <w:r w:rsidR="000151DA">
        <w:t>.</w:t>
      </w:r>
    </w:p>
    <w:sectPr w:rsidR="0069164B" w:rsidSect="006372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AE2" w:rsidRDefault="00BB4AE2" w:rsidP="000151DA">
      <w:pPr>
        <w:spacing w:after="0" w:line="240" w:lineRule="auto"/>
      </w:pPr>
      <w:r>
        <w:separator/>
      </w:r>
    </w:p>
  </w:endnote>
  <w:endnote w:type="continuationSeparator" w:id="0">
    <w:p w:rsidR="00BB4AE2" w:rsidRDefault="00BB4AE2" w:rsidP="0001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AE2" w:rsidRDefault="00BB4AE2" w:rsidP="000151DA">
      <w:pPr>
        <w:spacing w:after="0" w:line="240" w:lineRule="auto"/>
      </w:pPr>
      <w:r>
        <w:separator/>
      </w:r>
    </w:p>
  </w:footnote>
  <w:footnote w:type="continuationSeparator" w:id="0">
    <w:p w:rsidR="00BB4AE2" w:rsidRDefault="00BB4AE2" w:rsidP="00015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3DE"/>
    <w:rsid w:val="000151DA"/>
    <w:rsid w:val="002A52D0"/>
    <w:rsid w:val="00366C6E"/>
    <w:rsid w:val="004742AA"/>
    <w:rsid w:val="006222FA"/>
    <w:rsid w:val="00637229"/>
    <w:rsid w:val="0069164B"/>
    <w:rsid w:val="009B03DE"/>
    <w:rsid w:val="00AA0CD7"/>
    <w:rsid w:val="00BB4AE2"/>
    <w:rsid w:val="00D0136D"/>
    <w:rsid w:val="00E867C2"/>
    <w:rsid w:val="00EB48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1D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151DA"/>
  </w:style>
  <w:style w:type="paragraph" w:styleId="Footer">
    <w:name w:val="footer"/>
    <w:basedOn w:val="Normal"/>
    <w:link w:val="FooterChar"/>
    <w:uiPriority w:val="99"/>
    <w:semiHidden/>
    <w:unhideWhenUsed/>
    <w:rsid w:val="000151D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1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