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25A" w:rsidRPr="00EB4906" w:rsidRDefault="00335C85">
      <w:bookmarkStart w:id="0" w:name="_GoBack"/>
      <w:bookmarkEnd w:id="0"/>
      <w:r w:rsidRPr="00335C85">
        <w:rPr>
          <w:b/>
        </w:rPr>
        <w:t>Uvod</w:t>
      </w:r>
      <w:r>
        <w:br/>
      </w:r>
      <w:r w:rsidR="00164545">
        <w:t>Rudarstvo</w:t>
      </w:r>
      <w:r>
        <w:t xml:space="preserve"> je gospodarska panoga ki je ukvarja z iskoriščanjem rudnih bogastev in je ena najstarejših gospodarskih panog saj začetki segajo do okoli leta 3500 p.n.š ko so v sumeriji začeli pridobivati baker</w:t>
      </w:r>
      <w:r>
        <w:br/>
        <w:t xml:space="preserve">Rudnik je infrastroktura za pridobivanje rudnih bogastev. Rudnik se </w:t>
      </w:r>
      <w:r w:rsidR="00B250F4">
        <w:t>nahaja na površju ali pod njim.</w:t>
      </w:r>
      <w:r w:rsidR="00B250F4">
        <w:br/>
      </w:r>
      <w:r>
        <w:br/>
      </w:r>
      <w:r w:rsidR="00164545" w:rsidRPr="00164545">
        <w:rPr>
          <w:b/>
        </w:rPr>
        <w:t>Ruda</w:t>
      </w:r>
      <w:r w:rsidR="00164545">
        <w:rPr>
          <w:b/>
        </w:rPr>
        <w:br/>
      </w:r>
      <w:r w:rsidR="00164545">
        <w:t>Ruda ali mineral je trdna mineralna zmes iz katerih lahko pridobivamo 1 ali več različnih kovin in drugih koristnih prvin. Razen zlata , platine, srebra, in bakra se le redni elementi pojavljajo v čisti obliki. Minerali se nahajajo nad in pod površjem.</w:t>
      </w:r>
      <w:r w:rsidR="006C525A">
        <w:br/>
      </w:r>
      <w:r w:rsidR="006C525A">
        <w:br/>
      </w:r>
      <w:r w:rsidR="006C525A">
        <w:rPr>
          <w:b/>
        </w:rPr>
        <w:t>Deljenje rud</w:t>
      </w:r>
      <w:r w:rsidR="006C525A">
        <w:rPr>
          <w:b/>
        </w:rPr>
        <w:br/>
      </w:r>
      <w:r w:rsidR="006C525A">
        <w:t>Minerale delimo na:</w:t>
      </w:r>
      <w:r w:rsidR="006C525A">
        <w:br/>
      </w:r>
      <w:r w:rsidR="006C525A">
        <w:rPr>
          <w:b/>
        </w:rPr>
        <w:br/>
      </w:r>
      <w:r w:rsidR="006C525A" w:rsidRPr="006C525A">
        <w:rPr>
          <w:b/>
        </w:rPr>
        <w:t>Energetske:</w:t>
      </w:r>
      <w:r w:rsidR="006C525A">
        <w:br/>
        <w:t>-nafta</w:t>
      </w:r>
      <w:r w:rsidR="006C525A">
        <w:br/>
        <w:t>-zemeljski plin</w:t>
      </w:r>
      <w:r w:rsidR="006C525A">
        <w:br/>
        <w:t>-fosilna goriva</w:t>
      </w:r>
      <w:r w:rsidR="006C525A">
        <w:br/>
      </w:r>
      <w:r w:rsidR="006C525A">
        <w:br/>
      </w:r>
      <w:r w:rsidR="006C525A" w:rsidRPr="006C525A">
        <w:rPr>
          <w:b/>
        </w:rPr>
        <w:t>Kovinske</w:t>
      </w:r>
      <w:r w:rsidR="006C525A">
        <w:rPr>
          <w:b/>
        </w:rPr>
        <w:t>:</w:t>
      </w:r>
      <w:r w:rsidR="00B250F4">
        <w:rPr>
          <w:b/>
        </w:rPr>
        <w:t xml:space="preserve">                             </w:t>
      </w:r>
      <w:r w:rsidR="006C525A">
        <w:rPr>
          <w:b/>
        </w:rPr>
        <w:br/>
      </w:r>
      <w:r w:rsidR="006C525A">
        <w:t>-baker</w:t>
      </w:r>
      <w:r w:rsidR="006C525A">
        <w:br/>
        <w:t>-zlato</w:t>
      </w:r>
      <w:r w:rsidR="006C525A">
        <w:br/>
        <w:t>-cink</w:t>
      </w:r>
      <w:r w:rsidR="006C525A">
        <w:br/>
        <w:t>-svinec</w:t>
      </w:r>
      <w:r w:rsidR="006C525A">
        <w:br/>
      </w:r>
      <w:r w:rsidR="006C525A">
        <w:rPr>
          <w:b/>
        </w:rPr>
        <w:br/>
        <w:t>Nekovinske</w:t>
      </w:r>
      <w:r w:rsidR="006C525A">
        <w:rPr>
          <w:b/>
        </w:rPr>
        <w:br/>
      </w:r>
      <w:r w:rsidR="006C525A">
        <w:t>-glina</w:t>
      </w:r>
      <w:r w:rsidR="006C525A">
        <w:br/>
        <w:t>-šoder</w:t>
      </w:r>
      <w:r w:rsidR="006C525A">
        <w:br/>
        <w:t>-mivka</w:t>
      </w:r>
      <w:r w:rsidR="006C525A">
        <w:br/>
        <w:t>-apno</w:t>
      </w:r>
      <w:r w:rsidR="006C525A">
        <w:br/>
        <w:t>-kremčev pesek</w:t>
      </w:r>
      <w:r w:rsidR="005C6916">
        <w:br/>
      </w:r>
      <w:r w:rsidR="005C6916">
        <w:br/>
      </w:r>
      <w:r w:rsidR="005C6916">
        <w:rPr>
          <w:b/>
          <w:noProof/>
          <w:lang w:eastAsia="sl-SI"/>
        </w:rPr>
        <w:t>Uporabnost rud</w:t>
      </w:r>
      <w:r w:rsidR="005C6916">
        <w:rPr>
          <w:b/>
          <w:noProof/>
          <w:lang w:eastAsia="sl-SI"/>
        </w:rPr>
        <w:br/>
      </w:r>
      <w:r w:rsidR="005C6916">
        <w:rPr>
          <w:noProof/>
          <w:lang w:eastAsia="sl-SI"/>
        </w:rPr>
        <w:t>uporabljamo jih v vsakdanjem življenju, za izdelavo orožja v zgodovini in danes, uporababljamo pa jih tudi v gospodarskih panogah kot je recimo gradbeništvo</w:t>
      </w:r>
      <w:r w:rsidR="00D77077">
        <w:rPr>
          <w:noProof/>
          <w:lang w:eastAsia="sl-SI"/>
        </w:rPr>
        <w:t>. Rudarstvo pa je omogočilo razvoj industrije kot jo poznamo danes.</w:t>
      </w:r>
      <w:r w:rsidR="00D77077">
        <w:rPr>
          <w:noProof/>
          <w:lang w:eastAsia="sl-SI"/>
        </w:rPr>
        <w:br/>
      </w:r>
      <w:r w:rsidR="00D77077">
        <w:rPr>
          <w:noProof/>
          <w:lang w:eastAsia="sl-SI"/>
        </w:rPr>
        <w:br/>
      </w:r>
      <w:r w:rsidR="00D77077">
        <w:rPr>
          <w:b/>
          <w:noProof/>
          <w:lang w:eastAsia="sl-SI"/>
        </w:rPr>
        <w:t>Rudarstvo po svetu</w:t>
      </w:r>
      <w:r w:rsidR="00D77077">
        <w:rPr>
          <w:noProof/>
          <w:lang w:eastAsia="sl-SI"/>
        </w:rPr>
        <w:br/>
        <w:t>V razvitih državah izgublja na pomen ima veliko konkurencu na svetovnem trgu ter ima drago delovno silo in velike zahteve glede varnosti delavncev. Ima slabšo kvaliteto rude in negativni učinek</w:t>
      </w:r>
      <w:r w:rsidR="00B250F4">
        <w:rPr>
          <w:noProof/>
          <w:lang w:eastAsia="sl-SI"/>
        </w:rPr>
        <w:t xml:space="preserve"> na okolje</w:t>
      </w:r>
      <w:r w:rsidR="00B250F4">
        <w:rPr>
          <w:noProof/>
          <w:lang w:eastAsia="sl-SI"/>
        </w:rPr>
        <w:br/>
      </w:r>
      <w:r w:rsidR="00B250F4">
        <w:rPr>
          <w:noProof/>
          <w:lang w:eastAsia="sl-SI"/>
        </w:rPr>
        <w:br/>
      </w:r>
      <w:r w:rsidR="00D77077">
        <w:rPr>
          <w:noProof/>
          <w:lang w:eastAsia="sl-SI"/>
        </w:rPr>
        <w:t>V manj razvitih državah je zelo pomembna gospodarska panoga in je velikokrat edino izvozeno blako iz države. Ustvarja delovna mesta in poceni delovnosilo. Imajo zastarelo mehanizacijo in je veliko rudniških nesreč.</w:t>
      </w:r>
      <w:r w:rsidR="00B250F4">
        <w:rPr>
          <w:noProof/>
          <w:lang w:eastAsia="sl-SI"/>
        </w:rPr>
        <w:br/>
      </w:r>
      <w:r w:rsidR="00B250F4">
        <w:rPr>
          <w:noProof/>
          <w:lang w:eastAsia="sl-SI"/>
        </w:rPr>
        <w:br/>
      </w:r>
      <w:r w:rsidR="00B250F4" w:rsidRPr="00B250F4">
        <w:rPr>
          <w:b/>
          <w:noProof/>
          <w:lang w:eastAsia="sl-SI"/>
        </w:rPr>
        <w:lastRenderedPageBreak/>
        <w:t>Rudarstvo v Sloveniji</w:t>
      </w:r>
      <w:r w:rsidR="005C6916">
        <w:rPr>
          <w:noProof/>
          <w:lang w:eastAsia="sl-SI"/>
        </w:rPr>
        <w:br/>
      </w:r>
      <w:r w:rsidR="00B250F4">
        <w:br/>
        <w:t>Rudarstvo nekovinskih surovin ima pri nas bolšo prihodnost kot rudarstvo kovinskih, saj se na našem območju nahaja veliko kremenčkovega peska, apnenca, dolomita, proda in peska. Vzroki zapiranja rudnikov na slovenskih tleh pa so nizke cene surovin.</w:t>
      </w:r>
      <w:r w:rsidR="00EB4906">
        <w:br/>
      </w:r>
      <w:r w:rsidR="00EB4906">
        <w:br/>
      </w:r>
      <w:r w:rsidR="00EB4906">
        <w:rPr>
          <w:b/>
        </w:rPr>
        <w:t>Pomembni rudniki v Sloveniji</w:t>
      </w:r>
      <w:r w:rsidR="00EB4906">
        <w:rPr>
          <w:b/>
        </w:rPr>
        <w:br/>
      </w:r>
      <w:r w:rsidR="00EB4906">
        <w:t>Rudnik idrija je bil nekdanji rudnik živega srebra ki je bil drugi največji proizvajalec te rude na svetu</w:t>
      </w:r>
      <w:r w:rsidR="00EB4906">
        <w:br/>
        <w:t>Rudnik Žirovski vrh je rudnik urana katereg</w:t>
      </w:r>
      <w:r w:rsidR="006275DA">
        <w:t>a je načrtovano zaprtje</w:t>
      </w:r>
      <w:r w:rsidR="006275DA">
        <w:br/>
        <w:t>Rudnik mežica je rudnik svinca in cinka in je eden najstarejših rudnik v evropi s prvimi pisnimi omembami iz leta 1665</w:t>
      </w:r>
      <w:r w:rsidR="006275DA">
        <w:br/>
        <w:t>Rudnik velenje kjer kopajo premog je največji slovenski rudnik</w:t>
      </w:r>
    </w:p>
    <w:sectPr w:rsidR="006C525A" w:rsidRPr="00EB49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C85"/>
    <w:rsid w:val="00164545"/>
    <w:rsid w:val="00335C85"/>
    <w:rsid w:val="003865A8"/>
    <w:rsid w:val="005C6916"/>
    <w:rsid w:val="006275DA"/>
    <w:rsid w:val="006C525A"/>
    <w:rsid w:val="00B250F4"/>
    <w:rsid w:val="00D77077"/>
    <w:rsid w:val="00DC5DB6"/>
    <w:rsid w:val="00EB49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2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2019-07-04T11:10:00Z</dcterms:created>
  <dcterms:modified xsi:type="dcterms:W3CDTF">2019-07-04T11:10:00Z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