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76E" w:rsidRPr="00F318C6" w:rsidRDefault="002F16F4" w:rsidP="006B7D12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F318C6">
        <w:rPr>
          <w:b/>
          <w:sz w:val="32"/>
          <w:szCs w:val="32"/>
          <w:u w:val="single"/>
        </w:rPr>
        <w:t>Naravnogeografske značilnosti SEVERNE AMERIKE</w:t>
      </w:r>
    </w:p>
    <w:p w:rsidR="002F16F4" w:rsidRDefault="002F16F4"/>
    <w:p w:rsidR="002F16F4" w:rsidRPr="00F318C6" w:rsidRDefault="002F16F4">
      <w:pPr>
        <w:rPr>
          <w:sz w:val="28"/>
          <w:szCs w:val="28"/>
          <w:u w:color="99CC00"/>
        </w:rPr>
      </w:pPr>
      <w:r w:rsidRPr="00F318C6">
        <w:rPr>
          <w:b/>
          <w:sz w:val="28"/>
          <w:szCs w:val="28"/>
          <w:u w:val="double" w:color="99CC00"/>
        </w:rPr>
        <w:t>POVRŠJE</w:t>
      </w:r>
      <w:r w:rsidR="0084535A" w:rsidRPr="00F318C6">
        <w:rPr>
          <w:b/>
          <w:sz w:val="28"/>
          <w:szCs w:val="28"/>
          <w:u w:val="double" w:color="99CC00"/>
        </w:rPr>
        <w:t xml:space="preserve"> in VODOVJE</w:t>
      </w:r>
      <w:r w:rsidR="006B7D12" w:rsidRPr="00F318C6">
        <w:rPr>
          <w:sz w:val="28"/>
          <w:szCs w:val="28"/>
          <w:u w:color="99CC00"/>
        </w:rPr>
        <w:t>:</w:t>
      </w:r>
    </w:p>
    <w:p w:rsidR="006B7D12" w:rsidRPr="00F318C6" w:rsidRDefault="00CF6F28" w:rsidP="006B7D12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Kanadski ščit:</w:t>
      </w:r>
    </w:p>
    <w:p w:rsidR="00CF6F28" w:rsidRPr="00F318C6" w:rsidRDefault="00CF6F28" w:rsidP="00CF6F28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nastal v </w:t>
      </w:r>
      <w:r w:rsidRPr="00F318C6">
        <w:rPr>
          <w:u w:val="single" w:color="99CC00"/>
        </w:rPr>
        <w:t>predkambriju</w:t>
      </w:r>
      <w:r w:rsidRPr="00F318C6">
        <w:rPr>
          <w:u w:color="99CC00"/>
        </w:rPr>
        <w:t>:</w:t>
      </w:r>
    </w:p>
    <w:p w:rsidR="00CF6F28" w:rsidRPr="00F318C6" w:rsidRDefault="00CF6F28" w:rsidP="00CF6F28">
      <w:pPr>
        <w:numPr>
          <w:ilvl w:val="2"/>
          <w:numId w:val="1"/>
        </w:numPr>
        <w:rPr>
          <w:u w:color="99CC00"/>
        </w:rPr>
      </w:pPr>
      <w:r w:rsidRPr="00F318C6">
        <w:rPr>
          <w:u w:color="99CC00"/>
        </w:rPr>
        <w:t>osrednji del: uravnan, valovit + jezera, močvirja, barja</w:t>
      </w:r>
    </w:p>
    <w:p w:rsidR="00CF6F28" w:rsidRPr="00F318C6" w:rsidRDefault="00CF6F28" w:rsidP="00CF6F28">
      <w:pPr>
        <w:numPr>
          <w:ilvl w:val="2"/>
          <w:numId w:val="1"/>
        </w:numPr>
        <w:rPr>
          <w:u w:color="99CC00"/>
        </w:rPr>
      </w:pPr>
      <w:r w:rsidRPr="00F318C6">
        <w:rPr>
          <w:u w:color="99CC00"/>
        </w:rPr>
        <w:t>na obrobju: nižje hribovje (600m)</w:t>
      </w:r>
    </w:p>
    <w:p w:rsidR="00CF6F28" w:rsidRPr="00F318C6" w:rsidRDefault="000E2A5F" w:rsidP="00CF6F28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zadnja ledena doba:</w:t>
      </w:r>
      <w:r w:rsidR="001E0AC9" w:rsidRPr="00F318C6">
        <w:rPr>
          <w:u w:color="99CC00"/>
        </w:rPr>
        <w:t xml:space="preserve"> </w:t>
      </w:r>
      <w:r w:rsidRPr="00F318C6">
        <w:rPr>
          <w:u w:color="99CC00"/>
        </w:rPr>
        <w:t>dodatno uravna površje,odnese preperelino</w:t>
      </w:r>
      <w:r w:rsidRPr="00F318C6">
        <w:rPr>
          <w:u w:color="99CC00"/>
        </w:rPr>
        <w:sym w:font="Wingdings 3" w:char="F0A8"/>
      </w:r>
      <w:r w:rsidR="001E0AC9" w:rsidRPr="00F318C6">
        <w:rPr>
          <w:u w:color="99CC00"/>
        </w:rPr>
        <w:t>skalnato</w:t>
      </w:r>
    </w:p>
    <w:p w:rsidR="000E2A5F" w:rsidRPr="00F318C6" w:rsidRDefault="008F17D0" w:rsidP="00CF6F28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naravna bogastva: iglast gozd,rude(železo,uran,baker),reke-hidroenergija</w:t>
      </w:r>
    </w:p>
    <w:p w:rsidR="008F17D0" w:rsidRPr="00F318C6" w:rsidRDefault="0084535A" w:rsidP="0084535A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Nižavje ob Velikih jezerih:</w:t>
      </w:r>
    </w:p>
    <w:p w:rsidR="0084535A" w:rsidRPr="00F318C6" w:rsidRDefault="0084535A" w:rsidP="0084535A">
      <w:pPr>
        <w:numPr>
          <w:ilvl w:val="1"/>
          <w:numId w:val="1"/>
        </w:numPr>
        <w:rPr>
          <w:u w:color="99CC00"/>
        </w:rPr>
      </w:pPr>
      <w:r w:rsidRPr="00F318C6">
        <w:rPr>
          <w:u w:val="single" w:color="99CC00"/>
        </w:rPr>
        <w:t>ledeniško</w:t>
      </w:r>
      <w:r w:rsidRPr="00F318C6">
        <w:rPr>
          <w:u w:color="99CC00"/>
        </w:rPr>
        <w:t xml:space="preserve"> preoblikovana</w:t>
      </w:r>
    </w:p>
    <w:p w:rsidR="0084535A" w:rsidRPr="00F318C6" w:rsidRDefault="0084535A" w:rsidP="0084535A">
      <w:pPr>
        <w:numPr>
          <w:ilvl w:val="1"/>
          <w:numId w:val="1"/>
        </w:numPr>
        <w:rPr>
          <w:u w:color="99CC00"/>
        </w:rPr>
      </w:pPr>
      <w:r w:rsidRPr="00F318C6">
        <w:rPr>
          <w:u w:val="single" w:color="99CC00"/>
        </w:rPr>
        <w:t>Raka Sv. Lovrenca</w:t>
      </w:r>
      <w:r w:rsidRPr="00F318C6">
        <w:rPr>
          <w:u w:color="99CC00"/>
        </w:rPr>
        <w:t xml:space="preserve"> (1000km dolga x 100km široka)</w:t>
      </w:r>
    </w:p>
    <w:p w:rsidR="0084535A" w:rsidRPr="00F318C6" w:rsidRDefault="0084535A" w:rsidP="0084535A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v nižavju: 5 ledeniških jezer="</w:t>
      </w:r>
      <w:r w:rsidRPr="00F318C6">
        <w:rPr>
          <w:color w:val="99CC00"/>
          <w:u w:color="99CC00"/>
        </w:rPr>
        <w:t>Velika jezera</w:t>
      </w:r>
      <w:r w:rsidRPr="00F318C6">
        <w:rPr>
          <w:u w:color="99CC00"/>
        </w:rPr>
        <w:t>" (20%svetovnih sladkov</w:t>
      </w:r>
      <w:r w:rsidR="00F652CC" w:rsidRPr="00F318C6">
        <w:rPr>
          <w:u w:color="99CC00"/>
        </w:rPr>
        <w:t xml:space="preserve">odnih </w:t>
      </w:r>
      <w:r w:rsidRPr="00F318C6">
        <w:rPr>
          <w:u w:color="99CC00"/>
        </w:rPr>
        <w:t>zalog</w:t>
      </w:r>
      <w:r w:rsidR="00F44F57" w:rsidRPr="00F318C6">
        <w:rPr>
          <w:u w:color="99CC00"/>
        </w:rPr>
        <w:t xml:space="preserve"> &amp; 90%</w:t>
      </w:r>
      <w:r w:rsidR="00F652CC" w:rsidRPr="00F318C6">
        <w:rPr>
          <w:u w:color="99CC00"/>
        </w:rPr>
        <w:t xml:space="preserve"> s.</w:t>
      </w:r>
      <w:r w:rsidR="00F44F57" w:rsidRPr="00F318C6">
        <w:rPr>
          <w:u w:color="99CC00"/>
        </w:rPr>
        <w:t>zalog ZDA</w:t>
      </w:r>
      <w:r w:rsidRPr="00F318C6">
        <w:rPr>
          <w:u w:color="99CC00"/>
        </w:rPr>
        <w:t>)</w:t>
      </w:r>
    </w:p>
    <w:p w:rsidR="0084535A" w:rsidRPr="00F318C6" w:rsidRDefault="00E8239A" w:rsidP="0084535A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okoli jezer je velika </w:t>
      </w:r>
      <w:r w:rsidRPr="00F318C6">
        <w:rPr>
          <w:u w:val="single" w:color="99CC00"/>
        </w:rPr>
        <w:t>koncentracija: prebivalstva</w:t>
      </w:r>
      <w:r w:rsidRPr="00F318C6">
        <w:rPr>
          <w:u w:color="99CC00"/>
        </w:rPr>
        <w:t>, prometa, industrije, kmetijstva</w:t>
      </w:r>
    </w:p>
    <w:p w:rsidR="00E8239A" w:rsidRPr="00F318C6" w:rsidRDefault="007E7FC2" w:rsidP="00E8239A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Priatlantsko nižavje:</w:t>
      </w:r>
    </w:p>
    <w:p w:rsidR="007E7FC2" w:rsidRPr="00F318C6" w:rsidRDefault="007E7FC2" w:rsidP="007E7FC2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Nastanek: </w:t>
      </w:r>
      <w:r w:rsidRPr="00F318C6">
        <w:rPr>
          <w:u w:val="single" w:color="99CC00"/>
        </w:rPr>
        <w:t>ledeniki in reke</w:t>
      </w:r>
      <w:r w:rsidRPr="00F318C6">
        <w:rPr>
          <w:u w:color="99CC00"/>
        </w:rPr>
        <w:t xml:space="preserve"> z odlaganjem materiala</w:t>
      </w:r>
    </w:p>
    <w:p w:rsidR="007E7FC2" w:rsidRPr="00F318C6" w:rsidRDefault="007E7FC2" w:rsidP="007E7FC2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S del: razčlenjen-zalivi &amp; pomembna pristanišča (Baltimore, Philadelphija)</w:t>
      </w:r>
    </w:p>
    <w:p w:rsidR="007E7FC2" w:rsidRPr="00F318C6" w:rsidRDefault="00682981" w:rsidP="007E7FC2">
      <w:pPr>
        <w:numPr>
          <w:ilvl w:val="1"/>
          <w:numId w:val="1"/>
        </w:numPr>
        <w:rPr>
          <w:u w:color="99CC00"/>
        </w:rPr>
      </w:pPr>
      <w:r>
        <w:rPr>
          <w:noProof/>
          <w:u w:color="99CC00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left:0;text-align:left;margin-left:225pt;margin-top:15.9pt;width:18pt;height:54pt;z-index:251650560"/>
        </w:pict>
      </w:r>
      <w:r w:rsidR="00467BAB" w:rsidRPr="00F318C6">
        <w:rPr>
          <w:u w:color="99CC00"/>
        </w:rPr>
        <w:t>Veliko priseljencev, zaradi:</w:t>
      </w:r>
    </w:p>
    <w:tbl>
      <w:tblPr>
        <w:tblStyle w:val="TableGrid"/>
        <w:tblW w:w="9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968"/>
        <w:gridCol w:w="4424"/>
      </w:tblGrid>
      <w:tr w:rsidR="002A2238" w:rsidRPr="00F318C6">
        <w:tc>
          <w:tcPr>
            <w:tcW w:w="4968" w:type="dxa"/>
          </w:tcPr>
          <w:p w:rsidR="002A2238" w:rsidRPr="00F318C6" w:rsidRDefault="002A2238" w:rsidP="002A2238">
            <w:pPr>
              <w:numPr>
                <w:ilvl w:val="2"/>
                <w:numId w:val="1"/>
              </w:numPr>
              <w:rPr>
                <w:u w:color="99CC00"/>
              </w:rPr>
            </w:pPr>
            <w:r w:rsidRPr="00F318C6">
              <w:rPr>
                <w:u w:color="99CC00"/>
              </w:rPr>
              <w:t>pristanišča</w:t>
            </w:r>
          </w:p>
          <w:p w:rsidR="002A2238" w:rsidRPr="00F318C6" w:rsidRDefault="002A2238" w:rsidP="002A2238">
            <w:pPr>
              <w:numPr>
                <w:ilvl w:val="2"/>
                <w:numId w:val="1"/>
              </w:numPr>
              <w:rPr>
                <w:u w:color="99CC00"/>
              </w:rPr>
            </w:pPr>
            <w:r w:rsidRPr="00F318C6">
              <w:rPr>
                <w:u w:color="99CC00"/>
              </w:rPr>
              <w:t>vodna energija apalaških rek</w:t>
            </w:r>
          </w:p>
          <w:p w:rsidR="002A2238" w:rsidRPr="00F318C6" w:rsidRDefault="002A2238" w:rsidP="002A2238">
            <w:pPr>
              <w:numPr>
                <w:ilvl w:val="2"/>
                <w:numId w:val="1"/>
              </w:numPr>
              <w:rPr>
                <w:u w:color="99CC00"/>
              </w:rPr>
            </w:pPr>
            <w:r w:rsidRPr="00F318C6">
              <w:rPr>
                <w:u w:color="99CC00"/>
              </w:rPr>
              <w:t>bližina Evrope</w:t>
            </w:r>
          </w:p>
        </w:tc>
        <w:tc>
          <w:tcPr>
            <w:tcW w:w="4424" w:type="dxa"/>
            <w:vAlign w:val="center"/>
          </w:tcPr>
          <w:p w:rsidR="002A2238" w:rsidRPr="00F318C6" w:rsidRDefault="00897721" w:rsidP="002A2238">
            <w:pPr>
              <w:rPr>
                <w:u w:color="99CC00"/>
              </w:rPr>
            </w:pPr>
            <w:r w:rsidRPr="00F318C6">
              <w:rPr>
                <w:u w:color="99CC00"/>
              </w:rPr>
              <w:t>veliko priseljencev</w:t>
            </w:r>
            <w:r w:rsidR="00693E74" w:rsidRPr="00F318C6">
              <w:rPr>
                <w:u w:color="99CC00"/>
              </w:rPr>
              <w:sym w:font="Wingdings 3" w:char="F0A8"/>
            </w:r>
            <w:r w:rsidR="00693E74" w:rsidRPr="00F318C6">
              <w:rPr>
                <w:u w:color="99CC00"/>
              </w:rPr>
              <w:t>čez čas je postal ta del</w:t>
            </w:r>
            <w:r w:rsidR="00F81827" w:rsidRPr="00F318C6">
              <w:rPr>
                <w:u w:color="99CC00"/>
              </w:rPr>
              <w:t xml:space="preserve"> poselitveno, gospodarsko in finančno središče ZDA</w:t>
            </w:r>
          </w:p>
        </w:tc>
      </w:tr>
    </w:tbl>
    <w:p w:rsidR="002A2238" w:rsidRPr="00F318C6" w:rsidRDefault="00AC04D5" w:rsidP="00AC04D5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Apalači:</w:t>
      </w:r>
    </w:p>
    <w:p w:rsidR="00AC04D5" w:rsidRPr="00F318C6" w:rsidRDefault="002A32A1" w:rsidP="00AC04D5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Nastanek: </w:t>
      </w:r>
      <w:r w:rsidRPr="00F318C6">
        <w:rPr>
          <w:u w:val="single" w:color="99CC00"/>
        </w:rPr>
        <w:t>paleozoik</w:t>
      </w:r>
      <w:r w:rsidR="00C0484F" w:rsidRPr="00F318C6">
        <w:rPr>
          <w:u w:color="99CC00"/>
        </w:rPr>
        <w:t xml:space="preserve"> (znižan in uravna, zaradi zunanjih oblikovalnih procesov)</w:t>
      </w:r>
    </w:p>
    <w:p w:rsidR="00A13B13" w:rsidRPr="00F318C6" w:rsidRDefault="00D51026" w:rsidP="00AC04D5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v</w:t>
      </w:r>
      <w:r w:rsidR="00A13B13" w:rsidRPr="00F318C6">
        <w:rPr>
          <w:u w:color="99CC00"/>
        </w:rPr>
        <w:t xml:space="preserve"> preteklosti predstavljali </w:t>
      </w:r>
      <w:r w:rsidR="00C7639B" w:rsidRPr="00F318C6">
        <w:rPr>
          <w:u w:color="99CC00"/>
        </w:rPr>
        <w:t>oviro</w:t>
      </w:r>
      <w:r w:rsidR="00A13B13" w:rsidRPr="00F318C6">
        <w:rPr>
          <w:u w:color="99CC00"/>
        </w:rPr>
        <w:t xml:space="preserve"> za priseljence pri prodiranju na Z</w:t>
      </w:r>
    </w:p>
    <w:p w:rsidR="00A13B13" w:rsidRPr="00F318C6" w:rsidRDefault="00A12711" w:rsidP="00AC04D5">
      <w:pPr>
        <w:numPr>
          <w:ilvl w:val="1"/>
          <w:numId w:val="1"/>
        </w:numPr>
        <w:rPr>
          <w:u w:color="99CC00"/>
        </w:rPr>
      </w:pPr>
      <w:r w:rsidRPr="00F318C6">
        <w:rPr>
          <w:u w:val="single" w:color="99CC00"/>
        </w:rPr>
        <w:t>naravna bogastva</w:t>
      </w:r>
      <w:r w:rsidRPr="00F318C6">
        <w:rPr>
          <w:u w:color="99CC00"/>
        </w:rPr>
        <w:t>: rude, premog, les (vloga pri industrializaciji ZDA)</w:t>
      </w:r>
    </w:p>
    <w:p w:rsidR="00C34F09" w:rsidRPr="00F318C6" w:rsidRDefault="00C7639B" w:rsidP="00AC04D5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(v preteklosti usmeritev predvsem v premogovništvo &amp; izrabo lesa)</w:t>
      </w:r>
      <w:r w:rsidR="00FF50EF" w:rsidRPr="00F318C6">
        <w:rPr>
          <w:u w:color="99CC00"/>
        </w:rPr>
        <w:t>…sedaj Apalači ekološko ogrož</w:t>
      </w:r>
      <w:r w:rsidR="009514ED" w:rsidRPr="00F318C6">
        <w:rPr>
          <w:u w:color="99CC00"/>
        </w:rPr>
        <w:t>en&amp;</w:t>
      </w:r>
      <w:r w:rsidRPr="00F318C6">
        <w:rPr>
          <w:u w:color="99CC00"/>
        </w:rPr>
        <w:t>gospodarsko slabše razvit</w:t>
      </w:r>
      <w:r w:rsidR="00FF50EF" w:rsidRPr="00F318C6">
        <w:rPr>
          <w:u w:color="99CC00"/>
        </w:rPr>
        <w:t>–</w:t>
      </w:r>
      <w:r w:rsidRPr="00F318C6">
        <w:rPr>
          <w:u w:color="99CC00"/>
        </w:rPr>
        <w:t>večje poselitve</w:t>
      </w:r>
      <w:r w:rsidR="00FF50EF" w:rsidRPr="00F318C6">
        <w:rPr>
          <w:u w:color="99CC00"/>
        </w:rPr>
        <w:t xml:space="preserve"> v dolinah</w:t>
      </w:r>
    </w:p>
    <w:p w:rsidR="00FF50EF" w:rsidRPr="00F318C6" w:rsidRDefault="00C34F09" w:rsidP="00AC04D5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Turizem: 60m Niagarski sla</w:t>
      </w:r>
      <w:r w:rsidR="001A4F7E" w:rsidRPr="00F318C6">
        <w:rPr>
          <w:u w:color="99CC00"/>
        </w:rPr>
        <w:t>povi</w:t>
      </w:r>
    </w:p>
    <w:p w:rsidR="009514ED" w:rsidRPr="00F318C6" w:rsidRDefault="007F4D4C" w:rsidP="007F4D4C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Osrednje nižavje:</w:t>
      </w:r>
    </w:p>
    <w:p w:rsidR="007F4D4C" w:rsidRPr="00F318C6" w:rsidRDefault="007F4D4C" w:rsidP="007F4D4C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Nastanek: iz debeli</w:t>
      </w:r>
      <w:r w:rsidR="00F318C6" w:rsidRPr="00F318C6">
        <w:rPr>
          <w:u w:color="99CC00"/>
        </w:rPr>
        <w:t>h</w:t>
      </w:r>
      <w:r w:rsidRPr="00F318C6">
        <w:rPr>
          <w:u w:color="99CC00"/>
        </w:rPr>
        <w:t xml:space="preserve"> plasti </w:t>
      </w:r>
      <w:r w:rsidRPr="00F318C6">
        <w:rPr>
          <w:u w:val="single" w:color="99CC00"/>
        </w:rPr>
        <w:t>morskih usedlin</w:t>
      </w:r>
      <w:r w:rsidRPr="00F318C6">
        <w:rPr>
          <w:u w:color="99CC00"/>
        </w:rPr>
        <w:t xml:space="preserve"> + </w:t>
      </w:r>
      <w:r w:rsidRPr="00F318C6">
        <w:rPr>
          <w:u w:val="single" w:color="99CC00"/>
        </w:rPr>
        <w:t>rečni &amp; veterin nanosi</w:t>
      </w:r>
      <w:r w:rsidRPr="00F318C6">
        <w:rPr>
          <w:u w:color="99CC00"/>
        </w:rPr>
        <w:t xml:space="preserve"> peska, gline, puhlice</w:t>
      </w:r>
    </w:p>
    <w:p w:rsidR="00AF5AEE" w:rsidRPr="00F318C6" w:rsidRDefault="00AF5AEE" w:rsidP="007F4D4C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J od Velikih jezer – do Mehiškega zaliva</w:t>
      </w:r>
    </w:p>
    <w:p w:rsidR="007F4D4C" w:rsidRPr="00F318C6" w:rsidRDefault="00A11A1D" w:rsidP="007F4D4C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poljedelstvo - rodovitna prst + namakanje</w:t>
      </w:r>
    </w:p>
    <w:p w:rsidR="00A11A1D" w:rsidRPr="00F318C6" w:rsidRDefault="004F33BB" w:rsidP="007F4D4C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Misisipi &amp; pritoki: gradnja jezov, nasipov, zbiralnikov vod: zaradi poplav &amp; </w:t>
      </w:r>
      <w:r w:rsidR="00067CF6" w:rsidRPr="00F318C6">
        <w:rPr>
          <w:u w:color="99CC00"/>
        </w:rPr>
        <w:t>energetskih</w:t>
      </w:r>
      <w:r w:rsidRPr="00F318C6">
        <w:rPr>
          <w:u w:color="99CC00"/>
        </w:rPr>
        <w:t xml:space="preserve"> in vodnih potreb ZDA</w:t>
      </w:r>
    </w:p>
    <w:p w:rsidR="00243F43" w:rsidRPr="00F318C6" w:rsidRDefault="00962A90" w:rsidP="00243F43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Misisipi: najpomembnejša plovna pot v notranjost celine-največji rečni sistem v S Ameri</w:t>
      </w:r>
      <w:r w:rsidR="00AF5AEE" w:rsidRPr="00F318C6">
        <w:rPr>
          <w:u w:color="99CC00"/>
        </w:rPr>
        <w:t>ki (3778km-4.najdaljša na svetu)</w:t>
      </w:r>
    </w:p>
    <w:p w:rsidR="00AF5AEE" w:rsidRPr="00F318C6" w:rsidRDefault="00F703B4" w:rsidP="00AF5AEE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lastRenderedPageBreak/>
        <w:t>Velike planjave:</w:t>
      </w:r>
    </w:p>
    <w:p w:rsidR="00F703B4" w:rsidRPr="00F318C6" w:rsidRDefault="00F703B4" w:rsidP="00F703B4">
      <w:pPr>
        <w:numPr>
          <w:ilvl w:val="1"/>
          <w:numId w:val="1"/>
        </w:numPr>
        <w:rPr>
          <w:u w:color="99CC00"/>
        </w:rPr>
      </w:pPr>
      <w:r w:rsidRPr="00F318C6">
        <w:rPr>
          <w:u w:val="single" w:color="99CC00"/>
        </w:rPr>
        <w:t>valovita pokrajina</w:t>
      </w:r>
      <w:r w:rsidRPr="00F318C6">
        <w:rPr>
          <w:u w:color="99CC00"/>
        </w:rPr>
        <w:t>, iz Osrednjega nižavja proti Z</w:t>
      </w:r>
    </w:p>
    <w:p w:rsidR="00130E47" w:rsidRPr="00F318C6" w:rsidRDefault="00F318C6" w:rsidP="00F703B4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pri Skalnem gorovju: v</w:t>
      </w:r>
      <w:r w:rsidR="00130E47" w:rsidRPr="00F318C6">
        <w:rPr>
          <w:u w:color="99CC00"/>
        </w:rPr>
        <w:t>išina 1600m</w:t>
      </w:r>
    </w:p>
    <w:p w:rsidR="00130E47" w:rsidRPr="00F318C6" w:rsidRDefault="00130E47" w:rsidP="00F318C6">
      <w:pPr>
        <w:numPr>
          <w:ilvl w:val="1"/>
          <w:numId w:val="1"/>
        </w:numPr>
        <w:ind w:right="-288"/>
        <w:rPr>
          <w:u w:color="99CC00"/>
        </w:rPr>
      </w:pPr>
      <w:r w:rsidRPr="00F318C6">
        <w:rPr>
          <w:u w:color="99CC00"/>
        </w:rPr>
        <w:t>raba tal odvisna od količine</w:t>
      </w:r>
      <w:r w:rsidR="00F318C6" w:rsidRPr="00F318C6">
        <w:rPr>
          <w:u w:color="99CC00"/>
        </w:rPr>
        <w:t xml:space="preserve"> padavin(proti Z vedno manj zaradi odd</w:t>
      </w:r>
      <w:r w:rsidRPr="00F318C6">
        <w:rPr>
          <w:u w:color="99CC00"/>
        </w:rPr>
        <w:t>aljenosti od Atlantika)</w:t>
      </w:r>
    </w:p>
    <w:p w:rsidR="00A674E5" w:rsidRPr="00F318C6" w:rsidRDefault="00A674E5" w:rsidP="00F703B4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rodovitna prst </w:t>
      </w:r>
      <w:r w:rsidR="002C51DE" w:rsidRPr="00F318C6">
        <w:rPr>
          <w:u w:color="99CC00"/>
        </w:rPr>
        <w:t>–</w:t>
      </w:r>
      <w:r w:rsidRPr="00F318C6">
        <w:rPr>
          <w:u w:color="99CC00"/>
        </w:rPr>
        <w:t xml:space="preserve"> poljedelstvo</w:t>
      </w:r>
    </w:p>
    <w:p w:rsidR="002C51DE" w:rsidRPr="00F318C6" w:rsidRDefault="002C51DE" w:rsidP="002C51DE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Tihooceanska obala</w:t>
      </w:r>
    </w:p>
    <w:p w:rsidR="002C51DE" w:rsidRPr="00F318C6" w:rsidRDefault="002C51DE" w:rsidP="002C51DE">
      <w:pPr>
        <w:numPr>
          <w:ilvl w:val="0"/>
          <w:numId w:val="1"/>
        </w:numPr>
        <w:rPr>
          <w:b/>
          <w:u w:color="99CC00"/>
        </w:rPr>
      </w:pPr>
      <w:r w:rsidRPr="00F318C6">
        <w:rPr>
          <w:b/>
          <w:u w:color="99CC00"/>
        </w:rPr>
        <w:t>Gorski sistem Kordiljer:</w:t>
      </w:r>
    </w:p>
    <w:p w:rsidR="002C51DE" w:rsidRPr="00F318C6" w:rsidRDefault="00F00B5D" w:rsidP="002C51DE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>sesravljajo ga gorovja, planote, kotline, globoke doline (</w:t>
      </w:r>
      <w:r w:rsidRPr="00F318C6">
        <w:rPr>
          <w:b/>
          <w:u w:color="99CC00"/>
        </w:rPr>
        <w:t>kanjon reke Kolorado</w:t>
      </w:r>
      <w:r w:rsidRPr="00F318C6">
        <w:rPr>
          <w:u w:color="99CC00"/>
        </w:rPr>
        <w:t>)</w:t>
      </w:r>
    </w:p>
    <w:p w:rsidR="00C53D5A" w:rsidRPr="00F318C6" w:rsidRDefault="00C53D5A" w:rsidP="002C51DE">
      <w:pPr>
        <w:numPr>
          <w:ilvl w:val="1"/>
          <w:numId w:val="1"/>
        </w:numPr>
        <w:rPr>
          <w:u w:color="99CC00"/>
        </w:rPr>
      </w:pPr>
      <w:r w:rsidRPr="00F318C6">
        <w:rPr>
          <w:u w:val="single" w:color="99CC00"/>
        </w:rPr>
        <w:t>premikanje litosferskih plošč</w:t>
      </w:r>
      <w:r w:rsidRPr="00F318C6">
        <w:rPr>
          <w:u w:color="99CC00"/>
        </w:rPr>
        <w:t xml:space="preserve"> – vulkanizem &amp; potresi</w:t>
      </w:r>
    </w:p>
    <w:p w:rsidR="0088644B" w:rsidRPr="00F318C6" w:rsidRDefault="0088644B" w:rsidP="002C51DE">
      <w:pPr>
        <w:numPr>
          <w:ilvl w:val="1"/>
          <w:numId w:val="1"/>
        </w:numPr>
        <w:rPr>
          <w:u w:color="99CC00"/>
        </w:rPr>
      </w:pPr>
      <w:r w:rsidRPr="00F318C6">
        <w:rPr>
          <w:u w:color="99CC00"/>
        </w:rPr>
        <w:t xml:space="preserve">gorovja: Sierra Nevada, Skalno gorovje </w:t>
      </w:r>
      <w:r w:rsidRPr="00F318C6">
        <w:rPr>
          <w:u w:color="99CC00"/>
        </w:rPr>
        <w:sym w:font="Wingdings 3" w:char="F0A8"/>
      </w:r>
      <w:r w:rsidRPr="00F318C6">
        <w:rPr>
          <w:u w:color="99CC00"/>
        </w:rPr>
        <w:t xml:space="preserve"> lega:S-J, so naravna meja (podnebno, rastlinssko) in prometna ovira – odločilno vplivajo na življ. na Z</w:t>
      </w:r>
    </w:p>
    <w:p w:rsidR="0088644B" w:rsidRPr="00F318C6" w:rsidRDefault="00B122DB" w:rsidP="002C51DE">
      <w:pPr>
        <w:numPr>
          <w:ilvl w:val="1"/>
          <w:numId w:val="1"/>
        </w:numPr>
        <w:rPr>
          <w:u w:color="99CC00"/>
        </w:rPr>
      </w:pPr>
      <w:r w:rsidRPr="00F318C6">
        <w:rPr>
          <w:u w:val="single" w:color="99CC00"/>
        </w:rPr>
        <w:t>rudna bogastva</w:t>
      </w:r>
      <w:r w:rsidRPr="00F318C6">
        <w:rPr>
          <w:u w:color="99CC00"/>
        </w:rPr>
        <w:t xml:space="preserve"> (zaradi vulkanizma): zlatO(Kalifornija-zlata mrzlica v drugi polovici 19.stol.)</w:t>
      </w:r>
    </w:p>
    <w:p w:rsidR="000B2173" w:rsidRDefault="000B2173" w:rsidP="000B2173"/>
    <w:p w:rsidR="0071431B" w:rsidRDefault="0071431B" w:rsidP="000B2173"/>
    <w:p w:rsidR="000B2173" w:rsidRPr="00F318C6" w:rsidRDefault="000B2173" w:rsidP="000B2173">
      <w:pPr>
        <w:rPr>
          <w:sz w:val="28"/>
          <w:szCs w:val="28"/>
          <w:u w:color="00CCFF"/>
        </w:rPr>
      </w:pPr>
      <w:r w:rsidRPr="00F318C6">
        <w:rPr>
          <w:b/>
          <w:sz w:val="28"/>
          <w:szCs w:val="28"/>
          <w:u w:val="double" w:color="00CCFF"/>
        </w:rPr>
        <w:t>PODNEBJE, PRST in RASTLINSTVO</w:t>
      </w:r>
      <w:r w:rsidRPr="00F318C6">
        <w:rPr>
          <w:sz w:val="28"/>
          <w:szCs w:val="28"/>
          <w:u w:color="00CCFF"/>
        </w:rPr>
        <w:t>:</w:t>
      </w:r>
    </w:p>
    <w:p w:rsidR="000B2173" w:rsidRPr="00F318C6" w:rsidRDefault="0082679F" w:rsidP="000B2173">
      <w:pPr>
        <w:numPr>
          <w:ilvl w:val="0"/>
          <w:numId w:val="1"/>
        </w:numPr>
        <w:rPr>
          <w:u w:color="00CCFF"/>
        </w:rPr>
      </w:pPr>
      <w:r w:rsidRPr="00F318C6">
        <w:rPr>
          <w:u w:color="00CCFF"/>
        </w:rPr>
        <w:t>večji del S Amerike leži v zmerno toplem pasu</w:t>
      </w:r>
    </w:p>
    <w:p w:rsidR="0082679F" w:rsidRPr="00F318C6" w:rsidRDefault="0082679F" w:rsidP="003F704B">
      <w:pPr>
        <w:numPr>
          <w:ilvl w:val="0"/>
          <w:numId w:val="1"/>
        </w:numPr>
        <w:rPr>
          <w:u w:color="00CCFF"/>
        </w:rPr>
      </w:pPr>
      <w:r w:rsidRPr="00F318C6">
        <w:rPr>
          <w:u w:color="00CCFF"/>
        </w:rPr>
        <w:t>vplivi na podnebje:oddaljenost od oceanov &amp; Mehiškegha zaliva &amp; potek gorskih verig (to vpliva na kmetijstvo, poseljitev, rastlinstvo, letno količino padavin)</w:t>
      </w:r>
    </w:p>
    <w:p w:rsidR="0092358B" w:rsidRPr="00F318C6" w:rsidRDefault="0092358B" w:rsidP="003F704B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>Polarno podnebje:</w:t>
      </w:r>
    </w:p>
    <w:p w:rsidR="0092358B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Območje: skrajni </w:t>
      </w:r>
      <w:r w:rsidRPr="00F318C6">
        <w:rPr>
          <w:color w:val="00CCFF"/>
          <w:u w:color="00CCFF"/>
        </w:rPr>
        <w:t>sever</w:t>
      </w:r>
    </w:p>
    <w:p w:rsidR="0092358B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Podnebje: dolge zime, kratka poletja</w:t>
      </w:r>
    </w:p>
    <w:p w:rsidR="0092358B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Prst: večni led in sneg</w:t>
      </w:r>
    </w:p>
    <w:p w:rsidR="006C78B5" w:rsidRPr="00F318C6" w:rsidRDefault="006C78B5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 /</w:t>
      </w:r>
    </w:p>
    <w:p w:rsidR="0092358B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Poselitev: Eskimi</w:t>
      </w:r>
    </w:p>
    <w:p w:rsidR="0092358B" w:rsidRPr="00F318C6" w:rsidRDefault="00682981" w:rsidP="0092358B">
      <w:pPr>
        <w:numPr>
          <w:ilvl w:val="0"/>
          <w:numId w:val="1"/>
        </w:numPr>
        <w:rPr>
          <w:u w:color="00CCFF"/>
        </w:rPr>
      </w:pPr>
      <w:r>
        <w:rPr>
          <w:b/>
          <w:noProof/>
          <w:u w:color="00CC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342pt;margin-top:4.7pt;width:135pt;height:91.25pt;z-index:251656704">
            <v:imagedata r:id="rId7" o:title="" croptop="22480f" cropbottom="23995f" cropleft="26100f" cropright="18577f"/>
          </v:shape>
        </w:pict>
      </w:r>
      <w:r w:rsidR="0092358B" w:rsidRPr="00F318C6">
        <w:rPr>
          <w:b/>
          <w:u w:color="00CCFF"/>
        </w:rPr>
        <w:t>Oceansko podnebje:</w:t>
      </w:r>
    </w:p>
    <w:p w:rsidR="0092358B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Območje: </w:t>
      </w:r>
      <w:r w:rsidR="006C78B5" w:rsidRPr="00F318C6">
        <w:rPr>
          <w:u w:color="00CCFF"/>
        </w:rPr>
        <w:t xml:space="preserve">obalni pas Kanade &amp; ZDA </w:t>
      </w:r>
      <w:r w:rsidR="006C78B5" w:rsidRPr="00F318C6">
        <w:rPr>
          <w:color w:val="00CCFF"/>
          <w:u w:color="00CCFF"/>
        </w:rPr>
        <w:t>ob Tihem oceanu</w:t>
      </w:r>
    </w:p>
    <w:p w:rsidR="000413D1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6C78B5" w:rsidRPr="00F318C6">
        <w:rPr>
          <w:color w:val="00CCFF"/>
          <w:u w:color="00CCFF"/>
        </w:rPr>
        <w:t>veliko padavin</w:t>
      </w:r>
      <w:r w:rsidR="006C78B5" w:rsidRPr="00F318C6">
        <w:rPr>
          <w:u w:color="00CCFF"/>
        </w:rPr>
        <w:t xml:space="preserve">, prinašajo jih </w:t>
      </w:r>
      <w:r w:rsidR="006C78B5" w:rsidRPr="00F318C6">
        <w:rPr>
          <w:u w:val="single" w:color="00CCFF"/>
        </w:rPr>
        <w:t>cikloni</w:t>
      </w:r>
      <w:r w:rsidR="006C78B5" w:rsidRPr="00F318C6">
        <w:rPr>
          <w:u w:color="00CCFF"/>
        </w:rPr>
        <w:t xml:space="preserve"> &amp; </w:t>
      </w:r>
    </w:p>
    <w:p w:rsidR="0092358B" w:rsidRPr="00F318C6" w:rsidRDefault="006C78B5" w:rsidP="00F318C6">
      <w:pPr>
        <w:ind w:left="710" w:firstLine="141"/>
        <w:rPr>
          <w:u w:color="00CCFF"/>
        </w:rPr>
      </w:pPr>
      <w:r w:rsidRPr="00F318C6">
        <w:rPr>
          <w:u w:val="single" w:color="00CCFF"/>
        </w:rPr>
        <w:t>Z vetrovi</w:t>
      </w:r>
      <w:r w:rsidRPr="00F318C6">
        <w:rPr>
          <w:u w:color="00CCFF"/>
        </w:rPr>
        <w:t xml:space="preserve"> s Tihega oceana</w:t>
      </w:r>
    </w:p>
    <w:p w:rsidR="0092358B" w:rsidRPr="00F318C6" w:rsidRDefault="0092358B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Prst: </w:t>
      </w:r>
      <w:r w:rsidR="006C78B5" w:rsidRPr="00F318C6">
        <w:rPr>
          <w:color w:val="00CCFF"/>
          <w:u w:color="00CCFF"/>
        </w:rPr>
        <w:t>rjave prsti</w:t>
      </w:r>
      <w:r w:rsidR="006C78B5" w:rsidRPr="00F318C6">
        <w:rPr>
          <w:u w:color="00CCFF"/>
        </w:rPr>
        <w:t xml:space="preserve"> – slabo rodovitne, sprane</w:t>
      </w:r>
    </w:p>
    <w:p w:rsidR="0060106A" w:rsidRPr="00F318C6" w:rsidRDefault="0060106A" w:rsidP="0092358B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 v nižinah: listavci, višje: iglavci</w:t>
      </w:r>
    </w:p>
    <w:p w:rsidR="00A407EE" w:rsidRPr="00F318C6" w:rsidRDefault="0092358B" w:rsidP="00A407EE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Poselitev: </w:t>
      </w:r>
      <w:r w:rsidR="006207FB" w:rsidRPr="00F318C6">
        <w:rPr>
          <w:color w:val="00CCFF"/>
          <w:u w:color="00CCFF"/>
        </w:rPr>
        <w:t>gostejša</w:t>
      </w:r>
      <w:r w:rsidR="006207FB" w:rsidRPr="00F318C6">
        <w:rPr>
          <w:u w:color="00CCFF"/>
        </w:rPr>
        <w:t xml:space="preserve"> v </w:t>
      </w:r>
      <w:r w:rsidR="00F318C6" w:rsidRPr="00F318C6">
        <w:rPr>
          <w:u w:color="00CCFF"/>
        </w:rPr>
        <w:t>bližini</w:t>
      </w:r>
      <w:r w:rsidR="006207FB" w:rsidRPr="00F318C6">
        <w:rPr>
          <w:u w:color="00CCFF"/>
        </w:rPr>
        <w:t xml:space="preserve"> meje z ZDA in K</w:t>
      </w:r>
      <w:r w:rsidR="00A407EE" w:rsidRPr="00F318C6">
        <w:rPr>
          <w:u w:color="00CCFF"/>
        </w:rPr>
        <w:t>anado (tu visoka tehnologija)</w:t>
      </w:r>
    </w:p>
    <w:p w:rsidR="0092358B" w:rsidRPr="00F318C6" w:rsidRDefault="009A3247" w:rsidP="0092358B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>Subpolarno podnebje:</w:t>
      </w:r>
    </w:p>
    <w:p w:rsidR="009A3247" w:rsidRPr="00F318C6" w:rsidRDefault="009A3247" w:rsidP="009A32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Območje: prehod med polarnimi in zmerno toplimi območji</w:t>
      </w:r>
    </w:p>
    <w:p w:rsidR="009A3247" w:rsidRPr="00F318C6" w:rsidRDefault="009A3247" w:rsidP="009A32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A12CE1" w:rsidRPr="00F318C6">
        <w:rPr>
          <w:u w:color="00CCFF"/>
        </w:rPr>
        <w:t>kratka poletja</w:t>
      </w:r>
    </w:p>
    <w:p w:rsidR="009A3247" w:rsidRPr="00F318C6" w:rsidRDefault="00682981" w:rsidP="009A3247">
      <w:pPr>
        <w:numPr>
          <w:ilvl w:val="1"/>
          <w:numId w:val="1"/>
        </w:numPr>
        <w:rPr>
          <w:u w:color="00CCFF"/>
        </w:rPr>
      </w:pPr>
      <w:r>
        <w:rPr>
          <w:noProof/>
          <w:u w:color="00CCFF"/>
        </w:rPr>
        <w:pict>
          <v:shape id="_x0000_s1039" type="#_x0000_t75" style="position:absolute;left:0;text-align:left;margin-left:351pt;margin-top:22.45pt;width:153pt;height:110.2pt;z-index:-251658752">
            <v:imagedata r:id="rId8" o:title="" croptop="12062f" cropbottom="39605f" cropleft="40420f" cropright="10716f"/>
          </v:shape>
        </w:pict>
      </w:r>
      <w:r w:rsidR="009A3247" w:rsidRPr="00F318C6">
        <w:rPr>
          <w:u w:color="00CCFF"/>
        </w:rPr>
        <w:t xml:space="preserve">Prst: </w:t>
      </w:r>
      <w:r w:rsidR="006C7EAD" w:rsidRPr="00F318C6">
        <w:rPr>
          <w:u w:color="00CCFF"/>
        </w:rPr>
        <w:t>trajno zmrznjena tla/</w:t>
      </w:r>
      <w:r w:rsidR="006C7EAD" w:rsidRPr="00F318C6">
        <w:rPr>
          <w:color w:val="00CCFF"/>
          <w:u w:color="00CCFF"/>
        </w:rPr>
        <w:t>permafrost</w:t>
      </w:r>
      <w:r w:rsidR="006C7EAD" w:rsidRPr="00F318C6">
        <w:rPr>
          <w:u w:color="00CCFF"/>
        </w:rPr>
        <w:t xml:space="preserve">, </w:t>
      </w:r>
      <w:r w:rsidR="006C7EAD" w:rsidRPr="00F318C6">
        <w:rPr>
          <w:color w:val="00CCFF"/>
          <w:u w:color="00CCFF"/>
        </w:rPr>
        <w:t>tundrske</w:t>
      </w:r>
      <w:r w:rsidR="009A3247" w:rsidRPr="00F318C6">
        <w:rPr>
          <w:u w:color="00CCFF"/>
        </w:rPr>
        <w:t xml:space="preserve"> prsti</w:t>
      </w:r>
      <w:r w:rsidR="00A12CE1" w:rsidRPr="00F318C6">
        <w:rPr>
          <w:u w:color="00CCFF"/>
        </w:rPr>
        <w:t>, v poletju se stali le zgornja plast tal</w:t>
      </w:r>
      <w:r w:rsidR="00E53640" w:rsidRPr="00F318C6">
        <w:rPr>
          <w:u w:color="00CCFF"/>
        </w:rPr>
        <w:t xml:space="preserve"> (</w:t>
      </w:r>
      <w:r w:rsidR="00E53640" w:rsidRPr="00F318C6">
        <w:rPr>
          <w:u w:color="00CCFF"/>
        </w:rPr>
        <w:sym w:font="Wingdings 3" w:char="F0A8"/>
      </w:r>
      <w:r w:rsidR="00E53640" w:rsidRPr="00F318C6">
        <w:rPr>
          <w:u w:color="00CCFF"/>
        </w:rPr>
        <w:t>nastanek golega površja, težko prehodna močvirja)</w:t>
      </w:r>
    </w:p>
    <w:p w:rsidR="009A3247" w:rsidRPr="00F318C6" w:rsidRDefault="009A3247" w:rsidP="009A32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 tundra</w:t>
      </w:r>
      <w:r w:rsidR="00602BD2" w:rsidRPr="00F318C6">
        <w:rPr>
          <w:u w:color="00CCFF"/>
        </w:rPr>
        <w:t>, na J gozdna tundra</w:t>
      </w:r>
    </w:p>
    <w:p w:rsidR="009A3247" w:rsidRPr="00F318C6" w:rsidRDefault="009A3247" w:rsidP="009A32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Poselitev: </w:t>
      </w:r>
      <w:r w:rsidR="00DB356E" w:rsidRPr="00F318C6">
        <w:rPr>
          <w:u w:color="00CCFF"/>
        </w:rPr>
        <w:t>zmrznjen</w:t>
      </w:r>
      <w:r w:rsidR="00481050" w:rsidRPr="00F318C6">
        <w:rPr>
          <w:u w:color="00CCFF"/>
        </w:rPr>
        <w:t xml:space="preserve"> tla </w:t>
      </w:r>
      <w:r w:rsidR="00DB356E" w:rsidRPr="00F318C6">
        <w:rPr>
          <w:u w:color="00CCFF"/>
        </w:rPr>
        <w:t>predstavljajo</w:t>
      </w:r>
      <w:r w:rsidR="00481050" w:rsidRPr="00F318C6">
        <w:rPr>
          <w:u w:color="00CCFF"/>
        </w:rPr>
        <w:t xml:space="preserve"> oviro za gradnjo – malo naselij</w:t>
      </w:r>
    </w:p>
    <w:p w:rsidR="009A3247" w:rsidRPr="00F318C6" w:rsidRDefault="00682981" w:rsidP="0092358B">
      <w:pPr>
        <w:numPr>
          <w:ilvl w:val="0"/>
          <w:numId w:val="1"/>
        </w:numPr>
        <w:rPr>
          <w:u w:color="00CCFF"/>
        </w:rPr>
      </w:pPr>
      <w:r>
        <w:rPr>
          <w:noProof/>
          <w:u w:color="00CCFF"/>
        </w:rPr>
        <w:lastRenderedPageBreak/>
        <w:pict>
          <v:shape id="_x0000_s1040" type="#_x0000_t75" style="position:absolute;left:0;text-align:left;margin-left:351pt;margin-top:9pt;width:2in;height:94.65pt;z-index:251658752">
            <v:imagedata r:id="rId8" o:title="" croptop="35843f" cropbottom="17029f" cropleft="40420f" cropright="10716f"/>
          </v:shape>
        </w:pict>
      </w:r>
      <w:r w:rsidR="00F42D47" w:rsidRPr="00F318C6">
        <w:rPr>
          <w:b/>
          <w:u w:color="00CCFF"/>
        </w:rPr>
        <w:t>Zmerno hladno podnebje:</w:t>
      </w:r>
    </w:p>
    <w:p w:rsidR="00F42D47" w:rsidRPr="00F318C6" w:rsidRDefault="00F42D47" w:rsidP="00F42D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Območje: </w:t>
      </w:r>
      <w:r w:rsidR="006D0FD6" w:rsidRPr="00F318C6">
        <w:rPr>
          <w:color w:val="00CCFF"/>
          <w:u w:color="00CCFF"/>
        </w:rPr>
        <w:t xml:space="preserve">večina </w:t>
      </w:r>
      <w:r w:rsidR="00473795" w:rsidRPr="00F318C6">
        <w:rPr>
          <w:color w:val="00CCFF"/>
          <w:u w:color="00CCFF"/>
        </w:rPr>
        <w:t>Kanade</w:t>
      </w:r>
      <w:r w:rsidR="006D0FD6" w:rsidRPr="00F318C6">
        <w:rPr>
          <w:u w:color="00CCFF"/>
        </w:rPr>
        <w:t>, J del Aljaske</w:t>
      </w:r>
    </w:p>
    <w:p w:rsidR="00F42D47" w:rsidRPr="00F318C6" w:rsidRDefault="00F42D47" w:rsidP="00F42D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8D4808" w:rsidRPr="00F318C6">
        <w:rPr>
          <w:u w:color="00CCFF"/>
        </w:rPr>
        <w:t>kratko toplo poletje, dolge mrzle zime</w:t>
      </w:r>
    </w:p>
    <w:p w:rsidR="00F42D47" w:rsidRPr="00F318C6" w:rsidRDefault="00F42D47" w:rsidP="00F42D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Prst: </w:t>
      </w:r>
      <w:r w:rsidR="002270F9" w:rsidRPr="00F318C6">
        <w:rPr>
          <w:u w:color="00CCFF"/>
        </w:rPr>
        <w:t xml:space="preserve">slabo rodovitni </w:t>
      </w:r>
      <w:r w:rsidR="002270F9" w:rsidRPr="00F318C6">
        <w:rPr>
          <w:color w:val="00CCFF"/>
          <w:u w:color="00CCFF"/>
        </w:rPr>
        <w:t>podzoli</w:t>
      </w:r>
    </w:p>
    <w:p w:rsidR="00F42D47" w:rsidRPr="00F318C6" w:rsidRDefault="00F42D47" w:rsidP="00F42D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</w:t>
      </w:r>
      <w:r w:rsidR="008D4808" w:rsidRPr="00F318C6">
        <w:rPr>
          <w:u w:color="00CCFF"/>
        </w:rPr>
        <w:t xml:space="preserve"> iglast gozd</w:t>
      </w:r>
      <w:r w:rsidR="00E846E6" w:rsidRPr="00F318C6">
        <w:rPr>
          <w:u w:color="00CCFF"/>
        </w:rPr>
        <w:t xml:space="preserve"> - </w:t>
      </w:r>
      <w:r w:rsidR="00E846E6" w:rsidRPr="00F318C6">
        <w:rPr>
          <w:color w:val="00CCFF"/>
          <w:u w:color="00CCFF"/>
        </w:rPr>
        <w:t>tajga</w:t>
      </w:r>
    </w:p>
    <w:p w:rsidR="00F42D47" w:rsidRPr="00F318C6" w:rsidRDefault="00F42D47" w:rsidP="00F42D47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Poselitev: </w:t>
      </w:r>
      <w:r w:rsidR="002270F9" w:rsidRPr="00F318C6">
        <w:rPr>
          <w:u w:color="00CCFF"/>
        </w:rPr>
        <w:t>redko poseljena</w:t>
      </w:r>
    </w:p>
    <w:p w:rsidR="00F42D47" w:rsidRPr="00F318C6" w:rsidRDefault="0021421F" w:rsidP="00F42D47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>Subtropsko polsuho in suho podnebje:</w:t>
      </w:r>
    </w:p>
    <w:p w:rsidR="0021421F" w:rsidRPr="00F318C6" w:rsidRDefault="00682981" w:rsidP="0021421F">
      <w:pPr>
        <w:numPr>
          <w:ilvl w:val="1"/>
          <w:numId w:val="1"/>
        </w:numPr>
        <w:rPr>
          <w:u w:color="00CCFF"/>
        </w:rPr>
      </w:pPr>
      <w:r>
        <w:rPr>
          <w:noProof/>
          <w:u w:color="00CCFF"/>
        </w:rPr>
        <w:pict>
          <v:shape id="_x0000_s1041" type="#_x0000_t75" style="position:absolute;left:0;text-align:left;margin-left:333pt;margin-top:8.95pt;width:152.25pt;height:97.65pt;z-index:-251656704">
            <v:imagedata r:id="rId9" o:title="" croptop="26027f" cropbottom="27479f" cropleft="22230f" cropright="29003f"/>
          </v:shape>
        </w:pict>
      </w:r>
      <w:r w:rsidR="0021421F" w:rsidRPr="00F318C6">
        <w:rPr>
          <w:u w:color="00CCFF"/>
        </w:rPr>
        <w:t xml:space="preserve">Območje: planote, kotline </w:t>
      </w:r>
      <w:r w:rsidR="0021421F" w:rsidRPr="00F318C6">
        <w:rPr>
          <w:color w:val="00CCFF"/>
          <w:u w:color="00CCFF"/>
        </w:rPr>
        <w:t>med Skalnim gorovjem in Tihim oceanom</w:t>
      </w:r>
    </w:p>
    <w:p w:rsidR="0021421F" w:rsidRPr="00F318C6" w:rsidRDefault="0021421F" w:rsidP="0021421F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971AF2" w:rsidRPr="00F318C6">
        <w:rPr>
          <w:u w:color="00CCFF"/>
        </w:rPr>
        <w:t>malo padavin</w:t>
      </w:r>
    </w:p>
    <w:p w:rsidR="0021421F" w:rsidRPr="00F318C6" w:rsidRDefault="0021421F" w:rsidP="0021421F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Prst: </w:t>
      </w:r>
      <w:r w:rsidR="0046767E" w:rsidRPr="00F318C6">
        <w:rPr>
          <w:u w:color="00CCFF"/>
        </w:rPr>
        <w:t xml:space="preserve">nerodovitne </w:t>
      </w:r>
      <w:r w:rsidR="0046767E" w:rsidRPr="00F318C6">
        <w:rPr>
          <w:color w:val="00CCFF"/>
          <w:u w:color="00CCFF"/>
        </w:rPr>
        <w:t>polpuščavske prsti</w:t>
      </w:r>
    </w:p>
    <w:p w:rsidR="0021421F" w:rsidRPr="00F318C6" w:rsidRDefault="0021421F" w:rsidP="0021421F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</w:t>
      </w:r>
      <w:r w:rsidR="00971AF2" w:rsidRPr="00F318C6">
        <w:rPr>
          <w:u w:color="00CCFF"/>
        </w:rPr>
        <w:t xml:space="preserve"> polpuščave in</w:t>
      </w:r>
      <w:r w:rsidR="00473795" w:rsidRPr="00F318C6">
        <w:rPr>
          <w:u w:color="00CCFF"/>
        </w:rPr>
        <w:t xml:space="preserve"> </w:t>
      </w:r>
      <w:r w:rsidR="00971AF2" w:rsidRPr="00F318C6">
        <w:rPr>
          <w:u w:color="00CCFF"/>
        </w:rPr>
        <w:t>puščave</w:t>
      </w:r>
    </w:p>
    <w:p w:rsidR="0021421F" w:rsidRPr="00F318C6" w:rsidRDefault="0021421F" w:rsidP="0021421F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Poselitev: </w:t>
      </w:r>
      <w:r w:rsidR="0046767E" w:rsidRPr="00F318C6">
        <w:rPr>
          <w:u w:color="00CCFF"/>
        </w:rPr>
        <w:t>redka poselitev / toda z namakalnimi sistemi so tu velika mesta in kmetijstvo</w:t>
      </w:r>
    </w:p>
    <w:p w:rsidR="0021421F" w:rsidRPr="00F318C6" w:rsidRDefault="00405CAF" w:rsidP="0021421F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>Podnebje v Veliki planjavi in Osrednjem nižavju:</w:t>
      </w:r>
    </w:p>
    <w:p w:rsidR="00405CAF" w:rsidRPr="00F318C6" w:rsidRDefault="00405CAF" w:rsidP="00405CAF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Območje:</w:t>
      </w:r>
      <w:r w:rsidR="00745C26" w:rsidRPr="00F318C6">
        <w:rPr>
          <w:u w:color="00CCFF"/>
        </w:rPr>
        <w:t xml:space="preserve"> </w:t>
      </w:r>
      <w:r w:rsidR="00745C26" w:rsidRPr="00F318C6">
        <w:rPr>
          <w:color w:val="00CCFF"/>
          <w:u w:color="00CCFF"/>
        </w:rPr>
        <w:t>Velika planjava, Osrednje nižavje</w:t>
      </w:r>
      <w:r w:rsidRPr="00F318C6">
        <w:rPr>
          <w:u w:color="00CCFF"/>
        </w:rPr>
        <w:t xml:space="preserve"> </w:t>
      </w:r>
    </w:p>
    <w:p w:rsidR="00405CAF" w:rsidRPr="00F318C6" w:rsidRDefault="00405CAF" w:rsidP="00405CAF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7C4EB4" w:rsidRPr="00F318C6">
        <w:rPr>
          <w:u w:color="00CCFF"/>
        </w:rPr>
        <w:t xml:space="preserve">vdori mrzlih zračnih mas proti J, snežni </w:t>
      </w:r>
      <w:r w:rsidR="00493188" w:rsidRPr="00F318C6">
        <w:rPr>
          <w:u w:color="00CCFF"/>
        </w:rPr>
        <w:t>viharji</w:t>
      </w:r>
      <w:r w:rsidR="007C4EB4" w:rsidRPr="00F318C6">
        <w:rPr>
          <w:u w:color="00CCFF"/>
        </w:rPr>
        <w:t>, vdori toplih zračnih mas proti S, otoplitve, poplave, suše</w:t>
      </w:r>
      <w:r w:rsidR="000F27C1" w:rsidRPr="00F318C6">
        <w:rPr>
          <w:u w:color="00CCFF"/>
        </w:rPr>
        <w:t>, tornadi (</w:t>
      </w:r>
      <w:r w:rsidR="000F27C1" w:rsidRPr="00F318C6">
        <w:rPr>
          <w:b/>
          <w:u w:color="00CCFF"/>
        </w:rPr>
        <w:t>ni nobene gorske pregrade Z</w:t>
      </w:r>
      <w:r w:rsidR="000F27C1" w:rsidRPr="00F318C6">
        <w:rPr>
          <w:b/>
          <w:u w:color="00CCFF"/>
        </w:rPr>
        <w:sym w:font="Wingdings 3" w:char="F0A8"/>
      </w:r>
      <w:r w:rsidR="00E63DC6" w:rsidRPr="00F318C6">
        <w:rPr>
          <w:b/>
          <w:u w:color="00CCFF"/>
        </w:rPr>
        <w:t>V</w:t>
      </w:r>
      <w:r w:rsidR="00DB49BD" w:rsidRPr="00F318C6">
        <w:rPr>
          <w:u w:color="00CCFF"/>
        </w:rPr>
        <w:t>:</w:t>
      </w:r>
      <w:r w:rsidR="005E4034" w:rsidRPr="00F318C6">
        <w:rPr>
          <w:u w:color="00CCFF"/>
        </w:rPr>
        <w:t xml:space="preserve"> </w:t>
      </w:r>
      <w:r w:rsidR="00DB49BD" w:rsidRPr="00F318C6">
        <w:rPr>
          <w:u w:color="00CCFF"/>
        </w:rPr>
        <w:t>zračne mase prodirajo daleč proti J ali S</w:t>
      </w:r>
      <w:r w:rsidR="000F27C1" w:rsidRPr="00F318C6">
        <w:rPr>
          <w:u w:color="00CCFF"/>
        </w:rPr>
        <w:t>)</w:t>
      </w:r>
      <w:r w:rsidR="00DC2793" w:rsidRPr="00F318C6">
        <w:rPr>
          <w:u w:color="00CCFF"/>
        </w:rPr>
        <w:t xml:space="preserve"> – velika </w:t>
      </w:r>
      <w:r w:rsidR="00493188" w:rsidRPr="00F318C6">
        <w:rPr>
          <w:u w:color="00CCFF"/>
        </w:rPr>
        <w:t>gospodarska</w:t>
      </w:r>
      <w:r w:rsidR="00DC2793" w:rsidRPr="00F318C6">
        <w:rPr>
          <w:u w:color="00CCFF"/>
        </w:rPr>
        <w:t xml:space="preserve">, </w:t>
      </w:r>
      <w:r w:rsidR="00493188" w:rsidRPr="00F318C6">
        <w:rPr>
          <w:u w:color="00CCFF"/>
        </w:rPr>
        <w:t>prometna</w:t>
      </w:r>
      <w:r w:rsidR="00DC2793" w:rsidRPr="00F318C6">
        <w:rPr>
          <w:u w:color="00CCFF"/>
        </w:rPr>
        <w:t xml:space="preserve"> škoda, v </w:t>
      </w:r>
      <w:r w:rsidR="00493188" w:rsidRPr="00F318C6">
        <w:rPr>
          <w:u w:color="00CCFF"/>
        </w:rPr>
        <w:t>kmetijstvu</w:t>
      </w:r>
      <w:r w:rsidR="00DC2793" w:rsidRPr="00F318C6">
        <w:rPr>
          <w:u w:color="00CCFF"/>
        </w:rPr>
        <w:t>, infrastrukturi, …</w:t>
      </w:r>
    </w:p>
    <w:p w:rsidR="00405CAF" w:rsidRPr="00F318C6" w:rsidRDefault="00682981" w:rsidP="0021421F">
      <w:pPr>
        <w:numPr>
          <w:ilvl w:val="0"/>
          <w:numId w:val="1"/>
        </w:numPr>
        <w:rPr>
          <w:u w:color="00CCFF"/>
        </w:rPr>
      </w:pPr>
      <w:r>
        <w:rPr>
          <w:noProof/>
          <w:u w:color="00CCFF"/>
        </w:rPr>
        <w:pict>
          <v:shape id="_x0000_s1042" type="#_x0000_t75" style="position:absolute;left:0;text-align:left;margin-left:5in;margin-top:3.4pt;width:2in;height:98.5pt;z-index:-251655680">
            <v:imagedata r:id="rId10" o:title="" croptop="28704f" cropbottom="23899f" cropleft="43056f" cropright="8103f"/>
          </v:shape>
        </w:pict>
      </w:r>
      <w:r w:rsidR="00793424" w:rsidRPr="00F318C6">
        <w:rPr>
          <w:b/>
          <w:u w:color="00CCFF"/>
        </w:rPr>
        <w:t>Sredozemsko podnebje:</w:t>
      </w:r>
    </w:p>
    <w:p w:rsidR="00793424" w:rsidRPr="00F318C6" w:rsidRDefault="00793424" w:rsidP="00793424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Območje:</w:t>
      </w:r>
      <w:r w:rsidR="00546C10" w:rsidRPr="00F318C6">
        <w:rPr>
          <w:u w:color="00CCFF"/>
        </w:rPr>
        <w:t xml:space="preserve"> obalni deli </w:t>
      </w:r>
      <w:r w:rsidR="00546C10" w:rsidRPr="00F318C6">
        <w:rPr>
          <w:color w:val="00CCFF"/>
          <w:u w:color="00CCFF"/>
        </w:rPr>
        <w:t>Kalifornije</w:t>
      </w:r>
      <w:r w:rsidRPr="00F318C6">
        <w:rPr>
          <w:u w:color="00CCFF"/>
        </w:rPr>
        <w:t xml:space="preserve"> </w:t>
      </w:r>
    </w:p>
    <w:p w:rsidR="00793424" w:rsidRPr="00F318C6" w:rsidRDefault="00793424" w:rsidP="00793424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300309" w:rsidRPr="00F318C6">
        <w:rPr>
          <w:u w:color="00CCFF"/>
        </w:rPr>
        <w:t xml:space="preserve">podobno </w:t>
      </w:r>
      <w:r w:rsidR="00493188" w:rsidRPr="00F318C6">
        <w:rPr>
          <w:u w:val="single" w:color="00CCFF"/>
        </w:rPr>
        <w:t>evropskemu</w:t>
      </w:r>
      <w:r w:rsidR="00300309" w:rsidRPr="00F318C6">
        <w:rPr>
          <w:u w:val="single" w:color="00CCFF"/>
        </w:rPr>
        <w:t xml:space="preserve"> </w:t>
      </w:r>
      <w:r w:rsidR="00493188" w:rsidRPr="00F318C6">
        <w:rPr>
          <w:u w:val="single" w:color="00CCFF"/>
        </w:rPr>
        <w:t>sredozemskemu</w:t>
      </w:r>
      <w:r w:rsidR="00336C99" w:rsidRPr="00F318C6">
        <w:rPr>
          <w:u w:val="single" w:color="00CCFF"/>
        </w:rPr>
        <w:t xml:space="preserve"> podnebju</w:t>
      </w:r>
    </w:p>
    <w:p w:rsidR="00793424" w:rsidRPr="00F318C6" w:rsidRDefault="00793424" w:rsidP="00793424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Prst: </w:t>
      </w:r>
      <w:r w:rsidR="00163FCE" w:rsidRPr="00F318C6">
        <w:rPr>
          <w:u w:color="00CCFF"/>
        </w:rPr>
        <w:t xml:space="preserve">dokaj rodovitne </w:t>
      </w:r>
      <w:r w:rsidR="00163FCE" w:rsidRPr="00F318C6">
        <w:rPr>
          <w:color w:val="00CCFF"/>
          <w:u w:color="00CCFF"/>
        </w:rPr>
        <w:t>rdeče mediteranske</w:t>
      </w:r>
      <w:r w:rsidR="00163FCE" w:rsidRPr="00F318C6">
        <w:rPr>
          <w:u w:color="00CCFF"/>
        </w:rPr>
        <w:t xml:space="preserve"> prsti</w:t>
      </w:r>
    </w:p>
    <w:p w:rsidR="00793424" w:rsidRPr="00F318C6" w:rsidRDefault="00793424" w:rsidP="00793424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</w:t>
      </w:r>
      <w:r w:rsidR="00163FCE" w:rsidRPr="00F318C6">
        <w:rPr>
          <w:u w:color="00CCFF"/>
        </w:rPr>
        <w:t xml:space="preserve"> </w:t>
      </w:r>
      <w:r w:rsidR="00163FCE" w:rsidRPr="00F318C6">
        <w:rPr>
          <w:color w:val="00CCFF"/>
          <w:u w:color="00CCFF"/>
        </w:rPr>
        <w:t>sredozemsko</w:t>
      </w:r>
      <w:r w:rsidR="00163FCE" w:rsidRPr="00F318C6">
        <w:rPr>
          <w:u w:color="00CCFF"/>
        </w:rPr>
        <w:t xml:space="preserve"> rastlinstvo</w:t>
      </w:r>
    </w:p>
    <w:p w:rsidR="00793424" w:rsidRPr="00F318C6" w:rsidRDefault="00793424" w:rsidP="00793424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Poselitev: </w:t>
      </w:r>
      <w:r w:rsidR="001B22C2" w:rsidRPr="00F318C6">
        <w:rPr>
          <w:u w:color="00CCFF"/>
        </w:rPr>
        <w:t xml:space="preserve">gosto naseljeno &amp; intenzivno obdelano, zaradi </w:t>
      </w:r>
      <w:r w:rsidR="001B22C2" w:rsidRPr="00F318C6">
        <w:rPr>
          <w:color w:val="00CCFF"/>
          <w:u w:color="00CCFF"/>
        </w:rPr>
        <w:t>namakanja</w:t>
      </w:r>
      <w:r w:rsidR="001B22C2" w:rsidRPr="00F318C6">
        <w:rPr>
          <w:u w:color="00CCFF"/>
        </w:rPr>
        <w:t xml:space="preserve"> (večina </w:t>
      </w:r>
      <w:r w:rsidR="00493188" w:rsidRPr="00F318C6">
        <w:rPr>
          <w:u w:color="00CCFF"/>
        </w:rPr>
        <w:t>Kalifornije</w:t>
      </w:r>
      <w:r w:rsidR="001B22C2" w:rsidRPr="00F318C6">
        <w:rPr>
          <w:u w:color="00CCFF"/>
        </w:rPr>
        <w:t>)</w:t>
      </w:r>
    </w:p>
    <w:p w:rsidR="00793424" w:rsidRPr="00F318C6" w:rsidRDefault="00694F72" w:rsidP="00793424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>Celinsko podnebje:</w:t>
      </w:r>
    </w:p>
    <w:p w:rsidR="00694F72" w:rsidRPr="00F318C6" w:rsidRDefault="00694F72" w:rsidP="00694F72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Območje: </w:t>
      </w:r>
      <w:r w:rsidR="00B854F5" w:rsidRPr="00F318C6">
        <w:rPr>
          <w:u w:color="00CCFF"/>
        </w:rPr>
        <w:t>notranjost celine</w:t>
      </w:r>
    </w:p>
    <w:p w:rsidR="00694F72" w:rsidRPr="00F318C6" w:rsidRDefault="00694F72" w:rsidP="00694F72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B854F5" w:rsidRPr="00F318C6">
        <w:rPr>
          <w:u w:color="00CCFF"/>
        </w:rPr>
        <w:t xml:space="preserve">vroča poletja, mrzle zime, velika </w:t>
      </w:r>
      <w:r w:rsidR="00277E13" w:rsidRPr="00F318C6">
        <w:rPr>
          <w:u w:color="00CCFF"/>
        </w:rPr>
        <w:t>letna temperaturna</w:t>
      </w:r>
      <w:r w:rsidR="00B854F5" w:rsidRPr="00F318C6">
        <w:rPr>
          <w:u w:color="00CCFF"/>
        </w:rPr>
        <w:t xml:space="preserve"> nihanja</w:t>
      </w:r>
    </w:p>
    <w:p w:rsidR="00694F72" w:rsidRPr="00F318C6" w:rsidRDefault="00694F72" w:rsidP="00694F72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Prst: </w:t>
      </w:r>
      <w:r w:rsidR="001C1B73" w:rsidRPr="00F318C6">
        <w:rPr>
          <w:u w:color="00CCFF"/>
        </w:rPr>
        <w:t xml:space="preserve">rodovitne </w:t>
      </w:r>
      <w:r w:rsidR="001C1B73" w:rsidRPr="00F318C6">
        <w:rPr>
          <w:color w:val="00CCFF"/>
          <w:u w:color="00CCFF"/>
        </w:rPr>
        <w:t>rjave</w:t>
      </w:r>
      <w:r w:rsidR="001C1B73" w:rsidRPr="00F318C6">
        <w:rPr>
          <w:u w:color="00CCFF"/>
        </w:rPr>
        <w:t xml:space="preserve"> prsti</w:t>
      </w:r>
    </w:p>
    <w:p w:rsidR="00694F72" w:rsidRPr="00F318C6" w:rsidRDefault="00682981" w:rsidP="00694F72">
      <w:pPr>
        <w:numPr>
          <w:ilvl w:val="1"/>
          <w:numId w:val="1"/>
        </w:numPr>
        <w:rPr>
          <w:u w:color="00CCFF"/>
        </w:rPr>
      </w:pPr>
      <w:r>
        <w:rPr>
          <w:noProof/>
          <w:u w:color="00CCFF"/>
        </w:rPr>
        <w:pict>
          <v:shape id="_x0000_s1043" type="#_x0000_t75" style="position:absolute;left:0;text-align:left;margin-left:341.9pt;margin-top:2.3pt;width:126.2pt;height:89.3pt;z-index:-251654656">
            <v:imagedata r:id="rId11" o:title="" croptop="12159f" cropbottom="41250f" cropleft="37396f" cropright="15070f"/>
          </v:shape>
        </w:pict>
      </w:r>
      <w:r w:rsidR="00694F72" w:rsidRPr="00F318C6">
        <w:rPr>
          <w:u w:color="00CCFF"/>
        </w:rPr>
        <w:t>Rastlinstvo:</w:t>
      </w:r>
      <w:r w:rsidR="00730108" w:rsidRPr="00F318C6">
        <w:rPr>
          <w:u w:color="00CCFF"/>
        </w:rPr>
        <w:t xml:space="preserve"> listnati in mešani gozd, </w:t>
      </w:r>
    </w:p>
    <w:p w:rsidR="00694F72" w:rsidRPr="00F318C6" w:rsidRDefault="00D931B6" w:rsidP="00694F72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>Polsuho celinsko podnebje:</w:t>
      </w:r>
    </w:p>
    <w:p w:rsidR="00D931B6" w:rsidRPr="00F318C6" w:rsidRDefault="00D931B6" w:rsidP="00D931B6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Območje: </w:t>
      </w:r>
      <w:r w:rsidR="00784047" w:rsidRPr="00F318C6">
        <w:rPr>
          <w:color w:val="00CCFF"/>
          <w:u w:color="00CCFF"/>
        </w:rPr>
        <w:t>JZ</w:t>
      </w:r>
      <w:r w:rsidR="00784047" w:rsidRPr="00F318C6">
        <w:rPr>
          <w:u w:color="00CCFF"/>
        </w:rPr>
        <w:t xml:space="preserve"> deli notranjosti</w:t>
      </w:r>
    </w:p>
    <w:p w:rsidR="008226AD" w:rsidRPr="00F318C6" w:rsidRDefault="00D931B6" w:rsidP="00D931B6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</w:p>
    <w:p w:rsidR="008226AD" w:rsidRPr="00F318C6" w:rsidRDefault="00784047" w:rsidP="008226AD">
      <w:pPr>
        <w:numPr>
          <w:ilvl w:val="2"/>
          <w:numId w:val="1"/>
        </w:numPr>
        <w:rPr>
          <w:u w:color="00CCFF"/>
        </w:rPr>
      </w:pPr>
      <w:r w:rsidRPr="00F318C6">
        <w:rPr>
          <w:u w:color="00CCFF"/>
        </w:rPr>
        <w:t>malo padavin</w:t>
      </w:r>
    </w:p>
    <w:p w:rsidR="00D931B6" w:rsidRPr="00F318C6" w:rsidRDefault="00D75E1B" w:rsidP="008226AD">
      <w:pPr>
        <w:numPr>
          <w:ilvl w:val="2"/>
          <w:numId w:val="1"/>
        </w:numPr>
        <w:rPr>
          <w:u w:color="00CCFF"/>
        </w:rPr>
      </w:pPr>
      <w:r w:rsidRPr="00F318C6">
        <w:rPr>
          <w:u w:color="00CCFF"/>
        </w:rPr>
        <w:t xml:space="preserve">manj namočeni Z </w:t>
      </w:r>
      <w:r w:rsidR="00DE224C" w:rsidRPr="00F318C6">
        <w:rPr>
          <w:u w:color="00CCFF"/>
        </w:rPr>
        <w:t xml:space="preserve">- </w:t>
      </w:r>
      <w:r w:rsidRPr="00F318C6">
        <w:rPr>
          <w:u w:color="00CCFF"/>
        </w:rPr>
        <w:t>|</w:t>
      </w:r>
      <w:r w:rsidRPr="00F318C6">
        <w:rPr>
          <w:b/>
          <w:u w:val="double" w:color="00CCFF"/>
        </w:rPr>
        <w:t>100. POLDNEVNIK</w:t>
      </w:r>
      <w:r w:rsidR="00CB65D7" w:rsidRPr="00F318C6">
        <w:rPr>
          <w:u w:color="00CCFF"/>
        </w:rPr>
        <w:t>-"DEAD LINE/ČRTA SMRTI"</w:t>
      </w:r>
      <w:r w:rsidRPr="00F318C6">
        <w:rPr>
          <w:u w:color="00CCFF"/>
        </w:rPr>
        <w:t>|</w:t>
      </w:r>
      <w:r w:rsidR="00DE224C" w:rsidRPr="00F318C6">
        <w:rPr>
          <w:u w:color="00CCFF"/>
        </w:rPr>
        <w:t xml:space="preserve"> - </w:t>
      </w:r>
      <w:r w:rsidR="00D04CA3" w:rsidRPr="00F318C6">
        <w:rPr>
          <w:u w:color="00CCFF"/>
        </w:rPr>
        <w:t>bolj namočeni V</w:t>
      </w:r>
    </w:p>
    <w:p w:rsidR="008226AD" w:rsidRPr="00F318C6" w:rsidRDefault="0040283A" w:rsidP="008226AD">
      <w:pPr>
        <w:numPr>
          <w:ilvl w:val="2"/>
          <w:numId w:val="1"/>
        </w:numPr>
        <w:rPr>
          <w:u w:color="00CCFF"/>
        </w:rPr>
      </w:pPr>
      <w:r w:rsidRPr="00F318C6">
        <w:rPr>
          <w:u w:color="00CCFF"/>
        </w:rPr>
        <w:t xml:space="preserve">ob V vznožju Skalnega gorovja suha stepa </w:t>
      </w:r>
      <w:r w:rsidRPr="00F318C6">
        <w:rPr>
          <w:u w:color="00CCFF"/>
        </w:rPr>
        <w:sym w:font="Wingdings 3" w:char="F0A8"/>
      </w:r>
      <w:r w:rsidRPr="00F318C6">
        <w:rPr>
          <w:u w:color="00CCFF"/>
        </w:rPr>
        <w:t xml:space="preserve"> prehaja v polpuščavo</w:t>
      </w:r>
    </w:p>
    <w:p w:rsidR="00D931B6" w:rsidRPr="00F318C6" w:rsidRDefault="00D931B6" w:rsidP="00D931B6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>Rastlinstvo:</w:t>
      </w:r>
      <w:r w:rsidR="002C3B14" w:rsidRPr="00F318C6">
        <w:rPr>
          <w:u w:color="00CCFF"/>
        </w:rPr>
        <w:t xml:space="preserve"> </w:t>
      </w:r>
      <w:r w:rsidR="002C3B14" w:rsidRPr="00F318C6">
        <w:rPr>
          <w:color w:val="00CCFF"/>
          <w:u w:color="00CCFF"/>
        </w:rPr>
        <w:t>stepsko rastlinstvo</w:t>
      </w:r>
      <w:r w:rsidR="002C3B14" w:rsidRPr="00F318C6">
        <w:rPr>
          <w:u w:color="00CCFF"/>
        </w:rPr>
        <w:t>/</w:t>
      </w:r>
      <w:r w:rsidR="002C3B14" w:rsidRPr="00F318C6">
        <w:rPr>
          <w:b/>
          <w:color w:val="00CCFF"/>
          <w:u w:color="00CCFF"/>
        </w:rPr>
        <w:t>prerija</w:t>
      </w:r>
      <w:r w:rsidR="00B81EAB" w:rsidRPr="00F318C6">
        <w:rPr>
          <w:u w:color="00CCFF"/>
        </w:rPr>
        <w:t xml:space="preserve"> – </w:t>
      </w:r>
      <w:r w:rsidR="00493188" w:rsidRPr="00F318C6">
        <w:rPr>
          <w:u w:color="00CCFF"/>
        </w:rPr>
        <w:t>visoka</w:t>
      </w:r>
      <w:r w:rsidR="00B81EAB" w:rsidRPr="00F318C6">
        <w:rPr>
          <w:u w:color="00CCFF"/>
        </w:rPr>
        <w:t xml:space="preserve"> trava</w:t>
      </w:r>
      <w:r w:rsidR="00B720AC" w:rsidRPr="00F318C6">
        <w:rPr>
          <w:u w:color="00CCFF"/>
        </w:rPr>
        <w:t xml:space="preserve">, </w:t>
      </w:r>
      <w:r w:rsidR="00493188" w:rsidRPr="00F318C6">
        <w:rPr>
          <w:u w:color="00CCFF"/>
        </w:rPr>
        <w:t>kmetijstvo</w:t>
      </w:r>
      <w:r w:rsidR="00B720AC" w:rsidRPr="00F318C6">
        <w:rPr>
          <w:u w:color="00CCFF"/>
        </w:rPr>
        <w:t>-umetno namakanje (pretirana raba tal- ZDA subvencionira kmete, da odpravi erozijo območij)</w:t>
      </w:r>
      <w:r w:rsidR="00493188" w:rsidRPr="00F318C6">
        <w:rPr>
          <w:u w:color="00CCFF"/>
        </w:rPr>
        <w:t>, kjer namakanje ni možno: živinoreja(ranči)</w:t>
      </w:r>
    </w:p>
    <w:p w:rsidR="00D931B6" w:rsidRPr="00F318C6" w:rsidRDefault="00D931B6" w:rsidP="00D931B6">
      <w:pPr>
        <w:numPr>
          <w:ilvl w:val="0"/>
          <w:numId w:val="1"/>
        </w:numPr>
        <w:rPr>
          <w:u w:color="00CCFF"/>
        </w:rPr>
      </w:pPr>
      <w:r w:rsidRPr="00F318C6">
        <w:rPr>
          <w:b/>
          <w:u w:color="00CCFF"/>
        </w:rPr>
        <w:t xml:space="preserve">Subtropsko </w:t>
      </w:r>
      <w:r w:rsidR="007A1B94" w:rsidRPr="00F318C6">
        <w:rPr>
          <w:b/>
          <w:u w:color="00CCFF"/>
        </w:rPr>
        <w:t>v</w:t>
      </w:r>
      <w:r w:rsidRPr="00F318C6">
        <w:rPr>
          <w:b/>
          <w:u w:color="00CCFF"/>
        </w:rPr>
        <w:t>lažno podnebje:</w:t>
      </w:r>
    </w:p>
    <w:p w:rsidR="00F22AB3" w:rsidRPr="00F318C6" w:rsidRDefault="00F22AB3" w:rsidP="00F22AB3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Območje: </w:t>
      </w:r>
      <w:r w:rsidR="008F35B5" w:rsidRPr="00F318C6">
        <w:rPr>
          <w:u w:color="00CCFF"/>
        </w:rPr>
        <w:t>skrajni</w:t>
      </w:r>
      <w:r w:rsidR="007A1B94" w:rsidRPr="00F318C6">
        <w:rPr>
          <w:u w:color="00CCFF"/>
        </w:rPr>
        <w:t xml:space="preserve"> </w:t>
      </w:r>
      <w:r w:rsidR="007A1B94" w:rsidRPr="00F318C6">
        <w:rPr>
          <w:color w:val="00CCFF"/>
          <w:u w:color="00CCFF"/>
        </w:rPr>
        <w:t>J in JV celine</w:t>
      </w:r>
      <w:r w:rsidR="007A1B94" w:rsidRPr="00F318C6">
        <w:rPr>
          <w:u w:color="00CCFF"/>
        </w:rPr>
        <w:t xml:space="preserve">, </w:t>
      </w:r>
      <w:r w:rsidR="008F35B5" w:rsidRPr="00F318C6">
        <w:rPr>
          <w:u w:color="00CCFF"/>
        </w:rPr>
        <w:t>bližina</w:t>
      </w:r>
      <w:r w:rsidR="007A1B94" w:rsidRPr="00F318C6">
        <w:rPr>
          <w:u w:color="00CCFF"/>
        </w:rPr>
        <w:t xml:space="preserve"> </w:t>
      </w:r>
      <w:r w:rsidR="007A1B94" w:rsidRPr="00F318C6">
        <w:rPr>
          <w:color w:val="00CCFF"/>
          <w:u w:color="00CCFF"/>
        </w:rPr>
        <w:t>Mehiškega zaliva</w:t>
      </w:r>
    </w:p>
    <w:p w:rsidR="00F22AB3" w:rsidRPr="00F318C6" w:rsidRDefault="00F22AB3" w:rsidP="00F22AB3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Podnebje: </w:t>
      </w:r>
      <w:r w:rsidR="003C4C0A" w:rsidRPr="00F318C6">
        <w:rPr>
          <w:u w:color="00CCFF"/>
        </w:rPr>
        <w:t>(obalni predeli ZDA: tropski viharji/hurikani)</w:t>
      </w:r>
    </w:p>
    <w:p w:rsidR="00F22AB3" w:rsidRPr="00F318C6" w:rsidRDefault="00F22AB3" w:rsidP="00F22AB3">
      <w:pPr>
        <w:numPr>
          <w:ilvl w:val="1"/>
          <w:numId w:val="1"/>
        </w:numPr>
        <w:rPr>
          <w:u w:color="00CCFF"/>
        </w:rPr>
      </w:pPr>
      <w:r w:rsidRPr="00F318C6">
        <w:rPr>
          <w:u w:color="00CCFF"/>
        </w:rPr>
        <w:t xml:space="preserve">Prst: </w:t>
      </w:r>
      <w:r w:rsidR="008F35B5" w:rsidRPr="00F318C6">
        <w:rPr>
          <w:u w:color="00CCFF"/>
        </w:rPr>
        <w:t xml:space="preserve">manj rodovitne, izprane </w:t>
      </w:r>
      <w:r w:rsidR="008F35B5" w:rsidRPr="00F318C6">
        <w:rPr>
          <w:color w:val="00CCFF"/>
          <w:u w:color="00CCFF"/>
        </w:rPr>
        <w:t>rumeno-rdečkaste prsti</w:t>
      </w:r>
    </w:p>
    <w:p w:rsidR="00F22AB3" w:rsidRPr="00F318C6" w:rsidRDefault="00682981" w:rsidP="00F22AB3">
      <w:pPr>
        <w:numPr>
          <w:ilvl w:val="1"/>
          <w:numId w:val="1"/>
        </w:numPr>
        <w:rPr>
          <w:u w:color="00CCFF"/>
        </w:rPr>
      </w:pPr>
      <w:r>
        <w:rPr>
          <w:noProof/>
          <w:u w:color="00CCFF"/>
        </w:rPr>
        <w:pict>
          <v:shape id="_x0000_s1044" type="#_x0000_t75" style="position:absolute;left:0;text-align:left;margin-left:270pt;margin-top:32.1pt;width:2in;height:96.15pt;z-index:251662848">
            <v:imagedata r:id="rId11" o:title="" croptop="35372f" cropbottom="18480f" cropleft="22635f" cropright="29741f"/>
          </v:shape>
        </w:pict>
      </w:r>
      <w:r w:rsidR="00F22AB3" w:rsidRPr="00F318C6">
        <w:rPr>
          <w:u w:color="00CCFF"/>
        </w:rPr>
        <w:t>Rastlinstvo:</w:t>
      </w:r>
      <w:r w:rsidR="008F35B5" w:rsidRPr="00F318C6">
        <w:rPr>
          <w:u w:color="00CCFF"/>
        </w:rPr>
        <w:t xml:space="preserve"> listnati &amp; mešani gozd</w:t>
      </w:r>
      <w:r w:rsidR="00AA668F" w:rsidRPr="00F318C6">
        <w:rPr>
          <w:u w:color="00CCFF"/>
        </w:rPr>
        <w:t>; močvirski gozdovi &amp; mangrove (ob obalah Mehiškega zaliva)</w:t>
      </w:r>
      <w:r w:rsidR="000E6703" w:rsidRPr="00F318C6">
        <w:rPr>
          <w:u w:color="00CCFF"/>
        </w:rPr>
        <w:t>; krčenje gozdov za kmetijske površine</w:t>
      </w:r>
    </w:p>
    <w:p w:rsidR="00C465F5" w:rsidRPr="006B7D12" w:rsidRDefault="00682981" w:rsidP="00C465F5">
      <w:pPr>
        <w:jc w:val="center"/>
        <w:rPr>
          <w:b/>
          <w:sz w:val="32"/>
          <w:szCs w:val="32"/>
          <w:u w:val="single"/>
        </w:rPr>
      </w:pPr>
      <w:r>
        <w:rPr>
          <w:noProof/>
        </w:rPr>
        <w:pict>
          <v:shape id="_x0000_s1045" type="#_x0000_t75" style="position:absolute;left:0;text-align:left;margin-left:-45pt;margin-top:124.65pt;width:540pt;height:451.35pt;z-index:251663872">
            <v:imagedata r:id="rId12" o:title="" croptop="11269f" cropbottom="10063f" cropleft="20255f" cropright="5588f"/>
          </v:shape>
        </w:pict>
      </w:r>
      <w:r w:rsidR="00C2201D">
        <w:br w:type="page"/>
      </w:r>
      <w:r w:rsidR="00C465F5">
        <w:rPr>
          <w:b/>
          <w:sz w:val="32"/>
          <w:szCs w:val="32"/>
          <w:u w:val="single"/>
        </w:rPr>
        <w:t>Družbenogeografske</w:t>
      </w:r>
      <w:r w:rsidR="00C465F5" w:rsidRPr="006B7D12">
        <w:rPr>
          <w:b/>
          <w:sz w:val="32"/>
          <w:szCs w:val="32"/>
          <w:u w:val="single"/>
        </w:rPr>
        <w:t xml:space="preserve"> značilnosti SEVERNE AMERIKE</w:t>
      </w:r>
    </w:p>
    <w:p w:rsidR="00C465F5" w:rsidRDefault="00C465F5" w:rsidP="000E1548"/>
    <w:p w:rsidR="000E1548" w:rsidRPr="00F318C6" w:rsidRDefault="009E5978" w:rsidP="000E1548">
      <w:pPr>
        <w:rPr>
          <w:sz w:val="28"/>
          <w:szCs w:val="28"/>
          <w:u w:color="CC99FF"/>
        </w:rPr>
      </w:pPr>
      <w:r w:rsidRPr="00F318C6">
        <w:rPr>
          <w:b/>
          <w:sz w:val="28"/>
          <w:szCs w:val="28"/>
          <w:u w:val="double" w:color="CC99FF"/>
        </w:rPr>
        <w:t>KOLONIZACIJA,</w:t>
      </w:r>
      <w:r w:rsidRPr="00F318C6">
        <w:rPr>
          <w:b/>
          <w:u w:val="double" w:color="CC99FF"/>
        </w:rPr>
        <w:t xml:space="preserve"> </w:t>
      </w:r>
      <w:r w:rsidRPr="00F318C6">
        <w:rPr>
          <w:b/>
          <w:sz w:val="28"/>
          <w:szCs w:val="28"/>
          <w:u w:val="double" w:color="CC99FF"/>
        </w:rPr>
        <w:t>POSELITEV,</w:t>
      </w:r>
      <w:r w:rsidRPr="00F318C6">
        <w:rPr>
          <w:b/>
          <w:u w:val="double" w:color="CC99FF"/>
        </w:rPr>
        <w:t xml:space="preserve"> </w:t>
      </w:r>
      <w:r w:rsidRPr="00F318C6">
        <w:rPr>
          <w:b/>
          <w:sz w:val="28"/>
          <w:szCs w:val="28"/>
          <w:u w:val="double" w:color="CC99FF"/>
        </w:rPr>
        <w:t>SELITVE</w:t>
      </w:r>
      <w:r w:rsidRPr="00F318C6">
        <w:rPr>
          <w:b/>
          <w:u w:val="double" w:color="CC99FF"/>
        </w:rPr>
        <w:t xml:space="preserve"> </w:t>
      </w:r>
      <w:r w:rsidRPr="00F318C6">
        <w:rPr>
          <w:b/>
          <w:sz w:val="28"/>
          <w:szCs w:val="28"/>
          <w:u w:val="double" w:color="CC99FF"/>
        </w:rPr>
        <w:t>in</w:t>
      </w:r>
      <w:r w:rsidRPr="00F318C6">
        <w:rPr>
          <w:b/>
          <w:u w:val="double" w:color="CC99FF"/>
        </w:rPr>
        <w:t xml:space="preserve"> </w:t>
      </w:r>
      <w:r w:rsidRPr="00F318C6">
        <w:rPr>
          <w:b/>
          <w:sz w:val="28"/>
          <w:szCs w:val="28"/>
          <w:u w:val="double" w:color="CC99FF"/>
        </w:rPr>
        <w:t>URBANIZACIJA</w:t>
      </w:r>
      <w:r w:rsidR="003D2FFA" w:rsidRPr="00F318C6">
        <w:rPr>
          <w:b/>
          <w:sz w:val="28"/>
          <w:szCs w:val="28"/>
          <w:u w:val="double" w:color="CC99FF"/>
        </w:rPr>
        <w:t xml:space="preserve"> ZDA</w:t>
      </w:r>
      <w:r w:rsidR="000E1548" w:rsidRPr="00F318C6">
        <w:rPr>
          <w:sz w:val="28"/>
          <w:szCs w:val="28"/>
          <w:u w:color="CC99FF"/>
        </w:rPr>
        <w:t>:</w:t>
      </w:r>
    </w:p>
    <w:p w:rsidR="00A64310" w:rsidRPr="00F318C6" w:rsidRDefault="00B85FBD" w:rsidP="008108EC">
      <w:pPr>
        <w:numPr>
          <w:ilvl w:val="0"/>
          <w:numId w:val="2"/>
        </w:numPr>
        <w:rPr>
          <w:u w:color="CC99FF"/>
        </w:rPr>
      </w:pPr>
      <w:r w:rsidRPr="00F318C6">
        <w:rPr>
          <w:u w:color="CC99FF"/>
        </w:rPr>
        <w:t>priseljevanje</w:t>
      </w:r>
      <w:r w:rsidR="0001258E" w:rsidRPr="00F318C6">
        <w:rPr>
          <w:u w:color="CC99FF"/>
        </w:rPr>
        <w:t xml:space="preserve"> do 18.stol.</w:t>
      </w:r>
      <w:r w:rsidRPr="00F318C6">
        <w:rPr>
          <w:u w:color="CC99FF"/>
        </w:rPr>
        <w:t xml:space="preserve">: </w:t>
      </w:r>
    </w:p>
    <w:p w:rsidR="00A64310" w:rsidRPr="00F318C6" w:rsidRDefault="00A8147A" w:rsidP="00A64310">
      <w:pPr>
        <w:numPr>
          <w:ilvl w:val="0"/>
          <w:numId w:val="5"/>
        </w:numPr>
        <w:rPr>
          <w:u w:color="CC99FF"/>
        </w:rPr>
      </w:pPr>
      <w:r w:rsidRPr="00F318C6">
        <w:rPr>
          <w:u w:color="CC99FF"/>
        </w:rPr>
        <w:t>Angležev</w:t>
      </w:r>
      <w:r w:rsidR="00B85FBD" w:rsidRPr="00F318C6">
        <w:rPr>
          <w:u w:color="CC99FF"/>
        </w:rPr>
        <w:t xml:space="preserve"> &amp; Francozov</w:t>
      </w:r>
    </w:p>
    <w:p w:rsidR="00A64310" w:rsidRPr="00F318C6" w:rsidRDefault="00B85FBD" w:rsidP="00A64310">
      <w:pPr>
        <w:numPr>
          <w:ilvl w:val="0"/>
          <w:numId w:val="5"/>
        </w:numPr>
        <w:rPr>
          <w:u w:color="CC99FF"/>
        </w:rPr>
      </w:pPr>
      <w:r w:rsidRPr="00F318C6">
        <w:rPr>
          <w:u w:color="CC99FF"/>
        </w:rPr>
        <w:t xml:space="preserve">zaradi </w:t>
      </w:r>
      <w:r w:rsidRPr="00F318C6">
        <w:rPr>
          <w:color w:val="CC99FF"/>
          <w:u w:color="CC99FF"/>
        </w:rPr>
        <w:t>ribolova, trgovine, verske in politične svobode, veliko zemlje</w:t>
      </w:r>
    </w:p>
    <w:p w:rsidR="000E1548" w:rsidRPr="00F318C6" w:rsidRDefault="0001258E" w:rsidP="00A64310">
      <w:pPr>
        <w:numPr>
          <w:ilvl w:val="0"/>
          <w:numId w:val="5"/>
        </w:numPr>
        <w:rPr>
          <w:u w:color="CC99FF"/>
        </w:rPr>
      </w:pPr>
      <w:r w:rsidRPr="00F318C6">
        <w:rPr>
          <w:u w:val="single" w:color="CC99FF"/>
        </w:rPr>
        <w:t>na obalni pas</w:t>
      </w:r>
    </w:p>
    <w:p w:rsidR="00A64310" w:rsidRPr="00F318C6" w:rsidRDefault="00A64310" w:rsidP="008108EC">
      <w:pPr>
        <w:numPr>
          <w:ilvl w:val="0"/>
          <w:numId w:val="2"/>
        </w:numPr>
        <w:rPr>
          <w:u w:color="CC99FF"/>
        </w:rPr>
      </w:pPr>
      <w:r w:rsidRPr="00F318C6">
        <w:rPr>
          <w:u w:color="CC99FF"/>
        </w:rPr>
        <w:t>druga polovica 18.stol.:</w:t>
      </w:r>
    </w:p>
    <w:p w:rsidR="00A64310" w:rsidRPr="00F318C6" w:rsidRDefault="00E559D3" w:rsidP="00A64310">
      <w:pPr>
        <w:numPr>
          <w:ilvl w:val="0"/>
          <w:numId w:val="6"/>
        </w:numPr>
        <w:rPr>
          <w:u w:color="CC99FF"/>
        </w:rPr>
      </w:pPr>
      <w:r w:rsidRPr="00F318C6">
        <w:rPr>
          <w:color w:val="CC99FF"/>
          <w:u w:color="CC99FF"/>
        </w:rPr>
        <w:t>kolonije</w:t>
      </w:r>
      <w:r w:rsidRPr="00F318C6">
        <w:rPr>
          <w:u w:color="CC99FF"/>
        </w:rPr>
        <w:t xml:space="preserve"> Škotov, Ircev, Nemcev</w:t>
      </w:r>
    </w:p>
    <w:p w:rsidR="00A64310" w:rsidRPr="00F318C6" w:rsidRDefault="00E559D3" w:rsidP="00A64310">
      <w:pPr>
        <w:numPr>
          <w:ilvl w:val="0"/>
          <w:numId w:val="6"/>
        </w:numPr>
        <w:rPr>
          <w:u w:color="CC99FF"/>
        </w:rPr>
      </w:pPr>
      <w:r w:rsidRPr="00F318C6">
        <w:rPr>
          <w:u w:color="CC99FF"/>
        </w:rPr>
        <w:t>zaradi viška delavne sile v Evropi(=</w:t>
      </w:r>
      <w:r w:rsidRPr="00F318C6">
        <w:rPr>
          <w:u w:val="single" w:color="CC99FF"/>
        </w:rPr>
        <w:t>brezposelnost</w:t>
      </w:r>
      <w:r w:rsidRPr="00F318C6">
        <w:rPr>
          <w:u w:color="CC99FF"/>
        </w:rPr>
        <w:t>)</w:t>
      </w:r>
      <w:r w:rsidR="000C273F" w:rsidRPr="00F318C6">
        <w:rPr>
          <w:u w:color="CC99FF"/>
        </w:rPr>
        <w:t xml:space="preserve"> &amp; </w:t>
      </w:r>
      <w:r w:rsidR="000C273F" w:rsidRPr="00F318C6">
        <w:rPr>
          <w:u w:val="single" w:color="CC99FF"/>
        </w:rPr>
        <w:t>slabih letin</w:t>
      </w:r>
    </w:p>
    <w:p w:rsidR="00A64310" w:rsidRPr="00F318C6" w:rsidRDefault="00A64310" w:rsidP="00A64310">
      <w:pPr>
        <w:numPr>
          <w:ilvl w:val="0"/>
          <w:numId w:val="6"/>
        </w:numPr>
        <w:rPr>
          <w:u w:color="CC99FF"/>
        </w:rPr>
      </w:pPr>
      <w:r w:rsidRPr="00F318C6">
        <w:rPr>
          <w:u w:color="CC99FF"/>
        </w:rPr>
        <w:t>p</w:t>
      </w:r>
      <w:r w:rsidR="008D76E9" w:rsidRPr="00F318C6">
        <w:rPr>
          <w:u w:color="CC99FF"/>
        </w:rPr>
        <w:t>riseli se tudi 5mio črnih sužnjev</w:t>
      </w:r>
    </w:p>
    <w:p w:rsidR="00B85FBD" w:rsidRPr="00F318C6" w:rsidRDefault="008D76E9" w:rsidP="00A64310">
      <w:pPr>
        <w:numPr>
          <w:ilvl w:val="0"/>
          <w:numId w:val="6"/>
        </w:numPr>
        <w:rPr>
          <w:u w:color="CC99FF"/>
        </w:rPr>
      </w:pPr>
      <w:r w:rsidRPr="00F318C6">
        <w:rPr>
          <w:u w:color="CC99FF"/>
        </w:rPr>
        <w:t>naselitev na plantažah na JV</w:t>
      </w:r>
    </w:p>
    <w:p w:rsidR="00A813B2" w:rsidRPr="00F318C6" w:rsidRDefault="008D76E9" w:rsidP="008108EC">
      <w:pPr>
        <w:numPr>
          <w:ilvl w:val="0"/>
          <w:numId w:val="2"/>
        </w:numPr>
        <w:rPr>
          <w:u w:color="CC99FF"/>
        </w:rPr>
      </w:pPr>
      <w:r w:rsidRPr="00F318C6">
        <w:rPr>
          <w:u w:color="CC99FF"/>
        </w:rPr>
        <w:t>konec 19.-z</w:t>
      </w:r>
      <w:r w:rsidR="00A813B2" w:rsidRPr="00F318C6">
        <w:rPr>
          <w:u w:color="CC99FF"/>
        </w:rPr>
        <w:t>ačetek 20.stol.: ZLATA MRZLICA</w:t>
      </w:r>
    </w:p>
    <w:p w:rsidR="00A8147A" w:rsidRPr="00F318C6" w:rsidRDefault="00E2796E" w:rsidP="003370B0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preseljevanje</w:t>
      </w:r>
      <w:r w:rsidR="00A8147A" w:rsidRPr="00F318C6">
        <w:rPr>
          <w:u w:color="CC99FF"/>
        </w:rPr>
        <w:t xml:space="preserve"> Nemcev, Angležev, Skandinavcev, V&amp;J Evrope</w:t>
      </w:r>
    </w:p>
    <w:p w:rsidR="003370B0" w:rsidRPr="00F318C6" w:rsidRDefault="008D76E9" w:rsidP="003370B0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 xml:space="preserve">preseljevanje v </w:t>
      </w:r>
      <w:r w:rsidRPr="00F318C6">
        <w:rPr>
          <w:color w:val="CC99FF"/>
          <w:u w:color="CC99FF"/>
        </w:rPr>
        <w:t>Kalifornijo zaradi zlata</w:t>
      </w:r>
    </w:p>
    <w:p w:rsidR="003370B0" w:rsidRPr="00F318C6" w:rsidRDefault="003370B0" w:rsidP="00A813B2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industrializacija</w:t>
      </w:r>
      <w:r w:rsidR="003D2FFA" w:rsidRPr="00F318C6">
        <w:rPr>
          <w:u w:color="CC99FF"/>
        </w:rPr>
        <w:t xml:space="preserve"> ZDA</w:t>
      </w:r>
    </w:p>
    <w:p w:rsidR="008D76E9" w:rsidRPr="00F318C6" w:rsidRDefault="008D76E9" w:rsidP="00A813B2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po državljanski vojni in združitvi S in J</w:t>
      </w:r>
    </w:p>
    <w:p w:rsidR="003370B0" w:rsidRPr="00F318C6" w:rsidRDefault="0037485F" w:rsidP="00A813B2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na V</w:t>
      </w:r>
    </w:p>
    <w:p w:rsidR="0037485F" w:rsidRPr="00F318C6" w:rsidRDefault="0037485F" w:rsidP="0037485F">
      <w:pPr>
        <w:rPr>
          <w:u w:color="CC99FF"/>
        </w:rPr>
      </w:pPr>
      <w:r w:rsidRPr="00F318C6">
        <w:rPr>
          <w:u w:color="CC99FF"/>
        </w:rPr>
        <w:t>4. po letu 1960:</w:t>
      </w:r>
    </w:p>
    <w:p w:rsidR="0037485F" w:rsidRPr="00F318C6" w:rsidRDefault="002E2299" w:rsidP="0037485F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 xml:space="preserve">iz </w:t>
      </w:r>
      <w:r w:rsidRPr="00F318C6">
        <w:rPr>
          <w:color w:val="CC99FF"/>
          <w:u w:color="CC99FF"/>
        </w:rPr>
        <w:t>Latinske Amerike</w:t>
      </w:r>
      <w:r w:rsidRPr="00F318C6">
        <w:rPr>
          <w:u w:color="CC99FF"/>
        </w:rPr>
        <w:t xml:space="preserve"> (Mehičani, Kubanci, Portoriko) &amp; iz </w:t>
      </w:r>
      <w:r w:rsidRPr="00F318C6">
        <w:rPr>
          <w:color w:val="CC99FF"/>
          <w:u w:color="CC99FF"/>
        </w:rPr>
        <w:t>Azije</w:t>
      </w:r>
      <w:r w:rsidRPr="00F318C6">
        <w:rPr>
          <w:u w:color="CC99FF"/>
        </w:rPr>
        <w:t xml:space="preserve"> (Kitajci, Filipinci, Korejci, Vietnamci, Indijci)</w:t>
      </w:r>
    </w:p>
    <w:p w:rsidR="00D2747D" w:rsidRPr="00F318C6" w:rsidRDefault="00D2747D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Latin.d.: na J države, Azijci: na Z obalo</w:t>
      </w:r>
    </w:p>
    <w:p w:rsidR="00B04206" w:rsidRPr="00F318C6" w:rsidRDefault="00B04206" w:rsidP="00B04206">
      <w:pPr>
        <w:rPr>
          <w:u w:color="CC99FF"/>
        </w:rPr>
      </w:pPr>
      <w:r w:rsidRPr="00F318C6">
        <w:rPr>
          <w:u w:color="CC99FF"/>
        </w:rPr>
        <w:t>5. ½ 20.stol.:</w:t>
      </w:r>
    </w:p>
    <w:p w:rsidR="00B04206" w:rsidRPr="00F318C6" w:rsidRDefault="0070335E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 xml:space="preserve">ZDA </w:t>
      </w:r>
      <w:r w:rsidRPr="00F318C6">
        <w:rPr>
          <w:color w:val="CC99FF"/>
          <w:u w:color="CC99FF"/>
        </w:rPr>
        <w:t>začnejo omejevati priseljenost</w:t>
      </w:r>
      <w:r w:rsidRPr="00F318C6">
        <w:rPr>
          <w:u w:color="CC99FF"/>
        </w:rPr>
        <w:t>, zaradi velike gospodarske krize</w:t>
      </w:r>
    </w:p>
    <w:p w:rsidR="0070335E" w:rsidRPr="00F318C6" w:rsidRDefault="006263AB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o</w:t>
      </w:r>
      <w:r w:rsidR="0070335E" w:rsidRPr="00F318C6">
        <w:rPr>
          <w:u w:color="CC99FF"/>
        </w:rPr>
        <w:t xml:space="preserve">bdobje po, med, po 2, svetovni vojni – </w:t>
      </w:r>
      <w:r w:rsidR="0070335E" w:rsidRPr="00F318C6">
        <w:rPr>
          <w:u w:val="single" w:color="CC99FF"/>
        </w:rPr>
        <w:t>veliko preseljevanje</w:t>
      </w:r>
    </w:p>
    <w:p w:rsidR="0070335E" w:rsidRPr="00F318C6" w:rsidRDefault="005C7237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begunci (Judje, Poljaki, Rusi, Jugoslovani)</w:t>
      </w:r>
    </w:p>
    <w:p w:rsidR="009C2FF0" w:rsidRPr="00F318C6" w:rsidRDefault="009C2FF0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na V, industrijski del</w:t>
      </w:r>
    </w:p>
    <w:p w:rsidR="00D30A3A" w:rsidRPr="00F318C6" w:rsidRDefault="00D30A3A" w:rsidP="00D30A3A">
      <w:pPr>
        <w:rPr>
          <w:u w:color="CC99FF"/>
        </w:rPr>
      </w:pPr>
      <w:r w:rsidRPr="00F318C6">
        <w:rPr>
          <w:u w:color="CC99FF"/>
        </w:rPr>
        <w:t xml:space="preserve">6. po letu 1990: </w:t>
      </w:r>
      <w:r w:rsidRPr="00F318C6">
        <w:rPr>
          <w:color w:val="CC99FF"/>
          <w:u w:color="CC99FF"/>
        </w:rPr>
        <w:t>Zakon o preseljevanju</w:t>
      </w:r>
    </w:p>
    <w:p w:rsidR="00D30A3A" w:rsidRPr="00F318C6" w:rsidRDefault="00D30A3A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 xml:space="preserve">omejili letno število </w:t>
      </w:r>
      <w:r w:rsidR="00F318C6" w:rsidRPr="00F318C6">
        <w:rPr>
          <w:u w:color="CC99FF"/>
        </w:rPr>
        <w:t>priseljencev</w:t>
      </w:r>
      <w:r w:rsidRPr="00F318C6">
        <w:rPr>
          <w:u w:color="CC99FF"/>
        </w:rPr>
        <w:t xml:space="preserve"> – loterija 50.000 že stalno naseljenih priseljencev</w:t>
      </w:r>
    </w:p>
    <w:p w:rsidR="00D30A3A" w:rsidRPr="00F318C6" w:rsidRDefault="00D30A3A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veliko število ilegalnih priseljencev</w:t>
      </w:r>
    </w:p>
    <w:p w:rsidR="00D92C02" w:rsidRPr="00F318C6" w:rsidRDefault="00D92C02" w:rsidP="00AE01C5">
      <w:pPr>
        <w:numPr>
          <w:ilvl w:val="0"/>
          <w:numId w:val="7"/>
        </w:numPr>
        <w:rPr>
          <w:u w:color="CC99FF"/>
        </w:rPr>
      </w:pPr>
      <w:r w:rsidRPr="00F318C6">
        <w:rPr>
          <w:u w:color="CC99FF"/>
        </w:rPr>
        <w:t>toda – še vseeno vabijo ZDA veliko strokovnjakov, in jim dajejo državljanstvo, da bi ti prispevali k vrhunskim dosežkom države</w:t>
      </w:r>
    </w:p>
    <w:p w:rsidR="009C56B1" w:rsidRPr="00F318C6" w:rsidRDefault="009C56B1" w:rsidP="009C56B1">
      <w:pPr>
        <w:numPr>
          <w:ilvl w:val="0"/>
          <w:numId w:val="9"/>
        </w:numPr>
        <w:rPr>
          <w:u w:color="CC99FF"/>
        </w:rPr>
      </w:pPr>
      <w:r w:rsidRPr="00F318C6">
        <w:rPr>
          <w:u w:color="CC99FF"/>
        </w:rPr>
        <w:t xml:space="preserve">v ZDA se je preselilo tudi </w:t>
      </w:r>
      <w:r w:rsidR="0018603F" w:rsidRPr="00F318C6">
        <w:rPr>
          <w:u w:color="CC99FF"/>
        </w:rPr>
        <w:t>veliko</w:t>
      </w:r>
      <w:r w:rsidRPr="00F318C6">
        <w:rPr>
          <w:u w:color="CC99FF"/>
        </w:rPr>
        <w:t xml:space="preserve"> </w:t>
      </w:r>
      <w:r w:rsidRPr="00F318C6">
        <w:rPr>
          <w:u w:val="single" w:color="CC99FF"/>
        </w:rPr>
        <w:t>Slovencev</w:t>
      </w:r>
      <w:r w:rsidR="00081A1F" w:rsidRPr="00F318C6">
        <w:rPr>
          <w:u w:color="CC99FF"/>
        </w:rPr>
        <w:t>: zaradi ekonomskih &amp; političnih razlogov</w:t>
      </w:r>
      <w:r w:rsidR="00911F96" w:rsidRPr="00F318C6">
        <w:rPr>
          <w:u w:color="CC99FF"/>
        </w:rPr>
        <w:t>, med 1880-1914</w:t>
      </w:r>
      <w:r w:rsidR="001A3BBF" w:rsidRPr="00F318C6">
        <w:rPr>
          <w:u w:color="CC99FF"/>
        </w:rPr>
        <w:t>, zaradi slabih družbenih razmer (majhne kmetije, kmečko prebivalstvo, industrializacija</w:t>
      </w:r>
      <w:r w:rsidR="00CE2BC5" w:rsidRPr="00F318C6">
        <w:rPr>
          <w:u w:color="CC99FF"/>
        </w:rPr>
        <w:t>, brezposelnost</w:t>
      </w:r>
      <w:r w:rsidR="004B1743" w:rsidRPr="00F318C6">
        <w:rPr>
          <w:u w:color="CC99FF"/>
        </w:rPr>
        <w:t>, …</w:t>
      </w:r>
      <w:r w:rsidR="001A3BBF" w:rsidRPr="00F318C6">
        <w:rPr>
          <w:u w:color="CC99FF"/>
        </w:rPr>
        <w:t>)</w:t>
      </w:r>
    </w:p>
    <w:p w:rsidR="008108EC" w:rsidRPr="00F318C6" w:rsidRDefault="00D9707F" w:rsidP="008108EC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>naravne, zgodovinske &amp; gospodarske okoliščine – povzročijo neenakomerno poseljenost</w:t>
      </w:r>
      <w:r w:rsidR="009E3DD9" w:rsidRPr="00F318C6">
        <w:rPr>
          <w:u w:color="CC99FF"/>
        </w:rPr>
        <w:t xml:space="preserve">; ZDA imajo </w:t>
      </w:r>
      <w:r w:rsidR="009E3DD9" w:rsidRPr="00F318C6">
        <w:rPr>
          <w:b/>
          <w:color w:val="CC99FF"/>
          <w:u w:color="CC99FF"/>
        </w:rPr>
        <w:t>največjo zgostitveno območje: staro industrijsko</w:t>
      </w:r>
      <w:r w:rsidR="009E3DD9" w:rsidRPr="00F318C6">
        <w:rPr>
          <w:u w:color="CC99FF"/>
        </w:rPr>
        <w:t xml:space="preserve"> &amp; </w:t>
      </w:r>
      <w:r w:rsidR="009E3DD9" w:rsidRPr="00F318C6">
        <w:rPr>
          <w:b/>
          <w:color w:val="CC99FF"/>
          <w:u w:color="CC99FF"/>
        </w:rPr>
        <w:t>poselitveno območje: SV, med Velikimi jezeri in Atlantsko obalo</w:t>
      </w:r>
    </w:p>
    <w:p w:rsidR="007A4692" w:rsidRPr="00F318C6" w:rsidRDefault="007A4692" w:rsidP="008108EC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 xml:space="preserve">vzroki: </w:t>
      </w:r>
      <w:r w:rsidRPr="00F318C6">
        <w:rPr>
          <w:u w:val="double" w:color="CC99FF"/>
        </w:rPr>
        <w:t>vsespološna gospodarska razvitost</w:t>
      </w:r>
      <w:r w:rsidRPr="00F318C6">
        <w:rPr>
          <w:u w:color="CC99FF"/>
        </w:rPr>
        <w:t xml:space="preserve"> &amp; </w:t>
      </w:r>
      <w:r w:rsidRPr="00F318C6">
        <w:rPr>
          <w:u w:val="double" w:color="CC99FF"/>
        </w:rPr>
        <w:t>selitev gospodarskih panog</w:t>
      </w:r>
      <w:r w:rsidRPr="00F318C6">
        <w:rPr>
          <w:u w:color="CC99FF"/>
        </w:rPr>
        <w:t xml:space="preserve"> – ZDA: največji selitveni tok na svetu</w:t>
      </w:r>
    </w:p>
    <w:p w:rsidR="00AA2D07" w:rsidRPr="00F318C6" w:rsidRDefault="00AA2D07" w:rsidP="008108EC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>tipi selitev:</w:t>
      </w:r>
    </w:p>
    <w:p w:rsidR="00AA2D07" w:rsidRPr="00F318C6" w:rsidRDefault="00AA2D07" w:rsidP="00AA2D07">
      <w:pPr>
        <w:numPr>
          <w:ilvl w:val="1"/>
          <w:numId w:val="1"/>
        </w:numPr>
        <w:rPr>
          <w:u w:color="CC99FF"/>
        </w:rPr>
      </w:pPr>
      <w:r w:rsidRPr="00F318C6">
        <w:rPr>
          <w:u w:color="CC99FF"/>
        </w:rPr>
        <w:t xml:space="preserve">selitev </w:t>
      </w:r>
      <w:r w:rsidRPr="00F318C6">
        <w:rPr>
          <w:u w:val="single" w:color="CC99FF"/>
        </w:rPr>
        <w:t>na krajše razdalje</w:t>
      </w:r>
      <w:r w:rsidRPr="00F318C6">
        <w:rPr>
          <w:u w:color="CC99FF"/>
        </w:rPr>
        <w:t>: želja po mirnejšem okolju, sprememba družbenega položaja (v primesta, na podeželje)</w:t>
      </w:r>
    </w:p>
    <w:p w:rsidR="00AA2D07" w:rsidRPr="00F318C6" w:rsidRDefault="00AA2D07" w:rsidP="00AA2D07">
      <w:pPr>
        <w:numPr>
          <w:ilvl w:val="1"/>
          <w:numId w:val="1"/>
        </w:numPr>
        <w:rPr>
          <w:u w:color="CC99FF"/>
        </w:rPr>
      </w:pPr>
      <w:r w:rsidRPr="00F318C6">
        <w:rPr>
          <w:u w:val="single" w:color="CC99FF"/>
        </w:rPr>
        <w:t>Sončni pas</w:t>
      </w:r>
      <w:r w:rsidRPr="00F318C6">
        <w:rPr>
          <w:u w:color="CC99FF"/>
        </w:rPr>
        <w:t xml:space="preserve">: gospodarski vzroki, želja po ugodnejšem podnebju, iz starih ind.območij na SV </w:t>
      </w:r>
      <w:r w:rsidRPr="00F318C6">
        <w:rPr>
          <w:u w:color="CC99FF"/>
        </w:rPr>
        <w:sym w:font="Wingdings 3" w:char="F0A8"/>
      </w:r>
      <w:r w:rsidRPr="00F318C6">
        <w:rPr>
          <w:u w:color="CC99FF"/>
        </w:rPr>
        <w:t xml:space="preserve"> v nova</w:t>
      </w:r>
      <w:r w:rsidR="00105BA3" w:rsidRPr="00F318C6">
        <w:rPr>
          <w:u w:color="CC99FF"/>
        </w:rPr>
        <w:t xml:space="preserve"> na Z in J</w:t>
      </w:r>
      <w:r w:rsidR="00C33C96" w:rsidRPr="00F318C6">
        <w:rPr>
          <w:u w:color="CC99FF"/>
        </w:rPr>
        <w:t>;  večje možnosti zaposlitve v elektroni</w:t>
      </w:r>
      <w:r w:rsidR="009F1AEB" w:rsidRPr="00F318C6">
        <w:rPr>
          <w:u w:color="CC99FF"/>
        </w:rPr>
        <w:t xml:space="preserve">ki, </w:t>
      </w:r>
      <w:r w:rsidR="00A71381" w:rsidRPr="00F318C6">
        <w:rPr>
          <w:u w:color="CC99FF"/>
        </w:rPr>
        <w:t>komunikacijskih</w:t>
      </w:r>
      <w:r w:rsidR="009F1AEB" w:rsidRPr="00F318C6">
        <w:rPr>
          <w:u w:color="CC99FF"/>
        </w:rPr>
        <w:t>, farmaciji,</w:t>
      </w:r>
      <w:r w:rsidR="00C33C96" w:rsidRPr="00F318C6">
        <w:rPr>
          <w:u w:color="CC99FF"/>
        </w:rPr>
        <w:t>leta</w:t>
      </w:r>
      <w:r w:rsidR="009F1AEB" w:rsidRPr="00F318C6">
        <w:rPr>
          <w:u w:color="CC99FF"/>
        </w:rPr>
        <w:t>lstvu,storitvenih dejavnostih,</w:t>
      </w:r>
      <w:r w:rsidR="00C33C96" w:rsidRPr="00F318C6">
        <w:rPr>
          <w:u w:color="CC99FF"/>
        </w:rPr>
        <w:t>…</w:t>
      </w:r>
    </w:p>
    <w:p w:rsidR="00225820" w:rsidRPr="00F318C6" w:rsidRDefault="00225820" w:rsidP="00225820">
      <w:pPr>
        <w:rPr>
          <w:u w:color="CC99FF"/>
        </w:rPr>
      </w:pPr>
    </w:p>
    <w:p w:rsidR="00A6020D" w:rsidRPr="00AF4AE8" w:rsidRDefault="00225820" w:rsidP="008108EC">
      <w:pPr>
        <w:numPr>
          <w:ilvl w:val="0"/>
          <w:numId w:val="1"/>
        </w:numPr>
        <w:rPr>
          <w:u w:val="single" w:color="CC99FF"/>
        </w:rPr>
      </w:pPr>
      <w:r w:rsidRPr="00F318C6">
        <w:rPr>
          <w:u w:color="CC99FF"/>
        </w:rPr>
        <w:t xml:space="preserve">na J Apalačih, Mehiški zaliv: </w:t>
      </w:r>
      <w:r w:rsidR="00EC6E6B" w:rsidRPr="00F318C6">
        <w:rPr>
          <w:u w:color="CC99FF"/>
        </w:rPr>
        <w:t xml:space="preserve">koncentracija prebivalstva je povezana z: </w:t>
      </w:r>
      <w:r w:rsidR="00EC6E6B" w:rsidRPr="00AF4AE8">
        <w:rPr>
          <w:u w:val="single" w:color="CC99FF"/>
        </w:rPr>
        <w:t>staro industrijo in rudarstvom</w:t>
      </w:r>
    </w:p>
    <w:p w:rsidR="00225820" w:rsidRPr="00F318C6" w:rsidRDefault="00225820" w:rsidP="008108EC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 xml:space="preserve">Z obala: le </w:t>
      </w:r>
      <w:r w:rsidRPr="00AF4AE8">
        <w:rPr>
          <w:u w:val="single" w:color="CC99FF"/>
        </w:rPr>
        <w:t>Kalifornijski zaliv</w:t>
      </w:r>
    </w:p>
    <w:p w:rsidR="0039013C" w:rsidRPr="00F318C6" w:rsidRDefault="0039013C" w:rsidP="008108EC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>Notranjost (Kordiljeri, S): redko poseljena, neposeljena</w:t>
      </w:r>
    </w:p>
    <w:p w:rsidR="007A4692" w:rsidRPr="00F318C6" w:rsidRDefault="004264CE" w:rsidP="004264CE">
      <w:pPr>
        <w:numPr>
          <w:ilvl w:val="0"/>
          <w:numId w:val="1"/>
        </w:numPr>
        <w:ind w:right="-108"/>
        <w:rPr>
          <w:u w:color="CC99FF"/>
        </w:rPr>
      </w:pPr>
      <w:r w:rsidRPr="00F318C6">
        <w:rPr>
          <w:u w:color="CC99FF"/>
        </w:rPr>
        <w:t xml:space="preserve">SV in Z: </w:t>
      </w:r>
      <w:r w:rsidRPr="00AF4AE8">
        <w:rPr>
          <w:u w:val="single" w:color="CC99FF"/>
        </w:rPr>
        <w:t>izpraznjen</w:t>
      </w:r>
      <w:r w:rsidRPr="00F318C6">
        <w:rPr>
          <w:u w:color="CC99FF"/>
        </w:rPr>
        <w:t xml:space="preserve"> prostor, </w:t>
      </w:r>
      <w:r w:rsidR="001C41B7" w:rsidRPr="00F318C6">
        <w:rPr>
          <w:u w:color="CC99FF"/>
        </w:rPr>
        <w:t>črnsk</w:t>
      </w:r>
      <w:r w:rsidRPr="00F318C6">
        <w:rPr>
          <w:u w:color="CC99FF"/>
        </w:rPr>
        <w:t>o,latinoameriško prebivalstvo,</w:t>
      </w:r>
      <w:r w:rsidR="001C41B7" w:rsidRPr="00F318C6">
        <w:rPr>
          <w:u w:color="CC99FF"/>
        </w:rPr>
        <w:t>priseljevanje iz J</w:t>
      </w:r>
      <w:r w:rsidRPr="00F318C6">
        <w:rPr>
          <w:u w:color="CC99FF"/>
        </w:rPr>
        <w:t>; tudi azijsko prebivalstvo; spremembe rasnosti-drugačna starostna sestava- družbenogeografske posledice</w:t>
      </w:r>
    </w:p>
    <w:p w:rsidR="004264CE" w:rsidRPr="00F318C6" w:rsidRDefault="004A5051" w:rsidP="008108EC">
      <w:pPr>
        <w:numPr>
          <w:ilvl w:val="0"/>
          <w:numId w:val="1"/>
        </w:numPr>
        <w:rPr>
          <w:u w:color="CC99FF"/>
        </w:rPr>
      </w:pPr>
      <w:r w:rsidRPr="00AF4AE8">
        <w:rPr>
          <w:u w:val="double" w:color="CC99FF"/>
        </w:rPr>
        <w:t>Dežela mest</w:t>
      </w:r>
      <w:r w:rsidRPr="00F318C6">
        <w:rPr>
          <w:u w:color="CC99FF"/>
        </w:rPr>
        <w:t xml:space="preserve">: </w:t>
      </w:r>
      <w:r w:rsidR="00F57EA1" w:rsidRPr="00F318C6">
        <w:rPr>
          <w:u w:color="CC99FF"/>
        </w:rPr>
        <w:t>povečan</w:t>
      </w:r>
      <w:r w:rsidRPr="00F318C6">
        <w:rPr>
          <w:u w:color="CC99FF"/>
        </w:rPr>
        <w:t xml:space="preserve"> delež zaposlenih v storitvenih d. (ni vasi) – </w:t>
      </w:r>
      <w:r w:rsidRPr="00AF4AE8">
        <w:rPr>
          <w:b/>
          <w:u w:color="CC99FF"/>
          <w:bdr w:val="single" w:sz="12" w:space="0" w:color="CC99FF"/>
        </w:rPr>
        <w:t>terciarna/postindustrijska stopnja urbanizacije</w:t>
      </w:r>
      <w:r w:rsidR="00BD403C" w:rsidRPr="00F318C6">
        <w:rPr>
          <w:u w:color="CC99FF"/>
        </w:rPr>
        <w:sym w:font="Wingdings 3" w:char="F0A8"/>
      </w:r>
      <w:r w:rsidR="00F04F15" w:rsidRPr="00F318C6">
        <w:rPr>
          <w:u w:color="CC99FF"/>
        </w:rPr>
        <w:t>(šir</w:t>
      </w:r>
      <w:r w:rsidR="00BD403C" w:rsidRPr="00F318C6">
        <w:rPr>
          <w:u w:color="CC99FF"/>
        </w:rPr>
        <w:t>je</w:t>
      </w:r>
      <w:r w:rsidR="00F04F15" w:rsidRPr="00F318C6">
        <w:rPr>
          <w:u w:color="CC99FF"/>
        </w:rPr>
        <w:t>nje mest, dobre prometne povezave, mobilnost prebivalstva)</w:t>
      </w:r>
      <w:r w:rsidR="00A079E8" w:rsidRPr="00F318C6">
        <w:rPr>
          <w:u w:color="CC99FF"/>
        </w:rPr>
        <w:t xml:space="preserve"> – </w:t>
      </w:r>
      <w:r w:rsidR="00A079E8" w:rsidRPr="00AF4AE8">
        <w:rPr>
          <w:b/>
          <w:u w:val="double" w:color="CC99FF"/>
        </w:rPr>
        <w:t>MEGALOPOLIS</w:t>
      </w:r>
      <w:r w:rsidR="00A079E8" w:rsidRPr="00F318C6">
        <w:rPr>
          <w:u w:color="CC99FF"/>
        </w:rPr>
        <w:t>: največje urbanizirano območje (med Bostonom, NY, Philadelphijo, Washingtonom)</w:t>
      </w:r>
    </w:p>
    <w:p w:rsidR="008108EC" w:rsidRPr="00F318C6" w:rsidRDefault="00C92BF8" w:rsidP="00C92BF8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>Manhattn: ulice se sekajo prav</w:t>
      </w:r>
      <w:r w:rsidR="00AF4AE8">
        <w:rPr>
          <w:u w:color="CC99FF"/>
        </w:rPr>
        <w:t>okotno, gradnja v višino</w:t>
      </w:r>
      <w:r w:rsidRPr="00F318C6">
        <w:rPr>
          <w:u w:color="CC99FF"/>
        </w:rPr>
        <w:t xml:space="preserve"> (zavzame malo zemlje)</w:t>
      </w:r>
    </w:p>
    <w:p w:rsidR="009C1E05" w:rsidRPr="00F318C6" w:rsidRDefault="00CE5D1E" w:rsidP="00C92BF8">
      <w:pPr>
        <w:numPr>
          <w:ilvl w:val="0"/>
          <w:numId w:val="1"/>
        </w:numPr>
        <w:rPr>
          <w:u w:color="CC99FF"/>
        </w:rPr>
      </w:pPr>
      <w:r w:rsidRPr="00F318C6">
        <w:rPr>
          <w:u w:color="CC99FF"/>
        </w:rPr>
        <w:t>p</w:t>
      </w:r>
      <w:r w:rsidR="009C1E05" w:rsidRPr="00F318C6">
        <w:rPr>
          <w:u w:color="CC99FF"/>
        </w:rPr>
        <w:t>odzemne železnice – omogoča jih dobra pod</w:t>
      </w:r>
      <w:r w:rsidR="00032763">
        <w:rPr>
          <w:u w:color="CC99FF"/>
        </w:rPr>
        <w:t>la</w:t>
      </w:r>
      <w:r w:rsidR="009C1E05" w:rsidRPr="00F318C6">
        <w:rPr>
          <w:u w:color="CC99FF"/>
        </w:rPr>
        <w:t>ga-</w:t>
      </w:r>
      <w:r w:rsidR="009C1E05" w:rsidRPr="00F318C6">
        <w:rPr>
          <w:b/>
          <w:u w:color="CC99FF"/>
        </w:rPr>
        <w:t>GRANIT</w:t>
      </w:r>
    </w:p>
    <w:p w:rsidR="00CE5D1E" w:rsidRPr="00F318C6" w:rsidRDefault="00CE5D1E" w:rsidP="00CE5D1E">
      <w:pPr>
        <w:rPr>
          <w:u w:color="CC99FF"/>
        </w:rPr>
      </w:pPr>
    </w:p>
    <w:p w:rsidR="0030646B" w:rsidRPr="00F318C6" w:rsidRDefault="00682981" w:rsidP="00C678E5">
      <w:pPr>
        <w:rPr>
          <w:u w:color="CC99FF"/>
        </w:rPr>
      </w:pPr>
      <w:r>
        <w:rPr>
          <w:noProof/>
          <w:u w:color="CC99FF"/>
        </w:rPr>
        <w:pict>
          <v:shape id="_x0000_s1036" type="#_x0000_t75" style="position:absolute;margin-left:-9pt;margin-top:10.1pt;width:486.15pt;height:243.2pt;z-index:-251661824">
            <v:imagedata r:id="rId13" o:title="" croptop="15513f" cropbottom="23963f" cropleft="19569f" cropright="6894f"/>
          </v:shape>
        </w:pict>
      </w: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30646B" w:rsidRPr="00F318C6" w:rsidRDefault="0030646B" w:rsidP="00C678E5">
      <w:pPr>
        <w:rPr>
          <w:u w:color="CC99FF"/>
        </w:rPr>
      </w:pPr>
    </w:p>
    <w:p w:rsidR="00C678E5" w:rsidRPr="00F318C6" w:rsidRDefault="00C678E5" w:rsidP="00C678E5">
      <w:pPr>
        <w:rPr>
          <w:u w:color="CC99FF"/>
        </w:rPr>
      </w:pPr>
      <w:r w:rsidRPr="00F318C6">
        <w:rPr>
          <w:u w:color="CC99FF"/>
        </w:rPr>
        <w:t>1: središče/</w:t>
      </w:r>
      <w:r w:rsidRPr="00032763">
        <w:rPr>
          <w:b/>
          <w:u w:color="CC99FF"/>
        </w:rPr>
        <w:t>downtown</w:t>
      </w:r>
      <w:r w:rsidRPr="00F318C6">
        <w:rPr>
          <w:u w:color="CC99FF"/>
        </w:rPr>
        <w:t xml:space="preserve"> – poslovno, nakupovalno (1)</w:t>
      </w:r>
    </w:p>
    <w:p w:rsidR="00C678E5" w:rsidRPr="00F318C6" w:rsidRDefault="00C43159" w:rsidP="00C678E5">
      <w:pPr>
        <w:rPr>
          <w:u w:color="CC99FF"/>
        </w:rPr>
      </w:pPr>
      <w:r w:rsidRPr="00F318C6">
        <w:rPr>
          <w:u w:color="CC99FF"/>
        </w:rPr>
        <w:t xml:space="preserve">2: </w:t>
      </w:r>
      <w:r w:rsidRPr="00032763">
        <w:rPr>
          <w:b/>
          <w:u w:color="CC99FF"/>
        </w:rPr>
        <w:t>notranji del</w:t>
      </w:r>
      <w:r w:rsidRPr="00F318C6">
        <w:rPr>
          <w:u w:color="CC99FF"/>
        </w:rPr>
        <w:t xml:space="preserve"> -</w:t>
      </w:r>
      <w:r w:rsidR="00C678E5" w:rsidRPr="00F318C6">
        <w:rPr>
          <w:u w:color="CC99FF"/>
        </w:rPr>
        <w:t xml:space="preserve"> nižji sloj, lahka industrija (4,5)</w:t>
      </w:r>
    </w:p>
    <w:p w:rsidR="00C678E5" w:rsidRPr="00F318C6" w:rsidRDefault="00C678E5" w:rsidP="00C678E5">
      <w:pPr>
        <w:rPr>
          <w:u w:color="CC99FF"/>
        </w:rPr>
      </w:pPr>
      <w:r w:rsidRPr="00F318C6">
        <w:rPr>
          <w:u w:color="CC99FF"/>
        </w:rPr>
        <w:t xml:space="preserve">3: </w:t>
      </w:r>
      <w:r w:rsidRPr="00032763">
        <w:rPr>
          <w:b/>
          <w:u w:color="CC99FF"/>
        </w:rPr>
        <w:t>mirna predmestja</w:t>
      </w:r>
      <w:r w:rsidRPr="00F318C6">
        <w:rPr>
          <w:u w:color="CC99FF"/>
        </w:rPr>
        <w:t>, primestja</w:t>
      </w:r>
      <w:r w:rsidR="00C43159" w:rsidRPr="00F318C6">
        <w:rPr>
          <w:u w:color="CC99FF"/>
        </w:rPr>
        <w:t xml:space="preserve"> </w:t>
      </w:r>
      <w:r w:rsidR="006D0798" w:rsidRPr="00F318C6">
        <w:rPr>
          <w:u w:color="CC99FF"/>
        </w:rPr>
        <w:t>–</w:t>
      </w:r>
      <w:r w:rsidR="00C43159" w:rsidRPr="00F318C6">
        <w:rPr>
          <w:u w:color="CC99FF"/>
        </w:rPr>
        <w:t xml:space="preserve"> </w:t>
      </w:r>
      <w:r w:rsidR="006D0798" w:rsidRPr="00F318C6">
        <w:rPr>
          <w:u w:color="CC99FF"/>
        </w:rPr>
        <w:t>sredji &amp; višji sloj (6,7),  vmes pa so na neposeljenih območjih slumi &amp; geti</w:t>
      </w:r>
    </w:p>
    <w:p w:rsidR="00C2201D" w:rsidRPr="00DD7339" w:rsidRDefault="00C2201D" w:rsidP="00C678E5">
      <w:pPr>
        <w:rPr>
          <w:sz w:val="28"/>
          <w:szCs w:val="28"/>
          <w:u w:color="FF0000"/>
        </w:rPr>
      </w:pPr>
      <w:r>
        <w:br w:type="page"/>
      </w:r>
      <w:r w:rsidR="00685416" w:rsidRPr="00DD7339">
        <w:rPr>
          <w:b/>
          <w:sz w:val="28"/>
          <w:szCs w:val="28"/>
          <w:u w:val="double" w:color="FF0000"/>
        </w:rPr>
        <w:t>RASNA SESTAVA PREBIVALSTVA ZDA</w:t>
      </w:r>
      <w:r w:rsidRPr="00DD7339">
        <w:rPr>
          <w:sz w:val="28"/>
          <w:szCs w:val="28"/>
          <w:u w:color="FF0000"/>
        </w:rPr>
        <w:t>:</w:t>
      </w:r>
    </w:p>
    <w:p w:rsidR="00C678E5" w:rsidRPr="00DD7339" w:rsidRDefault="003015D9" w:rsidP="00C92BF8">
      <w:pPr>
        <w:numPr>
          <w:ilvl w:val="0"/>
          <w:numId w:val="1"/>
        </w:numPr>
        <w:rPr>
          <w:u w:color="FF0000"/>
        </w:rPr>
      </w:pPr>
      <w:r w:rsidRPr="00D559DE">
        <w:rPr>
          <w:b/>
          <w:u w:color="FF0000"/>
        </w:rPr>
        <w:t>INDIJANCI</w:t>
      </w:r>
      <w:r w:rsidRPr="00DD7339">
        <w:rPr>
          <w:u w:color="FF0000"/>
        </w:rPr>
        <w:t>:</w:t>
      </w:r>
    </w:p>
    <w:p w:rsidR="003015D9" w:rsidRPr="00DD7339" w:rsidRDefault="008D02E8" w:rsidP="003015D9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živijo v </w:t>
      </w:r>
      <w:r w:rsidRPr="00D559DE">
        <w:rPr>
          <w:u w:val="double" w:color="FF0000"/>
        </w:rPr>
        <w:t>rezervatih</w:t>
      </w:r>
      <w:r w:rsidRPr="00DD7339">
        <w:rPr>
          <w:u w:color="FF0000"/>
        </w:rPr>
        <w:t xml:space="preserve"> (brezposelni tu dobijo socialno &amp; denarno pomoč) in v </w:t>
      </w:r>
      <w:r w:rsidRPr="00D559DE">
        <w:rPr>
          <w:u w:val="double" w:color="FF0000"/>
        </w:rPr>
        <w:t>slumih</w:t>
      </w:r>
      <w:r w:rsidRPr="00DD7339">
        <w:rPr>
          <w:u w:color="FF0000"/>
        </w:rPr>
        <w:t xml:space="preserve"> (nizka izobrazba, brezposelnost)</w:t>
      </w:r>
    </w:p>
    <w:p w:rsidR="00531168" w:rsidRPr="00DD7339" w:rsidRDefault="00531168" w:rsidP="003015D9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indijanski rezervati – kot </w:t>
      </w:r>
      <w:r w:rsidRPr="00D559DE">
        <w:rPr>
          <w:u w:val="single" w:color="FF0000"/>
        </w:rPr>
        <w:t>turistična zanimivost</w:t>
      </w:r>
    </w:p>
    <w:p w:rsidR="00531168" w:rsidRPr="00DD7339" w:rsidRDefault="00531168" w:rsidP="003015D9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indijansko pleme Navajo[Navaho] – med </w:t>
      </w:r>
      <w:r w:rsidR="00661FEA" w:rsidRPr="00DD7339">
        <w:rPr>
          <w:u w:color="FF0000"/>
        </w:rPr>
        <w:t>uspešnejšimi</w:t>
      </w:r>
      <w:r w:rsidRPr="00DD7339">
        <w:rPr>
          <w:u w:color="FF0000"/>
        </w:rPr>
        <w:t>: imajo plantaže sadja, turizem, rudarstvo, igralništvo, … z denarjem šolajo otroke, modernizirajo svoja mesta, …</w:t>
      </w:r>
    </w:p>
    <w:p w:rsidR="00531168" w:rsidRPr="00DD7339" w:rsidRDefault="00531168" w:rsidP="00531168">
      <w:pPr>
        <w:numPr>
          <w:ilvl w:val="0"/>
          <w:numId w:val="1"/>
        </w:numPr>
        <w:rPr>
          <w:u w:color="FF0000"/>
        </w:rPr>
      </w:pPr>
      <w:r w:rsidRPr="00D559DE">
        <w:rPr>
          <w:b/>
          <w:u w:color="FF0000"/>
        </w:rPr>
        <w:t>BELCI</w:t>
      </w:r>
      <w:r w:rsidRPr="00DD7339">
        <w:rPr>
          <w:u w:color="FF0000"/>
        </w:rPr>
        <w:t>:</w:t>
      </w:r>
    </w:p>
    <w:p w:rsidR="00531168" w:rsidRPr="00DD7339" w:rsidRDefault="00C30BC4" w:rsidP="00531168">
      <w:pPr>
        <w:numPr>
          <w:ilvl w:val="1"/>
          <w:numId w:val="1"/>
        </w:numPr>
        <w:rPr>
          <w:u w:color="FF0000"/>
        </w:rPr>
      </w:pPr>
      <w:r w:rsidRPr="00D559DE">
        <w:rPr>
          <w:b/>
          <w:u w:color="FF0000"/>
        </w:rPr>
        <w:t>srednji &amp; višji sloji</w:t>
      </w:r>
      <w:r w:rsidR="002212EF" w:rsidRPr="00DD7339">
        <w:rPr>
          <w:u w:color="FF0000"/>
        </w:rPr>
        <w:t xml:space="preserve"> – zaradi zgodovinske rasne diskriminacije</w:t>
      </w:r>
    </w:p>
    <w:p w:rsidR="00C30BC4" w:rsidRPr="00DD7339" w:rsidRDefault="00C30BC4" w:rsidP="00531168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živijo </w:t>
      </w:r>
      <w:r w:rsidR="00661FEA" w:rsidRPr="00DD7339">
        <w:rPr>
          <w:u w:color="FF0000"/>
        </w:rPr>
        <w:t>v hi</w:t>
      </w:r>
      <w:r w:rsidR="002212EF" w:rsidRPr="00DD7339">
        <w:rPr>
          <w:u w:color="FF0000"/>
        </w:rPr>
        <w:t>šah na obrobju mest</w:t>
      </w:r>
    </w:p>
    <w:p w:rsidR="00661FEA" w:rsidRPr="00DD7339" w:rsidRDefault="00661FEA" w:rsidP="00661FEA">
      <w:pPr>
        <w:numPr>
          <w:ilvl w:val="0"/>
          <w:numId w:val="1"/>
        </w:numPr>
        <w:rPr>
          <w:u w:color="FF0000"/>
        </w:rPr>
      </w:pPr>
      <w:r w:rsidRPr="00D559DE">
        <w:rPr>
          <w:b/>
          <w:u w:color="FF0000"/>
        </w:rPr>
        <w:t>ČRNCI</w:t>
      </w:r>
      <w:r w:rsidRPr="00DD7339">
        <w:rPr>
          <w:u w:color="FF0000"/>
        </w:rPr>
        <w:t>:</w:t>
      </w:r>
    </w:p>
    <w:p w:rsidR="00661FEA" w:rsidRPr="00DD7339" w:rsidRDefault="00661FEA" w:rsidP="00661FEA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>po l.1868-dobijo Am. državljanstvo, 1870-dobijo volilno pravico</w:t>
      </w:r>
      <w:r w:rsidR="00FC6632" w:rsidRPr="00DD7339">
        <w:rPr>
          <w:u w:color="FF0000"/>
        </w:rPr>
        <w:t xml:space="preserve"> /zares polnopravno </w:t>
      </w:r>
      <w:r w:rsidR="00B067D0" w:rsidRPr="00DD7339">
        <w:rPr>
          <w:u w:color="FF0000"/>
        </w:rPr>
        <w:t>državljanstvo dobijo šele po 2.sv.</w:t>
      </w:r>
      <w:r w:rsidR="00FC6632" w:rsidRPr="00DD7339">
        <w:rPr>
          <w:u w:color="FF0000"/>
        </w:rPr>
        <w:t>vojni</w:t>
      </w:r>
    </w:p>
    <w:p w:rsidR="0093514D" w:rsidRPr="00DD7339" w:rsidRDefault="0093514D" w:rsidP="00661FEA">
      <w:pPr>
        <w:numPr>
          <w:ilvl w:val="1"/>
          <w:numId w:val="1"/>
        </w:numPr>
        <w:rPr>
          <w:u w:color="FF0000"/>
        </w:rPr>
      </w:pPr>
      <w:r w:rsidRPr="00D559DE">
        <w:rPr>
          <w:b/>
          <w:u w:color="FF0000"/>
        </w:rPr>
        <w:t>nižji sloj</w:t>
      </w:r>
      <w:r w:rsidRPr="00DD7339">
        <w:rPr>
          <w:u w:color="FF0000"/>
        </w:rPr>
        <w:t xml:space="preserve"> /…toda je </w:t>
      </w:r>
      <w:r w:rsidRPr="00D559DE">
        <w:rPr>
          <w:u w:color="FF0000"/>
        </w:rPr>
        <w:t>že ½ črncev</w:t>
      </w:r>
      <w:r w:rsidRPr="00DD7339">
        <w:rPr>
          <w:u w:color="FF0000"/>
        </w:rPr>
        <w:t xml:space="preserve"> tudi srednjega&amp;višjega sloja</w:t>
      </w:r>
    </w:p>
    <w:p w:rsidR="00D4197E" w:rsidRPr="00DD7339" w:rsidRDefault="00D4197E" w:rsidP="00661FEA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živijo v </w:t>
      </w:r>
      <w:r w:rsidRPr="00D559DE">
        <w:rPr>
          <w:u w:val="double" w:color="FF0000"/>
        </w:rPr>
        <w:t>getih</w:t>
      </w:r>
      <w:r w:rsidR="00462DD1" w:rsidRPr="00DD7339">
        <w:rPr>
          <w:u w:color="FF0000"/>
        </w:rPr>
        <w:t xml:space="preserve"> </w:t>
      </w:r>
      <w:r w:rsidRPr="00DD7339">
        <w:rPr>
          <w:u w:color="FF0000"/>
        </w:rPr>
        <w:t>-črnskih četrtih</w:t>
      </w:r>
      <w:r w:rsidR="00462DD1" w:rsidRPr="00DD7339">
        <w:rPr>
          <w:u w:color="FF0000"/>
        </w:rPr>
        <w:t xml:space="preserve"> (umazano, kriminal, revščina)</w:t>
      </w:r>
    </w:p>
    <w:p w:rsidR="00462DD1" w:rsidRPr="00DD7339" w:rsidRDefault="000E37E1" w:rsidP="000E37E1">
      <w:pPr>
        <w:numPr>
          <w:ilvl w:val="0"/>
          <w:numId w:val="1"/>
        </w:numPr>
        <w:rPr>
          <w:u w:color="FF0000"/>
        </w:rPr>
      </w:pPr>
      <w:r w:rsidRPr="00D559DE">
        <w:rPr>
          <w:b/>
          <w:u w:color="FF0000"/>
        </w:rPr>
        <w:t>LATINOAMERIČANI</w:t>
      </w:r>
      <w:r w:rsidRPr="00DD7339">
        <w:rPr>
          <w:u w:color="FF0000"/>
        </w:rPr>
        <w:t>:</w:t>
      </w:r>
      <w:r w:rsidRPr="00DD7339">
        <w:rPr>
          <w:u w:color="FF0000"/>
        </w:rPr>
        <w:tab/>
      </w:r>
    </w:p>
    <w:p w:rsidR="000E37E1" w:rsidRPr="00DD7339" w:rsidRDefault="00136407" w:rsidP="000E37E1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po vojni l.1848: Mehika po porazu preda ozemlja ZDA- JZ deli </w:t>
      </w:r>
      <w:r w:rsidRPr="00DD7339">
        <w:rPr>
          <w:u w:color="FF0000"/>
        </w:rPr>
        <w:sym w:font="Wingdings 3" w:char="F0A8"/>
      </w:r>
      <w:r w:rsidR="007D0D84" w:rsidRPr="00DD7339">
        <w:rPr>
          <w:u w:color="FF0000"/>
        </w:rPr>
        <w:t xml:space="preserve"> tamkajšnji</w:t>
      </w:r>
      <w:r w:rsidRPr="00DD7339">
        <w:rPr>
          <w:u w:color="FF0000"/>
        </w:rPr>
        <w:t xml:space="preserve"> prebivalci:</w:t>
      </w:r>
      <w:r w:rsidRPr="00D559DE">
        <w:rPr>
          <w:b/>
          <w:u w:val="single" w:color="FF0000"/>
        </w:rPr>
        <w:t>hispanoameričani</w:t>
      </w:r>
      <w:r w:rsidRPr="00D559DE">
        <w:rPr>
          <w:u w:val="single" w:color="FF0000"/>
        </w:rPr>
        <w:t xml:space="preserve"> – poceni delovna </w:t>
      </w:r>
      <w:r w:rsidR="00D559DE" w:rsidRPr="00D559DE">
        <w:rPr>
          <w:u w:val="single" w:color="FF0000"/>
        </w:rPr>
        <w:t>sila</w:t>
      </w:r>
    </w:p>
    <w:p w:rsidR="00136407" w:rsidRPr="00DD7339" w:rsidRDefault="00136407" w:rsidP="000E37E1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kasneje se začnejo sem </w:t>
      </w:r>
      <w:r w:rsidR="007D0D84" w:rsidRPr="00DD7339">
        <w:rPr>
          <w:u w:color="FF0000"/>
        </w:rPr>
        <w:t>priseljevati</w:t>
      </w:r>
      <w:r w:rsidRPr="00DD7339">
        <w:rPr>
          <w:u w:color="FF0000"/>
        </w:rPr>
        <w:t xml:space="preserve"> še drugi (Mehičani, Kubanci, Portoriko, …)</w:t>
      </w:r>
    </w:p>
    <w:p w:rsidR="00136407" w:rsidRPr="00D559DE" w:rsidRDefault="00136407" w:rsidP="000E37E1">
      <w:pPr>
        <w:numPr>
          <w:ilvl w:val="1"/>
          <w:numId w:val="1"/>
        </w:numPr>
        <w:rPr>
          <w:u w:val="double" w:color="FF0000"/>
        </w:rPr>
      </w:pPr>
      <w:r w:rsidRPr="00DD7339">
        <w:rPr>
          <w:u w:color="FF0000"/>
        </w:rPr>
        <w:t xml:space="preserve">živijo v </w:t>
      </w:r>
      <w:r w:rsidRPr="00D559DE">
        <w:rPr>
          <w:u w:val="double" w:color="FF0000"/>
        </w:rPr>
        <w:t>revnejših četrtih</w:t>
      </w:r>
    </w:p>
    <w:p w:rsidR="00136407" w:rsidRPr="00DD7339" w:rsidRDefault="00136407" w:rsidP="000E37E1">
      <w:pPr>
        <w:numPr>
          <w:ilvl w:val="1"/>
          <w:numId w:val="1"/>
        </w:numPr>
        <w:rPr>
          <w:u w:color="FF0000"/>
        </w:rPr>
      </w:pPr>
      <w:r w:rsidRPr="00DD7339">
        <w:rPr>
          <w:u w:color="FF0000"/>
        </w:rPr>
        <w:t xml:space="preserve">tako z vedno večjim priseljevanjem latinoameričanov – je vse več </w:t>
      </w:r>
      <w:r w:rsidRPr="00D559DE">
        <w:rPr>
          <w:u w:val="single" w:color="FF0000"/>
        </w:rPr>
        <w:t>Špansko govorečih</w:t>
      </w:r>
    </w:p>
    <w:p w:rsidR="007547F2" w:rsidRPr="00DD7339" w:rsidRDefault="007547F2" w:rsidP="007547F2">
      <w:pPr>
        <w:numPr>
          <w:ilvl w:val="0"/>
          <w:numId w:val="1"/>
        </w:numPr>
        <w:rPr>
          <w:u w:color="FF0000"/>
        </w:rPr>
      </w:pPr>
      <w:r w:rsidRPr="00DD7339">
        <w:rPr>
          <w:u w:val="single" w:color="FF0000"/>
        </w:rPr>
        <w:t>mešanje, staplanje, amerikanizacija</w:t>
      </w:r>
      <w:r w:rsidRPr="00DD7339">
        <w:rPr>
          <w:u w:color="FF0000"/>
        </w:rPr>
        <w:t xml:space="preserve">(sprejemanje ameriškega nač.življ., njihovih vrednot) </w:t>
      </w:r>
      <w:r w:rsidRPr="00DD7339">
        <w:rPr>
          <w:u w:color="FF0000"/>
        </w:rPr>
        <w:sym w:font="Wingdings 3" w:char="F0A8"/>
      </w:r>
      <w:r w:rsidRPr="00DD7339">
        <w:rPr>
          <w:u w:color="FF0000"/>
        </w:rPr>
        <w:t xml:space="preserve"> MELTING POT(skupek različnih kultur, ras, jezikov)</w:t>
      </w:r>
    </w:p>
    <w:p w:rsidR="007547F2" w:rsidRPr="00DD7339" w:rsidRDefault="007547F2" w:rsidP="007547F2">
      <w:pPr>
        <w:numPr>
          <w:ilvl w:val="0"/>
          <w:numId w:val="1"/>
        </w:numPr>
        <w:rPr>
          <w:u w:color="FF0000"/>
        </w:rPr>
      </w:pPr>
      <w:r w:rsidRPr="00DD7339">
        <w:rPr>
          <w:u w:color="FF0000"/>
        </w:rPr>
        <w:t>Američane povezuje: zavest o pripadnosti skupni državi &amp; načelo ameriške demokracije</w:t>
      </w:r>
    </w:p>
    <w:p w:rsidR="00FE3B75" w:rsidRPr="00DD7339" w:rsidRDefault="00FE3B75" w:rsidP="007547F2">
      <w:pPr>
        <w:numPr>
          <w:ilvl w:val="0"/>
          <w:numId w:val="1"/>
        </w:numPr>
        <w:rPr>
          <w:u w:color="FF0000"/>
        </w:rPr>
      </w:pPr>
      <w:r w:rsidRPr="00D559DE">
        <w:rPr>
          <w:u w:color="FF0000"/>
          <w:bdr w:val="single" w:sz="12" w:space="0" w:color="FF0000"/>
        </w:rPr>
        <w:t>KULTURNIM POPULARIZEM</w:t>
      </w:r>
      <w:r w:rsidRPr="00DD7339">
        <w:rPr>
          <w:u w:color="FF0000"/>
        </w:rPr>
        <w:t xml:space="preserve">: zavest o </w:t>
      </w:r>
      <w:r w:rsidRPr="00D559DE">
        <w:rPr>
          <w:u w:val="single" w:color="FF0000"/>
        </w:rPr>
        <w:t>sožitju kultur in odprtost družbe</w:t>
      </w:r>
    </w:p>
    <w:p w:rsidR="00FE3B75" w:rsidRDefault="00FE3B75" w:rsidP="00A4784A"/>
    <w:p w:rsidR="00A4784A" w:rsidRDefault="00A4784A" w:rsidP="00A4784A"/>
    <w:p w:rsidR="00A4784A" w:rsidRPr="00D559DE" w:rsidRDefault="00A4784A" w:rsidP="00A4784A">
      <w:pPr>
        <w:rPr>
          <w:sz w:val="28"/>
          <w:szCs w:val="28"/>
          <w:u w:color="3366FF"/>
        </w:rPr>
      </w:pPr>
      <w:r w:rsidRPr="00D559DE">
        <w:rPr>
          <w:b/>
          <w:sz w:val="28"/>
          <w:szCs w:val="28"/>
          <w:u w:val="double" w:color="3366FF"/>
        </w:rPr>
        <w:t>GOSPODARSTVO in INDUSTRIJA ZDA</w:t>
      </w:r>
      <w:r w:rsidRPr="00D559DE">
        <w:rPr>
          <w:sz w:val="28"/>
          <w:szCs w:val="28"/>
          <w:u w:color="3366FF"/>
        </w:rPr>
        <w:t>:</w:t>
      </w:r>
    </w:p>
    <w:p w:rsidR="00A4784A" w:rsidRPr="00D559DE" w:rsidRDefault="00E00EF6" w:rsidP="00A4784A">
      <w:pPr>
        <w:numPr>
          <w:ilvl w:val="0"/>
          <w:numId w:val="1"/>
        </w:numPr>
        <w:rPr>
          <w:u w:color="3366FF"/>
        </w:rPr>
      </w:pPr>
      <w:r w:rsidRPr="00D559DE">
        <w:rPr>
          <w:u w:color="3366FF"/>
        </w:rPr>
        <w:t>ZDA so največja industrijska vel</w:t>
      </w:r>
      <w:r w:rsidR="00F57D0D" w:rsidRPr="00D559DE">
        <w:rPr>
          <w:u w:color="3366FF"/>
        </w:rPr>
        <w:t>esila &amp; imajo najmočnejše gospodars</w:t>
      </w:r>
      <w:r w:rsidRPr="00D559DE">
        <w:rPr>
          <w:u w:color="3366FF"/>
        </w:rPr>
        <w:t>tvo</w:t>
      </w:r>
      <w:r w:rsidR="008E198E" w:rsidRPr="00D559DE">
        <w:rPr>
          <w:u w:color="3366FF"/>
        </w:rPr>
        <w:t xml:space="preserve"> (še posebno od 2 sv. vojne naprej)</w:t>
      </w:r>
      <w:r w:rsidR="00F57D0D" w:rsidRPr="00D559DE">
        <w:rPr>
          <w:u w:color="3366FF"/>
        </w:rPr>
        <w:t xml:space="preserve"> –sledita ji japonska &amp; EU</w:t>
      </w:r>
    </w:p>
    <w:p w:rsidR="005D1A6A" w:rsidRPr="00D559DE" w:rsidRDefault="005D1A6A" w:rsidP="00A4784A">
      <w:pPr>
        <w:numPr>
          <w:ilvl w:val="0"/>
          <w:numId w:val="1"/>
        </w:numPr>
        <w:rPr>
          <w:u w:color="3366FF"/>
        </w:rPr>
      </w:pPr>
      <w:r w:rsidRPr="00D559DE">
        <w:rPr>
          <w:u w:color="3366FF"/>
        </w:rPr>
        <w:t>PROIZVODNJA:</w:t>
      </w:r>
    </w:p>
    <w:p w:rsidR="005D1A6A" w:rsidRPr="00D559DE" w:rsidRDefault="00CB3AF7" w:rsidP="005D1A6A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vodilne na svetu v proizvodnji </w:t>
      </w:r>
      <w:r w:rsidR="007D0D84" w:rsidRPr="00D559DE">
        <w:rPr>
          <w:color w:val="3366FF"/>
          <w:u w:color="3366FF"/>
        </w:rPr>
        <w:t>aluminija</w:t>
      </w:r>
    </w:p>
    <w:p w:rsidR="005D1A6A" w:rsidRPr="00D559DE" w:rsidRDefault="00CB3AF7" w:rsidP="005D1A6A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na 2.mestu po izkopu </w:t>
      </w:r>
      <w:r w:rsidRPr="00D559DE">
        <w:rPr>
          <w:color w:val="3366FF"/>
          <w:u w:color="3366FF"/>
        </w:rPr>
        <w:t>bakra, črnega</w:t>
      </w:r>
      <w:r w:rsidR="007D0D84" w:rsidRPr="00D559DE">
        <w:rPr>
          <w:color w:val="3366FF"/>
          <w:u w:color="3366FF"/>
        </w:rPr>
        <w:t xml:space="preserve"> </w:t>
      </w:r>
      <w:r w:rsidRPr="00D559DE">
        <w:rPr>
          <w:color w:val="3366FF"/>
          <w:u w:color="3366FF"/>
        </w:rPr>
        <w:t>premoga</w:t>
      </w:r>
    </w:p>
    <w:p w:rsidR="005D1A6A" w:rsidRPr="00D559DE" w:rsidRDefault="00CB3AF7" w:rsidP="005D1A6A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proizvodnja </w:t>
      </w:r>
      <w:r w:rsidRPr="00D559DE">
        <w:rPr>
          <w:color w:val="3366FF"/>
          <w:u w:color="3366FF"/>
        </w:rPr>
        <w:t>nafte, zemeljskega plina</w:t>
      </w:r>
    </w:p>
    <w:p w:rsidR="005D1A6A" w:rsidRDefault="00CB3AF7" w:rsidP="005D1A6A">
      <w:pPr>
        <w:numPr>
          <w:ilvl w:val="1"/>
          <w:numId w:val="1"/>
        </w:numPr>
        <w:rPr>
          <w:color w:val="3366FF"/>
          <w:u w:color="3366FF"/>
        </w:rPr>
      </w:pPr>
      <w:r w:rsidRPr="00D559DE">
        <w:rPr>
          <w:u w:color="3366FF"/>
        </w:rPr>
        <w:t xml:space="preserve">največji proizvajalec </w:t>
      </w:r>
      <w:r w:rsidRPr="00D559DE">
        <w:rPr>
          <w:color w:val="3366FF"/>
          <w:u w:color="3366FF"/>
        </w:rPr>
        <w:t>hrane, farmacevtskih, kemičnih, elektrotehničnih, letalskih, avtomobilskih proizvodov</w:t>
      </w:r>
    </w:p>
    <w:p w:rsidR="00D559DE" w:rsidRPr="00D559DE" w:rsidRDefault="00D559DE" w:rsidP="00D559DE">
      <w:pPr>
        <w:rPr>
          <w:color w:val="3366FF"/>
          <w:u w:color="3366FF"/>
        </w:rPr>
      </w:pPr>
    </w:p>
    <w:p w:rsidR="00CB3AF7" w:rsidRPr="00D559DE" w:rsidRDefault="00CB3AF7" w:rsidP="00CB3AF7">
      <w:pPr>
        <w:numPr>
          <w:ilvl w:val="0"/>
          <w:numId w:val="1"/>
        </w:numPr>
        <w:rPr>
          <w:u w:color="3366FF"/>
        </w:rPr>
      </w:pPr>
      <w:r w:rsidRPr="00D559DE">
        <w:rPr>
          <w:u w:color="3366FF"/>
        </w:rPr>
        <w:t>Vzroki gospo</w:t>
      </w:r>
      <w:r w:rsidR="007D0D84" w:rsidRPr="00D559DE">
        <w:rPr>
          <w:u w:color="3366FF"/>
        </w:rPr>
        <w:t>dar</w:t>
      </w:r>
      <w:r w:rsidRPr="00D559DE">
        <w:rPr>
          <w:u w:color="3366FF"/>
        </w:rPr>
        <w:t>skega razcveta:</w:t>
      </w:r>
    </w:p>
    <w:p w:rsidR="00CB3AF7" w:rsidRPr="00D559DE" w:rsidRDefault="00CB3AF7" w:rsidP="00CB3AF7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vzpodbujanje državljanov v </w:t>
      </w:r>
      <w:r w:rsidRPr="00D559DE">
        <w:rPr>
          <w:u w:val="double" w:color="3366FF"/>
        </w:rPr>
        <w:t>podjetnost</w:t>
      </w:r>
      <w:r w:rsidRPr="00D559DE">
        <w:rPr>
          <w:u w:color="3366FF"/>
        </w:rPr>
        <w:t xml:space="preserve"> (konkurenca, tržna usmerjenost)in </w:t>
      </w:r>
      <w:r w:rsidRPr="00D559DE">
        <w:rPr>
          <w:u w:val="double" w:color="3366FF"/>
        </w:rPr>
        <w:t>vlaganje kapitala v gospodarstvo</w:t>
      </w:r>
    </w:p>
    <w:p w:rsidR="00CB3AF7" w:rsidRPr="00D559DE" w:rsidRDefault="00761D09" w:rsidP="00CB3AF7">
      <w:pPr>
        <w:numPr>
          <w:ilvl w:val="1"/>
          <w:numId w:val="1"/>
        </w:numPr>
        <w:rPr>
          <w:u w:color="3366FF"/>
        </w:rPr>
      </w:pPr>
      <w:r w:rsidRPr="00D559DE">
        <w:rPr>
          <w:u w:val="double" w:color="3366FF"/>
        </w:rPr>
        <w:t>rodovitna</w:t>
      </w:r>
      <w:r w:rsidRPr="00D559DE">
        <w:rPr>
          <w:u w:color="3366FF"/>
        </w:rPr>
        <w:t xml:space="preserve">, neposeljena območja </w:t>
      </w:r>
      <w:r w:rsidRPr="00D559DE">
        <w:rPr>
          <w:u w:color="3366FF"/>
        </w:rPr>
        <w:sym w:font="Wingdings 3" w:char="F0A8"/>
      </w:r>
      <w:r w:rsidRPr="00D559DE">
        <w:rPr>
          <w:u w:color="3366FF"/>
        </w:rPr>
        <w:t xml:space="preserve"> nastanek veliki kmetijskih posestev</w:t>
      </w:r>
    </w:p>
    <w:p w:rsidR="00761D09" w:rsidRPr="00D559DE" w:rsidRDefault="00761D09" w:rsidP="00CB3AF7">
      <w:pPr>
        <w:numPr>
          <w:ilvl w:val="1"/>
          <w:numId w:val="1"/>
        </w:numPr>
        <w:rPr>
          <w:u w:color="3366FF"/>
        </w:rPr>
      </w:pPr>
      <w:r w:rsidRPr="00D559DE">
        <w:rPr>
          <w:u w:val="double" w:color="3366FF"/>
        </w:rPr>
        <w:t xml:space="preserve">združevanje malih </w:t>
      </w:r>
      <w:r w:rsidR="007D0D84" w:rsidRPr="00D559DE">
        <w:rPr>
          <w:u w:val="double" w:color="3366FF"/>
        </w:rPr>
        <w:t>podjetij</w:t>
      </w:r>
      <w:r w:rsidRPr="00D559DE">
        <w:rPr>
          <w:u w:color="3366FF"/>
        </w:rPr>
        <w:t xml:space="preserve"> </w:t>
      </w:r>
      <w:r w:rsidRPr="00D559DE">
        <w:rPr>
          <w:u w:color="3366FF"/>
        </w:rPr>
        <w:sym w:font="Wingdings 3" w:char="F0A8"/>
      </w:r>
      <w:r w:rsidRPr="00D559DE">
        <w:rPr>
          <w:u w:color="3366FF"/>
        </w:rPr>
        <w:t xml:space="preserve"> v monopolna združenja, korporacije, multinacionalne družbe</w:t>
      </w:r>
    </w:p>
    <w:p w:rsidR="00761D09" w:rsidRPr="00D559DE" w:rsidRDefault="00761D09" w:rsidP="00CB3AF7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visoka </w:t>
      </w:r>
      <w:r w:rsidRPr="00D559DE">
        <w:rPr>
          <w:u w:val="double" w:color="3366FF"/>
        </w:rPr>
        <w:t>storilnost</w:t>
      </w:r>
      <w:r w:rsidRPr="00D559DE">
        <w:rPr>
          <w:u w:color="3366FF"/>
        </w:rPr>
        <w:t xml:space="preserve"> – delavnost prebivalstva</w:t>
      </w:r>
    </w:p>
    <w:p w:rsidR="00761D09" w:rsidRPr="00D559DE" w:rsidRDefault="00761D09" w:rsidP="00CB3AF7">
      <w:pPr>
        <w:numPr>
          <w:ilvl w:val="1"/>
          <w:numId w:val="1"/>
        </w:numPr>
        <w:rPr>
          <w:u w:val="double" w:color="3366FF"/>
        </w:rPr>
      </w:pPr>
      <w:r w:rsidRPr="00D559DE">
        <w:rPr>
          <w:u w:val="double" w:color="3366FF"/>
        </w:rPr>
        <w:t>hitra gradnja gostega omrežja cest</w:t>
      </w:r>
    </w:p>
    <w:p w:rsidR="00761D09" w:rsidRPr="00D559DE" w:rsidRDefault="007D0D84" w:rsidP="00CB3AF7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nahajališča</w:t>
      </w:r>
      <w:r w:rsidR="00554345" w:rsidRPr="00D559DE">
        <w:rPr>
          <w:u w:color="3366FF"/>
        </w:rPr>
        <w:t xml:space="preserve"> </w:t>
      </w:r>
      <w:r w:rsidR="00554345" w:rsidRPr="00D559DE">
        <w:rPr>
          <w:u w:val="double" w:color="3366FF"/>
        </w:rPr>
        <w:t>rud</w:t>
      </w:r>
      <w:r w:rsidR="00554345" w:rsidRPr="00D559DE">
        <w:rPr>
          <w:u w:color="3366FF"/>
        </w:rPr>
        <w:t xml:space="preserve">(železo, premog, vodna energija), </w:t>
      </w:r>
      <w:r w:rsidRPr="00D559DE">
        <w:rPr>
          <w:u w:color="3366FF"/>
        </w:rPr>
        <w:t>bližina</w:t>
      </w:r>
      <w:r w:rsidR="00554345" w:rsidRPr="00D559DE">
        <w:rPr>
          <w:u w:color="3366FF"/>
        </w:rPr>
        <w:t xml:space="preserve"> trga &amp; </w:t>
      </w:r>
      <w:r w:rsidRPr="00D559DE">
        <w:rPr>
          <w:u w:color="3366FF"/>
        </w:rPr>
        <w:t>kapital</w:t>
      </w:r>
      <w:r w:rsidR="00554345" w:rsidRPr="00D559DE">
        <w:rPr>
          <w:u w:color="3366FF"/>
        </w:rPr>
        <w:t xml:space="preserve"> – osnova za razvoj težke ind. Na SZ/</w:t>
      </w:r>
      <w:r w:rsidRPr="00D559DE">
        <w:rPr>
          <w:u w:color="3366FF"/>
        </w:rPr>
        <w:t>starem</w:t>
      </w:r>
      <w:r w:rsidR="00554345" w:rsidRPr="00D559DE">
        <w:rPr>
          <w:u w:color="3366FF"/>
        </w:rPr>
        <w:t xml:space="preserve"> ind.pasu</w:t>
      </w:r>
    </w:p>
    <w:p w:rsidR="00554345" w:rsidRPr="00D559DE" w:rsidRDefault="00554345" w:rsidP="00CB3AF7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hitra </w:t>
      </w:r>
      <w:r w:rsidRPr="00D559DE">
        <w:rPr>
          <w:u w:val="double" w:color="3366FF"/>
        </w:rPr>
        <w:t>rast prebivalstva</w:t>
      </w:r>
      <w:r w:rsidRPr="00D559DE">
        <w:rPr>
          <w:u w:color="3366FF"/>
        </w:rPr>
        <w:t xml:space="preserve"> – razvoj lahke industrije</w:t>
      </w:r>
    </w:p>
    <w:p w:rsidR="007D0D84" w:rsidRPr="00D559DE" w:rsidRDefault="00A040A2" w:rsidP="007D0D84">
      <w:pPr>
        <w:numPr>
          <w:ilvl w:val="0"/>
          <w:numId w:val="1"/>
        </w:numPr>
        <w:rPr>
          <w:u w:color="3366FF"/>
        </w:rPr>
      </w:pPr>
      <w:r w:rsidRPr="00D559DE">
        <w:rPr>
          <w:b/>
          <w:u w:color="3366FF"/>
          <w:bdr w:val="single" w:sz="12" w:space="0" w:color="3366FF"/>
        </w:rPr>
        <w:t>STARI INDUSTRIJSKI PAS</w:t>
      </w:r>
      <w:r w:rsidR="0016282C" w:rsidRPr="00D559DE">
        <w:rPr>
          <w:b/>
          <w:u w:color="3366FF"/>
          <w:bdr w:val="single" w:sz="12" w:space="0" w:color="3366FF"/>
        </w:rPr>
        <w:t>/PAS RJE</w:t>
      </w:r>
      <w:r w:rsidRPr="00D559DE">
        <w:rPr>
          <w:b/>
          <w:u w:color="3366FF"/>
        </w:rPr>
        <w:t>:</w:t>
      </w:r>
    </w:p>
    <w:p w:rsidR="00A040A2" w:rsidRPr="00D559DE" w:rsidRDefault="00C67F58" w:rsidP="00A040A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o</w:t>
      </w:r>
      <w:r w:rsidR="00A040A2" w:rsidRPr="00D559DE">
        <w:rPr>
          <w:u w:color="3366FF"/>
        </w:rPr>
        <w:t>bmočja SV &amp; jezersko-ohajsko ind. območje  ob Velikih jezerih</w:t>
      </w:r>
      <w:r w:rsidR="00683890" w:rsidRPr="00D559DE">
        <w:rPr>
          <w:u w:color="3366FF"/>
        </w:rPr>
        <w:t xml:space="preserve"> </w:t>
      </w:r>
      <w:r w:rsidR="00683890" w:rsidRPr="00D559DE">
        <w:rPr>
          <w:u w:color="3366FF"/>
        </w:rPr>
        <w:sym w:font="Wingdings 3" w:char="F0A8"/>
      </w:r>
      <w:r w:rsidR="00683890" w:rsidRPr="00D559DE">
        <w:rPr>
          <w:u w:color="3366FF"/>
        </w:rPr>
        <w:t xml:space="preserve"> se združi v območje </w:t>
      </w:r>
      <w:r w:rsidR="00683890" w:rsidRPr="00D559DE">
        <w:rPr>
          <w:u w:val="single" w:color="3366FF"/>
        </w:rPr>
        <w:t>klasičnih ind. panog</w:t>
      </w:r>
    </w:p>
    <w:p w:rsidR="00683890" w:rsidRPr="00D559DE" w:rsidRDefault="00683890" w:rsidP="00A040A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razvilo se je zaradi </w:t>
      </w:r>
      <w:r w:rsidR="00D30002" w:rsidRPr="00D559DE">
        <w:rPr>
          <w:u w:val="single" w:color="3366FF"/>
        </w:rPr>
        <w:t>bližine</w:t>
      </w:r>
      <w:r w:rsidRPr="00D559DE">
        <w:rPr>
          <w:u w:val="single" w:color="3366FF"/>
        </w:rPr>
        <w:t xml:space="preserve"> surovin &amp; možnosti plovbe po jezerih</w:t>
      </w:r>
    </w:p>
    <w:p w:rsidR="00683890" w:rsidRPr="00D559DE" w:rsidRDefault="00683890" w:rsidP="00A040A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v 1970: se začne ZDA </w:t>
      </w:r>
      <w:r w:rsidRPr="00D559DE">
        <w:rPr>
          <w:u w:val="single" w:color="3366FF"/>
        </w:rPr>
        <w:t>vključevati v svetovno trgovino</w:t>
      </w:r>
      <w:r w:rsidRPr="00D559DE">
        <w:rPr>
          <w:u w:color="3366FF"/>
        </w:rPr>
        <w:t xml:space="preserve"> – začne propadati klasična industrija</w:t>
      </w:r>
      <w:r w:rsidR="000C152E" w:rsidRPr="00D559DE">
        <w:rPr>
          <w:u w:color="3366FF"/>
        </w:rPr>
        <w:t xml:space="preserve">(zaradi </w:t>
      </w:r>
      <w:r w:rsidR="000C152E" w:rsidRPr="00D559DE">
        <w:rPr>
          <w:u w:val="single" w:color="3366FF"/>
        </w:rPr>
        <w:t>zastarele</w:t>
      </w:r>
      <w:r w:rsidR="000C152E" w:rsidRPr="00D559DE">
        <w:rPr>
          <w:u w:color="3366FF"/>
        </w:rPr>
        <w:t xml:space="preserve"> tehnologije ne morejo konkurirati v svetu)</w:t>
      </w:r>
    </w:p>
    <w:p w:rsidR="000C152E" w:rsidRPr="00D559DE" w:rsidRDefault="006C13D8" w:rsidP="00A040A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začne se gospodarska recesija </w:t>
      </w:r>
      <w:r w:rsidR="000C152E" w:rsidRPr="00D559DE">
        <w:rPr>
          <w:u w:color="3366FF"/>
        </w:rPr>
        <w:t>–</w:t>
      </w:r>
      <w:r w:rsidRPr="00D559DE">
        <w:rPr>
          <w:u w:color="3366FF"/>
        </w:rPr>
        <w:t xml:space="preserve">povezana z </w:t>
      </w:r>
      <w:r w:rsidRPr="00D559DE">
        <w:rPr>
          <w:u w:val="single" w:color="3366FF"/>
        </w:rPr>
        <w:t>naftno krizo</w:t>
      </w:r>
      <w:r w:rsidR="000C152E" w:rsidRPr="00D559DE">
        <w:rPr>
          <w:u w:color="3366FF"/>
        </w:rPr>
        <w:t>(arabski dvig cen)</w:t>
      </w:r>
    </w:p>
    <w:p w:rsidR="00E160B4" w:rsidRPr="00D559DE" w:rsidRDefault="00E160B4" w:rsidP="00A040A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del ind., ki ni vezan na surovine, se tako začnejo seliti na J in JZ ZDA &amp; v tujino (Mehiko)-z n</w:t>
      </w:r>
      <w:r w:rsidR="00D30002" w:rsidRPr="00D559DE">
        <w:rPr>
          <w:u w:color="3366FF"/>
        </w:rPr>
        <w:t>j</w:t>
      </w:r>
      <w:r w:rsidRPr="00D559DE">
        <w:rPr>
          <w:u w:color="3366FF"/>
        </w:rPr>
        <w:t xml:space="preserve">imi se </w:t>
      </w:r>
      <w:r w:rsidRPr="00D559DE">
        <w:rPr>
          <w:u w:val="single" w:color="3366FF"/>
        </w:rPr>
        <w:t>seli tudi delovna sila</w:t>
      </w:r>
      <w:r w:rsidR="00D30002" w:rsidRPr="00D559DE">
        <w:rPr>
          <w:u w:color="3366FF"/>
        </w:rPr>
        <w:t xml:space="preserve"> (v Sončni pas)</w:t>
      </w:r>
    </w:p>
    <w:p w:rsidR="00112A03" w:rsidRPr="00D559DE" w:rsidRDefault="00112A03" w:rsidP="00A040A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industrija, ki ostane &amp; preživi – pa se </w:t>
      </w:r>
      <w:r w:rsidR="00921780" w:rsidRPr="00D559DE">
        <w:rPr>
          <w:u w:color="3366FF"/>
        </w:rPr>
        <w:t>preusmeri</w:t>
      </w:r>
      <w:r w:rsidRPr="00D559DE">
        <w:rPr>
          <w:u w:color="3366FF"/>
        </w:rPr>
        <w:t xml:space="preserve"> v bolj </w:t>
      </w:r>
      <w:r w:rsidR="00921780" w:rsidRPr="00D559DE">
        <w:rPr>
          <w:u w:val="double" w:color="3366FF"/>
        </w:rPr>
        <w:t>zahtevne</w:t>
      </w:r>
      <w:r w:rsidRPr="00D559DE">
        <w:rPr>
          <w:u w:val="double" w:color="3366FF"/>
        </w:rPr>
        <w:t xml:space="preserve"> panoge</w:t>
      </w:r>
      <w:r w:rsidR="00921780" w:rsidRPr="00D559DE">
        <w:rPr>
          <w:u w:color="3366FF"/>
        </w:rPr>
        <w:t xml:space="preserve"> (začnejo se racionalizirati &amp; avtomatizirati, povežejo se z raznimi inštituti)</w:t>
      </w:r>
    </w:p>
    <w:p w:rsidR="00AE6DA1" w:rsidRPr="00D559DE" w:rsidRDefault="00D30002" w:rsidP="00D30002">
      <w:pPr>
        <w:numPr>
          <w:ilvl w:val="0"/>
          <w:numId w:val="1"/>
        </w:numPr>
        <w:rPr>
          <w:u w:color="3366FF"/>
        </w:rPr>
      </w:pPr>
      <w:r w:rsidRPr="00D559DE">
        <w:rPr>
          <w:b/>
          <w:u w:color="3366FF"/>
          <w:bdr w:val="single" w:sz="12" w:space="0" w:color="3366FF"/>
        </w:rPr>
        <w:t>SONČNI PAS</w:t>
      </w:r>
      <w:r w:rsidRPr="00D559DE">
        <w:rPr>
          <w:b/>
          <w:u w:color="3366FF"/>
        </w:rPr>
        <w:t>:</w:t>
      </w:r>
    </w:p>
    <w:p w:rsidR="0050657F" w:rsidRPr="00D559DE" w:rsidRDefault="0050657F" w:rsidP="00D3000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na Z in J</w:t>
      </w:r>
    </w:p>
    <w:p w:rsidR="00D30002" w:rsidRPr="00D559DE" w:rsidRDefault="000235B2" w:rsidP="00D3000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nove ind.panoge, -</w:t>
      </w:r>
      <w:r w:rsidRPr="00D559DE">
        <w:rPr>
          <w:u w:val="single" w:color="3366FF"/>
        </w:rPr>
        <w:t>niso vezane na</w:t>
      </w:r>
      <w:r w:rsidR="00A2428D" w:rsidRPr="00D559DE">
        <w:rPr>
          <w:u w:val="single" w:color="3366FF"/>
        </w:rPr>
        <w:t xml:space="preserve"> rude &amp; staro industrijo</w:t>
      </w:r>
    </w:p>
    <w:p w:rsidR="00A4187C" w:rsidRPr="00D559DE" w:rsidRDefault="00A2428D" w:rsidP="004C572A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razvoj </w:t>
      </w:r>
      <w:r w:rsidRPr="00D559DE">
        <w:rPr>
          <w:u w:val="double" w:color="3366FF"/>
        </w:rPr>
        <w:t>visoke tehnologije</w:t>
      </w:r>
      <w:r w:rsidR="00A4187C" w:rsidRPr="00D559DE">
        <w:rPr>
          <w:u w:color="3366FF"/>
        </w:rPr>
        <w:t xml:space="preserve"> (poceni izdelava – visoka cena končnega izdelka)</w:t>
      </w:r>
    </w:p>
    <w:p w:rsidR="00D63179" w:rsidRPr="00D559DE" w:rsidRDefault="00D63179" w:rsidP="004C572A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 xml:space="preserve">razvoj: </w:t>
      </w:r>
      <w:r w:rsidRPr="00D559DE">
        <w:rPr>
          <w:color w:val="3366FF"/>
          <w:u w:color="3366FF"/>
        </w:rPr>
        <w:t>zdravstvene, kemične, elektronske,</w:t>
      </w:r>
      <w:r w:rsidR="00224073" w:rsidRPr="00D559DE">
        <w:rPr>
          <w:color w:val="3366FF"/>
          <w:u w:color="3366FF"/>
        </w:rPr>
        <w:t xml:space="preserve"> letalske, vesoljske tehnol</w:t>
      </w:r>
      <w:r w:rsidR="00224073" w:rsidRPr="00D559DE">
        <w:rPr>
          <w:u w:color="3366FF"/>
        </w:rPr>
        <w:t>.</w:t>
      </w:r>
    </w:p>
    <w:p w:rsidR="00A2428D" w:rsidRPr="00D559DE" w:rsidRDefault="00C15B36" w:rsidP="00D30002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Vzroki:</w:t>
      </w:r>
    </w:p>
    <w:p w:rsidR="00C15B36" w:rsidRPr="00D559DE" w:rsidRDefault="00C15B36" w:rsidP="00C15B36">
      <w:pPr>
        <w:numPr>
          <w:ilvl w:val="2"/>
          <w:numId w:val="1"/>
        </w:numPr>
        <w:rPr>
          <w:u w:val="double" w:color="3366FF"/>
        </w:rPr>
      </w:pPr>
      <w:r w:rsidRPr="00D559DE">
        <w:rPr>
          <w:u w:val="double" w:color="3366FF"/>
        </w:rPr>
        <w:t>nizka cena električne energije, nafte, zem.plina</w:t>
      </w:r>
    </w:p>
    <w:p w:rsidR="00A462DA" w:rsidRPr="00D559DE" w:rsidRDefault="008036E0" w:rsidP="00C15B36">
      <w:pPr>
        <w:numPr>
          <w:ilvl w:val="2"/>
          <w:numId w:val="1"/>
        </w:numPr>
        <w:rPr>
          <w:u w:color="3366FF"/>
        </w:rPr>
      </w:pPr>
      <w:r w:rsidRPr="00D559DE">
        <w:rPr>
          <w:u w:val="double" w:color="3366FF"/>
        </w:rPr>
        <w:t>poceni zemljišča</w:t>
      </w:r>
      <w:r w:rsidRPr="00D559DE">
        <w:rPr>
          <w:u w:color="3366FF"/>
        </w:rPr>
        <w:t>, nepremičnine</w:t>
      </w:r>
    </w:p>
    <w:p w:rsidR="00A462DA" w:rsidRPr="00D559DE" w:rsidRDefault="00A462DA" w:rsidP="00C15B36">
      <w:pPr>
        <w:numPr>
          <w:ilvl w:val="2"/>
          <w:numId w:val="1"/>
        </w:numPr>
        <w:rPr>
          <w:u w:color="3366FF"/>
        </w:rPr>
      </w:pPr>
      <w:r w:rsidRPr="00D559DE">
        <w:rPr>
          <w:u w:color="3366FF"/>
        </w:rPr>
        <w:t xml:space="preserve">nizka cena </w:t>
      </w:r>
      <w:r w:rsidRPr="00D559DE">
        <w:rPr>
          <w:u w:val="double" w:color="3366FF"/>
        </w:rPr>
        <w:t>prevoza</w:t>
      </w:r>
    </w:p>
    <w:p w:rsidR="00A462DA" w:rsidRPr="00D559DE" w:rsidRDefault="00DE6A20" w:rsidP="00C15B36">
      <w:pPr>
        <w:numPr>
          <w:ilvl w:val="2"/>
          <w:numId w:val="1"/>
        </w:numPr>
        <w:rPr>
          <w:u w:color="3366FF"/>
        </w:rPr>
      </w:pPr>
      <w:r w:rsidRPr="00D559DE">
        <w:rPr>
          <w:u w:color="3366FF"/>
        </w:rPr>
        <w:t xml:space="preserve">tukaj so priseljenci iz Mehike – </w:t>
      </w:r>
      <w:r w:rsidRPr="00D559DE">
        <w:rPr>
          <w:u w:val="double" w:color="3366FF"/>
        </w:rPr>
        <w:t>poceni delavna sila</w:t>
      </w:r>
    </w:p>
    <w:p w:rsidR="00B361F7" w:rsidRPr="00D559DE" w:rsidRDefault="00907512" w:rsidP="00B361F7">
      <w:pPr>
        <w:numPr>
          <w:ilvl w:val="1"/>
          <w:numId w:val="1"/>
        </w:numPr>
        <w:rPr>
          <w:u w:color="3366FF"/>
        </w:rPr>
      </w:pPr>
      <w:r w:rsidRPr="00D559DE">
        <w:rPr>
          <w:u w:color="3366FF"/>
        </w:rPr>
        <w:t>tukaj se je razvilo veliko storitvenih dejavnosti</w:t>
      </w:r>
      <w:r w:rsidR="00792976" w:rsidRPr="00D559DE">
        <w:rPr>
          <w:u w:color="3366FF"/>
        </w:rPr>
        <w:t>: v Kaliforniji (</w:t>
      </w:r>
      <w:r w:rsidR="00E30285" w:rsidRPr="00D559DE">
        <w:rPr>
          <w:u w:color="3366FF"/>
        </w:rPr>
        <w:t>Hewlett-Packard, Lockheed-Martin –letala, Yahoo</w:t>
      </w:r>
      <w:r w:rsidR="00792976" w:rsidRPr="00D559DE">
        <w:rPr>
          <w:u w:color="3366FF"/>
        </w:rPr>
        <w:t>)</w:t>
      </w:r>
      <w:r w:rsidR="00E30285" w:rsidRPr="00D559DE">
        <w:rPr>
          <w:u w:color="3366FF"/>
        </w:rPr>
        <w:t>, v Arizoni (Motorola, American Airlines), Florida (Disny World)</w:t>
      </w:r>
    </w:p>
    <w:p w:rsidR="00A12D25" w:rsidRPr="00D559DE" w:rsidRDefault="00A12D25" w:rsidP="00A12D25">
      <w:pPr>
        <w:numPr>
          <w:ilvl w:val="0"/>
          <w:numId w:val="1"/>
        </w:numPr>
        <w:rPr>
          <w:u w:color="3366FF"/>
        </w:rPr>
      </w:pPr>
      <w:r w:rsidRPr="00D559DE">
        <w:rPr>
          <w:b/>
          <w:u w:color="3366FF"/>
          <w:bdr w:val="single" w:sz="12" w:space="0" w:color="3366FF"/>
        </w:rPr>
        <w:t>SILICIJEVA DOLINA</w:t>
      </w:r>
      <w:r w:rsidRPr="00D559DE">
        <w:rPr>
          <w:b/>
          <w:u w:color="3366FF"/>
        </w:rPr>
        <w:t>:</w:t>
      </w:r>
      <w:r w:rsidRPr="00D559DE">
        <w:rPr>
          <w:u w:color="3366FF"/>
        </w:rPr>
        <w:t xml:space="preserve"> v </w:t>
      </w:r>
      <w:r w:rsidRPr="00D559DE">
        <w:rPr>
          <w:color w:val="3366FF"/>
          <w:u w:color="3366FF"/>
        </w:rPr>
        <w:t>San Franciscu</w:t>
      </w:r>
      <w:r w:rsidRPr="00D559DE">
        <w:rPr>
          <w:u w:color="3366FF"/>
        </w:rPr>
        <w:t xml:space="preserve">, območje </w:t>
      </w:r>
      <w:r w:rsidRPr="00D559DE">
        <w:rPr>
          <w:u w:val="double" w:color="3366FF"/>
        </w:rPr>
        <w:t>informacijske tehn</w:t>
      </w:r>
      <w:r w:rsidRPr="00D559DE">
        <w:rPr>
          <w:u w:color="3366FF"/>
        </w:rPr>
        <w:t>., Vzroki: univerza Stanford, bližina velemesta, izobražena del.sila, ugodno podnebje</w:t>
      </w:r>
      <w:r w:rsidR="00FB1D58" w:rsidRPr="00D559DE">
        <w:rPr>
          <w:u w:color="3366FF"/>
        </w:rPr>
        <w:t>, gosp.raszmere</w:t>
      </w:r>
    </w:p>
    <w:p w:rsidR="00FD1D61" w:rsidRPr="00D559DE" w:rsidRDefault="00FD1D61" w:rsidP="00FD1D61">
      <w:pPr>
        <w:rPr>
          <w:u w:color="3366FF"/>
        </w:rPr>
      </w:pPr>
    </w:p>
    <w:p w:rsidR="00FD1D61" w:rsidRPr="00D559DE" w:rsidRDefault="00682981" w:rsidP="00FD1D61">
      <w:pPr>
        <w:rPr>
          <w:u w:color="3366FF"/>
        </w:rPr>
      </w:pPr>
      <w:r>
        <w:rPr>
          <w:noProof/>
          <w:u w:color="3366FF"/>
        </w:rPr>
        <w:pict>
          <v:shape id="_x0000_s1037" type="#_x0000_t75" style="position:absolute;margin-left:-9pt;margin-top:-45pt;width:486.3pt;height:312.9pt;z-index:251655680">
            <v:imagedata r:id="rId14" o:title="" croptop="10353f" cropbottom="20448f" cropleft="18287f" cropright="6797f"/>
          </v:shape>
        </w:pict>
      </w:r>
    </w:p>
    <w:p w:rsidR="00FD1D61" w:rsidRPr="00D559DE" w:rsidRDefault="00FD1D61" w:rsidP="00FD1D61">
      <w:pPr>
        <w:rPr>
          <w:u w:color="3366FF"/>
        </w:rPr>
      </w:pPr>
    </w:p>
    <w:p w:rsidR="00CF40F6" w:rsidRPr="00D559DE" w:rsidRDefault="00CF40F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401496" w:rsidRPr="00D559DE" w:rsidRDefault="00401496" w:rsidP="00FD1D61">
      <w:pPr>
        <w:rPr>
          <w:u w:color="3366FF"/>
        </w:rPr>
      </w:pPr>
    </w:p>
    <w:p w:rsidR="00FD1D61" w:rsidRPr="00D559DE" w:rsidRDefault="00092743" w:rsidP="00A12D25">
      <w:pPr>
        <w:numPr>
          <w:ilvl w:val="0"/>
          <w:numId w:val="1"/>
        </w:numPr>
        <w:rPr>
          <w:u w:color="3366FF"/>
        </w:rPr>
      </w:pPr>
      <w:r w:rsidRPr="00D559DE">
        <w:rPr>
          <w:u w:color="3366FF"/>
        </w:rPr>
        <w:t>Posledice gospodarstva:</w:t>
      </w:r>
    </w:p>
    <w:p w:rsidR="00092743" w:rsidRPr="00D559DE" w:rsidRDefault="00092743" w:rsidP="00092743">
      <w:pPr>
        <w:numPr>
          <w:ilvl w:val="1"/>
          <w:numId w:val="1"/>
        </w:numPr>
        <w:rPr>
          <w:u w:color="3366FF"/>
        </w:rPr>
      </w:pPr>
      <w:r w:rsidRPr="00D559DE">
        <w:rPr>
          <w:color w:val="3366FF"/>
          <w:u w:color="3366FF"/>
        </w:rPr>
        <w:t>onesnaženje</w:t>
      </w:r>
      <w:r w:rsidRPr="00D559DE">
        <w:rPr>
          <w:u w:color="3366FF"/>
        </w:rPr>
        <w:t xml:space="preserve"> (iz pasu rje </w:t>
      </w:r>
      <w:r w:rsidRPr="00D559DE">
        <w:rPr>
          <w:u w:color="3366FF"/>
        </w:rPr>
        <w:sym w:font="Wingdings 3" w:char="F0A8"/>
      </w:r>
      <w:r w:rsidRPr="00D559DE">
        <w:rPr>
          <w:u w:color="3366FF"/>
        </w:rPr>
        <w:t xml:space="preserve"> v sončni pas)</w:t>
      </w:r>
    </w:p>
    <w:p w:rsidR="0069044F" w:rsidRPr="00D559DE" w:rsidRDefault="0069044F" w:rsidP="00625EDC">
      <w:pPr>
        <w:numPr>
          <w:ilvl w:val="1"/>
          <w:numId w:val="1"/>
        </w:numPr>
        <w:ind w:right="-108"/>
        <w:rPr>
          <w:u w:color="3366FF"/>
        </w:rPr>
      </w:pPr>
      <w:r w:rsidRPr="00D559DE">
        <w:rPr>
          <w:color w:val="3366FF"/>
          <w:u w:color="3366FF"/>
        </w:rPr>
        <w:t>povezava</w:t>
      </w:r>
      <w:r w:rsidR="00B533DD" w:rsidRPr="00D559DE">
        <w:rPr>
          <w:u w:color="3366FF"/>
        </w:rPr>
        <w:t xml:space="preserve"> </w:t>
      </w:r>
      <w:r w:rsidR="00B533DD" w:rsidRPr="00D559DE">
        <w:rPr>
          <w:color w:val="3366FF"/>
          <w:u w:color="3366FF"/>
        </w:rPr>
        <w:t>velikih</w:t>
      </w:r>
      <w:r w:rsidR="00B533DD" w:rsidRPr="00D559DE">
        <w:rPr>
          <w:u w:color="3366FF"/>
        </w:rPr>
        <w:t xml:space="preserve"> </w:t>
      </w:r>
      <w:r w:rsidR="00B533DD" w:rsidRPr="00D559DE">
        <w:rPr>
          <w:color w:val="3366FF"/>
          <w:u w:color="3366FF"/>
        </w:rPr>
        <w:t>podjetij</w:t>
      </w:r>
      <w:r w:rsidR="00B533DD" w:rsidRPr="00D559DE">
        <w:rPr>
          <w:u w:color="3366FF"/>
        </w:rPr>
        <w:t>(Microsoft+IBM/</w:t>
      </w:r>
      <w:r w:rsidRPr="00D559DE">
        <w:rPr>
          <w:u w:color="3366FF"/>
        </w:rPr>
        <w:t>Nokia+Ericson+Siemens+Philips)</w:t>
      </w:r>
    </w:p>
    <w:p w:rsidR="00B533DD" w:rsidRPr="00D559DE" w:rsidRDefault="00C3616B" w:rsidP="00092743">
      <w:pPr>
        <w:numPr>
          <w:ilvl w:val="1"/>
          <w:numId w:val="1"/>
        </w:numPr>
        <w:rPr>
          <w:u w:color="3366FF"/>
        </w:rPr>
      </w:pPr>
      <w:r w:rsidRPr="00D559DE">
        <w:rPr>
          <w:color w:val="3366FF"/>
          <w:u w:color="3366FF"/>
        </w:rPr>
        <w:t>ekspanzijska politika</w:t>
      </w:r>
      <w:r w:rsidRPr="00D559DE">
        <w:rPr>
          <w:u w:color="3366FF"/>
        </w:rPr>
        <w:t xml:space="preserve">: zardi </w:t>
      </w:r>
      <w:r w:rsidRPr="00D559DE">
        <w:rPr>
          <w:u w:val="double" w:color="3366FF"/>
        </w:rPr>
        <w:t>velike porabe energije</w:t>
      </w:r>
      <w:r w:rsidRPr="00D559DE">
        <w:rPr>
          <w:u w:color="3366FF"/>
        </w:rPr>
        <w:t xml:space="preserve">-morajo vedno priskrbeti veko energije (nafta) </w:t>
      </w:r>
      <w:r w:rsidRPr="00D559DE">
        <w:rPr>
          <w:u w:color="3366FF"/>
        </w:rPr>
        <w:sym w:font="Wingdings 3" w:char="F0A8"/>
      </w:r>
      <w:r w:rsidRPr="00D559DE">
        <w:rPr>
          <w:u w:color="3366FF"/>
        </w:rPr>
        <w:t xml:space="preserve"> </w:t>
      </w:r>
      <w:r w:rsidRPr="00D559DE">
        <w:rPr>
          <w:u w:val="double" w:color="3366FF"/>
        </w:rPr>
        <w:t>konflikt z arabskimi državami</w:t>
      </w:r>
      <w:r w:rsidRPr="00D559DE">
        <w:rPr>
          <w:u w:color="3366FF"/>
        </w:rPr>
        <w:t xml:space="preserve"> </w:t>
      </w:r>
      <w:r w:rsidRPr="00D559DE">
        <w:rPr>
          <w:u w:color="3366FF"/>
        </w:rPr>
        <w:sym w:font="Wingdings 3" w:char="F0A8"/>
      </w:r>
      <w:r w:rsidRPr="00D559DE">
        <w:rPr>
          <w:u w:color="3366FF"/>
        </w:rPr>
        <w:t xml:space="preserve"> </w:t>
      </w:r>
      <w:r w:rsidRPr="00D559DE">
        <w:rPr>
          <w:b/>
          <w:u w:color="3366FF"/>
        </w:rPr>
        <w:t>11.sep.2001</w:t>
      </w:r>
      <w:r w:rsidR="006105FA" w:rsidRPr="00D559DE">
        <w:rPr>
          <w:b/>
          <w:u w:color="3366FF"/>
        </w:rPr>
        <w:t xml:space="preserve"> </w:t>
      </w:r>
      <w:r w:rsidR="006105FA" w:rsidRPr="00D559DE">
        <w:rPr>
          <w:u w:color="3366FF"/>
        </w:rPr>
        <w:sym w:font="Wingdings 3" w:char="F0A8"/>
      </w:r>
      <w:r w:rsidR="0045540C">
        <w:rPr>
          <w:u w:color="3366FF"/>
        </w:rPr>
        <w:t xml:space="preserve"> ustavitev gosp</w:t>
      </w:r>
      <w:r w:rsidR="006105FA" w:rsidRPr="00D559DE">
        <w:rPr>
          <w:u w:color="3366FF"/>
        </w:rPr>
        <w:t>.razvoja:</w:t>
      </w:r>
      <w:r w:rsidR="0045540C">
        <w:rPr>
          <w:u w:color="3366FF"/>
        </w:rPr>
        <w:t xml:space="preserve"> zmanjšala tuja vlaganja </w:t>
      </w:r>
      <w:r w:rsidR="00212308" w:rsidRPr="00D559DE">
        <w:rPr>
          <w:u w:color="3366FF"/>
        </w:rPr>
        <w:t xml:space="preserve">&amp; </w:t>
      </w:r>
      <w:r w:rsidR="00212308" w:rsidRPr="00D559DE">
        <w:rPr>
          <w:strike/>
          <w:u w:color="3366FF"/>
        </w:rPr>
        <w:t>turizem</w:t>
      </w:r>
    </w:p>
    <w:p w:rsidR="00212308" w:rsidRDefault="00212308" w:rsidP="00E355BC"/>
    <w:p w:rsidR="004D6C5C" w:rsidRDefault="004D6C5C" w:rsidP="004D6C5C"/>
    <w:p w:rsidR="00E355BC" w:rsidRPr="0045540C" w:rsidRDefault="004D6C5C" w:rsidP="00E355BC">
      <w:pPr>
        <w:rPr>
          <w:sz w:val="28"/>
          <w:szCs w:val="28"/>
          <w:u w:color="FF9933"/>
        </w:rPr>
      </w:pPr>
      <w:r w:rsidRPr="0045540C">
        <w:rPr>
          <w:b/>
          <w:sz w:val="28"/>
          <w:szCs w:val="28"/>
          <w:u w:val="double" w:color="FF9933"/>
        </w:rPr>
        <w:t>KMETIJSTVO</w:t>
      </w:r>
      <w:r w:rsidR="002B6A49" w:rsidRPr="0045540C">
        <w:rPr>
          <w:b/>
          <w:sz w:val="28"/>
          <w:szCs w:val="28"/>
          <w:u w:val="double" w:color="FF9933"/>
        </w:rPr>
        <w:t xml:space="preserve"> </w:t>
      </w:r>
      <w:r w:rsidRPr="0045540C">
        <w:rPr>
          <w:b/>
          <w:sz w:val="28"/>
          <w:szCs w:val="28"/>
          <w:u w:val="double" w:color="FF9933"/>
        </w:rPr>
        <w:t>ZDA</w:t>
      </w:r>
      <w:r w:rsidRPr="0045540C">
        <w:rPr>
          <w:sz w:val="28"/>
          <w:szCs w:val="28"/>
          <w:u w:color="FF9933"/>
        </w:rPr>
        <w:t>:</w:t>
      </w:r>
    </w:p>
    <w:p w:rsidR="004B687A" w:rsidRPr="0045540C" w:rsidRDefault="009A5E13" w:rsidP="004B687A">
      <w:pPr>
        <w:numPr>
          <w:ilvl w:val="0"/>
          <w:numId w:val="1"/>
        </w:numPr>
        <w:rPr>
          <w:u w:color="FF9933"/>
        </w:rPr>
      </w:pPr>
      <w:r w:rsidRPr="0045540C">
        <w:rPr>
          <w:u w:color="FF9933"/>
        </w:rPr>
        <w:t xml:space="preserve">država je zemljo razdelila med priseljence, vsak je dobil kos zaokroženih </w:t>
      </w:r>
      <w:r w:rsidRPr="0045540C">
        <w:rPr>
          <w:color w:val="FF9900"/>
          <w:u w:color="FF9933"/>
        </w:rPr>
        <w:t>območij/sekcij</w:t>
      </w:r>
      <w:r w:rsidRPr="0045540C">
        <w:rPr>
          <w:u w:color="FF9933"/>
        </w:rPr>
        <w:t xml:space="preserve"> (1 milija</w:t>
      </w:r>
      <w:r w:rsidRPr="0045540C">
        <w:rPr>
          <w:b/>
          <w:u w:color="FF9933"/>
          <w:vertAlign w:val="superscript"/>
        </w:rPr>
        <w:t>2</w:t>
      </w:r>
      <w:r w:rsidRPr="0045540C">
        <w:rPr>
          <w:u w:color="FF9933"/>
        </w:rPr>
        <w:t>)</w:t>
      </w:r>
      <w:r w:rsidR="004B687A" w:rsidRPr="0045540C">
        <w:rPr>
          <w:u w:color="FF9933"/>
        </w:rPr>
        <w:t xml:space="preserve"> </w:t>
      </w:r>
      <w:r w:rsidR="004B687A" w:rsidRPr="0045540C">
        <w:rPr>
          <w:u w:color="FF9933"/>
        </w:rPr>
        <w:sym w:font="Wingdings 3" w:char="F0A8"/>
      </w:r>
      <w:r w:rsidR="008438A3">
        <w:rPr>
          <w:u w:color="FF9933"/>
        </w:rPr>
        <w:t xml:space="preserve"> nastanejo velike fa</w:t>
      </w:r>
      <w:r w:rsidR="004B687A" w:rsidRPr="0045540C">
        <w:rPr>
          <w:u w:color="FF9933"/>
        </w:rPr>
        <w:t>rme – veliki donosi</w:t>
      </w:r>
    </w:p>
    <w:p w:rsidR="004B687A" w:rsidRPr="0045540C" w:rsidRDefault="00225F1F" w:rsidP="004B687A">
      <w:pPr>
        <w:numPr>
          <w:ilvl w:val="0"/>
          <w:numId w:val="1"/>
        </w:numPr>
        <w:rPr>
          <w:u w:color="FF9933"/>
        </w:rPr>
      </w:pPr>
      <w:r w:rsidRPr="0045540C">
        <w:rPr>
          <w:u w:color="FF9933"/>
        </w:rPr>
        <w:t>ugodni naravni pogoji</w:t>
      </w:r>
    </w:p>
    <w:p w:rsidR="00225F1F" w:rsidRPr="0045540C" w:rsidRDefault="008438A3" w:rsidP="008438A3">
      <w:pPr>
        <w:numPr>
          <w:ilvl w:val="0"/>
          <w:numId w:val="1"/>
        </w:numPr>
        <w:ind w:right="-288"/>
        <w:rPr>
          <w:u w:color="FF9933"/>
        </w:rPr>
      </w:pPr>
      <w:r>
        <w:rPr>
          <w:u w:color="FF9933"/>
        </w:rPr>
        <w:t>konkurenca med kmeti:</w:t>
      </w:r>
      <w:r w:rsidR="00225F1F" w:rsidRPr="0045540C">
        <w:rPr>
          <w:u w:color="FF9933"/>
        </w:rPr>
        <w:t xml:space="preserve">se </w:t>
      </w:r>
      <w:r w:rsidR="00225F1F" w:rsidRPr="0045540C">
        <w:rPr>
          <w:color w:val="FF9900"/>
          <w:u w:color="FF9933"/>
        </w:rPr>
        <w:t>povežejo</w:t>
      </w:r>
      <w:r>
        <w:rPr>
          <w:u w:color="FF9933"/>
        </w:rPr>
        <w:t>(št.kmetov zmanjša,poveča</w:t>
      </w:r>
      <w:r w:rsidR="00225F1F" w:rsidRPr="0045540C">
        <w:rPr>
          <w:u w:color="FF9933"/>
        </w:rPr>
        <w:t xml:space="preserve"> velikost posestva)</w:t>
      </w:r>
      <w:r w:rsidR="00F34FAB" w:rsidRPr="0045540C">
        <w:rPr>
          <w:u w:color="FF9933"/>
        </w:rPr>
        <w:t>:</w:t>
      </w:r>
    </w:p>
    <w:p w:rsidR="00F34FAB" w:rsidRPr="0045540C" w:rsidRDefault="00416FF2" w:rsidP="00F34FAB">
      <w:pPr>
        <w:numPr>
          <w:ilvl w:val="1"/>
          <w:numId w:val="1"/>
        </w:numPr>
        <w:rPr>
          <w:u w:color="FF9933"/>
        </w:rPr>
      </w:pPr>
      <w:r w:rsidRPr="0045540C">
        <w:rPr>
          <w:u w:val="double" w:color="FF9933"/>
        </w:rPr>
        <w:t>optimalna proizvodnja</w:t>
      </w:r>
      <w:r w:rsidRPr="0045540C">
        <w:rPr>
          <w:u w:color="FF9933"/>
        </w:rPr>
        <w:t>:</w:t>
      </w:r>
      <w:r w:rsidR="00E553A0" w:rsidRPr="0045540C">
        <w:rPr>
          <w:u w:color="FF9933"/>
        </w:rPr>
        <w:t xml:space="preserve"> fermarji pri podjetjih dobijo seme,gnojila</w:t>
      </w:r>
      <w:r w:rsidR="00E553A0" w:rsidRPr="0045540C">
        <w:rPr>
          <w:u w:color="FF9933"/>
        </w:rPr>
        <w:sym w:font="Wingdings 3" w:char="F0A8"/>
      </w:r>
      <w:r w:rsidR="00E553A0" w:rsidRPr="0045540C">
        <w:rPr>
          <w:u w:color="FF9933"/>
        </w:rPr>
        <w:t>ista podjetja nato od njih odkupijo pridelke</w:t>
      </w:r>
    </w:p>
    <w:p w:rsidR="00416FF2" w:rsidRPr="0045540C" w:rsidRDefault="00416FF2" w:rsidP="00F34FAB">
      <w:pPr>
        <w:numPr>
          <w:ilvl w:val="1"/>
          <w:numId w:val="1"/>
        </w:numPr>
        <w:rPr>
          <w:u w:color="FF9933"/>
        </w:rPr>
      </w:pPr>
      <w:r w:rsidRPr="0045540C">
        <w:rPr>
          <w:u w:val="double" w:color="FF9933"/>
        </w:rPr>
        <w:t>povezovanje farm</w:t>
      </w:r>
      <w:r w:rsidR="009B5AA7" w:rsidRPr="0045540C">
        <w:rPr>
          <w:u w:val="double" w:color="FF9933"/>
        </w:rPr>
        <w:t>/industrijske farme</w:t>
      </w:r>
      <w:r w:rsidR="009B5AA7" w:rsidRPr="0045540C">
        <w:rPr>
          <w:u w:color="FF9933"/>
        </w:rPr>
        <w:t>:</w:t>
      </w:r>
      <w:r w:rsidR="00B739FE" w:rsidRPr="0045540C">
        <w:rPr>
          <w:u w:color="FF9933"/>
        </w:rPr>
        <w:t xml:space="preserve"> </w:t>
      </w:r>
      <w:r w:rsidR="000B53C5" w:rsidRPr="0045540C">
        <w:rPr>
          <w:u w:color="FF9933"/>
        </w:rPr>
        <w:t>pridelajo, predelajo &amp; prodajo sami</w:t>
      </w:r>
      <w:r w:rsidR="00756D05" w:rsidRPr="0045540C">
        <w:rPr>
          <w:u w:color="FF9933"/>
        </w:rPr>
        <w:t xml:space="preserve"> - visoka produktivnost</w:t>
      </w:r>
      <w:r w:rsidR="00163B6E" w:rsidRPr="0045540C">
        <w:rPr>
          <w:u w:color="FF9933"/>
        </w:rPr>
        <w:t xml:space="preserve"> kmetij</w:t>
      </w:r>
      <w:r w:rsidR="00407E76" w:rsidRPr="0045540C">
        <w:rPr>
          <w:u w:color="FF9933"/>
        </w:rPr>
        <w:sym w:font="Wingdings 3" w:char="F0A8"/>
      </w:r>
      <w:r w:rsidR="00407E76" w:rsidRPr="0045540C">
        <w:rPr>
          <w:u w:color="FF9933"/>
        </w:rPr>
        <w:t>poceni izdelki</w:t>
      </w:r>
    </w:p>
    <w:p w:rsidR="003E2410" w:rsidRPr="0045540C" w:rsidRDefault="003E2410" w:rsidP="003E2410">
      <w:pPr>
        <w:numPr>
          <w:ilvl w:val="0"/>
          <w:numId w:val="1"/>
        </w:numPr>
        <w:rPr>
          <w:u w:color="FF9933"/>
        </w:rPr>
      </w:pPr>
      <w:r w:rsidRPr="0045540C">
        <w:rPr>
          <w:u w:color="FF9933"/>
        </w:rPr>
        <w:t xml:space="preserve">ZDA: vodilna proizvajalka </w:t>
      </w:r>
      <w:r w:rsidRPr="0045540C">
        <w:rPr>
          <w:b/>
          <w:color w:val="FF9900"/>
          <w:u w:color="FF9933"/>
        </w:rPr>
        <w:t>bombaža, koruze, soje, pšenice</w:t>
      </w:r>
      <w:r w:rsidRPr="0045540C">
        <w:rPr>
          <w:u w:color="FF9933"/>
        </w:rPr>
        <w:t xml:space="preserve"> – proizvajalke </w:t>
      </w:r>
      <w:r w:rsidRPr="0045540C">
        <w:rPr>
          <w:b/>
          <w:color w:val="FF9900"/>
          <w:u w:color="FF9933"/>
        </w:rPr>
        <w:t>hrene</w:t>
      </w:r>
      <w:r w:rsidRPr="0045540C">
        <w:rPr>
          <w:u w:color="FF9933"/>
        </w:rPr>
        <w:t xml:space="preserve"> &amp; </w:t>
      </w:r>
      <w:r w:rsidRPr="0045540C">
        <w:rPr>
          <w:b/>
          <w:color w:val="FF9900"/>
          <w:u w:color="FF9933"/>
        </w:rPr>
        <w:t>ind.rastlin</w:t>
      </w:r>
      <w:r w:rsidR="00A3338F" w:rsidRPr="0045540C">
        <w:rPr>
          <w:u w:color="FF9933"/>
        </w:rPr>
        <w:t xml:space="preserve">  - z vsemi kmetijskimi izdelke se oskrbujejo same</w:t>
      </w:r>
    </w:p>
    <w:p w:rsidR="000263CF" w:rsidRPr="0045540C" w:rsidRDefault="00904E9F" w:rsidP="003E2410">
      <w:pPr>
        <w:numPr>
          <w:ilvl w:val="0"/>
          <w:numId w:val="1"/>
        </w:numPr>
        <w:rPr>
          <w:u w:color="FF9933"/>
        </w:rPr>
      </w:pPr>
      <w:r w:rsidRPr="0045540C">
        <w:rPr>
          <w:u w:color="FF9933"/>
        </w:rPr>
        <w:t>d</w:t>
      </w:r>
      <w:r w:rsidR="000263CF" w:rsidRPr="0045540C">
        <w:rPr>
          <w:u w:color="FF9933"/>
        </w:rPr>
        <w:t xml:space="preserve">ržava kmete </w:t>
      </w:r>
      <w:r w:rsidR="000263CF" w:rsidRPr="0045540C">
        <w:rPr>
          <w:u w:val="single" w:color="FF9933"/>
        </w:rPr>
        <w:t>finančno podpira</w:t>
      </w:r>
    </w:p>
    <w:p w:rsidR="000263CF" w:rsidRPr="0045540C" w:rsidRDefault="00A851D7" w:rsidP="003E2410">
      <w:pPr>
        <w:numPr>
          <w:ilvl w:val="0"/>
          <w:numId w:val="1"/>
        </w:numPr>
        <w:rPr>
          <w:u w:color="FF9933"/>
        </w:rPr>
      </w:pPr>
      <w:r w:rsidRPr="0045540C">
        <w:rPr>
          <w:u w:color="FF9933"/>
          <w:bdr w:val="single" w:sz="12" w:space="0" w:color="FF9900"/>
        </w:rPr>
        <w:t>HIPERPRODUKCIJA</w:t>
      </w:r>
      <w:r w:rsidR="0045540C">
        <w:rPr>
          <w:u w:color="FF9933"/>
        </w:rPr>
        <w:t xml:space="preserve">: </w:t>
      </w:r>
      <w:r w:rsidRPr="0045540C">
        <w:rPr>
          <w:b/>
          <w:u w:color="FF9933"/>
        </w:rPr>
        <w:t>preseg potreb trga, prevelika proizvodnja hrane</w:t>
      </w:r>
    </w:p>
    <w:p w:rsidR="007750BC" w:rsidRPr="0045540C" w:rsidRDefault="00C852A7" w:rsidP="003E2410">
      <w:pPr>
        <w:numPr>
          <w:ilvl w:val="0"/>
          <w:numId w:val="1"/>
        </w:numPr>
        <w:rPr>
          <w:u w:color="FF9933"/>
        </w:rPr>
      </w:pPr>
      <w:r w:rsidRPr="0045540C">
        <w:rPr>
          <w:u w:color="FF9933"/>
        </w:rPr>
        <w:t>Negativne posledice kmetijstva:</w:t>
      </w:r>
    </w:p>
    <w:p w:rsidR="00C852A7" w:rsidRPr="0045540C" w:rsidRDefault="00C852A7" w:rsidP="00C852A7">
      <w:pPr>
        <w:numPr>
          <w:ilvl w:val="1"/>
          <w:numId w:val="1"/>
        </w:numPr>
        <w:rPr>
          <w:u w:color="FF9933"/>
        </w:rPr>
      </w:pPr>
      <w:r w:rsidRPr="00F35740">
        <w:rPr>
          <w:u w:val="double" w:color="FF9933"/>
        </w:rPr>
        <w:t>erozija</w:t>
      </w:r>
      <w:r w:rsidRPr="0045540C">
        <w:rPr>
          <w:u w:color="FF9933"/>
        </w:rPr>
        <w:t xml:space="preserve"> prsti</w:t>
      </w:r>
    </w:p>
    <w:p w:rsidR="00C852A7" w:rsidRPr="0045540C" w:rsidRDefault="00C852A7" w:rsidP="00C852A7">
      <w:pPr>
        <w:numPr>
          <w:ilvl w:val="1"/>
          <w:numId w:val="1"/>
        </w:numPr>
        <w:rPr>
          <w:u w:color="FF9933"/>
        </w:rPr>
      </w:pPr>
      <w:r w:rsidRPr="0045540C">
        <w:rPr>
          <w:u w:color="FF9933"/>
        </w:rPr>
        <w:t xml:space="preserve">širjenje </w:t>
      </w:r>
      <w:r w:rsidRPr="00F35740">
        <w:rPr>
          <w:u w:val="double" w:color="FF9933"/>
        </w:rPr>
        <w:t xml:space="preserve">suhih </w:t>
      </w:r>
      <w:r w:rsidR="00340650" w:rsidRPr="00F35740">
        <w:rPr>
          <w:u w:val="double" w:color="FF9933"/>
        </w:rPr>
        <w:t>območji</w:t>
      </w:r>
    </w:p>
    <w:p w:rsidR="00B64479" w:rsidRPr="0045540C" w:rsidRDefault="00B64479" w:rsidP="00C852A7">
      <w:pPr>
        <w:numPr>
          <w:ilvl w:val="1"/>
          <w:numId w:val="1"/>
        </w:numPr>
        <w:rPr>
          <w:u w:color="FF9933"/>
        </w:rPr>
      </w:pPr>
      <w:r w:rsidRPr="00F35740">
        <w:rPr>
          <w:u w:val="double" w:color="FF9933"/>
        </w:rPr>
        <w:t>onesnaženost</w:t>
      </w:r>
      <w:r w:rsidRPr="0045540C">
        <w:rPr>
          <w:u w:color="FF9933"/>
        </w:rPr>
        <w:t xml:space="preserve"> pridelkov, pitne vode, …</w:t>
      </w:r>
      <w:r w:rsidR="00023145" w:rsidRPr="0045540C">
        <w:rPr>
          <w:u w:color="FF9933"/>
        </w:rPr>
        <w:t>s</w:t>
      </w:r>
      <w:r w:rsidRPr="0045540C">
        <w:rPr>
          <w:u w:color="FF9933"/>
        </w:rPr>
        <w:t xml:space="preserve"> pesticidi</w:t>
      </w:r>
    </w:p>
    <w:p w:rsidR="002D7ED2" w:rsidRPr="0045540C" w:rsidRDefault="00682981" w:rsidP="002D7ED2">
      <w:pPr>
        <w:numPr>
          <w:ilvl w:val="0"/>
          <w:numId w:val="1"/>
        </w:numPr>
        <w:rPr>
          <w:u w:color="FF9933"/>
        </w:rPr>
      </w:pPr>
      <w:r>
        <w:rPr>
          <w:noProof/>
          <w:u w:color="FF9933"/>
          <w:bdr w:val="single" w:sz="12" w:space="0" w:color="FF9900"/>
        </w:rPr>
        <w:pict>
          <v:line id="_x0000_s1033" style="position:absolute;left:0;text-align:left;z-index:251653632" from="153pt,8.55pt" to="279pt,35.55pt">
            <v:stroke endarrow="block"/>
          </v:line>
        </w:pict>
      </w:r>
      <w:r w:rsidR="006840A1" w:rsidRPr="0028618C">
        <w:rPr>
          <w:b/>
          <w:u w:color="FF9933"/>
          <w:bdr w:val="single" w:sz="12" w:space="0" w:color="FF9900"/>
        </w:rPr>
        <w:t>KMETIJSKI PASOVI</w:t>
      </w:r>
      <w:r w:rsidR="006840A1" w:rsidRPr="0045540C">
        <w:rPr>
          <w:b/>
          <w:u w:color="FF9933"/>
        </w:rPr>
        <w:t>:</w:t>
      </w:r>
    </w:p>
    <w:p w:rsidR="00C37A3E" w:rsidRPr="0045540C" w:rsidRDefault="00682981" w:rsidP="00D90285">
      <w:pPr>
        <w:rPr>
          <w:u w:color="FF9933"/>
        </w:rPr>
      </w:pPr>
      <w:r>
        <w:rPr>
          <w:noProof/>
          <w:u w:color="FF9933"/>
        </w:rPr>
        <w:pict>
          <v:line id="_x0000_s1031" style="position:absolute;flip:x;z-index:251651584" from="90pt,.8pt" to="99pt,18.8pt">
            <v:stroke endarrow="block"/>
          </v:line>
        </w:pict>
      </w:r>
      <w:r>
        <w:rPr>
          <w:noProof/>
          <w:u w:color="FF9933"/>
        </w:rPr>
        <w:pict>
          <v:line id="_x0000_s1032" style="position:absolute;z-index:251652608" from="2in,.8pt" to="189pt,27.8pt">
            <v:stroke endarrow="block"/>
          </v:line>
        </w:pic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D90285" w:rsidRPr="0045540C">
        <w:trPr>
          <w:jc w:val="center"/>
        </w:trPr>
        <w:tc>
          <w:tcPr>
            <w:tcW w:w="4606" w:type="dxa"/>
          </w:tcPr>
          <w:p w:rsidR="00D90285" w:rsidRPr="0045540C" w:rsidRDefault="00D90285" w:rsidP="00A3444E">
            <w:pPr>
              <w:jc w:val="center"/>
              <w:rPr>
                <w:u w:color="FF9933"/>
              </w:rPr>
            </w:pPr>
            <w:r w:rsidRPr="0045540C">
              <w:rPr>
                <w:u w:color="FF9933"/>
              </w:rPr>
              <w:t>območja poljedelstva</w:t>
            </w:r>
          </w:p>
        </w:tc>
        <w:tc>
          <w:tcPr>
            <w:tcW w:w="4606" w:type="dxa"/>
          </w:tcPr>
          <w:p w:rsidR="00D90285" w:rsidRPr="0045540C" w:rsidRDefault="00D90285" w:rsidP="00A3444E">
            <w:pPr>
              <w:jc w:val="center"/>
              <w:rPr>
                <w:u w:color="FF9933"/>
              </w:rPr>
            </w:pPr>
            <w:r w:rsidRPr="0045540C">
              <w:rPr>
                <w:u w:color="FF9933"/>
              </w:rPr>
              <w:t>intenzivna mesna in mlečna industrija</w:t>
            </w:r>
          </w:p>
        </w:tc>
      </w:tr>
      <w:tr w:rsidR="00D90285" w:rsidRPr="0045540C">
        <w:trPr>
          <w:jc w:val="center"/>
        </w:trPr>
        <w:tc>
          <w:tcPr>
            <w:tcW w:w="9212" w:type="dxa"/>
            <w:gridSpan w:val="2"/>
          </w:tcPr>
          <w:p w:rsidR="00D90285" w:rsidRPr="0045540C" w:rsidRDefault="00D90285" w:rsidP="00A3444E">
            <w:pPr>
              <w:jc w:val="center"/>
              <w:rPr>
                <w:u w:color="FF9933"/>
              </w:rPr>
            </w:pPr>
            <w:r w:rsidRPr="0045540C">
              <w:rPr>
                <w:u w:color="FF9933"/>
              </w:rPr>
              <w:t>pas pašne živinoreje</w:t>
            </w:r>
          </w:p>
        </w:tc>
      </w:tr>
    </w:tbl>
    <w:p w:rsidR="00D90285" w:rsidRPr="0045540C" w:rsidRDefault="00D90285" w:rsidP="00D90285">
      <w:pPr>
        <w:rPr>
          <w:u w:color="FF9933"/>
        </w:rPr>
      </w:pPr>
    </w:p>
    <w:tbl>
      <w:tblPr>
        <w:tblStyle w:val="TableGrid"/>
        <w:tblW w:w="9855" w:type="dxa"/>
        <w:tblLook w:val="01E0" w:firstRow="1" w:lastRow="1" w:firstColumn="1" w:lastColumn="1" w:noHBand="0" w:noVBand="0"/>
      </w:tblPr>
      <w:tblGrid>
        <w:gridCol w:w="1978"/>
        <w:gridCol w:w="1326"/>
        <w:gridCol w:w="1669"/>
        <w:gridCol w:w="1781"/>
        <w:gridCol w:w="1518"/>
        <w:gridCol w:w="1603"/>
      </w:tblGrid>
      <w:tr w:rsidR="00DB043A" w:rsidRPr="0045540C">
        <w:tc>
          <w:tcPr>
            <w:tcW w:w="1978" w:type="dxa"/>
          </w:tcPr>
          <w:p w:rsidR="00DB043A" w:rsidRPr="0045540C" w:rsidRDefault="00841C35" w:rsidP="00841C35">
            <w:pPr>
              <w:ind w:left="-180" w:right="-121"/>
              <w:rPr>
                <w:u w:color="FF9933"/>
              </w:rPr>
            </w:pPr>
            <w:r w:rsidRPr="0045540C">
              <w:rPr>
                <w:u w:color="FF9933"/>
              </w:rPr>
              <w:t>i</w:t>
            </w:r>
            <w:r w:rsidR="00DB043A" w:rsidRPr="0045540C">
              <w:rPr>
                <w:u w:color="FF9933"/>
              </w:rPr>
              <w:t>kmetijski pas</w:t>
            </w:r>
          </w:p>
        </w:tc>
        <w:tc>
          <w:tcPr>
            <w:tcW w:w="1326" w:type="dxa"/>
          </w:tcPr>
          <w:p w:rsidR="00DB043A" w:rsidRPr="0045540C" w:rsidRDefault="00DB043A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območje</w:t>
            </w:r>
          </w:p>
        </w:tc>
        <w:tc>
          <w:tcPr>
            <w:tcW w:w="1649" w:type="dxa"/>
          </w:tcPr>
          <w:p w:rsidR="00DB043A" w:rsidRPr="0045540C" w:rsidRDefault="00DB043A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prst</w:t>
            </w:r>
          </w:p>
        </w:tc>
        <w:tc>
          <w:tcPr>
            <w:tcW w:w="1781" w:type="dxa"/>
          </w:tcPr>
          <w:p w:rsidR="00DB043A" w:rsidRPr="0045540C" w:rsidRDefault="00DB043A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podnebje</w:t>
            </w:r>
          </w:p>
        </w:tc>
        <w:tc>
          <w:tcPr>
            <w:tcW w:w="1518" w:type="dxa"/>
          </w:tcPr>
          <w:p w:rsidR="00DB043A" w:rsidRPr="0045540C" w:rsidRDefault="00DB043A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značilnosti</w:t>
            </w:r>
          </w:p>
        </w:tc>
        <w:tc>
          <w:tcPr>
            <w:tcW w:w="1603" w:type="dxa"/>
          </w:tcPr>
          <w:p w:rsidR="00DB043A" w:rsidRPr="0045540C" w:rsidRDefault="00841C35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velik.</w:t>
            </w:r>
            <w:r w:rsidR="00DB043A" w:rsidRPr="0045540C">
              <w:rPr>
                <w:u w:color="FF9933"/>
              </w:rPr>
              <w:t>posesti</w:t>
            </w:r>
          </w:p>
        </w:tc>
      </w:tr>
      <w:tr w:rsidR="00DB043A" w:rsidRPr="0045540C">
        <w:tc>
          <w:tcPr>
            <w:tcW w:w="1978" w:type="dxa"/>
          </w:tcPr>
          <w:p w:rsidR="00DB043A" w:rsidRPr="0045540C" w:rsidRDefault="00BE7DB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MLEČNI PAS</w:t>
            </w:r>
          </w:p>
        </w:tc>
        <w:tc>
          <w:tcPr>
            <w:tcW w:w="1326" w:type="dxa"/>
          </w:tcPr>
          <w:p w:rsidR="00DB043A" w:rsidRPr="0045540C" w:rsidRDefault="00DA1BF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J od Velikih jezer</w:t>
            </w:r>
          </w:p>
        </w:tc>
        <w:tc>
          <w:tcPr>
            <w:tcW w:w="1649" w:type="dxa"/>
          </w:tcPr>
          <w:p w:rsidR="00DB043A" w:rsidRPr="0045540C" w:rsidRDefault="00C34F0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rjave, sive</w:t>
            </w:r>
          </w:p>
        </w:tc>
        <w:tc>
          <w:tcPr>
            <w:tcW w:w="1781" w:type="dxa"/>
          </w:tcPr>
          <w:p w:rsidR="00DB043A" w:rsidRPr="0045540C" w:rsidRDefault="008D5B82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polvlažno celinsko, vlažno kontinentalno, oceansko</w:t>
            </w:r>
          </w:p>
        </w:tc>
        <w:tc>
          <w:tcPr>
            <w:tcW w:w="1518" w:type="dxa"/>
          </w:tcPr>
          <w:p w:rsidR="00DB043A" w:rsidRPr="0045540C" w:rsidRDefault="00A6136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mlečna govedoreja, zelenjava, cvetje</w:t>
            </w:r>
          </w:p>
        </w:tc>
        <w:tc>
          <w:tcPr>
            <w:tcW w:w="1603" w:type="dxa"/>
          </w:tcPr>
          <w:p w:rsidR="00A61366" w:rsidRPr="0045540C" w:rsidRDefault="00C32B00" w:rsidP="00F7152F">
            <w:pPr>
              <w:ind w:right="-39"/>
              <w:rPr>
                <w:u w:color="FF9933"/>
              </w:rPr>
            </w:pPr>
            <w:r w:rsidRPr="0045540C">
              <w:rPr>
                <w:u w:color="FF9933"/>
              </w:rPr>
              <w:t>male farme-gosta poselit</w:t>
            </w:r>
            <w:r w:rsidR="00F7152F" w:rsidRPr="0045540C">
              <w:rPr>
                <w:u w:color="FF9933"/>
              </w:rPr>
              <w:t>.</w:t>
            </w:r>
            <w:r w:rsidR="00F7152F" w:rsidRPr="0045540C">
              <w:rPr>
                <w:b/>
                <w:sz w:val="20"/>
                <w:szCs w:val="20"/>
                <w:u w:color="FF9933"/>
              </w:rPr>
              <w:t>(60</w:t>
            </w:r>
            <w:r w:rsidR="00A61366" w:rsidRPr="0045540C">
              <w:rPr>
                <w:b/>
                <w:sz w:val="20"/>
                <w:szCs w:val="20"/>
                <w:u w:color="FF9933"/>
              </w:rPr>
              <w:t>ha</w:t>
            </w:r>
            <w:r w:rsidR="00F7152F" w:rsidRPr="0045540C">
              <w:rPr>
                <w:b/>
                <w:sz w:val="20"/>
                <w:szCs w:val="20"/>
                <w:u w:color="FF9933"/>
              </w:rPr>
              <w:t>)</w:t>
            </w:r>
            <w:r w:rsidR="00F7152F" w:rsidRPr="0045540C">
              <w:rPr>
                <w:u w:color="FF9933"/>
              </w:rPr>
              <w:t xml:space="preserve"> </w:t>
            </w:r>
            <w:r w:rsidR="00646641" w:rsidRPr="0045540C">
              <w:rPr>
                <w:u w:color="FF9933"/>
              </w:rPr>
              <w:t>hobi</w:t>
            </w:r>
            <w:r w:rsidR="00A61366" w:rsidRPr="0045540C">
              <w:rPr>
                <w:u w:color="FF9933"/>
              </w:rPr>
              <w:t xml:space="preserve"> farme-</w:t>
            </w:r>
          </w:p>
          <w:p w:rsidR="00DB043A" w:rsidRPr="0045540C" w:rsidRDefault="00A61366" w:rsidP="00F7152F">
            <w:pPr>
              <w:ind w:right="-39"/>
              <w:rPr>
                <w:u w:color="FF9933"/>
              </w:rPr>
            </w:pPr>
            <w:r w:rsidRPr="0045540C">
              <w:rPr>
                <w:u w:color="FF9933"/>
              </w:rPr>
              <w:t>(vikendi)</w:t>
            </w:r>
          </w:p>
        </w:tc>
      </w:tr>
      <w:tr w:rsidR="00DB043A" w:rsidRPr="0045540C">
        <w:tc>
          <w:tcPr>
            <w:tcW w:w="1978" w:type="dxa"/>
          </w:tcPr>
          <w:p w:rsidR="00DB043A" w:rsidRPr="0045540C" w:rsidRDefault="00BE7DB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KORUZNI PAS</w:t>
            </w:r>
          </w:p>
        </w:tc>
        <w:tc>
          <w:tcPr>
            <w:tcW w:w="1326" w:type="dxa"/>
          </w:tcPr>
          <w:p w:rsidR="00DB043A" w:rsidRPr="0045540C" w:rsidRDefault="00DA1BF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osrednji del</w:t>
            </w:r>
          </w:p>
        </w:tc>
        <w:tc>
          <w:tcPr>
            <w:tcW w:w="1649" w:type="dxa"/>
          </w:tcPr>
          <w:p w:rsidR="00DB043A" w:rsidRPr="0045540C" w:rsidRDefault="00C34F0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zelo rodovitne (rjave)</w:t>
            </w:r>
          </w:p>
        </w:tc>
        <w:tc>
          <w:tcPr>
            <w:tcW w:w="1781" w:type="dxa"/>
          </w:tcPr>
          <w:p w:rsidR="00DB043A" w:rsidRPr="0045540C" w:rsidRDefault="008D5B82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celinsko vlažno kontinentalno</w:t>
            </w:r>
          </w:p>
        </w:tc>
        <w:tc>
          <w:tcPr>
            <w:tcW w:w="1518" w:type="dxa"/>
          </w:tcPr>
          <w:p w:rsidR="00DB043A" w:rsidRPr="0045540C" w:rsidRDefault="00D536AB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 xml:space="preserve">koruza, soja, </w:t>
            </w:r>
            <w:r w:rsidR="00646641" w:rsidRPr="0045540C">
              <w:rPr>
                <w:u w:color="FF9933"/>
              </w:rPr>
              <w:t>govedoreja</w:t>
            </w:r>
            <w:r w:rsidRPr="0045540C">
              <w:rPr>
                <w:u w:color="FF9933"/>
              </w:rPr>
              <w:t>, svinjereja, piščanci</w:t>
            </w:r>
          </w:p>
        </w:tc>
        <w:tc>
          <w:tcPr>
            <w:tcW w:w="1603" w:type="dxa"/>
          </w:tcPr>
          <w:p w:rsidR="00DB043A" w:rsidRPr="0045540C" w:rsidRDefault="004D598F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večje (100 ha)</w:t>
            </w:r>
            <w:r w:rsidR="000F47A1" w:rsidRPr="0045540C">
              <w:rPr>
                <w:u w:color="FF9933"/>
              </w:rPr>
              <w:t>, družinske farme</w:t>
            </w:r>
          </w:p>
        </w:tc>
      </w:tr>
      <w:tr w:rsidR="00DB043A" w:rsidRPr="0045540C">
        <w:tc>
          <w:tcPr>
            <w:tcW w:w="1978" w:type="dxa"/>
          </w:tcPr>
          <w:p w:rsidR="00DB043A" w:rsidRPr="0045540C" w:rsidRDefault="00BE7DB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PŠENIČNI PAS</w:t>
            </w:r>
          </w:p>
        </w:tc>
        <w:tc>
          <w:tcPr>
            <w:tcW w:w="1326" w:type="dxa"/>
          </w:tcPr>
          <w:p w:rsidR="00DB043A" w:rsidRPr="0045540C" w:rsidRDefault="00DA1BF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osrednji del</w:t>
            </w:r>
          </w:p>
        </w:tc>
        <w:tc>
          <w:tcPr>
            <w:tcW w:w="1649" w:type="dxa"/>
          </w:tcPr>
          <w:p w:rsidR="00DB043A" w:rsidRPr="0045540C" w:rsidRDefault="00C34F0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kostanjeve prsti, na S črnozjom</w:t>
            </w:r>
          </w:p>
        </w:tc>
        <w:tc>
          <w:tcPr>
            <w:tcW w:w="1781" w:type="dxa"/>
          </w:tcPr>
          <w:p w:rsidR="00DB043A" w:rsidRPr="0045540C" w:rsidRDefault="00E4083F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polsuho (na prehodu med vlažnim pols.)</w:t>
            </w:r>
          </w:p>
        </w:tc>
        <w:tc>
          <w:tcPr>
            <w:tcW w:w="1518" w:type="dxa"/>
          </w:tcPr>
          <w:p w:rsidR="00DB043A" w:rsidRPr="0045540C" w:rsidRDefault="00C5766C" w:rsidP="0095682A">
            <w:pPr>
              <w:ind w:left="-95" w:right="-223"/>
              <w:rPr>
                <w:u w:color="FF9933"/>
              </w:rPr>
            </w:pPr>
            <w:r w:rsidRPr="0045540C">
              <w:rPr>
                <w:u w:color="FF9933"/>
              </w:rPr>
              <w:t xml:space="preserve">pšenica ječmen, oves </w:t>
            </w:r>
            <w:r w:rsidR="00D93413" w:rsidRPr="0045540C">
              <w:rPr>
                <w:u w:color="FF9933"/>
              </w:rPr>
              <w:t>(ni veliko vode)</w:t>
            </w:r>
            <w:r w:rsidR="008F5CC1" w:rsidRPr="0045540C">
              <w:rPr>
                <w:u w:color="FF9933"/>
              </w:rPr>
              <w:t>, eks. pridelava</w:t>
            </w:r>
          </w:p>
        </w:tc>
        <w:tc>
          <w:tcPr>
            <w:tcW w:w="1603" w:type="dxa"/>
          </w:tcPr>
          <w:p w:rsidR="00DB043A" w:rsidRPr="0045540C" w:rsidRDefault="004D598F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velike</w:t>
            </w:r>
            <w:r w:rsidR="000B3AA1" w:rsidRPr="0045540C">
              <w:rPr>
                <w:u w:color="FF9933"/>
              </w:rPr>
              <w:t>, saj je redka poselitev</w:t>
            </w:r>
            <w:r w:rsidRPr="0045540C">
              <w:rPr>
                <w:u w:color="FF9933"/>
              </w:rPr>
              <w:t xml:space="preserve"> (od V</w:t>
            </w:r>
            <w:r w:rsidR="00246962" w:rsidRPr="0045540C">
              <w:rPr>
                <w:u w:color="FF9933"/>
              </w:rPr>
              <w:sym w:font="Wingdings 3" w:char="F0A8"/>
            </w:r>
            <w:r w:rsidR="00246962" w:rsidRPr="0045540C">
              <w:rPr>
                <w:u w:color="FF9933"/>
              </w:rPr>
              <w:t>Z</w:t>
            </w:r>
            <w:r w:rsidRPr="0045540C">
              <w:rPr>
                <w:u w:color="FF9933"/>
              </w:rPr>
              <w:t xml:space="preserve"> se večajo)</w:t>
            </w:r>
          </w:p>
        </w:tc>
      </w:tr>
      <w:tr w:rsidR="00DB043A" w:rsidRPr="0045540C">
        <w:tc>
          <w:tcPr>
            <w:tcW w:w="1978" w:type="dxa"/>
          </w:tcPr>
          <w:p w:rsidR="00DB043A" w:rsidRPr="0045540C" w:rsidRDefault="00BE7DB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BOMBAŽNI PAS</w:t>
            </w:r>
          </w:p>
        </w:tc>
        <w:tc>
          <w:tcPr>
            <w:tcW w:w="1326" w:type="dxa"/>
          </w:tcPr>
          <w:p w:rsidR="00DB043A" w:rsidRPr="0045540C" w:rsidRDefault="00DA1BF6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JV del ZDA</w:t>
            </w:r>
          </w:p>
        </w:tc>
        <w:tc>
          <w:tcPr>
            <w:tcW w:w="1649" w:type="dxa"/>
          </w:tcPr>
          <w:p w:rsidR="00DB043A" w:rsidRPr="0045540C" w:rsidRDefault="00851F99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rdečkasto</w:t>
            </w:r>
            <w:r w:rsidR="002D6393" w:rsidRPr="0045540C">
              <w:rPr>
                <w:u w:color="FF9933"/>
              </w:rPr>
              <w:t xml:space="preserve"> rumene</w:t>
            </w:r>
          </w:p>
        </w:tc>
        <w:tc>
          <w:tcPr>
            <w:tcW w:w="1781" w:type="dxa"/>
          </w:tcPr>
          <w:p w:rsidR="00DB043A" w:rsidRPr="0045540C" w:rsidRDefault="005377DA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subtropsko vlažno</w:t>
            </w:r>
          </w:p>
        </w:tc>
        <w:tc>
          <w:tcPr>
            <w:tcW w:w="1518" w:type="dxa"/>
          </w:tcPr>
          <w:p w:rsidR="00DB043A" w:rsidRPr="0045540C" w:rsidRDefault="00AC75F8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bombaž, tobak,</w:t>
            </w:r>
            <w:r w:rsidR="00836EF0" w:rsidRPr="0045540C">
              <w:rPr>
                <w:u w:color="FF9933"/>
              </w:rPr>
              <w:t xml:space="preserve"> drevesa</w:t>
            </w:r>
            <w:r w:rsidRPr="0045540C">
              <w:rPr>
                <w:u w:color="FF9933"/>
              </w:rPr>
              <w:t xml:space="preserve"> govedoreja, konjereja, perutnina</w:t>
            </w:r>
          </w:p>
        </w:tc>
        <w:tc>
          <w:tcPr>
            <w:tcW w:w="1603" w:type="dxa"/>
          </w:tcPr>
          <w:p w:rsidR="00DB043A" w:rsidRPr="0045540C" w:rsidRDefault="001D5AB9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vse manj pridelave-se zmanjšujejo (sintetična vlakna)</w:t>
            </w:r>
          </w:p>
        </w:tc>
      </w:tr>
      <w:tr w:rsidR="00DB043A" w:rsidRPr="0045540C">
        <w:tc>
          <w:tcPr>
            <w:tcW w:w="1978" w:type="dxa"/>
          </w:tcPr>
          <w:p w:rsidR="00DB043A" w:rsidRPr="0045540C" w:rsidRDefault="00BE7DB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PAS EKSTEZIVNE ŽIVINOREJE</w:t>
            </w:r>
          </w:p>
        </w:tc>
        <w:tc>
          <w:tcPr>
            <w:tcW w:w="1326" w:type="dxa"/>
          </w:tcPr>
          <w:p w:rsidR="00DB043A" w:rsidRPr="0045540C" w:rsidRDefault="0051058F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gorati Z del (od 100°)</w:t>
            </w:r>
          </w:p>
        </w:tc>
        <w:tc>
          <w:tcPr>
            <w:tcW w:w="1649" w:type="dxa"/>
          </w:tcPr>
          <w:p w:rsidR="00DB043A" w:rsidRPr="0045540C" w:rsidRDefault="00983B8D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 xml:space="preserve">kostanjeve </w:t>
            </w:r>
            <w:r w:rsidRPr="0045540C">
              <w:rPr>
                <w:u w:color="FF9933"/>
              </w:rPr>
              <w:sym w:font="Wingdings 3" w:char="F0A8"/>
            </w:r>
            <w:r w:rsidRPr="0045540C">
              <w:rPr>
                <w:u w:color="FF9933"/>
              </w:rPr>
              <w:t xml:space="preserve"> polpuščavske</w:t>
            </w:r>
          </w:p>
        </w:tc>
        <w:tc>
          <w:tcPr>
            <w:tcW w:w="1781" w:type="dxa"/>
          </w:tcPr>
          <w:p w:rsidR="00DB043A" w:rsidRPr="0045540C" w:rsidRDefault="005377DA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subtropsko polsuho</w:t>
            </w:r>
          </w:p>
        </w:tc>
        <w:tc>
          <w:tcPr>
            <w:tcW w:w="1518" w:type="dxa"/>
          </w:tcPr>
          <w:p w:rsidR="00DB043A" w:rsidRPr="0045540C" w:rsidRDefault="00DB043A" w:rsidP="00D90285">
            <w:pPr>
              <w:rPr>
                <w:u w:color="FF9933"/>
              </w:rPr>
            </w:pPr>
          </w:p>
        </w:tc>
        <w:tc>
          <w:tcPr>
            <w:tcW w:w="1603" w:type="dxa"/>
          </w:tcPr>
          <w:p w:rsidR="00DB043A" w:rsidRPr="0045540C" w:rsidRDefault="00295524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največje kmetij</w:t>
            </w:r>
            <w:r w:rsidR="00A977E3" w:rsidRPr="0045540C">
              <w:rPr>
                <w:u w:color="FF9933"/>
              </w:rPr>
              <w:t>e</w:t>
            </w:r>
          </w:p>
        </w:tc>
      </w:tr>
      <w:tr w:rsidR="0028618C" w:rsidRPr="0045540C">
        <w:tc>
          <w:tcPr>
            <w:tcW w:w="1978" w:type="dxa"/>
          </w:tcPr>
          <w:p w:rsidR="0028618C" w:rsidRPr="0045540C" w:rsidRDefault="0028618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OBALNI PAS</w:t>
            </w:r>
          </w:p>
        </w:tc>
        <w:tc>
          <w:tcPr>
            <w:tcW w:w="1326" w:type="dxa"/>
          </w:tcPr>
          <w:p w:rsidR="0028618C" w:rsidRPr="0045540C" w:rsidRDefault="0028618C" w:rsidP="0028618C">
            <w:pPr>
              <w:rPr>
                <w:u w:color="FF9933"/>
              </w:rPr>
            </w:pPr>
            <w:r w:rsidRPr="0045540C">
              <w:rPr>
                <w:u w:color="FF9933"/>
              </w:rPr>
              <w:t>Kaliforn., Meh.zaliv, Florida</w:t>
            </w:r>
          </w:p>
        </w:tc>
        <w:tc>
          <w:tcPr>
            <w:tcW w:w="1649" w:type="dxa"/>
          </w:tcPr>
          <w:p w:rsidR="0028618C" w:rsidRPr="0045540C" w:rsidRDefault="0028618C" w:rsidP="00D90285">
            <w:pPr>
              <w:rPr>
                <w:u w:color="FF9933"/>
              </w:rPr>
            </w:pPr>
            <w:r w:rsidRPr="0045540C">
              <w:rPr>
                <w:u w:color="FF9933"/>
              </w:rPr>
              <w:t>rjave</w:t>
            </w:r>
          </w:p>
        </w:tc>
        <w:tc>
          <w:tcPr>
            <w:tcW w:w="1781" w:type="dxa"/>
          </w:tcPr>
          <w:p w:rsidR="0028618C" w:rsidRPr="0045540C" w:rsidRDefault="0028618C" w:rsidP="00D90285">
            <w:pPr>
              <w:rPr>
                <w:u w:color="FF9933"/>
              </w:rPr>
            </w:pPr>
            <w:r>
              <w:rPr>
                <w:u w:color="FF9933"/>
              </w:rPr>
              <w:t>namakanje</w:t>
            </w:r>
          </w:p>
        </w:tc>
        <w:tc>
          <w:tcPr>
            <w:tcW w:w="1518" w:type="dxa"/>
          </w:tcPr>
          <w:p w:rsidR="008163D3" w:rsidRDefault="008163D3" w:rsidP="0028618C">
            <w:pPr>
              <w:rPr>
                <w:u w:color="FF9933"/>
              </w:rPr>
            </w:pPr>
            <w:r>
              <w:rPr>
                <w:u w:color="FF9933"/>
              </w:rPr>
              <w:t>pomaranče, limone,</w:t>
            </w:r>
            <w:r w:rsidR="0028618C" w:rsidRPr="0045540C">
              <w:rPr>
                <w:u w:color="FF9933"/>
              </w:rPr>
              <w:t>vino,</w:t>
            </w:r>
            <w:r w:rsidR="0028618C">
              <w:rPr>
                <w:u w:color="FF9933"/>
              </w:rPr>
              <w:t xml:space="preserve"> </w:t>
            </w:r>
          </w:p>
          <w:p w:rsidR="0028618C" w:rsidRPr="0045540C" w:rsidRDefault="0028618C" w:rsidP="0028618C">
            <w:pPr>
              <w:rPr>
                <w:u w:color="FF9933"/>
              </w:rPr>
            </w:pPr>
            <w:r>
              <w:rPr>
                <w:u w:color="FF9933"/>
              </w:rPr>
              <w:t>J sadje</w:t>
            </w:r>
          </w:p>
        </w:tc>
        <w:tc>
          <w:tcPr>
            <w:tcW w:w="1603" w:type="dxa"/>
          </w:tcPr>
          <w:p w:rsidR="0028618C" w:rsidRPr="0045540C" w:rsidRDefault="0028618C" w:rsidP="00D90285">
            <w:pPr>
              <w:rPr>
                <w:u w:color="FF9933"/>
              </w:rPr>
            </w:pPr>
          </w:p>
        </w:tc>
      </w:tr>
      <w:tr w:rsidR="00F65F1C" w:rsidRPr="0045540C">
        <w:tc>
          <w:tcPr>
            <w:tcW w:w="1978" w:type="dxa"/>
          </w:tcPr>
          <w:p w:rsidR="00F65F1C" w:rsidRPr="0045540C" w:rsidRDefault="00F65F1C" w:rsidP="00D90285">
            <w:pPr>
              <w:rPr>
                <w:u w:color="FF9933"/>
              </w:rPr>
            </w:pPr>
            <w:r>
              <w:rPr>
                <w:u w:color="FF9933"/>
              </w:rPr>
              <w:t>OBMOČJE EKSTENZIVNE PAŠNE ŽIVINOREJE</w:t>
            </w:r>
          </w:p>
        </w:tc>
        <w:tc>
          <w:tcPr>
            <w:tcW w:w="1326" w:type="dxa"/>
          </w:tcPr>
          <w:p w:rsidR="00F65F1C" w:rsidRPr="0045540C" w:rsidRDefault="00F65F1C" w:rsidP="00D90285">
            <w:pPr>
              <w:rPr>
                <w:u w:color="FF9933"/>
              </w:rPr>
            </w:pPr>
            <w:r>
              <w:rPr>
                <w:u w:color="FF9933"/>
              </w:rPr>
              <w:t>V stran Skalnega gorovja</w:t>
            </w:r>
          </w:p>
        </w:tc>
        <w:tc>
          <w:tcPr>
            <w:tcW w:w="1649" w:type="dxa"/>
          </w:tcPr>
          <w:p w:rsidR="00F65F1C" w:rsidRPr="0045540C" w:rsidRDefault="00F65F1C" w:rsidP="00D90285">
            <w:pPr>
              <w:rPr>
                <w:u w:color="FF9933"/>
              </w:rPr>
            </w:pPr>
            <w:r>
              <w:rPr>
                <w:u w:color="FF9933"/>
              </w:rPr>
              <w:t>slabe prsti</w:t>
            </w:r>
          </w:p>
        </w:tc>
        <w:tc>
          <w:tcPr>
            <w:tcW w:w="1781" w:type="dxa"/>
          </w:tcPr>
          <w:p w:rsidR="00F65F1C" w:rsidRPr="0045540C" w:rsidRDefault="00F65F1C" w:rsidP="00D90285">
            <w:pPr>
              <w:rPr>
                <w:u w:color="FF9933"/>
              </w:rPr>
            </w:pPr>
            <w:r>
              <w:rPr>
                <w:u w:color="FF9933"/>
              </w:rPr>
              <w:t>suho podnebje, malo padavin</w:t>
            </w:r>
          </w:p>
        </w:tc>
        <w:tc>
          <w:tcPr>
            <w:tcW w:w="1518" w:type="dxa"/>
          </w:tcPr>
          <w:p w:rsidR="00F65F1C" w:rsidRPr="0045540C" w:rsidRDefault="00F65F1C" w:rsidP="00D90285">
            <w:pPr>
              <w:rPr>
                <w:u w:color="FF9933"/>
              </w:rPr>
            </w:pPr>
            <w:r>
              <w:rPr>
                <w:u w:color="FF9933"/>
              </w:rPr>
              <w:t>pridelava mesa, živinoreja</w:t>
            </w:r>
          </w:p>
        </w:tc>
        <w:tc>
          <w:tcPr>
            <w:tcW w:w="1603" w:type="dxa"/>
          </w:tcPr>
          <w:p w:rsidR="00F65F1C" w:rsidRPr="0045540C" w:rsidRDefault="00F65F1C" w:rsidP="00F65F1C">
            <w:pPr>
              <w:rPr>
                <w:u w:color="FF9933"/>
              </w:rPr>
            </w:pPr>
            <w:r w:rsidRPr="0045540C">
              <w:rPr>
                <w:u w:color="FF9933"/>
              </w:rPr>
              <w:t>največje kmetije</w:t>
            </w:r>
          </w:p>
        </w:tc>
      </w:tr>
    </w:tbl>
    <w:p w:rsidR="00F24A98" w:rsidRPr="000022F6" w:rsidRDefault="00682981" w:rsidP="006A2C09">
      <w:pPr>
        <w:rPr>
          <w:sz w:val="16"/>
          <w:szCs w:val="16"/>
          <w:u w:color="FF9933"/>
        </w:rPr>
      </w:pPr>
      <w:r>
        <w:rPr>
          <w:noProof/>
          <w:sz w:val="16"/>
          <w:szCs w:val="16"/>
        </w:rPr>
        <w:pict>
          <v:shape id="_x0000_s1046" type="#_x0000_t75" style="position:absolute;margin-left:261pt;margin-top:3.75pt;width:225pt;height:127.5pt;z-index:251664896;mso-position-horizontal-relative:text;mso-position-vertical-relative:text">
            <v:imagedata r:id="rId15" o:title="" croptop="24221f" cropbottom="19641f" cropleft="33913f" cropright="2975f"/>
          </v:shape>
        </w:pict>
      </w:r>
    </w:p>
    <w:tbl>
      <w:tblPr>
        <w:tblStyle w:val="TableGrid"/>
        <w:tblW w:w="0" w:type="auto"/>
        <w:tblInd w:w="468" w:type="dxa"/>
        <w:tblBorders>
          <w:top w:val="single" w:sz="12" w:space="0" w:color="FF9900"/>
          <w:left w:val="single" w:sz="12" w:space="0" w:color="FF9900"/>
          <w:bottom w:val="single" w:sz="12" w:space="0" w:color="FF9900"/>
          <w:right w:val="single" w:sz="12" w:space="0" w:color="FF9900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50"/>
        <w:gridCol w:w="2250"/>
      </w:tblGrid>
      <w:tr w:rsidR="00F24A98" w:rsidRPr="00F24A98">
        <w:trPr>
          <w:trHeight w:val="783"/>
        </w:trPr>
        <w:tc>
          <w:tcPr>
            <w:tcW w:w="2250" w:type="dxa"/>
          </w:tcPr>
          <w:p w:rsidR="00F24A98" w:rsidRPr="00F24A98" w:rsidRDefault="00F24A98" w:rsidP="00971725">
            <w:pPr>
              <w:numPr>
                <w:ilvl w:val="1"/>
                <w:numId w:val="1"/>
              </w:numPr>
              <w:tabs>
                <w:tab w:val="clear" w:pos="851"/>
                <w:tab w:val="num" w:pos="360"/>
              </w:tabs>
              <w:ind w:hanging="671"/>
              <w:rPr>
                <w:b/>
                <w:sz w:val="20"/>
                <w:szCs w:val="20"/>
                <w:u w:color="FF9933"/>
              </w:rPr>
            </w:pPr>
            <w:r w:rsidRPr="00F24A98">
              <w:rPr>
                <w:b/>
                <w:sz w:val="20"/>
                <w:szCs w:val="20"/>
                <w:u w:color="FF9933"/>
              </w:rPr>
              <w:t>A=pšenični pas</w:t>
            </w:r>
          </w:p>
          <w:p w:rsidR="00F24A98" w:rsidRDefault="00F24A98" w:rsidP="00971725">
            <w:pPr>
              <w:numPr>
                <w:ilvl w:val="1"/>
                <w:numId w:val="1"/>
              </w:numPr>
              <w:tabs>
                <w:tab w:val="clear" w:pos="851"/>
                <w:tab w:val="num" w:pos="360"/>
              </w:tabs>
              <w:ind w:hanging="671"/>
              <w:rPr>
                <w:b/>
                <w:sz w:val="20"/>
                <w:szCs w:val="20"/>
                <w:u w:color="FF9933"/>
              </w:rPr>
            </w:pPr>
            <w:r>
              <w:rPr>
                <w:b/>
                <w:sz w:val="20"/>
                <w:szCs w:val="20"/>
                <w:u w:color="FF9933"/>
              </w:rPr>
              <w:t>B=mlečni pas</w:t>
            </w:r>
          </w:p>
          <w:p w:rsidR="00F24A98" w:rsidRDefault="00F24A98" w:rsidP="00971725">
            <w:pPr>
              <w:numPr>
                <w:ilvl w:val="1"/>
                <w:numId w:val="1"/>
              </w:numPr>
              <w:tabs>
                <w:tab w:val="clear" w:pos="851"/>
                <w:tab w:val="num" w:pos="360"/>
              </w:tabs>
              <w:ind w:hanging="671"/>
              <w:rPr>
                <w:b/>
                <w:sz w:val="20"/>
                <w:szCs w:val="20"/>
                <w:u w:color="FF9933"/>
              </w:rPr>
            </w:pPr>
            <w:r>
              <w:rPr>
                <w:b/>
                <w:sz w:val="20"/>
                <w:szCs w:val="20"/>
                <w:u w:color="FF9933"/>
              </w:rPr>
              <w:t>C=koruzni pas</w:t>
            </w:r>
          </w:p>
          <w:p w:rsidR="00277566" w:rsidRPr="00277566" w:rsidRDefault="00277566" w:rsidP="00971725">
            <w:pPr>
              <w:tabs>
                <w:tab w:val="num" w:pos="360"/>
              </w:tabs>
              <w:ind w:hanging="671"/>
              <w:rPr>
                <w:b/>
                <w:sz w:val="20"/>
                <w:szCs w:val="20"/>
                <w:u w:color="FF9933"/>
              </w:rPr>
            </w:pPr>
          </w:p>
        </w:tc>
        <w:tc>
          <w:tcPr>
            <w:tcW w:w="2250" w:type="dxa"/>
          </w:tcPr>
          <w:p w:rsidR="00F24A98" w:rsidRDefault="00F24A98" w:rsidP="00277566">
            <w:pPr>
              <w:numPr>
                <w:ilvl w:val="1"/>
                <w:numId w:val="1"/>
              </w:numPr>
              <w:tabs>
                <w:tab w:val="clear" w:pos="851"/>
                <w:tab w:val="num" w:pos="252"/>
              </w:tabs>
              <w:ind w:hanging="779"/>
              <w:rPr>
                <w:b/>
                <w:sz w:val="20"/>
                <w:szCs w:val="20"/>
                <w:u w:color="FF9933"/>
              </w:rPr>
            </w:pPr>
            <w:r>
              <w:rPr>
                <w:b/>
                <w:sz w:val="20"/>
                <w:szCs w:val="20"/>
                <w:u w:color="FF9933"/>
              </w:rPr>
              <w:t>E=bombažni</w:t>
            </w:r>
          </w:p>
          <w:p w:rsidR="00F24A98" w:rsidRDefault="00F24A98" w:rsidP="00277566">
            <w:pPr>
              <w:numPr>
                <w:ilvl w:val="1"/>
                <w:numId w:val="1"/>
              </w:numPr>
              <w:tabs>
                <w:tab w:val="clear" w:pos="851"/>
                <w:tab w:val="num" w:pos="252"/>
              </w:tabs>
              <w:ind w:hanging="779"/>
              <w:rPr>
                <w:b/>
                <w:sz w:val="20"/>
                <w:szCs w:val="20"/>
                <w:u w:color="FF9933"/>
              </w:rPr>
            </w:pPr>
            <w:r>
              <w:rPr>
                <w:b/>
                <w:sz w:val="20"/>
                <w:szCs w:val="20"/>
                <w:u w:color="FF9933"/>
              </w:rPr>
              <w:t>G=pas ekst.živ.</w:t>
            </w:r>
          </w:p>
          <w:p w:rsidR="000022F6" w:rsidRPr="00F24A98" w:rsidRDefault="00F24A98" w:rsidP="000022F6">
            <w:pPr>
              <w:numPr>
                <w:ilvl w:val="1"/>
                <w:numId w:val="1"/>
              </w:numPr>
              <w:tabs>
                <w:tab w:val="clear" w:pos="851"/>
                <w:tab w:val="num" w:pos="252"/>
              </w:tabs>
              <w:ind w:hanging="779"/>
              <w:rPr>
                <w:b/>
                <w:sz w:val="20"/>
                <w:szCs w:val="20"/>
                <w:u w:color="FF9933"/>
              </w:rPr>
            </w:pPr>
            <w:r>
              <w:rPr>
                <w:b/>
                <w:sz w:val="20"/>
                <w:szCs w:val="20"/>
                <w:u w:color="FF9933"/>
              </w:rPr>
              <w:t>H,F=obalni</w:t>
            </w:r>
          </w:p>
        </w:tc>
      </w:tr>
    </w:tbl>
    <w:p w:rsidR="0000068B" w:rsidRPr="00EF2193" w:rsidRDefault="0000068B" w:rsidP="0000068B">
      <w:pPr>
        <w:rPr>
          <w:sz w:val="28"/>
          <w:szCs w:val="28"/>
          <w:u w:color="33CC33"/>
        </w:rPr>
      </w:pPr>
      <w:r w:rsidRPr="00EF2193">
        <w:rPr>
          <w:b/>
          <w:sz w:val="28"/>
          <w:szCs w:val="28"/>
          <w:u w:val="double" w:color="33CC33"/>
        </w:rPr>
        <w:t>KANADA</w:t>
      </w:r>
      <w:r w:rsidRPr="00EF2193">
        <w:rPr>
          <w:sz w:val="28"/>
          <w:szCs w:val="28"/>
          <w:u w:color="33CC33"/>
        </w:rPr>
        <w:t>:</w:t>
      </w:r>
    </w:p>
    <w:p w:rsidR="00C32B00" w:rsidRPr="00EF2193" w:rsidRDefault="00E6228D" w:rsidP="002D7ED2">
      <w:pPr>
        <w:numPr>
          <w:ilvl w:val="0"/>
          <w:numId w:val="1"/>
        </w:numPr>
        <w:rPr>
          <w:u w:color="33CC33"/>
        </w:rPr>
      </w:pPr>
      <w:r w:rsidRPr="00EF2193">
        <w:rPr>
          <w:u w:color="33CC33"/>
        </w:rPr>
        <w:t xml:space="preserve">po površini sveta </w:t>
      </w:r>
      <w:r w:rsidRPr="00EF2193">
        <w:rPr>
          <w:color w:val="33CC33"/>
          <w:u w:color="33CC33"/>
        </w:rPr>
        <w:t>2. največja država sveta</w:t>
      </w:r>
    </w:p>
    <w:p w:rsidR="00E6228D" w:rsidRPr="00EF2193" w:rsidRDefault="00E6228D" w:rsidP="002D7ED2">
      <w:pPr>
        <w:numPr>
          <w:ilvl w:val="0"/>
          <w:numId w:val="1"/>
        </w:numPr>
        <w:rPr>
          <w:u w:color="33CC33"/>
        </w:rPr>
      </w:pPr>
      <w:r w:rsidRPr="00EF2193">
        <w:rPr>
          <w:u w:color="33CC33"/>
        </w:rPr>
        <w:t>najredkeje poseljena, zg</w:t>
      </w:r>
      <w:r w:rsidR="00DD41F0" w:rsidRPr="00EF2193">
        <w:rPr>
          <w:u w:color="33CC33"/>
        </w:rPr>
        <w:t xml:space="preserve">ostitve le </w:t>
      </w:r>
      <w:r w:rsidR="00DD41F0" w:rsidRPr="00EF2193">
        <w:rPr>
          <w:u w:val="double" w:color="33CC33"/>
        </w:rPr>
        <w:t>med Velikimi jezeri &amp;</w:t>
      </w:r>
      <w:r w:rsidRPr="00EF2193">
        <w:rPr>
          <w:u w:val="double" w:color="33CC33"/>
        </w:rPr>
        <w:t xml:space="preserve"> atlantsko </w:t>
      </w:r>
      <w:r w:rsidR="00DD41F0" w:rsidRPr="00EF2193">
        <w:rPr>
          <w:u w:val="double" w:color="33CC33"/>
        </w:rPr>
        <w:t>obalo</w:t>
      </w:r>
    </w:p>
    <w:p w:rsidR="00117F01" w:rsidRDefault="00210D2E" w:rsidP="00117F01">
      <w:pPr>
        <w:numPr>
          <w:ilvl w:val="0"/>
          <w:numId w:val="1"/>
        </w:numPr>
        <w:rPr>
          <w:u w:color="33CC33"/>
        </w:rPr>
      </w:pPr>
      <w:r>
        <w:rPr>
          <w:u w:color="33CC33"/>
        </w:rPr>
        <w:t>Kanado sestavlja:</w:t>
      </w:r>
    </w:p>
    <w:p w:rsidR="00117F01" w:rsidRPr="00117F01" w:rsidRDefault="00510CA8" w:rsidP="00117F01">
      <w:pPr>
        <w:numPr>
          <w:ilvl w:val="1"/>
          <w:numId w:val="1"/>
        </w:numPr>
        <w:pBdr>
          <w:top w:val="single" w:sz="12" w:space="1" w:color="33CC33"/>
          <w:left w:val="single" w:sz="12" w:space="4" w:color="33CC33"/>
          <w:bottom w:val="single" w:sz="12" w:space="1" w:color="33CC33"/>
          <w:right w:val="single" w:sz="12" w:space="4" w:color="33CC33"/>
        </w:pBdr>
        <w:rPr>
          <w:u w:color="33CC33"/>
        </w:rPr>
      </w:pPr>
      <w:r w:rsidRPr="00117F01">
        <w:rPr>
          <w:u w:color="33CC33"/>
        </w:rPr>
        <w:t>10 pr</w:t>
      </w:r>
      <w:r w:rsidR="00210D2E" w:rsidRPr="00117F01">
        <w:rPr>
          <w:u w:color="33CC33"/>
        </w:rPr>
        <w:t>ovinc</w:t>
      </w:r>
      <w:r w:rsidR="00117F01" w:rsidRPr="00117F01">
        <w:rPr>
          <w:u w:color="33CC33"/>
        </w:rPr>
        <w:t xml:space="preserve">: </w:t>
      </w:r>
      <w:r w:rsidR="00117F01" w:rsidRPr="00117F01">
        <w:rPr>
          <w:rFonts w:cs="Arial"/>
        </w:rPr>
        <w:t>Britanska Kolumbija, Alberta, Saskatchewan, Manitoba, Ontario, Quebec, Nova Fundlandija, Nova Škotska, Novi Brunswick</w:t>
      </w:r>
    </w:p>
    <w:p w:rsidR="00D3051F" w:rsidRPr="00D3051F" w:rsidRDefault="00D3051F" w:rsidP="00D3051F">
      <w:pPr>
        <w:rPr>
          <w:sz w:val="6"/>
          <w:szCs w:val="6"/>
          <w:u w:color="33CC33"/>
        </w:rPr>
      </w:pPr>
    </w:p>
    <w:p w:rsidR="00510CA8" w:rsidRPr="00210D2E" w:rsidRDefault="00510CA8" w:rsidP="00210D2E">
      <w:pPr>
        <w:numPr>
          <w:ilvl w:val="1"/>
          <w:numId w:val="1"/>
        </w:numPr>
        <w:rPr>
          <w:u w:color="33CC33"/>
        </w:rPr>
      </w:pPr>
      <w:r w:rsidRPr="00210D2E">
        <w:rPr>
          <w:u w:color="33CC33"/>
        </w:rPr>
        <w:t>3 terit</w:t>
      </w:r>
      <w:r w:rsidR="00210D2E" w:rsidRPr="00210D2E">
        <w:rPr>
          <w:u w:color="33CC33"/>
        </w:rPr>
        <w:t>oriji</w:t>
      </w:r>
      <w:r w:rsidR="00210D2E" w:rsidRPr="00210D2E">
        <w:t xml:space="preserve">: </w:t>
      </w:r>
      <w:r w:rsidR="00210D2E" w:rsidRPr="00210D2E">
        <w:rPr>
          <w:bdr w:val="single" w:sz="12" w:space="0" w:color="33CC33"/>
        </w:rPr>
        <w:t>Yukon</w:t>
      </w:r>
      <w:r w:rsidR="00210D2E" w:rsidRPr="00210D2E">
        <w:t xml:space="preserve">, </w:t>
      </w:r>
      <w:r w:rsidR="00210D2E" w:rsidRPr="00210D2E">
        <w:rPr>
          <w:bdr w:val="single" w:sz="12" w:space="0" w:color="33CC33"/>
        </w:rPr>
        <w:t>SZ teritorij</w:t>
      </w:r>
      <w:r w:rsidR="00210D2E" w:rsidRPr="00210D2E">
        <w:t xml:space="preserve">, </w:t>
      </w:r>
      <w:r w:rsidR="00210D2E" w:rsidRPr="00210D2E">
        <w:rPr>
          <w:bdr w:val="single" w:sz="12" w:space="0" w:color="33CC33"/>
        </w:rPr>
        <w:t>Nunavut</w:t>
      </w:r>
    </w:p>
    <w:p w:rsidR="00094D6C" w:rsidRPr="00EF2193" w:rsidRDefault="00094D6C" w:rsidP="009E15BA">
      <w:pPr>
        <w:rPr>
          <w:u w:color="33CC33"/>
        </w:rPr>
      </w:pPr>
      <w:r w:rsidRPr="00EF2193">
        <w:rPr>
          <w:u w:color="33CC33"/>
        </w:rPr>
        <w:t>PREBIVALSTVO:</w:t>
      </w:r>
    </w:p>
    <w:p w:rsidR="00B93D4C" w:rsidRPr="00EF2193" w:rsidRDefault="00B93D4C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staroselci:</w:t>
      </w:r>
      <w:r w:rsidR="008821B0" w:rsidRPr="00EF2193">
        <w:rPr>
          <w:u w:color="33CC33"/>
        </w:rPr>
        <w:t xml:space="preserve"> (jih preseljujejo na Z)</w:t>
      </w:r>
    </w:p>
    <w:p w:rsidR="00B93D4C" w:rsidRPr="00EF2193" w:rsidRDefault="00B93D4C" w:rsidP="009E15BA">
      <w:pPr>
        <w:numPr>
          <w:ilvl w:val="2"/>
          <w:numId w:val="1"/>
        </w:numPr>
        <w:rPr>
          <w:u w:color="33CC33"/>
        </w:rPr>
      </w:pPr>
      <w:r w:rsidRPr="007F70CB">
        <w:rPr>
          <w:b/>
          <w:u w:color="33CC33"/>
        </w:rPr>
        <w:t>Indijanci</w:t>
      </w:r>
    </w:p>
    <w:p w:rsidR="00F41060" w:rsidRPr="00EF2193" w:rsidRDefault="005E007C" w:rsidP="00510CA8">
      <w:pPr>
        <w:numPr>
          <w:ilvl w:val="2"/>
          <w:numId w:val="1"/>
        </w:numPr>
        <w:rPr>
          <w:u w:color="33CC33"/>
        </w:rPr>
      </w:pPr>
      <w:r w:rsidRPr="007F70CB">
        <w:rPr>
          <w:b/>
          <w:u w:color="33CC33"/>
        </w:rPr>
        <w:t>Inuiti</w:t>
      </w:r>
      <w:r w:rsidRPr="00EF2193">
        <w:rPr>
          <w:u w:color="33CC33"/>
        </w:rPr>
        <w:t>/Eskimi(jedci surovega mesa)-živijo na Aljaski, Labradorju, Hudsonov zaliv, proti S</w:t>
      </w:r>
      <w:r w:rsidR="00B93D4C" w:rsidRPr="00EF2193">
        <w:rPr>
          <w:u w:color="33CC33"/>
        </w:rPr>
        <w:t xml:space="preserve"> </w:t>
      </w:r>
      <w:r w:rsidRPr="00EF2193">
        <w:rPr>
          <w:u w:color="33CC33"/>
        </w:rPr>
        <w:t>polu</w:t>
      </w:r>
      <w:r w:rsidR="00B93D4C" w:rsidRPr="00EF2193">
        <w:rPr>
          <w:u w:color="33CC33"/>
        </w:rPr>
        <w:t>, ribolov, črede severnih jelenov</w:t>
      </w:r>
    </w:p>
    <w:p w:rsidR="00AF4BD6" w:rsidRPr="00EF2193" w:rsidRDefault="00094D6C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j</w:t>
      </w:r>
      <w:r w:rsidR="000B3EC1" w:rsidRPr="00EF2193">
        <w:rPr>
          <w:u w:color="33CC33"/>
        </w:rPr>
        <w:t xml:space="preserve">e dežela </w:t>
      </w:r>
      <w:r w:rsidR="000B3EC1" w:rsidRPr="007F70CB">
        <w:rPr>
          <w:u w:val="double" w:color="33CC33"/>
        </w:rPr>
        <w:t>priseljevanja</w:t>
      </w:r>
      <w:r w:rsidR="000B3EC1" w:rsidRPr="00EF2193">
        <w:rPr>
          <w:u w:color="33CC33"/>
        </w:rPr>
        <w:t xml:space="preserve"> (Evropejci, Azija, Lat.Amerika)</w:t>
      </w:r>
    </w:p>
    <w:p w:rsidR="000E33A8" w:rsidRPr="00EF2193" w:rsidRDefault="00E908F5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 xml:space="preserve">politika </w:t>
      </w:r>
      <w:r w:rsidRPr="007F70CB">
        <w:rPr>
          <w:u w:val="single" w:color="33CC33"/>
        </w:rPr>
        <w:t>večkulturnega razvoja</w:t>
      </w:r>
      <w:r w:rsidR="00060080" w:rsidRPr="00EF2193">
        <w:rPr>
          <w:u w:color="33CC33"/>
        </w:rPr>
        <w:t xml:space="preserve">: </w:t>
      </w:r>
      <w:r w:rsidR="00907A73" w:rsidRPr="007F70CB">
        <w:rPr>
          <w:b/>
          <w:u w:color="33CC33"/>
        </w:rPr>
        <w:t>toleranca, dvojezičnost</w:t>
      </w:r>
      <w:r w:rsidR="00907A73" w:rsidRPr="00EF2193">
        <w:rPr>
          <w:u w:color="33CC33"/>
        </w:rPr>
        <w:t xml:space="preserve"> </w:t>
      </w:r>
      <w:r w:rsidR="00060080" w:rsidRPr="00EF2193">
        <w:rPr>
          <w:u w:color="33CC33"/>
        </w:rPr>
        <w:t>(Ang+Fra)</w:t>
      </w:r>
    </w:p>
    <w:p w:rsidR="00B95BD7" w:rsidRPr="00EF2193" w:rsidRDefault="00380D52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(1995:franc.</w:t>
      </w:r>
      <w:r w:rsidR="00A96D4D" w:rsidRPr="00EF2193">
        <w:rPr>
          <w:u w:color="33CC33"/>
        </w:rPr>
        <w:t xml:space="preserve"> Quebeck, izgubi na r</w:t>
      </w:r>
      <w:r w:rsidRPr="00EF2193">
        <w:rPr>
          <w:u w:color="33CC33"/>
        </w:rPr>
        <w:t>eferendumu za !% za ločitev od Kanade</w:t>
      </w:r>
      <w:r w:rsidR="00A96D4D" w:rsidRPr="00EF2193">
        <w:rPr>
          <w:u w:color="33CC33"/>
        </w:rPr>
        <w:t>)</w:t>
      </w:r>
    </w:p>
    <w:p w:rsidR="0083251F" w:rsidRPr="00EF2193" w:rsidRDefault="009E15BA" w:rsidP="009E15BA">
      <w:pPr>
        <w:rPr>
          <w:u w:color="33CC33"/>
        </w:rPr>
      </w:pPr>
      <w:r w:rsidRPr="00EF2193">
        <w:rPr>
          <w:u w:color="33CC33"/>
        </w:rPr>
        <w:t>GOSPODARSTVO:</w:t>
      </w:r>
    </w:p>
    <w:p w:rsidR="009E15BA" w:rsidRPr="00EF2193" w:rsidRDefault="0003563D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rudna bogastva</w:t>
      </w:r>
      <w:r w:rsidR="00E4632D" w:rsidRPr="00EF2193">
        <w:rPr>
          <w:u w:color="33CC33"/>
        </w:rPr>
        <w:t>(</w:t>
      </w:r>
      <w:r w:rsidR="00E4632D" w:rsidRPr="007F70CB">
        <w:rPr>
          <w:b/>
          <w:color w:val="33CC33"/>
          <w:u w:color="33CC33"/>
        </w:rPr>
        <w:t xml:space="preserve">črna, barvna </w:t>
      </w:r>
      <w:r w:rsidR="00E713B0" w:rsidRPr="007F70CB">
        <w:rPr>
          <w:b/>
          <w:color w:val="33CC33"/>
          <w:u w:color="33CC33"/>
        </w:rPr>
        <w:t>metalurgija</w:t>
      </w:r>
      <w:r w:rsidR="00E4632D" w:rsidRPr="00EF2193">
        <w:rPr>
          <w:u w:color="33CC33"/>
        </w:rPr>
        <w:t>)</w:t>
      </w:r>
      <w:r w:rsidRPr="00EF2193">
        <w:rPr>
          <w:u w:color="33CC33"/>
        </w:rPr>
        <w:t xml:space="preserve">, </w:t>
      </w:r>
      <w:r w:rsidRPr="007F70CB">
        <w:rPr>
          <w:b/>
          <w:color w:val="33CC33"/>
          <w:u w:color="33CC33"/>
        </w:rPr>
        <w:t xml:space="preserve">energijski viri, lesno bogastvo, </w:t>
      </w:r>
      <w:r w:rsidR="00E4632D" w:rsidRPr="007F70CB">
        <w:rPr>
          <w:b/>
          <w:color w:val="33CC33"/>
          <w:u w:color="33CC33"/>
        </w:rPr>
        <w:t>rodovitnost</w:t>
      </w:r>
      <w:r w:rsidR="00E4632D" w:rsidRPr="00EF2193">
        <w:rPr>
          <w:u w:color="33CC33"/>
        </w:rPr>
        <w:t>(</w:t>
      </w:r>
      <w:r w:rsidR="00E4632D" w:rsidRPr="007F70CB">
        <w:rPr>
          <w:b/>
          <w:u w:color="33CC33"/>
        </w:rPr>
        <w:t>ječmen, pšenica, soja</w:t>
      </w:r>
      <w:r w:rsidR="00E4632D" w:rsidRPr="00EF2193">
        <w:rPr>
          <w:u w:color="33CC33"/>
        </w:rPr>
        <w:t>-</w:t>
      </w:r>
      <w:r w:rsidR="00E713B0" w:rsidRPr="00EF2193">
        <w:rPr>
          <w:u w:color="33CC33"/>
        </w:rPr>
        <w:t>največji</w:t>
      </w:r>
      <w:r w:rsidR="00E4632D" w:rsidRPr="00EF2193">
        <w:rPr>
          <w:u w:color="33CC33"/>
        </w:rPr>
        <w:t xml:space="preserve"> izvoznik hrane)</w:t>
      </w:r>
    </w:p>
    <w:p w:rsidR="0003563D" w:rsidRPr="00EF2193" w:rsidRDefault="008F3FEA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val="single" w:color="33CC33"/>
        </w:rPr>
        <w:t>sodelovanje</w:t>
      </w:r>
      <w:r w:rsidRPr="00EF2193">
        <w:rPr>
          <w:u w:color="33CC33"/>
        </w:rPr>
        <w:t>:</w:t>
      </w:r>
      <w:r w:rsidR="0003563D" w:rsidRPr="00EF2193">
        <w:rPr>
          <w:u w:color="33CC33"/>
        </w:rPr>
        <w:t>posredna trgovina z ZDA-združitev z ind.SV ZDA</w:t>
      </w:r>
      <w:r w:rsidRPr="00EF2193">
        <w:rPr>
          <w:u w:color="33CC33"/>
        </w:rPr>
        <w:t xml:space="preserve">, v </w:t>
      </w:r>
      <w:r w:rsidRPr="007F70CB">
        <w:rPr>
          <w:b/>
          <w:u w:val="single" w:color="33CC33"/>
        </w:rPr>
        <w:t>G-7</w:t>
      </w:r>
    </w:p>
    <w:p w:rsidR="00ED2936" w:rsidRPr="00EF2193" w:rsidRDefault="00ED2936" w:rsidP="009E15BA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Vzroki za visoko razvito gosp.:</w:t>
      </w:r>
    </w:p>
    <w:p w:rsidR="0003563D" w:rsidRPr="00EF2193" w:rsidRDefault="00ED1C05" w:rsidP="00ED2936">
      <w:pPr>
        <w:numPr>
          <w:ilvl w:val="2"/>
          <w:numId w:val="1"/>
        </w:numPr>
        <w:rPr>
          <w:u w:color="33CC33"/>
        </w:rPr>
      </w:pPr>
      <w:r w:rsidRPr="00EF2193">
        <w:rPr>
          <w:u w:color="33CC33"/>
        </w:rPr>
        <w:t xml:space="preserve">zaradi </w:t>
      </w:r>
      <w:r w:rsidRPr="007F70CB">
        <w:rPr>
          <w:u w:val="double" w:color="33CC33"/>
        </w:rPr>
        <w:t>naložb v stalen razvoj</w:t>
      </w:r>
      <w:r w:rsidR="00ED2936" w:rsidRPr="007F70CB">
        <w:rPr>
          <w:u w:val="double" w:color="33CC33"/>
        </w:rPr>
        <w:t xml:space="preserve"> ind</w:t>
      </w:r>
      <w:r w:rsidR="00ED2936" w:rsidRPr="00EF2193">
        <w:rPr>
          <w:u w:color="33CC33"/>
        </w:rPr>
        <w:t>.</w:t>
      </w:r>
    </w:p>
    <w:p w:rsidR="00ED2936" w:rsidRPr="00EF2193" w:rsidRDefault="002724AC" w:rsidP="00ED2936">
      <w:pPr>
        <w:numPr>
          <w:ilvl w:val="2"/>
          <w:numId w:val="1"/>
        </w:numPr>
        <w:rPr>
          <w:u w:color="33CC33"/>
        </w:rPr>
      </w:pPr>
      <w:r w:rsidRPr="007F70CB">
        <w:rPr>
          <w:u w:val="double" w:color="33CC33"/>
        </w:rPr>
        <w:t>poceni energija</w:t>
      </w:r>
      <w:r w:rsidRPr="00EF2193">
        <w:rPr>
          <w:u w:color="33CC33"/>
        </w:rPr>
        <w:t>, elektronska, elektrotehnična, ladjedelniška, letalska, papirna ind</w:t>
      </w:r>
      <w:r w:rsidR="00F43F3B" w:rsidRPr="00EF2193">
        <w:rPr>
          <w:u w:color="33CC33"/>
        </w:rPr>
        <w:t>.</w:t>
      </w:r>
      <w:r w:rsidRPr="00EF2193">
        <w:rPr>
          <w:u w:color="33CC33"/>
        </w:rPr>
        <w:t xml:space="preserve"> – visoka tehnologija</w:t>
      </w:r>
    </w:p>
    <w:p w:rsidR="00F67F99" w:rsidRPr="00EF2193" w:rsidRDefault="00F67F99" w:rsidP="00ED2936">
      <w:pPr>
        <w:numPr>
          <w:ilvl w:val="2"/>
          <w:numId w:val="1"/>
        </w:numPr>
        <w:rPr>
          <w:u w:color="33CC33"/>
        </w:rPr>
      </w:pPr>
      <w:r w:rsidRPr="007F70CB">
        <w:rPr>
          <w:u w:val="double" w:color="33CC33"/>
        </w:rPr>
        <w:t>rudna nahajališča</w:t>
      </w:r>
      <w:r w:rsidRPr="00EF2193">
        <w:rPr>
          <w:u w:color="33CC33"/>
        </w:rPr>
        <w:t xml:space="preserve"> na Kanadskem ščitu</w:t>
      </w:r>
    </w:p>
    <w:p w:rsidR="00F43F3B" w:rsidRPr="00EF2193" w:rsidRDefault="00F67F99" w:rsidP="00F67F99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terciarna/storitvena dejavnost</w:t>
      </w:r>
    </w:p>
    <w:p w:rsidR="00634ADD" w:rsidRPr="00EF2193" w:rsidRDefault="002E573F" w:rsidP="00F67F99">
      <w:pPr>
        <w:numPr>
          <w:ilvl w:val="1"/>
          <w:numId w:val="1"/>
        </w:numPr>
        <w:rPr>
          <w:u w:color="33CC33"/>
        </w:rPr>
      </w:pPr>
      <w:r w:rsidRPr="007F70CB">
        <w:rPr>
          <w:u w:val="single" w:color="33CC33"/>
        </w:rPr>
        <w:t>gospodarsko središče</w:t>
      </w:r>
      <w:r w:rsidRPr="00EF2193">
        <w:rPr>
          <w:u w:color="33CC33"/>
        </w:rPr>
        <w:t>:</w:t>
      </w:r>
      <w:r w:rsidR="00030197" w:rsidRPr="007F70CB">
        <w:rPr>
          <w:b/>
          <w:u w:color="33CC33"/>
        </w:rPr>
        <w:t>Toronto</w:t>
      </w:r>
      <w:r w:rsidR="00DF52A0" w:rsidRPr="00EF2193">
        <w:rPr>
          <w:u w:color="33CC33"/>
        </w:rPr>
        <w:t>-industrijsko&amp;prometno središče;  ob Reki sv. Lovrenca, S obala Velikih jezer</w:t>
      </w:r>
    </w:p>
    <w:p w:rsidR="00D52CE3" w:rsidRPr="00EF2193" w:rsidRDefault="00D52CE3" w:rsidP="00D52CE3">
      <w:pPr>
        <w:rPr>
          <w:u w:color="33CC33"/>
        </w:rPr>
      </w:pPr>
      <w:r w:rsidRPr="00EF2193">
        <w:rPr>
          <w:u w:color="33CC33"/>
        </w:rPr>
        <w:t>KMETIJSTVO:</w:t>
      </w:r>
    </w:p>
    <w:p w:rsidR="00D52CE3" w:rsidRPr="00EF2193" w:rsidRDefault="00D2654F" w:rsidP="00F67F99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visoko razvito</w:t>
      </w:r>
    </w:p>
    <w:p w:rsidR="00D2654F" w:rsidRPr="00EF2193" w:rsidRDefault="001B00DC" w:rsidP="00F67F99">
      <w:pPr>
        <w:numPr>
          <w:ilvl w:val="1"/>
          <w:numId w:val="1"/>
        </w:numPr>
        <w:rPr>
          <w:u w:color="33CC33"/>
        </w:rPr>
      </w:pPr>
      <w:r w:rsidRPr="002D094E">
        <w:rPr>
          <w:u w:val="single" w:color="33CC33"/>
        </w:rPr>
        <w:t>mehanizirane</w:t>
      </w:r>
      <w:r w:rsidRPr="00EF2193">
        <w:rPr>
          <w:u w:color="33CC33"/>
        </w:rPr>
        <w:t xml:space="preserve"> farme</w:t>
      </w:r>
    </w:p>
    <w:p w:rsidR="00ED21C1" w:rsidRPr="00EF2193" w:rsidRDefault="00117CCA" w:rsidP="00F67F99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manjšanje kmetij.površin:</w:t>
      </w:r>
      <w:r w:rsidR="00ED21C1" w:rsidRPr="00EF2193">
        <w:rPr>
          <w:u w:color="33CC33"/>
        </w:rPr>
        <w:t xml:space="preserve"> presežki, opuščanje kmetovanja, urbanizacija</w:t>
      </w:r>
    </w:p>
    <w:p w:rsidR="00117CCA" w:rsidRPr="00EF2193" w:rsidRDefault="00B04505" w:rsidP="00F67F99">
      <w:pPr>
        <w:numPr>
          <w:ilvl w:val="1"/>
          <w:numId w:val="1"/>
        </w:numPr>
        <w:rPr>
          <w:u w:color="33CC33"/>
        </w:rPr>
      </w:pPr>
      <w:r w:rsidRPr="00EF2193">
        <w:rPr>
          <w:u w:color="33CC33"/>
        </w:rPr>
        <w:t>kmetijska območja:</w:t>
      </w:r>
    </w:p>
    <w:p w:rsidR="00B04505" w:rsidRPr="002D094E" w:rsidRDefault="00B04505" w:rsidP="00B04505">
      <w:pPr>
        <w:numPr>
          <w:ilvl w:val="2"/>
          <w:numId w:val="1"/>
        </w:numPr>
        <w:rPr>
          <w:u w:val="single" w:color="33CC33"/>
        </w:rPr>
      </w:pPr>
      <w:r w:rsidRPr="002D094E">
        <w:rPr>
          <w:b/>
          <w:u w:val="double" w:color="33CC33"/>
        </w:rPr>
        <w:t>pšenični pas</w:t>
      </w:r>
      <w:r w:rsidRPr="00EF2193">
        <w:rPr>
          <w:u w:color="33CC33"/>
        </w:rPr>
        <w:t xml:space="preserve">: prerije na S velikih planjav; </w:t>
      </w:r>
      <w:r w:rsidRPr="002D094E">
        <w:rPr>
          <w:u w:val="single" w:color="33CC33"/>
        </w:rPr>
        <w:t xml:space="preserve">žito, krmilne </w:t>
      </w:r>
      <w:r w:rsidR="00CE17C6" w:rsidRPr="002D094E">
        <w:rPr>
          <w:u w:val="single" w:color="33CC33"/>
        </w:rPr>
        <w:t>rastline</w:t>
      </w:r>
      <w:r w:rsidRPr="002D094E">
        <w:rPr>
          <w:u w:val="single" w:color="33CC33"/>
        </w:rPr>
        <w:t>, mesna govedoreja, piščančjereja</w:t>
      </w:r>
    </w:p>
    <w:p w:rsidR="00CE17C6" w:rsidRPr="00EF2193" w:rsidRDefault="00CE17C6" w:rsidP="00B04505">
      <w:pPr>
        <w:numPr>
          <w:ilvl w:val="2"/>
          <w:numId w:val="1"/>
        </w:numPr>
        <w:rPr>
          <w:u w:color="33CC33"/>
        </w:rPr>
      </w:pPr>
      <w:r w:rsidRPr="002D094E">
        <w:rPr>
          <w:b/>
          <w:u w:val="double" w:color="33CC33"/>
        </w:rPr>
        <w:t>gozda</w:t>
      </w:r>
      <w:r w:rsidR="0073427B" w:rsidRPr="002D094E">
        <w:rPr>
          <w:b/>
          <w:u w:val="double" w:color="33CC33"/>
        </w:rPr>
        <w:t>rstvo &amp; predelava lesa</w:t>
      </w:r>
      <w:r w:rsidR="0073427B" w:rsidRPr="00EF2193">
        <w:rPr>
          <w:u w:color="33CC33"/>
        </w:rPr>
        <w:t xml:space="preserve">: </w:t>
      </w:r>
      <w:r w:rsidR="00AC03E1" w:rsidRPr="00EF2193">
        <w:rPr>
          <w:u w:color="33CC33"/>
        </w:rPr>
        <w:t>na lažje dostopnih predelih</w:t>
      </w:r>
      <w:r w:rsidR="002263EE" w:rsidRPr="00EF2193">
        <w:rPr>
          <w:u w:color="33CC33"/>
        </w:rPr>
        <w:t>(J,Sr.)</w:t>
      </w:r>
      <w:r w:rsidRPr="00EF2193">
        <w:rPr>
          <w:u w:color="33CC33"/>
        </w:rPr>
        <w:t xml:space="preserve"> </w:t>
      </w:r>
      <w:r w:rsidR="00923EC9" w:rsidRPr="00EF2193">
        <w:rPr>
          <w:u w:color="33CC33"/>
        </w:rPr>
        <w:t>, golosek/intenzivno sekanje-</w:t>
      </w:r>
      <w:r w:rsidR="009D55E1" w:rsidRPr="00EF2193">
        <w:rPr>
          <w:u w:color="33CC33"/>
        </w:rPr>
        <w:t>prizadeta</w:t>
      </w:r>
      <w:r w:rsidR="00923EC9" w:rsidRPr="00EF2193">
        <w:rPr>
          <w:u w:color="33CC33"/>
        </w:rPr>
        <w:t xml:space="preserve"> območja</w:t>
      </w:r>
      <w:r w:rsidR="0055159C" w:rsidRPr="00EF2193">
        <w:rPr>
          <w:u w:color="33CC33"/>
        </w:rPr>
        <w:t>,  izdelava papirja, žgan in gradben les</w:t>
      </w:r>
      <w:r w:rsidR="008560B6" w:rsidRPr="00EF2193">
        <w:rPr>
          <w:u w:color="33CC33"/>
        </w:rPr>
        <w:t>(za Ameriko &amp; Japonsko</w:t>
      </w:r>
      <w:r w:rsidR="00175142" w:rsidRPr="00EF2193">
        <w:rPr>
          <w:u w:color="33CC33"/>
        </w:rPr>
        <w:t>)</w:t>
      </w:r>
    </w:p>
    <w:p w:rsidR="00D9707F" w:rsidRPr="00EF2193" w:rsidRDefault="001B6AF8">
      <w:pPr>
        <w:numPr>
          <w:ilvl w:val="2"/>
          <w:numId w:val="1"/>
        </w:numPr>
        <w:rPr>
          <w:u w:color="33CC33"/>
        </w:rPr>
      </w:pPr>
      <w:r w:rsidRPr="002D094E">
        <w:rPr>
          <w:b/>
          <w:color w:val="33CC33"/>
          <w:u w:val="double" w:color="33CC33"/>
        </w:rPr>
        <w:t>mlečno območje</w:t>
      </w:r>
      <w:r w:rsidRPr="00EF2193">
        <w:rPr>
          <w:u w:color="33CC33"/>
        </w:rPr>
        <w:t xml:space="preserve">: Ontaria &amp; Quebeck, doline </w:t>
      </w:r>
      <w:r w:rsidRPr="002D094E">
        <w:rPr>
          <w:u w:val="double" w:color="33CC33"/>
        </w:rPr>
        <w:t>reke sv. Lovrenca</w:t>
      </w:r>
      <w:r w:rsidR="00FC5153" w:rsidRPr="00EF2193">
        <w:rPr>
          <w:u w:color="33CC33"/>
        </w:rPr>
        <w:t xml:space="preserve">-koncentracija prebivalstva; </w:t>
      </w:r>
      <w:r w:rsidR="00FC5153" w:rsidRPr="002D094E">
        <w:rPr>
          <w:u w:val="single" w:color="33CC33"/>
        </w:rPr>
        <w:t>mlečna govedoreja, perutnina, prašičjereja, povrtnine, sadje</w:t>
      </w:r>
    </w:p>
    <w:sectPr w:rsidR="00D9707F" w:rsidRPr="00EF2193"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25ED" w:rsidRDefault="00E47114">
      <w:r>
        <w:separator/>
      </w:r>
    </w:p>
  </w:endnote>
  <w:endnote w:type="continuationSeparator" w:id="0">
    <w:p w:rsidR="007425ED" w:rsidRDefault="00E47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EA1" w:rsidRDefault="00F57EA1" w:rsidP="005E0E5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57EA1" w:rsidRDefault="00F57EA1" w:rsidP="005E0E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7EA1" w:rsidRPr="005E0E50" w:rsidRDefault="00F57EA1" w:rsidP="005E0E50">
    <w:pPr>
      <w:pStyle w:val="Footer"/>
      <w:framePr w:wrap="around" w:vAnchor="text" w:hAnchor="margin" w:xAlign="right" w:y="1"/>
      <w:rPr>
        <w:rStyle w:val="PageNumber"/>
        <w:b/>
      </w:rPr>
    </w:pPr>
    <w:r w:rsidRPr="005E0E50">
      <w:rPr>
        <w:rStyle w:val="PageNumber"/>
        <w:b/>
      </w:rPr>
      <w:fldChar w:fldCharType="begin"/>
    </w:r>
    <w:r w:rsidRPr="005E0E50">
      <w:rPr>
        <w:rStyle w:val="PageNumber"/>
        <w:b/>
      </w:rPr>
      <w:instrText xml:space="preserve">PAGE  </w:instrText>
    </w:r>
    <w:r w:rsidRPr="005E0E50">
      <w:rPr>
        <w:rStyle w:val="PageNumber"/>
        <w:b/>
      </w:rPr>
      <w:fldChar w:fldCharType="separate"/>
    </w:r>
    <w:r>
      <w:rPr>
        <w:rStyle w:val="PageNumber"/>
        <w:b/>
        <w:noProof/>
      </w:rPr>
      <w:t>6</w:t>
    </w:r>
    <w:r w:rsidRPr="005E0E50">
      <w:rPr>
        <w:rStyle w:val="PageNumber"/>
        <w:b/>
      </w:rPr>
      <w:fldChar w:fldCharType="end"/>
    </w:r>
  </w:p>
  <w:p w:rsidR="00F57EA1" w:rsidRDefault="00F57EA1" w:rsidP="005E0E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25ED" w:rsidRDefault="00E47114">
      <w:r>
        <w:separator/>
      </w:r>
    </w:p>
  </w:footnote>
  <w:footnote w:type="continuationSeparator" w:id="0">
    <w:p w:rsidR="007425ED" w:rsidRDefault="00E47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5078F9"/>
    <w:multiLevelType w:val="hybridMultilevel"/>
    <w:tmpl w:val="99B2B61A"/>
    <w:lvl w:ilvl="0" w:tplc="609CB2D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AF77DEF"/>
    <w:multiLevelType w:val="multilevel"/>
    <w:tmpl w:val="28A480D4"/>
    <w:lvl w:ilvl="0">
      <w:start w:val="1"/>
      <w:numFmt w:val="bullet"/>
      <w:lvlText w:val=""/>
      <w:lvlJc w:val="left"/>
      <w:pPr>
        <w:tabs>
          <w:tab w:val="num" w:pos="992"/>
        </w:tabs>
        <w:ind w:left="992" w:hanging="284"/>
      </w:pPr>
      <w:rPr>
        <w:rFonts w:ascii="Symbol" w:eastAsia="Times New Roman" w:hAnsi="Symbol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" w15:restartNumberingAfterBreak="0">
    <w:nsid w:val="379B74A5"/>
    <w:multiLevelType w:val="multilevel"/>
    <w:tmpl w:val="0DE46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347211"/>
    <w:multiLevelType w:val="hybridMultilevel"/>
    <w:tmpl w:val="76EA5000"/>
    <w:lvl w:ilvl="0" w:tplc="609CB2D2">
      <w:start w:val="1"/>
      <w:numFmt w:val="bullet"/>
      <w:lvlText w:val=""/>
      <w:lvlJc w:val="left"/>
      <w:pPr>
        <w:tabs>
          <w:tab w:val="num" w:pos="992"/>
        </w:tabs>
        <w:ind w:left="992" w:hanging="284"/>
      </w:pPr>
      <w:rPr>
        <w:rFonts w:ascii="Symbol" w:eastAsia="Times New Roman" w:hAnsi="Symbol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45F03F1A"/>
    <w:multiLevelType w:val="hybridMultilevel"/>
    <w:tmpl w:val="FFC85314"/>
    <w:lvl w:ilvl="0" w:tplc="609CB2D2">
      <w:start w:val="1"/>
      <w:numFmt w:val="bullet"/>
      <w:lvlText w:val=""/>
      <w:lvlJc w:val="left"/>
      <w:pPr>
        <w:tabs>
          <w:tab w:val="num" w:pos="992"/>
        </w:tabs>
        <w:ind w:left="992" w:hanging="284"/>
      </w:pPr>
      <w:rPr>
        <w:rFonts w:ascii="Symbol" w:eastAsia="Times New Roman" w:hAnsi="Symbol" w:cs="Times New Roman" w:hint="default"/>
      </w:rPr>
    </w:lvl>
    <w:lvl w:ilvl="1" w:tplc="609CB2D2">
      <w:start w:val="1"/>
      <w:numFmt w:val="bullet"/>
      <w:lvlText w:val=""/>
      <w:lvlJc w:val="left"/>
      <w:pPr>
        <w:tabs>
          <w:tab w:val="num" w:pos="2072"/>
        </w:tabs>
        <w:ind w:left="2072" w:hanging="284"/>
      </w:pPr>
      <w:rPr>
        <w:rFonts w:ascii="Symbol" w:eastAsia="Times New Roman" w:hAnsi="Symbol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 w15:restartNumberingAfterBreak="0">
    <w:nsid w:val="4B182626"/>
    <w:multiLevelType w:val="hybridMultilevel"/>
    <w:tmpl w:val="28A480D4"/>
    <w:lvl w:ilvl="0" w:tplc="609CB2D2">
      <w:start w:val="1"/>
      <w:numFmt w:val="bullet"/>
      <w:lvlText w:val=""/>
      <w:lvlJc w:val="left"/>
      <w:pPr>
        <w:tabs>
          <w:tab w:val="num" w:pos="992"/>
        </w:tabs>
        <w:ind w:left="992" w:hanging="284"/>
      </w:pPr>
      <w:rPr>
        <w:rFonts w:ascii="Symbol" w:eastAsia="Times New Roman" w:hAnsi="Symbol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 w15:restartNumberingAfterBreak="0">
    <w:nsid w:val="5D247576"/>
    <w:multiLevelType w:val="hybridMultilevel"/>
    <w:tmpl w:val="4D9A922A"/>
    <w:lvl w:ilvl="0" w:tplc="0F5EE48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105A90"/>
    <w:multiLevelType w:val="multilevel"/>
    <w:tmpl w:val="A80A2CFC"/>
    <w:lvl w:ilvl="0">
      <w:start w:val="2"/>
      <w:numFmt w:val="bullet"/>
      <w:lvlText w:val="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o"/>
      <w:lvlJc w:val="left"/>
      <w:pPr>
        <w:tabs>
          <w:tab w:val="num" w:pos="1985"/>
        </w:tabs>
        <w:ind w:left="1985" w:hanging="284"/>
      </w:pPr>
      <w:rPr>
        <w:rFonts w:ascii="Courier New" w:hAnsi="Courier New" w:hint="default"/>
      </w:rPr>
    </w:lvl>
    <w:lvl w:ilvl="4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Comic Sans MS" w:hAnsi="Comic Sans MS" w:hint="default"/>
      </w:rPr>
    </w:lvl>
    <w:lvl w:ilvl="5">
      <w:start w:val="1"/>
      <w:numFmt w:val="bullet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A15604"/>
    <w:multiLevelType w:val="hybridMultilevel"/>
    <w:tmpl w:val="1E3C6532"/>
    <w:lvl w:ilvl="0" w:tplc="0F5EE48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609CB2D2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eastAsia="Times New Roman" w:hAnsi="Symbol" w:cs="Times New Roman" w:hint="default"/>
      </w:r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C65D2"/>
    <w:rsid w:val="0000068B"/>
    <w:rsid w:val="000022F6"/>
    <w:rsid w:val="0001258E"/>
    <w:rsid w:val="00023145"/>
    <w:rsid w:val="000235B2"/>
    <w:rsid w:val="0002428A"/>
    <w:rsid w:val="000263CF"/>
    <w:rsid w:val="00030197"/>
    <w:rsid w:val="00030C60"/>
    <w:rsid w:val="00032763"/>
    <w:rsid w:val="0003563D"/>
    <w:rsid w:val="000413D1"/>
    <w:rsid w:val="00042F8A"/>
    <w:rsid w:val="00047A1C"/>
    <w:rsid w:val="00060080"/>
    <w:rsid w:val="00067CF6"/>
    <w:rsid w:val="000752AF"/>
    <w:rsid w:val="00081A1F"/>
    <w:rsid w:val="00085E3B"/>
    <w:rsid w:val="00092743"/>
    <w:rsid w:val="00094D6C"/>
    <w:rsid w:val="000B2173"/>
    <w:rsid w:val="000B3AA1"/>
    <w:rsid w:val="000B3EC1"/>
    <w:rsid w:val="000B53C5"/>
    <w:rsid w:val="000C152E"/>
    <w:rsid w:val="000C273F"/>
    <w:rsid w:val="000C546D"/>
    <w:rsid w:val="000E1548"/>
    <w:rsid w:val="000E2A5F"/>
    <w:rsid w:val="000E33A8"/>
    <w:rsid w:val="000E37E1"/>
    <w:rsid w:val="000E6703"/>
    <w:rsid w:val="000E7F4D"/>
    <w:rsid w:val="000F27C1"/>
    <w:rsid w:val="000F47A1"/>
    <w:rsid w:val="00105BA3"/>
    <w:rsid w:val="0010670E"/>
    <w:rsid w:val="00112A03"/>
    <w:rsid w:val="00117CCA"/>
    <w:rsid w:val="00117F01"/>
    <w:rsid w:val="00127783"/>
    <w:rsid w:val="00130E47"/>
    <w:rsid w:val="00136407"/>
    <w:rsid w:val="0016282C"/>
    <w:rsid w:val="00163011"/>
    <w:rsid w:val="00163B6E"/>
    <w:rsid w:val="00163FCE"/>
    <w:rsid w:val="00175142"/>
    <w:rsid w:val="00180D86"/>
    <w:rsid w:val="0018603F"/>
    <w:rsid w:val="001A3BBF"/>
    <w:rsid w:val="001A4F7E"/>
    <w:rsid w:val="001B00DC"/>
    <w:rsid w:val="001B22C2"/>
    <w:rsid w:val="001B6AF8"/>
    <w:rsid w:val="001C1B73"/>
    <w:rsid w:val="001C41B7"/>
    <w:rsid w:val="001D5AB9"/>
    <w:rsid w:val="001E0AC9"/>
    <w:rsid w:val="001E72B0"/>
    <w:rsid w:val="00201E55"/>
    <w:rsid w:val="00210D2E"/>
    <w:rsid w:val="00212308"/>
    <w:rsid w:val="0021421F"/>
    <w:rsid w:val="002147AF"/>
    <w:rsid w:val="00215AC2"/>
    <w:rsid w:val="002212EF"/>
    <w:rsid w:val="00224073"/>
    <w:rsid w:val="00225820"/>
    <w:rsid w:val="00225F1F"/>
    <w:rsid w:val="002263EE"/>
    <w:rsid w:val="002270F9"/>
    <w:rsid w:val="002335A4"/>
    <w:rsid w:val="00243F43"/>
    <w:rsid w:val="00246962"/>
    <w:rsid w:val="00256284"/>
    <w:rsid w:val="002633B8"/>
    <w:rsid w:val="0026776E"/>
    <w:rsid w:val="002724AC"/>
    <w:rsid w:val="00277566"/>
    <w:rsid w:val="00277E13"/>
    <w:rsid w:val="0028618C"/>
    <w:rsid w:val="00295524"/>
    <w:rsid w:val="002A2238"/>
    <w:rsid w:val="002A32A1"/>
    <w:rsid w:val="002B6A49"/>
    <w:rsid w:val="002C3B14"/>
    <w:rsid w:val="002C51DE"/>
    <w:rsid w:val="002D094E"/>
    <w:rsid w:val="002D6393"/>
    <w:rsid w:val="002D7ED2"/>
    <w:rsid w:val="002E2299"/>
    <w:rsid w:val="002E573F"/>
    <w:rsid w:val="002F16F4"/>
    <w:rsid w:val="00300309"/>
    <w:rsid w:val="003015D9"/>
    <w:rsid w:val="0030646B"/>
    <w:rsid w:val="00336C99"/>
    <w:rsid w:val="003370B0"/>
    <w:rsid w:val="00340650"/>
    <w:rsid w:val="0037485F"/>
    <w:rsid w:val="00380D52"/>
    <w:rsid w:val="00381767"/>
    <w:rsid w:val="0039013C"/>
    <w:rsid w:val="003B0B48"/>
    <w:rsid w:val="003B4910"/>
    <w:rsid w:val="003C4C0A"/>
    <w:rsid w:val="003C65D2"/>
    <w:rsid w:val="003D2FFA"/>
    <w:rsid w:val="003E2410"/>
    <w:rsid w:val="003F704B"/>
    <w:rsid w:val="00401496"/>
    <w:rsid w:val="0040283A"/>
    <w:rsid w:val="00405CAF"/>
    <w:rsid w:val="00407E76"/>
    <w:rsid w:val="00416FF2"/>
    <w:rsid w:val="004264CE"/>
    <w:rsid w:val="0045540C"/>
    <w:rsid w:val="00462DD1"/>
    <w:rsid w:val="0046767E"/>
    <w:rsid w:val="00467BAB"/>
    <w:rsid w:val="00473795"/>
    <w:rsid w:val="00481050"/>
    <w:rsid w:val="00482B9B"/>
    <w:rsid w:val="00493188"/>
    <w:rsid w:val="004A3D28"/>
    <w:rsid w:val="004A5051"/>
    <w:rsid w:val="004B1743"/>
    <w:rsid w:val="004B687A"/>
    <w:rsid w:val="004C572A"/>
    <w:rsid w:val="004D598F"/>
    <w:rsid w:val="004D6C5C"/>
    <w:rsid w:val="004F33BB"/>
    <w:rsid w:val="0050657F"/>
    <w:rsid w:val="0051058F"/>
    <w:rsid w:val="00510CA8"/>
    <w:rsid w:val="00530422"/>
    <w:rsid w:val="00531168"/>
    <w:rsid w:val="005377DA"/>
    <w:rsid w:val="00546C10"/>
    <w:rsid w:val="0055159C"/>
    <w:rsid w:val="00554345"/>
    <w:rsid w:val="005730E6"/>
    <w:rsid w:val="005871EC"/>
    <w:rsid w:val="005A121C"/>
    <w:rsid w:val="005C7237"/>
    <w:rsid w:val="005D1A6A"/>
    <w:rsid w:val="005E007C"/>
    <w:rsid w:val="005E0E50"/>
    <w:rsid w:val="005E4034"/>
    <w:rsid w:val="005F04B6"/>
    <w:rsid w:val="0060106A"/>
    <w:rsid w:val="00602BD2"/>
    <w:rsid w:val="006105FA"/>
    <w:rsid w:val="006207FB"/>
    <w:rsid w:val="00625EDC"/>
    <w:rsid w:val="006263AB"/>
    <w:rsid w:val="00634ADD"/>
    <w:rsid w:val="00646641"/>
    <w:rsid w:val="00661FEA"/>
    <w:rsid w:val="006755A1"/>
    <w:rsid w:val="00682981"/>
    <w:rsid w:val="00683890"/>
    <w:rsid w:val="006840A1"/>
    <w:rsid w:val="00685416"/>
    <w:rsid w:val="0069044F"/>
    <w:rsid w:val="00693E74"/>
    <w:rsid w:val="00694F72"/>
    <w:rsid w:val="006A2C09"/>
    <w:rsid w:val="006B7D12"/>
    <w:rsid w:val="006C13D8"/>
    <w:rsid w:val="006C78B5"/>
    <w:rsid w:val="006C7EAD"/>
    <w:rsid w:val="006D0798"/>
    <w:rsid w:val="006D0FD6"/>
    <w:rsid w:val="006D1392"/>
    <w:rsid w:val="006F246C"/>
    <w:rsid w:val="0070335E"/>
    <w:rsid w:val="007070A5"/>
    <w:rsid w:val="0071431B"/>
    <w:rsid w:val="00722A37"/>
    <w:rsid w:val="00730108"/>
    <w:rsid w:val="0073427B"/>
    <w:rsid w:val="00735F3E"/>
    <w:rsid w:val="007425ED"/>
    <w:rsid w:val="00745C26"/>
    <w:rsid w:val="007547F2"/>
    <w:rsid w:val="00756C06"/>
    <w:rsid w:val="00756D05"/>
    <w:rsid w:val="007608AD"/>
    <w:rsid w:val="00761D09"/>
    <w:rsid w:val="007658CB"/>
    <w:rsid w:val="00766F1C"/>
    <w:rsid w:val="007750BC"/>
    <w:rsid w:val="00784047"/>
    <w:rsid w:val="00786FF3"/>
    <w:rsid w:val="00792976"/>
    <w:rsid w:val="00793424"/>
    <w:rsid w:val="007A1B94"/>
    <w:rsid w:val="007A3C2F"/>
    <w:rsid w:val="007A4692"/>
    <w:rsid w:val="007C4EB4"/>
    <w:rsid w:val="007D0D84"/>
    <w:rsid w:val="007E7032"/>
    <w:rsid w:val="007E7FC2"/>
    <w:rsid w:val="007F4D4C"/>
    <w:rsid w:val="007F70CB"/>
    <w:rsid w:val="008036E0"/>
    <w:rsid w:val="008108EC"/>
    <w:rsid w:val="008163D3"/>
    <w:rsid w:val="008226AD"/>
    <w:rsid w:val="00823AFD"/>
    <w:rsid w:val="0082679F"/>
    <w:rsid w:val="0083251F"/>
    <w:rsid w:val="00836EF0"/>
    <w:rsid w:val="00841C35"/>
    <w:rsid w:val="008438A3"/>
    <w:rsid w:val="0084535A"/>
    <w:rsid w:val="00851F99"/>
    <w:rsid w:val="008560B6"/>
    <w:rsid w:val="008821B0"/>
    <w:rsid w:val="0088644B"/>
    <w:rsid w:val="008969DD"/>
    <w:rsid w:val="00897721"/>
    <w:rsid w:val="008D02E8"/>
    <w:rsid w:val="008D4808"/>
    <w:rsid w:val="008D5B82"/>
    <w:rsid w:val="008D76E9"/>
    <w:rsid w:val="008E198E"/>
    <w:rsid w:val="008F17D0"/>
    <w:rsid w:val="008F35B5"/>
    <w:rsid w:val="008F3FEA"/>
    <w:rsid w:val="008F5CC1"/>
    <w:rsid w:val="009013B4"/>
    <w:rsid w:val="00904E9F"/>
    <w:rsid w:val="00907512"/>
    <w:rsid w:val="00907A73"/>
    <w:rsid w:val="00911F96"/>
    <w:rsid w:val="00921780"/>
    <w:rsid w:val="0092358B"/>
    <w:rsid w:val="00923EC9"/>
    <w:rsid w:val="0093514D"/>
    <w:rsid w:val="009514ED"/>
    <w:rsid w:val="0095483D"/>
    <w:rsid w:val="0095682A"/>
    <w:rsid w:val="00962A90"/>
    <w:rsid w:val="00971725"/>
    <w:rsid w:val="00971AF2"/>
    <w:rsid w:val="00983B8D"/>
    <w:rsid w:val="00985311"/>
    <w:rsid w:val="00990556"/>
    <w:rsid w:val="009908B5"/>
    <w:rsid w:val="009A3247"/>
    <w:rsid w:val="009A5E13"/>
    <w:rsid w:val="009B5AA7"/>
    <w:rsid w:val="009C1C46"/>
    <w:rsid w:val="009C1E05"/>
    <w:rsid w:val="009C2FF0"/>
    <w:rsid w:val="009C56B1"/>
    <w:rsid w:val="009D2B16"/>
    <w:rsid w:val="009D55E1"/>
    <w:rsid w:val="009E15BA"/>
    <w:rsid w:val="009E3DD9"/>
    <w:rsid w:val="009E5978"/>
    <w:rsid w:val="009F1AEB"/>
    <w:rsid w:val="009F1FDE"/>
    <w:rsid w:val="00A040A2"/>
    <w:rsid w:val="00A079E8"/>
    <w:rsid w:val="00A11A1D"/>
    <w:rsid w:val="00A12711"/>
    <w:rsid w:val="00A12CE1"/>
    <w:rsid w:val="00A12D25"/>
    <w:rsid w:val="00A13B13"/>
    <w:rsid w:val="00A159A5"/>
    <w:rsid w:val="00A2428D"/>
    <w:rsid w:val="00A3338F"/>
    <w:rsid w:val="00A3444E"/>
    <w:rsid w:val="00A407EE"/>
    <w:rsid w:val="00A4187C"/>
    <w:rsid w:val="00A462DA"/>
    <w:rsid w:val="00A4784A"/>
    <w:rsid w:val="00A6020D"/>
    <w:rsid w:val="00A61366"/>
    <w:rsid w:val="00A64310"/>
    <w:rsid w:val="00A674E5"/>
    <w:rsid w:val="00A71381"/>
    <w:rsid w:val="00A76996"/>
    <w:rsid w:val="00A813B2"/>
    <w:rsid w:val="00A8147A"/>
    <w:rsid w:val="00A851D7"/>
    <w:rsid w:val="00A96D4D"/>
    <w:rsid w:val="00A977E3"/>
    <w:rsid w:val="00AA2D07"/>
    <w:rsid w:val="00AA668F"/>
    <w:rsid w:val="00AC03E1"/>
    <w:rsid w:val="00AC04D5"/>
    <w:rsid w:val="00AC1B0F"/>
    <w:rsid w:val="00AC75F8"/>
    <w:rsid w:val="00AD20A9"/>
    <w:rsid w:val="00AD46DF"/>
    <w:rsid w:val="00AE01C5"/>
    <w:rsid w:val="00AE6DA1"/>
    <w:rsid w:val="00AF4AE8"/>
    <w:rsid w:val="00AF4BD6"/>
    <w:rsid w:val="00AF5AEE"/>
    <w:rsid w:val="00B01106"/>
    <w:rsid w:val="00B04206"/>
    <w:rsid w:val="00B04505"/>
    <w:rsid w:val="00B067D0"/>
    <w:rsid w:val="00B122DB"/>
    <w:rsid w:val="00B361F7"/>
    <w:rsid w:val="00B52245"/>
    <w:rsid w:val="00B533DD"/>
    <w:rsid w:val="00B62A5A"/>
    <w:rsid w:val="00B631EB"/>
    <w:rsid w:val="00B64479"/>
    <w:rsid w:val="00B720AC"/>
    <w:rsid w:val="00B739FE"/>
    <w:rsid w:val="00B81EAB"/>
    <w:rsid w:val="00B823A5"/>
    <w:rsid w:val="00B854F5"/>
    <w:rsid w:val="00B85FBD"/>
    <w:rsid w:val="00B93D4C"/>
    <w:rsid w:val="00B95BD7"/>
    <w:rsid w:val="00BB3DF9"/>
    <w:rsid w:val="00BD403C"/>
    <w:rsid w:val="00BD60BC"/>
    <w:rsid w:val="00BE7DBC"/>
    <w:rsid w:val="00C0484F"/>
    <w:rsid w:val="00C0725B"/>
    <w:rsid w:val="00C15B36"/>
    <w:rsid w:val="00C2201D"/>
    <w:rsid w:val="00C30BC4"/>
    <w:rsid w:val="00C32B00"/>
    <w:rsid w:val="00C33C96"/>
    <w:rsid w:val="00C34F06"/>
    <w:rsid w:val="00C34F09"/>
    <w:rsid w:val="00C3616B"/>
    <w:rsid w:val="00C37A3E"/>
    <w:rsid w:val="00C4288D"/>
    <w:rsid w:val="00C43159"/>
    <w:rsid w:val="00C465F5"/>
    <w:rsid w:val="00C53D5A"/>
    <w:rsid w:val="00C5766C"/>
    <w:rsid w:val="00C678E5"/>
    <w:rsid w:val="00C67F58"/>
    <w:rsid w:val="00C7559C"/>
    <w:rsid w:val="00C7639B"/>
    <w:rsid w:val="00C77C94"/>
    <w:rsid w:val="00C852A7"/>
    <w:rsid w:val="00C92BF8"/>
    <w:rsid w:val="00C97713"/>
    <w:rsid w:val="00CA78C8"/>
    <w:rsid w:val="00CB3AF7"/>
    <w:rsid w:val="00CB65D7"/>
    <w:rsid w:val="00CE17C6"/>
    <w:rsid w:val="00CE2BC5"/>
    <w:rsid w:val="00CE5368"/>
    <w:rsid w:val="00CE5D1E"/>
    <w:rsid w:val="00CF40F6"/>
    <w:rsid w:val="00CF6874"/>
    <w:rsid w:val="00CF6F28"/>
    <w:rsid w:val="00D04CA3"/>
    <w:rsid w:val="00D2654F"/>
    <w:rsid w:val="00D2747D"/>
    <w:rsid w:val="00D30002"/>
    <w:rsid w:val="00D3051F"/>
    <w:rsid w:val="00D30A3A"/>
    <w:rsid w:val="00D414FA"/>
    <w:rsid w:val="00D4197E"/>
    <w:rsid w:val="00D46A5F"/>
    <w:rsid w:val="00D51026"/>
    <w:rsid w:val="00D52CE3"/>
    <w:rsid w:val="00D536AB"/>
    <w:rsid w:val="00D559DE"/>
    <w:rsid w:val="00D63179"/>
    <w:rsid w:val="00D75E1B"/>
    <w:rsid w:val="00D90285"/>
    <w:rsid w:val="00D92C02"/>
    <w:rsid w:val="00D931B6"/>
    <w:rsid w:val="00D93413"/>
    <w:rsid w:val="00D9707F"/>
    <w:rsid w:val="00DA1BF6"/>
    <w:rsid w:val="00DA3C56"/>
    <w:rsid w:val="00DB043A"/>
    <w:rsid w:val="00DB356E"/>
    <w:rsid w:val="00DB49BD"/>
    <w:rsid w:val="00DC2793"/>
    <w:rsid w:val="00DD41F0"/>
    <w:rsid w:val="00DD7339"/>
    <w:rsid w:val="00DE224C"/>
    <w:rsid w:val="00DE6A20"/>
    <w:rsid w:val="00DF52A0"/>
    <w:rsid w:val="00E00EF6"/>
    <w:rsid w:val="00E160B4"/>
    <w:rsid w:val="00E2796E"/>
    <w:rsid w:val="00E30285"/>
    <w:rsid w:val="00E355BC"/>
    <w:rsid w:val="00E4083F"/>
    <w:rsid w:val="00E4632D"/>
    <w:rsid w:val="00E47114"/>
    <w:rsid w:val="00E53640"/>
    <w:rsid w:val="00E553A0"/>
    <w:rsid w:val="00E559D3"/>
    <w:rsid w:val="00E55E01"/>
    <w:rsid w:val="00E6228D"/>
    <w:rsid w:val="00E63DC6"/>
    <w:rsid w:val="00E713B0"/>
    <w:rsid w:val="00E715D9"/>
    <w:rsid w:val="00E8239A"/>
    <w:rsid w:val="00E846E6"/>
    <w:rsid w:val="00E86485"/>
    <w:rsid w:val="00E908F5"/>
    <w:rsid w:val="00E90FB9"/>
    <w:rsid w:val="00EB3CC4"/>
    <w:rsid w:val="00EB3D72"/>
    <w:rsid w:val="00EC6E6B"/>
    <w:rsid w:val="00ED1C05"/>
    <w:rsid w:val="00ED21C1"/>
    <w:rsid w:val="00ED2936"/>
    <w:rsid w:val="00EF2193"/>
    <w:rsid w:val="00EF3A58"/>
    <w:rsid w:val="00F00B5D"/>
    <w:rsid w:val="00F04F15"/>
    <w:rsid w:val="00F0527E"/>
    <w:rsid w:val="00F058C8"/>
    <w:rsid w:val="00F22AB3"/>
    <w:rsid w:val="00F24A98"/>
    <w:rsid w:val="00F30A5B"/>
    <w:rsid w:val="00F318C6"/>
    <w:rsid w:val="00F31ACA"/>
    <w:rsid w:val="00F34FAB"/>
    <w:rsid w:val="00F35740"/>
    <w:rsid w:val="00F41060"/>
    <w:rsid w:val="00F42D47"/>
    <w:rsid w:val="00F43F3B"/>
    <w:rsid w:val="00F44F57"/>
    <w:rsid w:val="00F57D0D"/>
    <w:rsid w:val="00F57EA1"/>
    <w:rsid w:val="00F652CC"/>
    <w:rsid w:val="00F65F1C"/>
    <w:rsid w:val="00F67F99"/>
    <w:rsid w:val="00F703B4"/>
    <w:rsid w:val="00F7152F"/>
    <w:rsid w:val="00F81827"/>
    <w:rsid w:val="00FB1D58"/>
    <w:rsid w:val="00FC0063"/>
    <w:rsid w:val="00FC5153"/>
    <w:rsid w:val="00FC6632"/>
    <w:rsid w:val="00FD1D61"/>
    <w:rsid w:val="00FD22CF"/>
    <w:rsid w:val="00FD5569"/>
    <w:rsid w:val="00FE3B75"/>
    <w:rsid w:val="00FF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01D"/>
    <w:rPr>
      <w:rFonts w:ascii="Comic Sans MS" w:hAnsi="Comic Sans MS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A22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5E0E50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5E0E50"/>
  </w:style>
  <w:style w:type="paragraph" w:styleId="Header">
    <w:name w:val="header"/>
    <w:basedOn w:val="Normal"/>
    <w:rsid w:val="005E0E50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2510</Words>
  <Characters>14307</Characters>
  <Application>Microsoft Office Word</Application>
  <DocSecurity>0</DocSecurity>
  <Lines>119</Lines>
  <Paragraphs>33</Paragraphs>
  <ScaleCrop>false</ScaleCrop>
  <Company/>
  <LinksUpToDate>false</LinksUpToDate>
  <CharactersWithSpaces>16784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2019-04-29T20:22:00Z</dcterms:created>
  <dcterms:modified xsi:type="dcterms:W3CDTF">2019-04-29T20:22:00Z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