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90E" w:rsidRDefault="007F4352">
      <w:pPr>
        <w:numPr>
          <w:ilvl w:val="0"/>
          <w:numId w:val="1"/>
        </w:numPr>
      </w:pPr>
      <w:bookmarkStart w:id="0" w:name="_GoBack"/>
      <w:bookmarkEnd w:id="0"/>
      <w:r>
        <w:t>do razpada SZ k SE prištevali Islandijo, Dansko, Švedsko, Noverško in Finsko - pogosto jo enačimo s Skandinavijo</w:t>
      </w:r>
    </w:p>
    <w:p w:rsidR="00BF090E" w:rsidRDefault="007F4352">
      <w:pPr>
        <w:numPr>
          <w:ilvl w:val="0"/>
          <w:numId w:val="1"/>
        </w:numPr>
      </w:pPr>
      <w:r>
        <w:t xml:space="preserve">na S se zanje uveljavilo ime </w:t>
      </w:r>
      <w:r>
        <w:rPr>
          <w:u w:val="single"/>
        </w:rPr>
        <w:t xml:space="preserve">nordijske države </w:t>
      </w:r>
    </w:p>
    <w:p w:rsidR="00BF090E" w:rsidRDefault="007F4352">
      <w:pPr>
        <w:numPr>
          <w:ilvl w:val="0"/>
          <w:numId w:val="1"/>
        </w:numPr>
      </w:pPr>
      <w:r>
        <w:t xml:space="preserve">po razpadu SZ začeli vključevati še 3 nekdanje sovjetske rep: Litvo, Latvijo in Estonijo, ker ležijo na V obali Baltskega morja jih im. </w:t>
      </w:r>
      <w:r>
        <w:rPr>
          <w:u w:val="single"/>
        </w:rPr>
        <w:t>probaltske države</w:t>
      </w:r>
    </w:p>
    <w:p w:rsidR="00BF090E" w:rsidRDefault="00BF090E">
      <w:pPr>
        <w:jc w:val="both"/>
        <w:rPr>
          <w:u w:val="single"/>
        </w:rPr>
      </w:pPr>
    </w:p>
    <w:p w:rsidR="00BF090E" w:rsidRDefault="007F4352">
      <w:pPr>
        <w:numPr>
          <w:ilvl w:val="0"/>
          <w:numId w:val="1"/>
        </w:numPr>
        <w:jc w:val="both"/>
        <w:rPr>
          <w:u w:val="single"/>
        </w:rPr>
      </w:pPr>
      <w:r>
        <w:t>SE se od drugih delov celine razlikuje po št. znač.</w:t>
      </w:r>
    </w:p>
    <w:p w:rsidR="00BF090E" w:rsidRDefault="007F4352">
      <w:pPr>
        <w:numPr>
          <w:ilvl w:val="0"/>
          <w:numId w:val="1"/>
        </w:numPr>
        <w:jc w:val="both"/>
        <w:rPr>
          <w:u w:val="single"/>
        </w:rPr>
      </w:pPr>
      <w:r>
        <w:t xml:space="preserve">S del Skandinavije sega daleč šrek S tečajnika do najsevernejše točke celine, turistično privlačnega rta </w:t>
      </w:r>
      <w:r>
        <w:rPr>
          <w:u w:val="single"/>
        </w:rPr>
        <w:t>Nordkapp</w:t>
      </w:r>
    </w:p>
    <w:p w:rsidR="00BF090E" w:rsidRDefault="007F4352">
      <w:pPr>
        <w:numPr>
          <w:ilvl w:val="0"/>
          <w:numId w:val="1"/>
        </w:numPr>
        <w:jc w:val="both"/>
        <w:rPr>
          <w:u w:val="single"/>
        </w:rPr>
      </w:pPr>
      <w:r>
        <w:t>z izjemno Danske nordijske države redko in neenakomerno poseljene, kar povzroča težave ter visoke stroške pri gradnji in vzdrževanju prometnic, šol, zdr. ustanov in druge infrastrukture</w:t>
      </w:r>
    </w:p>
    <w:p w:rsidR="00BF090E" w:rsidRDefault="007F4352">
      <w:pPr>
        <w:numPr>
          <w:ilvl w:val="0"/>
          <w:numId w:val="1"/>
        </w:numPr>
        <w:jc w:val="both"/>
        <w:rPr>
          <w:u w:val="single"/>
        </w:rPr>
      </w:pPr>
      <w:r>
        <w:t>zaradi S lege in nevazaosti na morje bil zgod., kulturni, gosp. in socialni razvoj v nordijskih državah drugačen kot v drugih delih Evrope</w:t>
      </w:r>
    </w:p>
    <w:p w:rsidR="00BF090E" w:rsidRDefault="007F4352">
      <w:pPr>
        <w:numPr>
          <w:ilvl w:val="0"/>
          <w:numId w:val="1"/>
        </w:numPr>
        <w:jc w:val="both"/>
        <w:rPr>
          <w:u w:val="single"/>
        </w:rPr>
      </w:pPr>
      <w:r>
        <w:t>nordijske države spadajo med države z najvišjim življ. standardom in BDP na preb. na svetu</w:t>
      </w:r>
    </w:p>
    <w:p w:rsidR="00BF090E" w:rsidRDefault="007F4352">
      <w:pPr>
        <w:numPr>
          <w:ilvl w:val="0"/>
          <w:numId w:val="1"/>
        </w:numPr>
        <w:jc w:val="both"/>
        <w:rPr>
          <w:u w:val="single"/>
        </w:rPr>
      </w:pPr>
      <w:r>
        <w:t>te države že več desetletij posvečajo veliko poz. reševanju socialnih vprašanj, zdravstvu in čistemu okolju</w:t>
      </w:r>
    </w:p>
    <w:p w:rsidR="00BF090E" w:rsidRDefault="007F4352">
      <w:pPr>
        <w:numPr>
          <w:ilvl w:val="0"/>
          <w:numId w:val="1"/>
        </w:numPr>
        <w:jc w:val="both"/>
        <w:rPr>
          <w:u w:val="single"/>
        </w:rPr>
      </w:pPr>
      <w:r>
        <w:t>z vstopom nordijskih držav v EU (izjemi Norveška in Islandija) sta se močno okrepili gosp. in prometna povezanost z drugimi deli Evrope</w:t>
      </w:r>
    </w:p>
    <w:p w:rsidR="00BF090E" w:rsidRDefault="00BF090E">
      <w:pPr>
        <w:jc w:val="both"/>
      </w:pPr>
    </w:p>
    <w:p w:rsidR="00BF090E" w:rsidRDefault="007F4352">
      <w:pPr>
        <w:numPr>
          <w:ilvl w:val="0"/>
          <w:numId w:val="1"/>
        </w:numPr>
        <w:jc w:val="both"/>
      </w:pPr>
      <w:r>
        <w:t xml:space="preserve">Z del Skandinavskega polotoka zavzema močno razrezano in zato težko prehodno kaledonsko </w:t>
      </w:r>
      <w:r>
        <w:rPr>
          <w:u w:val="single"/>
        </w:rPr>
        <w:t>Skandinavsko gorovje</w:t>
      </w:r>
      <w:r>
        <w:t>, nagubano v starejšem paleozoiku</w:t>
      </w:r>
    </w:p>
    <w:p w:rsidR="00BF090E" w:rsidRDefault="007F4352">
      <w:pPr>
        <w:numPr>
          <w:ilvl w:val="0"/>
          <w:numId w:val="1"/>
        </w:numPr>
        <w:jc w:val="both"/>
      </w:pPr>
      <w:r>
        <w:t xml:space="preserve">proti V se površje postopoma znižuje v predkambrijski </w:t>
      </w:r>
      <w:r>
        <w:rPr>
          <w:u w:val="single"/>
        </w:rPr>
        <w:t>Baltski ščit</w:t>
      </w:r>
    </w:p>
    <w:p w:rsidR="00BF090E" w:rsidRDefault="007F4352">
      <w:pPr>
        <w:numPr>
          <w:ilvl w:val="0"/>
          <w:numId w:val="1"/>
        </w:numPr>
        <w:jc w:val="both"/>
      </w:pPr>
      <w:r>
        <w:t xml:space="preserve">v pleistocenu SE zajela </w:t>
      </w:r>
      <w:r>
        <w:rPr>
          <w:u w:val="single"/>
        </w:rPr>
        <w:t>kontinentalna poledenitev</w:t>
      </w:r>
      <w:r>
        <w:t>; v času poledenitve ledeni pokrov prekirval ves Skandinavski polotok in segal še daleč proti jugu</w:t>
      </w:r>
    </w:p>
    <w:p w:rsidR="00BF090E" w:rsidRDefault="007F4352">
      <w:pPr>
        <w:numPr>
          <w:ilvl w:val="0"/>
          <w:numId w:val="1"/>
        </w:numPr>
        <w:jc w:val="both"/>
      </w:pPr>
      <w:r>
        <w:t>zaradi neizmerno teže so deli površja potonili v Zemljino notranjost; po umiku ledenikov se je začel osredni del Skandinavije, rešen bremena, počasi dvigati - dviganje se še danes ni ustavilo</w:t>
      </w:r>
    </w:p>
    <w:p w:rsidR="00BF090E" w:rsidRDefault="007F4352">
      <w:pPr>
        <w:numPr>
          <w:ilvl w:val="0"/>
          <w:numId w:val="1"/>
        </w:numPr>
        <w:jc w:val="both"/>
      </w:pPr>
      <w:r>
        <w:t xml:space="preserve">zaradi taljenja ledu se je po koncu poledenitve se je dvignila tudi gladina morja, kjer je morje zalilo globoke ledeniške doline, so nastali znač. </w:t>
      </w:r>
      <w:r>
        <w:rPr>
          <w:u w:val="single"/>
        </w:rPr>
        <w:t>fjordi</w:t>
      </w:r>
    </w:p>
    <w:p w:rsidR="00BF090E" w:rsidRDefault="007F4352">
      <w:pPr>
        <w:numPr>
          <w:ilvl w:val="0"/>
          <w:numId w:val="1"/>
        </w:numPr>
        <w:jc w:val="both"/>
      </w:pPr>
      <w:r>
        <w:lastRenderedPageBreak/>
        <w:t xml:space="preserve">nad njim se v notranjosti dviga gorato in uravnano površje im. </w:t>
      </w:r>
      <w:r>
        <w:rPr>
          <w:u w:val="single"/>
        </w:rPr>
        <w:t>fjell</w:t>
      </w:r>
    </w:p>
    <w:p w:rsidR="00BF090E" w:rsidRDefault="007F4352">
      <w:pPr>
        <w:numPr>
          <w:ilvl w:val="0"/>
          <w:numId w:val="1"/>
        </w:numPr>
        <w:jc w:val="both"/>
      </w:pPr>
      <w:r>
        <w:t xml:space="preserve">višje gorske uravnave ponekod še danes prekrivajo </w:t>
      </w:r>
      <w:r>
        <w:rPr>
          <w:u w:val="single"/>
        </w:rPr>
        <w:t>platojski ledeniki</w:t>
      </w:r>
      <w:r>
        <w:t xml:space="preserve"> - v nasprotju z ledeniki v Alpah, ki so najdebelejši na pobočjih in v dolinah, je tu debelina ledu največja na vrhu uravnav oz. platojev</w:t>
      </w:r>
    </w:p>
    <w:p w:rsidR="00BF090E" w:rsidRDefault="007F4352">
      <w:pPr>
        <w:numPr>
          <w:ilvl w:val="0"/>
          <w:numId w:val="1"/>
        </w:numPr>
        <w:jc w:val="both"/>
      </w:pPr>
      <w:r>
        <w:t>v kotanjah za morenskimi nasipi nastala ledeniška jezera (veliko na jugu Švedske, največ na Finskem)</w:t>
      </w:r>
    </w:p>
    <w:p w:rsidR="00BF090E" w:rsidRDefault="007F4352">
      <w:pPr>
        <w:numPr>
          <w:ilvl w:val="0"/>
          <w:numId w:val="1"/>
        </w:numPr>
        <w:jc w:val="both"/>
      </w:pPr>
      <w:r>
        <w:t>močno led. preoblikovano tudi površje Islandije</w:t>
      </w:r>
    </w:p>
    <w:p w:rsidR="00BF090E" w:rsidRDefault="007F4352">
      <w:pPr>
        <w:numPr>
          <w:ilvl w:val="0"/>
          <w:numId w:val="1"/>
        </w:numPr>
        <w:jc w:val="both"/>
      </w:pPr>
      <w:r>
        <w:t>nekaj posebnega - nastalo (in še nastaja) z vulkanskim delovanjem</w:t>
      </w:r>
    </w:p>
    <w:p w:rsidR="00BF090E" w:rsidRDefault="007F4352">
      <w:pPr>
        <w:numPr>
          <w:ilvl w:val="0"/>
          <w:numId w:val="1"/>
        </w:numPr>
        <w:jc w:val="both"/>
      </w:pPr>
      <w:r>
        <w:t>na Danskem pokrajina ravna ali rahlo valovita, rodovitne in za kmetijsko pridelavo zelo primerne prsti</w:t>
      </w:r>
    </w:p>
    <w:p w:rsidR="00BF090E" w:rsidRDefault="007F4352">
      <w:pPr>
        <w:numPr>
          <w:ilvl w:val="0"/>
          <w:numId w:val="1"/>
        </w:numPr>
        <w:jc w:val="both"/>
      </w:pPr>
      <w:r>
        <w:t>podobno tudi površje pribaltskih držav</w:t>
      </w:r>
    </w:p>
    <w:p w:rsidR="00BF090E" w:rsidRDefault="007F4352">
      <w:pPr>
        <w:numPr>
          <w:ilvl w:val="0"/>
          <w:numId w:val="1"/>
        </w:numPr>
        <w:jc w:val="both"/>
      </w:pPr>
      <w:r>
        <w:t>posledica tektonskega in vulkanskega delovanja v Skandinaviji številna raznovrstna in kakovostna nahajališča rud</w:t>
      </w:r>
    </w:p>
    <w:p w:rsidR="00BF090E" w:rsidRDefault="007F4352">
      <w:pPr>
        <w:numPr>
          <w:ilvl w:val="0"/>
          <w:numId w:val="1"/>
        </w:numPr>
        <w:jc w:val="both"/>
      </w:pPr>
      <w:r>
        <w:t xml:space="preserve"> izstopa železova, še danes pomembna (zlasti na Švedskem), njene zaloge ocenjujejo na 2 miljardi ton, del na J, glavna nahajališča pa so na S</w:t>
      </w:r>
    </w:p>
    <w:p w:rsidR="00BF090E" w:rsidRDefault="007F4352">
      <w:pPr>
        <w:numPr>
          <w:ilvl w:val="0"/>
          <w:numId w:val="1"/>
        </w:numPr>
        <w:jc w:val="both"/>
      </w:pPr>
      <w:r>
        <w:t>od drugih kovin največ: baker, svinec, cink, nikelj in srebro</w:t>
      </w:r>
    </w:p>
    <w:p w:rsidR="00BF090E" w:rsidRDefault="007F4352">
      <w:pPr>
        <w:numPr>
          <w:ilvl w:val="0"/>
          <w:numId w:val="1"/>
        </w:numPr>
        <w:jc w:val="both"/>
      </w:pPr>
      <w:r>
        <w:t>finske zaloge bakra največje v SE</w:t>
      </w:r>
    </w:p>
    <w:p w:rsidR="00BF090E" w:rsidRDefault="007F4352">
      <w:pPr>
        <w:numPr>
          <w:ilvl w:val="0"/>
          <w:numId w:val="1"/>
        </w:numPr>
        <w:jc w:val="both"/>
      </w:pPr>
      <w:r>
        <w:t>najpom. bogastvo nahajališča nafte in zem. plina v S morju</w:t>
      </w:r>
    </w:p>
    <w:p w:rsidR="00BF090E" w:rsidRDefault="00BF090E">
      <w:pPr>
        <w:jc w:val="both"/>
      </w:pPr>
    </w:p>
    <w:p w:rsidR="00BF090E" w:rsidRDefault="007F4352">
      <w:pPr>
        <w:numPr>
          <w:ilvl w:val="0"/>
          <w:numId w:val="1"/>
        </w:numPr>
        <w:jc w:val="both"/>
      </w:pPr>
      <w:r>
        <w:t>podnebje SE odvisno od geog. širine in oddaljenosti od morja, pri čemer Skandinavsko gorovje izrazita podnebna ločnica</w:t>
      </w:r>
    </w:p>
    <w:p w:rsidR="00BF090E" w:rsidRDefault="007F4352">
      <w:pPr>
        <w:numPr>
          <w:ilvl w:val="0"/>
          <w:numId w:val="1"/>
        </w:numPr>
        <w:jc w:val="both"/>
      </w:pPr>
      <w:r>
        <w:t xml:space="preserve">Z obale D in N obliva topel Severnoatlantski tok - celotna D in obalni deli N imajo zato </w:t>
      </w:r>
      <w:r>
        <w:rPr>
          <w:u w:val="single"/>
        </w:rPr>
        <w:t>oceansko podnebje</w:t>
      </w:r>
    </w:p>
    <w:p w:rsidR="00BF090E" w:rsidRDefault="007F4352">
      <w:pPr>
        <w:numPr>
          <w:ilvl w:val="0"/>
          <w:numId w:val="1"/>
        </w:numPr>
        <w:jc w:val="both"/>
      </w:pPr>
      <w:r>
        <w:t xml:space="preserve">v Skandinavskem govorju izrazito </w:t>
      </w:r>
      <w:r>
        <w:rPr>
          <w:u w:val="single"/>
        </w:rPr>
        <w:t>gorsko podnebje, gorsko rastl.</w:t>
      </w:r>
    </w:p>
    <w:p w:rsidR="00BF090E" w:rsidRDefault="007F4352">
      <w:pPr>
        <w:numPr>
          <w:ilvl w:val="0"/>
          <w:numId w:val="1"/>
        </w:numPr>
        <w:jc w:val="both"/>
        <w:rPr>
          <w:u w:val="single"/>
        </w:rPr>
      </w:pPr>
      <w:r>
        <w:t xml:space="preserve">V od njega zmerno </w:t>
      </w:r>
      <w:r>
        <w:rPr>
          <w:u w:val="single"/>
        </w:rPr>
        <w:t>hladno podnebje</w:t>
      </w:r>
      <w:r>
        <w:t>, zajema večji del Š in skoraj vso F</w:t>
      </w:r>
    </w:p>
    <w:p w:rsidR="00BF090E" w:rsidRDefault="007F4352">
      <w:pPr>
        <w:numPr>
          <w:ilvl w:val="0"/>
          <w:numId w:val="1"/>
        </w:numPr>
        <w:jc w:val="both"/>
        <w:rPr>
          <w:u w:val="single"/>
        </w:rPr>
      </w:pPr>
      <w:r>
        <w:t>količina padavin upada proti V, najmanj jih je na S F - na Laponskem</w:t>
      </w:r>
    </w:p>
    <w:p w:rsidR="00BF090E" w:rsidRDefault="007F4352">
      <w:pPr>
        <w:numPr>
          <w:ilvl w:val="0"/>
          <w:numId w:val="1"/>
        </w:numPr>
        <w:jc w:val="both"/>
        <w:rPr>
          <w:u w:val="single"/>
        </w:rPr>
      </w:pPr>
      <w:r>
        <w:t xml:space="preserve">skrajni S Skandinavije </w:t>
      </w:r>
      <w:r>
        <w:rPr>
          <w:u w:val="single"/>
        </w:rPr>
        <w:t>tundrsko podn, tundrsko rastl.</w:t>
      </w:r>
    </w:p>
    <w:p w:rsidR="00BF090E" w:rsidRDefault="007F4352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kontinentalno vlažno podn</w:t>
      </w:r>
      <w:r>
        <w:t>: J Š, pribaltske države in skrajni J F</w:t>
      </w:r>
    </w:p>
    <w:p w:rsidR="00BF090E" w:rsidRDefault="007F4352">
      <w:pPr>
        <w:numPr>
          <w:ilvl w:val="0"/>
          <w:numId w:val="1"/>
        </w:numPr>
        <w:jc w:val="both"/>
        <w:rPr>
          <w:u w:val="single"/>
        </w:rPr>
      </w:pPr>
      <w:r>
        <w:lastRenderedPageBreak/>
        <w:t>J od gorskega rastl se začenja pas iglastega gozda za večino F in velik del Š (najpog. smreke, bori in macesni)</w:t>
      </w:r>
    </w:p>
    <w:p w:rsidR="00BF090E" w:rsidRDefault="007F4352">
      <w:pPr>
        <w:numPr>
          <w:ilvl w:val="0"/>
          <w:numId w:val="1"/>
        </w:numPr>
        <w:jc w:val="both"/>
        <w:rPr>
          <w:u w:val="single"/>
        </w:rPr>
      </w:pPr>
      <w:r>
        <w:t>J pas mešanega gozda, ki so ga s prekomerno sečnjo na J F in Š že precej izkrčili</w:t>
      </w:r>
    </w:p>
    <w:p w:rsidR="00BF090E" w:rsidRDefault="007F4352">
      <w:pPr>
        <w:numPr>
          <w:ilvl w:val="0"/>
          <w:numId w:val="1"/>
        </w:numPr>
        <w:jc w:val="both"/>
        <w:rPr>
          <w:u w:val="single"/>
        </w:rPr>
      </w:pPr>
      <w:r>
        <w:t>še bolj pa to velja za pas listnatega gozda na J š, na D in v pribaltskih državah - kjer so ga marsikje povsem spremenili v rodovitna kmet. zemljišča</w:t>
      </w:r>
    </w:p>
    <w:p w:rsidR="00BF090E" w:rsidRDefault="007F4352">
      <w:pPr>
        <w:numPr>
          <w:ilvl w:val="0"/>
          <w:numId w:val="1"/>
        </w:numPr>
        <w:jc w:val="both"/>
        <w:rPr>
          <w:u w:val="single"/>
        </w:rPr>
      </w:pPr>
      <w:r>
        <w:t>zaradi vplivov toplega Severnoat. toka uspevajo ječmen, oves, krompir in nekatere druge kulturne rastline dlje proti severu kot nikjer drugod na svetu</w:t>
      </w:r>
    </w:p>
    <w:p w:rsidR="00BF090E" w:rsidRDefault="00BF090E">
      <w:pPr>
        <w:jc w:val="both"/>
      </w:pPr>
    </w:p>
    <w:p w:rsidR="00BF090E" w:rsidRDefault="007F4352">
      <w:pPr>
        <w:numPr>
          <w:ilvl w:val="0"/>
          <w:numId w:val="1"/>
        </w:numPr>
        <w:jc w:val="both"/>
      </w:pPr>
      <w:r>
        <w:t>polarni dan in polarna noč (str. 92)</w:t>
      </w:r>
    </w:p>
    <w:p w:rsidR="00BF090E" w:rsidRDefault="00BF090E">
      <w:pPr>
        <w:jc w:val="both"/>
      </w:pPr>
    </w:p>
    <w:p w:rsidR="00BF090E" w:rsidRDefault="007F4352">
      <w:pPr>
        <w:numPr>
          <w:ilvl w:val="0"/>
          <w:numId w:val="1"/>
        </w:numPr>
        <w:jc w:val="both"/>
      </w:pPr>
      <w:r>
        <w:t>pomen hidroenergije izstopa na N, Š in na I</w:t>
      </w:r>
    </w:p>
    <w:p w:rsidR="00BF090E" w:rsidRDefault="007F4352">
      <w:pPr>
        <w:numPr>
          <w:ilvl w:val="0"/>
          <w:numId w:val="1"/>
        </w:numPr>
        <w:jc w:val="both"/>
      </w:pPr>
      <w:r>
        <w:t>nafte in zem. plina pa na N in D</w:t>
      </w:r>
    </w:p>
    <w:p w:rsidR="00BF090E" w:rsidRDefault="007F4352">
      <w:pPr>
        <w:numPr>
          <w:ilvl w:val="0"/>
          <w:numId w:val="1"/>
        </w:numPr>
        <w:jc w:val="both"/>
      </w:pPr>
      <w:r>
        <w:t>poraba energije velika že zaradi nizkih temp</w:t>
      </w:r>
    </w:p>
    <w:p w:rsidR="00BF090E" w:rsidRDefault="007F4352">
      <w:pPr>
        <w:numPr>
          <w:ilvl w:val="0"/>
          <w:numId w:val="1"/>
        </w:numPr>
        <w:jc w:val="both"/>
      </w:pPr>
      <w:r>
        <w:t>posebej veliki porabniki el. en. ind aluminija na N in na I, železarstvo na Š in lesnopredelovalna ind na F in Š</w:t>
      </w:r>
    </w:p>
    <w:p w:rsidR="00BF090E" w:rsidRDefault="007F4352">
      <w:pPr>
        <w:numPr>
          <w:ilvl w:val="0"/>
          <w:numId w:val="1"/>
        </w:numPr>
        <w:jc w:val="both"/>
      </w:pPr>
      <w:r>
        <w:t>na N prispevajo skoraj vso energijo, na Š pa polovico</w:t>
      </w:r>
    </w:p>
    <w:p w:rsidR="00BF090E" w:rsidRDefault="007F4352">
      <w:pPr>
        <w:numPr>
          <w:ilvl w:val="0"/>
          <w:numId w:val="1"/>
        </w:numPr>
        <w:jc w:val="both"/>
      </w:pPr>
      <w:r>
        <w:t>na F in D manj kot desetino energije</w:t>
      </w:r>
    </w:p>
    <w:p w:rsidR="00BF090E" w:rsidRDefault="007F4352">
      <w:pPr>
        <w:numPr>
          <w:ilvl w:val="0"/>
          <w:numId w:val="1"/>
        </w:numPr>
        <w:jc w:val="both"/>
      </w:pPr>
      <w:r>
        <w:t>Š pridobiva polovico el. en iz 4 jedrskih elektrarn</w:t>
      </w:r>
    </w:p>
    <w:p w:rsidR="00BF090E" w:rsidRDefault="007F4352">
      <w:pPr>
        <w:numPr>
          <w:ilvl w:val="0"/>
          <w:numId w:val="1"/>
        </w:numPr>
        <w:jc w:val="both"/>
      </w:pPr>
      <w:r>
        <w:t>Litva (podobno kot Francija odvisn predvsem odvisna od uvžene jedrske en), Latvija in Estonija (večin el. en. pridobiva v termoelektrarnah iz svojih zalog oljnih skrilavcev) energetsko revne</w:t>
      </w:r>
    </w:p>
    <w:p w:rsidR="00BF090E" w:rsidRDefault="007F4352">
      <w:pPr>
        <w:numPr>
          <w:ilvl w:val="0"/>
          <w:numId w:val="1"/>
        </w:numPr>
        <w:jc w:val="both"/>
      </w:pPr>
      <w:r>
        <w:t xml:space="preserve">D </w:t>
      </w:r>
      <w:r>
        <w:rPr>
          <w:u w:val="single"/>
        </w:rPr>
        <w:t xml:space="preserve">elektrarne na veter </w:t>
      </w:r>
      <w:r>
        <w:t>- izkoriščanje stalnih Z vetrov</w:t>
      </w:r>
    </w:p>
    <w:p w:rsidR="00BF090E" w:rsidRDefault="007F4352">
      <w:pPr>
        <w:numPr>
          <w:ilvl w:val="0"/>
          <w:numId w:val="1"/>
        </w:numPr>
        <w:jc w:val="both"/>
        <w:rPr>
          <w:u w:val="single"/>
        </w:rPr>
      </w:pPr>
      <w:r>
        <w:t xml:space="preserve">na I en. </w:t>
      </w:r>
      <w:r>
        <w:rPr>
          <w:u w:val="single"/>
        </w:rPr>
        <w:t>vir geotermalna voda</w:t>
      </w:r>
      <w:r>
        <w:t xml:space="preserve"> - greje več kot 1/3 preb.</w:t>
      </w:r>
    </w:p>
    <w:p w:rsidR="00BF090E" w:rsidRDefault="007F4352">
      <w:pPr>
        <w:numPr>
          <w:ilvl w:val="0"/>
          <w:numId w:val="1"/>
        </w:numPr>
        <w:jc w:val="both"/>
        <w:rPr>
          <w:u w:val="single"/>
        </w:rPr>
      </w:pPr>
      <w:r>
        <w:t>N zaradi bogatih nahajališl in presežka izčrpane nafte postala njena največja izvoznica v Ev in ena največjih na svetu</w:t>
      </w:r>
    </w:p>
    <w:p w:rsidR="00BF090E" w:rsidRDefault="00BF090E">
      <w:pPr>
        <w:jc w:val="both"/>
      </w:pPr>
    </w:p>
    <w:p w:rsidR="00BF090E" w:rsidRDefault="007F4352">
      <w:pPr>
        <w:numPr>
          <w:ilvl w:val="0"/>
          <w:numId w:val="1"/>
        </w:numPr>
        <w:jc w:val="both"/>
      </w:pPr>
      <w:r>
        <w:t>Skand, vode, gozdove, prsti in tudi zdravje ljudi ogroža kisli dež, katerega glavni povzročitelj niso skand. države</w:t>
      </w:r>
    </w:p>
    <w:p w:rsidR="00BF090E" w:rsidRDefault="007F4352">
      <w:pPr>
        <w:numPr>
          <w:ilvl w:val="0"/>
          <w:numId w:val="1"/>
        </w:numPr>
        <w:jc w:val="both"/>
      </w:pPr>
      <w:r>
        <w:lastRenderedPageBreak/>
        <w:t>večino semisij prinašajo vetrovi iz Z, S in V Evrope (največ iz Nemčije, Poljske in VB</w:t>
      </w:r>
    </w:p>
    <w:p w:rsidR="00BF090E" w:rsidRDefault="007F4352">
      <w:pPr>
        <w:numPr>
          <w:ilvl w:val="0"/>
          <w:numId w:val="1"/>
        </w:numPr>
        <w:jc w:val="both"/>
      </w:pPr>
      <w:r>
        <w:t>F dobi največ emisij iz Rusije</w:t>
      </w:r>
    </w:p>
    <w:p w:rsidR="00BF090E" w:rsidRDefault="00BF090E">
      <w:pPr>
        <w:jc w:val="both"/>
      </w:pPr>
    </w:p>
    <w:p w:rsidR="00BF090E" w:rsidRDefault="007F4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ISLANDIJA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 xml:space="preserve">otok leži na </w:t>
      </w:r>
      <w:r>
        <w:rPr>
          <w:szCs w:val="21"/>
          <w:u w:val="single"/>
        </w:rPr>
        <w:t>Srednjeatlantskem hrbtu</w:t>
      </w:r>
      <w:r>
        <w:rPr>
          <w:szCs w:val="21"/>
        </w:rPr>
        <w:t>, skoraj po sredini otoka se razmikata Severnoameriška in Evrazijska plošča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>več kot 700 izvirov geotermalne vode izrabljajo za ogrevanje stanovanj in rastlinjakov, uporabljajo pa jo tudi za proizv. el. en, sušenje sena, pridobivanje soli in za javna kopališča</w:t>
      </w:r>
    </w:p>
    <w:p w:rsidR="00BF090E" w:rsidRDefault="00BF090E">
      <w:pPr>
        <w:rPr>
          <w:szCs w:val="21"/>
        </w:rPr>
      </w:pPr>
    </w:p>
    <w:p w:rsidR="00BF090E" w:rsidRDefault="007F4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NORVEŠKA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>v gosp. na prvem mestu nafta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>območja Bergna in Stavangerja postalo središče naftnega gosp.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>redko poseljena in ena najbolj neenakomerno poseljenih državskrajno redko poseljena notranjost in daljni , kjer poleg N živijo tudi Samiji (Laponci)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>ribištvo pomembna dejavnost, še posebej za ohranjanje delovnih mest na manj razvitem S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 xml:space="preserve">zaradi </w:t>
      </w:r>
      <w:r>
        <w:rPr>
          <w:szCs w:val="21"/>
          <w:u w:val="single"/>
        </w:rPr>
        <w:t>prelova</w:t>
      </w:r>
      <w:r>
        <w:rPr>
          <w:szCs w:val="21"/>
        </w:rPr>
        <w:t xml:space="preserve"> (prevelikega lova) osiromašili rivje bogastvo in leta 2001 sprejeli posebno deklaracijo o bodočem izkoriščanju morskega ekosistema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>N v umetnem gojenju rib prva država na svetu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>pridelajo kar 500.000 ton rib na leto od tega 4/5 lososa, 50.000 ton postrvi in še nekaj drugi ribjih vrst</w:t>
      </w:r>
    </w:p>
    <w:p w:rsidR="00BF090E" w:rsidRDefault="00BF090E">
      <w:pPr>
        <w:rPr>
          <w:szCs w:val="21"/>
        </w:rPr>
      </w:pPr>
    </w:p>
    <w:p w:rsidR="00BF090E" w:rsidRDefault="007F4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ŠVEDSKA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>večstoletna železarska in jeklarska tradicija, zaradi bogatih nahajališč železove rude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 xml:space="preserve">izvažajo kovano železo in visoko kakovostno jeklo, ki ga poznamo pod imenom </w:t>
      </w:r>
      <w:r>
        <w:rPr>
          <w:szCs w:val="21"/>
          <w:u w:val="single"/>
        </w:rPr>
        <w:t>švedsko jeklo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 xml:space="preserve">en največjih nahajališč železove rude na svetu, leži na obm. </w:t>
      </w:r>
      <w:r>
        <w:rPr>
          <w:szCs w:val="21"/>
          <w:u w:val="single"/>
        </w:rPr>
        <w:t>Kirune</w:t>
      </w:r>
      <w:r>
        <w:rPr>
          <w:szCs w:val="21"/>
        </w:rPr>
        <w:t xml:space="preserve"> na daljnem S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lastRenderedPageBreak/>
        <w:t>po svetu zasloveli s krogličnimi ležaji, roboti, medicinsko opremo, avtomobili Volvo in Saab ter mobilnimi telefoni Ericsson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>Š danes pomemben sv. izvoznik tehnološkega z</w:t>
      </w:r>
      <w:r>
        <w:rPr>
          <w:szCs w:val="21"/>
          <w:u w:val="single"/>
        </w:rPr>
        <w:t>nanja in izkušenj</w:t>
      </w:r>
      <w:r>
        <w:rPr>
          <w:szCs w:val="21"/>
        </w:rPr>
        <w:t xml:space="preserve"> (‘know how’)</w:t>
      </w:r>
    </w:p>
    <w:p w:rsidR="00BF090E" w:rsidRDefault="00BF090E">
      <w:pPr>
        <w:rPr>
          <w:szCs w:val="21"/>
        </w:rPr>
      </w:pPr>
    </w:p>
    <w:p w:rsidR="00BF090E" w:rsidRDefault="007F4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FINSKA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 xml:space="preserve">gozdovi pokrivajo 3/4 površja 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>gozdarstvo ustvarja 1/5 ind proizv in zaposljuje tolikšen delež ind. preb.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>izvozijo 80% proizvodov, največ papirja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>tretja na svetu po izvozu izdelkov lesne ind in prva po vrednosti tega izvoza na preb.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>velike firme svojo dejavnost razširile tudi v tujino, kjer obratuje že okoli 50 finskih tovarn papirja in kartona, do tega sam o v Nemčiji 15</w:t>
      </w:r>
    </w:p>
    <w:p w:rsidR="00BF090E" w:rsidRDefault="007F4352"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t xml:space="preserve">ustvarili številne tehnološke parke zaradi načrtne usmeritve države v izobraževanje in razvoj </w:t>
      </w:r>
    </w:p>
    <w:p w:rsidR="00BF090E" w:rsidRDefault="007F4352">
      <w:pPr>
        <w:numPr>
          <w:ilvl w:val="0"/>
          <w:numId w:val="1"/>
        </w:numPr>
        <w:rPr>
          <w:sz w:val="28"/>
          <w:szCs w:val="28"/>
        </w:rPr>
      </w:pPr>
      <w:r>
        <w:rPr>
          <w:szCs w:val="21"/>
        </w:rPr>
        <w:t>najbolj znano podjetje Nokia prispeva 4% vsega BDP in predstavlja več kot 1/4 vsega izvoza</w:t>
      </w:r>
    </w:p>
    <w:p w:rsidR="00BF090E" w:rsidRDefault="00BF090E">
      <w:pPr>
        <w:rPr>
          <w:b/>
          <w:bCs/>
          <w:sz w:val="28"/>
          <w:szCs w:val="28"/>
        </w:rPr>
      </w:pPr>
    </w:p>
    <w:p w:rsidR="00BF090E" w:rsidRDefault="007F4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DANSKA</w:t>
      </w:r>
    </w:p>
    <w:p w:rsidR="00BF090E" w:rsidRDefault="007F4352">
      <w:pPr>
        <w:numPr>
          <w:ilvl w:val="0"/>
          <w:numId w:val="1"/>
        </w:numPr>
        <w:rPr>
          <w:b/>
          <w:bCs/>
          <w:szCs w:val="21"/>
        </w:rPr>
      </w:pPr>
      <w:r>
        <w:rPr>
          <w:szCs w:val="21"/>
        </w:rPr>
        <w:t>kmet zaposluje majhen delež preb, predstavlja pa 1/5 izvoza</w:t>
      </w:r>
    </w:p>
    <w:p w:rsidR="00BF090E" w:rsidRDefault="007F4352">
      <w:pPr>
        <w:numPr>
          <w:ilvl w:val="0"/>
          <w:numId w:val="1"/>
        </w:numPr>
        <w:rPr>
          <w:b/>
          <w:bCs/>
          <w:szCs w:val="21"/>
        </w:rPr>
      </w:pPr>
      <w:r>
        <w:rPr>
          <w:szCs w:val="21"/>
        </w:rPr>
        <w:t>eno najbolj razvitih in prilagodljivih kmet na svetu</w:t>
      </w:r>
    </w:p>
    <w:p w:rsidR="00BF090E" w:rsidRDefault="007F4352">
      <w:pPr>
        <w:numPr>
          <w:ilvl w:val="0"/>
          <w:numId w:val="1"/>
        </w:numPr>
        <w:rPr>
          <w:b/>
          <w:bCs/>
          <w:szCs w:val="21"/>
        </w:rPr>
      </w:pPr>
      <w:r>
        <w:rPr>
          <w:szCs w:val="21"/>
        </w:rPr>
        <w:t>sodi med največje evro. proizv. in izvoznike svinjine, mesnih konzerv, jajc ter mlečnih izdelkov</w:t>
      </w:r>
    </w:p>
    <w:p w:rsidR="00BF090E" w:rsidRDefault="007F4352">
      <w:pPr>
        <w:numPr>
          <w:ilvl w:val="0"/>
          <w:numId w:val="1"/>
        </w:numPr>
        <w:rPr>
          <w:b/>
          <w:bCs/>
          <w:szCs w:val="21"/>
        </w:rPr>
      </w:pPr>
      <w:r>
        <w:rPr>
          <w:szCs w:val="21"/>
        </w:rPr>
        <w:t>načrtno so se usmerili v mehanizacijo, uvajanje boljših pasem, uporabo biotehnologije in strogo kontrolo kakovosti kmet. izdelkov</w:t>
      </w:r>
    </w:p>
    <w:p w:rsidR="00BF090E" w:rsidRDefault="007F4352">
      <w:pPr>
        <w:numPr>
          <w:ilvl w:val="0"/>
          <w:numId w:val="1"/>
        </w:numPr>
        <w:rPr>
          <w:b/>
          <w:bCs/>
          <w:szCs w:val="21"/>
        </w:rPr>
      </w:pPr>
      <w:r>
        <w:rPr>
          <w:szCs w:val="21"/>
        </w:rPr>
        <w:t>dansko kmet, se moralo v pret. večkrat preusmerili, saj drugače ne bi vzdržalo konkurence</w:t>
      </w:r>
    </w:p>
    <w:p w:rsidR="00BF090E" w:rsidRDefault="007F4352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Cs w:val="21"/>
        </w:rPr>
        <w:t>dansko kmet. na preži za potrebami tržišča, te spremljajo tudi na podlagi najnovejših tehnologij</w:t>
      </w:r>
    </w:p>
    <w:p w:rsidR="00BF090E" w:rsidRDefault="00BF090E">
      <w:pPr>
        <w:rPr>
          <w:szCs w:val="21"/>
        </w:rPr>
      </w:pPr>
    </w:p>
    <w:p w:rsidR="00BF090E" w:rsidRDefault="007F4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PRIBALTSKE DRŽAVE LITVA, LATVIJA IN ESTONIJA</w:t>
      </w:r>
    </w:p>
    <w:p w:rsidR="00BF090E" w:rsidRDefault="00BF090E">
      <w:pPr>
        <w:jc w:val="center"/>
        <w:rPr>
          <w:b/>
          <w:bCs/>
          <w:sz w:val="28"/>
          <w:szCs w:val="28"/>
        </w:rPr>
      </w:pPr>
    </w:p>
    <w:p w:rsidR="00BF090E" w:rsidRDefault="007F4352">
      <w:pPr>
        <w:numPr>
          <w:ilvl w:val="0"/>
          <w:numId w:val="1"/>
        </w:numPr>
        <w:jc w:val="both"/>
        <w:rPr>
          <w:szCs w:val="21"/>
        </w:rPr>
      </w:pPr>
      <w:r>
        <w:rPr>
          <w:szCs w:val="21"/>
        </w:rPr>
        <w:t>svojo kulturo in gosp. samostojno razvijale le do leta 1940, ko si jih je SZ priključila</w:t>
      </w:r>
    </w:p>
    <w:p w:rsidR="00BF090E" w:rsidRDefault="007F4352">
      <w:pPr>
        <w:numPr>
          <w:ilvl w:val="0"/>
          <w:numId w:val="1"/>
        </w:numPr>
        <w:jc w:val="both"/>
        <w:rPr>
          <w:szCs w:val="21"/>
        </w:rPr>
      </w:pPr>
      <w:r>
        <w:rPr>
          <w:szCs w:val="21"/>
        </w:rPr>
        <w:t>med 2. sv. vojno jih je zasedla nemška vojska</w:t>
      </w:r>
    </w:p>
    <w:p w:rsidR="00BF090E" w:rsidRDefault="007F4352">
      <w:pPr>
        <w:numPr>
          <w:ilvl w:val="0"/>
          <w:numId w:val="1"/>
        </w:numPr>
        <w:jc w:val="both"/>
        <w:rPr>
          <w:szCs w:val="21"/>
        </w:rPr>
      </w:pPr>
      <w:r>
        <w:rPr>
          <w:szCs w:val="21"/>
        </w:rPr>
        <w:t>leta 1944 pa ponovno sovjetska Rdeča armada</w:t>
      </w:r>
    </w:p>
    <w:p w:rsidR="00BF090E" w:rsidRDefault="007F4352">
      <w:pPr>
        <w:numPr>
          <w:ilvl w:val="0"/>
          <w:numId w:val="1"/>
        </w:numPr>
        <w:jc w:val="both"/>
        <w:rPr>
          <w:szCs w:val="21"/>
        </w:rPr>
      </w:pPr>
      <w:r>
        <w:rPr>
          <w:szCs w:val="21"/>
        </w:rPr>
        <w:t>v obd. stalinističnega nasilja bilo v Sibirijo odpeljanih več kot pol milijona ljudi</w:t>
      </w:r>
    </w:p>
    <w:p w:rsidR="00BF090E" w:rsidRDefault="007F4352">
      <w:pPr>
        <w:numPr>
          <w:ilvl w:val="0"/>
          <w:numId w:val="1"/>
        </w:numPr>
        <w:jc w:val="both"/>
        <w:rPr>
          <w:szCs w:val="21"/>
        </w:rPr>
      </w:pPr>
      <w:r>
        <w:rPr>
          <w:szCs w:val="21"/>
        </w:rPr>
        <w:t xml:space="preserve">zaradi </w:t>
      </w:r>
      <w:r>
        <w:rPr>
          <w:szCs w:val="21"/>
          <w:u w:val="single"/>
        </w:rPr>
        <w:t>rusifikacije</w:t>
      </w:r>
      <w:r>
        <w:rPr>
          <w:szCs w:val="21"/>
        </w:rPr>
        <w:t xml:space="preserve"> se narodna sestava vseh 3 držav močno spremenila; povsod se zmanjšal delež večinskega preb. in močno povečal delež priseljenih Slovanov, predvsem Rusov</w:t>
      </w:r>
    </w:p>
    <w:p w:rsidR="00BF090E" w:rsidRDefault="007F4352">
      <w:pPr>
        <w:numPr>
          <w:ilvl w:val="0"/>
          <w:numId w:val="1"/>
        </w:numPr>
        <w:jc w:val="both"/>
        <w:rPr>
          <w:szCs w:val="21"/>
        </w:rPr>
      </w:pPr>
      <w:r>
        <w:rPr>
          <w:szCs w:val="21"/>
        </w:rPr>
        <w:t>še najmanj se je zmanjšal delež Litvancev (več kot 80% avtohtonega preb.)</w:t>
      </w:r>
    </w:p>
    <w:p w:rsidR="00BF090E" w:rsidRDefault="007F4352">
      <w:pPr>
        <w:numPr>
          <w:ilvl w:val="0"/>
          <w:numId w:val="1"/>
        </w:numPr>
        <w:jc w:val="both"/>
        <w:rPr>
          <w:szCs w:val="21"/>
        </w:rPr>
      </w:pPr>
      <w:r>
        <w:rPr>
          <w:szCs w:val="21"/>
        </w:rPr>
        <w:t>po osam. zlasti v Latviji in Estoniji za priseljeno preb. sprejeli nekatere diskriminacijske zakone (omejevanje pravic do državljanstva ipd.), to vodilo do napetosti z Rusijo; najmanj konfliktno ta problem rešili v Litvi</w:t>
      </w:r>
    </w:p>
    <w:sectPr w:rsidR="00BF0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CC388"/>
    <w:multiLevelType w:val="singleLevel"/>
    <w:tmpl w:val="56ACC38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7EDF339A"/>
    <w:rsid w:val="92EFEB73"/>
    <w:rsid w:val="FED8E8DA"/>
    <w:rsid w:val="FEFADBB2"/>
    <w:rsid w:val="FF7F0E3E"/>
    <w:rsid w:val="0009754F"/>
    <w:rsid w:val="007F4352"/>
    <w:rsid w:val="00BF090E"/>
    <w:rsid w:val="00FB32EB"/>
    <w:rsid w:val="6EFF721E"/>
    <w:rsid w:val="7D7FBBBD"/>
    <w:rsid w:val="7ED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