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70" w:rsidRDefault="00D77A70">
      <w:pPr>
        <w:rPr>
          <w:lang w:val="sl-SI"/>
        </w:rPr>
      </w:pPr>
      <w:bookmarkStart w:id="0" w:name="_GoBack"/>
      <w:bookmarkEnd w:id="0"/>
      <w:r>
        <w:rPr>
          <w:lang w:val="sl-SI"/>
        </w:rPr>
        <w:t>SLOVENIJA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Nizka mortaliteta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Velik delež gozda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Večina pismenih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Majhna smrtnost dojenčkov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Tudi po št. Telefonov in avtov smo na vrhu EU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2 mio prebivalcev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majhno št zdravnikov na 1000 ljudi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50% urbaniziranost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majhna dolžina morske obale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kratka pričakovana življ. Doba (veliko alkoholizma, samomorovin pormetnih nesreč)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gostota preb. Je 100 (2000000/20000=100)</w:t>
      </w:r>
    </w:p>
    <w:p w:rsidR="00D77A70" w:rsidRDefault="00D77A70" w:rsidP="00D77A7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leži v sr eu: POSEBNOSTI </w:t>
      </w:r>
    </w:p>
    <w:p w:rsidR="00D77A70" w:rsidRDefault="00D77A70" w:rsidP="00D77A70">
      <w:pPr>
        <w:ind w:left="360"/>
        <w:rPr>
          <w:lang w:val="sl-SI"/>
        </w:rPr>
      </w:pPr>
      <w:r>
        <w:rPr>
          <w:lang w:val="sl-SI"/>
        </w:rPr>
        <w:t>4 naravne enote:  Alpe, Panonska nižina, Kras (dinarsko kraški svet) in morje</w:t>
      </w:r>
    </w:p>
    <w:p w:rsidR="00D77A70" w:rsidRDefault="00D77A70" w:rsidP="00D77A70">
      <w:pPr>
        <w:ind w:left="360"/>
        <w:rPr>
          <w:lang w:val="sl-SI"/>
        </w:rPr>
      </w:pPr>
      <w:r>
        <w:rPr>
          <w:lang w:val="sl-SI"/>
        </w:rPr>
        <w:t xml:space="preserve">- na ozemlju slovenije se stikajo različne </w:t>
      </w:r>
      <w:r w:rsidR="00FF565B">
        <w:rPr>
          <w:lang w:val="sl-SI"/>
        </w:rPr>
        <w:t>jezikovne skupine:</w:t>
      </w:r>
    </w:p>
    <w:p w:rsidR="00FF565B" w:rsidRDefault="00FF565B" w:rsidP="00D77A70">
      <w:pPr>
        <w:ind w:left="360"/>
        <w:rPr>
          <w:lang w:val="sl-SI"/>
        </w:rPr>
      </w:pPr>
      <w:r>
        <w:rPr>
          <w:lang w:val="sl-SI"/>
        </w:rPr>
        <w:t>romasnska, germasnka, ugrofinska in slovansko</w:t>
      </w:r>
    </w:p>
    <w:p w:rsidR="00FF565B" w:rsidRDefault="00FF565B" w:rsidP="00D77A70">
      <w:pPr>
        <w:ind w:left="360"/>
        <w:rPr>
          <w:lang w:val="sl-SI"/>
        </w:rPr>
      </w:pPr>
      <w:r>
        <w:rPr>
          <w:lang w:val="sl-SI"/>
        </w:rPr>
        <w:t>UVRŠČANJE slovenije:</w:t>
      </w:r>
    </w:p>
    <w:p w:rsidR="00FF565B" w:rsidRDefault="00FF565B" w:rsidP="00FF565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SR Evropa: Alpe, podnebje, zgodovina, okupacija (AO), gospodarska razvitost</w:t>
      </w:r>
    </w:p>
    <w:p w:rsidR="00FF565B" w:rsidRDefault="00FF565B" w:rsidP="00FF565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JV Evropa: Dinarsko gorstvo, slovanski jezik, zgodovina 20 stol (SFRJ)</w:t>
      </w:r>
    </w:p>
    <w:p w:rsidR="00FF565B" w:rsidRDefault="00FF565B" w:rsidP="00FF565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J Evropa: morje, podnebje, (Beneška republika), italjanska manjšina </w:t>
      </w:r>
    </w:p>
    <w:p w:rsidR="00FF565B" w:rsidRDefault="00FF565B" w:rsidP="00FF565B">
      <w:pPr>
        <w:ind w:left="360"/>
        <w:rPr>
          <w:lang w:val="sl-SI"/>
        </w:rPr>
      </w:pPr>
    </w:p>
    <w:p w:rsidR="00FF565B" w:rsidRDefault="00FF565B" w:rsidP="00FF565B">
      <w:pPr>
        <w:ind w:left="360"/>
        <w:rPr>
          <w:lang w:val="sl-SI"/>
        </w:rPr>
      </w:pPr>
      <w:r>
        <w:rPr>
          <w:lang w:val="sl-SI"/>
        </w:rPr>
        <w:t>ZGODOVINSKI PREGLED:</w:t>
      </w:r>
    </w:p>
    <w:p w:rsidR="00FF565B" w:rsidRDefault="002D1698" w:rsidP="00D77A70">
      <w:pPr>
        <w:ind w:left="360"/>
        <w:rPr>
          <w:lang w:val="sl-SI"/>
        </w:rPr>
      </w:pPr>
      <w:r>
        <w:rPr>
          <w:lang w:val="sl-SI"/>
        </w:rPr>
        <w:t>* Vedno prehodno pomembno ozemlje</w:t>
      </w:r>
    </w:p>
    <w:p w:rsidR="002D1698" w:rsidRDefault="002D1698" w:rsidP="00D77A70">
      <w:pPr>
        <w:ind w:left="360"/>
        <w:rPr>
          <w:lang w:val="sl-SI"/>
        </w:rPr>
      </w:pPr>
      <w:r>
        <w:rPr>
          <w:lang w:val="sl-SI"/>
        </w:rPr>
        <w:t xml:space="preserve">   Potočka zjalka (prazgodovinska poselitev)</w:t>
      </w:r>
    </w:p>
    <w:p w:rsidR="002D1698" w:rsidRDefault="002D1698" w:rsidP="00D77A70">
      <w:pPr>
        <w:ind w:left="360"/>
        <w:rPr>
          <w:lang w:val="sl-SI"/>
        </w:rPr>
      </w:pPr>
      <w:r>
        <w:rPr>
          <w:lang w:val="sl-SI"/>
        </w:rPr>
        <w:t xml:space="preserve">   Divje babe</w:t>
      </w:r>
    </w:p>
    <w:p w:rsidR="002D1698" w:rsidRDefault="002D1698" w:rsidP="00D77A70">
      <w:pPr>
        <w:ind w:left="360"/>
        <w:rPr>
          <w:lang w:val="sl-SI"/>
        </w:rPr>
      </w:pPr>
      <w:r>
        <w:rPr>
          <w:lang w:val="sl-SI"/>
        </w:rPr>
        <w:t xml:space="preserve">   Najstarejše obdobje – mostiščarji</w:t>
      </w:r>
    </w:p>
    <w:p w:rsidR="002D1698" w:rsidRDefault="002D1698" w:rsidP="00D77A70">
      <w:pPr>
        <w:ind w:left="360"/>
        <w:rPr>
          <w:lang w:val="sl-SI"/>
        </w:rPr>
      </w:pPr>
      <w:r>
        <w:rPr>
          <w:lang w:val="sl-SI"/>
        </w:rPr>
        <w:t>* Rimljani</w:t>
      </w:r>
    </w:p>
    <w:p w:rsidR="002D1698" w:rsidRDefault="002D1698" w:rsidP="00D77A70">
      <w:pPr>
        <w:ind w:left="360"/>
        <w:rPr>
          <w:lang w:val="sl-SI"/>
        </w:rPr>
      </w:pPr>
      <w:r>
        <w:rPr>
          <w:lang w:val="sl-SI"/>
        </w:rPr>
        <w:t xml:space="preserve">   - nastanek prvih mest (emona, celeia, petovia)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 xml:space="preserve">   - prometne povezave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prihod slovanov v 6.st. (ob obali se ohrani prvotna poselitev)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karantanija v 7.st. (Samova plemenska zveza razpade – ogroženost odbavarov in frankovske države)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germanizacija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nastanek starejših mest (škofjeloka, piran, lj)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habsburška monarhija (Južna železnica – pomembna za gospodarski razvoj: TS, KP, dunaj) Marija Terezija – šolstvo)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istra 700 let pod benečani nato pod habsburžani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AO, razvoj narodne zavesti</w:t>
      </w:r>
    </w:p>
    <w:p w:rsidR="002D1698" w:rsidRDefault="002D1698" w:rsidP="002D1698">
      <w:pPr>
        <w:ind w:left="360"/>
        <w:rPr>
          <w:lang w:val="sl-SI"/>
        </w:rPr>
      </w:pPr>
      <w:r>
        <w:rPr>
          <w:lang w:val="sl-SI"/>
        </w:rPr>
        <w:t>* I.sv.v. nove meje . jugoslovanksa država</w:t>
      </w:r>
      <w:r w:rsidR="00852D85">
        <w:rPr>
          <w:lang w:val="sl-SI"/>
        </w:rPr>
        <w:t xml:space="preserve"> (meja na karavankah) </w:t>
      </w:r>
    </w:p>
    <w:p w:rsidR="00852D85" w:rsidRDefault="00852D85" w:rsidP="002D1698">
      <w:pPr>
        <w:ind w:left="360"/>
        <w:rPr>
          <w:lang w:val="sl-SI"/>
        </w:rPr>
      </w:pPr>
      <w:r>
        <w:rPr>
          <w:lang w:val="sl-SI"/>
        </w:rPr>
        <w:t>* II.sv.v. razkosanje (Italjani, nemci, madžari si razdeljo SLO) narodnoosvobodilni boji</w:t>
      </w:r>
    </w:p>
    <w:p w:rsidR="00852D85" w:rsidRDefault="00852D85" w:rsidP="00852D85">
      <w:pPr>
        <w:ind w:left="360"/>
        <w:rPr>
          <w:lang w:val="sl-SI"/>
        </w:rPr>
      </w:pPr>
      <w:r>
        <w:rPr>
          <w:lang w:val="sl-SI"/>
        </w:rPr>
        <w:t>* osvoboditev, revolucija, socialistična država, tržaško vprašanje, določitev meje -&gt; kjer živimo mi šele l. 53 postavitev meje take kot jo poznamo danes</w:t>
      </w:r>
    </w:p>
    <w:p w:rsidR="00852D85" w:rsidRDefault="00852D85" w:rsidP="00852D85">
      <w:pPr>
        <w:ind w:left="360"/>
        <w:rPr>
          <w:lang w:val="sl-SI"/>
        </w:rPr>
      </w:pPr>
      <w:r>
        <w:rPr>
          <w:lang w:val="sl-SI"/>
        </w:rPr>
        <w:t>* del SFRJ, slovenija izstopi – YU razpade – 25.6.91 = DAN SAMOSTOJNOSTI</w:t>
      </w:r>
    </w:p>
    <w:p w:rsidR="00852D85" w:rsidRDefault="00852D85" w:rsidP="00852D85">
      <w:pPr>
        <w:ind w:left="360"/>
        <w:rPr>
          <w:lang w:val="sl-SI"/>
        </w:rPr>
      </w:pPr>
      <w:r>
        <w:rPr>
          <w:lang w:val="sl-SI"/>
        </w:rPr>
        <w:t>* kmalu začnejo s pogajanji za vstop v EU in nato (1. maj. 2004)</w:t>
      </w:r>
    </w:p>
    <w:p w:rsidR="00852D85" w:rsidRDefault="00852D85" w:rsidP="00852D85">
      <w:pPr>
        <w:ind w:left="360"/>
        <w:rPr>
          <w:lang w:val="sl-SI"/>
        </w:rPr>
      </w:pPr>
      <w:r>
        <w:rPr>
          <w:lang w:val="sl-SI"/>
        </w:rPr>
        <w:lastRenderedPageBreak/>
        <w:t xml:space="preserve">- pestra kultura – zgodovina </w:t>
      </w:r>
    </w:p>
    <w:p w:rsidR="00852D85" w:rsidRDefault="00852D85" w:rsidP="00852D85">
      <w:pPr>
        <w:ind w:left="360"/>
        <w:rPr>
          <w:lang w:val="sl-SI"/>
        </w:rPr>
      </w:pPr>
      <w:r>
        <w:rPr>
          <w:lang w:val="sl-SI"/>
        </w:rPr>
        <w:t xml:space="preserve">- globalizacija </w:t>
      </w:r>
      <w:r w:rsidR="00823C57">
        <w:rPr>
          <w:lang w:val="sl-SI"/>
        </w:rPr>
        <w:t xml:space="preserve">– se kaže z EU, hočemo bit podobni ostalim </w:t>
      </w:r>
    </w:p>
    <w:p w:rsidR="00823C57" w:rsidRDefault="00823C57" w:rsidP="00852D85">
      <w:pPr>
        <w:ind w:left="360"/>
        <w:rPr>
          <w:lang w:val="sl-SI"/>
        </w:rPr>
      </w:pPr>
      <w:r>
        <w:rPr>
          <w:lang w:val="sl-SI"/>
        </w:rPr>
        <w:t>- reglobalizacija – hočemo ohraniti tudi nekaj zase</w:t>
      </w:r>
    </w:p>
    <w:p w:rsidR="00823C57" w:rsidRDefault="00823C57" w:rsidP="00852D85">
      <w:pPr>
        <w:ind w:left="360"/>
        <w:rPr>
          <w:lang w:val="sl-SI"/>
        </w:rPr>
      </w:pPr>
    </w:p>
    <w:p w:rsidR="00823C57" w:rsidRDefault="00823C57" w:rsidP="00852D85">
      <w:pPr>
        <w:ind w:left="360"/>
        <w:rPr>
          <w:lang w:val="sl-SI"/>
        </w:rPr>
      </w:pPr>
      <w:r>
        <w:rPr>
          <w:lang w:val="sl-SI"/>
        </w:rPr>
        <w:t>NARAVNOGEOGRAFSKE ZNAČILNOSTI</w:t>
      </w:r>
    </w:p>
    <w:p w:rsidR="00823C57" w:rsidRDefault="00823C57" w:rsidP="00823C5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predkambrij: 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ostankov niso našli</w:t>
      </w:r>
    </w:p>
    <w:p w:rsidR="00823C57" w:rsidRDefault="00823C57" w:rsidP="00823C5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paleozoik: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Pangea (enoten kontinent)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Maloostankov, vendar so (paleozoiske kamnin, nimamo pa reliefnih ostankov iz tega obdobja)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 tem obdobju se je izmejevalo kopno in morje (tudi panonsko morje)</w:t>
      </w:r>
    </w:p>
    <w:p w:rsidR="00823C57" w:rsidRDefault="00823C57" w:rsidP="00823C5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mezozoik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trias, jura, kreda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površje se ni ohranilo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kamin veliko – Apnenec (J in SV Slo)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vplivalo morje in v to morje so se vsedali apnenci</w:t>
      </w:r>
    </w:p>
    <w:p w:rsidR="00823C57" w:rsidRDefault="00823C57" w:rsidP="00823C5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kenozoik</w:t>
      </w:r>
    </w:p>
    <w:p w:rsidR="00823C57" w:rsidRDefault="00823C5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že konec mezozoika se začne alpidska orogeneza (afriška plošča se spodriva pod Evrazijsko)</w:t>
      </w:r>
    </w:p>
    <w:p w:rsidR="00823C57" w:rsidRDefault="00F71DF7" w:rsidP="00823C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TERCIAR </w:t>
      </w:r>
      <w:r w:rsidR="00823C57">
        <w:rPr>
          <w:lang w:val="sl-SI"/>
        </w:rPr>
        <w:t>po fazah (močnejša in šibkejša): - eocen (morje tudi v SV delu) eocenski fliši (se usedajo)</w:t>
      </w:r>
    </w:p>
    <w:p w:rsidR="00823C57" w:rsidRDefault="00F71DF7" w:rsidP="00F71DF7">
      <w:pPr>
        <w:ind w:left="720"/>
        <w:rPr>
          <w:lang w:val="sl-SI"/>
        </w:rPr>
      </w:pPr>
      <w:r>
        <w:rPr>
          <w:lang w:val="sl-SI"/>
        </w:rPr>
        <w:t xml:space="preserve">če nebi bilo morja nebi bilo niti premogovnikov (vsedanje organskih delcev v morje) </w:t>
      </w:r>
    </w:p>
    <w:p w:rsidR="00F71DF7" w:rsidRDefault="00F71DF7" w:rsidP="00F71DF7">
      <w:pPr>
        <w:ind w:left="2880" w:firstLine="720"/>
        <w:rPr>
          <w:lang w:val="sl-SI"/>
        </w:rPr>
      </w:pPr>
      <w:r>
        <w:rPr>
          <w:lang w:val="sl-SI"/>
        </w:rPr>
        <w:t xml:space="preserve">    - miocen: močnejše gubanje in tako je prišlo do tektonskih prelomnic in nariva (spodaj mlajše kamine kot zgoraj)</w:t>
      </w:r>
    </w:p>
    <w:p w:rsidR="00F71DF7" w:rsidRDefault="00F71DF7" w:rsidP="00F71DF7">
      <w:pPr>
        <w:ind w:left="2880" w:firstLine="720"/>
        <w:rPr>
          <w:lang w:val="sl-SI"/>
        </w:rPr>
      </w:pPr>
      <w:r>
        <w:rPr>
          <w:lang w:val="sl-SI"/>
        </w:rPr>
        <w:t xml:space="preserve">    - pliocen: v ospredju so zunanje sile, površje se izravnava, kotline se dokončno oblikujejo</w:t>
      </w:r>
    </w:p>
    <w:p w:rsidR="00F71DF7" w:rsidRDefault="00F71DF7" w:rsidP="00F71DF7">
      <w:pPr>
        <w:rPr>
          <w:lang w:val="sl-SI"/>
        </w:rPr>
      </w:pPr>
      <w:r>
        <w:rPr>
          <w:lang w:val="sl-SI"/>
        </w:rPr>
        <w:t xml:space="preserve">      - KVARTR – pleiostocen – ledene in medledene dobe, zelo prisotno mehansko preperevanje, nastajale so terase oz. fluvioglacialne terase</w:t>
      </w:r>
    </w:p>
    <w:p w:rsidR="00F71DF7" w:rsidRDefault="00F71DF7" w:rsidP="00F71DF7">
      <w:pPr>
        <w:rPr>
          <w:lang w:val="sl-SI"/>
        </w:rPr>
      </w:pPr>
      <w:r>
        <w:rPr>
          <w:lang w:val="sl-SI"/>
        </w:rPr>
        <w:t xml:space="preserve">                         - holocen – manjši plazovi, potresi, površje se stalno spreminja</w:t>
      </w:r>
    </w:p>
    <w:p w:rsidR="00F71DF7" w:rsidRDefault="00F71DF7" w:rsidP="00F71DF7">
      <w:pPr>
        <w:rPr>
          <w:lang w:val="sl-SI"/>
        </w:rPr>
      </w:pPr>
    </w:p>
    <w:p w:rsidR="00F71DF7" w:rsidRDefault="00F71DF7" w:rsidP="00F71DF7">
      <w:pPr>
        <w:rPr>
          <w:lang w:val="sl-SI"/>
        </w:rPr>
      </w:pPr>
    </w:p>
    <w:p w:rsidR="00F71DF7" w:rsidRDefault="00F71DF7" w:rsidP="00F71DF7">
      <w:pPr>
        <w:rPr>
          <w:lang w:val="sl-SI"/>
        </w:rPr>
      </w:pPr>
      <w:r>
        <w:rPr>
          <w:lang w:val="sl-SI"/>
        </w:rPr>
        <w:t>Oblike površja: planote, gorovja, visokogorje</w:t>
      </w:r>
    </w:p>
    <w:p w:rsidR="00F71DF7" w:rsidRDefault="00F71DF7" w:rsidP="00F71DF7">
      <w:pPr>
        <w:rPr>
          <w:lang w:val="sl-SI"/>
        </w:rPr>
      </w:pPr>
      <w:r>
        <w:rPr>
          <w:lang w:val="sl-SI"/>
        </w:rPr>
        <w:t>Tipi površja: kraško, ledeniško, rečno in obalno površje</w:t>
      </w:r>
    </w:p>
    <w:p w:rsidR="00F71DF7" w:rsidRDefault="00F71DF7" w:rsidP="00F71DF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rečno: najbolj razširjeno, V doline, meandri, deltasti izlivi, vršaji (oblika pahljače)</w:t>
      </w:r>
    </w:p>
    <w:p w:rsidR="00F71DF7" w:rsidRDefault="00F71DF7" w:rsidP="00F71DF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kraško: </w:t>
      </w:r>
      <w:r w:rsidR="00EE3998">
        <w:rPr>
          <w:lang w:val="sl-SI"/>
        </w:rPr>
        <w:t xml:space="preserve">jame,vrtače, žlebiči, kraška polja, presihajoča jezera, ponikalnice </w:t>
      </w:r>
    </w:p>
    <w:p w:rsidR="00EE3998" w:rsidRDefault="00EE3998" w:rsidP="00F71DF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ledeniško: SZ slo, ledeniške doline, jezera, špičasti vrhovi </w:t>
      </w:r>
    </w:p>
    <w:p w:rsidR="00EE3998" w:rsidRDefault="00EE3998" w:rsidP="00F71DF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obalno: JZ slo, v slo prevladuje riaški tip obale – klifna obala, poteka prečno na geološko zgradbo</w:t>
      </w:r>
    </w:p>
    <w:p w:rsidR="00EE3998" w:rsidRDefault="00EE3998" w:rsidP="00F71DF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antropogeno: človeško preoblikovano površje (umetna jezera, terase, zasuvanje, kamnolomi,soline)</w:t>
      </w:r>
    </w:p>
    <w:p w:rsidR="00EE3998" w:rsidRDefault="00EE3998" w:rsidP="00EE3998">
      <w:pPr>
        <w:rPr>
          <w:lang w:val="sl-SI"/>
        </w:rPr>
      </w:pPr>
    </w:p>
    <w:p w:rsidR="00F71DF7" w:rsidRDefault="00F71DF7" w:rsidP="00F71DF7">
      <w:pPr>
        <w:rPr>
          <w:lang w:val="sl-SI"/>
        </w:rPr>
      </w:pPr>
    </w:p>
    <w:p w:rsidR="00F71DF7" w:rsidRDefault="00D13C55" w:rsidP="00F71DF7">
      <w:pPr>
        <w:ind w:left="360"/>
        <w:rPr>
          <w:lang w:val="sl-SI"/>
        </w:rPr>
      </w:pPr>
      <w:r>
        <w:rPr>
          <w:lang w:val="sl-SI"/>
        </w:rPr>
        <w:br w:type="page"/>
      </w:r>
      <w:r>
        <w:rPr>
          <w:lang w:val="sl-SI"/>
        </w:rPr>
        <w:lastRenderedPageBreak/>
        <w:t>KAMNINE V SLOVENIJI</w:t>
      </w:r>
    </w:p>
    <w:p w:rsidR="00D13C55" w:rsidRDefault="00D13C55" w:rsidP="00F71DF7">
      <w:pPr>
        <w:ind w:left="360"/>
        <w:rPr>
          <w:lang w:val="sl-SI"/>
        </w:rPr>
      </w:pPr>
      <w:r>
        <w:rPr>
          <w:lang w:val="sl-SI"/>
        </w:rPr>
        <w:t xml:space="preserve">Zaradi kamnin imamo različna površja </w:t>
      </w:r>
    </w:p>
    <w:p w:rsidR="00D13C55" w:rsidRDefault="00D13C55" w:rsidP="00F71DF7">
      <w:pPr>
        <w:ind w:left="360"/>
        <w:rPr>
          <w:lang w:val="sl-SI"/>
        </w:rPr>
      </w:pPr>
      <w:r>
        <w:rPr>
          <w:lang w:val="sl-SI"/>
        </w:rPr>
        <w:t>Razdelimo jih po: fizičnih in kemijskih lastnostih, glede na starost in po nastanku:</w:t>
      </w:r>
    </w:p>
    <w:p w:rsidR="00D13C55" w:rsidRDefault="00D13C55" w:rsidP="00D13C5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 nastanku: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= sedimentne kamnine – največ (apnenec, glina, pesek, peščenjak, prod)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 xml:space="preserve">= metamorfne kamnine – obrobje pohorja ,kozjak, 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 xml:space="preserve">= magmatske kamnine – globočnine (pohorje, smrekovec :: pohorski tonalit) in predornine </w:t>
      </w:r>
    </w:p>
    <w:p w:rsidR="00D13C55" w:rsidRDefault="00D13C55" w:rsidP="00D13C55">
      <w:pPr>
        <w:ind w:left="360"/>
        <w:rPr>
          <w:lang w:val="sl-SI"/>
        </w:rPr>
      </w:pPr>
    </w:p>
    <w:p w:rsidR="00D13C55" w:rsidRDefault="00D13C55" w:rsidP="00D13C5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 starosti: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 xml:space="preserve">= paleozoiske kamnine (posavsko hribovje, škofjeloško hribovje, karavanke) – večina magmatskoh in metamorfnih kamnin je iz takratnega obdobja 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= mezozoik (največ kamnin iz tega obdobja) apnenc, J, S, Z slo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= kenozoik – terciar (JZ in SV slo; lapor, fliš, peščenjak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 xml:space="preserve">                   - kvartar (največ ob rekah, lj kotlina; glina, prod, pesek)</w:t>
      </w:r>
    </w:p>
    <w:p w:rsidR="00D13C55" w:rsidRDefault="00D13C55" w:rsidP="00D13C55">
      <w:pPr>
        <w:ind w:left="360"/>
        <w:rPr>
          <w:lang w:val="sl-SI"/>
        </w:rPr>
      </w:pPr>
    </w:p>
    <w:p w:rsidR="00D13C55" w:rsidRDefault="00D13C55" w:rsidP="00D13C5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 kemični sestavi: 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karbonatne (apnenec,…)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silikatne (magmatske kamnine – pohorski tonalit)</w:t>
      </w:r>
    </w:p>
    <w:p w:rsidR="00D13C55" w:rsidRDefault="00D13C55" w:rsidP="00D13C55">
      <w:pPr>
        <w:ind w:left="360"/>
        <w:rPr>
          <w:lang w:val="sl-SI"/>
        </w:rPr>
      </w:pPr>
    </w:p>
    <w:p w:rsidR="00D13C55" w:rsidRDefault="00D13C55" w:rsidP="00D13C5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 fizikalnih lastnostih: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propustna / nepropustna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sprijete / nesprijete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boj / manj odporne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.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.</w:t>
      </w:r>
    </w:p>
    <w:p w:rsidR="00D13C55" w:rsidRDefault="00D13C55" w:rsidP="00D13C55">
      <w:pPr>
        <w:ind w:left="360"/>
        <w:rPr>
          <w:lang w:val="sl-SI"/>
        </w:rPr>
      </w:pPr>
      <w:r>
        <w:rPr>
          <w:lang w:val="sl-SI"/>
        </w:rPr>
        <w:t>.</w:t>
      </w:r>
    </w:p>
    <w:p w:rsidR="00D13C55" w:rsidRDefault="00D13C55" w:rsidP="00D13C55">
      <w:pPr>
        <w:ind w:left="360"/>
        <w:rPr>
          <w:lang w:val="sl-SI"/>
        </w:rPr>
      </w:pPr>
    </w:p>
    <w:p w:rsidR="00D13C55" w:rsidRDefault="00123B57" w:rsidP="00D13C55">
      <w:pPr>
        <w:ind w:left="360"/>
        <w:rPr>
          <w:lang w:val="sl-SI"/>
        </w:rPr>
      </w:pPr>
      <w:r>
        <w:rPr>
          <w:lang w:val="sl-SI"/>
        </w:rPr>
        <w:t>L</w:t>
      </w:r>
      <w:r w:rsidR="004B2672">
        <w:rPr>
          <w:lang w:val="sl-SI"/>
        </w:rPr>
        <w:t>ITOLOŠKE ENOTE:</w:t>
      </w:r>
    </w:p>
    <w:p w:rsidR="004B2672" w:rsidRDefault="004B2672" w:rsidP="004B267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trdne karbonatne kamnine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apnenec, dolomit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 teh kamninah nastaja visokogorski svet, doline</w:t>
      </w:r>
    </w:p>
    <w:p w:rsidR="004B2672" w:rsidRDefault="004B2672" w:rsidP="004B267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mehke karbonatne kamnine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fliš, lapor, peščenjak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zunanje sile jih hitro preoblikujejo 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nastaja gričevje</w:t>
      </w:r>
    </w:p>
    <w:p w:rsidR="004B2672" w:rsidRDefault="004B2672" w:rsidP="004B267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trde silikatne kamnine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pohorski tonalit 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prevladujejo SiO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nastajajo hribovja (pohorje) 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 nastanku magmatske kamnine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iz paleozoika</w:t>
      </w:r>
    </w:p>
    <w:p w:rsidR="004B2672" w:rsidRDefault="004B2672" w:rsidP="004B267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mehke silikatne kamnine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najdemo gričevja ali nižja hribovja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 nastanku metamorfne ali magmatske 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paleozoiski skrilavci</w:t>
      </w:r>
    </w:p>
    <w:p w:rsidR="004B2672" w:rsidRDefault="004B2672" w:rsidP="004B267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kvartarne naplavine 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prod, pesek, glina – ledeniki so odložili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prevladujoči relief: ravnine, nižavja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lahko so karbonatne ali pa silikatne</w:t>
      </w:r>
    </w:p>
    <w:p w:rsidR="004B2672" w:rsidRDefault="004B2672" w:rsidP="004B2672">
      <w:pPr>
        <w:ind w:left="360"/>
        <w:rPr>
          <w:lang w:val="sl-SI"/>
        </w:rPr>
      </w:pPr>
    </w:p>
    <w:p w:rsidR="004B2672" w:rsidRDefault="004B2672" w:rsidP="004B2672">
      <w:pPr>
        <w:ind w:left="360"/>
        <w:rPr>
          <w:lang w:val="sl-SI"/>
        </w:rPr>
      </w:pPr>
      <w:r>
        <w:rPr>
          <w:lang w:val="sl-SI"/>
        </w:rPr>
        <w:t>slo sodi med države z različno nadmorsko višino, povprečna je 580m; najvišje ležeči mesti sta Postojna in Jesenice</w:t>
      </w:r>
    </w:p>
    <w:p w:rsidR="004B2672" w:rsidRDefault="004B2672" w:rsidP="004B2672">
      <w:pPr>
        <w:ind w:left="360"/>
        <w:rPr>
          <w:lang w:val="sl-SI"/>
        </w:rPr>
      </w:pPr>
      <w:r>
        <w:rPr>
          <w:lang w:val="sl-SI"/>
        </w:rPr>
        <w:t>višji predeli so redko poseljeni</w:t>
      </w:r>
    </w:p>
    <w:p w:rsidR="004B2672" w:rsidRDefault="004B2672" w:rsidP="004B2672">
      <w:pPr>
        <w:ind w:left="360"/>
        <w:rPr>
          <w:lang w:val="sl-SI"/>
        </w:rPr>
      </w:pP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kamnine vplivajo tudi na prsti, gradbeni material</w:t>
      </w:r>
    </w:p>
    <w:p w:rsidR="004B2672" w:rsidRDefault="004B2672" w:rsidP="004B267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IX korpus je iz TONALITA </w:t>
      </w:r>
    </w:p>
    <w:p w:rsidR="00123B57" w:rsidRDefault="00123B57" w:rsidP="00123B57">
      <w:pPr>
        <w:ind w:left="360"/>
        <w:rPr>
          <w:lang w:val="sl-SI"/>
        </w:rPr>
      </w:pP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PODNEBJE: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slo leži v zmerno toplem pasu, imamo 4 letne čase, smo ravno na polovici severne poloble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podnebni dejavniki: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lega 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relief (nm), prisojna in osojna lega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bližina morja – višje T pozimi, nižje poleti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zračne gmote: 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               iz SV in V = suh zrak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               iz Z = vlažen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               iz J vedno topel zrak</w:t>
      </w:r>
    </w:p>
    <w:p w:rsidR="00123B57" w:rsidRDefault="00123B57" w:rsidP="00123B5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cikloni anticikloni: 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ciklon: nizek P – deževno in oblačno vreme, Z vetrovi: Islandski ciklon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anticikloni: pozimi: Sibirski anticiklon (mrzlo in suho vreme)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 xml:space="preserve">                   poleti (JZ slo) (dolgo in vroče poletje)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temperature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 xml:space="preserve">julijske T = v gorah najnižje, ob morju najvišje 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krško: l. 52 = 40°C ! ? ker je vpliv kontinenta in ni vetrov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babno polje: januarja -34°C! T inverzija!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padavine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Povprečne padavine: 1500mm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Največ v alpah (orografske)</w:t>
      </w:r>
    </w:p>
    <w:p w:rsidR="00123B57" w:rsidRDefault="00123B57" w:rsidP="00123B57">
      <w:pPr>
        <w:ind w:left="360"/>
        <w:rPr>
          <w:lang w:val="sl-SI"/>
        </w:rPr>
      </w:pPr>
      <w:r>
        <w:rPr>
          <w:lang w:val="sl-SI"/>
        </w:rPr>
        <w:t>Najmanj Goričko (pod 800mm) (konvekcijske)</w:t>
      </w:r>
      <w:r w:rsidR="00CF385C">
        <w:rPr>
          <w:lang w:val="sl-SI"/>
        </w:rPr>
        <w:t xml:space="preserve"> – poletni višek (nastajajo zaradi segretosti)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Koprsko primorje (ciklonske= okoli 1000mm, jesenski višek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Kraške planote! (namočenost poteka od j. alp, proti JV – javornik,…)</w:t>
      </w:r>
    </w:p>
    <w:p w:rsidR="00CF385C" w:rsidRDefault="00CF385C" w:rsidP="00CF385C">
      <w:pPr>
        <w:ind w:left="360"/>
        <w:rPr>
          <w:lang w:val="sl-SI"/>
        </w:rPr>
      </w:pPr>
      <w:r>
        <w:rPr>
          <w:lang w:val="sl-SI"/>
        </w:rPr>
        <w:t>Vetrovnost</w:t>
      </w:r>
    </w:p>
    <w:p w:rsidR="00CF385C" w:rsidRDefault="00CF385C" w:rsidP="00CF385C">
      <w:pPr>
        <w:ind w:left="360"/>
        <w:rPr>
          <w:lang w:val="sl-SI"/>
        </w:rPr>
      </w:pPr>
      <w:r>
        <w:rPr>
          <w:lang w:val="sl-SI"/>
        </w:rPr>
        <w:t>JZ – burja – suh sunkovit veter, piha od kopnega proti morju</w:t>
      </w:r>
    </w:p>
    <w:p w:rsidR="00123B57" w:rsidRDefault="00CF385C" w:rsidP="00123B57">
      <w:pPr>
        <w:ind w:left="360"/>
        <w:rPr>
          <w:lang w:val="sl-SI"/>
        </w:rPr>
      </w:pPr>
      <w:r>
        <w:rPr>
          <w:lang w:val="sl-SI"/>
        </w:rPr>
        <w:t>Ostala slo ima šibke vetrove = večja onesnaženost, T inverzija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 xml:space="preserve">Podnebni tipi: 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SZ: gorsko podnebje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Z (JZ): SUBmediteransko = več padavin kod mediteransko, večja T amplituda, hladnejše zime (5°C)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SV (od celja do madžarske): SUBpanonsko/SUB celisnko = pozimi -5°C, poleti 20°C, več padavin kot pravo celinsko, manjša amplituda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 xml:space="preserve">Osrednji del slovenije (prehodno celinsko podnebje) = vsi meseci enakomerno padavine, T podobne kot v celinskem </w:t>
      </w:r>
    </w:p>
    <w:p w:rsidR="00CF385C" w:rsidRDefault="00CF385C" w:rsidP="00123B57">
      <w:pPr>
        <w:ind w:left="360"/>
        <w:rPr>
          <w:lang w:val="sl-SI"/>
        </w:rPr>
      </w:pPr>
      <w:r>
        <w:rPr>
          <w:lang w:val="sl-SI"/>
        </w:rPr>
        <w:t>12 – 14. maj vdor hladnega zraka : Ledeni možje</w:t>
      </w:r>
    </w:p>
    <w:p w:rsidR="00CF385C" w:rsidRDefault="00AA5A75" w:rsidP="00123B57">
      <w:pPr>
        <w:ind w:left="360"/>
        <w:rPr>
          <w:lang w:val="sl-SI"/>
        </w:rPr>
      </w:pPr>
      <w:r>
        <w:rPr>
          <w:lang w:val="sl-SI"/>
        </w:rPr>
        <w:t>Rastje</w:t>
      </w:r>
    </w:p>
    <w:p w:rsidR="00AA5A75" w:rsidRDefault="00AA5A75" w:rsidP="00123B57">
      <w:pPr>
        <w:ind w:left="360"/>
        <w:rPr>
          <w:lang w:val="sl-SI"/>
        </w:rPr>
      </w:pPr>
      <w:r>
        <w:rPr>
          <w:lang w:val="sl-SI"/>
        </w:rPr>
        <w:t>55% gozda</w:t>
      </w:r>
    </w:p>
    <w:p w:rsidR="00AA5A75" w:rsidRDefault="00AA5A75" w:rsidP="00123B57">
      <w:pPr>
        <w:ind w:left="360"/>
        <w:rPr>
          <w:lang w:val="sl-SI"/>
        </w:rPr>
      </w:pPr>
      <w:r>
        <w:rPr>
          <w:lang w:val="sl-SI"/>
        </w:rPr>
        <w:t>V in JZ ga je najmanj</w:t>
      </w:r>
    </w:p>
    <w:p w:rsidR="00AA5A75" w:rsidRDefault="00AA5A75" w:rsidP="00123B57">
      <w:pPr>
        <w:ind w:left="360"/>
        <w:rPr>
          <w:lang w:val="sl-SI"/>
        </w:rPr>
      </w:pPr>
      <w:r>
        <w:rPr>
          <w:lang w:val="sl-SI"/>
        </w:rPr>
        <w:t xml:space="preserve">Delež gozda se povečuje: </w:t>
      </w:r>
    </w:p>
    <w:p w:rsidR="00AA5A75" w:rsidRDefault="00AA5A75" w:rsidP="00AA5A75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POgozdovanje: zaradi vzdrževanja ravnovesja (toliko kot posekajo tudi posadijo) varovanje pred erozij, vetrom, plazovi</w:t>
      </w:r>
    </w:p>
    <w:p w:rsidR="00FF0EF6" w:rsidRDefault="00AA5A75" w:rsidP="00AA5A75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Ogozdovanje: se sam širi – višji predeli, pašniki, ki niso več v uporabi, poraščajo jih listavci</w:t>
      </w:r>
    </w:p>
    <w:p w:rsidR="00AA5A75" w:rsidRDefault="00AA5A75" w:rsidP="00FF0EF6">
      <w:pPr>
        <w:rPr>
          <w:lang w:val="sl-SI"/>
        </w:rPr>
      </w:pPr>
      <w:r>
        <w:rPr>
          <w:lang w:val="sl-SI"/>
        </w:rPr>
        <w:t>Iglavci so v višjih predelih (macesen je najvišje)</w:t>
      </w:r>
    </w:p>
    <w:p w:rsidR="00FF0EF6" w:rsidRDefault="00FF0EF6" w:rsidP="00FF0EF6">
      <w:pPr>
        <w:rPr>
          <w:lang w:val="sl-SI"/>
        </w:rPr>
      </w:pPr>
      <w:r>
        <w:rPr>
          <w:lang w:val="sl-SI"/>
        </w:rPr>
        <w:t>x grmičevje: makija (sub.med) rožmarin, ruj, majhni mesnati listi, trdožive korenine</w:t>
      </w:r>
    </w:p>
    <w:p w:rsidR="00FF0EF6" w:rsidRDefault="00FF0EF6" w:rsidP="00FF0EF6">
      <w:pPr>
        <w:rPr>
          <w:lang w:val="sl-SI"/>
        </w:rPr>
      </w:pPr>
      <w:r>
        <w:rPr>
          <w:lang w:val="sl-SI"/>
        </w:rPr>
        <w:t xml:space="preserve">                     ruševje = kar raste nad gozdno mejo – pritlikavi borovci</w:t>
      </w:r>
    </w:p>
    <w:p w:rsidR="00FF0EF6" w:rsidRDefault="00FF0EF6" w:rsidP="00FF0EF6">
      <w:pPr>
        <w:rPr>
          <w:lang w:val="sl-SI"/>
        </w:rPr>
      </w:pPr>
      <w:r>
        <w:rPr>
          <w:lang w:val="sl-SI"/>
        </w:rPr>
        <w:t>x travnik: nad gozdno mejo, kraške planote, se spreminjajo – Bariansko rastlinstvo – vlaga, kamele, trstičje (Lj. Barje, cerkn. Jezero, pohorje)</w:t>
      </w:r>
    </w:p>
    <w:p w:rsidR="00FF0EF6" w:rsidRDefault="00FF0EF6" w:rsidP="00FF0EF6">
      <w:pPr>
        <w:rPr>
          <w:lang w:val="sl-SI"/>
        </w:rPr>
      </w:pPr>
      <w:r>
        <w:rPr>
          <w:lang w:val="sl-SI"/>
        </w:rPr>
        <w:t xml:space="preserve">BIOKLIMATSKI VIŠINSKI PASOVI: </w:t>
      </w:r>
    </w:p>
    <w:p w:rsidR="00FF0EF6" w:rsidRDefault="00FF0EF6" w:rsidP="00FF0EF6">
      <w:pPr>
        <w:rPr>
          <w:lang w:val="sl-SI"/>
        </w:rPr>
      </w:pPr>
      <w:r>
        <w:rPr>
          <w:lang w:val="sl-SI"/>
        </w:rPr>
        <w:t>Spreminjanje rastlinstva glede na nadmorsko višino (submed. Ne velja)</w:t>
      </w:r>
    </w:p>
    <w:p w:rsidR="00FF0EF6" w:rsidRDefault="00FF0EF6" w:rsidP="00FF0EF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dna kotlin in dolin (200 – 400m)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temp. inverzija, malo naravnega rastlinstva = Urbane površine (vsa večja mesta)</w:t>
      </w:r>
    </w:p>
    <w:p w:rsidR="00FF0EF6" w:rsidRDefault="00FF0EF6" w:rsidP="00FF0EF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termalni – topli pas (do 500m)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 xml:space="preserve">ni več t. inv. Kmetovanje: vinogradi, sadovnjaki + listnati gozd </w:t>
      </w:r>
    </w:p>
    <w:p w:rsidR="00FF0EF6" w:rsidRDefault="00FF0EF6" w:rsidP="00FF0EF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hribski pas (do 900m)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malo prebivalcev, slabše za poljedeljstvo, listnati gozd</w:t>
      </w:r>
    </w:p>
    <w:p w:rsidR="00FF0EF6" w:rsidRDefault="00FF0EF6" w:rsidP="00FF0EF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pas do zgornje gozdne meje (do 1700m)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posamezne planšarije, gozdovi (mešani -&gt; iglasti)</w:t>
      </w:r>
    </w:p>
    <w:p w:rsidR="00FF0EF6" w:rsidRDefault="00FF0EF6" w:rsidP="00FF0EF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Alpski pas (nad zg. mejo)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Ni več stalne poselitve, Ruševje, gorski travniki, gorska tundra (mahovi in lišaji)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Snežna meja (2700m)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Živalstvo: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 xml:space="preserve">Soška postrv, štorklje, lipicanci, kozorogi, 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 xml:space="preserve">Endemiti: čl. Ribica 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Zelo pester živalski svet ( še najmanj je v morju)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Kraške jame (netopirjim pajski=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Prsti: U24, A14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Veliko različnih – zaradi: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Kamin, podnebja, človeka, površja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 xml:space="preserve">Tipi prsti: </w:t>
      </w:r>
    </w:p>
    <w:p w:rsidR="00FF0EF6" w:rsidRDefault="00FF0EF6" w:rsidP="00FF0E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prsti v nižinah, dolinah in kotlinah (200 – 400m)</w:t>
      </w:r>
    </w:p>
    <w:p w:rsidR="00FF0EF6" w:rsidRDefault="00FF0EF6" w:rsidP="00FF0EF6">
      <w:pPr>
        <w:ind w:left="360"/>
        <w:rPr>
          <w:lang w:val="sl-SI"/>
        </w:rPr>
      </w:pPr>
      <w:r>
        <w:rPr>
          <w:lang w:val="sl-SI"/>
        </w:rPr>
        <w:t>veliko prebivalcev, človek jih spreminja (Lj, kotlina, Celjska, krš</w:t>
      </w:r>
      <w:r w:rsidR="00F616C4">
        <w:rPr>
          <w:lang w:val="sl-SI"/>
        </w:rPr>
        <w:t>k</w:t>
      </w:r>
      <w:r>
        <w:rPr>
          <w:lang w:val="sl-SI"/>
        </w:rPr>
        <w:t>a, vipavska, drava, mura)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x. rjave prsti na produ (precej rodovitna in obdelana, veliko humusa)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x. šotne prsti (dosti talne vode, malo rodovitna)</w:t>
      </w:r>
    </w:p>
    <w:p w:rsidR="00F616C4" w:rsidRDefault="00F616C4" w:rsidP="00FF0EF6">
      <w:pPr>
        <w:ind w:left="360"/>
        <w:rPr>
          <w:lang w:val="sl-SI"/>
        </w:rPr>
      </w:pP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- prsti v gričevjih, gorovjih in hribovjih (visoka nm, strmina)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x. rjave prsti na karbonatnih tleh (mehke, nastajajo na gričevjih)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 xml:space="preserve">x. litosol (kamnišče) vidokogorje majhna debelina, erozija, slaba rodovitnost 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- prsti na kraških ravnikih in planotah (na apnencu)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x. rendztine (najpogosteje), ponekod neizkoriščene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x. jerovica, jerina, terra rosa – najrodovitnejša, tam ko pišemo Kras z K- teran, kostanjevica na Krasu</w:t>
      </w:r>
    </w:p>
    <w:p w:rsidR="00F616C4" w:rsidRDefault="00F616C4" w:rsidP="00FF0EF6">
      <w:pPr>
        <w:ind w:left="360"/>
        <w:rPr>
          <w:lang w:val="sl-SI"/>
        </w:rPr>
      </w:pP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Naravne nesreče: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Povzroči narava, človek se ne more ubranit</w:t>
      </w:r>
    </w:p>
    <w:p w:rsidR="00F616C4" w:rsidRDefault="00F616C4" w:rsidP="00FF0EF6">
      <w:pPr>
        <w:ind w:left="360"/>
        <w:rPr>
          <w:lang w:val="sl-SI"/>
        </w:rPr>
      </w:pPr>
      <w:r>
        <w:rPr>
          <w:lang w:val="sl-SI"/>
        </w:rPr>
        <w:t>Notranje sile: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potres (dosti prelomnic) Il. Bistrca, Bovec, Lj. Kotlina, krško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plazovi (lahko zunanje ali notranje sile) – kamniti, snežni, zemeljski, blatni – posledica potresa ali pa deževja – Strmo površje</w:t>
      </w:r>
    </w:p>
    <w:p w:rsidR="00F616C4" w:rsidRDefault="00F616C4" w:rsidP="00F616C4">
      <w:pPr>
        <w:ind w:left="360"/>
        <w:rPr>
          <w:lang w:val="sl-SI"/>
        </w:rPr>
      </w:pPr>
      <w:r>
        <w:rPr>
          <w:lang w:val="sl-SI"/>
        </w:rPr>
        <w:t>Zunanje sile: Ujme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plazovi kot posledica dežja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suša (JZ in SV – poleti (večje izhlapevanje)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toča (poleti SV)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poplave (večdnevno deževje) reke prestopijo bregove – C kotlina (Savinja)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pozeba (udor hladnega zraka škoda na polju 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žled (ledene obloge na drevju) – Brkini . nizke T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vetrolomi (lomi drevesa, Vipavska dolina)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visoka plima + jugo 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tramonana (nevihta z vetrom)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požar (strela, veter suša)</w:t>
      </w:r>
    </w:p>
    <w:p w:rsidR="00F616C4" w:rsidRDefault="00F616C4" w:rsidP="00F616C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zajedalci (kobilice)</w:t>
      </w:r>
    </w:p>
    <w:p w:rsidR="00F616C4" w:rsidRDefault="00F616C4" w:rsidP="00F616C4">
      <w:pPr>
        <w:rPr>
          <w:lang w:val="sl-SI"/>
        </w:rPr>
      </w:pPr>
    </w:p>
    <w:p w:rsidR="00F616C4" w:rsidRDefault="00F616C4" w:rsidP="00F616C4">
      <w:pPr>
        <w:rPr>
          <w:lang w:val="sl-SI"/>
        </w:rPr>
      </w:pPr>
      <w:r>
        <w:rPr>
          <w:lang w:val="sl-SI"/>
        </w:rPr>
        <w:t xml:space="preserve">Vodovje: </w:t>
      </w:r>
    </w:p>
    <w:p w:rsidR="00F616C4" w:rsidRDefault="00F616C4" w:rsidP="00F616C4">
      <w:pPr>
        <w:rPr>
          <w:lang w:val="sl-SI"/>
        </w:rPr>
      </w:pPr>
      <w:r>
        <w:rPr>
          <w:lang w:val="sl-SI"/>
        </w:rPr>
        <w:t>Velika vloga v življenju (vir pitne vode, energije, hrana, turizem, šport, kmetijstvo, industrija, pomet, …)</w:t>
      </w:r>
    </w:p>
    <w:p w:rsidR="00F616C4" w:rsidRDefault="00F616C4" w:rsidP="00F616C4">
      <w:pPr>
        <w:rPr>
          <w:lang w:val="sl-SI"/>
        </w:rPr>
      </w:pPr>
      <w:r>
        <w:rPr>
          <w:lang w:val="sl-SI"/>
        </w:rPr>
        <w:t>Reke, jezera, morja, podtalnica, led in sneg</w:t>
      </w:r>
    </w:p>
    <w:p w:rsidR="00F616C4" w:rsidRDefault="00064EE3" w:rsidP="002976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MORJE: 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Tržaški zaliv (SV Jadranskega morja)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Savidrija – Gradež (navidezna meja)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TIP obale: rijaški tip obale (geološka zgradba je prečno na obalo)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46km, strma (klif), in akumulacijska obala (ob izlivih rek – se nalaga)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plitvo morje (do 20m) ni plovno</w:t>
      </w:r>
      <w:r w:rsidR="00051B42">
        <w:rPr>
          <w:lang w:val="sl-SI"/>
        </w:rPr>
        <w:t xml:space="preserve"> za globoke ladje</w:t>
      </w:r>
    </w:p>
    <w:p w:rsidR="00F616C4" w:rsidRDefault="00297697" w:rsidP="00297697">
      <w:pPr>
        <w:rPr>
          <w:lang w:val="sl-SI"/>
        </w:rPr>
      </w:pPr>
      <w:r>
        <w:rPr>
          <w:lang w:val="sl-SI"/>
        </w:rPr>
        <w:t xml:space="preserve">februarja je najnižja T (6°C)  </w:t>
      </w:r>
    </w:p>
    <w:p w:rsidR="00297697" w:rsidRDefault="00297697" w:rsidP="00297697">
      <w:pPr>
        <w:rPr>
          <w:lang w:val="sl-SI"/>
        </w:rPr>
      </w:pPr>
      <w:r>
        <w:rPr>
          <w:lang w:val="sl-SI"/>
        </w:rPr>
        <w:t>bolj slano morje (35 - 36 ‰)</w:t>
      </w:r>
      <w:r w:rsidR="00051B42">
        <w:rPr>
          <w:lang w:val="sl-SI"/>
        </w:rPr>
        <w:t xml:space="preserve"> soline </w:t>
      </w:r>
    </w:p>
    <w:p w:rsidR="00297697" w:rsidRDefault="00051B42" w:rsidP="00297697">
      <w:pPr>
        <w:rPr>
          <w:lang w:val="sl-SI"/>
        </w:rPr>
      </w:pPr>
      <w:r>
        <w:rPr>
          <w:lang w:val="sl-SI"/>
        </w:rPr>
        <w:t>valovi in tokovi : posledica vetrov</w:t>
      </w:r>
    </w:p>
    <w:p w:rsidR="00051B42" w:rsidRDefault="00051B42" w:rsidP="00297697">
      <w:pPr>
        <w:rPr>
          <w:lang w:val="sl-SI"/>
        </w:rPr>
      </w:pPr>
      <w:r>
        <w:rPr>
          <w:lang w:val="sl-SI"/>
        </w:rPr>
        <w:t>plima: 90cm</w:t>
      </w:r>
    </w:p>
    <w:p w:rsidR="00051B42" w:rsidRDefault="00051B42" w:rsidP="00297697">
      <w:pPr>
        <w:rPr>
          <w:lang w:val="sl-SI"/>
        </w:rPr>
      </w:pPr>
      <w:r>
        <w:rPr>
          <w:lang w:val="sl-SI"/>
        </w:rPr>
        <w:t>izkoriščanje: za ribolov, turizem, šport, pristanišča = bolj onesnaženo morje)</w:t>
      </w:r>
    </w:p>
    <w:p w:rsidR="00051B42" w:rsidRDefault="00051B42" w:rsidP="00051B42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br w:type="page"/>
        <w:t>REKE: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Velik opovršinskih voda, velika gostota rečne mreže (kolko km vode, na km</w:t>
      </w:r>
      <w:r w:rsidRPr="00051B42">
        <w:rPr>
          <w:vertAlign w:val="superscript"/>
          <w:lang w:val="sl-SI"/>
        </w:rPr>
        <w:t>2</w:t>
      </w:r>
      <w:r>
        <w:rPr>
          <w:lang w:val="sl-SI"/>
        </w:rPr>
        <w:t>)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J najmanj gosta mreža (apnenec) – ponikalnice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&gt; Porečje: ozemlje kjer teče reka s svojimi protoki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&gt; Rečje: reke in njeni pritoki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 xml:space="preserve">&gt; Povodje: vse reke ki se zlivajo v isto morje 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&gt; Razvodje: ozemlje kjer teče razvodnica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&gt; Razvodnica: črta ki loči dve porečji (ponavadi vrhovi hribov, kras malo težav pri določanju) tudi po dnu dolin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Pivka, Unec = črno morje, Vipava in Reka = jadransko morje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x. Sava je največja reka (Savica, zelenci pri kr. Gori, ) radovljica = sotočje – brežice gre na hraško  (50% porečje)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x. drava (dravograd – ormož ) (16%)</w:t>
      </w:r>
    </w:p>
    <w:p w:rsidR="00051B42" w:rsidRDefault="00051B42" w:rsidP="00051B42">
      <w:pPr>
        <w:rPr>
          <w:lang w:val="sl-SI"/>
        </w:rPr>
      </w:pPr>
      <w:r>
        <w:rPr>
          <w:lang w:val="sl-SI"/>
        </w:rPr>
        <w:t>x. Soča (trenta – tržič) (pri solkanu gre iz slo) (8%)</w:t>
      </w:r>
    </w:p>
    <w:p w:rsidR="00051B42" w:rsidRDefault="00647677" w:rsidP="00051B42">
      <w:pPr>
        <w:rPr>
          <w:lang w:val="sl-SI"/>
        </w:rPr>
      </w:pPr>
      <w:r>
        <w:rPr>
          <w:lang w:val="sl-SI"/>
        </w:rPr>
        <w:t>x. mura (šentilj – lendava) (7%)</w:t>
      </w:r>
    </w:p>
    <w:p w:rsidR="00051B42" w:rsidRDefault="00647677" w:rsidP="00051B42">
      <w:pPr>
        <w:rPr>
          <w:lang w:val="sl-SI"/>
        </w:rPr>
      </w:pPr>
      <w:r>
        <w:rPr>
          <w:lang w:val="sl-SI"/>
        </w:rPr>
        <w:t>x. Dragonja, Rižana, JZ in SV – svoji pritoki ( ne grejo v večje reke)</w:t>
      </w:r>
    </w:p>
    <w:p w:rsidR="00647677" w:rsidRDefault="00647677" w:rsidP="00051B42">
      <w:pPr>
        <w:rPr>
          <w:lang w:val="sl-SI"/>
        </w:rPr>
      </w:pPr>
    </w:p>
    <w:p w:rsidR="00647677" w:rsidRDefault="00647677" w:rsidP="00051B42">
      <w:pPr>
        <w:rPr>
          <w:lang w:val="sl-SI"/>
        </w:rPr>
      </w:pPr>
      <w:r>
        <w:rPr>
          <w:lang w:val="sl-SI"/>
        </w:rPr>
        <w:t>Rečni režimi:</w:t>
      </w:r>
    </w:p>
    <w:p w:rsidR="00647677" w:rsidRDefault="00647677" w:rsidP="00051B42">
      <w:pPr>
        <w:rPr>
          <w:lang w:val="sl-SI"/>
        </w:rPr>
      </w:pPr>
      <w:r>
        <w:rPr>
          <w:lang w:val="sl-SI"/>
        </w:rPr>
        <w:t>Višina vode med letom</w:t>
      </w:r>
    </w:p>
    <w:p w:rsidR="00647677" w:rsidRDefault="00647677" w:rsidP="00051B42">
      <w:pPr>
        <w:rPr>
          <w:lang w:val="sl-SI"/>
        </w:rPr>
      </w:pPr>
      <w:r>
        <w:rPr>
          <w:lang w:val="sl-SI"/>
        </w:rPr>
        <w:t>Odvisna od T, snegam dežja, kmanine, odtočnega količnika</w:t>
      </w:r>
    </w:p>
    <w:p w:rsidR="00647677" w:rsidRDefault="00647677" w:rsidP="00051B42">
      <w:pPr>
        <w:rPr>
          <w:lang w:val="sl-SI"/>
        </w:rPr>
      </w:pPr>
      <w:r>
        <w:rPr>
          <w:lang w:val="sl-SI"/>
        </w:rPr>
        <w:t>Odtočni količnik: razmerje med padavinsko vodo in vodo v reki (če je strmo, je večji odtočni količnik)</w:t>
      </w:r>
    </w:p>
    <w:p w:rsidR="00647677" w:rsidRDefault="00647677" w:rsidP="00051B42">
      <w:pPr>
        <w:rPr>
          <w:lang w:val="sl-SI"/>
        </w:rPr>
      </w:pPr>
      <w:r>
        <w:rPr>
          <w:lang w:val="sl-SI"/>
        </w:rPr>
        <w:t>SZ –&gt; 80%</w:t>
      </w:r>
    </w:p>
    <w:p w:rsidR="00647677" w:rsidRDefault="00647677" w:rsidP="00051B42">
      <w:pPr>
        <w:rPr>
          <w:lang w:val="sl-SI"/>
        </w:rPr>
      </w:pPr>
      <w:r>
        <w:rPr>
          <w:lang w:val="sl-SI"/>
        </w:rPr>
        <w:t>SV -&gt; 20% (ravnine)</w:t>
      </w:r>
    </w:p>
    <w:p w:rsidR="002348D0" w:rsidRDefault="002348D0" w:rsidP="00051B42">
      <w:pPr>
        <w:rPr>
          <w:lang w:val="sl-SI"/>
        </w:rPr>
      </w:pPr>
      <w:r>
        <w:rPr>
          <w:lang w:val="sl-SI"/>
        </w:rPr>
        <w:t>HIDROGRAMI:</w:t>
      </w:r>
    </w:p>
    <w:p w:rsidR="002348D0" w:rsidRDefault="002348D0" w:rsidP="002348D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dežni režim (poleti suša) JZ, padavinsko obdobje (jesen pomlad)</w:t>
      </w:r>
    </w:p>
    <w:p w:rsidR="002348D0" w:rsidRDefault="002348D0" w:rsidP="002348D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snežni režim (drava, mura)</w:t>
      </w:r>
    </w:p>
    <w:p w:rsidR="002348D0" w:rsidRDefault="002348D0" w:rsidP="002348D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snežno dežni (ga je več) Soča sava</w:t>
      </w:r>
    </w:p>
    <w:p w:rsidR="002348D0" w:rsidRDefault="002348D0" w:rsidP="002348D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dežno snežni (proti koncu save)</w:t>
      </w:r>
    </w:p>
    <w:p w:rsidR="002348D0" w:rsidRDefault="002348D0" w:rsidP="002348D0">
      <w:pPr>
        <w:rPr>
          <w:lang w:val="sl-SI"/>
        </w:rPr>
      </w:pPr>
      <w:r>
        <w:rPr>
          <w:lang w:val="sl-SI"/>
        </w:rPr>
        <w:t>Kraške vode:</w:t>
      </w:r>
    </w:p>
    <w:p w:rsidR="002348D0" w:rsidRDefault="002348D0" w:rsidP="002348D0">
      <w:pPr>
        <w:rPr>
          <w:lang w:val="sl-SI"/>
        </w:rPr>
      </w:pPr>
      <w:r>
        <w:rPr>
          <w:lang w:val="sl-SI"/>
        </w:rPr>
        <w:t>Podtalnice (ljubljanica, unec, pivka, rak, obr, stržen )</w:t>
      </w:r>
    </w:p>
    <w:p w:rsidR="002348D0" w:rsidRDefault="002348D0" w:rsidP="002348D0">
      <w:pPr>
        <w:rPr>
          <w:lang w:val="sl-SI"/>
        </w:rPr>
      </w:pPr>
    </w:p>
    <w:p w:rsidR="00647677" w:rsidRDefault="00647677" w:rsidP="00051B42">
      <w:pPr>
        <w:rPr>
          <w:lang w:val="sl-SI"/>
        </w:rPr>
      </w:pPr>
    </w:p>
    <w:p w:rsidR="00647677" w:rsidRDefault="00647677" w:rsidP="00051B42">
      <w:pPr>
        <w:rPr>
          <w:lang w:val="sl-SI"/>
        </w:rPr>
      </w:pPr>
    </w:p>
    <w:p w:rsidR="00051B42" w:rsidRDefault="00051B42" w:rsidP="00297697">
      <w:pPr>
        <w:rPr>
          <w:lang w:val="sl-SI"/>
        </w:rPr>
      </w:pPr>
    </w:p>
    <w:p w:rsidR="00F616C4" w:rsidRDefault="00F616C4" w:rsidP="00FF0EF6">
      <w:pPr>
        <w:ind w:left="360"/>
        <w:rPr>
          <w:lang w:val="sl-SI"/>
        </w:rPr>
      </w:pPr>
    </w:p>
    <w:p w:rsidR="00F616C4" w:rsidRDefault="00F616C4" w:rsidP="00FF0EF6">
      <w:pPr>
        <w:ind w:left="360"/>
        <w:rPr>
          <w:lang w:val="sl-SI"/>
        </w:rPr>
      </w:pPr>
    </w:p>
    <w:p w:rsidR="00AA5A75" w:rsidRDefault="00AA5A75" w:rsidP="00AA5A75">
      <w:pPr>
        <w:rPr>
          <w:lang w:val="sl-SI"/>
        </w:rPr>
      </w:pPr>
    </w:p>
    <w:p w:rsidR="00123B57" w:rsidRDefault="00123B57" w:rsidP="00123B57">
      <w:pPr>
        <w:rPr>
          <w:lang w:val="sl-SI"/>
        </w:rPr>
      </w:pPr>
    </w:p>
    <w:p w:rsidR="00D13C55" w:rsidRDefault="00D13C55" w:rsidP="00D13C55">
      <w:pPr>
        <w:rPr>
          <w:lang w:val="sl-SI"/>
        </w:rPr>
      </w:pPr>
    </w:p>
    <w:p w:rsidR="00823C57" w:rsidRPr="00D77A70" w:rsidRDefault="00823C57" w:rsidP="00823C57">
      <w:pPr>
        <w:ind w:left="360"/>
        <w:rPr>
          <w:lang w:val="sl-SI"/>
        </w:rPr>
      </w:pPr>
      <w:r>
        <w:rPr>
          <w:lang w:val="sl-SI"/>
        </w:rPr>
        <w:t xml:space="preserve">      </w:t>
      </w:r>
    </w:p>
    <w:sectPr w:rsidR="00823C57" w:rsidRPr="00D77A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812"/>
    <w:multiLevelType w:val="hybridMultilevel"/>
    <w:tmpl w:val="04882CD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47D4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2445E"/>
    <w:multiLevelType w:val="hybridMultilevel"/>
    <w:tmpl w:val="F1B44952"/>
    <w:lvl w:ilvl="0" w:tplc="B4128CE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630"/>
    <w:multiLevelType w:val="hybridMultilevel"/>
    <w:tmpl w:val="841A3F24"/>
    <w:lvl w:ilvl="0" w:tplc="0B806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B4A11"/>
    <w:multiLevelType w:val="hybridMultilevel"/>
    <w:tmpl w:val="E02C95F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A70"/>
    <w:rsid w:val="00051B42"/>
    <w:rsid w:val="00064EE3"/>
    <w:rsid w:val="00123B57"/>
    <w:rsid w:val="002348D0"/>
    <w:rsid w:val="00297697"/>
    <w:rsid w:val="002D1698"/>
    <w:rsid w:val="004B2672"/>
    <w:rsid w:val="00647677"/>
    <w:rsid w:val="00823C57"/>
    <w:rsid w:val="00852D85"/>
    <w:rsid w:val="00A35EE1"/>
    <w:rsid w:val="00AA5A75"/>
    <w:rsid w:val="00CF385C"/>
    <w:rsid w:val="00D13C55"/>
    <w:rsid w:val="00D13CC9"/>
    <w:rsid w:val="00D77A70"/>
    <w:rsid w:val="00EE3998"/>
    <w:rsid w:val="00F04364"/>
    <w:rsid w:val="00F616C4"/>
    <w:rsid w:val="00F71DF7"/>
    <w:rsid w:val="00FF0EF6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