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BD" w:rsidRDefault="00D770BD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Srednja Evropa</w:t>
      </w:r>
    </w:p>
    <w:p w:rsidR="00D770BD" w:rsidRDefault="00D770BD"/>
    <w:p w:rsidR="00D770BD" w:rsidRDefault="00D770BD">
      <w:pPr>
        <w:numPr>
          <w:ilvl w:val="0"/>
          <w:numId w:val="1"/>
        </w:numPr>
      </w:pPr>
      <w:r>
        <w:t>imenovana tudi celinska Evropa (položaj, prometna prehodnost, celinsko podnebje!)</w:t>
      </w:r>
    </w:p>
    <w:p w:rsidR="00D770BD" w:rsidRDefault="00D770BD">
      <w:pPr>
        <w:numPr>
          <w:ilvl w:val="0"/>
          <w:numId w:val="1"/>
        </w:numPr>
      </w:pPr>
      <w:r>
        <w:t>gospodarske razlike med zahodom in vzhodom (socializem – Sovjetska zveza, Jugoslavija – težka industrija prizadela okolje, nekonkurenčne na Z)</w:t>
      </w:r>
    </w:p>
    <w:p w:rsidR="00D770BD" w:rsidRDefault="00D770BD">
      <w:pPr>
        <w:numPr>
          <w:ilvl w:val="0"/>
          <w:numId w:val="1"/>
        </w:numPr>
      </w:pPr>
      <w:r>
        <w:t xml:space="preserve">Pokrajinske enote: 1. Nemško- poljsko nižavje (1200km) </w:t>
      </w:r>
    </w:p>
    <w:p w:rsidR="00D770BD" w:rsidRDefault="00D770BD">
      <w:pPr>
        <w:ind w:left="360"/>
      </w:pPr>
      <w:r>
        <w:t xml:space="preserve">                                     2. hercinska Sredogorja in planote</w:t>
      </w:r>
    </w:p>
    <w:p w:rsidR="00D770BD" w:rsidRDefault="00D770BD">
      <w:pPr>
        <w:ind w:left="360"/>
      </w:pPr>
      <w:r>
        <w:t xml:space="preserve">                                     3. mladonagubane Alpe, Karpati</w:t>
      </w:r>
    </w:p>
    <w:p w:rsidR="00D770BD" w:rsidRDefault="00D770BD">
      <w:pPr>
        <w:numPr>
          <w:ilvl w:val="0"/>
          <w:numId w:val="1"/>
        </w:numPr>
      </w:pPr>
      <w:r>
        <w:t>Države:</w:t>
      </w:r>
    </w:p>
    <w:p w:rsidR="00D770BD" w:rsidRDefault="00D770BD">
      <w:pPr>
        <w:numPr>
          <w:ilvl w:val="2"/>
          <w:numId w:val="2"/>
        </w:numPr>
      </w:pPr>
      <w:r>
        <w:t>Nemčija – Berlin</w:t>
      </w:r>
    </w:p>
    <w:p w:rsidR="00D770BD" w:rsidRDefault="00D770BD">
      <w:pPr>
        <w:numPr>
          <w:ilvl w:val="2"/>
          <w:numId w:val="2"/>
        </w:numPr>
      </w:pPr>
      <w:r>
        <w:t>Švica – Bern</w:t>
      </w:r>
    </w:p>
    <w:p w:rsidR="00D770BD" w:rsidRDefault="00D770BD">
      <w:pPr>
        <w:numPr>
          <w:ilvl w:val="2"/>
          <w:numId w:val="2"/>
        </w:numPr>
      </w:pPr>
      <w:r>
        <w:t xml:space="preserve">Avstrija – Dunaj </w:t>
      </w:r>
    </w:p>
    <w:p w:rsidR="00D770BD" w:rsidRDefault="00D770BD">
      <w:pPr>
        <w:numPr>
          <w:ilvl w:val="2"/>
          <w:numId w:val="2"/>
        </w:numPr>
      </w:pPr>
      <w:r>
        <w:t>Liechtenstein –Vaduz</w:t>
      </w:r>
    </w:p>
    <w:p w:rsidR="00D770BD" w:rsidRDefault="00D770BD">
      <w:pPr>
        <w:numPr>
          <w:ilvl w:val="2"/>
          <w:numId w:val="2"/>
        </w:numPr>
      </w:pPr>
      <w:r>
        <w:t>Češka – Praga</w:t>
      </w:r>
    </w:p>
    <w:p w:rsidR="00D770BD" w:rsidRDefault="00D770BD">
      <w:pPr>
        <w:numPr>
          <w:ilvl w:val="2"/>
          <w:numId w:val="2"/>
        </w:numPr>
      </w:pPr>
      <w:r>
        <w:t>Slovaška – Bratislava</w:t>
      </w:r>
    </w:p>
    <w:p w:rsidR="00D770BD" w:rsidRDefault="00D770BD">
      <w:pPr>
        <w:numPr>
          <w:ilvl w:val="2"/>
          <w:numId w:val="2"/>
        </w:numPr>
      </w:pPr>
      <w:r>
        <w:t>Madžarska – Budimpešta</w:t>
      </w:r>
    </w:p>
    <w:p w:rsidR="00D770BD" w:rsidRDefault="00D770BD">
      <w:pPr>
        <w:numPr>
          <w:ilvl w:val="2"/>
          <w:numId w:val="2"/>
        </w:numPr>
      </w:pPr>
      <w:r>
        <w:t>Poljska – Varšava</w:t>
      </w:r>
    </w:p>
    <w:p w:rsidR="00D770BD" w:rsidRDefault="00D770BD">
      <w:pPr>
        <w:numPr>
          <w:ilvl w:val="2"/>
          <w:numId w:val="2"/>
        </w:numPr>
      </w:pPr>
      <w:r>
        <w:t xml:space="preserve">Slovenija – Ljubljana </w:t>
      </w:r>
    </w:p>
    <w:p w:rsidR="00D770BD" w:rsidRDefault="00D770BD">
      <w:r>
        <w:t xml:space="preserve"> </w:t>
      </w:r>
    </w:p>
    <w:p w:rsidR="00D770BD" w:rsidRDefault="00D770BD">
      <w:pPr>
        <w:jc w:val="center"/>
        <w:rPr>
          <w:b/>
        </w:rPr>
      </w:pPr>
      <w:r>
        <w:rPr>
          <w:b/>
        </w:rPr>
        <w:t>NEMŠKO-POLJSKO NIŽAVJE</w:t>
      </w:r>
    </w:p>
    <w:p w:rsidR="00D770BD" w:rsidRDefault="00D770BD"/>
    <w:p w:rsidR="00D770BD" w:rsidRDefault="00D770BD">
      <w:pPr>
        <w:numPr>
          <w:ilvl w:val="0"/>
          <w:numId w:val="6"/>
        </w:numPr>
      </w:pPr>
      <w:r>
        <w:t>Zgradba površja in relief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nasuto nižavje – od Belgije, Nizozemske do Nemčije, Poljske ter</w:t>
      </w:r>
    </w:p>
    <w:p w:rsidR="00D770BD" w:rsidRDefault="008F6D46">
      <w:pPr>
        <w:tabs>
          <w:tab w:val="num" w:pos="1080"/>
        </w:tabs>
        <w:ind w:left="1080"/>
      </w:pPr>
      <w:r>
        <w:t xml:space="preserve">                           o</w:t>
      </w:r>
      <w:r w:rsidR="00D770BD">
        <w:t>d S in Baltskega morja do hercinskega sredogorja (J)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S: morske in rečne naplavine se menjavajo z glacialnimi in fluvioglacialnimi nanosi (pleistocenska kontinentalna poledenitev)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Z: obalne sipine –&gt; osušene rodovitne morske naplavine; estuarji (Ems, Vezera, Laba, Odra –&gt; pristanišča)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J: pas nižjega mokrotnega šotnega zemljišča; travnato –&gt;živinoreja</w:t>
      </w:r>
    </w:p>
    <w:p w:rsidR="00D770BD" w:rsidRDefault="00D770BD">
      <w:pPr>
        <w:tabs>
          <w:tab w:val="num" w:pos="1080"/>
        </w:tabs>
        <w:ind w:left="1080"/>
      </w:pPr>
      <w:r>
        <w:t xml:space="preserve">          pas sušnejših peščenih usedlin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V od Labe: za obrežnimi sipinami (lagune) je ozek pas morskih usedlin sledi pa širok pas površja z morenskimi in peščenim nanosi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Puste resave, borovi gozdovi, ledeniška jezera, zamočvirjene globeli: Mecklenburško, Pomorjansko, Mazursko pojezerje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Južneje: Z –&gt; V: Pradoline, rečne doline ob južnem robu ledenih mas v plesitocenu (Berlinsko-Varšavska, Magdeburško-Vroclavska)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Reke iz sredogorij: rodovitni nanosi - tudi puhlica (pod njimi nafta, zem. plin, rjavi premog, lignit) –&gt; najbolj rodovitna območja</w:t>
      </w:r>
    </w:p>
    <w:p w:rsidR="00D770BD" w:rsidRDefault="00D770BD"/>
    <w:p w:rsidR="00D770BD" w:rsidRDefault="00D770BD">
      <w:pPr>
        <w:numPr>
          <w:ilvl w:val="0"/>
          <w:numId w:val="6"/>
        </w:numPr>
      </w:pPr>
      <w:r>
        <w:t>Podnebje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Oceanski vpliv (slabi proti V)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T morja: pozimi višje in poleti nižje kot v notranjosti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Količina padavin se zmanjšuje proti notranjosti</w:t>
      </w:r>
    </w:p>
    <w:p w:rsidR="00D770BD" w:rsidRDefault="00D770BD">
      <w:pPr>
        <w:ind w:left="360"/>
      </w:pPr>
    </w:p>
    <w:p w:rsidR="00D770BD" w:rsidRDefault="00D770BD">
      <w:pPr>
        <w:numPr>
          <w:ilvl w:val="0"/>
          <w:numId w:val="6"/>
        </w:numPr>
      </w:pPr>
      <w:r>
        <w:t>Onesnaževanje voda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Kanali, reke –&gt; gospodarska, naselitvena območja –&gt;onesnaženje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Jezera, talna voda,itd.–&gt;vodni promet, intenzivno kmetijstvo(gnojila, zaščitna sredstva –&gt;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Onesnaženost se poveča ob nizkem vodostaju v spodnjih tokovih rek (Odra, Laba, Vezera)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lastRenderedPageBreak/>
        <w:t>V: premalo kapitala in ekološke zavesti –&gt; malo čistilnih naprav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REN: 1300km, tovor 10 mio ton na 10.000 ladij; stekanje odpadnih voda iz naseljenega območja (20 mio ljudi) in industrijskega območja (50 mio preb.)</w:t>
      </w:r>
    </w:p>
    <w:p w:rsidR="00D770BD" w:rsidRDefault="00D770BD">
      <w:pPr>
        <w:ind w:left="720"/>
      </w:pPr>
      <w:r>
        <w:t xml:space="preserve">      </w:t>
      </w:r>
      <w:r>
        <w:sym w:font="Monotype Sorts" w:char="F0E1"/>
      </w:r>
      <w:r>
        <w:t xml:space="preserve"> najbolj ekološko obremenjena reka</w:t>
      </w:r>
    </w:p>
    <w:p w:rsidR="00D770BD" w:rsidRDefault="00D770BD">
      <w:pPr>
        <w:tabs>
          <w:tab w:val="num" w:pos="1440"/>
        </w:tabs>
        <w:ind w:left="1080"/>
      </w:pPr>
    </w:p>
    <w:p w:rsidR="00D770BD" w:rsidRDefault="00D770BD">
      <w:pPr>
        <w:pStyle w:val="Heading1"/>
      </w:pPr>
      <w:r>
        <w:t>SREDOGORJA IN NIZKE PLANOTE SREDNJE EVROPE</w:t>
      </w:r>
    </w:p>
    <w:p w:rsidR="00D770BD" w:rsidRDefault="00D770BD">
      <w:pPr>
        <w:jc w:val="center"/>
        <w:rPr>
          <w:b/>
        </w:rPr>
      </w:pPr>
    </w:p>
    <w:p w:rsidR="00D770BD" w:rsidRDefault="00D770BD">
      <w:pPr>
        <w:numPr>
          <w:ilvl w:val="0"/>
          <w:numId w:val="15"/>
        </w:numPr>
      </w:pPr>
      <w:r>
        <w:t>Površje: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 xml:space="preserve">Hercinsko </w:t>
      </w:r>
      <w:r w:rsidR="00470A99">
        <w:t>sredogorje</w:t>
      </w:r>
      <w:r>
        <w:t xml:space="preserve">: Srednja, J Nemčija, Češka, JZ Poljska 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Vogezi, Schwarzwald, Ardeni, Porenje, Polabje, zgornje porečje Visle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 xml:space="preserve">Magmatske, metamorfne kamnine (karbon – morski zalivi zapustili črni premog – industrijska revolucija), čez to se usedejo </w:t>
      </w:r>
      <w:r w:rsidR="00470A99">
        <w:t>mezozojski</w:t>
      </w:r>
      <w:r>
        <w:t xml:space="preserve"> peščenjaki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alpidska orogeneza –&gt; razkosanje v grude, kotline in tektonske jarke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 xml:space="preserve">Z: grudasto gorovje, ki se znižuje od Vogezov in Schwarzwalda ter od 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Bavarske planote proti S (nahajališča črnega in rjavega premoga – Posarje, Porenje, Porurje)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Tektonsko delovanje v terciarju: magmatske kamnine (Fe) – industrializacija; Eifel, Vogelsberg (vulkani)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 xml:space="preserve">Rečne doline: rodovitni fluvioglacialni (J) in peščeni (S) sedimenti, puhlica v kotlinah (intenzivno </w:t>
      </w:r>
      <w:r w:rsidR="00470A99">
        <w:t>poljedelstvo</w:t>
      </w:r>
      <w:r>
        <w:t xml:space="preserve">); vplivi sredozemskega podnebja na Z po rekah (Rona, Saona) omogočili intenzivno </w:t>
      </w:r>
      <w:r w:rsidR="00470A99">
        <w:t>vinogradništvo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Bavarska, Češko-</w:t>
      </w:r>
      <w:r w:rsidR="00470A99">
        <w:t>Moravska</w:t>
      </w:r>
      <w:r>
        <w:t xml:space="preserve"> planota: hmelj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 xml:space="preserve">Češki masiv s Češkomoravsko planoto (V od Labe): obrobje 1500m, nižina o Labi, ostalo planotasto, na Moravskem tudi kraško; kotline – </w:t>
      </w:r>
      <w:r w:rsidR="00470A99">
        <w:t>poljedelstvo</w:t>
      </w:r>
      <w:r>
        <w:t>, premog, nekovinske rude, termalni izviri; Rudne gore – gozdnate, rudonosne; Poljska (Fe), Šlezija (črni premog)</w:t>
      </w:r>
    </w:p>
    <w:p w:rsidR="00D770BD" w:rsidRDefault="00D770BD">
      <w:pPr>
        <w:ind w:left="720"/>
      </w:pPr>
    </w:p>
    <w:p w:rsidR="00D770BD" w:rsidRDefault="00D770BD">
      <w:pPr>
        <w:numPr>
          <w:ilvl w:val="0"/>
          <w:numId w:val="6"/>
        </w:numPr>
      </w:pPr>
      <w:r>
        <w:t>Gospodarski pomen Renske doline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hrbtenica Porenju (območje z veliko koncentracijo prometa, </w:t>
      </w:r>
      <w:r w:rsidR="00470A99">
        <w:t>gospodarstva</w:t>
      </w:r>
      <w:r>
        <w:t xml:space="preserve"> in poselitve)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evropska vodna pot (od S morja do Strassbourga, po kanalu do Basla)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pristanišče Rotterdam: nafta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železnice, ceste (S proti J)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središča ob stiku Renske s stranskimi dolinami, Frankfurtska kotlina, S rob Porenja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Zgornje Porenje (med Baslom in Frankfurtsko kotlino), Renska dolina: renski tektonski jarek; ponekod ozka: prostor le za železnico in cesto, zato gradili terasaste vinograde (turizem), vinogradi – stranska dolina Mozela</w:t>
      </w:r>
    </w:p>
    <w:p w:rsidR="00D770BD" w:rsidRDefault="00D770BD">
      <w:pPr>
        <w:tabs>
          <w:tab w:val="num" w:pos="1080"/>
        </w:tabs>
        <w:ind w:left="720"/>
      </w:pPr>
    </w:p>
    <w:p w:rsidR="00D770BD" w:rsidRDefault="00D770BD">
      <w:pPr>
        <w:numPr>
          <w:ilvl w:val="0"/>
          <w:numId w:val="6"/>
        </w:numPr>
      </w:pPr>
      <w:r>
        <w:t>Plovna pot Ren-Maina-Donava</w:t>
      </w:r>
    </w:p>
    <w:p w:rsidR="00D770BD" w:rsidRDefault="00D770B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1992: 3500km od S morja do Črnega (preko kanala Ren, Maine in Donave)</w:t>
      </w:r>
    </w:p>
    <w:p w:rsidR="00D770BD" w:rsidRDefault="00D770BD">
      <w:pPr>
        <w:tabs>
          <w:tab w:val="num" w:pos="1080"/>
        </w:tabs>
        <w:ind w:left="360"/>
      </w:pPr>
    </w:p>
    <w:p w:rsidR="0065222D" w:rsidRPr="0065222D" w:rsidRDefault="0065222D" w:rsidP="0065222D">
      <w:pPr>
        <w:tabs>
          <w:tab w:val="num" w:pos="1080"/>
        </w:tabs>
        <w:ind w:left="360"/>
        <w:jc w:val="center"/>
        <w:rPr>
          <w:b/>
        </w:rPr>
      </w:pPr>
      <w:r w:rsidRPr="0065222D">
        <w:rPr>
          <w:b/>
        </w:rPr>
        <w:t>ALPE</w:t>
      </w:r>
    </w:p>
    <w:p w:rsidR="00D770BD" w:rsidRDefault="00D770BD">
      <w:pPr>
        <w:ind w:left="360"/>
      </w:pPr>
    </w:p>
    <w:p w:rsidR="0065222D" w:rsidRDefault="0065222D" w:rsidP="0065222D">
      <w:pPr>
        <w:numPr>
          <w:ilvl w:val="0"/>
          <w:numId w:val="22"/>
        </w:numPr>
      </w:pPr>
      <w:r>
        <w:t>Geološka zgradba in površje</w:t>
      </w:r>
    </w:p>
    <w:p w:rsidR="0065222D" w:rsidRDefault="0065222D" w:rsidP="0065222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Mladonagubano gorstvo (1300km dolgi lok od Genovskega zaliva do Panonske kotline)</w:t>
      </w:r>
    </w:p>
    <w:p w:rsidR="0065222D" w:rsidRDefault="0065222D" w:rsidP="0065222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Jedro: metamorne in magmatske kamnine</w:t>
      </w:r>
    </w:p>
    <w:p w:rsidR="0065222D" w:rsidRDefault="0065222D" w:rsidP="0065222D">
      <w:pPr>
        <w:tabs>
          <w:tab w:val="num" w:pos="1080"/>
        </w:tabs>
        <w:ind w:left="1080"/>
      </w:pPr>
      <w:r>
        <w:t>Južno in severno obdajajo debele plasti mezozojskih apnencev in dolomitov</w:t>
      </w:r>
    </w:p>
    <w:p w:rsidR="0065222D" w:rsidRDefault="0065222D" w:rsidP="0065222D">
      <w:pPr>
        <w:tabs>
          <w:tab w:val="num" w:pos="1080"/>
        </w:tabs>
        <w:ind w:left="1080"/>
      </w:pPr>
      <w:r>
        <w:t>Zunanji rob: flišne kamnine</w:t>
      </w:r>
    </w:p>
    <w:p w:rsidR="0065222D" w:rsidRDefault="0065222D" w:rsidP="0065222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lastRenderedPageBreak/>
        <w:t>Delimo na Zahodne in Vzhodne Alpe (meja med Bodenskim in Komskim jezerom)</w:t>
      </w:r>
    </w:p>
    <w:p w:rsidR="0065222D" w:rsidRDefault="0065222D" w:rsidP="0065222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Zahodne </w:t>
      </w:r>
      <w:r w:rsidR="00526E71">
        <w:t>Alpe</w:t>
      </w:r>
      <w:r>
        <w:t>: ožje, 1000m višje, bolj zapleteno zgrajene, krajše, ožje vijugave prečne doline, podolje ob tektonski brazdi (reke Isera, Rona, Ren)</w:t>
      </w:r>
    </w:p>
    <w:p w:rsidR="00526E71" w:rsidRDefault="00526E71" w:rsidP="0065222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Vzhodne Alpe: širše, bolj enostavno zgrajene, proti V se polagoma znižujejo</w:t>
      </w:r>
    </w:p>
    <w:p w:rsidR="00526E71" w:rsidRDefault="00526E71" w:rsidP="0065222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Tektonske enote –&gt;vzporedni pasovi (med njimi </w:t>
      </w:r>
      <w:r w:rsidR="00470A99">
        <w:t>široke</w:t>
      </w:r>
      <w:r>
        <w:t xml:space="preserve"> doline rek Inna, Ennsa, Mure, Zilje); boljša prehodnost V-Z</w:t>
      </w:r>
    </w:p>
    <w:p w:rsidR="00526E71" w:rsidRDefault="00526E71" w:rsidP="0065222D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Predeli: </w:t>
      </w:r>
    </w:p>
    <w:p w:rsidR="00526E71" w:rsidRDefault="00526E71" w:rsidP="00526E71">
      <w:pPr>
        <w:numPr>
          <w:ilvl w:val="0"/>
          <w:numId w:val="23"/>
        </w:numPr>
        <w:tabs>
          <w:tab w:val="clear" w:pos="2700"/>
          <w:tab w:val="num" w:pos="1080"/>
          <w:tab w:val="num" w:pos="2340"/>
        </w:tabs>
        <w:ind w:left="2340"/>
      </w:pPr>
      <w:r>
        <w:t>zakraseli apnenčasti masiv Severnih Apneniških Alp</w:t>
      </w:r>
    </w:p>
    <w:p w:rsidR="00526E71" w:rsidRDefault="00526E71" w:rsidP="00526E71">
      <w:pPr>
        <w:numPr>
          <w:ilvl w:val="0"/>
          <w:numId w:val="23"/>
        </w:numPr>
        <w:tabs>
          <w:tab w:val="clear" w:pos="2700"/>
          <w:tab w:val="num" w:pos="1080"/>
          <w:tab w:val="num" w:pos="2340"/>
        </w:tabs>
        <w:ind w:left="2340"/>
      </w:pPr>
      <w:r>
        <w:t>Centralne Alpe (metamorfne k.)</w:t>
      </w:r>
    </w:p>
    <w:p w:rsidR="00526E71" w:rsidRDefault="00526E71" w:rsidP="00526E71">
      <w:pPr>
        <w:numPr>
          <w:ilvl w:val="0"/>
          <w:numId w:val="23"/>
        </w:numPr>
        <w:tabs>
          <w:tab w:val="clear" w:pos="2700"/>
          <w:tab w:val="num" w:pos="1080"/>
          <w:tab w:val="num" w:pos="2340"/>
        </w:tabs>
        <w:ind w:left="2340"/>
      </w:pPr>
      <w:r>
        <w:t>proti vzhodu: terciarne gorice (obdajajo Dunajsko, Graško kotlino) in Podravje</w:t>
      </w:r>
    </w:p>
    <w:p w:rsidR="00526E71" w:rsidRDefault="00526E71" w:rsidP="00526E71">
      <w:pPr>
        <w:numPr>
          <w:ilvl w:val="0"/>
          <w:numId w:val="23"/>
        </w:numPr>
        <w:tabs>
          <w:tab w:val="clear" w:pos="2700"/>
          <w:tab w:val="num" w:pos="1080"/>
          <w:tab w:val="num" w:pos="2340"/>
        </w:tabs>
        <w:ind w:left="2340"/>
      </w:pPr>
      <w:r>
        <w:t>proti J: Južne apneniške Alpe (Dolomiti-Dinaridi)</w:t>
      </w:r>
    </w:p>
    <w:p w:rsidR="00712A47" w:rsidRDefault="00712A47" w:rsidP="00712A47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Dolina Mure: Fe, Mg in druge rude</w:t>
      </w:r>
    </w:p>
    <w:p w:rsidR="00712A47" w:rsidRDefault="00712A47" w:rsidP="00712A47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Pleistocenska poledenitev: led sega do 1300m, ledeniki pa daleč v doline, ravnine; južno obrobje (pri nas): dravski, savski, bohinjski in soški ledenik; preoblikovali gore (priostrili in obrusili), poglobili in razširili doline, ustvarili jezera, brzice slapove =&gt;razvoj HE, turizem</w:t>
      </w:r>
    </w:p>
    <w:p w:rsidR="00712A47" w:rsidRDefault="00712A47" w:rsidP="00712A47">
      <w:pPr>
        <w:tabs>
          <w:tab w:val="num" w:pos="1080"/>
        </w:tabs>
        <w:ind w:left="720"/>
      </w:pPr>
    </w:p>
    <w:p w:rsidR="00712A47" w:rsidRDefault="00712A47" w:rsidP="00712A47">
      <w:pPr>
        <w:numPr>
          <w:ilvl w:val="0"/>
          <w:numId w:val="22"/>
        </w:numPr>
      </w:pPr>
      <w:r>
        <w:t xml:space="preserve">Klimatske in hidrografske razmere </w:t>
      </w:r>
    </w:p>
    <w:p w:rsidR="00712A47" w:rsidRDefault="00712A47" w:rsidP="00712A47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Padavine naraščajo z n.v., odvisno od lege glede na vlažne vetrove</w:t>
      </w:r>
    </w:p>
    <w:p w:rsidR="00712A47" w:rsidRDefault="00712A47" w:rsidP="00712A47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JV-zelo namočen (vlažni JZ vetrovi z Jadrana)</w:t>
      </w:r>
    </w:p>
    <w:p w:rsidR="00712A47" w:rsidRDefault="00712A47" w:rsidP="00712A47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Karnijske Alpe: 3500mm, porečje Soče: 3000mm, Švicarske Alpe: malo manj, večina Alp: 1200-1600mm, predalpski predeli: 800-1500mm</w:t>
      </w:r>
    </w:p>
    <w:p w:rsidR="00712A47" w:rsidRDefault="00712A47" w:rsidP="00712A47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Visok odtočni količnik (strm, visok svet) – 60% vode odteče</w:t>
      </w:r>
      <w:r w:rsidR="005A0532">
        <w:t>; največ pri vodotokih, ki dobivajo vodo iz ledenikov</w:t>
      </w:r>
    </w:p>
    <w:p w:rsidR="005A0532" w:rsidRDefault="005A0532" w:rsidP="00712A47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Alpske reke: pozimi nizka voda, poleti visoka; snežni in ledeniški režim izstopata v višjih legah, v nižjih je dežni (predalpski svet); kombinirani režimi!</w:t>
      </w:r>
    </w:p>
    <w:p w:rsidR="005A0532" w:rsidRDefault="005A0532" w:rsidP="00712A47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Vpliv na razvoj obrti, industrije (HE, namakanje, oskrba prebivalstva)</w:t>
      </w:r>
    </w:p>
    <w:p w:rsidR="005A0532" w:rsidRDefault="005A0532" w:rsidP="005A0532">
      <w:pPr>
        <w:tabs>
          <w:tab w:val="num" w:pos="1080"/>
        </w:tabs>
        <w:ind w:left="720"/>
      </w:pPr>
    </w:p>
    <w:p w:rsidR="00526E71" w:rsidRDefault="005A0532" w:rsidP="005A0532">
      <w:pPr>
        <w:tabs>
          <w:tab w:val="num" w:pos="1080"/>
        </w:tabs>
        <w:ind w:left="720"/>
        <w:jc w:val="center"/>
        <w:rPr>
          <w:b/>
          <w:sz w:val="28"/>
          <w:szCs w:val="28"/>
          <w:u w:val="single"/>
        </w:rPr>
      </w:pPr>
      <w:r w:rsidRPr="005A0532">
        <w:rPr>
          <w:b/>
          <w:sz w:val="28"/>
          <w:szCs w:val="28"/>
          <w:u w:val="single"/>
        </w:rPr>
        <w:t>Nemčija</w:t>
      </w:r>
    </w:p>
    <w:p w:rsidR="005A0532" w:rsidRDefault="005A0532" w:rsidP="005A0532">
      <w:pPr>
        <w:tabs>
          <w:tab w:val="num" w:pos="1080"/>
        </w:tabs>
        <w:ind w:left="720"/>
        <w:jc w:val="center"/>
        <w:rPr>
          <w:b/>
          <w:sz w:val="28"/>
          <w:szCs w:val="28"/>
          <w:u w:val="single"/>
        </w:rPr>
      </w:pPr>
    </w:p>
    <w:p w:rsidR="005A0532" w:rsidRDefault="005A0532" w:rsidP="005A0532">
      <w:pPr>
        <w:numPr>
          <w:ilvl w:val="0"/>
          <w:numId w:val="24"/>
        </w:numPr>
      </w:pPr>
      <w:r>
        <w:t>Združitev države in problemi</w:t>
      </w:r>
    </w:p>
    <w:p w:rsidR="00B447B6" w:rsidRDefault="005A0532" w:rsidP="00B447B6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L. 1990: združitev ZRN (Zvezna republika Nemčija) in NDR (Nemška demokratična republika) v Zvezno republiko Nemčijo</w:t>
      </w:r>
      <w:r w:rsidR="00B447B6">
        <w:t xml:space="preserve"> (16 zveznih dežel)</w:t>
      </w:r>
    </w:p>
    <w:p w:rsidR="00B447B6" w:rsidRDefault="00B447B6" w:rsidP="00B447B6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Rešeno nemško vprašanje (začetek: popolna kapitulacija Nemčije)</w:t>
      </w:r>
    </w:p>
    <w:p w:rsidR="00B447B6" w:rsidRDefault="00B447B6" w:rsidP="00B447B6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Po vojni zasedle sovjetske (NDR: Berlin - socializem), britanske, ameriške in francoske sile (ZRN: Bonn); razdeljen tudi Berlin (manjši Z in večji V del)</w:t>
      </w:r>
    </w:p>
    <w:p w:rsidR="00B447B6" w:rsidRDefault="00B447B6" w:rsidP="00B447B6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L. 1961 zgradili  Berlinski zid, porušen 1989</w:t>
      </w:r>
    </w:p>
    <w:p w:rsidR="00B447B6" w:rsidRDefault="00B447B6" w:rsidP="00B447B6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ZRN: kapitalistično tržno gospodarstvo =&gt; napredek; NDR: zaostajala</w:t>
      </w:r>
    </w:p>
    <w:p w:rsidR="00B447B6" w:rsidRDefault="00B447B6" w:rsidP="00B447B6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Obnova, prestrukturiranje,  zastarele in škodljive industrije, denacionalizacija, reprivatizacija in nova organizacija kmetijstva, gradnja cest, infrastruktur, izobraževanje</w:t>
      </w:r>
    </w:p>
    <w:p w:rsidR="00B447B6" w:rsidRDefault="00B447B6" w:rsidP="00B447B6">
      <w:pPr>
        <w:tabs>
          <w:tab w:val="num" w:pos="1080"/>
        </w:tabs>
        <w:ind w:left="720"/>
      </w:pPr>
    </w:p>
    <w:p w:rsidR="005A0532" w:rsidRDefault="005A0532" w:rsidP="005A0532">
      <w:pPr>
        <w:numPr>
          <w:ilvl w:val="0"/>
          <w:numId w:val="24"/>
        </w:numPr>
      </w:pPr>
      <w:r>
        <w:t>Prebivalstvo</w:t>
      </w:r>
    </w:p>
    <w:p w:rsidR="00B447B6" w:rsidRDefault="00B41B25" w:rsidP="00B447B6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Večina Nemcev, 100 000 Lužiških Srbov (središče: Bautzen), zdomci (gozdarstvo, industrija, rudarstvo)</w:t>
      </w:r>
    </w:p>
    <w:p w:rsidR="00B41B25" w:rsidRDefault="00B41B25" w:rsidP="00B41B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2. svetovna vojna: uničevanje nenemških ras, protinacistov, vojne izgube; selitve iz V v Z Nemčijo </w:t>
      </w:r>
    </w:p>
    <w:p w:rsidR="00B41B25" w:rsidRDefault="00B41B25" w:rsidP="00B41B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Z dežele: med najgosteje naseljenimi v Evropi, prebivalstvo narašča (priseljevanje)</w:t>
      </w:r>
    </w:p>
    <w:p w:rsidR="00B41B25" w:rsidRDefault="00B41B25" w:rsidP="00B41B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 w:rsidRPr="00B41B25">
        <w:t>Naravni prirastek: -1,4‰</w:t>
      </w:r>
      <w:r>
        <w:t xml:space="preserve"> (l. 1995) =&gt; staranje prebivalstva, boljši naravni prirastek zaradi priseljencev (tujci imajo pozitiven naravni prirastek)</w:t>
      </w:r>
    </w:p>
    <w:p w:rsidR="00B41B25" w:rsidRPr="00B41B25" w:rsidRDefault="00B41B25" w:rsidP="00B41B25">
      <w:pPr>
        <w:tabs>
          <w:tab w:val="num" w:pos="1080"/>
        </w:tabs>
        <w:ind w:left="720"/>
      </w:pPr>
    </w:p>
    <w:p w:rsidR="005A0532" w:rsidRDefault="005A0532" w:rsidP="005A0532">
      <w:pPr>
        <w:numPr>
          <w:ilvl w:val="0"/>
          <w:numId w:val="24"/>
        </w:numPr>
      </w:pPr>
      <w:r>
        <w:t>Priselitvena država</w:t>
      </w:r>
    </w:p>
    <w:p w:rsidR="00B41B25" w:rsidRDefault="00401171" w:rsidP="00B41B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Gospodarski vzroki</w:t>
      </w:r>
    </w:p>
    <w:p w:rsidR="00401171" w:rsidRDefault="00401171" w:rsidP="00B41B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2,6 mio tujcev (l.1973) =&gt; omejili priseljevanje (gospodarska recesija, avtomatizacija, racionalizacija, mehanizacija)</w:t>
      </w:r>
    </w:p>
    <w:p w:rsidR="00401171" w:rsidRDefault="00401171" w:rsidP="00B41B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7,9 mio tujcev (l.1995): 7,4% preb. </w:t>
      </w:r>
    </w:p>
    <w:p w:rsidR="00401171" w:rsidRDefault="00401171" w:rsidP="00B41B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40 000 Slovencev dela (skupaj 60 000 – družine)</w:t>
      </w:r>
    </w:p>
    <w:p w:rsidR="00401171" w:rsidRDefault="00401171" w:rsidP="00B41B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po odprtju meja: V Nemčija (sto tisoč ljudi), V, JV Evropa ( SZ, Poljska, Romunija, …)</w:t>
      </w:r>
    </w:p>
    <w:p w:rsidR="00401171" w:rsidRDefault="00401171" w:rsidP="00B41B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zgoščevanje prebivalstva na gospodarsko razvitih območjih</w:t>
      </w:r>
    </w:p>
    <w:p w:rsidR="00401171" w:rsidRDefault="00401171" w:rsidP="00B41B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Mesta: 86% (Z), 78% (V)</w:t>
      </w:r>
    </w:p>
    <w:p w:rsidR="00401171" w:rsidRDefault="00401171" w:rsidP="00401171">
      <w:pPr>
        <w:numPr>
          <w:ilvl w:val="1"/>
          <w:numId w:val="24"/>
        </w:numPr>
      </w:pPr>
      <w:r>
        <w:t>Berlin – prestolnica, 3,4 mio prebivalcev</w:t>
      </w:r>
    </w:p>
    <w:p w:rsidR="00401171" w:rsidRDefault="00401171" w:rsidP="00401171">
      <w:pPr>
        <w:numPr>
          <w:ilvl w:val="1"/>
          <w:numId w:val="24"/>
        </w:numPr>
      </w:pPr>
      <w:r>
        <w:t>Hamburg – največje nemško pristanišče</w:t>
      </w:r>
    </w:p>
    <w:p w:rsidR="00401171" w:rsidRDefault="00401171" w:rsidP="00401171">
      <w:pPr>
        <w:numPr>
          <w:ilvl w:val="1"/>
          <w:numId w:val="24"/>
        </w:numPr>
      </w:pPr>
      <w:r>
        <w:t>München – gl. mesto Bavarske, trgovsko, poslovno, industrijsko središče</w:t>
      </w:r>
    </w:p>
    <w:p w:rsidR="00401171" w:rsidRDefault="00401171" w:rsidP="00401171">
      <w:pPr>
        <w:numPr>
          <w:ilvl w:val="1"/>
          <w:numId w:val="24"/>
        </w:numPr>
      </w:pPr>
      <w:r>
        <w:t xml:space="preserve">Frankfurt – bančno, poslovno, </w:t>
      </w:r>
      <w:r w:rsidR="002D247C">
        <w:t>sejemsko, telekomu</w:t>
      </w:r>
      <w:r>
        <w:t>n</w:t>
      </w:r>
      <w:r w:rsidR="002D247C">
        <w:t>ikacijsko, prometno sred.</w:t>
      </w:r>
    </w:p>
    <w:p w:rsidR="002D247C" w:rsidRDefault="002D247C" w:rsidP="002D247C">
      <w:pPr>
        <w:numPr>
          <w:ilvl w:val="1"/>
          <w:numId w:val="24"/>
        </w:numPr>
      </w:pPr>
      <w:r>
        <w:t>Düsseldorf</w:t>
      </w:r>
    </w:p>
    <w:p w:rsidR="002D247C" w:rsidRDefault="002D247C" w:rsidP="002D247C">
      <w:pPr>
        <w:numPr>
          <w:ilvl w:val="1"/>
          <w:numId w:val="24"/>
        </w:numPr>
      </w:pPr>
      <w:r>
        <w:t>Stuttgart</w:t>
      </w:r>
    </w:p>
    <w:p w:rsidR="002D247C" w:rsidRDefault="002D247C" w:rsidP="002D247C">
      <w:pPr>
        <w:numPr>
          <w:ilvl w:val="1"/>
          <w:numId w:val="24"/>
        </w:numPr>
      </w:pPr>
      <w:r>
        <w:t>Essen</w:t>
      </w:r>
    </w:p>
    <w:p w:rsidR="002D247C" w:rsidRDefault="002D247C" w:rsidP="002D247C">
      <w:pPr>
        <w:numPr>
          <w:ilvl w:val="1"/>
          <w:numId w:val="24"/>
        </w:numPr>
      </w:pPr>
      <w:r>
        <w:t>Dortmund</w:t>
      </w:r>
    </w:p>
    <w:p w:rsidR="002D247C" w:rsidRDefault="002D247C" w:rsidP="002D247C">
      <w:pPr>
        <w:numPr>
          <w:ilvl w:val="1"/>
          <w:numId w:val="24"/>
        </w:numPr>
      </w:pPr>
      <w:r>
        <w:t>V vzhodnih deželah so zelo zaostala</w:t>
      </w:r>
    </w:p>
    <w:p w:rsidR="002D247C" w:rsidRDefault="002D247C" w:rsidP="002D247C">
      <w:pPr>
        <w:tabs>
          <w:tab w:val="num" w:pos="1080"/>
        </w:tabs>
        <w:ind w:left="1080"/>
      </w:pPr>
    </w:p>
    <w:p w:rsidR="005A0532" w:rsidRDefault="005A0532" w:rsidP="00B41B25">
      <w:pPr>
        <w:numPr>
          <w:ilvl w:val="0"/>
          <w:numId w:val="24"/>
        </w:numPr>
      </w:pPr>
      <w:r>
        <w:t>Razvoj gospodarstva</w:t>
      </w:r>
    </w:p>
    <w:p w:rsidR="007929B2" w:rsidRDefault="007929B2" w:rsidP="007929B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Visoko razvita država (tretja gospodarska velesila, med prvimi v industriji)</w:t>
      </w:r>
    </w:p>
    <w:p w:rsidR="007929B2" w:rsidRDefault="007929B2" w:rsidP="007929B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Razlike med Z in V (Z: postindustrijski družbeno ekonomski razvoj, V: industrijska dežela)</w:t>
      </w:r>
    </w:p>
    <w:p w:rsidR="007929B2" w:rsidRDefault="007929B2" w:rsidP="007929B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Monopolistični kapital in težka industrija osredotočena v Porurju in Porenju </w:t>
      </w:r>
    </w:p>
    <w:p w:rsidR="007929B2" w:rsidRDefault="007929B2" w:rsidP="007929B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Z-nemška industrija: nemški + ameriški kapital =&gt; obnova + razvoj; največja proizvajalka jekla, železa, avtomobilov v Evropi (l.1981) in uspešna zunanja trgovina (več izvoza kot uvoza)</w:t>
      </w:r>
    </w:p>
    <w:p w:rsidR="007929B2" w:rsidRDefault="007929B2" w:rsidP="007929B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NDR: </w:t>
      </w:r>
      <w:r w:rsidR="00301EA5">
        <w:t xml:space="preserve">agrarna na S in industrializirana na J, podržavljanje </w:t>
      </w:r>
      <w:r w:rsidR="00470A99">
        <w:t>industrije</w:t>
      </w:r>
      <w:r w:rsidR="00301EA5">
        <w:t>, rudarstva, financ in zemljiške posesti veleposestnikov – junkerjev, centralistično plansko gospodarstvo, lignit, rjavi premog, domače surovine =&gt; energetska osnova, razvoj metalurške in strojne ind. – temelj industrializacije; pomanjkanje investicij =&gt; zastarela industrija, majhna produktivnost; zunanja trgovina na vzhodnih trgih; po združitvi se je zmanjšala proizvodnja (odhajanje kvalificirane delovne sile na Z), veliko brezposelnih</w:t>
      </w:r>
    </w:p>
    <w:p w:rsidR="005A0532" w:rsidRDefault="005A0532" w:rsidP="005A0532">
      <w:pPr>
        <w:numPr>
          <w:ilvl w:val="0"/>
          <w:numId w:val="24"/>
        </w:numPr>
      </w:pPr>
      <w:r>
        <w:t>Energija</w:t>
      </w:r>
    </w:p>
    <w:p w:rsidR="00301EA5" w:rsidRDefault="00301EA5" w:rsidP="00301EA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Črni premog (Porurje, Posarje) – kakovost, prometna lega (ob Renu) =&gt; osnova industrijske revolucije</w:t>
      </w:r>
    </w:p>
    <w:p w:rsidR="00301EA5" w:rsidRDefault="00301EA5" w:rsidP="00301EA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ZRN:  letni izkop nazaduje na računa cenejše nafte in drugih virov E (jedrska, zemeljski plin)</w:t>
      </w:r>
    </w:p>
    <w:p w:rsidR="002E0542" w:rsidRDefault="00301EA5" w:rsidP="00301EA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Največ el. E daje 20 JE (25 067 MW)</w:t>
      </w:r>
      <w:r w:rsidR="002E0542">
        <w:t>; zem. plin (domači, ruski) in uvožena nafta =&gt; ogrevanje in pogon</w:t>
      </w:r>
    </w:p>
    <w:p w:rsidR="002E0542" w:rsidRDefault="002E0542" w:rsidP="00301EA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NDR: rjavi premog! –&gt; iz SZ uvoz cenejše nafte –&gt; naftna kriza (vrnitev k rjavemu premogu); l.1990 dajal ¾ el. E; uvoz E</w:t>
      </w:r>
    </w:p>
    <w:p w:rsidR="002E0542" w:rsidRDefault="002E0542" w:rsidP="00301EA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Premog kopljejo na J (1-5% žvepla, 6-15% pepela, 18% katrana)=&gt;ekološka katastrofa! (uničili velike površine, onesnaženo ozračje)</w:t>
      </w:r>
    </w:p>
    <w:p w:rsidR="00301EA5" w:rsidRDefault="002E0542" w:rsidP="00301EA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Po združitvi: zmanjšujejo porabo E (prestrukturiranje gospodarstva, zapiranje TE, uvoz el. E iz Z, preurejanje TE na črni premog iz Z)</w:t>
      </w:r>
    </w:p>
    <w:p w:rsidR="005A0532" w:rsidRDefault="005A0532" w:rsidP="005A0532">
      <w:pPr>
        <w:numPr>
          <w:ilvl w:val="0"/>
          <w:numId w:val="24"/>
        </w:numPr>
      </w:pPr>
      <w:r>
        <w:t xml:space="preserve">Industrija </w:t>
      </w:r>
    </w:p>
    <w:p w:rsidR="002E0542" w:rsidRDefault="009D22B4" w:rsidP="002E054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Črna metalurgija (industrializacija), Porurje, Porenje, na Saškem</w:t>
      </w:r>
    </w:p>
    <w:p w:rsidR="009D22B4" w:rsidRDefault="009D22B4" w:rsidP="002E054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 w:rsidRPr="009D22B4">
        <w:rPr>
          <w:b/>
        </w:rPr>
        <w:t>Avtomobilska</w:t>
      </w:r>
      <w:r>
        <w:t xml:space="preserve">, </w:t>
      </w:r>
      <w:r w:rsidRPr="009D22B4">
        <w:rPr>
          <w:b/>
        </w:rPr>
        <w:t>kemična</w:t>
      </w:r>
      <w:r>
        <w:t xml:space="preserve"> (ob Renu), </w:t>
      </w:r>
      <w:r w:rsidRPr="009D22B4">
        <w:rPr>
          <w:b/>
        </w:rPr>
        <w:t>kovinska</w:t>
      </w:r>
      <w:r>
        <w:t xml:space="preserve">, elektrotehnična, </w:t>
      </w:r>
      <w:r w:rsidRPr="009D22B4">
        <w:rPr>
          <w:b/>
        </w:rPr>
        <w:t>elektronska</w:t>
      </w:r>
      <w:r>
        <w:t xml:space="preserve">, </w:t>
      </w:r>
      <w:r w:rsidRPr="009D22B4">
        <w:rPr>
          <w:b/>
        </w:rPr>
        <w:t>strojna</w:t>
      </w:r>
      <w:r>
        <w:t>, JEKLO!!! (ZRN: 2.v Evropi)</w:t>
      </w:r>
    </w:p>
    <w:p w:rsidR="009D22B4" w:rsidRDefault="009D22B4" w:rsidP="002E054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Železarstvo, jeklarstvo (problemi: okolje, zmanjšana poraba koksa, prevozni stroški za Fe-rudo zaradi uvoza) =&gt; obrati k obali in Renu</w:t>
      </w:r>
    </w:p>
    <w:p w:rsidR="009D22B4" w:rsidRDefault="009D22B4" w:rsidP="002E054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Avtomobilska industrija (3. na svetu) – polovica v izvoz</w:t>
      </w:r>
    </w:p>
    <w:p w:rsidR="009D22B4" w:rsidRDefault="009D22B4" w:rsidP="002E054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NDR: lastna E, Fe-ruda (SZ), koks (P, CZ) =&gt; črna metalurgija+kemična+TE =&gt;OKOLJE</w:t>
      </w:r>
      <w:r w:rsidR="00D30D9A">
        <w:t>; razvite finomehanična, strojna, elektrotehnična, tekstilna ind.</w:t>
      </w:r>
    </w:p>
    <w:p w:rsidR="00D30D9A" w:rsidRDefault="00D30D9A" w:rsidP="002E054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Novejši razvoj hitrejši na S in V =&gt; polistrukturna ind.</w:t>
      </w:r>
    </w:p>
    <w:p w:rsidR="00D30D9A" w:rsidRDefault="00D30D9A" w:rsidP="00D30D9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Zapiranje TE, metalurških, kemičnih obratov  na V(zastarelost, majhna produktivnost, neustrezna proizvodnja, nekonkurenčnost, ekologija)</w:t>
      </w:r>
    </w:p>
    <w:p w:rsidR="009D22B4" w:rsidRDefault="009D22B4" w:rsidP="009D22B4">
      <w:pPr>
        <w:tabs>
          <w:tab w:val="num" w:pos="1080"/>
        </w:tabs>
        <w:ind w:left="720"/>
      </w:pPr>
    </w:p>
    <w:p w:rsidR="005A0532" w:rsidRDefault="005A0532" w:rsidP="005A0532">
      <w:pPr>
        <w:numPr>
          <w:ilvl w:val="0"/>
          <w:numId w:val="24"/>
        </w:numPr>
      </w:pPr>
      <w:r>
        <w:t>Porurje – preobrazba industrijske pokrajine</w:t>
      </w:r>
    </w:p>
    <w:p w:rsidR="0065222D" w:rsidRDefault="00D30D9A" w:rsidP="00D30D9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Najmočnejše premogovniško-industrijsko-železarsko območje v Evropi</w:t>
      </w:r>
    </w:p>
    <w:p w:rsidR="00D30D9A" w:rsidRDefault="00D30D9A" w:rsidP="00D30D9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Onesnažena klasična industrijska pokrajina (monostrukturna industrija)-5,8 mio preb.</w:t>
      </w:r>
    </w:p>
    <w:p w:rsidR="00D30D9A" w:rsidRDefault="00D30D9A" w:rsidP="00D30D9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Cenejša nafta=&gt; rudarstvo se seli na S (globlja izkopavanja – dražje)=&gt; kriza premogovništva</w:t>
      </w:r>
    </w:p>
    <w:p w:rsidR="00D30D9A" w:rsidRDefault="00D30D9A" w:rsidP="00D30D9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Kriza železarstva: ugašanje plavžev,</w:t>
      </w:r>
      <w:r w:rsidRPr="00D30D9A">
        <w:t xml:space="preserve"> </w:t>
      </w:r>
      <w:r>
        <w:t>zapiranje železarn, TE, manjša izkoriščenost preostalih obratov (za polovico)</w:t>
      </w:r>
    </w:p>
    <w:p w:rsidR="00D30D9A" w:rsidRDefault="00FE3898" w:rsidP="00D30D9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Danes: raznovrstna industrija (pestrejša delovna mesta, več žensk, manjša onesnaženost), terciarne dejavnosti!; odprava meje, Berlin=&gt; hitrejši razvoj Porurja </w:t>
      </w:r>
    </w:p>
    <w:p w:rsidR="00D770BD" w:rsidRDefault="00D770BD"/>
    <w:p w:rsidR="00D770BD" w:rsidRDefault="00FD3826" w:rsidP="00FD3826">
      <w:pPr>
        <w:tabs>
          <w:tab w:val="num" w:pos="1080"/>
        </w:tabs>
        <w:ind w:left="720"/>
        <w:jc w:val="center"/>
        <w:rPr>
          <w:b/>
          <w:sz w:val="28"/>
          <w:szCs w:val="28"/>
          <w:u w:val="single"/>
        </w:rPr>
      </w:pPr>
      <w:r w:rsidRPr="00FD3826">
        <w:rPr>
          <w:b/>
          <w:sz w:val="28"/>
          <w:szCs w:val="28"/>
          <w:u w:val="single"/>
        </w:rPr>
        <w:t>Poljska</w:t>
      </w:r>
    </w:p>
    <w:p w:rsidR="007A67AB" w:rsidRDefault="007A67AB" w:rsidP="007A67AB">
      <w:pPr>
        <w:ind w:left="360"/>
      </w:pPr>
    </w:p>
    <w:p w:rsidR="00FD3826" w:rsidRDefault="00FD3826" w:rsidP="00FD3826">
      <w:pPr>
        <w:numPr>
          <w:ilvl w:val="0"/>
          <w:numId w:val="25"/>
        </w:numPr>
      </w:pPr>
      <w:r>
        <w:t>Prebivalstvo in spremembe</w:t>
      </w:r>
    </w:p>
    <w:p w:rsidR="007A67AB" w:rsidRDefault="007A67AB" w:rsidP="007A67AB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2. svet. vojna, spremembe meja: </w:t>
      </w:r>
      <w:r w:rsidRPr="00096109">
        <w:rPr>
          <w:b/>
        </w:rPr>
        <w:t>pred vojno</w:t>
      </w:r>
      <w:r>
        <w:t xml:space="preserve"> (32 mio ljudi – 2 mio Židov, več mio Nemcev na Z), </w:t>
      </w:r>
      <w:r w:rsidRPr="00096109">
        <w:rPr>
          <w:b/>
        </w:rPr>
        <w:t>med vojno</w:t>
      </w:r>
      <w:r>
        <w:t xml:space="preserve"> (izguba 6 mio Poljakov in Židov, 14 mio preselilo, zaradi spremembe meja izgubijo 0,5 mio Ukrajincev, Belorusov, Litvancev, vrne se 2 mio Poljakov</w:t>
      </w:r>
      <w:r w:rsidR="003A33AE">
        <w:t xml:space="preserve"> iz Z, iz Z se izseli 3 mio </w:t>
      </w:r>
      <w:r w:rsidR="00096109">
        <w:t>Nemcev</w:t>
      </w:r>
      <w:r w:rsidR="003A33AE">
        <w:t>, tja se preselijo Poljaki</w:t>
      </w:r>
      <w:r w:rsidR="004C3ECE">
        <w:t>)</w:t>
      </w:r>
      <w:r w:rsidR="00096109">
        <w:t xml:space="preserve">, </w:t>
      </w:r>
      <w:r w:rsidR="00096109" w:rsidRPr="00096109">
        <w:rPr>
          <w:b/>
        </w:rPr>
        <w:t xml:space="preserve">po vojni </w:t>
      </w:r>
      <w:r w:rsidR="00096109">
        <w:t>(izseljevanje zaradi neugodnega gospodarstva v ZRN)</w:t>
      </w:r>
    </w:p>
    <w:p w:rsidR="00096109" w:rsidRDefault="00096109" w:rsidP="00096109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visok naravni prirastek: preb. naraščalo kljub izseljevanju (najvišji v Evropi); l.1997 se je zmanjšal na 0,0</w:t>
      </w:r>
      <w:r w:rsidRPr="00B41B25">
        <w:t>‰</w:t>
      </w:r>
    </w:p>
    <w:p w:rsidR="00096109" w:rsidRDefault="00096109" w:rsidP="00096109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največja gostota na industrijskih območjih (gornja Šlezija, Krakov, Dolnja Šlezija, Varšava), najmanjša pa na SZ delu</w:t>
      </w:r>
    </w:p>
    <w:p w:rsidR="00096109" w:rsidRDefault="00096109" w:rsidP="00096109">
      <w:pPr>
        <w:tabs>
          <w:tab w:val="num" w:pos="1080"/>
        </w:tabs>
        <w:ind w:left="720"/>
      </w:pPr>
    </w:p>
    <w:p w:rsidR="00FD3826" w:rsidRDefault="00FD3826" w:rsidP="00FD3826">
      <w:pPr>
        <w:numPr>
          <w:ilvl w:val="0"/>
          <w:numId w:val="25"/>
        </w:numPr>
      </w:pPr>
      <w:r>
        <w:t>Kmetijstvo</w:t>
      </w:r>
    </w:p>
    <w:p w:rsidR="00096109" w:rsidRDefault="00096109" w:rsidP="00096109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Gospodarstvo plansko in centralistično vodeno (vpliv SZ)=&gt;nazadovanje</w:t>
      </w:r>
    </w:p>
    <w:p w:rsidR="00096109" w:rsidRDefault="00096109" w:rsidP="00096109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Kmetijstvo prizadeto od deagrarizacije</w:t>
      </w:r>
    </w:p>
    <w:p w:rsidR="00096109" w:rsidRDefault="00096109" w:rsidP="00096109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Predeli: S – nizko pribaltsko obrežje in razgibano pojezerje</w:t>
      </w:r>
    </w:p>
    <w:p w:rsidR="00096109" w:rsidRDefault="00096109" w:rsidP="00096109">
      <w:pPr>
        <w:tabs>
          <w:tab w:val="num" w:pos="1080"/>
        </w:tabs>
        <w:ind w:left="720"/>
      </w:pPr>
      <w:r>
        <w:t xml:space="preserve">                   Osrednji del – Velikopoljsko nižavje</w:t>
      </w:r>
    </w:p>
    <w:p w:rsidR="00096109" w:rsidRDefault="00096109" w:rsidP="00096109">
      <w:pPr>
        <w:tabs>
          <w:tab w:val="num" w:pos="1080"/>
        </w:tabs>
        <w:ind w:left="720"/>
      </w:pPr>
      <w:r>
        <w:t xml:space="preserve">                   J – Karpati  (2000m)</w:t>
      </w:r>
    </w:p>
    <w:p w:rsidR="007E7F90" w:rsidRDefault="007E7F90" w:rsidP="00096109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Le manjši del podržavljen (l.1990: 72% zasebna last, 18 % državna, 10% zadružno</w:t>
      </w:r>
    </w:p>
    <w:p w:rsidR="00096109" w:rsidRDefault="00085925" w:rsidP="00096109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Z</w:t>
      </w:r>
      <w:r w:rsidR="007E7F90">
        <w:t>, S (Prusija): kmetijstvo razvito, večja, bolje opremljena posestva, polovica zemlje podržavljene</w:t>
      </w:r>
      <w:r>
        <w:t>, razdeljene priseljencem iz V</w:t>
      </w:r>
    </w:p>
    <w:p w:rsidR="00085925" w:rsidRDefault="00085925" w:rsidP="00096109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Osrednji, V, JV: kmetijstvo slabše razvito, kmetije manjše, razdrobljene, donosi slabši, agrarna prenaseljenost</w:t>
      </w:r>
    </w:p>
    <w:p w:rsidR="00085925" w:rsidRDefault="00085925" w:rsidP="00096109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Lublinsko obm., Podkarpatje: puhlični predeli, ugodnejše stanje, v zasebni lasti do 95% zemljišč</w:t>
      </w:r>
    </w:p>
    <w:p w:rsidR="00085925" w:rsidRDefault="00085925" w:rsidP="00096109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6% družbenega proizvoda, zaposluje ¼ aktivnega prebivalstva</w:t>
      </w:r>
    </w:p>
    <w:p w:rsidR="00085925" w:rsidRDefault="00085925" w:rsidP="00096109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velik del pridelka v izvoz na Z</w:t>
      </w:r>
    </w:p>
    <w:p w:rsidR="00085925" w:rsidRDefault="00085925" w:rsidP="00096109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½ zemljišč = njiv, ½ posejanih z žitaricami</w:t>
      </w:r>
    </w:p>
    <w:p w:rsidR="00A953E1" w:rsidRDefault="00085925" w:rsidP="000859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rž (2.mesto na svetu), oves (4.), krompir (3.), sladkorna pesa, oljna repica</w:t>
      </w:r>
    </w:p>
    <w:p w:rsidR="00085925" w:rsidRDefault="00A953E1" w:rsidP="000859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govedoreja!, svinjereja!</w:t>
      </w:r>
      <w:r w:rsidR="00085925">
        <w:t xml:space="preserve"> </w:t>
      </w:r>
    </w:p>
    <w:p w:rsidR="00A953E1" w:rsidRDefault="00A953E1" w:rsidP="000859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Okolica mest, Podkarpatje: intenzivna pridelava vrtnin, steklenjaki (Varšava)</w:t>
      </w:r>
    </w:p>
    <w:p w:rsidR="00A953E1" w:rsidRDefault="00A953E1" w:rsidP="000859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Problemi: zaostalost, preskromna mehanizacija =&gt; potrebujejo veliko del. sile, ki je ni (večja posestva na S)</w:t>
      </w:r>
    </w:p>
    <w:p w:rsidR="00A953E1" w:rsidRDefault="00A953E1" w:rsidP="0008592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Prebivalstvo se zaposluje v industriji (opustitev kmetijstva)=&gt;opuščena, neobdelana kvalitetna posestva </w:t>
      </w:r>
    </w:p>
    <w:p w:rsidR="00A953E1" w:rsidRDefault="00A953E1" w:rsidP="00A953E1">
      <w:pPr>
        <w:tabs>
          <w:tab w:val="num" w:pos="1080"/>
        </w:tabs>
        <w:ind w:left="720"/>
      </w:pPr>
    </w:p>
    <w:p w:rsidR="00FD3826" w:rsidRDefault="00FD3826" w:rsidP="00FD3826">
      <w:pPr>
        <w:numPr>
          <w:ilvl w:val="0"/>
          <w:numId w:val="25"/>
        </w:numPr>
      </w:pPr>
      <w:r>
        <w:t>Industrija</w:t>
      </w:r>
    </w:p>
    <w:p w:rsidR="00FD3826" w:rsidRDefault="00BD44B3" w:rsidP="00A953E1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Črni premog, Fe-ruda =&gt;socializem: razvoj težke industrije, premogovništvo, železarstvo</w:t>
      </w:r>
    </w:p>
    <w:p w:rsidR="00BD44B3" w:rsidRDefault="00BD44B3" w:rsidP="00A953E1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Naslon na domače surovine, zunanja trgovina v V</w:t>
      </w:r>
      <w:r w:rsidR="00470A99">
        <w:t>-</w:t>
      </w:r>
      <w:r>
        <w:t>evropskih državah, razvoj novih območij ob starih</w:t>
      </w:r>
    </w:p>
    <w:p w:rsidR="00C47692" w:rsidRDefault="00BD44B3" w:rsidP="00C4769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Gornješlezijsko industrijsko območje: najstarejše v Evropi, </w:t>
      </w:r>
      <w:r w:rsidR="00157CDB">
        <w:t>Fe, Zn, Pb, Ag</w:t>
      </w:r>
      <w:r w:rsidR="00C47692">
        <w:t>, črni premog (rudniki, premogovnik), gonilo socialistične urbanizacije, izgradnja TE, železarn, jeklarn</w:t>
      </w:r>
      <w:r w:rsidR="00B82DDF">
        <w:t xml:space="preserve">, metalurški obrati;  </w:t>
      </w:r>
    </w:p>
    <w:p w:rsidR="00B82DDF" w:rsidRDefault="00B82DDF" w:rsidP="00B82DDF">
      <w:pPr>
        <w:numPr>
          <w:ilvl w:val="1"/>
          <w:numId w:val="32"/>
        </w:numPr>
      </w:pPr>
      <w:r>
        <w:t>Staro industrijsko območje: velika gostota prebivalstva, stanovanjski predeli se prepletajo z ind. obrati (slaba oskrba, stare stavbe, malo zelenih in rekreacijskih površin), malo delovnih mest za ženske, drugih industrij, prevladujejo velika podjetja, prizadeto okolje</w:t>
      </w:r>
    </w:p>
    <w:p w:rsidR="00B82DDF" w:rsidRDefault="00B82DDF" w:rsidP="00B82DDF">
      <w:pPr>
        <w:numPr>
          <w:ilvl w:val="1"/>
          <w:numId w:val="32"/>
        </w:numPr>
      </w:pPr>
      <w:r>
        <w:t>Eno najbolj onesnaženih območij: jalovina, opuščeni rudniški jaški in izkopane jame, gramoznice in drugi ostanki</w:t>
      </w:r>
    </w:p>
    <w:p w:rsidR="00B82DDF" w:rsidRDefault="00B82DDF" w:rsidP="00B82DDF">
      <w:pPr>
        <w:numPr>
          <w:ilvl w:val="1"/>
          <w:numId w:val="32"/>
        </w:numPr>
      </w:pPr>
      <w:r>
        <w:t xml:space="preserve">Rešitev: </w:t>
      </w:r>
      <w:r w:rsidR="00470A99">
        <w:t>prestrukturiranje</w:t>
      </w:r>
      <w:r>
        <w:t>, modernizacija, razvijanje servisnih dejavnosti</w:t>
      </w:r>
    </w:p>
    <w:p w:rsidR="00B82DDF" w:rsidRDefault="00B82DDF" w:rsidP="00B82DDF">
      <w:pPr>
        <w:numPr>
          <w:ilvl w:val="1"/>
          <w:numId w:val="32"/>
        </w:numPr>
      </w:pPr>
      <w:r>
        <w:t>Potrebne velike investicije; spremlja pa ga velika brezposelnost, odseljevanje prebivalstva =&gt; počasen proces</w:t>
      </w:r>
    </w:p>
    <w:p w:rsidR="00A953E1" w:rsidRPr="00FD3826" w:rsidRDefault="00A953E1" w:rsidP="00FD3826">
      <w:pPr>
        <w:ind w:left="360"/>
      </w:pPr>
    </w:p>
    <w:p w:rsidR="00D770BD" w:rsidRDefault="00FD3826" w:rsidP="00FD3826">
      <w:pPr>
        <w:tabs>
          <w:tab w:val="num" w:pos="1080"/>
        </w:tabs>
        <w:ind w:left="720"/>
        <w:jc w:val="center"/>
        <w:rPr>
          <w:b/>
          <w:sz w:val="28"/>
          <w:szCs w:val="28"/>
          <w:u w:val="single"/>
        </w:rPr>
      </w:pPr>
      <w:r w:rsidRPr="00FD3826">
        <w:rPr>
          <w:b/>
          <w:sz w:val="28"/>
          <w:szCs w:val="28"/>
          <w:u w:val="single"/>
        </w:rPr>
        <w:t xml:space="preserve">Češka </w:t>
      </w:r>
    </w:p>
    <w:p w:rsidR="00FD3826" w:rsidRDefault="00FD3826" w:rsidP="00FD3826">
      <w:pPr>
        <w:tabs>
          <w:tab w:val="num" w:pos="1080"/>
        </w:tabs>
        <w:ind w:left="720"/>
        <w:jc w:val="center"/>
        <w:rPr>
          <w:b/>
          <w:sz w:val="28"/>
          <w:szCs w:val="28"/>
          <w:u w:val="single"/>
        </w:rPr>
      </w:pPr>
    </w:p>
    <w:p w:rsidR="00FD3826" w:rsidRDefault="00FD3826" w:rsidP="00FD3826">
      <w:pPr>
        <w:numPr>
          <w:ilvl w:val="0"/>
          <w:numId w:val="26"/>
        </w:numPr>
      </w:pPr>
      <w:r>
        <w:t>Značilnosti</w:t>
      </w:r>
    </w:p>
    <w:p w:rsidR="001D1E0F" w:rsidRDefault="001D1E0F" w:rsidP="001D1E0F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1.1.1993: samostojna država (Češka in Moravska)</w:t>
      </w:r>
    </w:p>
    <w:p w:rsidR="001D1E0F" w:rsidRDefault="001D1E0F" w:rsidP="001D1E0F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razlike s Slovaško: gospodarska razvitost, prebivalstveni razvoj in sestava, naravno okolje</w:t>
      </w:r>
    </w:p>
    <w:p w:rsidR="00BB696B" w:rsidRDefault="00BB696B" w:rsidP="00BB696B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do 1. svet. vojne pod Avstrijo=&gt; industrijska revolucija (med najbolj razvitimi deželami Srednje Evrope)</w:t>
      </w:r>
    </w:p>
    <w:p w:rsidR="00BB696B" w:rsidRDefault="00BB696B" w:rsidP="00BB696B">
      <w:pPr>
        <w:tabs>
          <w:tab w:val="num" w:pos="1080"/>
        </w:tabs>
        <w:ind w:left="720"/>
      </w:pPr>
    </w:p>
    <w:p w:rsidR="00FD3826" w:rsidRDefault="00FD3826" w:rsidP="00FD3826">
      <w:pPr>
        <w:numPr>
          <w:ilvl w:val="0"/>
          <w:numId w:val="26"/>
        </w:numPr>
      </w:pPr>
      <w:r>
        <w:t>Prebivalstvo</w:t>
      </w:r>
    </w:p>
    <w:p w:rsidR="00BB696B" w:rsidRDefault="00BB696B" w:rsidP="00BB696B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10,4 mio prebivalcev (94% Čehov, 4,1% Slovakov)</w:t>
      </w:r>
    </w:p>
    <w:p w:rsidR="00BB696B" w:rsidRDefault="00BB696B" w:rsidP="00BB696B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z obmejnih območij se izseli 3mio Nemcev, priselijo se Čehi + odseljevanje s podeželja ( 90% zemlje podržavljene) =&gt; razlike v gostoti poselitve</w:t>
      </w:r>
    </w:p>
    <w:p w:rsidR="00BB696B" w:rsidRDefault="00BB696B" w:rsidP="00BB696B">
      <w:pPr>
        <w:tabs>
          <w:tab w:val="num" w:pos="1080"/>
        </w:tabs>
        <w:ind w:left="720"/>
      </w:pPr>
    </w:p>
    <w:p w:rsidR="00FD3826" w:rsidRDefault="00FD3826" w:rsidP="00FD3826">
      <w:pPr>
        <w:numPr>
          <w:ilvl w:val="0"/>
          <w:numId w:val="26"/>
        </w:numPr>
      </w:pPr>
      <w:r>
        <w:t>Gospodarstvo</w:t>
      </w:r>
    </w:p>
    <w:p w:rsidR="00FD3826" w:rsidRDefault="00BB696B" w:rsidP="00BB696B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Češko</w:t>
      </w:r>
      <w:r w:rsidR="00470A99">
        <w:t>-M</w:t>
      </w:r>
      <w:r>
        <w:t>oravska planota (stara kristalinska osnova)</w:t>
      </w:r>
    </w:p>
    <w:p w:rsidR="00BB696B" w:rsidRDefault="00BB696B" w:rsidP="00BB696B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SZ del (ožja Češka): 200-250m visoka kotlina obdana z visokimi gozdnatimi sredogorji (do 1500m)</w:t>
      </w:r>
    </w:p>
    <w:p w:rsidR="00BB696B" w:rsidRDefault="00BB696B" w:rsidP="00BB696B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Večja nižina ob Labi, ki odteka proti S</w:t>
      </w:r>
    </w:p>
    <w:p w:rsidR="008B72A5" w:rsidRDefault="00BB696B" w:rsidP="00BB696B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Rob </w:t>
      </w:r>
      <w:r w:rsidR="008B72A5">
        <w:t>kotline: Fe-ruda, črni premog (Kladno, Plzen)</w:t>
      </w:r>
    </w:p>
    <w:p w:rsidR="008B72A5" w:rsidRDefault="008B72A5" w:rsidP="00BB696B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Kotline ob tektonski črti po rudogorjem: to</w:t>
      </w:r>
      <w:r w:rsidR="00470A99">
        <w:t>p</w:t>
      </w:r>
      <w:r>
        <w:t xml:space="preserve">lice, slatine (letovišča Karlovy Vary, Marianske Lazne) </w:t>
      </w:r>
    </w:p>
    <w:p w:rsidR="008B72A5" w:rsidRDefault="008B72A5" w:rsidP="008B72A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Pod sedimenti se nahaja lignit in rjavi premog =&gt; razvoj črne metalurgije in kovinske industrije; premog izvažajo na Bavarsko</w:t>
      </w:r>
    </w:p>
    <w:p w:rsidR="008B72A5" w:rsidRDefault="008B72A5" w:rsidP="008B72A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Srednja Češka: strojna industrija</w:t>
      </w:r>
    </w:p>
    <w:p w:rsidR="008B72A5" w:rsidRDefault="008B72A5" w:rsidP="008B72A5">
      <w:pPr>
        <w:numPr>
          <w:ilvl w:val="1"/>
          <w:numId w:val="24"/>
        </w:numPr>
      </w:pPr>
      <w:r>
        <w:t>Praga (strojna elektrotehnična, tekstilna) – 1,2 mio preb., turistično mesto</w:t>
      </w:r>
    </w:p>
    <w:p w:rsidR="008B72A5" w:rsidRDefault="008B72A5" w:rsidP="008B72A5">
      <w:pPr>
        <w:numPr>
          <w:ilvl w:val="1"/>
          <w:numId w:val="24"/>
        </w:numPr>
      </w:pPr>
      <w:r>
        <w:t>Kladno (središče strojne ind.)</w:t>
      </w:r>
    </w:p>
    <w:p w:rsidR="008B72A5" w:rsidRDefault="008B72A5" w:rsidP="008B72A5">
      <w:pPr>
        <w:numPr>
          <w:ilvl w:val="1"/>
          <w:numId w:val="24"/>
        </w:numPr>
      </w:pPr>
      <w:r>
        <w:t>Mladi Bolesavi ( Škoda)</w:t>
      </w:r>
    </w:p>
    <w:p w:rsidR="008B72A5" w:rsidRDefault="008B72A5" w:rsidP="008B72A5">
      <w:pPr>
        <w:numPr>
          <w:ilvl w:val="1"/>
          <w:numId w:val="24"/>
        </w:numPr>
      </w:pPr>
      <w:r>
        <w:t>Plzen (avtomobilska, strojna, pivovarne)</w:t>
      </w:r>
    </w:p>
    <w:p w:rsidR="008B72A5" w:rsidRDefault="008B72A5" w:rsidP="008B72A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S: kemična, keramično-steklarska, tekstilna ind.</w:t>
      </w:r>
    </w:p>
    <w:p w:rsidR="008B72A5" w:rsidRDefault="008B72A5" w:rsidP="008B72A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Moravska (Morava: pritok Donave): nižja široko odprta proti J, na S sega še v Šlezijo (povirje Odre)</w:t>
      </w:r>
      <w:r w:rsidR="006E526B">
        <w:t xml:space="preserve"> – Moravska Šlezija=&gt; črni premog (metalurško središče Ostrava)</w:t>
      </w:r>
    </w:p>
    <w:p w:rsidR="006E526B" w:rsidRDefault="006E526B" w:rsidP="006E526B">
      <w:pPr>
        <w:numPr>
          <w:ilvl w:val="1"/>
          <w:numId w:val="24"/>
        </w:numPr>
        <w:tabs>
          <w:tab w:val="clear" w:pos="1440"/>
          <w:tab w:val="num" w:pos="1080"/>
        </w:tabs>
      </w:pPr>
      <w:r>
        <w:t>Brno (strojna, elektrotehnična, tekstilna)</w:t>
      </w:r>
    </w:p>
    <w:p w:rsidR="006E526B" w:rsidRDefault="006E526B" w:rsidP="006E526B">
      <w:pPr>
        <w:numPr>
          <w:ilvl w:val="1"/>
          <w:numId w:val="24"/>
        </w:numPr>
        <w:tabs>
          <w:tab w:val="clear" w:pos="1440"/>
          <w:tab w:val="num" w:pos="1080"/>
        </w:tabs>
      </w:pPr>
      <w:r>
        <w:t>Zlin (obutvena)</w:t>
      </w:r>
    </w:p>
    <w:p w:rsidR="006E526B" w:rsidRDefault="006E526B" w:rsidP="006E526B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Degradacija okolja: 34% gozdov prizadetih, območja izkoriščanja rjavega premoga v Češki kolini, starejše črne metalurgije v Ostravi in druga</w:t>
      </w:r>
    </w:p>
    <w:p w:rsidR="008B72A5" w:rsidRDefault="008B72A5" w:rsidP="008B72A5">
      <w:pPr>
        <w:tabs>
          <w:tab w:val="num" w:pos="1080"/>
        </w:tabs>
      </w:pPr>
    </w:p>
    <w:p w:rsidR="00FD3826" w:rsidRDefault="00FD3826" w:rsidP="00FD3826">
      <w:pPr>
        <w:tabs>
          <w:tab w:val="num" w:pos="1080"/>
        </w:tabs>
        <w:ind w:left="720"/>
        <w:jc w:val="center"/>
        <w:rPr>
          <w:b/>
          <w:sz w:val="28"/>
          <w:szCs w:val="28"/>
          <w:u w:val="single"/>
        </w:rPr>
      </w:pPr>
      <w:r w:rsidRPr="00FD3826">
        <w:rPr>
          <w:b/>
          <w:sz w:val="28"/>
          <w:szCs w:val="28"/>
          <w:u w:val="single"/>
        </w:rPr>
        <w:t xml:space="preserve">Slovaška </w:t>
      </w:r>
    </w:p>
    <w:p w:rsidR="00FD3826" w:rsidRDefault="00FD3826" w:rsidP="00FD3826">
      <w:pPr>
        <w:tabs>
          <w:tab w:val="num" w:pos="1080"/>
        </w:tabs>
        <w:rPr>
          <w:b/>
          <w:sz w:val="28"/>
          <w:szCs w:val="28"/>
          <w:u w:val="single"/>
        </w:rPr>
      </w:pPr>
    </w:p>
    <w:p w:rsidR="00FD3826" w:rsidRDefault="00FD3826" w:rsidP="00FD3826">
      <w:pPr>
        <w:numPr>
          <w:ilvl w:val="0"/>
          <w:numId w:val="27"/>
        </w:numPr>
      </w:pPr>
      <w:r>
        <w:t>Značilnosti</w:t>
      </w:r>
    </w:p>
    <w:p w:rsidR="00A57F5F" w:rsidRDefault="00A57F5F" w:rsidP="00A57F5F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Mladonagubano gorstvo Karpati (najvišje visoke Tatre se znižujejo v pasovih sredogorij in vmesnih dolin)</w:t>
      </w:r>
    </w:p>
    <w:p w:rsidR="00A57F5F" w:rsidRDefault="00A57F5F" w:rsidP="00A57F5F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J: obrobje Panonske kotline</w:t>
      </w:r>
    </w:p>
    <w:p w:rsidR="00A57F5F" w:rsidRDefault="00A57F5F" w:rsidP="00A57F5F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Slovaško rudogorje (Cu, Fe, idr.)</w:t>
      </w:r>
    </w:p>
    <w:p w:rsidR="00A57F5F" w:rsidRDefault="00A57F5F" w:rsidP="00A57F5F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Kot del Ogrske v svojem razvoju zelo zaostajala=&gt;manj industrializirana</w:t>
      </w:r>
    </w:p>
    <w:p w:rsidR="00A57F5F" w:rsidRDefault="00A57F5F" w:rsidP="00A57F5F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Kmetijstvo: ravnina ob Donavi (pšenica), gričevnato obrobje (sadjarstvo, vinogradništvo), višje ležeče doline in kotline (živinoreja)</w:t>
      </w:r>
    </w:p>
    <w:p w:rsidR="00A57F5F" w:rsidRDefault="00A57F5F" w:rsidP="00A57F5F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Po vojni – novejša industrializacija ( Bratislava – 435 000 preb., naftno pristanišče ob Donavi, naftovod iz SZ, petrokemična, strojna,  prehrambena; Košice na V – uvožena Fe ruda iz SZ =&gt; zgradili metalurški kombinat</w:t>
      </w:r>
    </w:p>
    <w:p w:rsidR="00FD3826" w:rsidRDefault="00FD3826" w:rsidP="00FD3826">
      <w:pPr>
        <w:ind w:left="360"/>
      </w:pPr>
    </w:p>
    <w:p w:rsidR="00FD3826" w:rsidRPr="00FD3826" w:rsidRDefault="00FD3826" w:rsidP="00FD3826">
      <w:pPr>
        <w:tabs>
          <w:tab w:val="num" w:pos="1080"/>
        </w:tabs>
        <w:ind w:left="720"/>
        <w:jc w:val="center"/>
        <w:rPr>
          <w:b/>
          <w:sz w:val="28"/>
          <w:szCs w:val="28"/>
          <w:u w:val="single"/>
        </w:rPr>
      </w:pPr>
      <w:r w:rsidRPr="00FD3826">
        <w:rPr>
          <w:b/>
          <w:sz w:val="28"/>
          <w:szCs w:val="28"/>
          <w:u w:val="single"/>
        </w:rPr>
        <w:t xml:space="preserve">Švica </w:t>
      </w:r>
    </w:p>
    <w:p w:rsidR="00D770BD" w:rsidRDefault="00D770BD"/>
    <w:p w:rsidR="00FD3826" w:rsidRDefault="00FD3826" w:rsidP="00FD3826">
      <w:pPr>
        <w:numPr>
          <w:ilvl w:val="0"/>
          <w:numId w:val="28"/>
        </w:numPr>
      </w:pPr>
      <w:r>
        <w:t>Splošna oznaka</w:t>
      </w:r>
    </w:p>
    <w:p w:rsidR="00B82DDF" w:rsidRDefault="00B82DDF" w:rsidP="00B82DDF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Švicarska konfederacija (26 kantonov)</w:t>
      </w:r>
    </w:p>
    <w:p w:rsidR="00B82DDF" w:rsidRDefault="00B82DDF" w:rsidP="00B82DDF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Položaj v osrčju Alp=&gt; nevtralnost v vojnah=&gt; varnost vlaganja kapitala</w:t>
      </w:r>
    </w:p>
    <w:p w:rsidR="00B82DDF" w:rsidRDefault="00B82DDF" w:rsidP="00B82DDF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Nemoteno razvijanje gospodarstva, prometni položaj!, turizem </w:t>
      </w:r>
    </w:p>
    <w:p w:rsidR="00B82DDF" w:rsidRDefault="00B82DDF" w:rsidP="00B82DDF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gosto poseljena, 1.na svetu po BDP</w:t>
      </w:r>
    </w:p>
    <w:p w:rsidR="000F4F23" w:rsidRDefault="000F4F23" w:rsidP="000F4F23">
      <w:pPr>
        <w:tabs>
          <w:tab w:val="num" w:pos="1080"/>
        </w:tabs>
        <w:ind w:left="720"/>
      </w:pPr>
    </w:p>
    <w:p w:rsidR="00FD3826" w:rsidRDefault="00FD3826" w:rsidP="00FD3826">
      <w:pPr>
        <w:numPr>
          <w:ilvl w:val="0"/>
          <w:numId w:val="28"/>
        </w:numPr>
      </w:pPr>
      <w:r>
        <w:t>Poselitev in jezikovno-narodnostna sestava</w:t>
      </w:r>
    </w:p>
    <w:p w:rsidR="000F4F23" w:rsidRDefault="000F4F23" w:rsidP="000F4F23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Jezikovno-narodnostna pestrost (65%  nemško, 18% francosko, 10% italijansko, 1% retoromansko (dolina Inna, doline pod gorovjem Adula) =&gt; 4 državni jeziki, uradni le prvi trije, v kantonu Graübunden tudi retoromanski</w:t>
      </w:r>
    </w:p>
    <w:p w:rsidR="000F4F23" w:rsidRDefault="000F4F23" w:rsidP="000F4F23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Tujcev 16% (</w:t>
      </w:r>
      <w:r w:rsidRPr="000F4F23">
        <w:t xml:space="preserve">Italijani↑, </w:t>
      </w:r>
      <w:r>
        <w:t>nemško, retoromansko</w:t>
      </w:r>
      <w:r w:rsidRPr="000F4F23">
        <w:t>↓</w:t>
      </w:r>
      <w:r>
        <w:t>)</w:t>
      </w:r>
    </w:p>
    <w:p w:rsidR="000F4F23" w:rsidRDefault="000F4F23" w:rsidP="000F4F23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Neenakomerno poseljena (najgosteje: švicarska planota, dolini Rone, Rena) =&gt; industrijska in turistična središča =&gt; priseljevanje iz gora</w:t>
      </w:r>
    </w:p>
    <w:p w:rsidR="000F4F23" w:rsidRDefault="000F4F23" w:rsidP="000F4F23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67% urbaniziranost (52% v SLO); največ na planoti (vsa največja mesta – Bern-glavno mesto, Zürich-industrijsko središče – razen Basla)</w:t>
      </w:r>
    </w:p>
    <w:p w:rsidR="000F4F23" w:rsidRDefault="000F4F23" w:rsidP="000F4F23"/>
    <w:p w:rsidR="00FD3826" w:rsidRDefault="00FB4895" w:rsidP="00FD3826">
      <w:pPr>
        <w:numPr>
          <w:ilvl w:val="0"/>
          <w:numId w:val="28"/>
        </w:numPr>
      </w:pPr>
      <w:r>
        <w:t xml:space="preserve">Prometna prehodnost </w:t>
      </w:r>
    </w:p>
    <w:p w:rsidR="000F4F23" w:rsidRDefault="003F003E" w:rsidP="000F4F23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Pomembni prehodi prek Alp (prelazi), železnica =&gt; razvoj gospodarstva</w:t>
      </w:r>
    </w:p>
    <w:p w:rsidR="003F003E" w:rsidRDefault="003F003E" w:rsidP="000F4F23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Odvisna od uvoza surovin in izvoza izdelkov =&gt; gradnja prometnega omrežja na švicarski planoti in v dolinah</w:t>
      </w:r>
    </w:p>
    <w:p w:rsidR="003F003E" w:rsidRDefault="003F003E" w:rsidP="003F003E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Najgostejše in najbolj elektrificirano železniško omrežje v Evropi (ekološko in ekonomsko ugodnejši transport tovora)</w:t>
      </w:r>
    </w:p>
    <w:p w:rsidR="003F003E" w:rsidRDefault="003F003E" w:rsidP="003F003E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Prehodi:</w:t>
      </w:r>
    </w:p>
    <w:p w:rsidR="003F003E" w:rsidRDefault="003F003E" w:rsidP="003F003E">
      <w:pPr>
        <w:numPr>
          <w:ilvl w:val="1"/>
          <w:numId w:val="24"/>
        </w:numPr>
        <w:tabs>
          <w:tab w:val="clear" w:pos="1440"/>
          <w:tab w:val="num" w:pos="1080"/>
        </w:tabs>
      </w:pPr>
      <w:r>
        <w:t>Šentgothardski (cestni, železniški): Nemčija-Italija</w:t>
      </w:r>
    </w:p>
    <w:p w:rsidR="003F003E" w:rsidRDefault="003F003E" w:rsidP="003F003E">
      <w:pPr>
        <w:numPr>
          <w:ilvl w:val="1"/>
          <w:numId w:val="24"/>
        </w:numPr>
        <w:tabs>
          <w:tab w:val="clear" w:pos="1440"/>
          <w:tab w:val="num" w:pos="1080"/>
        </w:tabs>
      </w:pPr>
      <w:r>
        <w:t xml:space="preserve">Simplonski (20km): s Francijo (dolina Wallis, Ženevsko jezero) </w:t>
      </w:r>
    </w:p>
    <w:p w:rsidR="003F003E" w:rsidRDefault="003F003E" w:rsidP="003F003E">
      <w:pPr>
        <w:numPr>
          <w:ilvl w:val="1"/>
          <w:numId w:val="24"/>
        </w:numPr>
        <w:tabs>
          <w:tab w:val="clear" w:pos="1440"/>
          <w:tab w:val="num" w:pos="1080"/>
        </w:tabs>
      </w:pPr>
      <w:r>
        <w:t xml:space="preserve">Prelaz Veliki Sv. Bernard </w:t>
      </w:r>
    </w:p>
    <w:p w:rsidR="003F003E" w:rsidRDefault="003F003E" w:rsidP="003F003E">
      <w:pPr>
        <w:numPr>
          <w:ilvl w:val="1"/>
          <w:numId w:val="24"/>
        </w:numPr>
        <w:tabs>
          <w:tab w:val="clear" w:pos="1440"/>
          <w:tab w:val="num" w:pos="1080"/>
        </w:tabs>
      </w:pPr>
      <w:r>
        <w:t xml:space="preserve">Preval Arlberg: povezava proti V – najkrajša pot: Podonavje-Atlantska Evropa </w:t>
      </w:r>
    </w:p>
    <w:p w:rsidR="003F003E" w:rsidRDefault="003F003E" w:rsidP="003F003E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Basel: železniška, cestna, vodna povezava z Z</w:t>
      </w:r>
    </w:p>
    <w:p w:rsidR="003F003E" w:rsidRDefault="003F003E" w:rsidP="003F003E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Podolžna prometna os (povezuje med seboj vsa večja švicarska mesta na S in SZ)</w:t>
      </w:r>
    </w:p>
    <w:p w:rsidR="00FB4895" w:rsidRDefault="00FB4895" w:rsidP="00FB4895">
      <w:pPr>
        <w:tabs>
          <w:tab w:val="num" w:pos="1080"/>
        </w:tabs>
        <w:ind w:left="720"/>
      </w:pPr>
    </w:p>
    <w:p w:rsidR="00FB4895" w:rsidRDefault="00FB4895" w:rsidP="00FD3826">
      <w:pPr>
        <w:numPr>
          <w:ilvl w:val="0"/>
          <w:numId w:val="28"/>
        </w:numPr>
      </w:pPr>
      <w:r>
        <w:t>Razvito gospodarstvo</w:t>
      </w:r>
    </w:p>
    <w:p w:rsidR="00FB4895" w:rsidRDefault="00FB4895" w:rsidP="00FB489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Terciarne dejavnosti (banke)</w:t>
      </w:r>
    </w:p>
    <w:p w:rsidR="00FB4895" w:rsidRDefault="00FB4895" w:rsidP="00FB489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Industrija: manjši obrati na planoti in v dolinah; malo surovin (razvoj skupaj s kmetijstvom – obrti, industrija, tekstilni obrati, urarstvo)</w:t>
      </w:r>
    </w:p>
    <w:p w:rsidR="00FB4895" w:rsidRDefault="00FB4895" w:rsidP="00FB489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¾ el. E dajejo HE v dolinah ob Renu in Aare</w:t>
      </w:r>
    </w:p>
    <w:p w:rsidR="00FB4895" w:rsidRDefault="00FB4895" w:rsidP="00FB489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strojna, elektrotehnična, kemična ind.</w:t>
      </w:r>
    </w:p>
    <w:p w:rsidR="00FB4895" w:rsidRDefault="00FB4895" w:rsidP="00FB489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velik del v izvoz, 90% ur v izvoz=&gt; urarstvo deloma nazaduje, zato so jo nadomestili s finomehanično industrijo</w:t>
      </w:r>
    </w:p>
    <w:p w:rsidR="00FB4895" w:rsidRDefault="00FB4895" w:rsidP="00FB4895">
      <w:pPr>
        <w:tabs>
          <w:tab w:val="num" w:pos="1080"/>
        </w:tabs>
        <w:ind w:left="720"/>
      </w:pPr>
    </w:p>
    <w:p w:rsidR="00FD3826" w:rsidRDefault="00FD3826" w:rsidP="00FD3826">
      <w:pPr>
        <w:numPr>
          <w:ilvl w:val="0"/>
          <w:numId w:val="28"/>
        </w:numPr>
      </w:pPr>
      <w:r>
        <w:t>Turizem</w:t>
      </w:r>
    </w:p>
    <w:p w:rsidR="00FB4895" w:rsidRDefault="00FB4895" w:rsidP="00FB489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6. v Evropi po dohodku iz turizma, med prvimi po njegovem deležu v narodnem dohodku</w:t>
      </w:r>
    </w:p>
    <w:p w:rsidR="00FB4895" w:rsidRDefault="00FB4895" w:rsidP="00FB489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letovišča, zdravilišča</w:t>
      </w:r>
      <w:r w:rsidR="00D91892">
        <w:t>, smučarska središča, počitniška bivališča ( ponekod 10-krat več kot stanovanj domačega prebivalstva) – 20% v lasti tujcev od 2 mio stanovanj</w:t>
      </w:r>
    </w:p>
    <w:p w:rsidR="00D91892" w:rsidRDefault="00D91892" w:rsidP="00FB489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nekatera območja odvisna od turizma</w:t>
      </w:r>
    </w:p>
    <w:p w:rsidR="00D91892" w:rsidRDefault="00D91892" w:rsidP="00FB4895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problemi: opuščanje kmetijskih površin, zaraščanje, erozija, pozidava najboljših zemljišč, naraščanje cen zemljišča, ki si jih lahko privoščijo le tujci</w:t>
      </w:r>
    </w:p>
    <w:p w:rsidR="00D91892" w:rsidRDefault="00D91892" w:rsidP="00D91892">
      <w:pPr>
        <w:tabs>
          <w:tab w:val="num" w:pos="1080"/>
        </w:tabs>
        <w:ind w:left="720"/>
      </w:pPr>
    </w:p>
    <w:p w:rsidR="00FD3826" w:rsidRDefault="00FD3826" w:rsidP="00FD3826">
      <w:pPr>
        <w:tabs>
          <w:tab w:val="num" w:pos="1080"/>
        </w:tabs>
        <w:ind w:left="720"/>
        <w:jc w:val="center"/>
        <w:rPr>
          <w:b/>
          <w:sz w:val="28"/>
          <w:szCs w:val="28"/>
          <w:u w:val="single"/>
        </w:rPr>
      </w:pPr>
      <w:r w:rsidRPr="00FD3826">
        <w:rPr>
          <w:b/>
          <w:sz w:val="28"/>
          <w:szCs w:val="28"/>
          <w:u w:val="single"/>
        </w:rPr>
        <w:t>Avstrija</w:t>
      </w:r>
    </w:p>
    <w:p w:rsidR="00FD3826" w:rsidRDefault="00FD3826" w:rsidP="00FD3826">
      <w:pPr>
        <w:tabs>
          <w:tab w:val="num" w:pos="1080"/>
        </w:tabs>
        <w:ind w:left="720"/>
        <w:rPr>
          <w:b/>
          <w:sz w:val="28"/>
          <w:szCs w:val="28"/>
          <w:u w:val="single"/>
        </w:rPr>
      </w:pPr>
    </w:p>
    <w:p w:rsidR="00FD3826" w:rsidRDefault="00FD3826" w:rsidP="00FD3826">
      <w:pPr>
        <w:numPr>
          <w:ilvl w:val="0"/>
          <w:numId w:val="29"/>
        </w:numPr>
      </w:pPr>
      <w:r>
        <w:t>Nastanek današnje države</w:t>
      </w:r>
    </w:p>
    <w:p w:rsidR="00D91892" w:rsidRDefault="00D91892" w:rsidP="00D9189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8 zveznih dežel + Dunaj</w:t>
      </w:r>
    </w:p>
    <w:p w:rsidR="00D91892" w:rsidRDefault="00D91892" w:rsidP="00D9189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Koroška priključena po plebiscitu</w:t>
      </w:r>
    </w:p>
    <w:p w:rsidR="00D91892" w:rsidRDefault="00D91892" w:rsidP="00D91892">
      <w:pPr>
        <w:tabs>
          <w:tab w:val="num" w:pos="1080"/>
        </w:tabs>
        <w:ind w:left="720"/>
      </w:pPr>
    </w:p>
    <w:p w:rsidR="00FD3826" w:rsidRDefault="00FD3826" w:rsidP="00FD3826">
      <w:pPr>
        <w:numPr>
          <w:ilvl w:val="0"/>
          <w:numId w:val="29"/>
        </w:numPr>
      </w:pPr>
      <w:r>
        <w:t>Alpska država</w:t>
      </w:r>
    </w:p>
    <w:p w:rsidR="00D91892" w:rsidRDefault="00D91892" w:rsidP="00D9189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 Alpe, obrobje Panonske kotline</w:t>
      </w:r>
    </w:p>
    <w:p w:rsidR="00C804C6" w:rsidRDefault="00D91892" w:rsidP="00D9189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S: S-apneniške Alpe; </w:t>
      </w:r>
    </w:p>
    <w:p w:rsidR="00C804C6" w:rsidRDefault="00D91892" w:rsidP="00D9189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sredina, J: Osrednje Alpe (najvišje v Visokih Turah, proti V Nizke Ture, Noriške Alpe (Svinja, Golica); </w:t>
      </w:r>
    </w:p>
    <w:p w:rsidR="00C804C6" w:rsidRDefault="00D91892" w:rsidP="00D9189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Južne Apneniške Alpe</w:t>
      </w:r>
      <w:r w:rsidR="00C804C6">
        <w:t xml:space="preserve"> (loči ju dravska gorska skupina – Ziljske, Karnijske Alpe, Karavanke)</w:t>
      </w:r>
    </w:p>
    <w:p w:rsidR="00C804C6" w:rsidRDefault="00C804C6" w:rsidP="00D9189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Podolžne, prečne doline (ozke); širše le doline rek Inna, Ennsa, Mure, Drave z Ziljo (več prostora za poselitev, gospodarstvo, promet)</w:t>
      </w:r>
    </w:p>
    <w:p w:rsidR="00C804C6" w:rsidRDefault="00C804C6" w:rsidP="00D9189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Ravni svet le v Celovški kotlini (jezera, morene, ledeniški ostanki) =&gt; turizem</w:t>
      </w:r>
    </w:p>
    <w:p w:rsidR="00C804C6" w:rsidRDefault="00C804C6" w:rsidP="00D9189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Terciarno gričevje (Panonsko obrobje) v Dunajski kotlini, na Gradiščanskem in na Štajerskem</w:t>
      </w:r>
    </w:p>
    <w:p w:rsidR="00C804C6" w:rsidRDefault="00C804C6" w:rsidP="00D91892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Podonavje (S)- ravnina, gričevnat svet avstrijskega </w:t>
      </w:r>
      <w:r w:rsidR="006500CA">
        <w:t>podgorja</w:t>
      </w:r>
      <w:r>
        <w:t>, ki se dviga v hercinsko sredogorje</w:t>
      </w:r>
    </w:p>
    <w:p w:rsidR="00D91892" w:rsidRDefault="00C804C6" w:rsidP="00C804C6">
      <w:pPr>
        <w:tabs>
          <w:tab w:val="num" w:pos="1080"/>
        </w:tabs>
        <w:ind w:left="720"/>
      </w:pPr>
      <w:r>
        <w:t xml:space="preserve"> </w:t>
      </w:r>
    </w:p>
    <w:p w:rsidR="00FD3826" w:rsidRDefault="00FD3826" w:rsidP="00C804C6">
      <w:pPr>
        <w:numPr>
          <w:ilvl w:val="0"/>
          <w:numId w:val="29"/>
        </w:numPr>
      </w:pPr>
      <w:r>
        <w:t>Demografske značilnosti</w:t>
      </w:r>
    </w:p>
    <w:p w:rsidR="00C804C6" w:rsidRDefault="00C804C6" w:rsidP="00C804C6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Redkeje poseljena od evropskega povprečja (hriboviti svet =&gt; neenakomerno naseljena); gosteje na V, Podonavju, redkeje v hribovitem svetu (Koroška, Salzburška, Tirolska, Vorarlberg, Zg. Štajerska – omejena na doline in kotline)</w:t>
      </w:r>
    </w:p>
    <w:p w:rsidR="00C804C6" w:rsidRDefault="00C804C6" w:rsidP="00C804C6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50 000 – 60 000 slovensko g</w:t>
      </w:r>
      <w:r w:rsidR="008E47F8">
        <w:t>ovorečega (J Koroška, Štajerska); prej je bilo večje slovensko etnično ozemlje (imena krajev)</w:t>
      </w:r>
    </w:p>
    <w:p w:rsidR="008E47F8" w:rsidRDefault="008E47F8" w:rsidP="00C804C6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boljše stanje Slovencev po 2. svet. vojni (</w:t>
      </w:r>
      <w:r w:rsidR="006500CA">
        <w:t>vključitev</w:t>
      </w:r>
      <w:r>
        <w:t xml:space="preserve"> v gospodarsko življenje, turizem, izobraženost, aktivnosti, slovenske organizacije, kultura, povezovanje s Slovenijo)</w:t>
      </w:r>
    </w:p>
    <w:p w:rsidR="008E47F8" w:rsidRDefault="008E47F8" w:rsidP="008E47F8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8 mio prebivalcev (počasi narašča na račun priseljencev – predvsem v mestih)</w:t>
      </w:r>
    </w:p>
    <w:p w:rsidR="008E47F8" w:rsidRDefault="008E47F8" w:rsidP="008E47F8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selitve iz Z na V =&gt; naraščanje preb. na V, zadnjih 20 let obratno (podpora pri ohranjanju poselitve v hribovitih predelih – gradnja cest, delovna mesta, …)</w:t>
      </w:r>
    </w:p>
    <w:p w:rsidR="008E47F8" w:rsidRDefault="008E47F8" w:rsidP="008E47F8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1/5 živi na Dunaju – prestolnica (AO), upravno-politično, poslovno, trgovsko, izobraževalno in turistično središče </w:t>
      </w:r>
    </w:p>
    <w:p w:rsidR="00FD3826" w:rsidRDefault="00FD3826" w:rsidP="00FD3826">
      <w:pPr>
        <w:numPr>
          <w:ilvl w:val="0"/>
          <w:numId w:val="29"/>
        </w:numPr>
      </w:pPr>
      <w:r>
        <w:t>Gospodarstvo</w:t>
      </w:r>
    </w:p>
    <w:p w:rsidR="008E47F8" w:rsidRDefault="00590BB8" w:rsidP="008E47F8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Lastne surovine (voda, les, gradbeni material, Fe-ruda)</w:t>
      </w:r>
    </w:p>
    <w:p w:rsidR="006500CA" w:rsidRDefault="006500CA" w:rsidP="008E47F8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Kmetijstvo ne zadošča=&gt; uvažanje hrane, nafte, premoga</w:t>
      </w:r>
    </w:p>
    <w:p w:rsidR="006500CA" w:rsidRDefault="006500CA" w:rsidP="008E47F8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Vpliv EU (po l.1995)</w:t>
      </w:r>
    </w:p>
    <w:p w:rsidR="006500CA" w:rsidRDefault="006500CA" w:rsidP="008E47F8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Kmetijstvo nazadovalo: daje veliko pridelka (modernizacija) – 2% družbenega proizvoda, 6% kmet. preb.</w:t>
      </w:r>
    </w:p>
    <w:p w:rsidR="006500CA" w:rsidRDefault="006500CA" w:rsidP="008E47F8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Obdelovalne površine na Panonskem obrobju, Gradiščansko: sadovnjaki, vinogradi</w:t>
      </w:r>
    </w:p>
    <w:p w:rsidR="006500CA" w:rsidRDefault="006500CA" w:rsidP="006500C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Gorske kmetije usmerjene v subvencionirano živinorejo, turizem, zaposleni tudi drugje; čistih kmetij je vedno manj</w:t>
      </w:r>
    </w:p>
    <w:p w:rsidR="006500CA" w:rsidRDefault="006500CA" w:rsidP="006500C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Manjše kmetije propadajo, večje se povečujejo</w:t>
      </w:r>
    </w:p>
    <w:p w:rsidR="006500CA" w:rsidRDefault="006500CA" w:rsidP="006500C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Železarstvo, lesna, tekstilna ob lokalnih surovinah v dolinah</w:t>
      </w:r>
    </w:p>
    <w:p w:rsidR="006500CA" w:rsidRDefault="006500CA" w:rsidP="006500C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Težišče industrije na alpskem obrobju, k izhodu iz širokih dolin, v bližino E, delovne sile in pot</w:t>
      </w:r>
      <w:r w:rsidR="00470A99">
        <w:t>r</w:t>
      </w:r>
      <w:r>
        <w:t>ošni</w:t>
      </w:r>
      <w:r w:rsidR="00470A99">
        <w:t>ški</w:t>
      </w:r>
      <w:r>
        <w:t>h središč</w:t>
      </w:r>
    </w:p>
    <w:p w:rsidR="006500CA" w:rsidRDefault="006500CA" w:rsidP="006500C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Energetske vire uvažajo</w:t>
      </w:r>
    </w:p>
    <w:p w:rsidR="006500CA" w:rsidRDefault="006500CA" w:rsidP="006500C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Izkoriščanje vodne E na Dravi, rekah, umetnih jezerih</w:t>
      </w:r>
    </w:p>
    <w:p w:rsidR="006500CA" w:rsidRDefault="006500CA" w:rsidP="006500C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Turizem:  ¾ turističnih nočitev ustvarijo tuji turisti</w:t>
      </w:r>
      <w:r w:rsidR="00AC4E7A">
        <w:t>; gradnja infrastrukture=&gt;povečanje turizma v visokogorskem svetu tudi pozimi</w:t>
      </w:r>
    </w:p>
    <w:p w:rsidR="00AC4E7A" w:rsidRDefault="00AC4E7A" w:rsidP="006500C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Koroška (jezera), Dunajska kotlina, Dunaj (kulturno-umetnostni spomeniki), Salzburg (glasba), Innsbruck (olimpijski)</w:t>
      </w:r>
    </w:p>
    <w:p w:rsidR="00AC4E7A" w:rsidRDefault="00AC4E7A" w:rsidP="006500C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Tranzitni turizem proti J Evropi</w:t>
      </w:r>
    </w:p>
    <w:p w:rsidR="00AC4E7A" w:rsidRDefault="00AC4E7A" w:rsidP="00AC4E7A"/>
    <w:p w:rsidR="00FD3826" w:rsidRDefault="00FD3826" w:rsidP="00FD3826">
      <w:pPr>
        <w:numPr>
          <w:ilvl w:val="0"/>
          <w:numId w:val="29"/>
        </w:numPr>
      </w:pPr>
      <w:r>
        <w:t>Tranzitna prometna dežela</w:t>
      </w:r>
    </w:p>
    <w:p w:rsidR="00AC4E7A" w:rsidRDefault="00AC4E7A" w:rsidP="00AC4E7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Podobno kot Švica v Z Alpah ima Avstrija v V Alpah (predori – pomembna SLO)</w:t>
      </w:r>
    </w:p>
    <w:p w:rsidR="00AC4E7A" w:rsidRDefault="00AC4E7A" w:rsidP="00AC4E7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Železniške, cestne povezave S od Alp proti Sredozemlju</w:t>
      </w:r>
    </w:p>
    <w:p w:rsidR="00AC4E7A" w:rsidRDefault="00AC4E7A" w:rsidP="00AC4E7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Velik pomen v Z-V smeri</w:t>
      </w:r>
    </w:p>
    <w:p w:rsidR="00AC4E7A" w:rsidRDefault="00AC4E7A" w:rsidP="00AC4E7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Brennerska avtocesta proti Italiji</w:t>
      </w:r>
    </w:p>
    <w:p w:rsidR="00AC4E7A" w:rsidRDefault="00AC4E7A" w:rsidP="00AC4E7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Dunaj: križišče poti, plovna pot po Donavi</w:t>
      </w:r>
    </w:p>
    <w:p w:rsidR="00FD3826" w:rsidRDefault="00FD3826" w:rsidP="00FD3826">
      <w:pPr>
        <w:tabs>
          <w:tab w:val="num" w:pos="1080"/>
        </w:tabs>
        <w:ind w:left="720"/>
        <w:jc w:val="center"/>
        <w:rPr>
          <w:b/>
          <w:sz w:val="28"/>
          <w:szCs w:val="28"/>
          <w:u w:val="single"/>
        </w:rPr>
      </w:pPr>
      <w:r w:rsidRPr="00FD3826">
        <w:rPr>
          <w:b/>
          <w:sz w:val="28"/>
          <w:szCs w:val="28"/>
          <w:u w:val="single"/>
        </w:rPr>
        <w:t xml:space="preserve">Madžarska </w:t>
      </w:r>
    </w:p>
    <w:p w:rsidR="00FD3826" w:rsidRDefault="00FD3826" w:rsidP="00FD3826">
      <w:pPr>
        <w:tabs>
          <w:tab w:val="num" w:pos="1080"/>
        </w:tabs>
        <w:ind w:left="720"/>
        <w:jc w:val="center"/>
        <w:rPr>
          <w:b/>
          <w:sz w:val="28"/>
          <w:szCs w:val="28"/>
          <w:u w:val="single"/>
        </w:rPr>
      </w:pPr>
    </w:p>
    <w:p w:rsidR="00FD3826" w:rsidRDefault="00FD3826" w:rsidP="00FD3826">
      <w:pPr>
        <w:numPr>
          <w:ilvl w:val="0"/>
          <w:numId w:val="30"/>
        </w:numPr>
      </w:pPr>
      <w:r>
        <w:t>Prebivalstvo</w:t>
      </w:r>
    </w:p>
    <w:p w:rsidR="00AC4E7A" w:rsidRDefault="00AC4E7A" w:rsidP="00AC4E7A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90%Madžarov, 2,3% Nemcev, 1% Slovakov, Romuni, Hrvati, Romi, Slovenci</w:t>
      </w:r>
    </w:p>
    <w:p w:rsidR="00D95AC1" w:rsidRDefault="00AC4E7A" w:rsidP="00D95AC1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Porabje: 3000 slovensko govorečega prebivalstva</w:t>
      </w:r>
      <w:r w:rsidR="00D95AC1">
        <w:t>; gospodarska zaostalost in odročnost=&gt; selitev v Monošter; zmanjševanje in staranje preb., pouk in bogoslužja v madžarščini, mejni prehod pri Martinju in Gornjem Seniku</w:t>
      </w:r>
    </w:p>
    <w:p w:rsidR="00D95AC1" w:rsidRDefault="00D95AC1" w:rsidP="00D95AC1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10 mio, počasna rast, negativni naravni prirastek</w:t>
      </w:r>
    </w:p>
    <w:p w:rsidR="00D95AC1" w:rsidRDefault="00D95AC1" w:rsidP="00D95AC1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skoraj 100% kolektivizacija=&gt; selitev v mesta in industrijska središča</w:t>
      </w:r>
    </w:p>
    <w:p w:rsidR="00D95AC1" w:rsidRDefault="00D95AC1" w:rsidP="00D95AC1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 priseljevanje v Budimpešto (1/4 vsega preb.), zaradi negativnega prirastka se je zmanjšalo za pribl. 40 000 oseb</w:t>
      </w:r>
    </w:p>
    <w:p w:rsidR="00D95AC1" w:rsidRDefault="00D95AC1" w:rsidP="00D95AC1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Budimpešta: prometne poti iz Z in S Evrope proti J Evropi; iz Italije preko Slovenije v Ukrajino, Belorusijo in Rusijo =&gt; hiter razvoj</w:t>
      </w:r>
    </w:p>
    <w:p w:rsidR="00D95AC1" w:rsidRDefault="00D95AC1" w:rsidP="00D95AC1">
      <w:pPr>
        <w:tabs>
          <w:tab w:val="num" w:pos="1080"/>
        </w:tabs>
        <w:ind w:left="720"/>
      </w:pPr>
    </w:p>
    <w:p w:rsidR="00FD3826" w:rsidRDefault="00FD3826" w:rsidP="00FD3826">
      <w:pPr>
        <w:numPr>
          <w:ilvl w:val="0"/>
          <w:numId w:val="30"/>
        </w:numPr>
      </w:pPr>
      <w:r>
        <w:t>Kmetijstvo</w:t>
      </w:r>
    </w:p>
    <w:p w:rsidR="00FD3826" w:rsidRDefault="00D95AC1" w:rsidP="00D95AC1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Na poti v tržno gospodarstvo</w:t>
      </w:r>
    </w:p>
    <w:p w:rsidR="00D95AC1" w:rsidRDefault="00D95AC1" w:rsidP="00D95AC1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 xml:space="preserve">Prej kolektivizacija 95% </w:t>
      </w:r>
      <w:r w:rsidR="006326D0">
        <w:t>površin, vendar še vedno ostali lastniki</w:t>
      </w:r>
    </w:p>
    <w:p w:rsidR="006326D0" w:rsidRDefault="006326D0" w:rsidP="006326D0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L. 1983: 4% kolektiviziranega zemljišča so lastniki državna posestva, 55% zadruge, 41% mali posestniki (opuščali kmetijstvo)</w:t>
      </w:r>
    </w:p>
    <w:p w:rsidR="006326D0" w:rsidRDefault="006326D0" w:rsidP="006326D0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Porabje nikoli kolektivizirano (neugodni pogoji)</w:t>
      </w:r>
    </w:p>
    <w:p w:rsidR="006326D0" w:rsidRDefault="006326D0" w:rsidP="006326D0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Denacionalizacija in kolektivizacija =&gt; problemi z obdelavo (nezainteresiranost)</w:t>
      </w:r>
    </w:p>
    <w:p w:rsidR="006326D0" w:rsidRDefault="006326D0" w:rsidP="006326D0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Vračanje zemlje=&gt; razdrobitev zaokroženih kompleksov, slabše obdelovanje, opuščanje kmetijskih zemljišč</w:t>
      </w:r>
    </w:p>
    <w:p w:rsidR="006326D0" w:rsidRDefault="006326D0" w:rsidP="006326D0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Zato kmetje povečajo zemljišča na nekaj 10ha, ostalo v zadružno kmetovanje</w:t>
      </w:r>
    </w:p>
    <w:p w:rsidR="006326D0" w:rsidRDefault="006326D0" w:rsidP="006326D0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8% BDP, 70% kmetijske zemlje, zemlja kvalitetna razen v hribovjih, gričevjih in širokih aluvialnih ravninah Donave in Tise s pritoki</w:t>
      </w:r>
    </w:p>
    <w:p w:rsidR="006326D0" w:rsidRPr="00FD3826" w:rsidRDefault="006326D0" w:rsidP="006326D0">
      <w:pPr>
        <w:numPr>
          <w:ilvl w:val="1"/>
          <w:numId w:val="6"/>
        </w:numPr>
        <w:tabs>
          <w:tab w:val="clear" w:pos="1440"/>
          <w:tab w:val="num" w:pos="720"/>
          <w:tab w:val="num" w:pos="1080"/>
        </w:tabs>
        <w:ind w:left="1080"/>
      </w:pPr>
      <w:r>
        <w:t>celinsko podnebje (500mm) =&gt; pšenica, koruza, sončnice, sladkorna pesa</w:t>
      </w:r>
    </w:p>
    <w:sectPr w:rsidR="006326D0" w:rsidRPr="00FD3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58F" w:rsidRDefault="0098758F">
      <w:r>
        <w:separator/>
      </w:r>
    </w:p>
  </w:endnote>
  <w:endnote w:type="continuationSeparator" w:id="0">
    <w:p w:rsidR="0098758F" w:rsidRDefault="0098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99" w:rsidRDefault="00470A99" w:rsidP="002D2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A99" w:rsidRDefault="00470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99" w:rsidRDefault="00470A99" w:rsidP="002D2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470A99" w:rsidRDefault="00470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5D" w:rsidRDefault="00607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58F" w:rsidRDefault="0098758F">
      <w:r>
        <w:separator/>
      </w:r>
    </w:p>
  </w:footnote>
  <w:footnote w:type="continuationSeparator" w:id="0">
    <w:p w:rsidR="0098758F" w:rsidRDefault="0098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5D" w:rsidRDefault="00607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99" w:rsidRDefault="00470A99">
    <w:pPr>
      <w:pStyle w:val="Header"/>
    </w:pPr>
    <w:r>
      <w:t>Srednja Evropa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5D" w:rsidRDefault="00607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EB"/>
    <w:multiLevelType w:val="multilevel"/>
    <w:tmpl w:val="37CAB6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EC0"/>
    <w:multiLevelType w:val="hybridMultilevel"/>
    <w:tmpl w:val="D7CC56A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3CAE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1D3CAF"/>
    <w:multiLevelType w:val="multilevel"/>
    <w:tmpl w:val="0D802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84FA6"/>
    <w:multiLevelType w:val="hybridMultilevel"/>
    <w:tmpl w:val="1DF823B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E399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664B03"/>
    <w:multiLevelType w:val="hybridMultilevel"/>
    <w:tmpl w:val="D8829ED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C3F6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FB72533"/>
    <w:multiLevelType w:val="hybridMultilevel"/>
    <w:tmpl w:val="C5FCF34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F6665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33095A"/>
    <w:multiLevelType w:val="hybridMultilevel"/>
    <w:tmpl w:val="CA9426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4770E"/>
    <w:multiLevelType w:val="hybridMultilevel"/>
    <w:tmpl w:val="0D8028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46AEB"/>
    <w:multiLevelType w:val="hybridMultilevel"/>
    <w:tmpl w:val="9BF447F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A4EFB"/>
    <w:multiLevelType w:val="hybridMultilevel"/>
    <w:tmpl w:val="70FE4596"/>
    <w:lvl w:ilvl="0" w:tplc="D486C9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8E2674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74C2B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5C86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06225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58854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68F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85036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4366EA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1112A"/>
    <w:multiLevelType w:val="singleLevel"/>
    <w:tmpl w:val="1D9EB000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5" w15:restartNumberingAfterBreak="0">
    <w:nsid w:val="3B183959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CF53E25"/>
    <w:multiLevelType w:val="hybridMultilevel"/>
    <w:tmpl w:val="AB6A6DD8"/>
    <w:lvl w:ilvl="0" w:tplc="308817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1A1F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E2258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F81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2C2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D148A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48E2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E2A0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B5E56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094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EB9755B"/>
    <w:multiLevelType w:val="hybridMultilevel"/>
    <w:tmpl w:val="D9B243CE"/>
    <w:lvl w:ilvl="0" w:tplc="5608C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C2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0107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46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6E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8BCC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2D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A6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EC02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76817"/>
    <w:multiLevelType w:val="hybridMultilevel"/>
    <w:tmpl w:val="1EA047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A475B"/>
    <w:multiLevelType w:val="hybridMultilevel"/>
    <w:tmpl w:val="A7A4C8E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51782"/>
    <w:multiLevelType w:val="hybridMultilevel"/>
    <w:tmpl w:val="16B0C1F2"/>
    <w:lvl w:ilvl="0" w:tplc="E41A55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A2BC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7BEBA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F6FF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C0EC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71CC36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B6FD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A26C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C8F058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E83261"/>
    <w:multiLevelType w:val="hybridMultilevel"/>
    <w:tmpl w:val="6AA25D64"/>
    <w:lvl w:ilvl="0" w:tplc="F286B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342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B383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A1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87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20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6E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8B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3C5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1699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DA7B4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65878FE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80C5FE8"/>
    <w:multiLevelType w:val="singleLevel"/>
    <w:tmpl w:val="1D9EB000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7" w15:restartNumberingAfterBreak="0">
    <w:nsid w:val="77C04EF1"/>
    <w:multiLevelType w:val="hybridMultilevel"/>
    <w:tmpl w:val="892AAC46"/>
    <w:lvl w:ilvl="0" w:tplc="8F8EB5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890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4F641F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70E13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0842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D87CA6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C00D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16E4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D603C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994992"/>
    <w:multiLevelType w:val="hybridMultilevel"/>
    <w:tmpl w:val="FE023CD6"/>
    <w:lvl w:ilvl="0" w:tplc="399467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A2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65848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AA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CC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BCE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20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AA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DCCA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66845"/>
    <w:multiLevelType w:val="hybridMultilevel"/>
    <w:tmpl w:val="DA30EFDA"/>
    <w:lvl w:ilvl="0" w:tplc="639CE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A7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BE44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01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0B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134B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83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67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A4A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175D5"/>
    <w:multiLevelType w:val="hybridMultilevel"/>
    <w:tmpl w:val="BDC0FF0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DD3D03"/>
    <w:multiLevelType w:val="hybridMultilevel"/>
    <w:tmpl w:val="3D0444C2"/>
    <w:lvl w:ilvl="0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13"/>
  </w:num>
  <w:num w:numId="5">
    <w:abstractNumId w:val="29"/>
  </w:num>
  <w:num w:numId="6">
    <w:abstractNumId w:val="11"/>
  </w:num>
  <w:num w:numId="7">
    <w:abstractNumId w:val="16"/>
  </w:num>
  <w:num w:numId="8">
    <w:abstractNumId w:val="18"/>
  </w:num>
  <w:num w:numId="9">
    <w:abstractNumId w:val="21"/>
  </w:num>
  <w:num w:numId="10">
    <w:abstractNumId w:val="5"/>
  </w:num>
  <w:num w:numId="11">
    <w:abstractNumId w:val="25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24"/>
  </w:num>
  <w:num w:numId="17">
    <w:abstractNumId w:val="17"/>
  </w:num>
  <w:num w:numId="18">
    <w:abstractNumId w:val="26"/>
  </w:num>
  <w:num w:numId="19">
    <w:abstractNumId w:val="14"/>
  </w:num>
  <w:num w:numId="20">
    <w:abstractNumId w:val="15"/>
  </w:num>
  <w:num w:numId="21">
    <w:abstractNumId w:val="23"/>
  </w:num>
  <w:num w:numId="22">
    <w:abstractNumId w:val="20"/>
  </w:num>
  <w:num w:numId="23">
    <w:abstractNumId w:val="31"/>
  </w:num>
  <w:num w:numId="24">
    <w:abstractNumId w:val="8"/>
  </w:num>
  <w:num w:numId="25">
    <w:abstractNumId w:val="1"/>
  </w:num>
  <w:num w:numId="26">
    <w:abstractNumId w:val="10"/>
  </w:num>
  <w:num w:numId="27">
    <w:abstractNumId w:val="30"/>
  </w:num>
  <w:num w:numId="28">
    <w:abstractNumId w:val="4"/>
  </w:num>
  <w:num w:numId="29">
    <w:abstractNumId w:val="6"/>
  </w:num>
  <w:num w:numId="30">
    <w:abstractNumId w:val="12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718"/>
    <w:rsid w:val="0005397C"/>
    <w:rsid w:val="00085925"/>
    <w:rsid w:val="00096109"/>
    <w:rsid w:val="000F4F23"/>
    <w:rsid w:val="00157CDB"/>
    <w:rsid w:val="001D1E0F"/>
    <w:rsid w:val="002D247C"/>
    <w:rsid w:val="002E0542"/>
    <w:rsid w:val="00301EA5"/>
    <w:rsid w:val="003A33AE"/>
    <w:rsid w:val="003F003E"/>
    <w:rsid w:val="00401171"/>
    <w:rsid w:val="00470A99"/>
    <w:rsid w:val="004C3ECE"/>
    <w:rsid w:val="004D4D38"/>
    <w:rsid w:val="00526E71"/>
    <w:rsid w:val="00590BB8"/>
    <w:rsid w:val="005A0532"/>
    <w:rsid w:val="0060735D"/>
    <w:rsid w:val="006326D0"/>
    <w:rsid w:val="006500CA"/>
    <w:rsid w:val="0065222D"/>
    <w:rsid w:val="006E526B"/>
    <w:rsid w:val="00712A47"/>
    <w:rsid w:val="007929B2"/>
    <w:rsid w:val="007A67AB"/>
    <w:rsid w:val="007C323A"/>
    <w:rsid w:val="007E7F90"/>
    <w:rsid w:val="008B72A5"/>
    <w:rsid w:val="008E47F8"/>
    <w:rsid w:val="008F6D46"/>
    <w:rsid w:val="00961718"/>
    <w:rsid w:val="0098758F"/>
    <w:rsid w:val="009D22B4"/>
    <w:rsid w:val="00A152A5"/>
    <w:rsid w:val="00A57F5F"/>
    <w:rsid w:val="00A953E1"/>
    <w:rsid w:val="00AA03F4"/>
    <w:rsid w:val="00AC4E7A"/>
    <w:rsid w:val="00B41B25"/>
    <w:rsid w:val="00B447B6"/>
    <w:rsid w:val="00B82DDF"/>
    <w:rsid w:val="00BB696B"/>
    <w:rsid w:val="00BD44B3"/>
    <w:rsid w:val="00C47692"/>
    <w:rsid w:val="00C804C6"/>
    <w:rsid w:val="00D30D9A"/>
    <w:rsid w:val="00D52547"/>
    <w:rsid w:val="00D770BD"/>
    <w:rsid w:val="00D91892"/>
    <w:rsid w:val="00D95AC1"/>
    <w:rsid w:val="00E97C21"/>
    <w:rsid w:val="00FB4895"/>
    <w:rsid w:val="00FD3826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</w:style>
  <w:style w:type="paragraph" w:styleId="Footer">
    <w:name w:val="footer"/>
    <w:basedOn w:val="Normal"/>
    <w:rsid w:val="005A053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0532"/>
  </w:style>
  <w:style w:type="paragraph" w:styleId="Header">
    <w:name w:val="header"/>
    <w:basedOn w:val="Normal"/>
    <w:rsid w:val="005A053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3351</Words>
  <Characters>19106</Characters>
  <Application>Microsoft Office Word</Application>
  <DocSecurity>0</DocSecurity>
  <Lines>159</Lines>
  <Paragraphs>44</Paragraphs>
  <ScaleCrop>false</ScaleCrop>
  <Company/>
  <LinksUpToDate>false</LinksUpToDate>
  <CharactersWithSpaces>22413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