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8"/>
        <w:gridCol w:w="2339"/>
        <w:gridCol w:w="4033"/>
        <w:gridCol w:w="2987"/>
        <w:gridCol w:w="4371"/>
      </w:tblGrid>
      <w:tr w:rsidR="00B526BD" w:rsidRPr="00B526BD">
        <w:tc>
          <w:tcPr>
            <w:tcW w:w="0" w:type="auto"/>
            <w:vMerge w:val="restart"/>
            <w:textDirection w:val="btLr"/>
          </w:tcPr>
          <w:p w:rsidR="00B526BD" w:rsidRPr="00B526BD" w:rsidRDefault="00B526BD" w:rsidP="00B526BD">
            <w:pPr>
              <w:ind w:left="113" w:right="113"/>
              <w:jc w:val="center"/>
              <w:rPr>
                <w:rFonts w:ascii="Bookman Old Style" w:hAnsi="Bookman Old Style"/>
                <w:b/>
                <w:color w:val="008000"/>
                <w:sz w:val="22"/>
                <w:szCs w:val="22"/>
              </w:rPr>
            </w:pPr>
            <w:bookmarkStart w:id="0" w:name="_GoBack"/>
            <w:bookmarkEnd w:id="0"/>
            <w:r w:rsidRPr="00B526BD">
              <w:rPr>
                <w:rFonts w:ascii="Bookman Old Style" w:hAnsi="Bookman Old Style"/>
                <w:b/>
                <w:color w:val="008000"/>
                <w:sz w:val="22"/>
                <w:szCs w:val="22"/>
              </w:rPr>
              <w:t>TROPSKI PAS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b/>
                <w:color w:val="0080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b/>
                <w:color w:val="008000"/>
                <w:sz w:val="22"/>
                <w:szCs w:val="22"/>
              </w:rPr>
              <w:t>Ekvartorialno podnebje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80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8000"/>
                <w:sz w:val="22"/>
                <w:szCs w:val="22"/>
              </w:rPr>
              <w:t>Srednja letna temperatura je 24° do 26°C. Skupna količina padavin 1500mm do 2000mm. Temperature nikoli ne padejo pod 20°C.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80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8000"/>
                <w:sz w:val="22"/>
                <w:szCs w:val="22"/>
              </w:rPr>
              <w:t>Ferasol rdečkaste barve.</w:t>
            </w:r>
          </w:p>
          <w:p w:rsidR="00B526BD" w:rsidRPr="00B526BD" w:rsidRDefault="00B526BD">
            <w:pPr>
              <w:rPr>
                <w:rFonts w:ascii="Bookman Old Style" w:hAnsi="Bookman Old Style"/>
                <w:color w:val="0080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8000"/>
                <w:sz w:val="22"/>
                <w:szCs w:val="22"/>
              </w:rPr>
              <w:t>Naravno rastje je tropski deževni gozd, najdemo nasade čajevca in kavovca.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80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8000"/>
                <w:sz w:val="22"/>
                <w:szCs w:val="22"/>
              </w:rPr>
              <w:t>Gojijo gomoljnice - jam, maniok, batate; proso, riž, koruzo. Za svetovni trg kakavovec(v nižinah) in kavvovec (na pobočjih). Poleg tega ima jo še oljno palmo(mila), kokosova, bananina. Raste tudi kavčukovec. Živinoreje ni zaradi muhe cece.</w:t>
            </w:r>
          </w:p>
        </w:tc>
      </w:tr>
      <w:tr w:rsidR="00B526BD" w:rsidRPr="00B526BD">
        <w:tc>
          <w:tcPr>
            <w:tcW w:w="0" w:type="auto"/>
            <w:vMerge/>
            <w:textDirection w:val="btLr"/>
          </w:tcPr>
          <w:p w:rsidR="00B526BD" w:rsidRPr="00B526BD" w:rsidRDefault="00B526BD" w:rsidP="00B526BD">
            <w:pPr>
              <w:ind w:left="113" w:right="113"/>
              <w:jc w:val="center"/>
              <w:rPr>
                <w:rFonts w:ascii="Bookman Old Style" w:hAnsi="Bookman Old Style"/>
                <w:b/>
                <w:color w:val="008000"/>
                <w:sz w:val="22"/>
                <w:szCs w:val="22"/>
              </w:rPr>
            </w:pP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b/>
                <w:color w:val="0080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b/>
                <w:color w:val="008000"/>
                <w:sz w:val="22"/>
                <w:szCs w:val="22"/>
              </w:rPr>
              <w:t>Savansko Podnebje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80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8000"/>
                <w:sz w:val="22"/>
                <w:szCs w:val="22"/>
              </w:rPr>
              <w:t>Temperature so visoke 23°-25°C, lahko se spustijo pod 20°C. Količina padavin je 1500mm do 500mm. Značilne so deževne dobe – ena ali dve.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80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8000"/>
                <w:sz w:val="22"/>
                <w:szCs w:val="22"/>
              </w:rPr>
              <w:t>Ferasoli rdeče in rumene barve. Savansko rastje, svetel tropski gozd, pollistopadni gozd.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80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8000"/>
                <w:sz w:val="22"/>
                <w:szCs w:val="22"/>
              </w:rPr>
              <w:t xml:space="preserve">Gojijo jam, maniok, batate, proso, riž in koruzo. Živinoreja je polnomadska. Za svetovni trg gojijo še čaj, tobak, sladkorni trs, bombaž. </w:t>
            </w:r>
          </w:p>
        </w:tc>
      </w:tr>
      <w:tr w:rsidR="00B526BD" w:rsidRPr="00B526BD">
        <w:tc>
          <w:tcPr>
            <w:tcW w:w="0" w:type="auto"/>
            <w:vMerge/>
            <w:textDirection w:val="btLr"/>
          </w:tcPr>
          <w:p w:rsidR="00B526BD" w:rsidRPr="00B526BD" w:rsidRDefault="00B526BD" w:rsidP="00B526BD">
            <w:pPr>
              <w:ind w:left="113" w:right="113"/>
              <w:jc w:val="center"/>
              <w:rPr>
                <w:rFonts w:ascii="Bookman Old Style" w:hAnsi="Bookman Old Style"/>
                <w:b/>
                <w:color w:val="008000"/>
                <w:sz w:val="22"/>
                <w:szCs w:val="22"/>
              </w:rPr>
            </w:pP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b/>
                <w:color w:val="0080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b/>
                <w:color w:val="008000"/>
                <w:sz w:val="22"/>
                <w:szCs w:val="22"/>
              </w:rPr>
              <w:t>Tropsko polsuho (savansko) in suho (puščavsko) podnebje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80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8000"/>
                <w:sz w:val="22"/>
                <w:szCs w:val="22"/>
              </w:rPr>
              <w:t>Temperature so od 15 do 20°C. Padavin je v polsuhem od 100mm do 250mm, v suhem do 100mm, v eni deževni dobi.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80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8000"/>
                <w:sz w:val="22"/>
                <w:szCs w:val="22"/>
              </w:rPr>
              <w:t>Rdečkaste puščavske ki prehajajo v sive. Arenosoli-rdečkasta, kserosoli-sivkasta.</w:t>
            </w:r>
          </w:p>
          <w:p w:rsidR="00B526BD" w:rsidRPr="00B526BD" w:rsidRDefault="00B526BD">
            <w:pPr>
              <w:rPr>
                <w:rFonts w:ascii="Bookman Old Style" w:hAnsi="Bookman Old Style"/>
                <w:color w:val="0080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8000"/>
                <w:sz w:val="22"/>
                <w:szCs w:val="22"/>
              </w:rPr>
              <w:t>Rastje so šopi trave, redki grmi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80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8000"/>
                <w:sz w:val="22"/>
                <w:szCs w:val="22"/>
              </w:rPr>
              <w:t>Živinoreja je polnomadska ali nomadska. Poljedelstvo je le če veliko zalivajo. V oazah so datljeve palme.</w:t>
            </w:r>
          </w:p>
        </w:tc>
      </w:tr>
      <w:tr w:rsidR="00B526BD" w:rsidRPr="00B526BD">
        <w:tc>
          <w:tcPr>
            <w:tcW w:w="0" w:type="auto"/>
            <w:vMerge w:val="restart"/>
            <w:textDirection w:val="btLr"/>
          </w:tcPr>
          <w:p w:rsidR="00B526BD" w:rsidRPr="00B526BD" w:rsidRDefault="00B526BD" w:rsidP="00B526BD">
            <w:pPr>
              <w:ind w:left="113" w:right="113"/>
              <w:jc w:val="center"/>
              <w:rPr>
                <w:rFonts w:ascii="Bookman Old Style" w:hAnsi="Bookman Old Style"/>
                <w:b/>
                <w:color w:val="FF99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b/>
                <w:color w:val="FF9900"/>
                <w:sz w:val="22"/>
                <w:szCs w:val="22"/>
              </w:rPr>
              <w:t>SUBTROPSKI PAS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b/>
                <w:color w:val="FF99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b/>
                <w:color w:val="FF9900"/>
                <w:sz w:val="22"/>
                <w:szCs w:val="22"/>
              </w:rPr>
              <w:t>Sredozemsko podnebje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FF99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FF9900"/>
                <w:sz w:val="22"/>
                <w:szCs w:val="22"/>
              </w:rPr>
              <w:t>Najnižja januarska temperatura je 5°do 10°C, julijske pa od 20°do 25°C+ Padavin je od 500mm do 1000mm v jesensko zimskem času.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FF99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FF9900"/>
                <w:sz w:val="22"/>
                <w:szCs w:val="22"/>
              </w:rPr>
              <w:t>Rdeče in rjave-kambisoli, terrarossa. Naravno rastje je zimzelen hrastov gozd, vmes pa cedre in ciprese. Danes je značilna makija.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FF99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FF9900"/>
                <w:sz w:val="22"/>
                <w:szCs w:val="22"/>
              </w:rPr>
              <w:t xml:space="preserve">V evropsko-azijskem sredozemlju še gojijo pšenico. V evropsko-afriškem sredozemlju oljko. Drugod agrume, sadje, vinsko trto, jagodičevje, cvetje. Ovčjerejo in kozje rejo najdemo v polnomadski obl </w:t>
            </w:r>
          </w:p>
        </w:tc>
      </w:tr>
      <w:tr w:rsidR="00B526BD" w:rsidRPr="00B526BD">
        <w:tc>
          <w:tcPr>
            <w:tcW w:w="0" w:type="auto"/>
            <w:vMerge/>
            <w:textDirection w:val="btLr"/>
          </w:tcPr>
          <w:p w:rsidR="00B526BD" w:rsidRPr="00B526BD" w:rsidRDefault="00B526BD" w:rsidP="00B526BD">
            <w:pPr>
              <w:ind w:left="113" w:right="113"/>
              <w:jc w:val="center"/>
              <w:rPr>
                <w:rFonts w:ascii="Bookman Old Style" w:hAnsi="Bookman Old Style"/>
                <w:b/>
                <w:color w:val="FF9900"/>
                <w:sz w:val="22"/>
                <w:szCs w:val="22"/>
              </w:rPr>
            </w:pP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b/>
                <w:color w:val="FF99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b/>
                <w:color w:val="FF9900"/>
                <w:sz w:val="22"/>
                <w:szCs w:val="22"/>
              </w:rPr>
              <w:t>Subtropsko polsuho in suho podnebje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FF99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FF9900"/>
                <w:sz w:val="22"/>
                <w:szCs w:val="22"/>
              </w:rPr>
              <w:t xml:space="preserve">Srednja januarska temperatura je od 3 do 6°C, julijska od 30 do 36°C. 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FF99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FF9900"/>
                <w:sz w:val="22"/>
                <w:szCs w:val="22"/>
              </w:rPr>
              <w:t xml:space="preserve">Prsti so rjavkaste, rdečkaste in sivkaste. Kastanozjov-rjava prst. Šopi trave, redki grmi 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FF99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FF9900"/>
                <w:sz w:val="22"/>
                <w:szCs w:val="22"/>
              </w:rPr>
              <w:t>Tradicionalno samo polnomadska in nomadska živinoreja. Poljedelstvo po 2sv z namakanjem. Uspevajo vinska trta, agrumi, sadje, zelenjava, bombaž, žito, riž.</w:t>
            </w:r>
          </w:p>
        </w:tc>
      </w:tr>
      <w:tr w:rsidR="00B526BD" w:rsidRPr="00B526BD">
        <w:tc>
          <w:tcPr>
            <w:tcW w:w="0" w:type="auto"/>
            <w:vMerge/>
            <w:textDirection w:val="btLr"/>
          </w:tcPr>
          <w:p w:rsidR="00B526BD" w:rsidRPr="00B526BD" w:rsidRDefault="00B526BD" w:rsidP="00B526BD">
            <w:pPr>
              <w:ind w:left="113" w:right="113"/>
              <w:jc w:val="center"/>
              <w:rPr>
                <w:rFonts w:ascii="Bookman Old Style" w:hAnsi="Bookman Old Style"/>
                <w:b/>
                <w:color w:val="FF9900"/>
                <w:sz w:val="22"/>
                <w:szCs w:val="22"/>
              </w:rPr>
            </w:pP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b/>
                <w:color w:val="FF99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b/>
                <w:color w:val="FF9900"/>
                <w:sz w:val="22"/>
                <w:szCs w:val="22"/>
              </w:rPr>
              <w:br w:type="page"/>
              <w:t>Subtropsko vlažno-monsunsko podnebje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FF99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FF9900"/>
                <w:sz w:val="22"/>
                <w:szCs w:val="22"/>
              </w:rPr>
              <w:t>Srednja zimska temperatura 10-15°C, srednja poletna pa 23-30°C. Letna količina padavin je 1500mm. Nosijo jih pasat – celo leto. Pri monsunskem je padavin 1000mm do 1500mm, zgoščene so na jun, jul, in aug.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FF99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FF9900"/>
                <w:sz w:val="22"/>
                <w:szCs w:val="22"/>
              </w:rPr>
              <w:t>Prsti so rdeče rumene-ferasoli. Rastje subtropsko vlažno-zimzelen vlažen subtropski gozd. Monsunsko-riž, bambus, bombaž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FF990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FF9900"/>
                <w:sz w:val="22"/>
                <w:szCs w:val="22"/>
              </w:rPr>
              <w:t>Glavna kultura je riž. Gojijo še mnogo zelenjave. Tipična pijača je čaj. V subtropskem vlažnem gojijo bombaž, riž, tobak, govedo, svinje.</w:t>
            </w:r>
          </w:p>
        </w:tc>
      </w:tr>
    </w:tbl>
    <w:p w:rsidR="00B526BD" w:rsidRDefault="00B526BD">
      <w:r>
        <w:br w:type="page"/>
      </w:r>
    </w:p>
    <w:p w:rsidR="00B526BD" w:rsidRDefault="00B526BD"/>
    <w:p w:rsidR="00B526BD" w:rsidRDefault="00B526BD"/>
    <w:p w:rsidR="00B526BD" w:rsidRDefault="00B526BD"/>
    <w:p w:rsidR="00B526BD" w:rsidRDefault="00B526BD"/>
    <w:p w:rsidR="00B526BD" w:rsidRDefault="00B526BD"/>
    <w:p w:rsidR="00B526BD" w:rsidRDefault="00B526BD"/>
    <w:p w:rsidR="00B526BD" w:rsidRDefault="00B526B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8"/>
        <w:gridCol w:w="1811"/>
        <w:gridCol w:w="3508"/>
        <w:gridCol w:w="3454"/>
        <w:gridCol w:w="4957"/>
      </w:tblGrid>
      <w:tr w:rsidR="00B526BD" w:rsidRPr="00B526BD">
        <w:tc>
          <w:tcPr>
            <w:tcW w:w="0" w:type="auto"/>
            <w:vMerge w:val="restart"/>
            <w:textDirection w:val="btLr"/>
          </w:tcPr>
          <w:p w:rsidR="00B526BD" w:rsidRPr="00B526BD" w:rsidRDefault="00B526BD" w:rsidP="00B526BD">
            <w:pPr>
              <w:ind w:left="113" w:right="113"/>
              <w:jc w:val="center"/>
              <w:rPr>
                <w:rFonts w:ascii="Bookman Old Style" w:hAnsi="Bookman Old Style"/>
                <w:b/>
                <w:color w:val="00008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b/>
                <w:color w:val="000080"/>
                <w:sz w:val="22"/>
                <w:szCs w:val="22"/>
              </w:rPr>
              <w:t>ZMERNI PAS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b/>
                <w:color w:val="00008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b/>
                <w:color w:val="000080"/>
                <w:sz w:val="22"/>
                <w:szCs w:val="22"/>
              </w:rPr>
              <w:t>Oceansko podnebje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008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0080"/>
                <w:sz w:val="22"/>
                <w:szCs w:val="22"/>
              </w:rPr>
              <w:t>Srednja zimska temperatura je 0-3°C, poletna 15-18°C. Padavine so razporejene prek celega leta, 600mm do 800mm.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008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0080"/>
                <w:sz w:val="22"/>
                <w:szCs w:val="22"/>
              </w:rPr>
              <w:t>Prsti so kambisoli, rjave gozdne prsti. Naravno rastje je listopadni listnati gozd.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008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0080"/>
                <w:sz w:val="22"/>
                <w:szCs w:val="22"/>
              </w:rPr>
              <w:t>Po prvi agrarni revoluciji kmetijstvo intenzivno in ekstenzivno. Pedijo govedo, svinje, ovce, perutnino. Okoli velikih mest mlečni pas, mlečna govedoreja (več kot pol), sadjarstvo, jagodičevje, zelenjava in cvetje.</w:t>
            </w:r>
          </w:p>
        </w:tc>
      </w:tr>
      <w:tr w:rsidR="00B526BD" w:rsidRPr="00B526BD">
        <w:tc>
          <w:tcPr>
            <w:tcW w:w="0" w:type="auto"/>
            <w:vMerge/>
            <w:textDirection w:val="btLr"/>
          </w:tcPr>
          <w:p w:rsidR="00B526BD" w:rsidRPr="00B526BD" w:rsidRDefault="00B526BD" w:rsidP="00B526BD">
            <w:pPr>
              <w:ind w:left="113" w:right="113"/>
              <w:jc w:val="center"/>
              <w:rPr>
                <w:rFonts w:ascii="Bookman Old Style" w:hAnsi="Bookman Old Style"/>
                <w:b/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b/>
                <w:color w:val="00008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b/>
                <w:color w:val="000080"/>
                <w:sz w:val="22"/>
                <w:szCs w:val="22"/>
              </w:rPr>
              <w:t>Celinsko podnebje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008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0080"/>
                <w:sz w:val="22"/>
                <w:szCs w:val="22"/>
              </w:rPr>
              <w:t>Temperaturna amplituda je 20do40° padavin je malo, do 600mm. Največ padavin je poleti.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008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0080"/>
                <w:sz w:val="22"/>
                <w:szCs w:val="22"/>
              </w:rPr>
              <w:t>Prsti so černozjomi-črne stepske prsti. Naravna vegetacija je visokotravna stepa.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008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0080"/>
                <w:sz w:val="22"/>
                <w:szCs w:val="22"/>
              </w:rPr>
              <w:t>Od agrarne revolucije koruza, pšenica; če je hladneje pa ječmen, oves, rž, krompir</w:t>
            </w:r>
          </w:p>
        </w:tc>
      </w:tr>
      <w:tr w:rsidR="00B526BD" w:rsidRPr="00B526BD">
        <w:tc>
          <w:tcPr>
            <w:tcW w:w="0" w:type="auto"/>
            <w:vMerge/>
            <w:textDirection w:val="btLr"/>
          </w:tcPr>
          <w:p w:rsidR="00B526BD" w:rsidRPr="00B526BD" w:rsidRDefault="00B526BD" w:rsidP="00B526BD">
            <w:pPr>
              <w:ind w:left="113" w:right="113"/>
              <w:jc w:val="center"/>
              <w:rPr>
                <w:rFonts w:ascii="Bookman Old Style" w:hAnsi="Bookman Old Style"/>
                <w:b/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b/>
                <w:color w:val="00008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b/>
                <w:color w:val="000080"/>
                <w:sz w:val="22"/>
                <w:szCs w:val="22"/>
              </w:rPr>
              <w:t>Zmerno hladno podnebje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008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0080"/>
                <w:sz w:val="22"/>
                <w:szCs w:val="22"/>
              </w:rPr>
              <w:t>Januarske temperature okoli -45°C, poletne okoli 15°C. Padavin je do 250mm v zimskem času.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008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0080"/>
                <w:sz w:val="22"/>
                <w:szCs w:val="22"/>
              </w:rPr>
              <w:t>Prst je podzol. To je siva, zelo sprana prst. Naravno rastje je tajga.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0080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0080"/>
                <w:sz w:val="22"/>
                <w:szCs w:val="22"/>
              </w:rPr>
              <w:t>V Rusiji gojijo ječmen, oves, rž, krompir.</w:t>
            </w:r>
          </w:p>
        </w:tc>
      </w:tr>
      <w:tr w:rsidR="00B526BD" w:rsidRPr="00B526BD">
        <w:tc>
          <w:tcPr>
            <w:tcW w:w="0" w:type="auto"/>
            <w:vMerge w:val="restart"/>
            <w:textDirection w:val="btLr"/>
          </w:tcPr>
          <w:p w:rsidR="00B526BD" w:rsidRPr="00B526BD" w:rsidRDefault="00B526BD" w:rsidP="00B526BD">
            <w:pPr>
              <w:ind w:left="113" w:right="113"/>
              <w:jc w:val="center"/>
              <w:rPr>
                <w:rFonts w:ascii="Bookman Old Style" w:hAnsi="Bookman Old Style"/>
                <w:b/>
                <w:color w:val="00CCFF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b/>
                <w:color w:val="00CCFF"/>
                <w:sz w:val="22"/>
                <w:szCs w:val="22"/>
              </w:rPr>
              <w:t>POLARNI PAS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b/>
                <w:color w:val="00CCFF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b/>
                <w:color w:val="00CCFF"/>
                <w:sz w:val="22"/>
                <w:szCs w:val="22"/>
              </w:rPr>
              <w:t>Tundersko podnebje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CCFF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CCFF"/>
                <w:sz w:val="22"/>
                <w:szCs w:val="22"/>
              </w:rPr>
              <w:t>Srednje januarske temperature so -15°C, julijske 10°C. Padavin je pod 250mm v zimskem času.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CCFF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CCFF"/>
                <w:sz w:val="22"/>
                <w:szCs w:val="22"/>
              </w:rPr>
              <w:t xml:space="preserve">Prsti so glejsoli. So črne barve vendar nerodovitne. Naravno rastje so lišaji, mahovi, pritlikavo drevje in živopisane cvetlice. 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CCFF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CCFF"/>
                <w:sz w:val="22"/>
                <w:szCs w:val="22"/>
              </w:rPr>
              <w:t>Polnomadska živinoreja. V S Ameriki gojijo Karibuje, v Evropi pa severne jelene.</w:t>
            </w:r>
          </w:p>
        </w:tc>
      </w:tr>
      <w:tr w:rsidR="00B526BD" w:rsidRPr="00B526BD">
        <w:tc>
          <w:tcPr>
            <w:tcW w:w="0" w:type="auto"/>
            <w:vMerge/>
            <w:textDirection w:val="btLr"/>
          </w:tcPr>
          <w:p w:rsidR="00B526BD" w:rsidRPr="00B526BD" w:rsidRDefault="00B526BD" w:rsidP="00B526BD">
            <w:pPr>
              <w:ind w:left="113" w:right="113"/>
              <w:jc w:val="center"/>
              <w:rPr>
                <w:rFonts w:ascii="Bookman Old Style" w:hAnsi="Bookman Old Style"/>
                <w:b/>
                <w:color w:val="00CCFF"/>
                <w:sz w:val="22"/>
                <w:szCs w:val="22"/>
              </w:rPr>
            </w:pP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b/>
                <w:color w:val="00CCFF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b/>
                <w:color w:val="00CCFF"/>
                <w:sz w:val="22"/>
                <w:szCs w:val="22"/>
              </w:rPr>
              <w:t>Podnebje večnega snega in ledu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CCFF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CCFF"/>
                <w:sz w:val="22"/>
                <w:szCs w:val="22"/>
              </w:rPr>
              <w:t>Temperature so vedno pod 0°C. Padavin skoraj ni.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CCFF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CCFF"/>
                <w:sz w:val="22"/>
                <w:szCs w:val="22"/>
              </w:rPr>
              <w:t>Ni ničesar.</w:t>
            </w:r>
          </w:p>
        </w:tc>
        <w:tc>
          <w:tcPr>
            <w:tcW w:w="0" w:type="auto"/>
          </w:tcPr>
          <w:p w:rsidR="00B526BD" w:rsidRPr="00B526BD" w:rsidRDefault="00B526BD">
            <w:pPr>
              <w:rPr>
                <w:rFonts w:ascii="Bookman Old Style" w:hAnsi="Bookman Old Style"/>
                <w:color w:val="00CCFF"/>
                <w:sz w:val="22"/>
                <w:szCs w:val="22"/>
              </w:rPr>
            </w:pPr>
            <w:r w:rsidRPr="00B526BD">
              <w:rPr>
                <w:rFonts w:ascii="Bookman Old Style" w:hAnsi="Bookman Old Style"/>
                <w:color w:val="00CCFF"/>
                <w:sz w:val="22"/>
                <w:szCs w:val="22"/>
              </w:rPr>
              <w:t>Ga ni.</w:t>
            </w:r>
          </w:p>
        </w:tc>
      </w:tr>
    </w:tbl>
    <w:p w:rsidR="00431D3E" w:rsidRPr="00B526BD" w:rsidRDefault="00431D3E" w:rsidP="008F7DEF">
      <w:pPr>
        <w:rPr>
          <w:rFonts w:ascii="Bookman Old Style" w:hAnsi="Bookman Old Style"/>
          <w:sz w:val="22"/>
          <w:szCs w:val="22"/>
        </w:rPr>
      </w:pPr>
    </w:p>
    <w:sectPr w:rsidR="00431D3E" w:rsidRPr="00B526BD" w:rsidSect="00B526BD">
      <w:pgSz w:w="16838" w:h="11906" w:orient="landscape"/>
      <w:pgMar w:top="107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6DB"/>
    <w:rsid w:val="00002C7E"/>
    <w:rsid w:val="002D27BD"/>
    <w:rsid w:val="00384C8D"/>
    <w:rsid w:val="004025CD"/>
    <w:rsid w:val="00431D3E"/>
    <w:rsid w:val="004A21F2"/>
    <w:rsid w:val="005017AA"/>
    <w:rsid w:val="005E6F86"/>
    <w:rsid w:val="005F6222"/>
    <w:rsid w:val="00627498"/>
    <w:rsid w:val="00676769"/>
    <w:rsid w:val="008F7DEF"/>
    <w:rsid w:val="009766FF"/>
    <w:rsid w:val="00AA3CE4"/>
    <w:rsid w:val="00AB0D50"/>
    <w:rsid w:val="00B31C0F"/>
    <w:rsid w:val="00B526BD"/>
    <w:rsid w:val="00C865A9"/>
    <w:rsid w:val="00C9312C"/>
    <w:rsid w:val="00CE4833"/>
    <w:rsid w:val="00EB60A5"/>
    <w:rsid w:val="00F806DB"/>
    <w:rsid w:val="00F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3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