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FD8" w:rsidRDefault="00D54EFF">
      <w:bookmarkStart w:id="0" w:name="_GoBack"/>
      <w:bookmarkEnd w:id="0"/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margin-left:-36pt;margin-top:333pt;width:540pt;height:378pt;z-index:251668992" filled="f" stroked="f">
            <v:textbox>
              <w:txbxContent>
                <w:p w:rsidR="00240C52" w:rsidRDefault="00FE3777">
                  <w:r>
                    <w:t>1.</w:t>
                  </w:r>
                  <w:r w:rsidR="002A5CD1">
                    <w:t>Podn</w:t>
                  </w:r>
                  <w:r w:rsidR="00240C52">
                    <w:t xml:space="preserve">ebja v </w:t>
                  </w:r>
                  <w:r w:rsidR="00240C52" w:rsidRPr="002A5CD1">
                    <w:rPr>
                      <w:color w:val="0000FF"/>
                    </w:rPr>
                    <w:t>VROČEM ALI TROPSKEM PASU</w:t>
                  </w:r>
                  <w:r w:rsidR="00240C52">
                    <w:t>:</w:t>
                  </w:r>
                </w:p>
                <w:p w:rsidR="00240C52" w:rsidRDefault="00240C52" w:rsidP="00240C52">
                  <w:pPr>
                    <w:numPr>
                      <w:ilvl w:val="0"/>
                      <w:numId w:val="1"/>
                    </w:numPr>
                  </w:pPr>
                  <w:r>
                    <w:t xml:space="preserve">ob ekvaturju – </w:t>
                  </w:r>
                  <w:r w:rsidRPr="00FE3777">
                    <w:rPr>
                      <w:u w:val="single"/>
                    </w:rPr>
                    <w:t>ekvatorjalno</w:t>
                  </w:r>
                  <w:r w:rsidRPr="00FE3777">
                    <w:t xml:space="preserve"> ali </w:t>
                  </w:r>
                  <w:r w:rsidRPr="00FE3777">
                    <w:rPr>
                      <w:u w:val="single"/>
                    </w:rPr>
                    <w:t>vlažno-tropsko podnebje</w:t>
                  </w:r>
                  <w:r>
                    <w:t xml:space="preserve"> </w:t>
                  </w:r>
                </w:p>
                <w:p w:rsidR="00240C52" w:rsidRDefault="00240C52" w:rsidP="00240C52">
                  <w:pPr>
                    <w:numPr>
                      <w:ilvl w:val="0"/>
                      <w:numId w:val="1"/>
                    </w:numPr>
                  </w:pPr>
                  <w:r>
                    <w:t xml:space="preserve">savana – </w:t>
                  </w:r>
                  <w:r w:rsidRPr="00FE3777">
                    <w:rPr>
                      <w:u w:val="single"/>
                    </w:rPr>
                    <w:t>savansko podnebje</w:t>
                  </w:r>
                </w:p>
                <w:p w:rsidR="00240C52" w:rsidRDefault="00240C52" w:rsidP="00240C52">
                  <w:pPr>
                    <w:numPr>
                      <w:ilvl w:val="0"/>
                      <w:numId w:val="1"/>
                    </w:numPr>
                  </w:pPr>
                  <w:r>
                    <w:t>polupuščave</w:t>
                  </w:r>
                  <w:r w:rsidR="00FE3777">
                    <w:t xml:space="preserve">, pušave  – </w:t>
                  </w:r>
                  <w:r w:rsidR="00FE3777" w:rsidRPr="00FE3777">
                    <w:rPr>
                      <w:u w:val="single"/>
                    </w:rPr>
                    <w:t>polupuščavsko podnebje</w:t>
                  </w:r>
                  <w:r w:rsidR="00FE3777" w:rsidRPr="00FE3777">
                    <w:t xml:space="preserve"> in</w:t>
                  </w:r>
                  <w:r w:rsidR="00FE3777" w:rsidRPr="00FE3777">
                    <w:rPr>
                      <w:u w:val="single"/>
                    </w:rPr>
                    <w:t xml:space="preserve"> puščavsko podnebje</w:t>
                  </w:r>
                  <w:r w:rsidR="00FE3777">
                    <w:t xml:space="preserve"> </w:t>
                  </w:r>
                </w:p>
                <w:p w:rsidR="00FE3777" w:rsidRDefault="00FE3777" w:rsidP="00FE3777"/>
                <w:p w:rsidR="002A5CD1" w:rsidRDefault="002A5CD1" w:rsidP="00FE3777">
                  <w:pPr>
                    <w:rPr>
                      <w:lang w:val="en-US"/>
                    </w:rPr>
                  </w:pPr>
                </w:p>
                <w:p w:rsidR="00FE3777" w:rsidRPr="00FE3777" w:rsidRDefault="00FE3777" w:rsidP="00FE3777">
                  <w:pPr>
                    <w:rPr>
                      <w:lang w:val="en-US"/>
                    </w:rPr>
                  </w:pPr>
                  <w:r w:rsidRPr="00FE3777">
                    <w:rPr>
                      <w:lang w:val="en-US"/>
                    </w:rPr>
                    <w:t xml:space="preserve">2. Podnebja v </w:t>
                  </w:r>
                  <w:r w:rsidRPr="002A5CD1">
                    <w:rPr>
                      <w:color w:val="0000FF"/>
                      <w:lang w:val="en-US"/>
                    </w:rPr>
                    <w:t>ZMERNO TOPLEM PASU</w:t>
                  </w:r>
                  <w:r w:rsidRPr="00FE3777">
                    <w:rPr>
                      <w:lang w:val="en-US"/>
                    </w:rPr>
                    <w:t>:</w:t>
                  </w:r>
                </w:p>
                <w:p w:rsidR="00FE3777" w:rsidRPr="00FE3777" w:rsidRDefault="00FE3777" w:rsidP="00FE3777">
                  <w:pPr>
                    <w:numPr>
                      <w:ilvl w:val="0"/>
                      <w:numId w:val="2"/>
                    </w:numPr>
                    <w:rPr>
                      <w:u w:val="single"/>
                      <w:lang w:val="en-US"/>
                    </w:rPr>
                  </w:pPr>
                  <w:r w:rsidRPr="00FE3777">
                    <w:rPr>
                      <w:u w:val="single"/>
                      <w:lang w:val="en-US"/>
                    </w:rPr>
                    <w:t>sredozemsko podnebje</w:t>
                  </w:r>
                </w:p>
                <w:p w:rsidR="00FE3777" w:rsidRPr="00FE3777" w:rsidRDefault="00FE3777" w:rsidP="00FE3777">
                  <w:pPr>
                    <w:numPr>
                      <w:ilvl w:val="0"/>
                      <w:numId w:val="2"/>
                    </w:numPr>
                    <w:rPr>
                      <w:u w:val="single"/>
                      <w:lang w:val="en-US"/>
                    </w:rPr>
                  </w:pPr>
                  <w:r w:rsidRPr="00FE3777">
                    <w:rPr>
                      <w:u w:val="single"/>
                      <w:lang w:val="en-US"/>
                    </w:rPr>
                    <w:t>zmerno celinsko podnebje</w:t>
                  </w:r>
                </w:p>
                <w:p w:rsidR="00FE3777" w:rsidRPr="00FE3777" w:rsidRDefault="00FE3777" w:rsidP="00FE3777">
                  <w:pPr>
                    <w:numPr>
                      <w:ilvl w:val="0"/>
                      <w:numId w:val="2"/>
                    </w:numPr>
                    <w:rPr>
                      <w:u w:val="single"/>
                      <w:lang w:val="en-US"/>
                    </w:rPr>
                  </w:pPr>
                  <w:r w:rsidRPr="00FE3777">
                    <w:rPr>
                      <w:u w:val="single"/>
                      <w:lang w:val="en-US"/>
                    </w:rPr>
                    <w:t>zmerno hladno podnebje</w:t>
                  </w:r>
                </w:p>
                <w:p w:rsidR="00FE3777" w:rsidRPr="00FE3777" w:rsidRDefault="00FE3777" w:rsidP="00FE3777">
                  <w:pPr>
                    <w:numPr>
                      <w:ilvl w:val="0"/>
                      <w:numId w:val="2"/>
                    </w:numPr>
                    <w:rPr>
                      <w:u w:val="single"/>
                      <w:lang w:val="en-US"/>
                    </w:rPr>
                  </w:pPr>
                  <w:r w:rsidRPr="00FE3777">
                    <w:rPr>
                      <w:u w:val="single"/>
                      <w:lang w:val="en-US"/>
                    </w:rPr>
                    <w:t>gorsko podnebje</w:t>
                  </w:r>
                </w:p>
                <w:p w:rsidR="00FE3777" w:rsidRDefault="00FE3777" w:rsidP="00FE3777">
                  <w:pPr>
                    <w:rPr>
                      <w:lang w:val="en-US"/>
                    </w:rPr>
                  </w:pPr>
                </w:p>
                <w:p w:rsidR="002A5CD1" w:rsidRDefault="002A5CD1" w:rsidP="00FE3777"/>
                <w:p w:rsidR="00FE3777" w:rsidRDefault="00FE3777" w:rsidP="00FE3777">
                  <w:r>
                    <w:t xml:space="preserve">3. </w:t>
                  </w:r>
                  <w:r w:rsidR="002A5CD1">
                    <w:t>Podn</w:t>
                  </w:r>
                  <w:r>
                    <w:t xml:space="preserve">ebja v </w:t>
                  </w:r>
                  <w:r w:rsidRPr="002A5CD1">
                    <w:rPr>
                      <w:color w:val="0000FF"/>
                    </w:rPr>
                    <w:t>POLARNEM ALI MRZLEM PASU</w:t>
                  </w:r>
                  <w:r>
                    <w:t>:</w:t>
                  </w:r>
                </w:p>
                <w:p w:rsidR="00FE3777" w:rsidRPr="00FE3777" w:rsidRDefault="00FE3777" w:rsidP="00FE3777">
                  <w:pPr>
                    <w:numPr>
                      <w:ilvl w:val="0"/>
                      <w:numId w:val="3"/>
                    </w:numPr>
                  </w:pPr>
                  <w:r w:rsidRPr="00FE3777">
                    <w:rPr>
                      <w:u w:val="single"/>
                    </w:rPr>
                    <w:t>tundrsko podnebje</w:t>
                  </w:r>
                  <w:r>
                    <w:t xml:space="preserve"> (na prehodu iz zmerno toplega v mrzli ali polarni pas)</w:t>
                  </w:r>
                </w:p>
                <w:p w:rsidR="00FE3777" w:rsidRPr="00FE3777" w:rsidRDefault="00FE3777" w:rsidP="00FE3777">
                  <w:pPr>
                    <w:numPr>
                      <w:ilvl w:val="0"/>
                      <w:numId w:val="3"/>
                    </w:numPr>
                    <w:rPr>
                      <w:u w:val="single"/>
                    </w:rPr>
                  </w:pPr>
                  <w:r w:rsidRPr="00FE3777">
                    <w:rPr>
                      <w:u w:val="single"/>
                    </w:rPr>
                    <w:t>polarno podnebje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54" type="#_x0000_t202" style="position:absolute;margin-left:36pt;margin-top:18pt;width:378pt;height:36pt;z-index:251659776" filled="f" stroked="f">
            <v:textbox style="mso-next-textbox:#_x0000_s1054">
              <w:txbxContent>
                <w:p w:rsidR="0005267C" w:rsidRPr="0005267C" w:rsidRDefault="0005267C" w:rsidP="0005267C">
                  <w:pPr>
                    <w:rPr>
                      <w:color w:val="339966"/>
                      <w:sz w:val="52"/>
                      <w:szCs w:val="52"/>
                    </w:rPr>
                  </w:pPr>
                  <w:r>
                    <w:rPr>
                      <w:color w:val="339966"/>
                      <w:sz w:val="52"/>
                      <w:szCs w:val="52"/>
                    </w:rPr>
                    <w:t>SEVERNI</w:t>
                  </w:r>
                  <w:r w:rsidRPr="0005267C">
                    <w:rPr>
                      <w:color w:val="339966"/>
                      <w:sz w:val="52"/>
                      <w:szCs w:val="52"/>
                    </w:rPr>
                    <w:t xml:space="preserve"> ZMERNO</w:t>
                  </w:r>
                  <w:r w:rsidR="00FE3777">
                    <w:rPr>
                      <w:color w:val="339966"/>
                      <w:sz w:val="52"/>
                      <w:szCs w:val="52"/>
                    </w:rPr>
                    <w:t xml:space="preserve"> </w:t>
                  </w:r>
                  <w:r w:rsidRPr="0005267C">
                    <w:rPr>
                      <w:color w:val="339966"/>
                      <w:sz w:val="52"/>
                      <w:szCs w:val="52"/>
                    </w:rPr>
                    <w:t>TOPLI PAS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68" type="#_x0000_t202" style="position:absolute;margin-left:270pt;margin-top:-54pt;width:135pt;height:27pt;z-index:251667968" filled="f" stroked="f">
            <v:textbox style="mso-next-textbox:#_x0000_s1068">
              <w:txbxContent>
                <w:p w:rsidR="00C071A4" w:rsidRDefault="00C071A4" w:rsidP="00C071A4">
                  <w:r>
                    <w:t>90° Severni pol ali tečaj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line id="_x0000_s1067" style="position:absolute;flip:y;z-index:251666944" from="243pt,-45pt" to="270pt,-27pt">
            <v:stroke endarrow="block"/>
          </v:line>
        </w:pict>
      </w:r>
      <w:r>
        <w:rPr>
          <w:noProof/>
          <w:lang w:val="en-US"/>
        </w:rPr>
        <w:pict>
          <v:shape id="_x0000_s1049" type="#_x0000_t202" style="position:absolute;margin-left:-36pt;margin-top:-9pt;width:135pt;height:27pt;z-index:251656704" filled="f" stroked="f">
            <v:textbox style="mso-next-textbox:#_x0000_s1049">
              <w:txbxContent>
                <w:p w:rsidR="004B5538" w:rsidRDefault="004B5538" w:rsidP="004B5538">
                  <w:r>
                    <w:t>66,5°  Severni tečajnik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56" type="#_x0000_t202" style="position:absolute;margin-left:135pt;margin-top:-9pt;width:225pt;height:36pt;z-index:251661824" filled="f" stroked="f">
            <v:textbox style="mso-next-textbox:#_x0000_s1056">
              <w:txbxContent>
                <w:p w:rsidR="00C071A4" w:rsidRPr="00C071A4" w:rsidRDefault="00C071A4" w:rsidP="00C071A4">
                  <w:pPr>
                    <w:rPr>
                      <w:color w:val="0000FF"/>
                      <w:sz w:val="22"/>
                      <w:szCs w:val="22"/>
                    </w:rPr>
                  </w:pPr>
                  <w:r w:rsidRPr="00C071A4">
                    <w:rPr>
                      <w:color w:val="0000FF"/>
                      <w:sz w:val="22"/>
                      <w:szCs w:val="22"/>
                    </w:rPr>
                    <w:t xml:space="preserve">SEVERNI </w:t>
                  </w:r>
                  <w:r>
                    <w:rPr>
                      <w:color w:val="0000FF"/>
                      <w:sz w:val="22"/>
                      <w:szCs w:val="22"/>
                    </w:rPr>
                    <w:t>MRZLI ALI</w:t>
                  </w:r>
                  <w:r w:rsidRPr="00C071A4">
                    <w:rPr>
                      <w:color w:val="0000FF"/>
                      <w:sz w:val="22"/>
                      <w:szCs w:val="22"/>
                    </w:rPr>
                    <w:t xml:space="preserve"> POLARNI  PAS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50" type="#_x0000_t202" style="position:absolute;margin-left:1in;margin-top:3in;width:135pt;height:27pt;z-index:251657728" filled="f" stroked="f">
            <v:textbox style="mso-next-textbox:#_x0000_s1050">
              <w:txbxContent>
                <w:p w:rsidR="004B5538" w:rsidRDefault="004B5538" w:rsidP="004B5538">
                  <w:r>
                    <w:t>66,5°  Južni tečajnik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66" type="#_x0000_t23" style="position:absolute;margin-left:3in;margin-top:-27pt;width:18pt;height:18pt;z-index:251665920" fillcolor="black"/>
        </w:pict>
      </w:r>
      <w:r>
        <w:rPr>
          <w:noProof/>
          <w:lang w:val="en-US"/>
        </w:rPr>
        <w:pict>
          <v:shape id="_x0000_s1065" type="#_x0000_t202" style="position:absolute;margin-left:270pt;margin-top:279pt;width:135pt;height:27pt;z-index:251664896" filled="f" stroked="f">
            <v:textbox style="mso-next-textbox:#_x0000_s1065">
              <w:txbxContent>
                <w:p w:rsidR="00C071A4" w:rsidRDefault="00C071A4">
                  <w:r>
                    <w:t>90° Južni pol ali tečaj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line id="_x0000_s1062" style="position:absolute;z-index:251663872" from="243pt,270pt" to="270pt,4in">
            <v:stroke endarrow="block"/>
          </v:line>
        </w:pict>
      </w:r>
      <w:r>
        <w:rPr>
          <w:noProof/>
          <w:lang w:val="en-US"/>
        </w:rPr>
        <w:pict>
          <v:shape id="_x0000_s1059" type="#_x0000_t23" style="position:absolute;margin-left:3in;margin-top:252pt;width:18pt;height:18pt;z-index:251662848" fillcolor="black"/>
        </w:pict>
      </w:r>
      <w:r>
        <w:rPr>
          <w:noProof/>
          <w:lang w:val="en-US"/>
        </w:rPr>
        <w:pict>
          <v:shape id="_x0000_s1045" type="#_x0000_t202" style="position:absolute;margin-left:63pt;margin-top:81pt;width:351pt;height:99pt;z-index:251652608" filled="f" stroked="f">
            <v:textbox style="mso-next-textbox:#_x0000_s1045">
              <w:txbxContent>
                <w:p w:rsidR="004B5538" w:rsidRPr="00C071A4" w:rsidRDefault="004B5538" w:rsidP="00C071A4">
                  <w:pPr>
                    <w:jc w:val="center"/>
                    <w:rPr>
                      <w:color w:val="FF0000"/>
                      <w:sz w:val="60"/>
                      <w:szCs w:val="60"/>
                    </w:rPr>
                  </w:pPr>
                  <w:r w:rsidRPr="00C071A4">
                    <w:rPr>
                      <w:color w:val="FF0000"/>
                      <w:sz w:val="60"/>
                      <w:szCs w:val="60"/>
                    </w:rPr>
                    <w:t>VROČI ALI</w:t>
                  </w:r>
                  <w:r w:rsidRPr="00C071A4">
                    <w:rPr>
                      <w:color w:val="FF0000"/>
                      <w:sz w:val="60"/>
                      <w:szCs w:val="60"/>
                    </w:rPr>
                    <w:br/>
                    <w:t>TROPSKI PAS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55" type="#_x0000_t202" style="position:absolute;margin-left:135pt;margin-top:234pt;width:198pt;height:18pt;z-index:251660800" filled="f" stroked="f">
            <v:textbox style="mso-next-textbox:#_x0000_s1055">
              <w:txbxContent>
                <w:p w:rsidR="00C071A4" w:rsidRPr="00C071A4" w:rsidRDefault="00C071A4" w:rsidP="00C071A4">
                  <w:pPr>
                    <w:rPr>
                      <w:color w:val="0000FF"/>
                    </w:rPr>
                  </w:pPr>
                  <w:r w:rsidRPr="00C071A4">
                    <w:rPr>
                      <w:color w:val="0000FF"/>
                    </w:rPr>
                    <w:t>JUŽNI MRZLI ALI POLARNI  PAS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53" type="#_x0000_t202" style="position:absolute;margin-left:54pt;margin-top:180pt;width:369pt;height:36pt;z-index:251658752" filled="f" stroked="f">
            <v:textbox style="mso-next-textbox:#_x0000_s1053">
              <w:txbxContent>
                <w:p w:rsidR="0005267C" w:rsidRPr="0005267C" w:rsidRDefault="0005267C">
                  <w:pPr>
                    <w:rPr>
                      <w:color w:val="339966"/>
                      <w:sz w:val="52"/>
                      <w:szCs w:val="52"/>
                    </w:rPr>
                  </w:pPr>
                  <w:r w:rsidRPr="0005267C">
                    <w:rPr>
                      <w:color w:val="339966"/>
                      <w:sz w:val="52"/>
                      <w:szCs w:val="52"/>
                    </w:rPr>
                    <w:t>JUŽNI ZMERNO</w:t>
                  </w:r>
                  <w:r w:rsidR="00FE3777">
                    <w:rPr>
                      <w:color w:val="339966"/>
                      <w:sz w:val="52"/>
                      <w:szCs w:val="52"/>
                    </w:rPr>
                    <w:t xml:space="preserve"> </w:t>
                  </w:r>
                  <w:r w:rsidRPr="0005267C">
                    <w:rPr>
                      <w:color w:val="339966"/>
                      <w:sz w:val="52"/>
                      <w:szCs w:val="52"/>
                    </w:rPr>
                    <w:t>TOPLI PAS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48" type="#_x0000_t202" style="position:absolute;margin-left:-9pt;margin-top:153pt;width:126pt;height:27pt;z-index:251655680" filled="f" stroked="f">
            <v:textbox style="mso-next-textbox:#_x0000_s1048">
              <w:txbxContent>
                <w:p w:rsidR="004B5538" w:rsidRDefault="004B5538" w:rsidP="004B5538">
                  <w:r>
                    <w:t xml:space="preserve">23,5°  Južni povratnik 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47" type="#_x0000_t202" style="position:absolute;margin-left:0;margin-top:54pt;width:135pt;height:27pt;z-index:251654656" filled="f" stroked="f">
            <v:textbox style="mso-next-textbox:#_x0000_s1047">
              <w:txbxContent>
                <w:p w:rsidR="004B5538" w:rsidRDefault="004B5538" w:rsidP="004B5538">
                  <w:r>
                    <w:t xml:space="preserve">23,5°  Severni povratnik 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46" type="#_x0000_t202" style="position:absolute;margin-left:-18pt;margin-top:99pt;width:99pt;height:18pt;z-index:251653632" filled="f" stroked="f">
            <v:textbox style="mso-next-textbox:#_x0000_s1046">
              <w:txbxContent>
                <w:p w:rsidR="004B5538" w:rsidRDefault="004B5538">
                  <w:r>
                    <w:t>0° EKVATOR</w:t>
                  </w:r>
                </w:p>
              </w:txbxContent>
            </v:textbox>
          </v:shape>
        </w:pict>
      </w:r>
      <w:r>
        <w:rPr>
          <w:noProof/>
          <w:color w:val="FF0000"/>
          <w:lang w:val="en-US"/>
        </w:rPr>
        <w:pict>
          <v:line id="_x0000_s1036" style="position:absolute;z-index:251651584" from="-18pt,117pt" to="468pt,117pt"/>
        </w:pict>
      </w:r>
      <w:r>
        <w:rPr>
          <w:noProof/>
          <w:lang w:val="en-US"/>
        </w:rPr>
        <w:pict>
          <v:line id="_x0000_s1035" style="position:absolute;z-index:251650560" from="0,171pt" to="450pt,171pt"/>
        </w:pict>
      </w:r>
      <w:r>
        <w:rPr>
          <w:noProof/>
          <w:color w:val="FF0000"/>
          <w:lang w:val="en-US"/>
        </w:rPr>
        <w:pict>
          <v:line id="_x0000_s1034" style="position:absolute;z-index:251649536" from="0,1in" to="450pt,1in"/>
        </w:pict>
      </w:r>
      <w:r>
        <w:rPr>
          <w:noProof/>
          <w:lang w:val="en-US"/>
        </w:rPr>
        <w:pict>
          <v:line id="_x0000_s1033" style="position:absolute;z-index:251648512" from="81pt,234pt" to="369pt,234pt"/>
        </w:pict>
      </w:r>
      <w:r>
        <w:rPr>
          <w:noProof/>
          <w:lang w:val="en-US"/>
        </w:rPr>
        <w:pict>
          <v:line id="_x0000_s1032" style="position:absolute;z-index:251647488" from="81pt,9pt" to="369pt,9pt"/>
        </w:pict>
      </w:r>
      <w:r>
        <w:rPr>
          <w:noProof/>
          <w:lang w:val="en-US"/>
        </w:rPr>
        <w:pict>
          <v:oval id="_x0000_s1028" style="position:absolute;margin-left:-18pt;margin-top:-18pt;width:486pt;height:279pt;z-index:251646464"/>
        </w:pict>
      </w:r>
    </w:p>
    <w:sectPr w:rsidR="00424F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00DE3"/>
    <w:multiLevelType w:val="hybridMultilevel"/>
    <w:tmpl w:val="E3A61A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468BF"/>
    <w:multiLevelType w:val="hybridMultilevel"/>
    <w:tmpl w:val="66C069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82C6B"/>
    <w:multiLevelType w:val="hybridMultilevel"/>
    <w:tmpl w:val="0088B3C4"/>
    <w:lvl w:ilvl="0" w:tplc="04090001">
      <w:start w:val="9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5538"/>
    <w:rsid w:val="000051C4"/>
    <w:rsid w:val="00011322"/>
    <w:rsid w:val="000113C4"/>
    <w:rsid w:val="000121CB"/>
    <w:rsid w:val="00024D81"/>
    <w:rsid w:val="000258A7"/>
    <w:rsid w:val="000363DC"/>
    <w:rsid w:val="0005267C"/>
    <w:rsid w:val="00064343"/>
    <w:rsid w:val="000646AA"/>
    <w:rsid w:val="00065092"/>
    <w:rsid w:val="000703EB"/>
    <w:rsid w:val="0007116C"/>
    <w:rsid w:val="000754F3"/>
    <w:rsid w:val="00076D0C"/>
    <w:rsid w:val="001005DB"/>
    <w:rsid w:val="0015650F"/>
    <w:rsid w:val="0016071D"/>
    <w:rsid w:val="00191FFD"/>
    <w:rsid w:val="001A020F"/>
    <w:rsid w:val="001B0CAF"/>
    <w:rsid w:val="001E08BA"/>
    <w:rsid w:val="002308CC"/>
    <w:rsid w:val="00240C52"/>
    <w:rsid w:val="002417D5"/>
    <w:rsid w:val="00271DC0"/>
    <w:rsid w:val="002A5CD1"/>
    <w:rsid w:val="002C0F5B"/>
    <w:rsid w:val="002E4AEC"/>
    <w:rsid w:val="002F442E"/>
    <w:rsid w:val="00325596"/>
    <w:rsid w:val="00336EC0"/>
    <w:rsid w:val="00351D7F"/>
    <w:rsid w:val="00380630"/>
    <w:rsid w:val="003866EF"/>
    <w:rsid w:val="00386CE5"/>
    <w:rsid w:val="003A20FF"/>
    <w:rsid w:val="003A6246"/>
    <w:rsid w:val="003B4DC7"/>
    <w:rsid w:val="003B6728"/>
    <w:rsid w:val="003D7703"/>
    <w:rsid w:val="003E2F26"/>
    <w:rsid w:val="003E7E24"/>
    <w:rsid w:val="003F7019"/>
    <w:rsid w:val="00410E11"/>
    <w:rsid w:val="0042210D"/>
    <w:rsid w:val="00424FD8"/>
    <w:rsid w:val="00470121"/>
    <w:rsid w:val="004869FE"/>
    <w:rsid w:val="00496D06"/>
    <w:rsid w:val="004B5538"/>
    <w:rsid w:val="004C0780"/>
    <w:rsid w:val="004C1679"/>
    <w:rsid w:val="004E4A86"/>
    <w:rsid w:val="0051351A"/>
    <w:rsid w:val="0052122D"/>
    <w:rsid w:val="0053013F"/>
    <w:rsid w:val="00561081"/>
    <w:rsid w:val="00580013"/>
    <w:rsid w:val="00580836"/>
    <w:rsid w:val="0059198F"/>
    <w:rsid w:val="005B14F9"/>
    <w:rsid w:val="005E1A63"/>
    <w:rsid w:val="006002EB"/>
    <w:rsid w:val="00656684"/>
    <w:rsid w:val="006A0E74"/>
    <w:rsid w:val="00703814"/>
    <w:rsid w:val="00704857"/>
    <w:rsid w:val="007059A0"/>
    <w:rsid w:val="00735C31"/>
    <w:rsid w:val="00751B92"/>
    <w:rsid w:val="007E2458"/>
    <w:rsid w:val="0080727F"/>
    <w:rsid w:val="00810CE7"/>
    <w:rsid w:val="00812E49"/>
    <w:rsid w:val="00814386"/>
    <w:rsid w:val="00863910"/>
    <w:rsid w:val="00874236"/>
    <w:rsid w:val="00883120"/>
    <w:rsid w:val="008A4799"/>
    <w:rsid w:val="008C6FEB"/>
    <w:rsid w:val="008D229E"/>
    <w:rsid w:val="008E362D"/>
    <w:rsid w:val="00951D4A"/>
    <w:rsid w:val="009761EA"/>
    <w:rsid w:val="00983B87"/>
    <w:rsid w:val="00983EC4"/>
    <w:rsid w:val="00987DB3"/>
    <w:rsid w:val="009A1247"/>
    <w:rsid w:val="009A1962"/>
    <w:rsid w:val="009B1D9D"/>
    <w:rsid w:val="009B74B0"/>
    <w:rsid w:val="009C4251"/>
    <w:rsid w:val="009D6AEB"/>
    <w:rsid w:val="009E6361"/>
    <w:rsid w:val="00A417CB"/>
    <w:rsid w:val="00A55A0C"/>
    <w:rsid w:val="00A5693B"/>
    <w:rsid w:val="00A82481"/>
    <w:rsid w:val="00A96547"/>
    <w:rsid w:val="00AE3CF1"/>
    <w:rsid w:val="00AF4677"/>
    <w:rsid w:val="00B143FE"/>
    <w:rsid w:val="00B1712B"/>
    <w:rsid w:val="00B20F76"/>
    <w:rsid w:val="00B36090"/>
    <w:rsid w:val="00B4354F"/>
    <w:rsid w:val="00B657DA"/>
    <w:rsid w:val="00B65EC1"/>
    <w:rsid w:val="00BE4D10"/>
    <w:rsid w:val="00BE66B2"/>
    <w:rsid w:val="00C04C18"/>
    <w:rsid w:val="00C071A4"/>
    <w:rsid w:val="00C15B8D"/>
    <w:rsid w:val="00C515E3"/>
    <w:rsid w:val="00C57440"/>
    <w:rsid w:val="00C61C37"/>
    <w:rsid w:val="00C62E92"/>
    <w:rsid w:val="00C92BBA"/>
    <w:rsid w:val="00CE3AD7"/>
    <w:rsid w:val="00CF2353"/>
    <w:rsid w:val="00CF3032"/>
    <w:rsid w:val="00D0117B"/>
    <w:rsid w:val="00D055B8"/>
    <w:rsid w:val="00D508B8"/>
    <w:rsid w:val="00D54EFF"/>
    <w:rsid w:val="00D55070"/>
    <w:rsid w:val="00DB6E59"/>
    <w:rsid w:val="00DC3E61"/>
    <w:rsid w:val="00DC6064"/>
    <w:rsid w:val="00DC675C"/>
    <w:rsid w:val="00DF3B7A"/>
    <w:rsid w:val="00E17131"/>
    <w:rsid w:val="00E26EC2"/>
    <w:rsid w:val="00E40D77"/>
    <w:rsid w:val="00E421ED"/>
    <w:rsid w:val="00E7554A"/>
    <w:rsid w:val="00E7769C"/>
    <w:rsid w:val="00EC188C"/>
    <w:rsid w:val="00EE301C"/>
    <w:rsid w:val="00F04E9D"/>
    <w:rsid w:val="00F301FD"/>
    <w:rsid w:val="00F51169"/>
    <w:rsid w:val="00F9447F"/>
    <w:rsid w:val="00F94EE6"/>
    <w:rsid w:val="00FC072B"/>
    <w:rsid w:val="00FC1C9A"/>
    <w:rsid w:val="00FE119B"/>
    <w:rsid w:val="00FE3777"/>
    <w:rsid w:val="00FE6F67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A5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2019-05-27T12:33:00Z</dcterms:created>
  <dcterms:modified xsi:type="dcterms:W3CDTF">2019-05-27T12:33:00Z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