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A93" w:rsidRDefault="00251A93">
      <w:pPr>
        <w:pStyle w:val="Heading1"/>
        <w:rPr>
          <w:color w:val="0000FF"/>
          <w:sz w:val="24"/>
          <w:lang w:val="sl-SI"/>
        </w:rPr>
      </w:pPr>
      <w:bookmarkStart w:id="0" w:name="_GoBack"/>
      <w:bookmarkEnd w:id="0"/>
      <w:r>
        <w:rPr>
          <w:color w:val="0000FF"/>
          <w:sz w:val="24"/>
          <w:lang w:val="sl-SI"/>
        </w:rPr>
        <w:t>UVOD V GEOGRAFIJO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geografija - (gr.) opisovanje zemlje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do 18. st. označuje vse kar se je vedelo o Zemlji - temeljila je na imenih in opisih krajev in njihovi statistiki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geografi so bili raziskovalci in opisovalci novih dežel 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19. st. - znanstvena revolucija – razvoj znanosti, ki so proučevale posamezne pojave na površju 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geografija je veda o podobi zemeljskega površja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proučuje dejavnike v pokrajini, ki dejavno sooblikujejo njeno podobo 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dejavnike delimo na naravne in družbene 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z njimi se ukvarjajo pomožne geografske vede – vede, ki povezujejo geografijo s sorodnimi vedami 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geografija je kompleksna veda – povezuje znanje geografiji sorodnih ved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glede na predmet proučevanja delimo geografijo na občo (proučevanje geo. dejavnikov na splošno) in regionalno (proučevanje geo. dejavnikov znotraj regij)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pStyle w:val="Heading3"/>
        <w:rPr>
          <w:color w:val="008000"/>
        </w:rPr>
      </w:pPr>
      <w:r>
        <w:rPr>
          <w:color w:val="008000"/>
        </w:rPr>
        <w:t>Obča geografija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ločimo naravno/fizično in družbeno/socialno – neločljivo povezani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naravno okolje + dejavniki človeka (družbe) = geografsko okolje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dejavniki               pomožne geo. vede              sorodne vede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naravni:</w:t>
      </w:r>
    </w:p>
    <w:p w:rsidR="00251A93" w:rsidRDefault="00251A93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položaj v vesolju   matematična geo.                 astronomija</w:t>
      </w:r>
    </w:p>
    <w:p w:rsidR="00251A93" w:rsidRDefault="00251A93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relief                    geomorfologija                     geologija</w:t>
      </w:r>
    </w:p>
    <w:p w:rsidR="00251A93" w:rsidRDefault="00251A93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zrak                     klimatogeografija                  meteorologija                              prst                      pedogeografija                     pedologija</w:t>
      </w:r>
    </w:p>
    <w:p w:rsidR="00251A93" w:rsidRDefault="00251A93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voda                     hidrogeografija                     hidrologija</w:t>
      </w:r>
    </w:p>
    <w:p w:rsidR="00251A93" w:rsidRDefault="00251A93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živi svet                biogeografija (fito + zoo)       biologija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družbeni:</w:t>
      </w:r>
    </w:p>
    <w:p w:rsidR="00251A93" w:rsidRDefault="00251A93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prebivalstvo          demogeografija                     sociologija</w:t>
      </w:r>
    </w:p>
    <w:p w:rsidR="00251A93" w:rsidRDefault="00251A93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naselja                 geo. naselij                           urbanizem</w:t>
      </w:r>
    </w:p>
    <w:p w:rsidR="00251A93" w:rsidRDefault="00251A93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gospodarstvo        ekonomska geo.                    ekonomija</w:t>
      </w:r>
    </w:p>
    <w:p w:rsidR="00251A93" w:rsidRDefault="00251A93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promet                 geo. prometa                        organizacija prometa</w:t>
      </w:r>
    </w:p>
    <w:p w:rsidR="00251A93" w:rsidRDefault="00251A93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turizem                turistična geo.                       ekonomija turizma</w:t>
      </w:r>
    </w:p>
    <w:p w:rsidR="00251A93" w:rsidRDefault="00251A93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politika                 politična geo.                        politologija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pStyle w:val="Heading3"/>
        <w:rPr>
          <w:color w:val="008000"/>
        </w:rPr>
      </w:pPr>
      <w:r>
        <w:rPr>
          <w:color w:val="008000"/>
        </w:rPr>
        <w:t>Regionalna geografija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regija/pokrajina je umetno omejen del zemeljskega površja, ki se od ostalih loči po enem ali več dejavnikov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lastRenderedPageBreak/>
        <w:t xml:space="preserve">regionalizacija je delitev prostora na posamezne regije, katere določimo z upoštevanjem enega ali več geo. dejavnikov 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poznamo več vrst regionalizacij, zato je nek del geografskega okolja hkrati del večih regij – Murgle: Lj. barje, Lj. kotlina, Slovenija, predalpski svet, Evropa, EU, četrtna skupnost Trnovo, Podonavje, …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regionalizacije opravljajo različni avtorji – večkrat se ne ujemajo - dajejo različni pomen posameznim dejavnikom – problem so mejna območja – Slovenija: Sr., J, JV, V Evropa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regije so različno velike: makroregije, mezoregije, mikroregije – večje so sestavljene iz več manjših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za celovito predstavitev regije proučimo vse geo. dejavnike v njej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pStyle w:val="Heading3"/>
        <w:rPr>
          <w:color w:val="008000"/>
        </w:rPr>
      </w:pPr>
      <w:r>
        <w:rPr>
          <w:color w:val="008000"/>
        </w:rPr>
        <w:t>Geografsko raziskovanje</w:t>
      </w:r>
    </w:p>
    <w:p w:rsidR="00251A93" w:rsidRDefault="00251A93">
      <w:pPr>
        <w:rPr>
          <w:rFonts w:ascii="Tahoma" w:hAnsi="Tahoma"/>
          <w:b/>
          <w:sz w:val="24"/>
          <w:lang w:val="sl-SI"/>
        </w:rPr>
      </w:pP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predmet geografskega proučevanja je pokrajina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faze proučevanja: neposredni ogled pokrajine – pregled virov in literature – terensko delo – laboratorijsko delo – sinteza dobljenih rezultatov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pokrajina sestoji iz zaznavnih in skritih elementov (zemljepisna imena, statistični podatki, …) 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pStyle w:val="Heading4"/>
      </w:pPr>
      <w:r>
        <w:t>MATEMATIČNA GEOGRAFIJA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pStyle w:val="Heading5"/>
      </w:pPr>
      <w:r>
        <w:t>NASTANEK IN RAZVOJ VESOLJA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i/>
          <w:sz w:val="24"/>
          <w:lang w:val="sl-SI"/>
        </w:rPr>
        <w:t>vesolje</w:t>
      </w:r>
      <w:r>
        <w:rPr>
          <w:rFonts w:ascii="Tahoma" w:hAnsi="Tahoma"/>
          <w:sz w:val="24"/>
          <w:lang w:val="sl-SI"/>
        </w:rPr>
        <w:t xml:space="preserve"> je vse stvarstvo, ki nas obdaja (universum, kosmos) – vsebuje vse v prostoru in tudi sam prostor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njegov nastanek je zavit v meglo in je na meji znanega – več teorij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teorija o </w:t>
      </w:r>
      <w:r>
        <w:rPr>
          <w:rFonts w:ascii="Tahoma" w:hAnsi="Tahoma"/>
          <w:b/>
          <w:sz w:val="24"/>
          <w:lang w:val="sl-SI"/>
        </w:rPr>
        <w:t>velikem poku</w:t>
      </w:r>
      <w:r>
        <w:rPr>
          <w:rFonts w:ascii="Tahoma" w:hAnsi="Tahoma"/>
          <w:sz w:val="24"/>
          <w:lang w:val="sl-SI"/>
        </w:rPr>
        <w:t xml:space="preserve"> (prapoku): pred 13 MLD let je prišlo do neznanske eksplozije energije, ki je sprožila proces oblikovanja snovi, časa in prostora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nastale so neznanske sile – vesolje se je razširilo z veliko energijo in se širi še danes podobno kot delci znotraj balona, ki se napihuje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sprva so snov tvorili majceni delci, ki so nazadnje ustvarili današnja nebesna telesa – vesolje je bilo hudo vroče in gosto (takoj po poku T = 1 MLD °C)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vesolje je raslo se ohlajalo in redčilo in se še danes – po 1 MLD let so nastale prve zvezde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vse v vesolju je v stalnem gibanju, rojevanju in umiranju – proces bo trajal še milijarde let, nazadnje bodo vse zvezde umrle (ugasnile) in vesolje bo postalo hladno  in temno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po vesolju se gibljejo nebesna telesa: zvezde, planeti, lune, asteroidi, kometi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med njimi dominirajo zvezde – privlačijo ostala telesa in nastane osončje</w:t>
      </w:r>
    </w:p>
    <w:p w:rsidR="00251A93" w:rsidRDefault="00251A93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 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skupek več milijard zvezd imenujemo </w:t>
      </w:r>
      <w:r>
        <w:rPr>
          <w:rFonts w:ascii="Tahoma" w:hAnsi="Tahoma"/>
          <w:b/>
          <w:i/>
          <w:sz w:val="24"/>
          <w:lang w:val="sl-SI"/>
        </w:rPr>
        <w:t>galaksije</w:t>
      </w:r>
      <w:r>
        <w:rPr>
          <w:rFonts w:ascii="Tahoma" w:hAnsi="Tahoma"/>
          <w:sz w:val="24"/>
          <w:lang w:val="sl-SI"/>
        </w:rPr>
        <w:t xml:space="preserve"> (zvezdni sistemi) – naša je Rimska (Mlečna) cesta – ostale s prostim očesom skoraj nevidne – daleč narazen, razsute kot otoki – največkrat so spiralne oblike – pojavljajo se v jatah s po več 100 galaksij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lastRenderedPageBreak/>
        <w:t>Rimska cesta</w:t>
      </w:r>
      <w:r>
        <w:rPr>
          <w:rFonts w:ascii="Tahoma" w:hAnsi="Tahoma"/>
          <w:sz w:val="24"/>
          <w:lang w:val="sl-SI"/>
        </w:rPr>
        <w:t xml:space="preserve"> ima 0,5 MIO zvezd – srednje velika (100 000 svetlobnih let) – galaksije merijo od nekaj 1000 do preko 1 MIO sv. let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i/>
          <w:sz w:val="24"/>
          <w:lang w:val="sl-SI"/>
        </w:rPr>
        <w:t>zvezde</w:t>
      </w:r>
      <w:r>
        <w:rPr>
          <w:rFonts w:ascii="Tahoma" w:hAnsi="Tahoma"/>
          <w:sz w:val="24"/>
          <w:lang w:val="sl-SI"/>
        </w:rPr>
        <w:t xml:space="preserve"> so žareča nebesna telesa in jih je na milijarde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zgrajene so iz plinov vodika in helija – vodik se pretvarja v helij – sproščena energija povzroča žarčenje – plin zadržuje gravitacijska sila zvezde 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življenjska doba zvezde je obratno sorazmerna z njeno velikostjo 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zvezde se rojevajo v kopicah znotraj galaksije 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Sonce</w:t>
      </w:r>
      <w:r>
        <w:rPr>
          <w:rFonts w:ascii="Tahoma" w:hAnsi="Tahoma"/>
          <w:sz w:val="24"/>
          <w:lang w:val="sl-SI"/>
        </w:rPr>
        <w:t xml:space="preserve"> je krogla žarečega plina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z nebesnimi telesi ki nanj gravitirajo tvori </w:t>
      </w:r>
      <w:r>
        <w:rPr>
          <w:rFonts w:ascii="Tahoma" w:hAnsi="Tahoma"/>
          <w:b/>
          <w:sz w:val="24"/>
          <w:lang w:val="sl-SI"/>
        </w:rPr>
        <w:t xml:space="preserve">Osončje </w:t>
      </w:r>
      <w:r>
        <w:rPr>
          <w:rFonts w:ascii="Tahoma" w:hAnsi="Tahoma"/>
          <w:sz w:val="24"/>
          <w:lang w:val="sl-SI"/>
        </w:rPr>
        <w:t>(Sončev sistem)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v premeru meri 1,4 MIO km (99% snovi v Osončju) 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življenjska doba 10 MLD let, skoraj na sredini življenja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¾  Sonca sestavlja vodik ostalo v glavnem helij – v sredici (T = 15 MIO ° C) se vodik pretvarja v helij – proizvaja se ogromno energije – energija se prebija ne površje in zapusti Sonce v obliki svetlobe in toplote 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na površini je </w:t>
      </w:r>
      <w:r>
        <w:rPr>
          <w:rFonts w:ascii="Tahoma" w:hAnsi="Tahoma"/>
          <w:b/>
          <w:sz w:val="24"/>
          <w:lang w:val="sl-SI"/>
        </w:rPr>
        <w:t>fotosfera</w:t>
      </w:r>
      <w:r>
        <w:rPr>
          <w:rFonts w:ascii="Tahoma" w:hAnsi="Tahoma"/>
          <w:sz w:val="24"/>
          <w:lang w:val="sl-SI"/>
        </w:rPr>
        <w:t xml:space="preserve"> (T = 5500 ° C) - z žarenjem povzroča svetlobno energijo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plin v fotosferi se vrtinči in dviga v curkih in stebrih, pojavljajo se temne pege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nad fotosfero ima Sonce atmosfero – sega več MIO km v vesolje – vidna le ob popolnem mrku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polarni sij</w:t>
      </w:r>
      <w:r>
        <w:rPr>
          <w:rFonts w:ascii="Tahoma" w:hAnsi="Tahoma"/>
          <w:sz w:val="24"/>
          <w:lang w:val="sl-SI"/>
        </w:rPr>
        <w:t xml:space="preserve"> je pojav, ko Sončev veter sestavljen iz drobcenih delcev potuje mimo Zemlje – magnetne silnice Zemlje nekaj teh delcev ujamejo in jih na polih vsrkajo – ko utopijo v atmosfero zažarijo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Osončje sestavljajo</w:t>
      </w:r>
      <w:r>
        <w:rPr>
          <w:rFonts w:ascii="Tahoma" w:hAnsi="Tahoma"/>
          <w:b/>
          <w:sz w:val="24"/>
          <w:lang w:val="sl-SI"/>
        </w:rPr>
        <w:t xml:space="preserve"> </w:t>
      </w:r>
      <w:r>
        <w:rPr>
          <w:rFonts w:ascii="Tahoma" w:hAnsi="Tahoma"/>
          <w:b/>
          <w:i/>
          <w:sz w:val="24"/>
          <w:lang w:val="sl-SI"/>
        </w:rPr>
        <w:t>planeti</w:t>
      </w:r>
      <w:r>
        <w:rPr>
          <w:rFonts w:ascii="Tahoma" w:hAnsi="Tahoma"/>
          <w:sz w:val="24"/>
          <w:lang w:val="sl-SI"/>
        </w:rPr>
        <w:t xml:space="preserve"> (8): Merkur, Venera, Zemlja (Gea), Mars, Jupiter, Saturn, Uran in Neptun (Pluton je ogromno ledeno telo) – imena so dobili po rimskih bogovih</w:t>
      </w:r>
    </w:p>
    <w:p w:rsidR="00251A93" w:rsidRDefault="00251A93">
      <w:pPr>
        <w:numPr>
          <w:ilvl w:val="0"/>
          <w:numId w:val="3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Mali planeti</w:t>
      </w:r>
      <w:r>
        <w:rPr>
          <w:rFonts w:ascii="Tahoma" w:hAnsi="Tahoma"/>
          <w:sz w:val="24"/>
          <w:lang w:val="sl-SI"/>
        </w:rPr>
        <w:t>: kamniti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Merkur je najmanjši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Venera</w:t>
      </w:r>
      <w:r>
        <w:rPr>
          <w:rFonts w:ascii="Tahoma" w:hAnsi="Tahoma"/>
          <w:sz w:val="24"/>
          <w:lang w:val="sl-SI"/>
        </w:rPr>
        <w:t xml:space="preserve"> hitreje kroži kot rotira, atmosfero tvori CO</w:t>
      </w:r>
      <w:r>
        <w:rPr>
          <w:rFonts w:ascii="Tahoma" w:hAnsi="Tahoma"/>
          <w:sz w:val="24"/>
          <w:vertAlign w:val="subscript"/>
          <w:lang w:val="sl-SI"/>
        </w:rPr>
        <w:t xml:space="preserve">2 </w:t>
      </w:r>
      <w:r>
        <w:rPr>
          <w:rFonts w:ascii="Tahoma" w:hAnsi="Tahoma"/>
          <w:sz w:val="24"/>
          <w:lang w:val="sl-SI"/>
        </w:rPr>
        <w:t>: vročinski viharji, tema – ogromni vulkani – voda je izparela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Zemlja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Mars</w:t>
      </w:r>
      <w:r>
        <w:rPr>
          <w:rFonts w:ascii="Tahoma" w:hAnsi="Tahoma"/>
          <w:sz w:val="24"/>
          <w:lang w:val="sl-SI"/>
        </w:rPr>
        <w:t xml:space="preserve"> je najbolj podoben Zemlji, pol manjši, dan je za pol ure daljši kot Zemljin – redka atmosfera, rjasto ga obarva FeO</w:t>
      </w:r>
      <w:r>
        <w:rPr>
          <w:rFonts w:ascii="Tahoma" w:hAnsi="Tahoma"/>
          <w:sz w:val="24"/>
          <w:vertAlign w:val="subscript"/>
          <w:lang w:val="sl-SI"/>
        </w:rPr>
        <w:t xml:space="preserve">2 </w:t>
      </w:r>
      <w:r>
        <w:rPr>
          <w:rFonts w:ascii="Tahoma" w:hAnsi="Tahoma"/>
          <w:sz w:val="24"/>
          <w:lang w:val="sl-SI"/>
        </w:rPr>
        <w:t>– zamrznjena kamnita puščava z visokimi vulkani (do 24 000 m) – redno ga obiskujejo sonde</w:t>
      </w:r>
    </w:p>
    <w:p w:rsidR="00251A93" w:rsidRDefault="00251A93">
      <w:pPr>
        <w:numPr>
          <w:ilvl w:val="0"/>
          <w:numId w:val="3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Veliki planeti</w:t>
      </w:r>
      <w:r>
        <w:rPr>
          <w:rFonts w:ascii="Tahoma" w:hAnsi="Tahoma"/>
          <w:sz w:val="24"/>
          <w:lang w:val="sl-SI"/>
        </w:rPr>
        <w:t>: plinasti, imajo obroč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Jupiter</w:t>
      </w:r>
      <w:r>
        <w:rPr>
          <w:rFonts w:ascii="Tahoma" w:hAnsi="Tahoma"/>
          <w:sz w:val="24"/>
          <w:lang w:val="sl-SI"/>
        </w:rPr>
        <w:t xml:space="preserve"> je največji planet, z največ lun in se najhitreje vrti – plinasta sestava (če bi imel 50 x več vodika bi zažarel – postal bi zvezda) gosta atmosfera preprečuje pristanek – ogromni viharji (Velika rdeča pega) – vsako leto se Jupiter skrči za nekaj cm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Saturn</w:t>
      </w:r>
      <w:r>
        <w:rPr>
          <w:rFonts w:ascii="Tahoma" w:hAnsi="Tahoma"/>
          <w:sz w:val="24"/>
          <w:lang w:val="sl-SI"/>
        </w:rPr>
        <w:t xml:space="preserve"> ima značilen obroč – sestavljajo ga MLD malih delcev (velikosti oreha do hiše), ki krožijo okrog planeta kot lune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Uran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Neptun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lastRenderedPageBreak/>
        <w:t>naravni sateliti</w:t>
      </w:r>
      <w:r>
        <w:rPr>
          <w:rFonts w:ascii="Tahoma" w:hAnsi="Tahoma"/>
          <w:b/>
          <w:sz w:val="24"/>
          <w:lang w:val="sl-SI"/>
        </w:rPr>
        <w:t xml:space="preserve"> </w:t>
      </w:r>
      <w:r>
        <w:rPr>
          <w:rFonts w:ascii="Tahoma" w:hAnsi="Tahoma"/>
          <w:sz w:val="24"/>
          <w:lang w:val="sl-SI"/>
        </w:rPr>
        <w:t>ali</w:t>
      </w:r>
      <w:r>
        <w:rPr>
          <w:rFonts w:ascii="Tahoma" w:hAnsi="Tahoma"/>
          <w:b/>
          <w:sz w:val="24"/>
          <w:lang w:val="sl-SI"/>
        </w:rPr>
        <w:t xml:space="preserve"> </w:t>
      </w:r>
      <w:r>
        <w:rPr>
          <w:rFonts w:ascii="Tahoma" w:hAnsi="Tahoma"/>
          <w:b/>
          <w:i/>
          <w:sz w:val="24"/>
          <w:lang w:val="sl-SI"/>
        </w:rPr>
        <w:t>lune</w:t>
      </w:r>
      <w:r>
        <w:rPr>
          <w:rFonts w:ascii="Tahoma" w:hAnsi="Tahoma"/>
          <w:sz w:val="24"/>
          <w:lang w:val="sl-SI"/>
        </w:rPr>
        <w:t xml:space="preserve"> krožijo okrog planetov (razen Merkurja in Venere)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v Osončju jih je okrog 100 (Jupiter več kot ½) – različne po velikosti in površini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 xml:space="preserve">Mesec </w:t>
      </w:r>
      <w:r>
        <w:rPr>
          <w:rFonts w:ascii="Tahoma" w:hAnsi="Tahoma"/>
          <w:sz w:val="24"/>
          <w:lang w:val="sl-SI"/>
        </w:rPr>
        <w:t xml:space="preserve">(Luna) je Zemljin naravni satelit 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edino obiskano nebesno telo (1969)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od Zemlje je oddaljena skoraj 400 000 km, velika za ¼ Zemlje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nastanek: v mlado Zemljo je trčilo telo velikosti Marsa – staljeno kamenje je odneslo v vesolje – nastal je obroč iz katerega se je razvila kepa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že 2 MLD let je ohlajena in nespremenjena 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mrzla kepa kamenja brez atmosfere in tekoče vode, prekrita s kraterji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rotira enako hitro kot kroži okrog Zemlje – proti nam kaže vedno isto stran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osvetljuje jo Sonce – </w:t>
      </w:r>
      <w:r>
        <w:rPr>
          <w:rFonts w:ascii="Tahoma" w:hAnsi="Tahoma"/>
          <w:b/>
          <w:sz w:val="24"/>
          <w:lang w:val="sl-SI"/>
        </w:rPr>
        <w:t>lunine mene</w:t>
      </w:r>
      <w:r>
        <w:rPr>
          <w:rFonts w:ascii="Tahoma" w:hAnsi="Tahoma"/>
          <w:sz w:val="24"/>
          <w:lang w:val="sl-SI"/>
        </w:rPr>
        <w:t xml:space="preserve"> (mlaj, ščip): poln cikel od mlaja do mlaja traja 29,5 dneva – mesečev koledar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kraterje  in gore so povzročili asteroidi, »morja« pa razlitje lave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i/>
          <w:sz w:val="24"/>
          <w:lang w:val="sl-SI"/>
        </w:rPr>
        <w:t>asteroidi</w:t>
      </w:r>
      <w:r>
        <w:rPr>
          <w:rFonts w:ascii="Tahoma" w:hAnsi="Tahoma"/>
          <w:sz w:val="24"/>
          <w:lang w:val="sl-SI"/>
        </w:rPr>
        <w:t xml:space="preserve"> so kamnit material, ki je ostal po nastanku planetov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različno veliki (premer od riža do 1000 km)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rotirajo in krožijo kot planeti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največ jih je v </w:t>
      </w:r>
      <w:r>
        <w:rPr>
          <w:rFonts w:ascii="Tahoma" w:hAnsi="Tahoma"/>
          <w:b/>
          <w:sz w:val="24"/>
          <w:lang w:val="sl-SI"/>
        </w:rPr>
        <w:t>asteroidnem pasu</w:t>
      </w:r>
      <w:r>
        <w:rPr>
          <w:rFonts w:ascii="Tahoma" w:hAnsi="Tahoma"/>
          <w:sz w:val="24"/>
          <w:lang w:val="sl-SI"/>
        </w:rPr>
        <w:t xml:space="preserve"> med Marsom in Jupitrom, drugi imajo svoje nepravilne krožnice in se ciklično približujejo Zemlji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na robu Osončja je še </w:t>
      </w:r>
      <w:r>
        <w:rPr>
          <w:rFonts w:ascii="Tahoma" w:hAnsi="Tahoma"/>
          <w:b/>
          <w:sz w:val="24"/>
          <w:lang w:val="sl-SI"/>
        </w:rPr>
        <w:t xml:space="preserve">Kuiperov pas </w:t>
      </w:r>
      <w:r>
        <w:rPr>
          <w:rFonts w:ascii="Tahoma" w:hAnsi="Tahoma"/>
          <w:sz w:val="24"/>
          <w:lang w:val="sl-SI"/>
        </w:rPr>
        <w:t>ledenega kamenja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ob trku v kamnito telo povzročijo krater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pred 65 MIO leti je na Zemljo treščil kot gora velik asteroid – izumrtje večine oblik življenja (dinozavri)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ob vstopu v atmosfero zažarijo in nastane </w:t>
      </w:r>
      <w:r>
        <w:rPr>
          <w:rFonts w:ascii="Tahoma" w:hAnsi="Tahoma"/>
          <w:b/>
          <w:sz w:val="24"/>
          <w:lang w:val="sl-SI"/>
        </w:rPr>
        <w:t>meteorit</w:t>
      </w:r>
      <w:r>
        <w:rPr>
          <w:rFonts w:ascii="Tahoma" w:hAnsi="Tahoma"/>
          <w:sz w:val="24"/>
          <w:lang w:val="sl-SI"/>
        </w:rPr>
        <w:t xml:space="preserve"> (zvezdni utrinek) – manjši izgorijo, večji padejo na tla – največ jih najdemo na Antarktiki (led)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na Zemljo pade letno okrog 3000 meteoritov težjih od 1 kg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i/>
          <w:sz w:val="24"/>
          <w:lang w:val="sl-SI"/>
        </w:rPr>
        <w:t>kometi</w:t>
      </w:r>
      <w:r>
        <w:rPr>
          <w:rFonts w:ascii="Tahoma" w:hAnsi="Tahoma"/>
          <w:sz w:val="24"/>
          <w:lang w:val="sl-SI"/>
        </w:rPr>
        <w:t xml:space="preserve"> so kot gore velike kepe ledu in prahu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nahajajo se na robu Osončja  - opazimo jih ko poletijo proti Soncu – ko se mu približajo začnejo trositi prah (postanejo vidni) in ko se oddaljijo rep izgubijo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če kometov prah vstopi v Zemljino atmosfero povzroči </w:t>
      </w:r>
      <w:r>
        <w:rPr>
          <w:rFonts w:ascii="Tahoma" w:hAnsi="Tahoma"/>
          <w:b/>
          <w:sz w:val="24"/>
          <w:lang w:val="sl-SI"/>
        </w:rPr>
        <w:t>meteoritni dež</w:t>
      </w:r>
      <w:r>
        <w:rPr>
          <w:rFonts w:ascii="Tahoma" w:hAnsi="Tahoma"/>
          <w:sz w:val="24"/>
          <w:lang w:val="sl-SI"/>
        </w:rPr>
        <w:t xml:space="preserve"> (10. avgust)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potujoči kometi krožijo okrog Sonca po nepravilnih krožnicah (kot Pluton)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najbolj znan je Halleyev komet, (premer 16 km)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v preteklosti so pojav kometa povezovali z božjimi znamenji (Azteki, Kristjani)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pStyle w:val="Heading2"/>
        <w:rPr>
          <w:rFonts w:ascii="Tahoma" w:hAnsi="Tahoma"/>
          <w:b w:val="0"/>
          <w:i w:val="0"/>
          <w:color w:val="FF0000"/>
          <w:sz w:val="24"/>
          <w:lang w:val="sl-SI"/>
        </w:rPr>
      </w:pPr>
      <w:r>
        <w:rPr>
          <w:rFonts w:ascii="Tahoma" w:hAnsi="Tahoma"/>
          <w:b w:val="0"/>
          <w:i w:val="0"/>
          <w:color w:val="FF0000"/>
          <w:sz w:val="24"/>
          <w:lang w:val="sl-SI"/>
        </w:rPr>
        <w:t>RAZISKOVANJE VESOLJA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pri raziskovanju vesolja si pomagamo z opazovanjem (astronomija) in obiskovanjem (astronavtika)</w:t>
      </w:r>
    </w:p>
    <w:p w:rsidR="00251A93" w:rsidRDefault="00251A93">
      <w:pPr>
        <w:pStyle w:val="Heading2"/>
        <w:rPr>
          <w:rFonts w:ascii="Tahoma" w:hAnsi="Tahoma"/>
          <w:i w:val="0"/>
          <w:color w:val="008000"/>
          <w:sz w:val="24"/>
          <w:lang w:val="sl-SI"/>
        </w:rPr>
      </w:pPr>
      <w:r>
        <w:rPr>
          <w:rFonts w:ascii="Tahoma" w:hAnsi="Tahoma"/>
          <w:i w:val="0"/>
          <w:color w:val="008000"/>
          <w:sz w:val="24"/>
          <w:lang w:val="sl-SI"/>
        </w:rPr>
        <w:t>Opazovanje</w:t>
      </w:r>
    </w:p>
    <w:p w:rsidR="00251A93" w:rsidRDefault="00251A93">
      <w:pPr>
        <w:rPr>
          <w:rFonts w:ascii="Tahoma" w:hAnsi="Tahoma"/>
          <w:lang w:val="sl-SI"/>
        </w:rPr>
      </w:pP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lastRenderedPageBreak/>
        <w:t xml:space="preserve">vesolje opazujemo s prestrezanjem </w:t>
      </w:r>
      <w:r>
        <w:rPr>
          <w:rFonts w:ascii="Tahoma" w:hAnsi="Tahoma"/>
          <w:b/>
          <w:sz w:val="24"/>
          <w:lang w:val="sl-SI"/>
        </w:rPr>
        <w:t>elektromagnetnih valov</w:t>
      </w:r>
      <w:r>
        <w:rPr>
          <w:rFonts w:ascii="Tahoma" w:hAnsi="Tahoma"/>
          <w:sz w:val="24"/>
          <w:lang w:val="sl-SI"/>
        </w:rPr>
        <w:t>, ki jih oddajajo nebesna telesa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različne valovne dolžine razkrivajo različne vidike vesolja: gama žarki, rentgenski žarki, UV žarki, IR žarki, radijski valovi in svetloba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žarki</w:t>
      </w:r>
      <w:r>
        <w:rPr>
          <w:rFonts w:ascii="Tahoma" w:hAnsi="Tahoma"/>
          <w:sz w:val="24"/>
          <w:lang w:val="sl-SI"/>
        </w:rPr>
        <w:t xml:space="preserve"> različno prebijajo atmosfero zato jih prestrezamo na več načinov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radijski teleskopi</w:t>
      </w:r>
      <w:r>
        <w:rPr>
          <w:rFonts w:ascii="Tahoma" w:hAnsi="Tahoma"/>
          <w:sz w:val="24"/>
          <w:lang w:val="sl-SI"/>
        </w:rPr>
        <w:t xml:space="preserve"> so lahko v nižinah (Nova Mehika), svetlobne in IR žarke prestrezajo </w:t>
      </w:r>
      <w:r>
        <w:rPr>
          <w:rFonts w:ascii="Tahoma" w:hAnsi="Tahoma"/>
          <w:b/>
          <w:sz w:val="24"/>
          <w:lang w:val="sl-SI"/>
        </w:rPr>
        <w:t>optični teleskopi</w:t>
      </w:r>
      <w:r>
        <w:rPr>
          <w:rFonts w:ascii="Tahoma" w:hAnsi="Tahoma"/>
          <w:sz w:val="24"/>
          <w:lang w:val="sl-SI"/>
        </w:rPr>
        <w:t xml:space="preserve"> na vrhovih gora (Čile, Kanari), ostale valove prestrezajo </w:t>
      </w:r>
      <w:r>
        <w:rPr>
          <w:rFonts w:ascii="Tahoma" w:hAnsi="Tahoma"/>
          <w:b/>
          <w:sz w:val="24"/>
          <w:lang w:val="sl-SI"/>
        </w:rPr>
        <w:t>umetni sateliti</w:t>
      </w:r>
      <w:r>
        <w:rPr>
          <w:rFonts w:ascii="Tahoma" w:hAnsi="Tahoma"/>
          <w:sz w:val="24"/>
          <w:lang w:val="sl-SI"/>
        </w:rPr>
        <w:t xml:space="preserve"> v vesolju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če bi naše oči zaznavale še druge žarke poleg svetlobnih, bi videli veliko več vesolja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predvidevajo, da danes zaznavamo komaj 5% vesolja, ostalo (</w:t>
      </w:r>
      <w:r>
        <w:rPr>
          <w:rFonts w:ascii="Tahoma" w:hAnsi="Tahoma"/>
          <w:b/>
          <w:sz w:val="24"/>
          <w:lang w:val="sl-SI"/>
        </w:rPr>
        <w:t>temna snov</w:t>
      </w:r>
      <w:r>
        <w:rPr>
          <w:rFonts w:ascii="Tahoma" w:hAnsi="Tahoma"/>
          <w:sz w:val="24"/>
          <w:lang w:val="sl-SI"/>
        </w:rPr>
        <w:t>) ne oddaja valov – vemo da obstaja zaradi zaznavanja njene težnosti – sestavljajo jo delci manjši od atoma, ki jih še nismo našli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človek je omejen tako v makro kot v mikrokozmosu</w:t>
      </w:r>
    </w:p>
    <w:p w:rsidR="00251A93" w:rsidRDefault="00251A93">
      <w:pPr>
        <w:rPr>
          <w:rFonts w:ascii="Tahoma" w:hAnsi="Tahoma"/>
          <w:b/>
          <w:sz w:val="24"/>
          <w:lang w:val="sl-SI"/>
        </w:rPr>
      </w:pPr>
    </w:p>
    <w:p w:rsidR="00251A93" w:rsidRDefault="00251A93">
      <w:pPr>
        <w:pStyle w:val="Heading6"/>
      </w:pPr>
      <w:r>
        <w:t>Obiskovanje</w:t>
      </w:r>
    </w:p>
    <w:p w:rsidR="00251A93" w:rsidRDefault="00251A93">
      <w:pPr>
        <w:rPr>
          <w:rFonts w:ascii="Tahoma" w:hAnsi="Tahoma"/>
          <w:b/>
          <w:sz w:val="24"/>
          <w:lang w:val="sl-SI"/>
        </w:rPr>
      </w:pP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Luna je edino nebesno telo, ki ga je človek obiskal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ostala telesa obiskujemo z </w:t>
      </w:r>
      <w:r>
        <w:rPr>
          <w:rFonts w:ascii="Tahoma" w:hAnsi="Tahoma"/>
          <w:b/>
          <w:sz w:val="24"/>
          <w:lang w:val="sl-SI"/>
        </w:rPr>
        <w:t xml:space="preserve">sondami </w:t>
      </w:r>
      <w:r>
        <w:rPr>
          <w:rFonts w:ascii="Tahoma" w:hAnsi="Tahoma"/>
          <w:sz w:val="24"/>
          <w:lang w:val="sl-SI"/>
        </w:rPr>
        <w:t>– izstrelijo jih z raketami, v vesolju se od njih ločijo in do planetov potujejo več let, jih proučijo z višine in kočajo nalogo s pristankom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na Mars smo poslali tudi majceno vozilo na daljinsko vodenje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pStyle w:val="Heading5"/>
      </w:pPr>
      <w:r>
        <w:t>GEOMETRIJA ZEMLJE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pStyle w:val="Heading3"/>
        <w:rPr>
          <w:color w:val="008000"/>
        </w:rPr>
      </w:pPr>
      <w:r>
        <w:rPr>
          <w:color w:val="008000"/>
        </w:rPr>
        <w:t>Oblika in velikost</w:t>
      </w:r>
    </w:p>
    <w:p w:rsidR="00251A93" w:rsidRDefault="00251A93">
      <w:pPr>
        <w:rPr>
          <w:rFonts w:ascii="Tahoma" w:hAnsi="Tahoma"/>
          <w:b/>
          <w:sz w:val="24"/>
          <w:lang w:val="sl-SI"/>
        </w:rPr>
      </w:pP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Zemlja je okrogla, vendar ni popolna krogla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elipsasta oblika; zaradi rotacije je na ekvatorju rahlo izbočena 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površina Zemlje ni pravilno oblikovana (oceansko dno je usločeno, celine izbočene) 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oblika Zemlje je njej lastna – </w:t>
      </w:r>
      <w:r>
        <w:rPr>
          <w:rFonts w:ascii="Tahoma" w:hAnsi="Tahoma"/>
          <w:b/>
          <w:sz w:val="24"/>
          <w:lang w:val="sl-SI"/>
        </w:rPr>
        <w:t>geoid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obseg = 40 000 km, polmer = 6 366 km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pStyle w:val="Heading3"/>
        <w:rPr>
          <w:color w:val="008000"/>
        </w:rPr>
      </w:pPr>
      <w:r>
        <w:rPr>
          <w:color w:val="008000"/>
        </w:rPr>
        <w:t xml:space="preserve">Gibanje </w:t>
      </w:r>
    </w:p>
    <w:p w:rsidR="00251A93" w:rsidRDefault="00251A93">
      <w:pPr>
        <w:rPr>
          <w:rFonts w:ascii="Tahoma" w:hAnsi="Tahoma"/>
          <w:b/>
          <w:sz w:val="24"/>
          <w:lang w:val="sl-SI"/>
        </w:rPr>
      </w:pP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poznamo dve glavni gibanji: </w:t>
      </w:r>
    </w:p>
    <w:p w:rsidR="00251A93" w:rsidRDefault="00251A93">
      <w:pPr>
        <w:numPr>
          <w:ilvl w:val="0"/>
          <w:numId w:val="3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rotacija</w:t>
      </w:r>
    </w:p>
    <w:p w:rsidR="00251A93" w:rsidRDefault="00251A93">
      <w:pPr>
        <w:numPr>
          <w:ilvl w:val="0"/>
          <w:numId w:val="3"/>
        </w:numPr>
        <w:rPr>
          <w:rFonts w:ascii="Tahoma" w:hAnsi="Tahoma"/>
          <w:b/>
          <w:i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revolucija </w:t>
      </w:r>
    </w:p>
    <w:p w:rsidR="00251A93" w:rsidRDefault="00251A93">
      <w:pPr>
        <w:rPr>
          <w:rFonts w:ascii="Tahoma" w:hAnsi="Tahoma"/>
          <w:b/>
          <w:sz w:val="24"/>
          <w:lang w:val="sl-SI"/>
        </w:rPr>
      </w:pP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ROTACIJA</w:t>
      </w:r>
      <w:r>
        <w:rPr>
          <w:rFonts w:ascii="Tahoma" w:hAnsi="Tahoma"/>
          <w:sz w:val="24"/>
          <w:lang w:val="sl-SI"/>
        </w:rPr>
        <w:t xml:space="preserve"> je vrtenje okoli lastne osi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za en obrat 1 dan (24 ur)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mi zaznamo kot potovanje nebesnih teles od V do Z; razen zvezda Severnica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posledice vrtenja: menjava dneva in noči, premikanje Sonca in zvezd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numPr>
          <w:ilvl w:val="0"/>
          <w:numId w:val="2"/>
        </w:numPr>
        <w:rPr>
          <w:rFonts w:ascii="Tahoma" w:hAnsi="Tahoma"/>
          <w:b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lastRenderedPageBreak/>
        <w:t>vzporedniki</w:t>
      </w:r>
      <w:r>
        <w:rPr>
          <w:rFonts w:ascii="Tahoma" w:hAnsi="Tahoma"/>
          <w:sz w:val="24"/>
          <w:lang w:val="sl-SI"/>
        </w:rPr>
        <w:t xml:space="preserve"> (paralele) so krogi, ki potekajo vzporedno z ekvatorjem (začetni vzporednik); namišljene črte, ki povezujejo kraje z enako </w:t>
      </w:r>
      <w:r>
        <w:rPr>
          <w:rFonts w:ascii="Tahoma" w:hAnsi="Tahoma"/>
          <w:b/>
          <w:sz w:val="24"/>
          <w:lang w:val="sl-SI"/>
        </w:rPr>
        <w:t>zemljepisno širino</w:t>
      </w:r>
      <w:r>
        <w:rPr>
          <w:rFonts w:ascii="Tahoma" w:hAnsi="Tahoma"/>
          <w:sz w:val="24"/>
          <w:lang w:val="sl-SI"/>
        </w:rPr>
        <w:t>; kot med kakim krajem na površju in ekvatorjem merjen na poldnevniku (0° - 90°)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ekvator</w:t>
      </w:r>
      <w:r>
        <w:rPr>
          <w:rFonts w:ascii="Tahoma" w:hAnsi="Tahoma"/>
          <w:sz w:val="24"/>
          <w:lang w:val="sl-SI"/>
        </w:rPr>
        <w:t xml:space="preserve"> razpolavlja zemljo na </w:t>
      </w:r>
      <w:r>
        <w:rPr>
          <w:rFonts w:ascii="Tahoma" w:hAnsi="Tahoma"/>
          <w:b/>
          <w:sz w:val="24"/>
          <w:lang w:val="sl-SI"/>
        </w:rPr>
        <w:t>S in J poloblo</w:t>
      </w:r>
      <w:r>
        <w:rPr>
          <w:rFonts w:ascii="Tahoma" w:hAnsi="Tahoma"/>
          <w:sz w:val="24"/>
          <w:lang w:val="sl-SI"/>
        </w:rPr>
        <w:t>; širi se iz Zemlje v nebo in ga razdeli na S in J nebo (</w:t>
      </w:r>
      <w:r>
        <w:rPr>
          <w:rFonts w:ascii="Tahoma" w:hAnsi="Tahoma"/>
          <w:b/>
          <w:sz w:val="24"/>
          <w:lang w:val="sl-SI"/>
        </w:rPr>
        <w:t>nebesni ekvator</w:t>
      </w:r>
      <w:r>
        <w:rPr>
          <w:rFonts w:ascii="Tahoma" w:hAnsi="Tahoma"/>
          <w:sz w:val="24"/>
          <w:lang w:val="sl-SI"/>
        </w:rPr>
        <w:t>)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 xml:space="preserve">poldnevniki </w:t>
      </w:r>
      <w:r>
        <w:rPr>
          <w:rFonts w:ascii="Tahoma" w:hAnsi="Tahoma"/>
          <w:sz w:val="24"/>
          <w:lang w:val="sl-SI"/>
        </w:rPr>
        <w:t xml:space="preserve">(meridiani) so polkrogi, ki povezujejo oba tečaja in so pravokotni na ekvator; namišljene črte, ki povezujejo kraje z enako </w:t>
      </w:r>
      <w:r>
        <w:rPr>
          <w:rFonts w:ascii="Tahoma" w:hAnsi="Tahoma"/>
          <w:b/>
          <w:bCs/>
          <w:sz w:val="24"/>
          <w:lang w:val="sl-SI"/>
        </w:rPr>
        <w:t>zemljepisno dolžino</w:t>
      </w:r>
      <w:r>
        <w:rPr>
          <w:rFonts w:ascii="Tahoma" w:hAnsi="Tahoma"/>
          <w:sz w:val="24"/>
          <w:lang w:val="sl-SI"/>
        </w:rPr>
        <w:t>; kot med kakim krajem na površju in začetnim poldnevnikom merjen na vzporedniku (0° - 180°)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začetni poldnevnik</w:t>
      </w:r>
      <w:r>
        <w:rPr>
          <w:rFonts w:ascii="Tahoma" w:hAnsi="Tahoma"/>
          <w:sz w:val="24"/>
          <w:lang w:val="sl-SI"/>
        </w:rPr>
        <w:t xml:space="preserve"> (poldnevnik ki prečka observatorij v Greenwichu pri Londonu) razpolavlja Zemljo na </w:t>
      </w:r>
      <w:r>
        <w:rPr>
          <w:rFonts w:ascii="Tahoma" w:hAnsi="Tahoma"/>
          <w:b/>
          <w:sz w:val="24"/>
          <w:lang w:val="sl-SI"/>
        </w:rPr>
        <w:t>Z in V poluto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numPr>
          <w:ilvl w:val="0"/>
          <w:numId w:val="2"/>
        </w:numPr>
        <w:rPr>
          <w:rFonts w:ascii="Tahoma" w:hAnsi="Tahoma"/>
          <w:b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vsi kraji na istem poldnevniku imajo Sonce v zenitu v istem trenutku – </w:t>
      </w:r>
      <w:r>
        <w:rPr>
          <w:rFonts w:ascii="Tahoma" w:hAnsi="Tahoma"/>
          <w:b/>
          <w:sz w:val="24"/>
          <w:lang w:val="sl-SI"/>
        </w:rPr>
        <w:t>krajevni čas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b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z odmikom za 15° se čas spremeni za 1 uro – </w:t>
      </w:r>
      <w:r>
        <w:rPr>
          <w:rFonts w:ascii="Tahoma" w:hAnsi="Tahoma"/>
          <w:b/>
          <w:sz w:val="24"/>
          <w:lang w:val="sl-SI"/>
        </w:rPr>
        <w:t>časovni pasovi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pri nas je </w:t>
      </w:r>
      <w:r>
        <w:rPr>
          <w:rFonts w:ascii="Tahoma" w:hAnsi="Tahoma"/>
          <w:b/>
          <w:sz w:val="24"/>
          <w:lang w:val="sl-SI"/>
        </w:rPr>
        <w:t>srednjeevropski čas</w:t>
      </w:r>
      <w:r>
        <w:rPr>
          <w:rFonts w:ascii="Tahoma" w:hAnsi="Tahoma"/>
          <w:sz w:val="24"/>
          <w:lang w:val="sl-SI"/>
        </w:rPr>
        <w:t xml:space="preserve"> – velja za poldnevnik 15° v. g. d. (od E do PL) 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poldnevnik 180° prečka Tihi ocean – </w:t>
      </w:r>
      <w:r>
        <w:rPr>
          <w:rFonts w:ascii="Tahoma" w:hAnsi="Tahoma"/>
          <w:b/>
          <w:sz w:val="24"/>
          <w:lang w:val="sl-SI"/>
        </w:rPr>
        <w:t>datumska meja</w:t>
      </w:r>
      <w:r>
        <w:rPr>
          <w:rFonts w:ascii="Tahoma" w:hAnsi="Tahoma"/>
          <w:sz w:val="24"/>
          <w:lang w:val="sl-SI"/>
        </w:rPr>
        <w:t>; pri prestopu iz Z proti V štejemo isti dan 2x, obratno 1 dan preskočimo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vsaka točka na Zemlji ima svoji geo. širino in dolžino – izrisujeta kartografsko mrežo</w:t>
      </w:r>
    </w:p>
    <w:p w:rsidR="00251A93" w:rsidRDefault="00251A93">
      <w:pPr>
        <w:rPr>
          <w:rFonts w:ascii="Tahoma" w:hAnsi="Tahoma"/>
          <w:b/>
          <w:sz w:val="24"/>
          <w:lang w:val="sl-SI"/>
        </w:rPr>
      </w:pP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 xml:space="preserve">REVOLUCIJA </w:t>
      </w:r>
      <w:r>
        <w:rPr>
          <w:rFonts w:ascii="Tahoma" w:hAnsi="Tahoma"/>
          <w:sz w:val="24"/>
          <w:lang w:val="sl-SI"/>
        </w:rPr>
        <w:t>je kroženje okoli Sonca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obhod traja eno leto; 365 dni, 6 ur, 48 min, 46 s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zemlja je oddaljena od Sonca okrog 150 MIO km – potuje po elipsi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Sonce ni v središču elipse – oddaljenost se čez leto spreminja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Zemljina os ni pravokotna na ravnino elipse – od navpičnice je nagnjena za 23,5° - vpadni kot sončnih žarkov se čez leto spreminja – </w:t>
      </w:r>
      <w:r>
        <w:rPr>
          <w:rFonts w:ascii="Tahoma" w:hAnsi="Tahoma"/>
          <w:b/>
          <w:sz w:val="24"/>
          <w:lang w:val="sl-SI"/>
        </w:rPr>
        <w:t>letni časi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severna polobla je bolj nagnjena proti Soncu poleti: </w:t>
      </w:r>
    </w:p>
    <w:p w:rsidR="00251A93" w:rsidRDefault="00251A93">
      <w:pPr>
        <w:numPr>
          <w:ilvl w:val="0"/>
          <w:numId w:val="3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 xml:space="preserve">poletni solsticij </w:t>
      </w:r>
      <w:r>
        <w:rPr>
          <w:rFonts w:ascii="Tahoma" w:hAnsi="Tahoma"/>
          <w:sz w:val="24"/>
          <w:lang w:val="sl-SI"/>
        </w:rPr>
        <w:t>ali sončev obrat</w:t>
      </w:r>
      <w:r>
        <w:rPr>
          <w:rFonts w:ascii="Tahoma" w:hAnsi="Tahoma"/>
          <w:b/>
          <w:sz w:val="24"/>
          <w:lang w:val="sl-SI"/>
        </w:rPr>
        <w:t xml:space="preserve"> </w:t>
      </w:r>
      <w:r>
        <w:rPr>
          <w:rFonts w:ascii="Tahoma" w:hAnsi="Tahoma"/>
          <w:sz w:val="24"/>
          <w:lang w:val="sl-SI"/>
        </w:rPr>
        <w:t>(21. 6.); Sonce je v zenitu na 23,5° s. g. š. (severni povratnik); pri nas najdaljši dan; začetek poletja (kresovanje)</w:t>
      </w:r>
    </w:p>
    <w:p w:rsidR="00251A93" w:rsidRDefault="00251A93">
      <w:pPr>
        <w:numPr>
          <w:ilvl w:val="0"/>
          <w:numId w:val="3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jesenski ekvinokcij</w:t>
      </w:r>
      <w:r>
        <w:rPr>
          <w:rFonts w:ascii="Tahoma" w:hAnsi="Tahoma"/>
          <w:sz w:val="24"/>
          <w:lang w:val="sl-SI"/>
        </w:rPr>
        <w:t xml:space="preserve"> ali enakonočje (23. 9.); Sonce je v zenitu na ekvatorju; povsod sta dan in noč enako dolga; začetek jeseni</w:t>
      </w:r>
    </w:p>
    <w:p w:rsidR="00251A93" w:rsidRDefault="00251A93">
      <w:pPr>
        <w:numPr>
          <w:ilvl w:val="0"/>
          <w:numId w:val="3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 xml:space="preserve">zimski solsticij </w:t>
      </w:r>
      <w:r>
        <w:rPr>
          <w:rFonts w:ascii="Tahoma" w:hAnsi="Tahoma"/>
          <w:sz w:val="24"/>
          <w:lang w:val="sl-SI"/>
        </w:rPr>
        <w:t>ali sončev obrat (21. 12.); Sonce je v zenitu na 23,5° j. g. š. (južni povratnik); pri nas najdaljša noč; začetek zime</w:t>
      </w:r>
    </w:p>
    <w:p w:rsidR="00251A93" w:rsidRDefault="00251A93">
      <w:pPr>
        <w:numPr>
          <w:ilvl w:val="0"/>
          <w:numId w:val="3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pomladanski ekvinokcij</w:t>
      </w:r>
      <w:r>
        <w:rPr>
          <w:rFonts w:ascii="Tahoma" w:hAnsi="Tahoma"/>
          <w:sz w:val="24"/>
          <w:lang w:val="sl-SI"/>
        </w:rPr>
        <w:t xml:space="preserve"> ali enakonočje (21. 3.); Sonce je v zenitu na ekvatorju; povsod sta dan in noč enako dolga; začetek pomladi</w:t>
      </w:r>
    </w:p>
    <w:p w:rsidR="00251A93" w:rsidRDefault="00251A93">
      <w:pPr>
        <w:rPr>
          <w:rFonts w:ascii="Tahoma" w:hAnsi="Tahoma"/>
          <w:b/>
          <w:sz w:val="24"/>
          <w:lang w:val="sl-SI"/>
        </w:rPr>
      </w:pPr>
    </w:p>
    <w:p w:rsidR="00251A93" w:rsidRDefault="00251A93">
      <w:pPr>
        <w:pStyle w:val="Heading3"/>
        <w:rPr>
          <w:color w:val="008000"/>
        </w:rPr>
      </w:pPr>
      <w:r>
        <w:rPr>
          <w:color w:val="008000"/>
        </w:rPr>
        <w:t>Projeciranje Zemljinega površja</w:t>
      </w:r>
    </w:p>
    <w:p w:rsidR="00251A93" w:rsidRDefault="00251A93">
      <w:pPr>
        <w:rPr>
          <w:lang w:val="sl-SI"/>
        </w:rPr>
      </w:pPr>
    </w:p>
    <w:p w:rsidR="00251A93" w:rsidRDefault="00251A93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lang w:val="sl-SI"/>
        </w:rPr>
        <w:t>projeciranje</w:t>
      </w:r>
      <w:r>
        <w:rPr>
          <w:lang w:val="sl-SI"/>
        </w:rPr>
        <w:t xml:space="preserve"> je postopek prenosa plašča globusa na ravno površino</w:t>
      </w:r>
    </w:p>
    <w:p w:rsidR="00251A93" w:rsidRDefault="00251A93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lang w:val="sl-SI"/>
        </w:rPr>
        <w:t>kartografske projekcije</w:t>
      </w:r>
      <w:r>
        <w:rPr>
          <w:lang w:val="sl-SI"/>
        </w:rPr>
        <w:t xml:space="preserve"> delimo v skupine glede na vrsto projekcijske ploskve:</w:t>
      </w:r>
    </w:p>
    <w:p w:rsidR="00251A93" w:rsidRDefault="00251A93">
      <w:pPr>
        <w:pStyle w:val="BodyText"/>
        <w:numPr>
          <w:ilvl w:val="0"/>
          <w:numId w:val="3"/>
        </w:numPr>
        <w:rPr>
          <w:lang w:val="sl-SI"/>
        </w:rPr>
      </w:pPr>
      <w:r>
        <w:rPr>
          <w:b/>
          <w:lang w:val="sl-SI"/>
        </w:rPr>
        <w:t>horizontske</w:t>
      </w:r>
      <w:r>
        <w:rPr>
          <w:lang w:val="sl-SI"/>
        </w:rPr>
        <w:t xml:space="preserve"> (azimutne) projekcije; uporabimo ravnino, največja natančnost na stiku ravnine z globusom; primerne za polarna območja</w:t>
      </w:r>
    </w:p>
    <w:p w:rsidR="00251A93" w:rsidRDefault="00251A93">
      <w:pPr>
        <w:pStyle w:val="BodyText"/>
        <w:numPr>
          <w:ilvl w:val="0"/>
          <w:numId w:val="3"/>
        </w:numPr>
        <w:rPr>
          <w:lang w:val="sl-SI"/>
        </w:rPr>
      </w:pPr>
      <w:r>
        <w:rPr>
          <w:b/>
          <w:lang w:val="sl-SI"/>
        </w:rPr>
        <w:t xml:space="preserve">valjne </w:t>
      </w:r>
      <w:r>
        <w:rPr>
          <w:lang w:val="sl-SI"/>
        </w:rPr>
        <w:t>projekcije; uporabimo plašč valja, največja natančnost ob ekvatorju, popačena pola; uporabna za navtiko; primerne za območja ob ekvatorju</w:t>
      </w:r>
    </w:p>
    <w:p w:rsidR="00251A93" w:rsidRDefault="00251A93">
      <w:pPr>
        <w:pStyle w:val="BodyText"/>
        <w:numPr>
          <w:ilvl w:val="0"/>
          <w:numId w:val="3"/>
        </w:numPr>
        <w:rPr>
          <w:lang w:val="sl-SI"/>
        </w:rPr>
      </w:pPr>
      <w:r>
        <w:rPr>
          <w:b/>
          <w:lang w:val="sl-SI"/>
        </w:rPr>
        <w:t>stožčne</w:t>
      </w:r>
      <w:r>
        <w:rPr>
          <w:lang w:val="sl-SI"/>
        </w:rPr>
        <w:t xml:space="preserve"> projekcije; uporabimo plašč stožca, največja natančnost na vzporedniku, kjer se plašč stožca dotika globusa (lahko ga tudi seka); primerne za območja srednjih geo. širin (grb OZN)</w:t>
      </w:r>
    </w:p>
    <w:p w:rsidR="00251A93" w:rsidRDefault="00251A93">
      <w:pPr>
        <w:pStyle w:val="BodyText"/>
        <w:numPr>
          <w:ilvl w:val="0"/>
          <w:numId w:val="3"/>
        </w:numPr>
        <w:rPr>
          <w:lang w:val="sl-SI"/>
        </w:rPr>
      </w:pPr>
      <w:r>
        <w:rPr>
          <w:b/>
          <w:lang w:val="sl-SI"/>
        </w:rPr>
        <w:t>prirejene</w:t>
      </w:r>
      <w:r>
        <w:rPr>
          <w:lang w:val="sl-SI"/>
        </w:rPr>
        <w:t xml:space="preserve"> projekcije; že izdelanim projekcijam izničujejo popačenost površja s posebnimi metodami; primerne za prikazovanje sveta; najpogostejše </w:t>
      </w:r>
    </w:p>
    <w:p w:rsidR="00251A93" w:rsidRDefault="00251A93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pri projeciranju nastane geografska karta ali </w:t>
      </w:r>
      <w:r>
        <w:rPr>
          <w:b/>
          <w:lang w:val="sl-SI"/>
        </w:rPr>
        <w:t>zemljevid</w:t>
      </w:r>
      <w:r>
        <w:rPr>
          <w:lang w:val="sl-SI"/>
        </w:rPr>
        <w:t xml:space="preserve"> – pomanjšana slika Zemljinega površja na ravni ploskvi</w:t>
      </w:r>
    </w:p>
    <w:p w:rsidR="00251A93" w:rsidRDefault="00251A93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zemljevide izdelujejo s pomočjo snemanja iz zraka z letalom ali satelitom – </w:t>
      </w:r>
      <w:r>
        <w:rPr>
          <w:b/>
          <w:lang w:val="sl-SI"/>
        </w:rPr>
        <w:t>aerofotogrametrija</w:t>
      </w:r>
    </w:p>
    <w:p w:rsidR="00251A93" w:rsidRDefault="00251A93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zemljevid sestavljajo </w:t>
      </w:r>
      <w:r>
        <w:rPr>
          <w:b/>
          <w:lang w:val="sl-SI"/>
        </w:rPr>
        <w:t>elementi</w:t>
      </w:r>
      <w:r>
        <w:rPr>
          <w:lang w:val="sl-SI"/>
        </w:rPr>
        <w:t xml:space="preserve"> (podani v legendi skupaj z avtorjem, naslovom in letom izdelave): </w:t>
      </w:r>
    </w:p>
    <w:p w:rsidR="00251A93" w:rsidRDefault="00251A93">
      <w:pPr>
        <w:pStyle w:val="BodyText"/>
        <w:numPr>
          <w:ilvl w:val="0"/>
          <w:numId w:val="3"/>
        </w:numPr>
        <w:rPr>
          <w:lang w:val="de-DE"/>
        </w:rPr>
      </w:pPr>
      <w:r>
        <w:rPr>
          <w:lang w:val="de-DE"/>
        </w:rPr>
        <w:t>matematični elementi; merilo, kartografska projekcija</w:t>
      </w:r>
    </w:p>
    <w:p w:rsidR="00251A93" w:rsidRDefault="00251A93">
      <w:pPr>
        <w:pStyle w:val="BodyText"/>
        <w:numPr>
          <w:ilvl w:val="0"/>
          <w:numId w:val="3"/>
        </w:numPr>
        <w:rPr>
          <w:lang w:val="de-DE"/>
        </w:rPr>
      </w:pPr>
      <w:r>
        <w:rPr>
          <w:lang w:val="de-DE"/>
        </w:rPr>
        <w:t>topografski elementi; relief, vodovje, naselja, ceste, …</w:t>
      </w:r>
    </w:p>
    <w:p w:rsidR="00251A93" w:rsidRDefault="00251A93">
      <w:pPr>
        <w:pStyle w:val="BodyText"/>
        <w:numPr>
          <w:ilvl w:val="0"/>
          <w:numId w:val="2"/>
        </w:numPr>
        <w:rPr>
          <w:lang w:val="de-DE"/>
        </w:rPr>
      </w:pPr>
      <w:r>
        <w:rPr>
          <w:b/>
          <w:lang w:val="de-DE"/>
        </w:rPr>
        <w:t>merilo zemljevida</w:t>
      </w:r>
      <w:r>
        <w:rPr>
          <w:lang w:val="de-DE"/>
        </w:rPr>
        <w:t xml:space="preserve"> je razmerje med pomanjšanimi razdaljami na karti in dejanskimi razdaljami v naravi; </w:t>
      </w:r>
    </w:p>
    <w:p w:rsidR="00251A93" w:rsidRDefault="00251A93">
      <w:pPr>
        <w:pStyle w:val="BodyText"/>
        <w:numPr>
          <w:ilvl w:val="0"/>
          <w:numId w:val="3"/>
        </w:numPr>
        <w:rPr>
          <w:lang w:val="de-DE"/>
        </w:rPr>
      </w:pPr>
      <w:r>
        <w:rPr>
          <w:lang w:val="de-DE"/>
        </w:rPr>
        <w:t>grafično merilo (primernejše – kopiranje)</w:t>
      </w:r>
    </w:p>
    <w:p w:rsidR="00251A93" w:rsidRDefault="00251A93">
      <w:pPr>
        <w:pStyle w:val="BodyText"/>
        <w:numPr>
          <w:ilvl w:val="0"/>
          <w:numId w:val="3"/>
        </w:numPr>
        <w:rPr>
          <w:lang w:val="de-DE"/>
        </w:rPr>
      </w:pPr>
      <w:r>
        <w:rPr>
          <w:lang w:val="de-DE"/>
        </w:rPr>
        <w:t>številčno merilo</w:t>
      </w:r>
    </w:p>
    <w:p w:rsidR="00251A93" w:rsidRDefault="00251A93">
      <w:pPr>
        <w:pStyle w:val="BodyText"/>
        <w:numPr>
          <w:ilvl w:val="0"/>
          <w:numId w:val="2"/>
        </w:numPr>
        <w:rPr>
          <w:lang w:val="de-DE"/>
        </w:rPr>
      </w:pPr>
      <w:r>
        <w:rPr>
          <w:lang w:val="de-DE"/>
        </w:rPr>
        <w:t>zbirko zemljevidov imenujemo</w:t>
      </w:r>
      <w:r>
        <w:rPr>
          <w:b/>
          <w:lang w:val="de-DE"/>
        </w:rPr>
        <w:t xml:space="preserve"> atlas</w:t>
      </w:r>
      <w:r>
        <w:rPr>
          <w:lang w:val="de-DE"/>
        </w:rPr>
        <w:t>:</w:t>
      </w:r>
    </w:p>
    <w:p w:rsidR="00251A93" w:rsidRDefault="00251A93">
      <w:pPr>
        <w:pStyle w:val="BodyText"/>
        <w:numPr>
          <w:ilvl w:val="0"/>
          <w:numId w:val="3"/>
        </w:numPr>
      </w:pPr>
      <w:r>
        <w:t>splošni atlas (splošni zemljevidi)</w:t>
      </w:r>
    </w:p>
    <w:p w:rsidR="00251A93" w:rsidRDefault="00251A93">
      <w:pPr>
        <w:pStyle w:val="BodyText"/>
        <w:numPr>
          <w:ilvl w:val="0"/>
          <w:numId w:val="3"/>
        </w:numPr>
      </w:pPr>
      <w:r>
        <w:t>tematski atlas (tematski zemljevidi)</w:t>
      </w:r>
    </w:p>
    <w:p w:rsidR="00251A93" w:rsidRDefault="00251A93">
      <w:pPr>
        <w:pStyle w:val="BodyText"/>
        <w:numPr>
          <w:ilvl w:val="0"/>
          <w:numId w:val="3"/>
        </w:numPr>
      </w:pPr>
      <w:r>
        <w:t>nacionalni atlas (zemljevidi določene države)</w:t>
      </w:r>
    </w:p>
    <w:p w:rsidR="00251A93" w:rsidRDefault="00251A93"/>
    <w:sectPr w:rsidR="00251A93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A93" w:rsidRDefault="00251A93">
      <w:r>
        <w:separator/>
      </w:r>
    </w:p>
  </w:endnote>
  <w:endnote w:type="continuationSeparator" w:id="0">
    <w:p w:rsidR="00251A93" w:rsidRDefault="0025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A93" w:rsidRDefault="00251A9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5075">
      <w:rPr>
        <w:rStyle w:val="PageNumber"/>
        <w:noProof/>
      </w:rPr>
      <w:t>1</w:t>
    </w:r>
    <w:r>
      <w:rPr>
        <w:rStyle w:val="PageNumber"/>
      </w:rPr>
      <w:fldChar w:fldCharType="end"/>
    </w:r>
  </w:p>
  <w:p w:rsidR="00251A93" w:rsidRDefault="00251A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A93" w:rsidRDefault="00251A93">
      <w:r>
        <w:separator/>
      </w:r>
    </w:p>
  </w:footnote>
  <w:footnote w:type="continuationSeparator" w:id="0">
    <w:p w:rsidR="00251A93" w:rsidRDefault="00251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B16A1"/>
    <w:multiLevelType w:val="singleLevel"/>
    <w:tmpl w:val="9AAC588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35D7C22"/>
    <w:multiLevelType w:val="singleLevel"/>
    <w:tmpl w:val="01428C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DCF4B48"/>
    <w:multiLevelType w:val="singleLevel"/>
    <w:tmpl w:val="A324265C"/>
    <w:lvl w:ilvl="0"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51A93"/>
    <w:rsid w:val="00251A93"/>
    <w:rsid w:val="00744A08"/>
    <w:rsid w:val="009D182E"/>
    <w:rsid w:val="00B7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ourier New" w:hAnsi="Courier New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/>
      <w:b/>
      <w:i/>
      <w:sz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Tahoma" w:hAnsi="Tahoma"/>
      <w:b/>
      <w:sz w:val="24"/>
      <w:lang w:val="sl-SI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Tahoma" w:hAnsi="Tahoma"/>
      <w:b/>
      <w:color w:val="0000FF"/>
      <w:sz w:val="24"/>
      <w:lang w:val="sl-SI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Tahoma" w:hAnsi="Tahoma"/>
      <w:color w:val="FF0000"/>
      <w:sz w:val="24"/>
      <w:lang w:val="sl-SI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rFonts w:ascii="Tahoma" w:hAnsi="Tahoma"/>
      <w:b/>
      <w:color w:val="008000"/>
      <w:sz w:val="24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lang w:val="en-US"/>
    </w:rPr>
  </w:style>
  <w:style w:type="paragraph" w:styleId="BodyText">
    <w:name w:val="Body Text"/>
    <w:basedOn w:val="Normal"/>
    <w:link w:val="BodyTextChar"/>
    <w:uiPriority w:val="99"/>
    <w:rPr>
      <w:rFonts w:ascii="Tahoma" w:hAnsi="Tahoma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ourier New" w:hAnsi="Courier New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Courier New" w:hAnsi="Courier New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2109</Words>
  <Characters>12027</Characters>
  <Application>Microsoft Office Word</Application>
  <DocSecurity>0</DocSecurity>
  <Lines>100</Lines>
  <Paragraphs>28</Paragraphs>
  <ScaleCrop>false</ScaleCrop>
  <Company/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2019-05-27T12:33:00Z</dcterms:created>
  <dcterms:modified xsi:type="dcterms:W3CDTF">2019-05-27T12:33:00Z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