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1137" w14:textId="43D6C466" w:rsidR="00F42DD3" w:rsidRDefault="00F42DD3" w:rsidP="00DA1215">
      <w:pPr>
        <w:rPr>
          <w:b/>
          <w:bCs/>
        </w:rPr>
      </w:pPr>
      <w:bookmarkStart w:id="0" w:name="_GoBack"/>
      <w:bookmarkEnd w:id="0"/>
      <w:r>
        <w:rPr>
          <w:b/>
          <w:bCs/>
        </w:rPr>
        <w:t>VERA</w:t>
      </w:r>
    </w:p>
    <w:p w14:paraId="45A2C0CE" w14:textId="77777777" w:rsidR="00F42DD3" w:rsidRDefault="00F42DD3" w:rsidP="00DA1215">
      <w:pPr>
        <w:rPr>
          <w:b/>
          <w:bCs/>
        </w:rPr>
      </w:pPr>
    </w:p>
    <w:p w14:paraId="2736F3A9" w14:textId="7049432B" w:rsidR="00DA1215" w:rsidRPr="00DA1215" w:rsidRDefault="00DA1215" w:rsidP="00DA1215">
      <w:r w:rsidRPr="00DA1215">
        <w:rPr>
          <w:b/>
          <w:bCs/>
        </w:rPr>
        <w:t>Kje se vera najbolj odraža ?</w:t>
      </w:r>
    </w:p>
    <w:p w14:paraId="022E5EA9" w14:textId="77777777" w:rsidR="00DA1215" w:rsidRPr="00DA1215" w:rsidRDefault="00DA1215" w:rsidP="00DA1215">
      <w:pPr>
        <w:numPr>
          <w:ilvl w:val="0"/>
          <w:numId w:val="1"/>
        </w:numPr>
      </w:pPr>
      <w:r w:rsidRPr="00DA1215">
        <w:t>Obisk cerkve, raznih templjev</w:t>
      </w:r>
    </w:p>
    <w:p w14:paraId="47F218B7" w14:textId="77777777" w:rsidR="00DA1215" w:rsidRPr="00DA1215" w:rsidRDefault="00DA1215" w:rsidP="00DA1215">
      <w:pPr>
        <w:numPr>
          <w:ilvl w:val="0"/>
          <w:numId w:val="1"/>
        </w:numPr>
      </w:pPr>
      <w:r w:rsidRPr="00DA1215">
        <w:t>Darovanje</w:t>
      </w:r>
    </w:p>
    <w:p w14:paraId="2DAAFB7A" w14:textId="77777777" w:rsidR="00DA1215" w:rsidRPr="00DA1215" w:rsidRDefault="00DA1215" w:rsidP="00DA1215">
      <w:pPr>
        <w:numPr>
          <w:ilvl w:val="0"/>
          <w:numId w:val="1"/>
        </w:numPr>
      </w:pPr>
      <w:r w:rsidRPr="00DA1215">
        <w:t>Kopanje v Gangesu - očiščenje</w:t>
      </w:r>
    </w:p>
    <w:p w14:paraId="137E3D62" w14:textId="77777777" w:rsidR="005C1F43" w:rsidRDefault="005C1F43"/>
    <w:p w14:paraId="6D0585B5" w14:textId="77777777" w:rsidR="00DA1215" w:rsidRDefault="00DA1215" w:rsidP="00DA1215">
      <w:pPr>
        <w:rPr>
          <w:b/>
          <w:bCs/>
        </w:rPr>
      </w:pPr>
      <w:r w:rsidRPr="00DA1215">
        <w:rPr>
          <w:b/>
          <w:bCs/>
        </w:rPr>
        <w:t>Najbolj razširjene azijske</w:t>
      </w:r>
      <w:r>
        <w:rPr>
          <w:b/>
          <w:bCs/>
        </w:rPr>
        <w:t xml:space="preserve"> </w:t>
      </w:r>
      <w:r w:rsidRPr="00DA1215">
        <w:rPr>
          <w:b/>
          <w:bCs/>
        </w:rPr>
        <w:t>vere</w:t>
      </w:r>
      <w:r>
        <w:rPr>
          <w:b/>
          <w:bCs/>
        </w:rPr>
        <w:t>?</w:t>
      </w:r>
    </w:p>
    <w:p w14:paraId="07E757EF" w14:textId="77777777" w:rsidR="00DA1215" w:rsidRPr="00DA1215" w:rsidRDefault="00DA1215" w:rsidP="00DA1215">
      <w:pPr>
        <w:numPr>
          <w:ilvl w:val="0"/>
          <w:numId w:val="2"/>
        </w:numPr>
      </w:pPr>
      <w:r w:rsidRPr="00DA1215">
        <w:t>Hinduizem</w:t>
      </w:r>
    </w:p>
    <w:p w14:paraId="512523F2" w14:textId="77777777" w:rsidR="00DA1215" w:rsidRPr="00DA1215" w:rsidRDefault="00DA1215" w:rsidP="00DA1215">
      <w:pPr>
        <w:numPr>
          <w:ilvl w:val="0"/>
          <w:numId w:val="2"/>
        </w:numPr>
      </w:pPr>
      <w:r w:rsidRPr="00DA1215">
        <w:t>Budizem</w:t>
      </w:r>
    </w:p>
    <w:p w14:paraId="18E0D6A1" w14:textId="77777777" w:rsidR="00DA1215" w:rsidRPr="00DA1215" w:rsidRDefault="00DA1215" w:rsidP="00DA1215">
      <w:pPr>
        <w:numPr>
          <w:ilvl w:val="0"/>
          <w:numId w:val="2"/>
        </w:numPr>
      </w:pPr>
      <w:r w:rsidRPr="00DA1215">
        <w:t>Islam</w:t>
      </w:r>
    </w:p>
    <w:p w14:paraId="04969E8E" w14:textId="77777777" w:rsidR="00DA1215" w:rsidRDefault="00DA1215" w:rsidP="00DA1215"/>
    <w:p w14:paraId="214D6CAE" w14:textId="77777777" w:rsidR="00DA1215" w:rsidRDefault="00DA1215" w:rsidP="00DA1215">
      <w:pPr>
        <w:rPr>
          <w:b/>
          <w:bCs/>
        </w:rPr>
      </w:pPr>
      <w:r w:rsidRPr="00DA1215">
        <w:rPr>
          <w:b/>
          <w:bCs/>
        </w:rPr>
        <w:t>Hinduizem</w:t>
      </w:r>
      <w:r>
        <w:rPr>
          <w:b/>
          <w:bCs/>
        </w:rPr>
        <w:t>:</w:t>
      </w:r>
    </w:p>
    <w:p w14:paraId="324F0071" w14:textId="77777777" w:rsidR="00DA1215" w:rsidRPr="00DA1215" w:rsidRDefault="00DA1215" w:rsidP="00DA1215">
      <w:pPr>
        <w:numPr>
          <w:ilvl w:val="0"/>
          <w:numId w:val="3"/>
        </w:numPr>
      </w:pPr>
      <w:r w:rsidRPr="00DA1215">
        <w:t>Najštevilčnejša vera v Indiji</w:t>
      </w:r>
    </w:p>
    <w:p w14:paraId="1BD0AF7E" w14:textId="77777777" w:rsidR="00DA1215" w:rsidRPr="00DA1215" w:rsidRDefault="00DA1215" w:rsidP="00DA1215">
      <w:pPr>
        <w:numPr>
          <w:ilvl w:val="0"/>
          <w:numId w:val="3"/>
        </w:numPr>
      </w:pPr>
      <w:r w:rsidRPr="00DA1215">
        <w:t>Nima ustanovitelja</w:t>
      </w:r>
    </w:p>
    <w:p w14:paraId="2FE93058" w14:textId="77777777" w:rsidR="00DA1215" w:rsidRPr="00DA1215" w:rsidRDefault="00DA1215" w:rsidP="00DA1215">
      <w:pPr>
        <w:numPr>
          <w:ilvl w:val="0"/>
          <w:numId w:val="3"/>
        </w:numPr>
      </w:pPr>
      <w:r w:rsidRPr="00DA1215">
        <w:t>Bogovi : Brahma – stvarnik življenja</w:t>
      </w:r>
    </w:p>
    <w:p w14:paraId="1FF062F5" w14:textId="77777777" w:rsidR="00DA1215" w:rsidRPr="00DA1215" w:rsidRDefault="00DA1215" w:rsidP="00DA1215">
      <w:r w:rsidRPr="00DA1215">
        <w:t xml:space="preserve">                   Višna – ohranjevalec življenja</w:t>
      </w:r>
    </w:p>
    <w:p w14:paraId="64111350" w14:textId="77777777" w:rsidR="00DA1215" w:rsidRPr="00DA1215" w:rsidRDefault="00DA1215" w:rsidP="00DA1215">
      <w:r w:rsidRPr="00DA1215">
        <w:t xml:space="preserve">                   Šiva – uničevalec življenja</w:t>
      </w:r>
    </w:p>
    <w:p w14:paraId="7E1EDABF" w14:textId="77777777" w:rsidR="00DA1215" w:rsidRPr="00DA1215" w:rsidRDefault="00DA1215" w:rsidP="00DA1215">
      <w:pPr>
        <w:numPr>
          <w:ilvl w:val="0"/>
          <w:numId w:val="4"/>
        </w:numPr>
      </w:pPr>
      <w:r w:rsidRPr="00DA1215">
        <w:t>Sveta reka – Ganges</w:t>
      </w:r>
    </w:p>
    <w:p w14:paraId="00BAC6CE" w14:textId="77777777" w:rsidR="00DA1215" w:rsidRPr="00DA1215" w:rsidRDefault="00DA1215" w:rsidP="00DA1215">
      <w:pPr>
        <w:numPr>
          <w:ilvl w:val="0"/>
          <w:numId w:val="4"/>
        </w:numPr>
      </w:pPr>
      <w:r w:rsidRPr="00DA1215">
        <w:t xml:space="preserve">Kaste </w:t>
      </w:r>
    </w:p>
    <w:p w14:paraId="1869723A" w14:textId="77777777" w:rsidR="00DA1215" w:rsidRPr="00DA1215" w:rsidRDefault="00DA1215" w:rsidP="00DA1215">
      <w:pPr>
        <w:numPr>
          <w:ilvl w:val="0"/>
          <w:numId w:val="4"/>
        </w:numPr>
      </w:pPr>
      <w:r w:rsidRPr="00DA1215">
        <w:t>Ženske v podrejenem položaju (delajo najtežja fizična dela)</w:t>
      </w:r>
    </w:p>
    <w:p w14:paraId="204FE70D" w14:textId="77777777" w:rsidR="00DA1215" w:rsidRPr="00DA1215" w:rsidRDefault="00DA1215" w:rsidP="00DA1215"/>
    <w:p w14:paraId="345FA3BF" w14:textId="77777777" w:rsidR="00DA1215" w:rsidRPr="00DA1215" w:rsidRDefault="00DA1215" w:rsidP="00DA1215">
      <w:r w:rsidRPr="00DA1215">
        <w:rPr>
          <w:b/>
          <w:bCs/>
        </w:rPr>
        <w:t>Islam</w:t>
      </w:r>
    </w:p>
    <w:p w14:paraId="54199331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 xml:space="preserve">Najbolj razširjena monoteistična vera </w:t>
      </w:r>
    </w:p>
    <w:p w14:paraId="743094DA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>Ustanovitelj – Mohamed</w:t>
      </w:r>
    </w:p>
    <w:p w14:paraId="06CB73D2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>Sveta knjiga – Koran</w:t>
      </w:r>
    </w:p>
    <w:p w14:paraId="4627063F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 xml:space="preserve">Verujejo v Alaha </w:t>
      </w:r>
    </w:p>
    <w:p w14:paraId="62277940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>Mošeje (džamije)</w:t>
      </w:r>
    </w:p>
    <w:p w14:paraId="1F636857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>Prepovedano uživanje svinjine in alkohola</w:t>
      </w:r>
    </w:p>
    <w:p w14:paraId="43A68E26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>Ženske v podrejenem položaju</w:t>
      </w:r>
    </w:p>
    <w:p w14:paraId="67A818A6" w14:textId="77777777" w:rsidR="00DA1215" w:rsidRPr="00DA1215" w:rsidRDefault="00DA1215" w:rsidP="00DA1215">
      <w:pPr>
        <w:numPr>
          <w:ilvl w:val="0"/>
          <w:numId w:val="5"/>
        </w:numPr>
      </w:pPr>
      <w:r w:rsidRPr="00DA1215">
        <w:t>Dve skupini : Suniti (90%) Šiiti (10%)</w:t>
      </w:r>
    </w:p>
    <w:p w14:paraId="36C69822" w14:textId="77777777" w:rsidR="00DA1215" w:rsidRPr="00DA1215" w:rsidRDefault="00DA1215" w:rsidP="00DA1215"/>
    <w:p w14:paraId="7BC7258B" w14:textId="77777777" w:rsidR="00DA1215" w:rsidRPr="00DA1215" w:rsidRDefault="00DA1215" w:rsidP="00DA1215">
      <w:r w:rsidRPr="00DA1215">
        <w:rPr>
          <w:b/>
          <w:bCs/>
        </w:rPr>
        <w:t>Budizem</w:t>
      </w:r>
    </w:p>
    <w:p w14:paraId="21F8337E" w14:textId="77777777" w:rsidR="00DA1215" w:rsidRPr="00DA1215" w:rsidRDefault="00DA1215" w:rsidP="00DA1215"/>
    <w:p w14:paraId="49DC3520" w14:textId="77777777" w:rsidR="00DA1215" w:rsidRPr="00DA1215" w:rsidRDefault="00DA1215" w:rsidP="00DA1215">
      <w:pPr>
        <w:numPr>
          <w:ilvl w:val="0"/>
          <w:numId w:val="6"/>
        </w:numPr>
      </w:pPr>
      <w:r w:rsidRPr="00DA1215">
        <w:t>Ustanovitelj – indijski princ Gautama Sidharta</w:t>
      </w:r>
    </w:p>
    <w:p w14:paraId="1FEEE9FD" w14:textId="77777777" w:rsidR="00DA1215" w:rsidRPr="00DA1215" w:rsidRDefault="00DA1215" w:rsidP="00DA1215">
      <w:pPr>
        <w:numPr>
          <w:ilvl w:val="0"/>
          <w:numId w:val="6"/>
        </w:numPr>
      </w:pPr>
      <w:r w:rsidRPr="00DA1215">
        <w:t>Uči strogo življenje in žrtvovanje</w:t>
      </w:r>
    </w:p>
    <w:p w14:paraId="2B934ED3" w14:textId="77777777" w:rsidR="00DA1215" w:rsidRPr="00DA1215" w:rsidRDefault="00DA1215" w:rsidP="00DA1215">
      <w:pPr>
        <w:numPr>
          <w:ilvl w:val="0"/>
          <w:numId w:val="6"/>
        </w:numPr>
      </w:pPr>
      <w:r w:rsidRPr="00DA1215">
        <w:t>Stanje blaženega miru – Nirvana (slabo se maščuje, dobro nagradi)</w:t>
      </w:r>
    </w:p>
    <w:p w14:paraId="4D43CC2B" w14:textId="77777777" w:rsidR="00DA1215" w:rsidRPr="00DA1215" w:rsidRDefault="00DA1215" w:rsidP="00DA1215">
      <w:pPr>
        <w:numPr>
          <w:ilvl w:val="0"/>
          <w:numId w:val="6"/>
        </w:numPr>
      </w:pPr>
      <w:r w:rsidRPr="00DA1215">
        <w:t>V templjih častijo Budo</w:t>
      </w:r>
    </w:p>
    <w:p w14:paraId="3CFC6D74" w14:textId="77777777" w:rsidR="00DA1215" w:rsidRPr="00DA1215" w:rsidRDefault="00DA1215" w:rsidP="00DA1215">
      <w:pPr>
        <w:numPr>
          <w:ilvl w:val="0"/>
          <w:numId w:val="6"/>
        </w:numPr>
      </w:pPr>
      <w:r w:rsidRPr="00DA1215">
        <w:t>Menihi : oranžne obleke, obrite glave</w:t>
      </w:r>
    </w:p>
    <w:p w14:paraId="3AFFE132" w14:textId="77777777" w:rsidR="00DA1215" w:rsidRPr="00DA1215" w:rsidRDefault="00DA1215" w:rsidP="00DA1215">
      <w:pPr>
        <w:numPr>
          <w:ilvl w:val="0"/>
          <w:numId w:val="6"/>
        </w:numPr>
      </w:pPr>
      <w:r w:rsidRPr="00DA1215">
        <w:t>Mongolija, Tibet, Japonska</w:t>
      </w:r>
      <w:r>
        <w:t>, Tajska</w:t>
      </w:r>
    </w:p>
    <w:p w14:paraId="056EFDC7" w14:textId="77777777" w:rsidR="00DA1215" w:rsidRDefault="00DA1215" w:rsidP="00DA1215"/>
    <w:p w14:paraId="0E0A8121" w14:textId="77777777" w:rsidR="00DA1215" w:rsidRPr="00DA1215" w:rsidRDefault="00DA1215" w:rsidP="00DA1215">
      <w:r w:rsidRPr="00DA1215">
        <w:rPr>
          <w:b/>
          <w:bCs/>
        </w:rPr>
        <w:t>Pomen Jeruzalema</w:t>
      </w:r>
    </w:p>
    <w:p w14:paraId="44088D8E" w14:textId="77777777" w:rsidR="00DA1215" w:rsidRPr="00DA1215" w:rsidRDefault="00DA1215" w:rsidP="00DA1215">
      <w:pPr>
        <w:numPr>
          <w:ilvl w:val="0"/>
          <w:numId w:val="7"/>
        </w:numPr>
      </w:pPr>
      <w:r w:rsidRPr="00DA1215">
        <w:t>Sveto mesto – središče 3 verskih religij</w:t>
      </w:r>
    </w:p>
    <w:p w14:paraId="172B4DC4" w14:textId="77777777" w:rsidR="00DA1215" w:rsidRPr="00DA1215" w:rsidRDefault="00DA1215" w:rsidP="00DA1215">
      <w:pPr>
        <w:numPr>
          <w:ilvl w:val="0"/>
          <w:numId w:val="7"/>
        </w:numPr>
      </w:pPr>
      <w:r w:rsidRPr="00DA1215">
        <w:t>Najpomembnejši judovski del – Zid objokovanja</w:t>
      </w:r>
    </w:p>
    <w:p w14:paraId="73530F1F" w14:textId="77777777" w:rsidR="00DA1215" w:rsidRPr="00DA1215" w:rsidRDefault="00DA1215" w:rsidP="00DA1215">
      <w:pPr>
        <w:numPr>
          <w:ilvl w:val="0"/>
          <w:numId w:val="7"/>
        </w:numPr>
      </w:pPr>
      <w:r w:rsidRPr="00DA1215">
        <w:t>Najpomembnejši krščanski del – grič Golgota (na njem križali Božjega sina)</w:t>
      </w:r>
    </w:p>
    <w:p w14:paraId="54781DEF" w14:textId="77777777" w:rsidR="00DA1215" w:rsidRPr="00DA1215" w:rsidRDefault="00DA1215" w:rsidP="00DA1215">
      <w:pPr>
        <w:numPr>
          <w:ilvl w:val="0"/>
          <w:numId w:val="7"/>
        </w:numPr>
      </w:pPr>
      <w:r w:rsidRPr="00DA1215">
        <w:t>Najpomembnejši islamski del – Tempeljski grič s Kupolo na skali (na njej je hotel judovski očak Abraham iz strahospoštovanja do Boga žrtvovati svojega sina Izaka, Mohamed pa se je iz nje povzpel v nebo)</w:t>
      </w:r>
    </w:p>
    <w:p w14:paraId="1F213577" w14:textId="77777777" w:rsidR="00DA1215" w:rsidRPr="00DA1215" w:rsidRDefault="00DA1215" w:rsidP="00DA1215"/>
    <w:p w14:paraId="580CCF53" w14:textId="77777777" w:rsidR="00DA1215" w:rsidRDefault="00DA1215" w:rsidP="00DA1215">
      <w:pPr>
        <w:rPr>
          <w:b/>
          <w:bCs/>
        </w:rPr>
      </w:pPr>
    </w:p>
    <w:p w14:paraId="7E7A8CB9" w14:textId="77777777" w:rsidR="00DA1215" w:rsidRDefault="00DA1215" w:rsidP="00DA1215">
      <w:pPr>
        <w:rPr>
          <w:b/>
          <w:bCs/>
        </w:rPr>
      </w:pPr>
    </w:p>
    <w:p w14:paraId="3E7592CA" w14:textId="77777777" w:rsidR="00DA1215" w:rsidRDefault="00DA1215" w:rsidP="00DA1215">
      <w:pPr>
        <w:rPr>
          <w:b/>
          <w:bCs/>
        </w:rPr>
      </w:pPr>
    </w:p>
    <w:p w14:paraId="3F8D1358" w14:textId="77777777" w:rsidR="00DA1215" w:rsidRPr="00DA1215" w:rsidRDefault="00DA1215" w:rsidP="00DA1215">
      <w:r w:rsidRPr="00DA1215">
        <w:rPr>
          <w:b/>
          <w:bCs/>
        </w:rPr>
        <w:t>Islamski fundamentalizem</w:t>
      </w:r>
    </w:p>
    <w:p w14:paraId="222BE725" w14:textId="77777777" w:rsidR="00DA1215" w:rsidRPr="00DA1215" w:rsidRDefault="00DA1215" w:rsidP="00DA1215">
      <w:pPr>
        <w:numPr>
          <w:ilvl w:val="0"/>
          <w:numId w:val="8"/>
        </w:numPr>
      </w:pPr>
      <w:r w:rsidRPr="00DA1215">
        <w:t>Vračanje k prvobitnim razlagam korana,</w:t>
      </w:r>
    </w:p>
    <w:p w14:paraId="094F378F" w14:textId="77777777" w:rsidR="00DA1215" w:rsidRPr="00DA1215" w:rsidRDefault="00DA1215" w:rsidP="00DA1215">
      <w:pPr>
        <w:numPr>
          <w:ilvl w:val="0"/>
          <w:numId w:val="8"/>
        </w:numPr>
      </w:pPr>
      <w:r w:rsidRPr="00DA1215">
        <w:t>Fundament = temelj</w:t>
      </w:r>
    </w:p>
    <w:p w14:paraId="3F131682" w14:textId="77777777" w:rsidR="00DA1215" w:rsidRPr="00DA1215" w:rsidRDefault="00DA1215" w:rsidP="00DA1215">
      <w:pPr>
        <w:numPr>
          <w:ilvl w:val="0"/>
          <w:numId w:val="8"/>
        </w:numPr>
      </w:pPr>
      <w:r w:rsidRPr="00DA1215">
        <w:t>Poudarjajo, da se vračajo k temeljem vere.</w:t>
      </w:r>
    </w:p>
    <w:p w14:paraId="5A533D7C" w14:textId="77777777" w:rsidR="00DA1215" w:rsidRPr="00DA1215" w:rsidRDefault="00DA1215" w:rsidP="00DA1215">
      <w:pPr>
        <w:numPr>
          <w:ilvl w:val="0"/>
          <w:numId w:val="8"/>
        </w:numPr>
      </w:pPr>
      <w:r w:rsidRPr="00DA1215">
        <w:t>Stanje v družbi občutijo kot razpad moralnih vrednot.</w:t>
      </w:r>
    </w:p>
    <w:p w14:paraId="466AAA18" w14:textId="77777777" w:rsidR="00DA1215" w:rsidRPr="00DA1215" w:rsidRDefault="00DA1215" w:rsidP="00DA1215">
      <w:pPr>
        <w:numPr>
          <w:ilvl w:val="0"/>
          <w:numId w:val="8"/>
        </w:numPr>
      </w:pPr>
      <w:r w:rsidRPr="00DA1215">
        <w:t>Skrajneži uporabljajo tudi nasilje (islamski terorizem).</w:t>
      </w:r>
    </w:p>
    <w:p w14:paraId="050C31B7" w14:textId="77777777" w:rsidR="00DA1215" w:rsidRPr="00DA1215" w:rsidRDefault="00DA1215" w:rsidP="00DA1215">
      <w:pPr>
        <w:numPr>
          <w:ilvl w:val="0"/>
          <w:numId w:val="8"/>
        </w:numPr>
      </w:pPr>
      <w:r w:rsidRPr="00DA1215">
        <w:t>Oblast in verni muslimani jih zatirajo.</w:t>
      </w:r>
    </w:p>
    <w:p w14:paraId="3FDBE889" w14:textId="77777777" w:rsidR="00DA1215" w:rsidRPr="00DA1215" w:rsidRDefault="00DA1215" w:rsidP="00DA1215"/>
    <w:p w14:paraId="7274AC4E" w14:textId="77777777" w:rsidR="00DA1215" w:rsidRPr="00DA1215" w:rsidRDefault="00DA1215" w:rsidP="00DA1215"/>
    <w:p w14:paraId="010312B1" w14:textId="77777777" w:rsidR="00DA1215" w:rsidRDefault="00DA1215"/>
    <w:sectPr w:rsidR="00DA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DB0"/>
    <w:multiLevelType w:val="hybridMultilevel"/>
    <w:tmpl w:val="B2388696"/>
    <w:lvl w:ilvl="0" w:tplc="A6ACBA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842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80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D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B5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4B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60A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0F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A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F0F"/>
    <w:multiLevelType w:val="hybridMultilevel"/>
    <w:tmpl w:val="D9227E04"/>
    <w:lvl w:ilvl="0" w:tplc="E2C8C6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4D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2AD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CC0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C7F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62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660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4A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66C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180F"/>
    <w:multiLevelType w:val="hybridMultilevel"/>
    <w:tmpl w:val="56741E78"/>
    <w:lvl w:ilvl="0" w:tplc="4C745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A30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870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67C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09B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C55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62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3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CD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9A9"/>
    <w:multiLevelType w:val="hybridMultilevel"/>
    <w:tmpl w:val="18A27350"/>
    <w:lvl w:ilvl="0" w:tplc="581CA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05E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6A4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084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CD8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C4D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05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A1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E5F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100DA"/>
    <w:multiLevelType w:val="hybridMultilevel"/>
    <w:tmpl w:val="B6149F44"/>
    <w:lvl w:ilvl="0" w:tplc="67BE51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85D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B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16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68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9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20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84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A70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46FE"/>
    <w:multiLevelType w:val="hybridMultilevel"/>
    <w:tmpl w:val="5E6A8FB4"/>
    <w:lvl w:ilvl="0" w:tplc="835E1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40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E5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4BA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4AE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6B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C8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89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43BFE"/>
    <w:multiLevelType w:val="hybridMultilevel"/>
    <w:tmpl w:val="642EC098"/>
    <w:lvl w:ilvl="0" w:tplc="22661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054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9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8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0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A96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CD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AA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4BD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F0AA8"/>
    <w:multiLevelType w:val="hybridMultilevel"/>
    <w:tmpl w:val="17DE0516"/>
    <w:lvl w:ilvl="0" w:tplc="7F043A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A8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6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C1A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0AF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2E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0BC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8BB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082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325"/>
    <w:rsid w:val="005C1F43"/>
    <w:rsid w:val="008F3325"/>
    <w:rsid w:val="00BE2027"/>
    <w:rsid w:val="00DA1215"/>
    <w:rsid w:val="00DF01AD"/>
    <w:rsid w:val="00F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B7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