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83A" w:rsidRPr="002A59BE" w:rsidRDefault="008E7C45" w:rsidP="008E7C45">
      <w:pPr>
        <w:jc w:val="center"/>
        <w:rPr>
          <w:b/>
          <w:color w:val="00CCFF"/>
          <w:sz w:val="52"/>
          <w:szCs w:val="52"/>
          <w:u w:color="00CCFF"/>
        </w:rPr>
      </w:pPr>
      <w:bookmarkStart w:id="0" w:name="_GoBack"/>
      <w:bookmarkEnd w:id="0"/>
      <w:r w:rsidRPr="002A59BE">
        <w:rPr>
          <w:b/>
          <w:color w:val="00CCFF"/>
          <w:sz w:val="52"/>
          <w:szCs w:val="52"/>
          <w:u w:color="00CCFF"/>
        </w:rPr>
        <w:t>VODOVJE</w:t>
      </w:r>
    </w:p>
    <w:p w:rsidR="008E7C45" w:rsidRPr="002A59BE" w:rsidRDefault="008E7C45" w:rsidP="008E7C45">
      <w:pPr>
        <w:jc w:val="both"/>
        <w:rPr>
          <w:b/>
          <w:sz w:val="52"/>
          <w:szCs w:val="52"/>
          <w:u w:color="00CCFF"/>
        </w:rPr>
      </w:pPr>
    </w:p>
    <w:p w:rsidR="008E7C45" w:rsidRPr="002A59BE" w:rsidRDefault="008E7C45" w:rsidP="008E7C45">
      <w:pPr>
        <w:jc w:val="both"/>
        <w:rPr>
          <w:b/>
          <w:u w:val="none" w:color="00CCFF"/>
        </w:rPr>
      </w:pPr>
      <w:r w:rsidRPr="002A59BE">
        <w:rPr>
          <w:b/>
          <w:color w:val="00CCFF"/>
          <w:u w:val="none" w:color="00CCFF"/>
        </w:rPr>
        <w:t>Vodovje</w:t>
      </w:r>
      <w:r w:rsidRPr="002A59BE">
        <w:rPr>
          <w:u w:val="none" w:color="00CCFF"/>
        </w:rPr>
        <w:t xml:space="preserve"> ali</w:t>
      </w:r>
      <w:r w:rsidRPr="002A59BE">
        <w:rPr>
          <w:b/>
          <w:u w:val="none" w:color="00CCFF"/>
        </w:rPr>
        <w:t xml:space="preserve"> </w:t>
      </w:r>
      <w:r w:rsidRPr="002A59BE">
        <w:rPr>
          <w:b/>
          <w:color w:val="00CCFF"/>
          <w:u w:val="none" w:color="00CCFF"/>
        </w:rPr>
        <w:t>hidrosfera</w:t>
      </w:r>
      <w:r w:rsidRPr="002A59BE">
        <w:rPr>
          <w:u w:val="none" w:color="00CCFF"/>
        </w:rPr>
        <w:t xml:space="preserve">: </w:t>
      </w:r>
      <w:r w:rsidRPr="002A59BE">
        <w:rPr>
          <w:u w:color="00CCFF"/>
        </w:rPr>
        <w:t>je najpomembnejši del geosfere</w:t>
      </w:r>
    </w:p>
    <w:p w:rsidR="008E7C45" w:rsidRPr="002A59BE" w:rsidRDefault="008E7C45" w:rsidP="008E7C45">
      <w:pPr>
        <w:jc w:val="both"/>
        <w:rPr>
          <w:b/>
          <w:u w:val="none" w:color="00CCFF"/>
        </w:rPr>
      </w:pPr>
    </w:p>
    <w:p w:rsidR="008E7C45" w:rsidRPr="002A59BE" w:rsidRDefault="00EC193A" w:rsidP="007D082B">
      <w:pPr>
        <w:jc w:val="center"/>
        <w:rPr>
          <w:u w:val="none" w:color="00CCFF"/>
        </w:rPr>
      </w:pPr>
      <w:r>
        <w:rPr>
          <w:noProof/>
          <w:u w:color="00CC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8.2pt;margin-top:13.3pt;width:54.4pt;height:31pt;rotation:2278372fd;z-index:-251659264">
            <v:imagedata r:id="rId7" o:title="埭Ïƽ§"/>
          </v:shape>
        </w:pict>
      </w:r>
      <w:r>
        <w:rPr>
          <w:noProof/>
          <w:u w:color="00CCFF"/>
        </w:rPr>
        <w:pict>
          <v:shape id="_x0000_s1026" type="#_x0000_t75" style="position:absolute;left:0;text-align:left;margin-left:131.2pt;margin-top:13.3pt;width:54.4pt;height:31pt;z-index:-251660288">
            <v:imagedata r:id="rId8" o:title="ʸÏǞś"/>
          </v:shape>
        </w:pict>
      </w:r>
      <w:r w:rsidR="008E7C45" w:rsidRPr="002A59BE">
        <w:rPr>
          <w:u w:val="none" w:color="00CCFF"/>
        </w:rPr>
        <w:t>Vodovje sestavlja:</w:t>
      </w:r>
    </w:p>
    <w:p w:rsidR="007D082B" w:rsidRPr="002A59BE" w:rsidRDefault="007D082B" w:rsidP="007D082B">
      <w:pPr>
        <w:jc w:val="center"/>
        <w:rPr>
          <w:u w:val="none" w:color="00CCFF"/>
        </w:rPr>
      </w:pPr>
    </w:p>
    <w:tbl>
      <w:tblPr>
        <w:tblW w:w="9398" w:type="dxa"/>
        <w:tblLayout w:type="fixed"/>
        <w:tblLook w:val="01E0" w:firstRow="1" w:lastRow="1" w:firstColumn="1" w:lastColumn="1" w:noHBand="0" w:noVBand="0"/>
      </w:tblPr>
      <w:tblGrid>
        <w:gridCol w:w="3652"/>
        <w:gridCol w:w="1134"/>
        <w:gridCol w:w="1985"/>
        <w:gridCol w:w="1134"/>
        <w:gridCol w:w="1406"/>
        <w:gridCol w:w="87"/>
      </w:tblGrid>
      <w:tr w:rsidR="008E7C45" w:rsidRPr="002A59BE" w:rsidTr="001F05CE">
        <w:trPr>
          <w:gridAfter w:val="1"/>
          <w:wAfter w:w="87" w:type="dxa"/>
        </w:trPr>
        <w:tc>
          <w:tcPr>
            <w:tcW w:w="3652" w:type="dxa"/>
            <w:shd w:val="clear" w:color="auto" w:fill="auto"/>
          </w:tcPr>
          <w:p w:rsidR="008E7C45" w:rsidRPr="001F05CE" w:rsidRDefault="007D082B" w:rsidP="001F05CE">
            <w:pPr>
              <w:jc w:val="center"/>
              <w:rPr>
                <w:color w:val="00CCFF"/>
                <w:u w:val="none" w:color="00CCFF"/>
              </w:rPr>
            </w:pPr>
            <w:r w:rsidRPr="001F05CE">
              <w:rPr>
                <w:color w:val="00CCFF"/>
                <w:u w:val="none" w:color="00CCFF"/>
              </w:rPr>
              <w:t>s</w:t>
            </w:r>
            <w:r w:rsidR="008E7C45" w:rsidRPr="001F05CE">
              <w:rPr>
                <w:color w:val="00CCFF"/>
                <w:u w:val="none" w:color="00CCFF"/>
              </w:rPr>
              <w:t>vetovno morje</w:t>
            </w:r>
          </w:p>
        </w:tc>
        <w:tc>
          <w:tcPr>
            <w:tcW w:w="5659" w:type="dxa"/>
            <w:gridSpan w:val="4"/>
            <w:shd w:val="clear" w:color="auto" w:fill="auto"/>
          </w:tcPr>
          <w:p w:rsidR="008E7C45" w:rsidRPr="001F05CE" w:rsidRDefault="00EC193A" w:rsidP="001F05CE">
            <w:pPr>
              <w:jc w:val="center"/>
              <w:rPr>
                <w:color w:val="00CCFF"/>
                <w:u w:val="none" w:color="00CCFF"/>
              </w:rPr>
            </w:pPr>
            <w:r>
              <w:rPr>
                <w:noProof/>
                <w:color w:val="00CCFF"/>
                <w:u w:color="00CCFF"/>
              </w:rPr>
              <w:pict>
                <v:shape id="_x0000_s1036" type="#_x0000_t75" style="position:absolute;left:0;text-align:left;margin-left:92.65pt;margin-top:11.95pt;width:36.05pt;height:31pt;rotation:-576680fd;z-index:-251655168;mso-position-horizontal-relative:text;mso-position-vertical-relative:text">
                  <v:imagedata r:id="rId9" o:title="埭Ïƽ§"/>
                </v:shape>
              </w:pict>
            </w:r>
            <w:r>
              <w:rPr>
                <w:noProof/>
                <w:color w:val="00CCFF"/>
                <w:u w:color="00CCFF"/>
              </w:rPr>
              <w:object w:dxaOrig="1440" w:dyaOrig="1440">
                <v:shape id="_x0000_s1030" type="#_x0000_t75" style="position:absolute;left:0;text-align:left;margin-left:29.6pt;margin-top:9.8pt;width:54.4pt;height:31pt;z-index:-251658240;mso-position-horizontal-relative:text;mso-position-vertical-relative:text">
                  <v:imagedata r:id="rId8" o:title=""/>
                </v:shape>
                <o:OLEObject Type="Embed" ProgID="PBrush" ShapeID="_x0000_s1030" DrawAspect="Content" ObjectID="_1618082356" r:id="rId10"/>
              </w:object>
            </w:r>
            <w:r w:rsidR="008E7C45" w:rsidRPr="001F05CE">
              <w:rPr>
                <w:color w:val="00CCFF"/>
                <w:u w:val="none" w:color="00CCFF"/>
              </w:rPr>
              <w:t>vode na kopnem</w:t>
            </w:r>
          </w:p>
          <w:p w:rsidR="007D082B" w:rsidRPr="001F05CE" w:rsidRDefault="00EC193A" w:rsidP="001F05CE">
            <w:pPr>
              <w:jc w:val="center"/>
              <w:rPr>
                <w:u w:val="none" w:color="00CCFF"/>
              </w:rPr>
            </w:pPr>
            <w:r>
              <w:rPr>
                <w:noProof/>
                <w:u w:color="00CCFF"/>
              </w:rPr>
              <w:pict>
                <v:shape id="_x0000_s1035" type="#_x0000_t75" style="position:absolute;left:0;text-align:left;margin-left:144.8pt;margin-top:-.35pt;width:31pt;height:27.45pt;rotation:-474499fd;z-index:-251656192">
                  <v:imagedata r:id="rId11" o:title="埭Ïƽ§"/>
                </v:shape>
              </w:pict>
            </w:r>
            <w:r>
              <w:rPr>
                <w:noProof/>
                <w:u w:color="00CCFF"/>
              </w:rPr>
              <w:pict>
                <v:shape id="_x0000_s1034" type="#_x0000_t75" style="position:absolute;left:0;text-align:left;margin-left:182.6pt;margin-top:-.7pt;width:54.4pt;height:31pt;rotation:2740347fd;z-index:-251657216">
                  <v:imagedata r:id="rId12" o:title="埭Ïƽ§"/>
                </v:shape>
              </w:pict>
            </w:r>
          </w:p>
        </w:tc>
      </w:tr>
      <w:tr w:rsidR="001F05CE" w:rsidRPr="002A59BE" w:rsidTr="001F05CE">
        <w:tc>
          <w:tcPr>
            <w:tcW w:w="3652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val="none" w:color="00CCFF"/>
              </w:rPr>
            </w:pPr>
          </w:p>
        </w:tc>
        <w:tc>
          <w:tcPr>
            <w:tcW w:w="1134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tekoče vode</w:t>
            </w:r>
          </w:p>
        </w:tc>
        <w:tc>
          <w:tcPr>
            <w:tcW w:w="1985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podzemeljske vode</w:t>
            </w:r>
          </w:p>
        </w:tc>
        <w:tc>
          <w:tcPr>
            <w:tcW w:w="1134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jezera</w:t>
            </w:r>
          </w:p>
        </w:tc>
        <w:tc>
          <w:tcPr>
            <w:tcW w:w="1493" w:type="dxa"/>
            <w:gridSpan w:val="2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mokrišča</w:t>
            </w:r>
          </w:p>
        </w:tc>
      </w:tr>
    </w:tbl>
    <w:p w:rsidR="008E7C45" w:rsidRPr="002A59BE" w:rsidRDefault="008E7C45" w:rsidP="008E7C45">
      <w:pPr>
        <w:jc w:val="both"/>
        <w:rPr>
          <w:u w:val="none" w:color="00CCFF"/>
        </w:rPr>
      </w:pPr>
    </w:p>
    <w:p w:rsidR="008E7C45" w:rsidRPr="002A59BE" w:rsidRDefault="00EC193A" w:rsidP="005A7D29">
      <w:pPr>
        <w:jc w:val="center"/>
        <w:rPr>
          <w:u w:val="none" w:color="00CCFF"/>
        </w:rPr>
      </w:pPr>
      <w:r>
        <w:rPr>
          <w:noProof/>
          <w:u w:color="00CCFF"/>
        </w:rPr>
        <w:pict>
          <v:shape id="_x0000_s1039" type="#_x0000_t75" style="position:absolute;left:0;text-align:left;margin-left:248.05pt;margin-top:11.6pt;width:54.4pt;height:31pt;rotation:2391619fd;z-index:-251653120">
            <v:imagedata r:id="rId7" o:title="埭Ïƽ§"/>
          </v:shape>
        </w:pict>
      </w:r>
      <w:r>
        <w:rPr>
          <w:noProof/>
          <w:u w:val="none" w:color="00CCFF"/>
        </w:rPr>
        <w:object w:dxaOrig="1440" w:dyaOrig="1440">
          <v:shape id="_x0000_s1037" type="#_x0000_t75" style="position:absolute;left:0;text-align:left;margin-left:158.2pt;margin-top:11.6pt;width:54.4pt;height:31pt;z-index:-251654144">
            <v:imagedata r:id="rId9" o:title=""/>
          </v:shape>
          <o:OLEObject Type="Embed" ProgID="PBrush" ShapeID="_x0000_s1037" DrawAspect="Content" ObjectID="_1618082357" r:id="rId13"/>
        </w:object>
      </w:r>
      <w:r w:rsidR="008E7C45" w:rsidRPr="002A59BE">
        <w:rPr>
          <w:u w:val="none" w:color="00CCFF"/>
        </w:rPr>
        <w:t>Zemlja</w:t>
      </w:r>
    </w:p>
    <w:p w:rsidR="005A7D29" w:rsidRPr="002A59BE" w:rsidRDefault="005A7D29" w:rsidP="005A7D29">
      <w:pPr>
        <w:jc w:val="center"/>
        <w:rPr>
          <w:u w:val="none" w:color="00CCFF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8E7C45" w:rsidRPr="002A59BE" w:rsidTr="001F05CE">
        <w:tc>
          <w:tcPr>
            <w:tcW w:w="4606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morje – 71 %</w:t>
            </w:r>
          </w:p>
        </w:tc>
        <w:tc>
          <w:tcPr>
            <w:tcW w:w="4606" w:type="dxa"/>
            <w:shd w:val="clear" w:color="auto" w:fill="auto"/>
          </w:tcPr>
          <w:p w:rsidR="008E7C45" w:rsidRPr="001F05CE" w:rsidRDefault="008E7C45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kopno – 29%</w:t>
            </w:r>
          </w:p>
        </w:tc>
      </w:tr>
    </w:tbl>
    <w:p w:rsidR="008E7C45" w:rsidRPr="002A59BE" w:rsidRDefault="008E7C45" w:rsidP="008E7C45">
      <w:pPr>
        <w:jc w:val="both"/>
        <w:rPr>
          <w:u w:val="none" w:color="00CCFF"/>
        </w:rPr>
      </w:pPr>
    </w:p>
    <w:p w:rsidR="008E7C45" w:rsidRPr="002A59BE" w:rsidRDefault="00EC193A" w:rsidP="005A7D29">
      <w:pPr>
        <w:jc w:val="center"/>
        <w:rPr>
          <w:u w:val="none" w:color="00CCFF"/>
        </w:rPr>
      </w:pPr>
      <w:r>
        <w:rPr>
          <w:noProof/>
          <w:u w:val="none" w:color="00CCFF"/>
        </w:rPr>
        <w:pict>
          <v:shape id="_x0000_s1045" type="#_x0000_t75" style="position:absolute;left:0;text-align:left;margin-left:122.2pt;margin-top:5.7pt;width:1in;height:31pt;z-index:-251649024">
            <v:imagedata r:id="rId14" o:title="埭Ïƽ§"/>
          </v:shape>
        </w:pict>
      </w:r>
      <w:r>
        <w:rPr>
          <w:noProof/>
          <w:u w:val="none" w:color="00CCFF"/>
        </w:rPr>
        <w:pict>
          <v:shape id="_x0000_s1044" type="#_x0000_t75" style="position:absolute;left:0;text-align:left;margin-left:248.2pt;margin-top:14.7pt;width:54.4pt;height:31pt;rotation:2278372fd;z-index:-251650048">
            <v:imagedata r:id="rId7" o:title="埭Ïƽ§"/>
          </v:shape>
        </w:pict>
      </w:r>
      <w:r w:rsidR="008E7C45" w:rsidRPr="002A59BE">
        <w:rPr>
          <w:u w:val="none" w:color="00CCFF"/>
        </w:rPr>
        <w:t>Voda</w:t>
      </w:r>
    </w:p>
    <w:p w:rsidR="005A7D29" w:rsidRPr="002A59BE" w:rsidRDefault="005A7D29" w:rsidP="005A7D29">
      <w:pPr>
        <w:jc w:val="center"/>
        <w:rPr>
          <w:u w:val="none"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13"/>
        <w:gridCol w:w="2064"/>
        <w:gridCol w:w="1502"/>
        <w:gridCol w:w="2176"/>
        <w:gridCol w:w="1933"/>
      </w:tblGrid>
      <w:tr w:rsidR="007D082B" w:rsidRPr="002A59BE" w:rsidTr="001F05CE">
        <w:tc>
          <w:tcPr>
            <w:tcW w:w="3677" w:type="dxa"/>
            <w:gridSpan w:val="2"/>
            <w:shd w:val="clear" w:color="auto" w:fill="auto"/>
          </w:tcPr>
          <w:p w:rsidR="007D082B" w:rsidRPr="001F05CE" w:rsidRDefault="00EC193A" w:rsidP="001F05CE">
            <w:pPr>
              <w:jc w:val="center"/>
              <w:rPr>
                <w:color w:val="00CCFF"/>
                <w:u w:val="none" w:color="00CCFF"/>
              </w:rPr>
            </w:pPr>
            <w:r>
              <w:rPr>
                <w:noProof/>
                <w:color w:val="00CCFF"/>
                <w:u w:val="none" w:color="00CCFF"/>
              </w:rPr>
              <w:pict>
                <v:shape id="_x0000_s1041" type="#_x0000_t75" style="position:absolute;left:0;text-align:left;margin-left:31.8pt;margin-top:12.4pt;width:44.6pt;height:30.7pt;rotation:-549659fd;z-index:-251651072">
                  <v:imagedata r:id="rId14" o:title="埭Ïƽ§"/>
                </v:shape>
              </w:pict>
            </w:r>
            <w:r>
              <w:rPr>
                <w:noProof/>
                <w:color w:val="00CCFF"/>
                <w:u w:val="none" w:color="00CCFF"/>
              </w:rPr>
              <w:pict>
                <v:shape id="_x0000_s1040" type="#_x0000_t75" style="position:absolute;left:0;text-align:left;margin-left:101.9pt;margin-top:14.05pt;width:31pt;height:30.1pt;rotation:-1657006fd;z-index:-251652096">
                  <v:imagedata r:id="rId15" o:title="埭Ïƽ§"/>
                </v:shape>
              </w:pict>
            </w:r>
            <w:r w:rsidR="007D082B" w:rsidRPr="001F05CE">
              <w:rPr>
                <w:color w:val="00CCFF"/>
                <w:u w:val="none" w:color="00CCFF"/>
              </w:rPr>
              <w:t>slana voda</w:t>
            </w:r>
          </w:p>
          <w:p w:rsidR="005A7D29" w:rsidRPr="001F05CE" w:rsidRDefault="00373DB3" w:rsidP="001F05CE">
            <w:pPr>
              <w:tabs>
                <w:tab w:val="left" w:pos="904"/>
              </w:tabs>
              <w:rPr>
                <w:u w:val="none" w:color="00CCFF"/>
              </w:rPr>
            </w:pPr>
            <w:r w:rsidRPr="001F05CE">
              <w:rPr>
                <w:u w:val="none" w:color="00CCFF"/>
              </w:rPr>
              <w:tab/>
            </w:r>
          </w:p>
        </w:tc>
        <w:tc>
          <w:tcPr>
            <w:tcW w:w="5611" w:type="dxa"/>
            <w:gridSpan w:val="3"/>
            <w:shd w:val="clear" w:color="auto" w:fill="auto"/>
          </w:tcPr>
          <w:p w:rsidR="00373DB3" w:rsidRPr="001F05CE" w:rsidRDefault="00EC193A" w:rsidP="001F05CE">
            <w:pPr>
              <w:jc w:val="center"/>
              <w:rPr>
                <w:color w:val="00CCFF"/>
                <w:u w:val="none" w:color="00CCFF"/>
              </w:rPr>
            </w:pPr>
            <w:r>
              <w:rPr>
                <w:noProof/>
                <w:color w:val="00CCFF"/>
                <w:u w:val="none" w:color="00CCFF"/>
              </w:rPr>
              <w:pict>
                <v:shape id="_x0000_s1050" type="#_x0000_t75" style="position:absolute;left:0;text-align:left;margin-left:119.95pt;margin-top:14pt;width:18.75pt;height:31pt;rotation:-2728660fd;z-index:-251645952;mso-position-horizontal-relative:text;mso-position-vertical-relative:text">
                  <v:imagedata r:id="rId14" o:title="埭Ïƽ§"/>
                </v:shape>
              </w:pict>
            </w:r>
            <w:r>
              <w:rPr>
                <w:noProof/>
                <w:color w:val="00CCFF"/>
                <w:u w:val="none" w:color="00CCFF"/>
              </w:rPr>
              <w:pict>
                <v:shape id="_x0000_s1046" type="#_x0000_t75" style="position:absolute;left:0;text-align:left;margin-left:157.4pt;margin-top:10.6pt;width:31pt;height:45.1pt;rotation:-2614797fd;z-index:-251648000;mso-position-horizontal-relative:text;mso-position-vertical-relative:text">
                  <v:imagedata r:id="rId15" o:title="埭Ïƽ§"/>
                </v:shape>
              </w:pict>
            </w:r>
            <w:r w:rsidR="007D082B" w:rsidRPr="001F05CE">
              <w:rPr>
                <w:color w:val="00CCFF"/>
                <w:u w:val="none" w:color="00CCFF"/>
              </w:rPr>
              <w:t>sladka</w:t>
            </w:r>
          </w:p>
          <w:p w:rsidR="007D082B" w:rsidRPr="001F05CE" w:rsidRDefault="00EC193A" w:rsidP="001F05CE">
            <w:pPr>
              <w:jc w:val="center"/>
              <w:rPr>
                <w:u w:color="00CCFF"/>
              </w:rPr>
            </w:pPr>
            <w:r>
              <w:rPr>
                <w:noProof/>
                <w:u w:val="none" w:color="00CCFF"/>
              </w:rPr>
              <w:pict>
                <v:shape id="_x0000_s1048" type="#_x0000_t75" style="position:absolute;left:0;text-align:left;margin-left:46.25pt;margin-top:.05pt;width:1in;height:31pt;rotation:-714749fd;z-index:-251646976">
                  <v:imagedata r:id="rId7" o:title="埭Ïƽ§"/>
                </v:shape>
              </w:pict>
            </w:r>
          </w:p>
        </w:tc>
      </w:tr>
      <w:tr w:rsidR="001F05CE" w:rsidRPr="002A59BE" w:rsidTr="001F05CE">
        <w:tc>
          <w:tcPr>
            <w:tcW w:w="1613" w:type="dxa"/>
            <w:shd w:val="clear" w:color="auto" w:fill="auto"/>
          </w:tcPr>
          <w:p w:rsidR="007D082B" w:rsidRPr="001F05CE" w:rsidRDefault="007D082B" w:rsidP="001F05CE">
            <w:pPr>
              <w:jc w:val="center"/>
              <w:rPr>
                <w:u w:val="none" w:color="00CCFF"/>
              </w:rPr>
            </w:pPr>
            <w:r w:rsidRPr="001F05CE">
              <w:rPr>
                <w:u w:color="00CCFF"/>
              </w:rPr>
              <w:t>oceani</w:t>
            </w:r>
          </w:p>
        </w:tc>
        <w:tc>
          <w:tcPr>
            <w:tcW w:w="2064" w:type="dxa"/>
            <w:shd w:val="clear" w:color="auto" w:fill="auto"/>
          </w:tcPr>
          <w:p w:rsidR="007D082B" w:rsidRPr="001F05CE" w:rsidRDefault="007D082B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nekatera jezera</w:t>
            </w:r>
          </w:p>
        </w:tc>
        <w:tc>
          <w:tcPr>
            <w:tcW w:w="1502" w:type="dxa"/>
            <w:shd w:val="clear" w:color="auto" w:fill="auto"/>
          </w:tcPr>
          <w:p w:rsidR="007D082B" w:rsidRPr="001F05CE" w:rsidRDefault="007D082B" w:rsidP="001F05CE">
            <w:pPr>
              <w:jc w:val="center"/>
              <w:rPr>
                <w:u w:val="none" w:color="00CCFF"/>
              </w:rPr>
            </w:pPr>
            <w:r w:rsidRPr="001F05CE">
              <w:rPr>
                <w:u w:color="00CCFF"/>
              </w:rPr>
              <w:t>led</w:t>
            </w:r>
          </w:p>
        </w:tc>
        <w:tc>
          <w:tcPr>
            <w:tcW w:w="2176" w:type="dxa"/>
            <w:shd w:val="clear" w:color="auto" w:fill="auto"/>
          </w:tcPr>
          <w:p w:rsidR="007D082B" w:rsidRPr="001F05CE" w:rsidRDefault="007D082B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podzemeljske vode</w:t>
            </w:r>
          </w:p>
        </w:tc>
        <w:tc>
          <w:tcPr>
            <w:tcW w:w="1933" w:type="dxa"/>
            <w:shd w:val="clear" w:color="auto" w:fill="auto"/>
          </w:tcPr>
          <w:p w:rsidR="007D082B" w:rsidRPr="001F05CE" w:rsidRDefault="007D082B" w:rsidP="001F05CE">
            <w:pPr>
              <w:jc w:val="center"/>
              <w:rPr>
                <w:u w:color="00CCFF"/>
              </w:rPr>
            </w:pPr>
            <w:r w:rsidRPr="001F05CE">
              <w:rPr>
                <w:u w:color="00CCFF"/>
              </w:rPr>
              <w:t>reke, jezera, mokrišča</w:t>
            </w:r>
          </w:p>
        </w:tc>
      </w:tr>
    </w:tbl>
    <w:p w:rsidR="00EB1DA9" w:rsidRPr="002A59BE" w:rsidRDefault="00EB1DA9" w:rsidP="00EB1DA9">
      <w:pPr>
        <w:jc w:val="center"/>
        <w:rPr>
          <w:b/>
          <w:u w:color="00CCFF"/>
        </w:rPr>
      </w:pPr>
    </w:p>
    <w:p w:rsidR="004672D1" w:rsidRPr="002A59BE" w:rsidRDefault="00EB1DA9" w:rsidP="00EB1DA9">
      <w:pPr>
        <w:jc w:val="center"/>
        <w:rPr>
          <w:b/>
          <w:color w:val="00CCFF"/>
          <w:sz w:val="40"/>
          <w:szCs w:val="40"/>
          <w:u w:color="00CCFF"/>
        </w:rPr>
      </w:pPr>
      <w:r w:rsidRPr="002A59BE">
        <w:rPr>
          <w:b/>
          <w:u w:color="00CCFF"/>
        </w:rPr>
        <w:br w:type="page"/>
      </w:r>
      <w:r w:rsidRPr="002A59BE">
        <w:rPr>
          <w:b/>
          <w:color w:val="00CCFF"/>
          <w:sz w:val="40"/>
          <w:szCs w:val="40"/>
          <w:u w:color="00CCFF"/>
        </w:rPr>
        <w:lastRenderedPageBreak/>
        <w:t>KROŽENJE VODE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4672D1" w:rsidRPr="002A59BE" w:rsidRDefault="004672D1" w:rsidP="004672D1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Voda na Zemlji </w:t>
      </w:r>
      <w:r w:rsidRPr="002A59BE">
        <w:rPr>
          <w:color w:val="00CCFF"/>
          <w:u w:val="none" w:color="00CCFF"/>
        </w:rPr>
        <w:t>stalno kroži</w:t>
      </w:r>
      <w:r w:rsidRPr="002A59BE">
        <w:rPr>
          <w:u w:val="none" w:color="00CCFF"/>
        </w:rPr>
        <w:t xml:space="preserve"> – to imenujemo </w:t>
      </w:r>
      <w:r w:rsidRPr="002A59BE">
        <w:rPr>
          <w:b/>
          <w:u w:val="none" w:color="00CCFF"/>
        </w:rPr>
        <w:t>vodni krog</w:t>
      </w:r>
      <w:r w:rsidRPr="002A59BE">
        <w:rPr>
          <w:u w:val="none" w:color="00CCFF"/>
        </w:rPr>
        <w:t>. Kroženje delimo na:</w:t>
      </w:r>
    </w:p>
    <w:p w:rsidR="004672D1" w:rsidRPr="002A59BE" w:rsidRDefault="004672D1" w:rsidP="008A2AF7">
      <w:pPr>
        <w:numPr>
          <w:ilvl w:val="0"/>
          <w:numId w:val="9"/>
        </w:numPr>
        <w:tabs>
          <w:tab w:val="clear" w:pos="1070"/>
          <w:tab w:val="num" w:pos="567"/>
        </w:tabs>
        <w:ind w:left="567" w:hanging="283"/>
        <w:jc w:val="both"/>
        <w:rPr>
          <w:u w:color="00CCFF"/>
        </w:rPr>
      </w:pPr>
      <w:r w:rsidRPr="002A59BE">
        <w:rPr>
          <w:b/>
          <w:u w:color="00CCFF"/>
        </w:rPr>
        <w:t>majhen vodni krog</w:t>
      </w:r>
    </w:p>
    <w:p w:rsidR="004672D1" w:rsidRPr="002A59BE" w:rsidRDefault="004672D1" w:rsidP="008A2AF7">
      <w:pPr>
        <w:numPr>
          <w:ilvl w:val="0"/>
          <w:numId w:val="9"/>
        </w:numPr>
        <w:tabs>
          <w:tab w:val="clear" w:pos="1070"/>
          <w:tab w:val="num" w:pos="567"/>
        </w:tabs>
        <w:ind w:left="567" w:hanging="283"/>
        <w:jc w:val="both"/>
        <w:rPr>
          <w:u w:color="00CCFF"/>
        </w:rPr>
      </w:pPr>
      <w:r w:rsidRPr="002A59BE">
        <w:rPr>
          <w:b/>
          <w:u w:color="00CCFF"/>
        </w:rPr>
        <w:t>veliki vodni krog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4672D1" w:rsidRPr="002A59BE" w:rsidRDefault="004672D1" w:rsidP="004672D1">
      <w:pPr>
        <w:jc w:val="both"/>
        <w:rPr>
          <w:u w:color="00CCFF"/>
        </w:rPr>
      </w:pPr>
      <w:r w:rsidRPr="002A59BE">
        <w:rPr>
          <w:b/>
          <w:color w:val="00CCFF"/>
          <w:u w:val="none" w:color="00CCFF"/>
        </w:rPr>
        <w:t>Mali vodni krog</w:t>
      </w:r>
      <w:r w:rsidRPr="007E5337">
        <w:rPr>
          <w:u w:val="none" w:color="00CCFF"/>
        </w:rPr>
        <w:t xml:space="preserve">: </w:t>
      </w:r>
      <w:r w:rsidRPr="002A59BE">
        <w:rPr>
          <w:u w:color="00CCFF"/>
        </w:rPr>
        <w:t xml:space="preserve">je </w:t>
      </w:r>
      <w:r w:rsidRPr="001F7B57">
        <w:rPr>
          <w:u w:color="00CCFF"/>
        </w:rPr>
        <w:t>kroženje vode med</w:t>
      </w:r>
      <w:r w:rsidRPr="002A59BE">
        <w:rPr>
          <w:color w:val="00CCFF"/>
          <w:u w:color="00CCFF"/>
        </w:rPr>
        <w:t xml:space="preserve"> svetovnim morjem</w:t>
      </w:r>
      <w:r w:rsidRPr="002A59BE">
        <w:rPr>
          <w:u w:color="00CCFF"/>
        </w:rPr>
        <w:t xml:space="preserve"> in </w:t>
      </w:r>
      <w:r w:rsidRPr="002A59BE">
        <w:rPr>
          <w:color w:val="00CCFF"/>
          <w:u w:color="00CCFF"/>
        </w:rPr>
        <w:t>ozračjem</w:t>
      </w:r>
    </w:p>
    <w:p w:rsidR="004672D1" w:rsidRPr="002A59BE" w:rsidRDefault="004672D1" w:rsidP="004672D1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Voda ki izhlapi </w:t>
      </w:r>
      <w:r w:rsidRPr="002A59BE">
        <w:rPr>
          <w:u w:color="00CCFF"/>
        </w:rPr>
        <w:t>iz svetovnega morja, se vanj v večini ponovno vrne v obliki padavin</w:t>
      </w:r>
      <w:r w:rsidR="002A59BE" w:rsidRPr="002A59BE">
        <w:rPr>
          <w:u w:color="00CCFF"/>
        </w:rPr>
        <w:t>.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4672D1" w:rsidRDefault="004672D1" w:rsidP="004672D1">
      <w:pPr>
        <w:jc w:val="both"/>
        <w:rPr>
          <w:color w:val="00CCFF"/>
          <w:u w:color="00CCFF"/>
        </w:rPr>
      </w:pPr>
      <w:r w:rsidRPr="002A59BE">
        <w:rPr>
          <w:b/>
          <w:color w:val="00CCFF"/>
          <w:u w:val="none" w:color="00CCFF"/>
        </w:rPr>
        <w:t>Veliki vodni krog</w:t>
      </w:r>
      <w:r w:rsidRPr="007E5337">
        <w:rPr>
          <w:u w:val="none" w:color="00CCFF"/>
        </w:rPr>
        <w:t>:</w:t>
      </w:r>
      <w:r w:rsidRPr="002A59BE">
        <w:rPr>
          <w:b/>
          <w:u w:val="none" w:color="00CCFF"/>
        </w:rPr>
        <w:t xml:space="preserve"> </w:t>
      </w:r>
      <w:r w:rsidRPr="002A59BE">
        <w:rPr>
          <w:u w:color="00CCFF"/>
        </w:rPr>
        <w:t xml:space="preserve">je </w:t>
      </w:r>
      <w:r w:rsidRPr="001F7B57">
        <w:rPr>
          <w:u w:color="00CCFF"/>
        </w:rPr>
        <w:t>kroženje vode med</w:t>
      </w:r>
      <w:r w:rsidRPr="002A59BE">
        <w:rPr>
          <w:color w:val="00CCFF"/>
          <w:u w:color="00CCFF"/>
        </w:rPr>
        <w:t xml:space="preserve"> svetovnim morjem</w:t>
      </w:r>
      <w:r w:rsidRPr="002A59BE">
        <w:rPr>
          <w:u w:color="00CCFF"/>
        </w:rPr>
        <w:t xml:space="preserve">, </w:t>
      </w:r>
      <w:r w:rsidRPr="002A59BE">
        <w:rPr>
          <w:color w:val="00CCFF"/>
          <w:u w:color="00CCFF"/>
        </w:rPr>
        <w:t>ozračjem</w:t>
      </w:r>
      <w:r w:rsidRPr="002A59BE">
        <w:rPr>
          <w:u w:color="00CCFF"/>
        </w:rPr>
        <w:t xml:space="preserve"> in </w:t>
      </w:r>
      <w:r w:rsidRPr="002A59BE">
        <w:rPr>
          <w:color w:val="00CCFF"/>
          <w:u w:color="00CCFF"/>
        </w:rPr>
        <w:t>kopnem</w:t>
      </w:r>
    </w:p>
    <w:p w:rsidR="00F95669" w:rsidRPr="002A59BE" w:rsidRDefault="00F95669" w:rsidP="004672D1">
      <w:pPr>
        <w:jc w:val="both"/>
        <w:rPr>
          <w:u w:color="00CCFF"/>
        </w:rPr>
      </w:pPr>
    </w:p>
    <w:p w:rsidR="004672D1" w:rsidRPr="002A59BE" w:rsidRDefault="004672D1" w:rsidP="004672D1">
      <w:pPr>
        <w:jc w:val="both"/>
        <w:rPr>
          <w:u w:val="none" w:color="00CCFF"/>
        </w:rPr>
      </w:pPr>
      <w:r w:rsidRPr="002A59BE">
        <w:rPr>
          <w:u w:color="00CCFF"/>
        </w:rPr>
        <w:t>Preostanek vode iz malega kroge potuje v veliki krog</w:t>
      </w:r>
      <w:r w:rsidRPr="002A59BE">
        <w:rPr>
          <w:u w:val="none" w:color="00CCFF"/>
        </w:rPr>
        <w:t xml:space="preserve">, kjer </w:t>
      </w:r>
      <w:r w:rsidRPr="002A59BE">
        <w:rPr>
          <w:u w:color="00CCFF"/>
        </w:rPr>
        <w:t>skupaj z izhlapelo vodo iz kopnega, pade v obliki padavin na kopno</w:t>
      </w:r>
      <w:r w:rsidRPr="002A59BE">
        <w:rPr>
          <w:u w:val="none" w:color="00CCFF"/>
        </w:rPr>
        <w:t xml:space="preserve">. </w:t>
      </w:r>
      <w:r w:rsidRPr="002A59BE">
        <w:rPr>
          <w:u w:color="00CCFF"/>
        </w:rPr>
        <w:t>Iz kopnega pa se voda vrača v oceane preko rečnih odtokov</w:t>
      </w:r>
      <w:r w:rsidRPr="002A59BE">
        <w:rPr>
          <w:u w:val="none" w:color="00CCFF"/>
        </w:rPr>
        <w:t>.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4672D1" w:rsidRPr="002A59BE" w:rsidRDefault="004672D1" w:rsidP="004672D1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Na takšen način se </w:t>
      </w:r>
      <w:r w:rsidRPr="00F95669">
        <w:rPr>
          <w:u w:color="00CCFF"/>
        </w:rPr>
        <w:t>voda obnavlja</w:t>
      </w:r>
      <w:r w:rsidRPr="002A59BE">
        <w:rPr>
          <w:u w:val="none" w:color="00CCFF"/>
        </w:rPr>
        <w:t xml:space="preserve"> in ima s tem </w:t>
      </w:r>
      <w:r w:rsidRPr="00F95669">
        <w:rPr>
          <w:u w:color="00CCFF"/>
        </w:rPr>
        <w:t>samočistilno sposobnost</w:t>
      </w:r>
      <w:r w:rsidRPr="002A59BE">
        <w:rPr>
          <w:u w:val="none" w:color="00CCFF"/>
        </w:rPr>
        <w:t>.</w:t>
      </w:r>
    </w:p>
    <w:p w:rsidR="004C58D5" w:rsidRPr="00F95669" w:rsidRDefault="00EC193A" w:rsidP="002E26EA">
      <w:pPr>
        <w:jc w:val="center"/>
        <w:rPr>
          <w:b/>
          <w:color w:val="00CCFF"/>
          <w:sz w:val="40"/>
          <w:szCs w:val="40"/>
          <w:u w:color="00CCFF"/>
        </w:rPr>
      </w:pPr>
      <w:r>
        <w:rPr>
          <w:noProof/>
        </w:rPr>
        <w:pict>
          <v:shape id="_x0000_s1068" type="#_x0000_t75" style="position:absolute;left:0;text-align:left;margin-left:59.2pt;margin-top:24.3pt;width:345.2pt;height:240.45pt;z-index:251655168">
            <v:imagedata r:id="rId16" o:title=""/>
          </v:shape>
        </w:pict>
      </w:r>
      <w:r w:rsidR="00EE687C">
        <w:rPr>
          <w:b/>
          <w:color w:val="00CCFF"/>
          <w:sz w:val="40"/>
          <w:szCs w:val="40"/>
          <w:u w:color="00CCFF"/>
        </w:rPr>
        <w:br w:type="page"/>
      </w:r>
      <w:r w:rsidR="002E26EA" w:rsidRPr="00F95669">
        <w:rPr>
          <w:b/>
          <w:color w:val="00CCFF"/>
          <w:sz w:val="40"/>
          <w:szCs w:val="40"/>
          <w:u w:color="00CCFF"/>
        </w:rPr>
        <w:lastRenderedPageBreak/>
        <w:t>SVETOVNO MORJE</w:t>
      </w:r>
    </w:p>
    <w:p w:rsidR="00194EF6" w:rsidRPr="002A59BE" w:rsidRDefault="00194EF6" w:rsidP="0028177D">
      <w:pPr>
        <w:jc w:val="both"/>
        <w:rPr>
          <w:b/>
          <w:u w:color="00CCFF"/>
        </w:rPr>
      </w:pPr>
    </w:p>
    <w:p w:rsidR="00CC627C" w:rsidRPr="002A59BE" w:rsidRDefault="00CC627C" w:rsidP="0028177D">
      <w:pPr>
        <w:jc w:val="both"/>
        <w:rPr>
          <w:u w:val="none" w:color="00CCFF"/>
        </w:rPr>
      </w:pPr>
      <w:r w:rsidRPr="002A59BE">
        <w:rPr>
          <w:u w:val="none" w:color="00CCFF"/>
        </w:rPr>
        <w:t>Svetovno morje delimo na:</w:t>
      </w:r>
    </w:p>
    <w:p w:rsidR="00CC627C" w:rsidRPr="00F95669" w:rsidRDefault="00CC627C" w:rsidP="008A2AF7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F95669">
        <w:rPr>
          <w:u w:color="00CCFF"/>
        </w:rPr>
        <w:t>oceane</w:t>
      </w:r>
    </w:p>
    <w:p w:rsidR="00CC627C" w:rsidRPr="00F95669" w:rsidRDefault="00CC627C" w:rsidP="008A2AF7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F95669">
        <w:rPr>
          <w:u w:color="00CCFF"/>
        </w:rPr>
        <w:t>morja</w:t>
      </w:r>
    </w:p>
    <w:p w:rsidR="00CC627C" w:rsidRPr="002A59BE" w:rsidRDefault="00CC627C" w:rsidP="008A2AF7">
      <w:pPr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u w:val="none" w:color="00CCFF"/>
        </w:rPr>
      </w:pPr>
      <w:r w:rsidRPr="00F95669">
        <w:rPr>
          <w:u w:color="00CCFF"/>
        </w:rPr>
        <w:t>zalive</w:t>
      </w:r>
    </w:p>
    <w:p w:rsidR="00906FAF" w:rsidRPr="002A59BE" w:rsidRDefault="00906FAF" w:rsidP="00906FAF">
      <w:pPr>
        <w:jc w:val="both"/>
        <w:rPr>
          <w:u w:val="none" w:color="00CCFF"/>
        </w:rPr>
      </w:pPr>
    </w:p>
    <w:p w:rsidR="00906FAF" w:rsidRPr="002A59BE" w:rsidRDefault="00906FAF" w:rsidP="00906FAF">
      <w:pPr>
        <w:jc w:val="both"/>
        <w:rPr>
          <w:b/>
          <w:u w:val="none" w:color="00CCFF"/>
        </w:rPr>
      </w:pPr>
      <w:r w:rsidRPr="00F95669">
        <w:rPr>
          <w:b/>
          <w:color w:val="00CCFF"/>
          <w:u w:val="none" w:color="00CCFF"/>
        </w:rPr>
        <w:t>Oceani</w:t>
      </w:r>
      <w:r w:rsidRPr="007E5337">
        <w:rPr>
          <w:u w:val="none" w:color="00CCFF"/>
        </w:rPr>
        <w:t>:</w:t>
      </w:r>
      <w:r w:rsidRPr="002A59BE">
        <w:rPr>
          <w:b/>
          <w:u w:val="none" w:color="00CCFF"/>
        </w:rPr>
        <w:t xml:space="preserve"> </w:t>
      </w:r>
    </w:p>
    <w:p w:rsidR="00906FAF" w:rsidRPr="002A59BE" w:rsidRDefault="00906FAF" w:rsidP="00906FAF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Sestavljajo </w:t>
      </w:r>
      <w:r w:rsidRPr="00F95669">
        <w:rPr>
          <w:color w:val="00CCFF"/>
          <w:u w:val="none" w:color="00CCFF"/>
        </w:rPr>
        <w:t>največji del svetovnih morij</w:t>
      </w:r>
      <w:r w:rsidRPr="002A59BE">
        <w:rPr>
          <w:u w:val="none" w:color="00CCFF"/>
        </w:rPr>
        <w:t xml:space="preserve">. To so: </w:t>
      </w:r>
      <w:r w:rsidRPr="00F95669">
        <w:rPr>
          <w:u w:color="00CCFF"/>
        </w:rPr>
        <w:t>Tihi, Atlantski in Indijski ocean</w:t>
      </w:r>
      <w:r w:rsidRPr="002A59BE">
        <w:rPr>
          <w:u w:val="none" w:color="00CCFF"/>
        </w:rPr>
        <w:t xml:space="preserve"> (včasih tudi </w:t>
      </w:r>
      <w:r w:rsidRPr="00F95669">
        <w:rPr>
          <w:u w:color="00CCFF"/>
        </w:rPr>
        <w:t>Severno ledeno morje</w:t>
      </w:r>
      <w:r w:rsidRPr="002A59BE">
        <w:rPr>
          <w:u w:val="none" w:color="00CCFF"/>
        </w:rPr>
        <w:t>).</w:t>
      </w:r>
    </w:p>
    <w:p w:rsidR="00906FAF" w:rsidRPr="002A59BE" w:rsidRDefault="00906FAF" w:rsidP="00906FAF">
      <w:pPr>
        <w:jc w:val="both"/>
        <w:rPr>
          <w:u w:val="none" w:color="00CCFF"/>
        </w:rPr>
      </w:pPr>
    </w:p>
    <w:p w:rsidR="00906FAF" w:rsidRPr="002A59BE" w:rsidRDefault="00906FAF" w:rsidP="00906FAF">
      <w:pPr>
        <w:jc w:val="both"/>
        <w:rPr>
          <w:u w:val="none" w:color="00CCFF"/>
        </w:rPr>
      </w:pPr>
      <w:r w:rsidRPr="00F95669">
        <w:rPr>
          <w:b/>
          <w:color w:val="00CCFF"/>
          <w:u w:val="none" w:color="00CCFF"/>
        </w:rPr>
        <w:t>Morja</w:t>
      </w:r>
      <w:r w:rsidRPr="007E5337">
        <w:rPr>
          <w:u w:val="none" w:color="00CCFF"/>
        </w:rPr>
        <w:t>:</w:t>
      </w:r>
    </w:p>
    <w:p w:rsidR="00906FAF" w:rsidRPr="002A59BE" w:rsidRDefault="00906FAF" w:rsidP="00906FAF">
      <w:pPr>
        <w:jc w:val="both"/>
        <w:rPr>
          <w:u w:val="none" w:color="00CCFF"/>
        </w:rPr>
      </w:pPr>
      <w:r w:rsidRPr="002A59BE">
        <w:rPr>
          <w:u w:val="none" w:color="00CCFF"/>
        </w:rPr>
        <w:t>Ločimo več vrst morij:</w:t>
      </w:r>
    </w:p>
    <w:p w:rsidR="00B03664" w:rsidRPr="002A59BE" w:rsidRDefault="00906FAF" w:rsidP="008A2AF7">
      <w:pPr>
        <w:numPr>
          <w:ilvl w:val="0"/>
          <w:numId w:val="11"/>
        </w:numPr>
        <w:tabs>
          <w:tab w:val="clear" w:pos="720"/>
          <w:tab w:val="num" w:pos="567"/>
        </w:tabs>
        <w:ind w:left="2552" w:hanging="2268"/>
        <w:jc w:val="both"/>
        <w:rPr>
          <w:u w:val="none" w:color="00CCFF"/>
        </w:rPr>
      </w:pPr>
      <w:r w:rsidRPr="00F95669">
        <w:rPr>
          <w:b/>
          <w:color w:val="00CCFF"/>
          <w:u w:val="none" w:color="00CCFF"/>
        </w:rPr>
        <w:t>robna morja</w:t>
      </w:r>
      <w:r w:rsidRPr="002A59BE">
        <w:rPr>
          <w:b/>
          <w:u w:val="none" w:color="00CCFF"/>
        </w:rPr>
        <w:t xml:space="preserve"> </w:t>
      </w:r>
      <w:r w:rsidR="00B03664" w:rsidRPr="002A59BE">
        <w:rPr>
          <w:u w:val="none" w:color="00CCFF"/>
        </w:rPr>
        <w:t>–</w:t>
      </w:r>
      <w:r w:rsidRPr="002A59BE">
        <w:rPr>
          <w:u w:val="none" w:color="00CCFF"/>
        </w:rPr>
        <w:t xml:space="preserve"> </w:t>
      </w:r>
      <w:r w:rsidRPr="00F95669">
        <w:rPr>
          <w:u w:color="00CCFF"/>
        </w:rPr>
        <w:t>ležijo</w:t>
      </w:r>
      <w:r w:rsidR="00B03664" w:rsidRPr="00F95669">
        <w:rPr>
          <w:u w:color="00CCFF"/>
        </w:rPr>
        <w:t xml:space="preserve"> na robu kontinentov</w:t>
      </w:r>
      <w:r w:rsidR="00B03664" w:rsidRPr="002A59BE">
        <w:rPr>
          <w:u w:val="none" w:color="00CCFF"/>
        </w:rPr>
        <w:t xml:space="preserve">, </w:t>
      </w:r>
      <w:r w:rsidR="00B03664" w:rsidRPr="00F95669">
        <w:rPr>
          <w:u w:color="00CCFF"/>
        </w:rPr>
        <w:t>od oceanov jih ločijo otoki/polotoki</w:t>
      </w:r>
      <w:r w:rsidR="00B03664" w:rsidRPr="002A59BE">
        <w:rPr>
          <w:u w:val="none" w:color="00CCFF"/>
        </w:rPr>
        <w:t xml:space="preserve"> (Severno, Barentsovo, J kitajsko)</w:t>
      </w:r>
    </w:p>
    <w:p w:rsidR="00B03664" w:rsidRPr="002A59BE" w:rsidRDefault="00B03664" w:rsidP="008A2AF7">
      <w:pPr>
        <w:numPr>
          <w:ilvl w:val="0"/>
          <w:numId w:val="11"/>
        </w:numPr>
        <w:tabs>
          <w:tab w:val="clear" w:pos="720"/>
          <w:tab w:val="num" w:pos="567"/>
        </w:tabs>
        <w:ind w:left="3544" w:hanging="3260"/>
        <w:jc w:val="both"/>
        <w:rPr>
          <w:u w:val="none" w:color="00CCFF"/>
        </w:rPr>
      </w:pPr>
      <w:r w:rsidRPr="00F95669">
        <w:rPr>
          <w:b/>
          <w:color w:val="00CCFF"/>
          <w:u w:val="none" w:color="00CCFF"/>
        </w:rPr>
        <w:t>sredozemska morja</w:t>
      </w:r>
      <w:r w:rsidRPr="002A59BE">
        <w:rPr>
          <w:b/>
          <w:u w:val="none" w:color="00CCFF"/>
        </w:rPr>
        <w:t xml:space="preserve"> </w:t>
      </w:r>
      <w:r w:rsidRPr="002A59BE">
        <w:rPr>
          <w:u w:val="none" w:color="00CCFF"/>
        </w:rPr>
        <w:t xml:space="preserve">– </w:t>
      </w:r>
      <w:r w:rsidRPr="00F95669">
        <w:rPr>
          <w:u w:color="00CCFF"/>
        </w:rPr>
        <w:t>ležijo med dvema kontinentoma</w:t>
      </w:r>
      <w:r w:rsidRPr="002A59BE">
        <w:rPr>
          <w:u w:val="none" w:color="00CCFF"/>
        </w:rPr>
        <w:t xml:space="preserve"> (Evropo in Afrika, S in J Amerika)</w:t>
      </w:r>
    </w:p>
    <w:p w:rsidR="002B448F" w:rsidRPr="002A59BE" w:rsidRDefault="002B448F" w:rsidP="002B448F">
      <w:pPr>
        <w:jc w:val="both"/>
        <w:rPr>
          <w:u w:color="00CCFF"/>
        </w:rPr>
      </w:pPr>
    </w:p>
    <w:p w:rsidR="002B448F" w:rsidRPr="002A59BE" w:rsidRDefault="002B448F" w:rsidP="002B448F">
      <w:pPr>
        <w:jc w:val="both"/>
        <w:rPr>
          <w:b/>
          <w:u w:val="none" w:color="00CCFF"/>
        </w:rPr>
      </w:pPr>
      <w:r w:rsidRPr="00F95669">
        <w:rPr>
          <w:b/>
          <w:color w:val="00CCFF"/>
          <w:u w:val="none" w:color="00CCFF"/>
        </w:rPr>
        <w:t>Zalivi</w:t>
      </w:r>
      <w:r w:rsidRPr="007E5337">
        <w:rPr>
          <w:u w:val="none" w:color="00CCFF"/>
        </w:rPr>
        <w:t>:</w:t>
      </w:r>
    </w:p>
    <w:p w:rsidR="002B448F" w:rsidRPr="002A59BE" w:rsidRDefault="002B448F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So </w:t>
      </w:r>
      <w:r w:rsidRPr="00D64589">
        <w:rPr>
          <w:color w:val="00CCFF"/>
          <w:u w:val="none" w:color="00CCFF"/>
        </w:rPr>
        <w:t>plitvejši deli priobalnih morij</w:t>
      </w:r>
      <w:r w:rsidRPr="002A59BE">
        <w:rPr>
          <w:u w:val="none" w:color="00CCFF"/>
        </w:rPr>
        <w:t xml:space="preserve">, ki se </w:t>
      </w:r>
      <w:r w:rsidRPr="00F95669">
        <w:rPr>
          <w:u w:color="00CCFF"/>
        </w:rPr>
        <w:t>zajedajo globoko v notranjost</w:t>
      </w:r>
      <w:r w:rsidRPr="002A59BE">
        <w:rPr>
          <w:u w:val="none" w:color="00CCFF"/>
        </w:rPr>
        <w:t>.</w:t>
      </w:r>
    </w:p>
    <w:p w:rsidR="002B448F" w:rsidRPr="002A59BE" w:rsidRDefault="002B448F" w:rsidP="002B448F">
      <w:pPr>
        <w:jc w:val="both"/>
        <w:rPr>
          <w:u w:val="none" w:color="00CCFF"/>
        </w:rPr>
      </w:pPr>
    </w:p>
    <w:p w:rsidR="002B448F" w:rsidRPr="002A59BE" w:rsidRDefault="002B448F" w:rsidP="002B448F">
      <w:pPr>
        <w:jc w:val="both"/>
        <w:rPr>
          <w:u w:val="none" w:color="00CCFF"/>
        </w:rPr>
      </w:pPr>
      <w:r w:rsidRPr="00F95669">
        <w:rPr>
          <w:b/>
          <w:color w:val="00CCFF"/>
          <w:u w:val="none" w:color="00CCFF"/>
        </w:rPr>
        <w:t>Morske ožine</w:t>
      </w:r>
      <w:r w:rsidRPr="007E5337">
        <w:rPr>
          <w:u w:val="none" w:color="00CCFF"/>
        </w:rPr>
        <w:t>:</w:t>
      </w:r>
      <w:r w:rsidRPr="002A59BE">
        <w:rPr>
          <w:b/>
          <w:u w:val="none" w:color="00CCFF"/>
        </w:rPr>
        <w:t xml:space="preserve"> </w:t>
      </w:r>
      <w:r w:rsidRPr="002A59BE">
        <w:rPr>
          <w:u w:val="none" w:color="00CCFF"/>
        </w:rPr>
        <w:t xml:space="preserve">so </w:t>
      </w:r>
      <w:r w:rsidRPr="00D64589">
        <w:rPr>
          <w:color w:val="00CCFF"/>
          <w:u w:val="none" w:color="00CCFF"/>
        </w:rPr>
        <w:t>zoženi deli morja med dvema kopnima površinama</w:t>
      </w:r>
      <w:r w:rsidRPr="002A59BE">
        <w:rPr>
          <w:u w:val="none" w:color="00CCFF"/>
        </w:rPr>
        <w:t xml:space="preserve"> in </w:t>
      </w:r>
      <w:r w:rsidRPr="00D64589">
        <w:rPr>
          <w:u w:color="00CCFF"/>
        </w:rPr>
        <w:t>povezuje eno morje/ocean</w:t>
      </w:r>
    </w:p>
    <w:p w:rsidR="004672D1" w:rsidRPr="002A59BE" w:rsidRDefault="002B448F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Zelo </w:t>
      </w:r>
      <w:r w:rsidRPr="00D64589">
        <w:rPr>
          <w:u w:color="00CCFF"/>
        </w:rPr>
        <w:t>pomembne so za pomorski promet</w:t>
      </w:r>
      <w:r w:rsidRPr="002A59BE">
        <w:rPr>
          <w:u w:val="none" w:color="00CCFF"/>
        </w:rPr>
        <w:t>. N</w:t>
      </w:r>
      <w:r w:rsidR="00D64589">
        <w:rPr>
          <w:u w:val="none" w:color="00CCFF"/>
        </w:rPr>
        <w:t>a</w:t>
      </w:r>
      <w:r w:rsidRPr="002A59BE">
        <w:rPr>
          <w:u w:val="none" w:color="00CCFF"/>
        </w:rPr>
        <w:t xml:space="preserve"> nekaterih območjih je človek takšna o</w:t>
      </w:r>
      <w:r w:rsidR="00D64589">
        <w:rPr>
          <w:u w:val="none" w:color="00CCFF"/>
        </w:rPr>
        <w:t xml:space="preserve">bmočja </w:t>
      </w:r>
      <w:r w:rsidR="00D64589" w:rsidRPr="00D64589">
        <w:rPr>
          <w:u w:color="00CCFF"/>
        </w:rPr>
        <w:t xml:space="preserve">umetno prekopal </w:t>
      </w:r>
      <w:r w:rsidR="00D64589" w:rsidRPr="00D64589">
        <w:rPr>
          <w:u w:color="00CCFF"/>
        </w:rPr>
        <w:sym w:font="Wingdings 3" w:char="F022"/>
      </w:r>
      <w:r w:rsidRPr="00D64589">
        <w:rPr>
          <w:u w:color="00CCFF"/>
        </w:rPr>
        <w:t xml:space="preserve"> </w:t>
      </w:r>
      <w:r w:rsidR="00D64589" w:rsidRPr="00D64589">
        <w:rPr>
          <w:b/>
          <w:u w:color="00CCFF"/>
        </w:rPr>
        <w:t>umetni</w:t>
      </w:r>
      <w:r w:rsidRPr="00D64589">
        <w:rPr>
          <w:b/>
          <w:u w:color="00CCFF"/>
        </w:rPr>
        <w:t xml:space="preserve"> prekop</w:t>
      </w:r>
      <w:r w:rsidR="00D64589" w:rsidRPr="00D64589">
        <w:rPr>
          <w:b/>
          <w:u w:color="00CCFF"/>
        </w:rPr>
        <w:t>i</w:t>
      </w:r>
      <w:r w:rsidRPr="00D64589">
        <w:rPr>
          <w:u w:color="00CCFF"/>
        </w:rPr>
        <w:t xml:space="preserve"> ter tako odprl nove prometne poti</w:t>
      </w:r>
      <w:r w:rsidR="000B4BA3" w:rsidRPr="002A59BE">
        <w:rPr>
          <w:u w:val="none" w:color="00CCFF"/>
        </w:rPr>
        <w:t>.</w:t>
      </w:r>
    </w:p>
    <w:p w:rsidR="000B4BA3" w:rsidRPr="00D64589" w:rsidRDefault="004672D1" w:rsidP="004672D1">
      <w:pPr>
        <w:jc w:val="center"/>
        <w:rPr>
          <w:color w:val="00CCFF"/>
          <w:sz w:val="40"/>
          <w:szCs w:val="40"/>
          <w:u w:val="none" w:color="00CCFF"/>
        </w:rPr>
      </w:pPr>
      <w:r w:rsidRPr="002A59BE">
        <w:rPr>
          <w:b/>
          <w:u w:color="00CCFF"/>
        </w:rPr>
        <w:br w:type="page"/>
      </w:r>
      <w:r w:rsidR="000B4BA3" w:rsidRPr="00D64589">
        <w:rPr>
          <w:b/>
          <w:color w:val="00CCFF"/>
          <w:sz w:val="40"/>
          <w:szCs w:val="40"/>
          <w:u w:color="00CCFF"/>
        </w:rPr>
        <w:t>FIZIKALNE IN KEMIČNE LASTNOSTI MORSKE VODE</w:t>
      </w:r>
    </w:p>
    <w:p w:rsidR="000B4BA3" w:rsidRPr="002A59BE" w:rsidRDefault="000B4BA3" w:rsidP="002B448F">
      <w:pPr>
        <w:jc w:val="both"/>
        <w:rPr>
          <w:u w:val="none" w:color="00CCFF"/>
        </w:rPr>
      </w:pPr>
    </w:p>
    <w:p w:rsidR="00CE3C18" w:rsidRPr="002A59BE" w:rsidRDefault="00CE3C18" w:rsidP="002B448F">
      <w:pPr>
        <w:jc w:val="both"/>
        <w:rPr>
          <w:b/>
          <w:u w:val="none" w:color="00CCFF"/>
        </w:rPr>
      </w:pPr>
      <w:r w:rsidRPr="002A59BE">
        <w:rPr>
          <w:b/>
          <w:u w:val="none" w:color="00CCFF"/>
        </w:rPr>
        <w:t>FIZIKALNE LASTNOSTI:</w:t>
      </w:r>
    </w:p>
    <w:p w:rsidR="00CE3C18" w:rsidRPr="002A59BE" w:rsidRDefault="00CE3C18" w:rsidP="002B448F">
      <w:pPr>
        <w:jc w:val="both"/>
        <w:rPr>
          <w:u w:val="none" w:color="00CCFF"/>
        </w:rPr>
      </w:pPr>
      <w:r w:rsidRPr="00D64589">
        <w:rPr>
          <w:u w:color="00CCFF"/>
        </w:rPr>
        <w:t xml:space="preserve">Najpomembnejša fizikalna lastnost je </w:t>
      </w:r>
      <w:r w:rsidRPr="00D64589">
        <w:rPr>
          <w:b/>
          <w:u w:color="00CCFF"/>
        </w:rPr>
        <w:t>temperatura</w:t>
      </w:r>
      <w:r w:rsidRPr="002A59BE">
        <w:rPr>
          <w:u w:val="none" w:color="00CCFF"/>
        </w:rPr>
        <w:t xml:space="preserve">. Morska voda se </w:t>
      </w:r>
      <w:r w:rsidRPr="00D64589">
        <w:rPr>
          <w:color w:val="00CCFF"/>
          <w:u w:val="none" w:color="00CCFF"/>
        </w:rPr>
        <w:t>segreva od sončnega sevanja</w:t>
      </w:r>
      <w:r w:rsidRPr="002A59BE">
        <w:rPr>
          <w:u w:val="none" w:color="00CCFF"/>
        </w:rPr>
        <w:t xml:space="preserve">. </w:t>
      </w:r>
      <w:r w:rsidRPr="00D64589">
        <w:rPr>
          <w:color w:val="00CCFF"/>
          <w:u w:val="none" w:color="00CCFF"/>
        </w:rPr>
        <w:t>Moč sevanja je odvisna od kota padanja sončnih žarkov</w:t>
      </w:r>
      <w:r w:rsidR="00D64589">
        <w:rPr>
          <w:u w:val="none" w:color="00CCFF"/>
        </w:rPr>
        <w:t xml:space="preserve"> </w:t>
      </w:r>
      <w:r w:rsidR="00D64589">
        <w:rPr>
          <w:u w:val="none" w:color="00CCFF"/>
        </w:rPr>
        <w:sym w:font="Wingdings 3" w:char="F022"/>
      </w:r>
      <w:r w:rsidRPr="002A59BE">
        <w:rPr>
          <w:u w:val="none" w:color="00CCFF"/>
        </w:rPr>
        <w:t xml:space="preserve"> </w:t>
      </w:r>
      <w:r w:rsidRPr="00D64589">
        <w:rPr>
          <w:u w:color="00CCFF"/>
        </w:rPr>
        <w:t>najtoplejša morja na svetu ležijo v tropskem pasu</w:t>
      </w:r>
      <w:r w:rsidRPr="002A59BE">
        <w:rPr>
          <w:u w:val="none" w:color="00CCFF"/>
        </w:rPr>
        <w:t xml:space="preserve">. Poleg sončnega sevanja pa na temperaturo morja vplivata tudi </w:t>
      </w:r>
      <w:r w:rsidRPr="00D64589">
        <w:rPr>
          <w:b/>
          <w:u w:color="00CCFF"/>
        </w:rPr>
        <w:t>delovanje morskih tokov</w:t>
      </w:r>
      <w:r w:rsidRPr="002A59BE">
        <w:rPr>
          <w:u w:val="none" w:color="00CCFF"/>
        </w:rPr>
        <w:t xml:space="preserve"> in </w:t>
      </w:r>
      <w:r w:rsidRPr="00D64589">
        <w:rPr>
          <w:b/>
          <w:u w:color="00CCFF"/>
        </w:rPr>
        <w:t>neenakomerna razporeditev kopnega in morja</w:t>
      </w:r>
      <w:r w:rsidRPr="00D64589">
        <w:rPr>
          <w:b/>
          <w:color w:val="00CCFF"/>
          <w:u w:color="00CCFF"/>
        </w:rPr>
        <w:t xml:space="preserve"> </w:t>
      </w:r>
      <w:r w:rsidRPr="00D64589">
        <w:rPr>
          <w:u w:color="00CCFF"/>
        </w:rPr>
        <w:t>- morska voda se veliko počasneje segreva</w:t>
      </w:r>
      <w:r w:rsidR="000A7C59">
        <w:rPr>
          <w:u w:color="00CCFF"/>
        </w:rPr>
        <w:t>/ohlaja</w:t>
      </w:r>
      <w:r w:rsidRPr="00D64589">
        <w:rPr>
          <w:u w:color="00CCFF"/>
        </w:rPr>
        <w:t>, kot ozračje</w:t>
      </w:r>
      <w:r w:rsidRPr="002A59BE">
        <w:rPr>
          <w:u w:val="none" w:color="00CCFF"/>
        </w:rPr>
        <w:t>.</w:t>
      </w:r>
    </w:p>
    <w:p w:rsidR="00CE3C18" w:rsidRPr="002A59BE" w:rsidRDefault="00CE3C18" w:rsidP="002B448F">
      <w:pPr>
        <w:jc w:val="both"/>
        <w:rPr>
          <w:u w:val="none" w:color="00CCFF"/>
        </w:rPr>
      </w:pPr>
    </w:p>
    <w:p w:rsidR="00CE3C18" w:rsidRPr="002A59BE" w:rsidRDefault="00CE3C18" w:rsidP="002B448F">
      <w:pPr>
        <w:jc w:val="both"/>
        <w:rPr>
          <w:b/>
          <w:u w:val="none" w:color="00CCFF"/>
        </w:rPr>
      </w:pPr>
      <w:r w:rsidRPr="002A59BE">
        <w:rPr>
          <w:b/>
          <w:u w:val="none" w:color="00CCFF"/>
        </w:rPr>
        <w:t>KEMIČNE LASTNOSTI:</w:t>
      </w:r>
    </w:p>
    <w:p w:rsidR="00CE3C18" w:rsidRPr="002A59BE" w:rsidRDefault="00CE3C18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Najpomembnejša kemična lastnost je </w:t>
      </w:r>
      <w:r w:rsidRPr="00D64589">
        <w:rPr>
          <w:b/>
          <w:u w:color="00CCFF"/>
        </w:rPr>
        <w:t>slanost</w:t>
      </w:r>
      <w:r w:rsidRPr="002A59BE">
        <w:rPr>
          <w:u w:val="none" w:color="00CCFF"/>
        </w:rPr>
        <w:t>.</w:t>
      </w:r>
    </w:p>
    <w:p w:rsidR="00CE3C18" w:rsidRPr="002A59BE" w:rsidRDefault="00CE3C18" w:rsidP="002B448F">
      <w:pPr>
        <w:jc w:val="both"/>
        <w:rPr>
          <w:u w:val="none" w:color="00CCFF"/>
        </w:rPr>
      </w:pPr>
    </w:p>
    <w:p w:rsidR="00CE3C18" w:rsidRPr="002A59BE" w:rsidRDefault="00D64589" w:rsidP="002B448F">
      <w:pPr>
        <w:jc w:val="both"/>
        <w:rPr>
          <w:u w:val="none" w:color="00CCFF"/>
        </w:rPr>
      </w:pPr>
      <w:r w:rsidRPr="00D64589">
        <w:rPr>
          <w:b/>
          <w:color w:val="00CCFF"/>
          <w:u w:val="none" w:color="00CCFF"/>
        </w:rPr>
        <w:t>Slanost</w:t>
      </w:r>
      <w:r w:rsidR="007E5337">
        <w:rPr>
          <w:u w:val="none" w:color="00CCFF"/>
        </w:rPr>
        <w:t xml:space="preserve">: </w:t>
      </w:r>
      <w:r w:rsidR="00CE3C18" w:rsidRPr="00D64589">
        <w:rPr>
          <w:u w:color="00CCFF"/>
        </w:rPr>
        <w:t xml:space="preserve">je </w:t>
      </w:r>
      <w:r w:rsidR="00CE3C18" w:rsidRPr="00D64589">
        <w:rPr>
          <w:color w:val="00CCFF"/>
          <w:u w:color="00CCFF"/>
        </w:rPr>
        <w:t>količina raztopljenih snovi v morju</w:t>
      </w:r>
      <w:r w:rsidR="00CE3C18" w:rsidRPr="002A59BE">
        <w:rPr>
          <w:u w:val="none" w:color="00CCFF"/>
        </w:rPr>
        <w:t xml:space="preserve">, ki jo </w:t>
      </w:r>
      <w:r w:rsidR="00CE3C18" w:rsidRPr="00D64589">
        <w:rPr>
          <w:u w:color="00CCFF"/>
        </w:rPr>
        <w:t>merimo v promilih</w:t>
      </w:r>
    </w:p>
    <w:p w:rsidR="00783444" w:rsidRPr="002A59BE" w:rsidRDefault="00783444" w:rsidP="002B448F">
      <w:pPr>
        <w:jc w:val="both"/>
        <w:rPr>
          <w:u w:val="none" w:color="00CCFF"/>
        </w:rPr>
      </w:pPr>
    </w:p>
    <w:p w:rsidR="00783444" w:rsidRPr="002A59BE" w:rsidRDefault="00783444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V </w:t>
      </w:r>
      <w:r w:rsidRPr="00D64589">
        <w:rPr>
          <w:u w:color="00CCFF"/>
        </w:rPr>
        <w:t>morski vodi so v večini raztopljeni skoraj vsi kemijski elementi Zemljine skorje</w:t>
      </w:r>
      <w:r w:rsidRPr="002A59BE">
        <w:rPr>
          <w:u w:val="none" w:color="00CCFF"/>
        </w:rPr>
        <w:t xml:space="preserve">, </w:t>
      </w:r>
      <w:r w:rsidRPr="00D64589">
        <w:rPr>
          <w:color w:val="00CCFF"/>
          <w:u w:val="none" w:color="00CCFF"/>
        </w:rPr>
        <w:t>največ pa je raztopljenega natrijevega klorida</w:t>
      </w:r>
      <w:r w:rsidRPr="002A59BE">
        <w:rPr>
          <w:u w:val="none" w:color="00CCFF"/>
        </w:rPr>
        <w:t xml:space="preserve"> – kar </w:t>
      </w:r>
      <w:r w:rsidRPr="00D64589">
        <w:rPr>
          <w:u w:color="00CCFF"/>
        </w:rPr>
        <w:t>78%</w:t>
      </w:r>
      <w:r w:rsidRPr="002A59BE">
        <w:rPr>
          <w:u w:val="none" w:color="00CCFF"/>
        </w:rPr>
        <w:t>.</w:t>
      </w:r>
    </w:p>
    <w:p w:rsidR="00783444" w:rsidRPr="002A59BE" w:rsidRDefault="00783444" w:rsidP="002B448F">
      <w:pPr>
        <w:jc w:val="both"/>
        <w:rPr>
          <w:u w:val="none" w:color="00CCFF"/>
        </w:rPr>
      </w:pPr>
    </w:p>
    <w:p w:rsidR="00783444" w:rsidRPr="002A59BE" w:rsidRDefault="00D64589" w:rsidP="002B448F">
      <w:pPr>
        <w:jc w:val="both"/>
        <w:rPr>
          <w:u w:val="none" w:color="00CCFF"/>
        </w:rPr>
      </w:pPr>
      <w:r w:rsidRPr="00D64589">
        <w:rPr>
          <w:b/>
          <w:color w:val="00CCFF"/>
          <w:u w:val="none" w:color="00CCFF"/>
        </w:rPr>
        <w:t>Promil</w:t>
      </w:r>
      <w:r w:rsidR="007E5337">
        <w:rPr>
          <w:u w:val="none" w:color="00CCFF"/>
        </w:rPr>
        <w:t>:</w:t>
      </w:r>
      <w:r w:rsidR="00783444" w:rsidRPr="002A59BE">
        <w:rPr>
          <w:b/>
          <w:u w:val="none" w:color="00CCFF"/>
        </w:rPr>
        <w:t xml:space="preserve"> </w:t>
      </w:r>
      <w:r w:rsidR="00783444" w:rsidRPr="002A59BE">
        <w:rPr>
          <w:u w:val="none" w:color="00CCFF"/>
        </w:rPr>
        <w:t xml:space="preserve">je </w:t>
      </w:r>
      <w:r w:rsidR="00783444" w:rsidRPr="00D64589">
        <w:rPr>
          <w:color w:val="00CCFF"/>
          <w:u w:color="00CCFF"/>
        </w:rPr>
        <w:t>povprečje gramov soli raztopljenih v 1 kg vode</w:t>
      </w:r>
      <w:r w:rsidR="00783444" w:rsidRPr="002A59BE">
        <w:rPr>
          <w:u w:val="none" w:color="00CCFF"/>
        </w:rPr>
        <w:t xml:space="preserve"> (1 kg morske vode vsebuje 35 g soli </w:t>
      </w:r>
      <w:r w:rsidR="00783444" w:rsidRPr="002A59BE">
        <w:rPr>
          <w:u w:val="none" w:color="00CCFF"/>
        </w:rPr>
        <w:sym w:font="Wingdings 3" w:char="F022"/>
      </w:r>
      <w:r w:rsidR="00783444" w:rsidRPr="002A59BE">
        <w:rPr>
          <w:u w:val="none" w:color="00CCFF"/>
        </w:rPr>
        <w:t xml:space="preserve"> 35 promilov)</w:t>
      </w:r>
    </w:p>
    <w:p w:rsidR="00783444" w:rsidRPr="002A59BE" w:rsidRDefault="00783444" w:rsidP="002B448F">
      <w:pPr>
        <w:jc w:val="both"/>
        <w:rPr>
          <w:u w:val="none" w:color="00CCFF"/>
        </w:rPr>
      </w:pPr>
    </w:p>
    <w:p w:rsidR="00783444" w:rsidRPr="002A59BE" w:rsidRDefault="00783444" w:rsidP="002B448F">
      <w:pPr>
        <w:jc w:val="both"/>
        <w:rPr>
          <w:u w:val="none" w:color="00CCFF"/>
        </w:rPr>
      </w:pPr>
      <w:r w:rsidRPr="00D64589">
        <w:rPr>
          <w:u w:color="00CCFF"/>
        </w:rPr>
        <w:t xml:space="preserve">Slanost je </w:t>
      </w:r>
      <w:r w:rsidRPr="00D64589">
        <w:rPr>
          <w:color w:val="00CCFF"/>
          <w:u w:color="00CCFF"/>
        </w:rPr>
        <w:t>odvisna od razlike med padavinami in izhlapevanjem</w:t>
      </w:r>
      <w:r w:rsidRPr="002A59BE">
        <w:rPr>
          <w:u w:val="none" w:color="00CCFF"/>
        </w:rPr>
        <w:t xml:space="preserve">. </w:t>
      </w:r>
      <w:r w:rsidRPr="00D64589">
        <w:rPr>
          <w:u w:color="00CCFF"/>
        </w:rPr>
        <w:t>Visoke temperature</w:t>
      </w:r>
      <w:r w:rsidRPr="002A59BE">
        <w:rPr>
          <w:u w:val="none" w:color="00CCFF"/>
        </w:rPr>
        <w:t xml:space="preserve"> in </w:t>
      </w:r>
      <w:r w:rsidRPr="00D64589">
        <w:rPr>
          <w:u w:color="00CCFF"/>
        </w:rPr>
        <w:t>suh zrak</w:t>
      </w:r>
      <w:r w:rsidRPr="002A59BE">
        <w:rPr>
          <w:u w:val="none" w:color="00CCFF"/>
        </w:rPr>
        <w:t xml:space="preserve"> ter </w:t>
      </w:r>
      <w:r w:rsidRPr="00D64589">
        <w:rPr>
          <w:u w:color="00CCFF"/>
        </w:rPr>
        <w:t>vetrovi</w:t>
      </w:r>
      <w:r w:rsidRPr="002A59BE">
        <w:rPr>
          <w:u w:val="none" w:color="00CCFF"/>
        </w:rPr>
        <w:t xml:space="preserve"> pomenijo večjo </w:t>
      </w:r>
      <w:r w:rsidRPr="00D64589">
        <w:rPr>
          <w:b/>
          <w:u w:val="none" w:color="00CCFF"/>
        </w:rPr>
        <w:t>izhlapevan</w:t>
      </w:r>
      <w:r w:rsidR="003C0663" w:rsidRPr="00D64589">
        <w:rPr>
          <w:b/>
          <w:u w:val="none" w:color="00CCFF"/>
        </w:rPr>
        <w:t>je</w:t>
      </w:r>
      <w:r w:rsidR="003C0663" w:rsidRPr="002A59BE">
        <w:rPr>
          <w:u w:val="none" w:color="00CCFF"/>
        </w:rPr>
        <w:t xml:space="preserve"> in s tem tudi </w:t>
      </w:r>
      <w:r w:rsidR="003C0663" w:rsidRPr="00D64589">
        <w:rPr>
          <w:u w:color="00CCFF"/>
        </w:rPr>
        <w:t>večjo slanost</w:t>
      </w:r>
      <w:r w:rsidR="003C0663" w:rsidRPr="002A59BE">
        <w:rPr>
          <w:u w:val="none" w:color="00CCFF"/>
        </w:rPr>
        <w:t>.</w:t>
      </w:r>
    </w:p>
    <w:p w:rsidR="003C0663" w:rsidRPr="002A59BE" w:rsidRDefault="003C0663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>Največja slanost je tako čez 40 promilov – na primer Rdeče morje in Perzijski zaliv. Najmanjša pa je v polarnem pasu, zaradi majhnega izhlapevanja in taljenja ledu, ali pa zaradi izlivanja sladke vode – Baltsko morje.</w:t>
      </w:r>
    </w:p>
    <w:p w:rsidR="00D64589" w:rsidRDefault="00D64589" w:rsidP="002B448F">
      <w:pPr>
        <w:jc w:val="both"/>
        <w:rPr>
          <w:b/>
          <w:u w:val="none" w:color="00CCFF"/>
        </w:rPr>
      </w:pPr>
    </w:p>
    <w:p w:rsidR="003C0663" w:rsidRPr="002A59BE" w:rsidRDefault="00D64589" w:rsidP="002B448F">
      <w:pPr>
        <w:jc w:val="both"/>
        <w:rPr>
          <w:u w:val="none" w:color="00CCFF"/>
        </w:rPr>
      </w:pPr>
      <w:r w:rsidRPr="00D64589">
        <w:rPr>
          <w:b/>
          <w:color w:val="00CCFF"/>
          <w:u w:val="none" w:color="00CCFF"/>
        </w:rPr>
        <w:t>Izohaline</w:t>
      </w:r>
      <w:r w:rsidR="007E5337" w:rsidRPr="007E5337">
        <w:rPr>
          <w:u w:val="none" w:color="00CCFF"/>
        </w:rPr>
        <w:t>:</w:t>
      </w:r>
      <w:r w:rsidR="003C0663" w:rsidRPr="002A59BE">
        <w:rPr>
          <w:b/>
          <w:u w:val="none" w:color="00CCFF"/>
        </w:rPr>
        <w:t xml:space="preserve"> </w:t>
      </w:r>
      <w:r w:rsidR="003C0663" w:rsidRPr="002A59BE">
        <w:rPr>
          <w:u w:val="none" w:color="00CCFF"/>
        </w:rPr>
        <w:t xml:space="preserve">so </w:t>
      </w:r>
      <w:r w:rsidR="003C0663" w:rsidRPr="00D64589">
        <w:rPr>
          <w:color w:val="00CCFF"/>
          <w:u w:color="00CCFF"/>
        </w:rPr>
        <w:t>črte, ki povezujejo točke na morju z enako slanostjo</w:t>
      </w:r>
    </w:p>
    <w:p w:rsidR="003C0663" w:rsidRPr="002A59BE" w:rsidRDefault="003C0663" w:rsidP="002B448F">
      <w:pPr>
        <w:jc w:val="both"/>
        <w:rPr>
          <w:u w:val="none" w:color="00CCFF"/>
        </w:rPr>
      </w:pPr>
    </w:p>
    <w:p w:rsidR="003C0663" w:rsidRPr="002A59BE" w:rsidRDefault="003C0663" w:rsidP="002B448F">
      <w:pPr>
        <w:jc w:val="both"/>
        <w:rPr>
          <w:u w:val="none" w:color="00CCFF"/>
        </w:rPr>
      </w:pPr>
    </w:p>
    <w:p w:rsidR="003C0663" w:rsidRPr="001F7B57" w:rsidRDefault="004672D1" w:rsidP="004672D1">
      <w:pPr>
        <w:jc w:val="center"/>
        <w:rPr>
          <w:b/>
          <w:color w:val="00CCFF"/>
          <w:sz w:val="40"/>
          <w:szCs w:val="40"/>
          <w:u w:color="00CCFF"/>
        </w:rPr>
      </w:pPr>
      <w:r w:rsidRPr="001F7B57">
        <w:rPr>
          <w:b/>
          <w:color w:val="00CCFF"/>
          <w:sz w:val="40"/>
          <w:szCs w:val="40"/>
          <w:u w:color="00CCFF"/>
        </w:rPr>
        <w:t>GIBANJE MORSKE VODE</w:t>
      </w:r>
    </w:p>
    <w:p w:rsidR="003C0663" w:rsidRPr="002A59BE" w:rsidRDefault="003C0663" w:rsidP="002B448F">
      <w:pPr>
        <w:jc w:val="both"/>
        <w:rPr>
          <w:u w:val="none" w:color="00CCFF"/>
        </w:rPr>
      </w:pPr>
    </w:p>
    <w:p w:rsidR="003C0663" w:rsidRPr="002A59BE" w:rsidRDefault="003C0663" w:rsidP="002B448F">
      <w:pPr>
        <w:jc w:val="both"/>
        <w:rPr>
          <w:u w:val="none" w:color="00CCFF"/>
        </w:rPr>
      </w:pPr>
      <w:r w:rsidRPr="002A59BE">
        <w:rPr>
          <w:u w:val="none" w:color="00CCFF"/>
        </w:rPr>
        <w:t>Morska voda se giblje na</w:t>
      </w:r>
      <w:r w:rsidR="00302B6E" w:rsidRPr="002A59BE">
        <w:rPr>
          <w:u w:val="none" w:color="00CCFF"/>
        </w:rPr>
        <w:t xml:space="preserve"> </w:t>
      </w:r>
      <w:r w:rsidRPr="002A59BE">
        <w:rPr>
          <w:u w:val="none" w:color="00CCFF"/>
        </w:rPr>
        <w:t>različne načine. Ti so:</w:t>
      </w:r>
    </w:p>
    <w:p w:rsidR="003C0663" w:rsidRPr="001F7B57" w:rsidRDefault="00302B6E" w:rsidP="008A2AF7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F7B57">
        <w:rPr>
          <w:u w:color="00CCFF"/>
        </w:rPr>
        <w:t>valovanje</w:t>
      </w:r>
    </w:p>
    <w:p w:rsidR="00302B6E" w:rsidRPr="001F7B57" w:rsidRDefault="00302B6E" w:rsidP="008A2AF7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F7B57">
        <w:rPr>
          <w:u w:color="00CCFF"/>
        </w:rPr>
        <w:t>plimovanje</w:t>
      </w:r>
    </w:p>
    <w:p w:rsidR="00302B6E" w:rsidRPr="001F7B57" w:rsidRDefault="00302B6E" w:rsidP="008A2AF7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F7B57">
        <w:rPr>
          <w:u w:color="00CCFF"/>
        </w:rPr>
        <w:t>morski tokovi</w:t>
      </w:r>
    </w:p>
    <w:p w:rsidR="0025704D" w:rsidRPr="002A59BE" w:rsidRDefault="0025704D" w:rsidP="00302B6E">
      <w:pPr>
        <w:jc w:val="both"/>
        <w:rPr>
          <w:b/>
          <w:u w:val="none" w:color="00CCFF"/>
        </w:rPr>
      </w:pPr>
    </w:p>
    <w:p w:rsidR="0025704D" w:rsidRPr="002A59BE" w:rsidRDefault="0025704D" w:rsidP="00302B6E">
      <w:pPr>
        <w:jc w:val="both"/>
        <w:rPr>
          <w:u w:val="none" w:color="00CCFF"/>
        </w:rPr>
      </w:pPr>
    </w:p>
    <w:p w:rsidR="00347D4C" w:rsidRPr="001F7B57" w:rsidRDefault="0025704D" w:rsidP="00302B6E">
      <w:pPr>
        <w:jc w:val="both"/>
        <w:rPr>
          <w:u w:color="00CCFF"/>
        </w:rPr>
      </w:pPr>
      <w:r w:rsidRPr="001F7B57">
        <w:rPr>
          <w:b/>
          <w:color w:val="00CCFF"/>
          <w:u w:val="none" w:color="00CCFF"/>
        </w:rPr>
        <w:t>Valovanje</w:t>
      </w:r>
      <w:r w:rsidRPr="007E5337">
        <w:rPr>
          <w:u w:val="none" w:color="00CCFF"/>
        </w:rPr>
        <w:t>:</w:t>
      </w:r>
      <w:r w:rsidRPr="002A59BE">
        <w:rPr>
          <w:b/>
          <w:u w:val="none" w:color="00CCFF"/>
        </w:rPr>
        <w:t xml:space="preserve"> </w:t>
      </w:r>
      <w:r w:rsidRPr="001F7B57">
        <w:rPr>
          <w:u w:color="00CCFF"/>
        </w:rPr>
        <w:t xml:space="preserve">nastane zaradi </w:t>
      </w:r>
      <w:r w:rsidRPr="001F7B57">
        <w:rPr>
          <w:color w:val="00CCFF"/>
          <w:u w:color="00CCFF"/>
        </w:rPr>
        <w:t>delovanja vetra</w:t>
      </w:r>
      <w:r w:rsidRPr="001F7B57">
        <w:rPr>
          <w:u w:val="none" w:color="00CCFF"/>
        </w:rPr>
        <w:t xml:space="preserve">, lahko pa so </w:t>
      </w:r>
      <w:r w:rsidRPr="001F7B57">
        <w:rPr>
          <w:u w:color="00CCFF"/>
        </w:rPr>
        <w:t>prisotni tudi drugi dejavniki</w:t>
      </w:r>
    </w:p>
    <w:p w:rsidR="00347D4C" w:rsidRPr="002A59BE" w:rsidRDefault="00347D4C" w:rsidP="00302B6E">
      <w:pPr>
        <w:jc w:val="both"/>
        <w:rPr>
          <w:u w:val="none" w:color="00CCFF"/>
        </w:rPr>
      </w:pPr>
    </w:p>
    <w:p w:rsidR="00347D4C" w:rsidRPr="002A59BE" w:rsidRDefault="00347D4C" w:rsidP="00347D4C">
      <w:pPr>
        <w:jc w:val="both"/>
        <w:rPr>
          <w:u w:val="none" w:color="00CCFF"/>
        </w:rPr>
      </w:pPr>
      <w:r w:rsidRPr="001F7B57">
        <w:rPr>
          <w:u w:color="00CCFF"/>
        </w:rPr>
        <w:t>Vodne gmote se dvigajo in spuščajo</w:t>
      </w:r>
      <w:r w:rsidRPr="002A59BE">
        <w:rPr>
          <w:u w:val="none" w:color="00CCFF"/>
        </w:rPr>
        <w:t xml:space="preserve"> ter </w:t>
      </w:r>
      <w:r w:rsidRPr="001F7B57">
        <w:rPr>
          <w:u w:color="00CCFF"/>
        </w:rPr>
        <w:t>ostajajo bolj ali manj na istem mestu</w:t>
      </w:r>
      <w:r w:rsidRPr="002A59BE">
        <w:rPr>
          <w:u w:val="none" w:color="00CCFF"/>
        </w:rPr>
        <w:t>.</w:t>
      </w:r>
    </w:p>
    <w:p w:rsidR="0025704D" w:rsidRPr="002A59BE" w:rsidRDefault="0025704D" w:rsidP="00302B6E">
      <w:pPr>
        <w:jc w:val="both"/>
        <w:rPr>
          <w:u w:val="none" w:color="00CCFF"/>
        </w:rPr>
      </w:pPr>
    </w:p>
    <w:p w:rsidR="00347D4C" w:rsidRPr="002A59BE" w:rsidRDefault="0025704D" w:rsidP="00302B6E">
      <w:pPr>
        <w:jc w:val="both"/>
        <w:rPr>
          <w:u w:val="none" w:color="00CCFF"/>
        </w:rPr>
      </w:pPr>
      <w:r w:rsidRPr="001F7B57">
        <w:rPr>
          <w:b/>
          <w:color w:val="00CCFF"/>
          <w:u w:val="none" w:color="00CCFF"/>
        </w:rPr>
        <w:t>Tsunamiji ali potresni valovi</w:t>
      </w:r>
      <w:r w:rsidRPr="002A59BE">
        <w:rPr>
          <w:u w:val="none" w:color="00CCFF"/>
        </w:rPr>
        <w:t xml:space="preserve"> so </w:t>
      </w:r>
      <w:r w:rsidRPr="001F7B57">
        <w:rPr>
          <w:u w:color="00CCFF"/>
        </w:rPr>
        <w:t xml:space="preserve">posebni valovi , ki jih </w:t>
      </w:r>
      <w:r w:rsidRPr="001F7B57">
        <w:rPr>
          <w:color w:val="00CCFF"/>
          <w:u w:color="00CCFF"/>
        </w:rPr>
        <w:t>sprožijo potresi</w:t>
      </w:r>
      <w:r w:rsidRPr="001F7B57">
        <w:rPr>
          <w:u w:color="00CCFF"/>
        </w:rPr>
        <w:t xml:space="preserve"> in </w:t>
      </w:r>
      <w:r w:rsidRPr="001F7B57">
        <w:rPr>
          <w:color w:val="00CCFF"/>
          <w:u w:color="00CCFF"/>
        </w:rPr>
        <w:t>vulkanski izbruhi</w:t>
      </w:r>
      <w:r w:rsidRPr="001F7B57">
        <w:rPr>
          <w:u w:color="00CCFF"/>
        </w:rPr>
        <w:t xml:space="preserve"> na dnu morja</w:t>
      </w:r>
      <w:r w:rsidR="00347D4C" w:rsidRPr="002A59BE">
        <w:rPr>
          <w:u w:val="none" w:color="00CCFF"/>
        </w:rPr>
        <w:t>. So zelo hitri in ob obalah segajo tudi do 30 m ter imajo izjemno uničevalno moč.</w:t>
      </w:r>
    </w:p>
    <w:p w:rsidR="00347D4C" w:rsidRPr="002A59BE" w:rsidRDefault="00347D4C" w:rsidP="00302B6E">
      <w:pPr>
        <w:jc w:val="both"/>
        <w:rPr>
          <w:u w:val="none" w:color="00CCFF"/>
        </w:rPr>
      </w:pPr>
    </w:p>
    <w:p w:rsidR="00347D4C" w:rsidRPr="002A59BE" w:rsidRDefault="00347D4C" w:rsidP="00302B6E">
      <w:pPr>
        <w:jc w:val="both"/>
        <w:rPr>
          <w:u w:val="none" w:color="00CCFF"/>
        </w:rPr>
      </w:pPr>
    </w:p>
    <w:p w:rsidR="00347D4C" w:rsidRPr="002A59BE" w:rsidRDefault="00347D4C" w:rsidP="00302B6E">
      <w:pPr>
        <w:jc w:val="both"/>
        <w:rPr>
          <w:u w:val="none" w:color="00CCFF"/>
        </w:rPr>
      </w:pPr>
      <w:r w:rsidRPr="00A7698D">
        <w:rPr>
          <w:b/>
          <w:color w:val="00CCFF"/>
          <w:u w:val="none" w:color="00CCFF"/>
        </w:rPr>
        <w:t>Plimovanje ali bibavica</w:t>
      </w:r>
      <w:r w:rsidR="007E5337" w:rsidRPr="007E5337">
        <w:rPr>
          <w:u w:val="none" w:color="00CCFF"/>
        </w:rPr>
        <w:t>:</w:t>
      </w:r>
      <w:r w:rsidRPr="002A59BE">
        <w:rPr>
          <w:u w:val="none" w:color="00CCFF"/>
        </w:rPr>
        <w:t xml:space="preserve"> je </w:t>
      </w:r>
      <w:r w:rsidRPr="00A7698D">
        <w:rPr>
          <w:u w:color="00CCFF"/>
        </w:rPr>
        <w:t xml:space="preserve">izmenično </w:t>
      </w:r>
      <w:r w:rsidRPr="00A7698D">
        <w:rPr>
          <w:color w:val="00CCFF"/>
          <w:u w:color="00CCFF"/>
        </w:rPr>
        <w:t>dviganje in upadanje morske gladine</w:t>
      </w:r>
      <w:r w:rsidRPr="00A7698D">
        <w:rPr>
          <w:u w:color="00CCFF"/>
        </w:rPr>
        <w:t xml:space="preserve">, ki ju povzročata privlačni </w:t>
      </w:r>
      <w:r w:rsidRPr="00A7698D">
        <w:rPr>
          <w:color w:val="00CCFF"/>
          <w:u w:color="00CCFF"/>
        </w:rPr>
        <w:t xml:space="preserve">sili Lune </w:t>
      </w:r>
      <w:r w:rsidRPr="00A7698D">
        <w:rPr>
          <w:u w:color="00CCFF"/>
        </w:rPr>
        <w:t xml:space="preserve">in </w:t>
      </w:r>
      <w:r w:rsidRPr="00A7698D">
        <w:rPr>
          <w:color w:val="00CCFF"/>
          <w:u w:color="00CCFF"/>
        </w:rPr>
        <w:t>Sonca</w:t>
      </w:r>
    </w:p>
    <w:p w:rsidR="00347D4C" w:rsidRPr="002A59BE" w:rsidRDefault="004D7AB4" w:rsidP="00302B6E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Tako se dvakrat na dan voda dvigne – </w:t>
      </w:r>
      <w:r w:rsidRPr="00A7698D">
        <w:rPr>
          <w:b/>
          <w:color w:val="00CCFF"/>
          <w:u w:val="none" w:color="00CCFF"/>
        </w:rPr>
        <w:t>plima</w:t>
      </w:r>
      <w:r w:rsidRPr="002A59BE">
        <w:rPr>
          <w:u w:val="none" w:color="00CCFF"/>
        </w:rPr>
        <w:t xml:space="preserve"> in dvakrat na dan spusti – </w:t>
      </w:r>
      <w:r w:rsidRPr="00A7698D">
        <w:rPr>
          <w:b/>
          <w:color w:val="00CCFF"/>
          <w:u w:val="none" w:color="00CCFF"/>
        </w:rPr>
        <w:t>oseka</w:t>
      </w:r>
      <w:r w:rsidRPr="002A59BE">
        <w:rPr>
          <w:u w:val="none" w:color="00CCFF"/>
        </w:rPr>
        <w:t>.</w:t>
      </w:r>
    </w:p>
    <w:p w:rsidR="004D7AB4" w:rsidRPr="002A59BE" w:rsidRDefault="004D7AB4" w:rsidP="00302B6E">
      <w:pPr>
        <w:jc w:val="both"/>
        <w:rPr>
          <w:u w:val="none" w:color="00CCFF"/>
        </w:rPr>
      </w:pPr>
    </w:p>
    <w:p w:rsidR="00A7698D" w:rsidRDefault="00A7698D" w:rsidP="00302B6E">
      <w:pPr>
        <w:jc w:val="both"/>
        <w:rPr>
          <w:u w:val="none" w:color="00CCFF"/>
        </w:rPr>
      </w:pPr>
      <w:r w:rsidRPr="00A7698D">
        <w:rPr>
          <w:u w:color="00CCFF"/>
        </w:rPr>
        <w:t>Kadar so Zemlja</w:t>
      </w:r>
      <w:r w:rsidR="004D7AB4" w:rsidRPr="00A7698D">
        <w:rPr>
          <w:u w:color="00CCFF"/>
        </w:rPr>
        <w:t xml:space="preserve"> Luna in Sonce v isti liniji</w:t>
      </w:r>
      <w:r w:rsidR="004D7AB4" w:rsidRPr="002A59BE">
        <w:rPr>
          <w:u w:val="none" w:color="00CCFF"/>
        </w:rPr>
        <w:t xml:space="preserve">, </w:t>
      </w:r>
      <w:r w:rsidR="004D7AB4" w:rsidRPr="00A7698D">
        <w:rPr>
          <w:u w:color="00CCFF"/>
        </w:rPr>
        <w:t xml:space="preserve">pride zaradi </w:t>
      </w:r>
      <w:r w:rsidR="004D7AB4" w:rsidRPr="00A7698D">
        <w:rPr>
          <w:color w:val="00CCFF"/>
          <w:u w:color="00CCFF"/>
        </w:rPr>
        <w:t>združitve vpliva Lune in Sonca</w:t>
      </w:r>
      <w:r w:rsidR="004D7AB4" w:rsidRPr="002A59BE">
        <w:rPr>
          <w:u w:val="none" w:color="00CCFF"/>
        </w:rPr>
        <w:t xml:space="preserve"> do </w:t>
      </w:r>
      <w:r w:rsidR="004D7AB4" w:rsidRPr="00A7698D">
        <w:rPr>
          <w:b/>
          <w:color w:val="00CCFF"/>
          <w:u w:val="none" w:color="00CCFF"/>
        </w:rPr>
        <w:t>močnega plimovanja</w:t>
      </w:r>
      <w:r>
        <w:rPr>
          <w:u w:val="none" w:color="00CCFF"/>
        </w:rPr>
        <w:t>.</w:t>
      </w:r>
    </w:p>
    <w:p w:rsidR="004D7AB4" w:rsidRPr="002A59BE" w:rsidRDefault="004D7AB4" w:rsidP="00302B6E">
      <w:pPr>
        <w:jc w:val="both"/>
        <w:rPr>
          <w:u w:val="none" w:color="00CCFF"/>
        </w:rPr>
      </w:pPr>
      <w:r w:rsidRPr="002A59BE">
        <w:rPr>
          <w:u w:val="none" w:color="00CCFF"/>
        </w:rPr>
        <w:t xml:space="preserve">Ko pa so Zemlja, Luna in Sonce </w:t>
      </w:r>
      <w:r w:rsidRPr="00A7698D">
        <w:rPr>
          <w:u w:color="00CCFF"/>
        </w:rPr>
        <w:t>pravokotni drug na drugega</w:t>
      </w:r>
      <w:r w:rsidRPr="002A59BE">
        <w:rPr>
          <w:u w:val="none" w:color="00CCFF"/>
        </w:rPr>
        <w:t xml:space="preserve">, se </w:t>
      </w:r>
      <w:r w:rsidRPr="00A7698D">
        <w:rPr>
          <w:color w:val="00CCFF"/>
          <w:u w:color="00CCFF"/>
        </w:rPr>
        <w:t>sile izenačijo</w:t>
      </w:r>
      <w:r w:rsidRPr="002A59BE">
        <w:rPr>
          <w:u w:val="none" w:color="00CCFF"/>
        </w:rPr>
        <w:t xml:space="preserve"> in </w:t>
      </w:r>
      <w:r w:rsidRPr="00A7698D">
        <w:rPr>
          <w:color w:val="00CCFF"/>
          <w:u w:val="none" w:color="00CCFF"/>
        </w:rPr>
        <w:t xml:space="preserve">plimovanje je </w:t>
      </w:r>
      <w:r w:rsidRPr="00A7698D">
        <w:rPr>
          <w:b/>
          <w:color w:val="00CCFF"/>
          <w:u w:val="none" w:color="00CCFF"/>
        </w:rPr>
        <w:t>šibko</w:t>
      </w:r>
      <w:r w:rsidRPr="002A59BE">
        <w:rPr>
          <w:u w:val="none" w:color="00CCFF"/>
        </w:rPr>
        <w:t>. Višinske razlike med plimo in</w:t>
      </w:r>
      <w:r w:rsidR="00A7698D">
        <w:rPr>
          <w:u w:val="none" w:color="00CCFF"/>
        </w:rPr>
        <w:t xml:space="preserve"> oseko ne presegajo več kot 1 m. D</w:t>
      </w:r>
      <w:r w:rsidRPr="002A59BE">
        <w:rPr>
          <w:u w:val="none" w:color="00CCFF"/>
        </w:rPr>
        <w:t xml:space="preserve">rugače je </w:t>
      </w:r>
      <w:r w:rsidRPr="00A7698D">
        <w:rPr>
          <w:u w:color="00CCFF"/>
        </w:rPr>
        <w:t>v obalah s plitvimi zalivi</w:t>
      </w:r>
      <w:r w:rsidRPr="002A59BE">
        <w:rPr>
          <w:u w:val="none" w:color="00CCFF"/>
        </w:rPr>
        <w:t xml:space="preserve"> – </w:t>
      </w:r>
      <w:r w:rsidRPr="00A7698D">
        <w:rPr>
          <w:color w:val="00CCFF"/>
          <w:u w:val="none" w:color="00CCFF"/>
        </w:rPr>
        <w:t>estuariji</w:t>
      </w:r>
      <w:r w:rsidRPr="002A59BE">
        <w:rPr>
          <w:u w:val="none" w:color="00CCFF"/>
        </w:rPr>
        <w:t>, kjer se zaradi plimovanje in ožanja vo</w:t>
      </w:r>
      <w:r w:rsidR="00A7698D">
        <w:rPr>
          <w:u w:val="none" w:color="00CCFF"/>
        </w:rPr>
        <w:t>da vse bolj dviguje – do 10 m. N</w:t>
      </w:r>
      <w:r w:rsidRPr="002A59BE">
        <w:rPr>
          <w:u w:val="none" w:color="00CCFF"/>
        </w:rPr>
        <w:t xml:space="preserve">a takšnih področjih ponekod </w:t>
      </w:r>
      <w:r w:rsidRPr="00A7698D">
        <w:rPr>
          <w:u w:color="00CCFF"/>
        </w:rPr>
        <w:t>izkoriščajo energijo plimovanja in gradijo elektrarne</w:t>
      </w:r>
      <w:r w:rsidRPr="002A59BE">
        <w:rPr>
          <w:u w:val="none" w:color="00CCFF"/>
        </w:rPr>
        <w:t>.</w:t>
      </w:r>
    </w:p>
    <w:p w:rsidR="004D7AB4" w:rsidRPr="002A59BE" w:rsidRDefault="004D7AB4" w:rsidP="00302B6E">
      <w:pPr>
        <w:jc w:val="both"/>
        <w:rPr>
          <w:u w:val="none" w:color="00CCFF"/>
        </w:rPr>
      </w:pPr>
    </w:p>
    <w:p w:rsidR="00497F27" w:rsidRDefault="00497F27" w:rsidP="00302B6E">
      <w:pPr>
        <w:jc w:val="both"/>
        <w:rPr>
          <w:b/>
          <w:color w:val="00CCFF"/>
          <w:u w:val="none" w:color="00CCFF"/>
        </w:rPr>
      </w:pPr>
    </w:p>
    <w:p w:rsidR="00497F27" w:rsidRDefault="00497F27" w:rsidP="00302B6E">
      <w:pPr>
        <w:jc w:val="both"/>
        <w:rPr>
          <w:b/>
          <w:color w:val="00CCFF"/>
          <w:u w:val="none" w:color="00CCFF"/>
        </w:rPr>
      </w:pPr>
    </w:p>
    <w:p w:rsidR="00497F27" w:rsidRDefault="00A7698D" w:rsidP="00302B6E">
      <w:pPr>
        <w:jc w:val="both"/>
        <w:rPr>
          <w:color w:val="00CCFF"/>
          <w:u w:color="00CCFF"/>
        </w:rPr>
      </w:pPr>
      <w:r w:rsidRPr="00A7698D">
        <w:rPr>
          <w:b/>
          <w:color w:val="00CCFF"/>
          <w:u w:val="none" w:color="00CCFF"/>
        </w:rPr>
        <w:t>Morski tokovi</w:t>
      </w:r>
      <w:r w:rsidR="007E5337">
        <w:rPr>
          <w:u w:val="none" w:color="00CCFF"/>
        </w:rPr>
        <w:t>:</w:t>
      </w:r>
      <w:r w:rsidR="00B8422D" w:rsidRPr="002A59BE">
        <w:rPr>
          <w:b/>
          <w:u w:val="none" w:color="00CCFF"/>
        </w:rPr>
        <w:t xml:space="preserve"> </w:t>
      </w:r>
      <w:r w:rsidR="00B8422D" w:rsidRPr="00A7698D">
        <w:rPr>
          <w:color w:val="00CCFF"/>
          <w:u w:color="00CCFF"/>
        </w:rPr>
        <w:t>premešajo ogromne količine morske vode</w:t>
      </w:r>
    </w:p>
    <w:p w:rsidR="00497F27" w:rsidRDefault="00497F27" w:rsidP="00302B6E">
      <w:pPr>
        <w:jc w:val="both"/>
        <w:rPr>
          <w:u w:val="none" w:color="00CCFF"/>
        </w:rPr>
      </w:pPr>
    </w:p>
    <w:p w:rsidR="00B8422D" w:rsidRDefault="00EC193A" w:rsidP="00302B6E">
      <w:pPr>
        <w:jc w:val="both"/>
        <w:rPr>
          <w:u w:val="none" w:color="00CCFF"/>
        </w:rPr>
      </w:pPr>
      <w:r>
        <w:rPr>
          <w:noProof/>
          <w:u w:val="none"/>
        </w:rPr>
        <w:pict>
          <v:line id="_x0000_s1062" style="position:absolute;left:0;text-align:left;z-index:251652096" from="248.2pt,25.35pt" to="275.2pt,52.35pt">
            <v:stroke endarrow="block"/>
          </v:line>
        </w:pict>
      </w:r>
      <w:r>
        <w:rPr>
          <w:noProof/>
          <w:u w:val="none"/>
        </w:rPr>
        <w:pict>
          <v:line id="_x0000_s1061" style="position:absolute;left:0;text-align:left;flip:x;z-index:251651072" from="131.2pt,25.35pt" to="167.2pt,52.35pt">
            <v:stroke endarrow="block"/>
          </v:line>
        </w:pict>
      </w:r>
      <w:r w:rsidR="00B8422D" w:rsidRPr="00497F27">
        <w:rPr>
          <w:u w:color="00CCFF"/>
        </w:rPr>
        <w:t xml:space="preserve">Velik vpliv imajo na </w:t>
      </w:r>
      <w:r w:rsidR="00B8422D" w:rsidRPr="00497F27">
        <w:rPr>
          <w:b/>
          <w:u w:color="00CCFF"/>
        </w:rPr>
        <w:t>podnebje</w:t>
      </w:r>
      <w:r w:rsidR="00B8422D" w:rsidRPr="002A59BE">
        <w:rPr>
          <w:u w:val="none" w:color="00CCFF"/>
        </w:rPr>
        <w:t xml:space="preserve">, </w:t>
      </w:r>
      <w:r w:rsidR="00B8422D" w:rsidRPr="00497F27">
        <w:rPr>
          <w:u w:color="00CCFF"/>
        </w:rPr>
        <w:t xml:space="preserve">saj </w:t>
      </w:r>
      <w:r w:rsidR="00B8422D" w:rsidRPr="00497F27">
        <w:rPr>
          <w:color w:val="00CCFF"/>
          <w:u w:color="00CCFF"/>
        </w:rPr>
        <w:t>izmenjavajo toploto med tropskimi in polarnimi območji</w:t>
      </w:r>
      <w:r w:rsidR="00B8422D" w:rsidRPr="002A59BE">
        <w:rPr>
          <w:u w:val="none" w:color="00CCFF"/>
        </w:rPr>
        <w:t>.</w:t>
      </w:r>
    </w:p>
    <w:p w:rsidR="00497F27" w:rsidRPr="002A59BE" w:rsidRDefault="00497F27" w:rsidP="00302B6E">
      <w:pPr>
        <w:jc w:val="both"/>
        <w:rPr>
          <w:u w:val="none" w:color="00CC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497F27" w:rsidTr="001F05CE">
        <w:tc>
          <w:tcPr>
            <w:tcW w:w="4606" w:type="dxa"/>
            <w:shd w:val="clear" w:color="auto" w:fill="auto"/>
          </w:tcPr>
          <w:p w:rsidR="00497F27" w:rsidRPr="001F05CE" w:rsidRDefault="00497F27" w:rsidP="001F05CE">
            <w:pPr>
              <w:jc w:val="both"/>
              <w:rPr>
                <w:u w:val="none" w:color="00CCFF"/>
              </w:rPr>
            </w:pPr>
            <w:r w:rsidRPr="001F05CE">
              <w:rPr>
                <w:b/>
                <w:color w:val="00CCFF"/>
                <w:u w:val="none" w:color="00CCFF"/>
              </w:rPr>
              <w:t>Topli tokovi</w:t>
            </w:r>
            <w:r w:rsidRPr="001F05CE">
              <w:rPr>
                <w:u w:val="none" w:color="00CCFF"/>
              </w:rPr>
              <w:t xml:space="preserve"> so morski tokovi, ki </w:t>
            </w:r>
            <w:r w:rsidRPr="001F05CE">
              <w:rPr>
                <w:u w:color="00CCFF"/>
              </w:rPr>
              <w:t>iz nižjih geografskih širin v višje prinašajo toplejšo vodo</w:t>
            </w:r>
          </w:p>
        </w:tc>
        <w:tc>
          <w:tcPr>
            <w:tcW w:w="4606" w:type="dxa"/>
            <w:shd w:val="clear" w:color="auto" w:fill="auto"/>
          </w:tcPr>
          <w:p w:rsidR="00497F27" w:rsidRPr="001F05CE" w:rsidRDefault="00497F27" w:rsidP="001F05CE">
            <w:pPr>
              <w:jc w:val="both"/>
              <w:rPr>
                <w:u w:val="none" w:color="00CCFF"/>
              </w:rPr>
            </w:pPr>
            <w:r w:rsidRPr="001F05CE">
              <w:rPr>
                <w:b/>
                <w:color w:val="00CCFF"/>
                <w:u w:val="none" w:color="00CCFF"/>
              </w:rPr>
              <w:t>Hladni tokovi</w:t>
            </w:r>
            <w:r w:rsidRPr="001F05CE">
              <w:rPr>
                <w:u w:val="none" w:color="00CCFF"/>
              </w:rPr>
              <w:t xml:space="preserve"> so morski tokovi, ki </w:t>
            </w:r>
            <w:r w:rsidRPr="001F05CE">
              <w:rPr>
                <w:u w:color="00CCFF"/>
              </w:rPr>
              <w:t>iz višjih geografskih širin v nižje prinašajo hladnejšo vodo</w:t>
            </w:r>
          </w:p>
        </w:tc>
      </w:tr>
    </w:tbl>
    <w:p w:rsidR="00A4706B" w:rsidRPr="002A59BE" w:rsidRDefault="00A4706B" w:rsidP="00302B6E">
      <w:pPr>
        <w:jc w:val="both"/>
        <w:rPr>
          <w:u w:val="none" w:color="00CCFF"/>
        </w:rPr>
      </w:pPr>
    </w:p>
    <w:p w:rsidR="00A4706B" w:rsidRPr="002A59BE" w:rsidRDefault="00A4706B" w:rsidP="00302B6E">
      <w:pPr>
        <w:jc w:val="both"/>
        <w:rPr>
          <w:u w:val="none" w:color="00CCFF"/>
        </w:rPr>
      </w:pPr>
      <w:r w:rsidRPr="002A59BE">
        <w:rPr>
          <w:u w:val="none" w:color="00CCFF"/>
        </w:rPr>
        <w:t>Nastajajo zaradi:</w:t>
      </w:r>
    </w:p>
    <w:p w:rsidR="00A4706B" w:rsidRPr="001027FB" w:rsidRDefault="00A4706B" w:rsidP="008A2AF7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027FB">
        <w:rPr>
          <w:u w:color="00CCFF"/>
        </w:rPr>
        <w:t>razlike v temperaturi</w:t>
      </w:r>
    </w:p>
    <w:p w:rsidR="00A4706B" w:rsidRPr="001027FB" w:rsidRDefault="00A4706B" w:rsidP="008A2AF7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027FB">
        <w:rPr>
          <w:u w:color="00CCFF"/>
        </w:rPr>
        <w:t>slanosti in gostote morske vode</w:t>
      </w:r>
    </w:p>
    <w:p w:rsidR="00A4706B" w:rsidRPr="001027FB" w:rsidRDefault="00A4706B" w:rsidP="008A2AF7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027FB">
        <w:rPr>
          <w:u w:color="00CCFF"/>
        </w:rPr>
        <w:t>sprememb zračnega tlaka</w:t>
      </w:r>
    </w:p>
    <w:p w:rsidR="00A4706B" w:rsidRPr="001027FB" w:rsidRDefault="00A4706B" w:rsidP="008A2AF7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u w:color="00CCFF"/>
        </w:rPr>
      </w:pPr>
      <w:r w:rsidRPr="001027FB">
        <w:rPr>
          <w:u w:color="00CCFF"/>
        </w:rPr>
        <w:t>moči plimovanja</w:t>
      </w:r>
    </w:p>
    <w:p w:rsidR="00A4706B" w:rsidRPr="002A59BE" w:rsidRDefault="00A4706B" w:rsidP="008A2AF7">
      <w:pPr>
        <w:numPr>
          <w:ilvl w:val="0"/>
          <w:numId w:val="13"/>
        </w:numPr>
        <w:tabs>
          <w:tab w:val="clear" w:pos="720"/>
          <w:tab w:val="num" w:pos="567"/>
        </w:tabs>
        <w:ind w:left="567" w:hanging="283"/>
        <w:jc w:val="both"/>
        <w:rPr>
          <w:u w:val="none" w:color="00CCFF"/>
        </w:rPr>
      </w:pPr>
      <w:r w:rsidRPr="001027FB">
        <w:rPr>
          <w:u w:color="00CCFF"/>
        </w:rPr>
        <w:t>stalnih(planetarnih)vetrov</w:t>
      </w:r>
      <w:r w:rsidRPr="002A59BE">
        <w:rPr>
          <w:u w:val="none" w:color="00CCFF"/>
        </w:rPr>
        <w:t xml:space="preserve">–predvsem </w:t>
      </w:r>
      <w:r w:rsidRPr="001027FB">
        <w:rPr>
          <w:u w:color="00CCFF"/>
        </w:rPr>
        <w:t>pasatov</w:t>
      </w:r>
      <w:r w:rsidRPr="002A59BE">
        <w:rPr>
          <w:u w:val="none" w:color="00CCFF"/>
        </w:rPr>
        <w:t xml:space="preserve"> in </w:t>
      </w:r>
      <w:r w:rsidRPr="001027FB">
        <w:rPr>
          <w:u w:color="00CCFF"/>
        </w:rPr>
        <w:t>stalnih Z vetrov</w:t>
      </w:r>
    </w:p>
    <w:p w:rsidR="00A4706B" w:rsidRPr="002A59BE" w:rsidRDefault="00A4706B" w:rsidP="00A4706B">
      <w:pPr>
        <w:jc w:val="both"/>
        <w:rPr>
          <w:u w:val="none" w:color="00CCFF"/>
        </w:rPr>
      </w:pPr>
    </w:p>
    <w:p w:rsidR="00A4706B" w:rsidRPr="002A59BE" w:rsidRDefault="00A4706B" w:rsidP="00A4706B">
      <w:pPr>
        <w:jc w:val="both"/>
        <w:rPr>
          <w:u w:val="none" w:color="00CCFF"/>
        </w:rPr>
      </w:pPr>
      <w:r w:rsidRPr="001027FB">
        <w:rPr>
          <w:color w:val="00CCFF"/>
          <w:u w:color="00CCFF"/>
        </w:rPr>
        <w:t>Zaradi vpliva odklonske</w:t>
      </w:r>
      <w:r w:rsidRPr="001027FB">
        <w:rPr>
          <w:u w:color="00CCFF"/>
        </w:rPr>
        <w:t xml:space="preserve"> sile pa se na S poluti odklanjajo v desno</w:t>
      </w:r>
      <w:r w:rsidRPr="002A59BE">
        <w:rPr>
          <w:u w:val="none" w:color="00CCFF"/>
        </w:rPr>
        <w:t xml:space="preserve">, </w:t>
      </w:r>
      <w:r w:rsidRPr="001027FB">
        <w:rPr>
          <w:u w:color="00CCFF"/>
        </w:rPr>
        <w:t>v J pa na levo</w:t>
      </w:r>
      <w:r w:rsidRPr="002A59BE">
        <w:rPr>
          <w:u w:val="none" w:color="00CCFF"/>
        </w:rPr>
        <w:t>.</w:t>
      </w:r>
    </w:p>
    <w:p w:rsidR="00A4706B" w:rsidRPr="002A59BE" w:rsidRDefault="00A4706B" w:rsidP="00A4706B">
      <w:pPr>
        <w:jc w:val="both"/>
        <w:rPr>
          <w:u w:val="none" w:color="00CCFF"/>
        </w:rPr>
      </w:pPr>
    </w:p>
    <w:p w:rsidR="00A4706B" w:rsidRPr="003019C1" w:rsidRDefault="00A4706B" w:rsidP="00A4706B">
      <w:pPr>
        <w:jc w:val="both"/>
        <w:rPr>
          <w:u w:color="00CCFF"/>
        </w:rPr>
      </w:pPr>
      <w:r w:rsidRPr="003019C1">
        <w:rPr>
          <w:u w:color="00CCFF"/>
        </w:rPr>
        <w:t xml:space="preserve">Takšnemu kroženju pravimo zaključeni </w:t>
      </w:r>
      <w:r w:rsidRPr="003019C1">
        <w:rPr>
          <w:b/>
          <w:color w:val="00CCFF"/>
          <w:u w:color="00CCFF"/>
        </w:rPr>
        <w:t>tokovni obroči</w:t>
      </w:r>
      <w:r w:rsidRPr="002A59BE">
        <w:rPr>
          <w:u w:val="none" w:color="00CCFF"/>
        </w:rPr>
        <w:t xml:space="preserve">. Npr.: </w:t>
      </w:r>
      <w:r w:rsidRPr="003019C1">
        <w:rPr>
          <w:u w:color="00CCFF"/>
        </w:rPr>
        <w:t>Atlantski ocean</w:t>
      </w:r>
    </w:p>
    <w:p w:rsidR="00A4706B" w:rsidRPr="002A59BE" w:rsidRDefault="00A4706B" w:rsidP="00A4706B">
      <w:pPr>
        <w:jc w:val="both"/>
        <w:rPr>
          <w:u w:val="none" w:color="00CCFF"/>
        </w:rPr>
      </w:pPr>
    </w:p>
    <w:p w:rsidR="004672D1" w:rsidRPr="002A59BE" w:rsidRDefault="00A4706B" w:rsidP="00A4706B">
      <w:pPr>
        <w:jc w:val="both"/>
        <w:rPr>
          <w:u w:val="none" w:color="00CCFF"/>
        </w:rPr>
      </w:pPr>
      <w:r w:rsidRPr="003019C1">
        <w:rPr>
          <w:u w:color="00CCFF"/>
        </w:rPr>
        <w:t>Tokovni obroči vplivajo na nadpovprečno</w:t>
      </w:r>
      <w:r w:rsidR="006962D9" w:rsidRPr="003019C1">
        <w:rPr>
          <w:u w:color="00CCFF"/>
        </w:rPr>
        <w:t xml:space="preserve"> </w:t>
      </w:r>
      <w:r w:rsidR="006962D9" w:rsidRPr="003019C1">
        <w:rPr>
          <w:color w:val="00CCFF"/>
          <w:u w:color="00CCFF"/>
        </w:rPr>
        <w:t>toploto</w:t>
      </w:r>
      <w:r w:rsidR="006962D9" w:rsidRPr="003019C1">
        <w:rPr>
          <w:u w:color="00CCFF"/>
        </w:rPr>
        <w:t xml:space="preserve"> in </w:t>
      </w:r>
      <w:r w:rsidR="006962D9" w:rsidRPr="007108CF">
        <w:rPr>
          <w:color w:val="00CCFF"/>
          <w:u w:color="00CCFF"/>
        </w:rPr>
        <w:t>vlažno</w:t>
      </w:r>
      <w:r w:rsidRPr="007108CF">
        <w:rPr>
          <w:color w:val="00CCFF"/>
          <w:u w:color="00CCFF"/>
        </w:rPr>
        <w:t>st</w:t>
      </w:r>
      <w:r w:rsidRPr="007108CF">
        <w:rPr>
          <w:u w:color="00CCFF"/>
        </w:rPr>
        <w:t xml:space="preserve"> v tropskem in subtropskem pasu</w:t>
      </w:r>
      <w:r w:rsidR="006962D9" w:rsidRPr="002A59BE">
        <w:rPr>
          <w:u w:val="none" w:color="00CCFF"/>
        </w:rPr>
        <w:t xml:space="preserve"> ter nekoliko </w:t>
      </w:r>
      <w:r w:rsidR="006962D9" w:rsidRPr="007108CF">
        <w:rPr>
          <w:color w:val="00CCFF"/>
          <w:u w:color="00CCFF"/>
        </w:rPr>
        <w:t>hladnejšo in bolj sušno klimo</w:t>
      </w:r>
      <w:r w:rsidR="006962D9" w:rsidRPr="007108CF">
        <w:rPr>
          <w:u w:color="00CCFF"/>
        </w:rPr>
        <w:t xml:space="preserve"> na Z delih</w:t>
      </w:r>
      <w:r w:rsidR="006962D9" w:rsidRPr="002A59BE">
        <w:rPr>
          <w:u w:val="none" w:color="00CCFF"/>
        </w:rPr>
        <w:t>.</w:t>
      </w:r>
    </w:p>
    <w:p w:rsidR="00C06C50" w:rsidRPr="007108CF" w:rsidRDefault="004672D1" w:rsidP="004672D1">
      <w:pPr>
        <w:jc w:val="center"/>
        <w:rPr>
          <w:b/>
          <w:color w:val="00CCFF"/>
          <w:sz w:val="40"/>
          <w:szCs w:val="40"/>
          <w:u w:color="00CCFF"/>
        </w:rPr>
      </w:pPr>
      <w:r w:rsidRPr="002A59BE">
        <w:rPr>
          <w:u w:val="none" w:color="00CCFF"/>
        </w:rPr>
        <w:br w:type="page"/>
      </w:r>
      <w:r w:rsidRPr="007108CF">
        <w:rPr>
          <w:b/>
          <w:color w:val="00CCFF"/>
          <w:sz w:val="40"/>
          <w:szCs w:val="40"/>
          <w:u w:color="00CCFF"/>
        </w:rPr>
        <w:t>POMEN SVETOVNEGA MORJA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C06C50" w:rsidRPr="002A59BE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u w:val="none" w:color="00CCFF"/>
        </w:rPr>
      </w:pPr>
      <w:r w:rsidRPr="007108CF">
        <w:rPr>
          <w:color w:val="00CCFF"/>
          <w:u w:val="none" w:color="00CCFF"/>
        </w:rPr>
        <w:t>vir prehrane</w:t>
      </w:r>
      <w:r w:rsidRPr="002A59BE">
        <w:rPr>
          <w:b/>
          <w:u w:val="none" w:color="00CCFF"/>
        </w:rPr>
        <w:t xml:space="preserve"> </w:t>
      </w:r>
      <w:r w:rsidRPr="002A59BE">
        <w:rPr>
          <w:u w:val="none" w:color="00CCFF"/>
        </w:rPr>
        <w:t>– ribolov (krill – plankton, alge rakci iz Anktartike)</w:t>
      </w:r>
    </w:p>
    <w:p w:rsidR="00C06C50" w:rsidRPr="002A59BE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u w:val="none" w:color="00CCFF"/>
        </w:rPr>
      </w:pPr>
      <w:r w:rsidRPr="007108CF">
        <w:rPr>
          <w:color w:val="00CCFF"/>
          <w:u w:val="none" w:color="00CCFF"/>
        </w:rPr>
        <w:t>vir nafte</w:t>
      </w:r>
      <w:r w:rsidRPr="002A59BE">
        <w:rPr>
          <w:u w:val="none" w:color="00CCFF"/>
        </w:rPr>
        <w:t xml:space="preserve"> in </w:t>
      </w:r>
      <w:r w:rsidR="007108CF" w:rsidRPr="007108CF">
        <w:rPr>
          <w:color w:val="00CCFF"/>
          <w:u w:val="none" w:color="00CCFF"/>
        </w:rPr>
        <w:t>zemeljskega</w:t>
      </w:r>
      <w:r w:rsidRPr="007108CF">
        <w:rPr>
          <w:color w:val="00CCFF"/>
          <w:u w:val="none" w:color="00CCFF"/>
        </w:rPr>
        <w:t xml:space="preserve"> plina</w:t>
      </w:r>
    </w:p>
    <w:p w:rsidR="00C06C50" w:rsidRPr="002A59BE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u w:val="none" w:color="00CCFF"/>
        </w:rPr>
      </w:pPr>
      <w:r w:rsidRPr="007108CF">
        <w:rPr>
          <w:color w:val="00CCFF"/>
          <w:u w:val="none" w:color="00CCFF"/>
        </w:rPr>
        <w:t>vir rudnin</w:t>
      </w:r>
      <w:r w:rsidRPr="002A59BE">
        <w:rPr>
          <w:u w:val="none" w:color="00CCFF"/>
        </w:rPr>
        <w:t xml:space="preserve"> – morska sol, pesek, premog, …</w:t>
      </w:r>
    </w:p>
    <w:p w:rsidR="00C06C50" w:rsidRPr="002A59BE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u w:val="none" w:color="00CCFF"/>
        </w:rPr>
      </w:pPr>
      <w:r w:rsidRPr="007108CF">
        <w:rPr>
          <w:color w:val="00CCFF"/>
          <w:u w:val="none" w:color="00CCFF"/>
        </w:rPr>
        <w:t>vir sladke vode</w:t>
      </w:r>
      <w:r w:rsidRPr="002A59BE">
        <w:rPr>
          <w:b/>
          <w:u w:val="none" w:color="00CCFF"/>
        </w:rPr>
        <w:t xml:space="preserve"> </w:t>
      </w:r>
      <w:r w:rsidRPr="002A59BE">
        <w:rPr>
          <w:u w:val="none" w:color="00CCFF"/>
        </w:rPr>
        <w:t>– razsoljevanje morske</w:t>
      </w:r>
    </w:p>
    <w:p w:rsidR="00C06C50" w:rsidRPr="007108CF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color w:val="00CCFF"/>
          <w:u w:val="none" w:color="00CCFF"/>
        </w:rPr>
      </w:pPr>
      <w:r w:rsidRPr="007108CF">
        <w:rPr>
          <w:color w:val="00CCFF"/>
          <w:u w:val="none" w:color="00CCFF"/>
        </w:rPr>
        <w:t>prometna pot</w:t>
      </w:r>
    </w:p>
    <w:p w:rsidR="00C06C50" w:rsidRPr="002A59BE" w:rsidRDefault="00C06C50" w:rsidP="008A2AF7">
      <w:pPr>
        <w:numPr>
          <w:ilvl w:val="0"/>
          <w:numId w:val="14"/>
        </w:numPr>
        <w:tabs>
          <w:tab w:val="clear" w:pos="720"/>
          <w:tab w:val="num" w:pos="567"/>
        </w:tabs>
        <w:ind w:left="567" w:hanging="283"/>
        <w:jc w:val="both"/>
        <w:rPr>
          <w:b/>
          <w:u w:val="none" w:color="00CCFF"/>
        </w:rPr>
      </w:pPr>
      <w:r w:rsidRPr="007108CF">
        <w:rPr>
          <w:color w:val="00CCFF"/>
          <w:u w:val="none" w:color="00CCFF"/>
        </w:rPr>
        <w:t>turizem</w:t>
      </w:r>
    </w:p>
    <w:p w:rsidR="004672D1" w:rsidRPr="002A59BE" w:rsidRDefault="004672D1" w:rsidP="004672D1">
      <w:pPr>
        <w:jc w:val="both"/>
        <w:rPr>
          <w:u w:val="none" w:color="00CCFF"/>
        </w:rPr>
      </w:pPr>
    </w:p>
    <w:p w:rsidR="004672D1" w:rsidRPr="002A59BE" w:rsidRDefault="004672D1" w:rsidP="004672D1">
      <w:pPr>
        <w:jc w:val="both"/>
        <w:rPr>
          <w:b/>
          <w:u w:val="none" w:color="00CCFF"/>
        </w:rPr>
      </w:pPr>
    </w:p>
    <w:p w:rsidR="00C06C50" w:rsidRPr="007108CF" w:rsidRDefault="00C06C50" w:rsidP="004672D1">
      <w:pPr>
        <w:jc w:val="center"/>
        <w:rPr>
          <w:b/>
          <w:color w:val="00CCFF"/>
          <w:sz w:val="40"/>
          <w:szCs w:val="40"/>
          <w:u w:color="00CCFF"/>
        </w:rPr>
      </w:pPr>
      <w:r w:rsidRPr="007108CF">
        <w:rPr>
          <w:b/>
          <w:color w:val="00CCFF"/>
          <w:sz w:val="40"/>
          <w:szCs w:val="40"/>
          <w:u w:color="00CCFF"/>
        </w:rPr>
        <w:t>ONASNAŽEVANJE</w:t>
      </w:r>
      <w:r w:rsidR="004672D1" w:rsidRPr="007108CF">
        <w:rPr>
          <w:b/>
          <w:color w:val="00CCFF"/>
          <w:sz w:val="40"/>
          <w:szCs w:val="40"/>
          <w:u w:color="00CCFF"/>
        </w:rPr>
        <w:t xml:space="preserve"> SVETOVNEGA MORJA</w:t>
      </w:r>
    </w:p>
    <w:p w:rsidR="00C06C50" w:rsidRPr="002A59BE" w:rsidRDefault="00C06C50" w:rsidP="00A4706B">
      <w:pPr>
        <w:jc w:val="both"/>
        <w:rPr>
          <w:u w:val="none" w:color="00CCFF"/>
        </w:rPr>
      </w:pPr>
    </w:p>
    <w:p w:rsidR="00C06C50" w:rsidRPr="002A59BE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u w:val="none" w:color="00CCFF"/>
        </w:rPr>
      </w:pPr>
      <w:r w:rsidRPr="007108CF">
        <w:rPr>
          <w:color w:val="00CCFF"/>
          <w:u w:val="none" w:color="00CCFF"/>
        </w:rPr>
        <w:t>odpadne vode</w:t>
      </w:r>
      <w:r w:rsidRPr="002A59BE">
        <w:rPr>
          <w:u w:val="none" w:color="00CCFF"/>
        </w:rPr>
        <w:t xml:space="preserve"> iz rek</w:t>
      </w:r>
    </w:p>
    <w:p w:rsidR="00BD6D4A" w:rsidRPr="002A59BE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u w:val="none" w:color="00CCFF"/>
        </w:rPr>
      </w:pPr>
      <w:r w:rsidRPr="007108CF">
        <w:rPr>
          <w:color w:val="00CCFF"/>
          <w:u w:val="none" w:color="00CCFF"/>
        </w:rPr>
        <w:t>kmetijstvo</w:t>
      </w:r>
    </w:p>
    <w:p w:rsidR="00BD6D4A" w:rsidRPr="002A59BE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u w:val="none" w:color="00CCFF"/>
        </w:rPr>
      </w:pPr>
      <w:r w:rsidRPr="007108CF">
        <w:rPr>
          <w:color w:val="00CCFF"/>
          <w:u w:val="none" w:color="00CCFF"/>
        </w:rPr>
        <w:t>industrija</w:t>
      </w:r>
    </w:p>
    <w:p w:rsidR="00BD6D4A" w:rsidRPr="007108CF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color w:val="00CCFF"/>
          <w:u w:val="none" w:color="00CCFF"/>
        </w:rPr>
      </w:pPr>
      <w:r w:rsidRPr="007108CF">
        <w:rPr>
          <w:color w:val="00CCFF"/>
          <w:u w:val="none" w:color="00CCFF"/>
        </w:rPr>
        <w:t>komunalne odplake</w:t>
      </w:r>
    </w:p>
    <w:p w:rsidR="00BD6D4A" w:rsidRPr="007108CF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color w:val="00CCFF"/>
          <w:u w:val="none" w:color="00CCFF"/>
        </w:rPr>
      </w:pPr>
      <w:r w:rsidRPr="007108CF">
        <w:rPr>
          <w:color w:val="00CCFF"/>
          <w:u w:val="none" w:color="00CCFF"/>
        </w:rPr>
        <w:t>pomorski promet</w:t>
      </w:r>
    </w:p>
    <w:p w:rsidR="00BD6D4A" w:rsidRPr="007108CF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color w:val="00CCFF"/>
          <w:u w:val="none" w:color="00CCFF"/>
        </w:rPr>
      </w:pPr>
      <w:r w:rsidRPr="007108CF">
        <w:rPr>
          <w:color w:val="00CCFF"/>
          <w:u w:val="none" w:color="00CCFF"/>
        </w:rPr>
        <w:t>onesnaževanje morja iz zraka</w:t>
      </w:r>
    </w:p>
    <w:p w:rsidR="002E26EA" w:rsidRPr="007108CF" w:rsidRDefault="00BD6D4A" w:rsidP="008A2AF7">
      <w:pPr>
        <w:numPr>
          <w:ilvl w:val="0"/>
          <w:numId w:val="15"/>
        </w:numPr>
        <w:tabs>
          <w:tab w:val="clear" w:pos="720"/>
          <w:tab w:val="num" w:pos="567"/>
        </w:tabs>
        <w:ind w:left="567" w:hanging="283"/>
        <w:jc w:val="both"/>
        <w:rPr>
          <w:color w:val="00CCFF"/>
          <w:u w:val="none" w:color="00CCFF"/>
        </w:rPr>
      </w:pPr>
      <w:r w:rsidRPr="007108CF">
        <w:rPr>
          <w:color w:val="00CCFF"/>
          <w:u w:val="none" w:color="00CCFF"/>
        </w:rPr>
        <w:t>naftne katastrofe</w:t>
      </w:r>
    </w:p>
    <w:p w:rsidR="002E26EA" w:rsidRPr="002A59BE" w:rsidRDefault="002E26EA" w:rsidP="002E26EA">
      <w:pPr>
        <w:jc w:val="both"/>
        <w:rPr>
          <w:u w:val="none" w:color="00CCFF"/>
        </w:rPr>
      </w:pPr>
    </w:p>
    <w:p w:rsidR="002E26EA" w:rsidRPr="002A59BE" w:rsidRDefault="002E26EA" w:rsidP="002E26EA">
      <w:pPr>
        <w:jc w:val="both"/>
        <w:rPr>
          <w:u w:val="none" w:color="00CCFF"/>
        </w:rPr>
      </w:pPr>
    </w:p>
    <w:p w:rsidR="002E26EA" w:rsidRPr="002A59BE" w:rsidRDefault="002E26EA" w:rsidP="002E26EA">
      <w:pPr>
        <w:jc w:val="center"/>
        <w:rPr>
          <w:b/>
          <w:sz w:val="44"/>
          <w:szCs w:val="44"/>
          <w:u w:color="00CCFF"/>
        </w:rPr>
      </w:pPr>
    </w:p>
    <w:p w:rsidR="004672D1" w:rsidRPr="007E5337" w:rsidRDefault="002E26EA" w:rsidP="004672D1">
      <w:pPr>
        <w:jc w:val="center"/>
        <w:rPr>
          <w:b/>
          <w:color w:val="FF66CC"/>
          <w:sz w:val="52"/>
          <w:szCs w:val="52"/>
          <w:u w:color="FF66CC"/>
        </w:rPr>
      </w:pPr>
      <w:r w:rsidRPr="002A59BE">
        <w:rPr>
          <w:b/>
          <w:sz w:val="44"/>
          <w:szCs w:val="44"/>
          <w:u w:color="00CCFF"/>
        </w:rPr>
        <w:br w:type="page"/>
      </w:r>
      <w:r w:rsidRPr="007E5337">
        <w:rPr>
          <w:b/>
          <w:color w:val="FF66CC"/>
          <w:sz w:val="52"/>
          <w:szCs w:val="52"/>
          <w:u w:color="FF66CC"/>
        </w:rPr>
        <w:t>TEKOČE VODE NA ZEMELJSKEM POVRŠJU</w:t>
      </w:r>
    </w:p>
    <w:p w:rsidR="004672D1" w:rsidRPr="007E5337" w:rsidRDefault="004672D1" w:rsidP="004672D1">
      <w:pPr>
        <w:jc w:val="center"/>
        <w:rPr>
          <w:b/>
          <w:color w:val="FF00FF"/>
          <w:sz w:val="52"/>
          <w:szCs w:val="52"/>
          <w:u w:color="FF66CC"/>
        </w:rPr>
      </w:pPr>
    </w:p>
    <w:p w:rsidR="002E26EA" w:rsidRPr="007E5337" w:rsidRDefault="002E26EA" w:rsidP="004672D1">
      <w:pPr>
        <w:jc w:val="center"/>
        <w:rPr>
          <w:b/>
          <w:color w:val="FF66CC"/>
          <w:sz w:val="40"/>
          <w:szCs w:val="40"/>
          <w:u w:color="FF66CC"/>
        </w:rPr>
      </w:pPr>
      <w:r w:rsidRPr="007E5337">
        <w:rPr>
          <w:b/>
          <w:color w:val="FF66CC"/>
          <w:sz w:val="40"/>
          <w:szCs w:val="40"/>
          <w:u w:color="FF66CC"/>
        </w:rPr>
        <w:t>RE</w:t>
      </w:r>
      <w:r w:rsidR="004672D1" w:rsidRPr="007E5337">
        <w:rPr>
          <w:b/>
          <w:color w:val="FF66CC"/>
          <w:sz w:val="40"/>
          <w:szCs w:val="40"/>
          <w:u w:color="FF66CC"/>
        </w:rPr>
        <w:t>ČNA OMREŽJA IN NJIHOVE POVRŠINE</w:t>
      </w:r>
    </w:p>
    <w:p w:rsidR="002E26EA" w:rsidRPr="007E5337" w:rsidRDefault="002E26EA" w:rsidP="002E26EA">
      <w:pPr>
        <w:jc w:val="both"/>
        <w:rPr>
          <w:u w:val="none" w:color="FF66CC"/>
        </w:rPr>
      </w:pPr>
    </w:p>
    <w:p w:rsidR="002E26EA" w:rsidRPr="007E5337" w:rsidRDefault="00F53ECA" w:rsidP="002E26EA">
      <w:pPr>
        <w:jc w:val="both"/>
        <w:rPr>
          <w:u w:val="none" w:color="FF66CC"/>
        </w:rPr>
      </w:pPr>
      <w:r w:rsidRPr="007E5337">
        <w:rPr>
          <w:u w:val="none" w:color="FF66CC"/>
        </w:rPr>
        <w:t>Med tekoče vode prištevamo potoke in reke različnih velikosti.</w:t>
      </w:r>
    </w:p>
    <w:p w:rsidR="00F53ECA" w:rsidRPr="007E5337" w:rsidRDefault="00F53ECA" w:rsidP="002E26EA">
      <w:pPr>
        <w:jc w:val="both"/>
        <w:rPr>
          <w:u w:val="none" w:color="FF66CC"/>
        </w:rPr>
      </w:pPr>
    </w:p>
    <w:p w:rsidR="00F53ECA" w:rsidRPr="007E5337" w:rsidRDefault="00F53ECA" w:rsidP="002E26EA">
      <w:pPr>
        <w:jc w:val="both"/>
        <w:rPr>
          <w:color w:val="FF66CC"/>
          <w:u w:color="FF66CC"/>
        </w:rPr>
      </w:pPr>
      <w:r w:rsidRPr="007E5337">
        <w:rPr>
          <w:b/>
          <w:color w:val="FF66CC"/>
          <w:u w:val="none" w:color="FF66CC"/>
        </w:rPr>
        <w:t>Rečni sistem</w:t>
      </w:r>
      <w:r w:rsidRPr="007E5337">
        <w:rPr>
          <w:u w:val="none" w:color="FF66CC"/>
        </w:rPr>
        <w:t xml:space="preserve"> ali</w:t>
      </w:r>
      <w:r w:rsidRPr="007E5337">
        <w:rPr>
          <w:b/>
          <w:u w:val="none" w:color="FF66CC"/>
        </w:rPr>
        <w:t xml:space="preserve"> </w:t>
      </w:r>
      <w:r w:rsidRPr="007E5337">
        <w:rPr>
          <w:b/>
          <w:color w:val="FF66CC"/>
          <w:u w:val="none" w:color="FF66CC"/>
        </w:rPr>
        <w:t>rečje</w:t>
      </w:r>
      <w:r w:rsidRPr="007E5337">
        <w:rPr>
          <w:u w:val="none" w:color="FF66CC"/>
        </w:rPr>
        <w:t xml:space="preserve">: </w:t>
      </w:r>
      <w:r w:rsidRPr="007E5337">
        <w:rPr>
          <w:u w:color="FF66CC"/>
        </w:rPr>
        <w:t xml:space="preserve">je </w:t>
      </w:r>
      <w:r w:rsidRPr="007E5337">
        <w:rPr>
          <w:color w:val="FF66CC"/>
          <w:u w:color="FF66CC"/>
        </w:rPr>
        <w:t xml:space="preserve">omrežje, </w:t>
      </w:r>
      <w:r w:rsidRPr="007E5337">
        <w:rPr>
          <w:u w:color="FF66CC"/>
        </w:rPr>
        <w:t>ki ga sestavlja</w:t>
      </w:r>
      <w:r w:rsidRPr="007E5337">
        <w:rPr>
          <w:color w:val="FF66CC"/>
          <w:u w:color="FF66CC"/>
        </w:rPr>
        <w:t xml:space="preserve"> glavna reka s svojimi pritoko</w:t>
      </w:r>
      <w:r w:rsidR="007E5337" w:rsidRPr="007E5337">
        <w:rPr>
          <w:color w:val="FF66CC"/>
          <w:u w:color="FF66CC"/>
        </w:rPr>
        <w:t>m</w:t>
      </w:r>
    </w:p>
    <w:p w:rsidR="00F53ECA" w:rsidRPr="007E5337" w:rsidRDefault="00F53ECA" w:rsidP="002E26EA">
      <w:pPr>
        <w:jc w:val="both"/>
        <w:rPr>
          <w:b/>
          <w:u w:val="none" w:color="FF66CC"/>
        </w:rPr>
      </w:pPr>
    </w:p>
    <w:p w:rsidR="00F53ECA" w:rsidRPr="007E5337" w:rsidRDefault="00F53ECA" w:rsidP="002E26EA">
      <w:pPr>
        <w:jc w:val="both"/>
        <w:rPr>
          <w:u w:color="FF66CC"/>
        </w:rPr>
      </w:pPr>
      <w:r w:rsidRPr="007E5337">
        <w:rPr>
          <w:b/>
          <w:color w:val="FF66CC"/>
          <w:u w:val="none" w:color="FF66CC"/>
        </w:rPr>
        <w:t>Porečje</w:t>
      </w:r>
      <w:r w:rsidR="007E5337" w:rsidRPr="007E5337">
        <w:rPr>
          <w:u w:val="none" w:color="FF66CC"/>
        </w:rPr>
        <w:t>:</w:t>
      </w:r>
      <w:r w:rsidRPr="007E5337">
        <w:rPr>
          <w:u w:val="none" w:color="FF66CC"/>
        </w:rPr>
        <w:t xml:space="preserve"> </w:t>
      </w:r>
      <w:r w:rsidRPr="007E5337">
        <w:rPr>
          <w:color w:val="FF66CC"/>
          <w:u w:color="FF66CC"/>
        </w:rPr>
        <w:t>celotna površina</w:t>
      </w:r>
      <w:r w:rsidRPr="007E5337">
        <w:rPr>
          <w:u w:color="FF66CC"/>
        </w:rPr>
        <w:t>, s katere tekoče vode odtekajo po istem rečnem sistemu</w:t>
      </w:r>
    </w:p>
    <w:p w:rsidR="00F53ECA" w:rsidRPr="007E5337" w:rsidRDefault="00F53ECA" w:rsidP="002E26EA">
      <w:pPr>
        <w:jc w:val="both"/>
        <w:rPr>
          <w:u w:val="none" w:color="FF66CC"/>
        </w:rPr>
      </w:pPr>
      <w:r w:rsidRPr="007E5337">
        <w:rPr>
          <w:u w:color="FF66CC"/>
        </w:rPr>
        <w:t>Imenujemo jih po glavnih rekah</w:t>
      </w:r>
      <w:r w:rsidRPr="007E5337">
        <w:rPr>
          <w:u w:val="none" w:color="FF66CC"/>
        </w:rPr>
        <w:t>.</w:t>
      </w:r>
    </w:p>
    <w:p w:rsidR="00F53ECA" w:rsidRPr="007E5337" w:rsidRDefault="00F53ECA" w:rsidP="002E26EA">
      <w:pPr>
        <w:jc w:val="both"/>
        <w:rPr>
          <w:u w:val="none" w:color="FF66CC"/>
        </w:rPr>
      </w:pPr>
    </w:p>
    <w:p w:rsidR="00F53ECA" w:rsidRPr="007E5337" w:rsidRDefault="007E5337" w:rsidP="002E26EA">
      <w:pPr>
        <w:jc w:val="both"/>
        <w:rPr>
          <w:u w:color="FF66CC"/>
        </w:rPr>
      </w:pPr>
      <w:r w:rsidRPr="007E5337">
        <w:rPr>
          <w:b/>
          <w:color w:val="FF66CC"/>
          <w:u w:val="none" w:color="FF66CC"/>
        </w:rPr>
        <w:t>Povirje</w:t>
      </w:r>
      <w:r>
        <w:rPr>
          <w:u w:val="none" w:color="FF66CC"/>
        </w:rPr>
        <w:t>:</w:t>
      </w:r>
      <w:r w:rsidR="00F53ECA" w:rsidRPr="007E5337">
        <w:rPr>
          <w:b/>
          <w:u w:val="none" w:color="FF66CC"/>
        </w:rPr>
        <w:t xml:space="preserve"> </w:t>
      </w:r>
      <w:r w:rsidR="00F53ECA" w:rsidRPr="007E5337">
        <w:rPr>
          <w:u w:color="FF66CC"/>
        </w:rPr>
        <w:t>skrajni zgornji del porečje</w:t>
      </w:r>
      <w:r w:rsidR="00F53ECA" w:rsidRPr="007E5337">
        <w:rPr>
          <w:u w:val="none" w:color="FF66CC"/>
        </w:rPr>
        <w:t xml:space="preserve">, </w:t>
      </w:r>
      <w:r w:rsidR="00F53ECA" w:rsidRPr="007E5337">
        <w:rPr>
          <w:u w:color="FF66CC"/>
        </w:rPr>
        <w:t xml:space="preserve">kjer </w:t>
      </w:r>
      <w:r w:rsidR="00F53ECA" w:rsidRPr="007E5337">
        <w:rPr>
          <w:color w:val="FF66CC"/>
          <w:u w:color="FF66CC"/>
        </w:rPr>
        <w:t>glavna reka šele nastaja</w:t>
      </w:r>
      <w:r w:rsidR="00F53ECA" w:rsidRPr="007E5337">
        <w:rPr>
          <w:u w:color="FF66CC"/>
        </w:rPr>
        <w:t xml:space="preserve"> iz izvirnih krakov</w:t>
      </w:r>
    </w:p>
    <w:p w:rsidR="00F53ECA" w:rsidRPr="007E5337" w:rsidRDefault="00F53ECA" w:rsidP="002E26EA">
      <w:pPr>
        <w:jc w:val="both"/>
        <w:rPr>
          <w:u w:val="none" w:color="FF66CC"/>
        </w:rPr>
      </w:pPr>
    </w:p>
    <w:p w:rsidR="00F53ECA" w:rsidRPr="007E5337" w:rsidRDefault="00F53ECA" w:rsidP="002E26EA">
      <w:pPr>
        <w:jc w:val="both"/>
        <w:rPr>
          <w:u w:val="none" w:color="FF66CC"/>
        </w:rPr>
      </w:pPr>
      <w:r w:rsidRPr="007E5337">
        <w:rPr>
          <w:b/>
          <w:color w:val="FF66CC"/>
          <w:u w:val="none" w:color="FF66CC"/>
        </w:rPr>
        <w:t>Razvodje</w:t>
      </w:r>
      <w:r w:rsidRPr="007E5337">
        <w:rPr>
          <w:u w:val="none" w:color="FF66CC"/>
        </w:rPr>
        <w:t xml:space="preserve">: je </w:t>
      </w:r>
      <w:r w:rsidRPr="007E5337">
        <w:rPr>
          <w:u w:color="FF66CC"/>
        </w:rPr>
        <w:t xml:space="preserve">mejno ozemlje oz. </w:t>
      </w:r>
      <w:r w:rsidRPr="007E5337">
        <w:rPr>
          <w:color w:val="FF66CC"/>
          <w:u w:color="FF66CC"/>
        </w:rPr>
        <w:t>meja med dvema porečjema</w:t>
      </w:r>
    </w:p>
    <w:p w:rsidR="00F53ECA" w:rsidRPr="007E5337" w:rsidRDefault="007E5337" w:rsidP="007E5337">
      <w:pPr>
        <w:tabs>
          <w:tab w:val="left" w:pos="3189"/>
        </w:tabs>
        <w:jc w:val="both"/>
        <w:rPr>
          <w:u w:val="none" w:color="FF66CC"/>
        </w:rPr>
      </w:pPr>
      <w:r>
        <w:rPr>
          <w:u w:val="none" w:color="FF66CC"/>
        </w:rPr>
        <w:tab/>
      </w:r>
    </w:p>
    <w:p w:rsidR="00F53ECA" w:rsidRPr="007E5337" w:rsidRDefault="00F53ECA" w:rsidP="002E26EA">
      <w:pPr>
        <w:jc w:val="both"/>
        <w:rPr>
          <w:u w:val="none" w:color="FF66CC"/>
        </w:rPr>
      </w:pPr>
      <w:r w:rsidRPr="007E5337">
        <w:rPr>
          <w:b/>
          <w:color w:val="FF66CC"/>
          <w:u w:val="none" w:color="FF66CC"/>
        </w:rPr>
        <w:t>Razvodnica</w:t>
      </w:r>
      <w:r w:rsidRPr="007E5337">
        <w:rPr>
          <w:u w:val="none" w:color="FF66CC"/>
        </w:rPr>
        <w:t xml:space="preserve">: je </w:t>
      </w:r>
      <w:r w:rsidRPr="007E5337">
        <w:rPr>
          <w:color w:val="FF66CC"/>
          <w:u w:color="FF66CC"/>
        </w:rPr>
        <w:t>črta, ki razmejuje dve porečji</w:t>
      </w:r>
    </w:p>
    <w:p w:rsidR="00F53ECA" w:rsidRPr="007E5337" w:rsidRDefault="00F53ECA" w:rsidP="002E26EA">
      <w:pPr>
        <w:jc w:val="both"/>
        <w:rPr>
          <w:u w:val="none" w:color="FF66CC"/>
        </w:rPr>
      </w:pPr>
      <w:r w:rsidRPr="007E5337">
        <w:rPr>
          <w:u w:color="FF66CC"/>
        </w:rPr>
        <w:t xml:space="preserve">V gorskem svetu potekajo razvodnice po </w:t>
      </w:r>
      <w:r w:rsidR="007E5337" w:rsidRPr="007E5337">
        <w:rPr>
          <w:u w:color="FF66CC"/>
        </w:rPr>
        <w:t>slemenih</w:t>
      </w:r>
      <w:r w:rsidRPr="007E5337">
        <w:rPr>
          <w:u w:val="none" w:color="FF66CC"/>
        </w:rPr>
        <w:t>. V dolinah pa po ravnem površju, zato je tam določitev razvodnice bolj zapletena. Razvodnic ne moremo nata</w:t>
      </w:r>
      <w:r w:rsidR="00547967" w:rsidRPr="007E5337">
        <w:rPr>
          <w:u w:val="none" w:color="FF66CC"/>
        </w:rPr>
        <w:t>nčno določiti na krasu, kjer reke poniknejo.</w:t>
      </w:r>
    </w:p>
    <w:p w:rsidR="00547967" w:rsidRPr="007E5337" w:rsidRDefault="00547967" w:rsidP="002E26EA">
      <w:pPr>
        <w:jc w:val="both"/>
        <w:rPr>
          <w:u w:val="none" w:color="FF66CC"/>
        </w:rPr>
      </w:pPr>
    </w:p>
    <w:p w:rsidR="00547967" w:rsidRPr="007E5337" w:rsidRDefault="00547967" w:rsidP="002E26EA">
      <w:pPr>
        <w:jc w:val="both"/>
        <w:rPr>
          <w:u w:val="none" w:color="FF66CC"/>
        </w:rPr>
      </w:pPr>
      <w:r w:rsidRPr="007E5337">
        <w:rPr>
          <w:b/>
          <w:color w:val="FF66CC"/>
          <w:u w:val="none" w:color="FF66CC"/>
        </w:rPr>
        <w:t>Povodje</w:t>
      </w:r>
      <w:r w:rsidRPr="007E5337">
        <w:rPr>
          <w:u w:val="none" w:color="FF66CC"/>
        </w:rPr>
        <w:t xml:space="preserve">: je </w:t>
      </w:r>
      <w:r w:rsidRPr="007E5337">
        <w:rPr>
          <w:color w:val="FF66CC"/>
          <w:u w:color="FF66CC"/>
        </w:rPr>
        <w:t>celotna površina</w:t>
      </w:r>
      <w:r w:rsidRPr="007E5337">
        <w:rPr>
          <w:u w:color="FF66CC"/>
        </w:rPr>
        <w:t>, s katere se reke stekajo v isto morje</w:t>
      </w:r>
    </w:p>
    <w:p w:rsidR="00547967" w:rsidRPr="007E5337" w:rsidRDefault="00547967" w:rsidP="002E26EA">
      <w:pPr>
        <w:jc w:val="both"/>
        <w:rPr>
          <w:u w:val="none" w:color="FF66CC"/>
        </w:rPr>
      </w:pPr>
      <w:r w:rsidRPr="007E5337">
        <w:rPr>
          <w:u w:val="none" w:color="FF66CC"/>
        </w:rPr>
        <w:t xml:space="preserve">Sestavljeno je </w:t>
      </w:r>
      <w:r w:rsidRPr="007E5337">
        <w:rPr>
          <w:u w:color="FF66CC"/>
        </w:rPr>
        <w:t>iz več porečij</w:t>
      </w:r>
      <w:r w:rsidRPr="007E5337">
        <w:rPr>
          <w:u w:val="none" w:color="FF66CC"/>
        </w:rPr>
        <w:t xml:space="preserve">, </w:t>
      </w:r>
      <w:r w:rsidRPr="007E5337">
        <w:rPr>
          <w:u w:color="FF66CC"/>
        </w:rPr>
        <w:t>imenuje pa se po morju</w:t>
      </w:r>
      <w:r w:rsidRPr="007E5337">
        <w:rPr>
          <w:u w:val="none" w:color="FF66CC"/>
        </w:rPr>
        <w:t>, v katerega se reke izlivajo.</w:t>
      </w:r>
    </w:p>
    <w:p w:rsidR="00547967" w:rsidRPr="007E5337" w:rsidRDefault="00547967" w:rsidP="002E26EA">
      <w:pPr>
        <w:jc w:val="both"/>
        <w:rPr>
          <w:u w:val="none" w:color="FF66CC"/>
        </w:rPr>
      </w:pPr>
    </w:p>
    <w:p w:rsidR="00547967" w:rsidRPr="007E5337" w:rsidRDefault="004672D1" w:rsidP="004672D1">
      <w:pPr>
        <w:jc w:val="center"/>
        <w:rPr>
          <w:b/>
          <w:color w:val="FF66CC"/>
          <w:sz w:val="40"/>
          <w:szCs w:val="40"/>
          <w:u w:color="FF66CC"/>
        </w:rPr>
      </w:pPr>
      <w:r w:rsidRPr="007E5337">
        <w:rPr>
          <w:u w:val="none" w:color="FF66CC"/>
        </w:rPr>
        <w:br w:type="page"/>
      </w:r>
      <w:r w:rsidRPr="007E5337">
        <w:rPr>
          <w:b/>
          <w:color w:val="FF66CC"/>
          <w:sz w:val="40"/>
          <w:szCs w:val="40"/>
          <w:u w:color="FF66CC"/>
        </w:rPr>
        <w:t>PRETOK VODE IN REČNI REŽIM</w:t>
      </w:r>
    </w:p>
    <w:p w:rsidR="00547967" w:rsidRPr="007E5337" w:rsidRDefault="00547967" w:rsidP="002E26EA">
      <w:pPr>
        <w:jc w:val="both"/>
        <w:rPr>
          <w:u w:val="none" w:color="FF66CC"/>
        </w:rPr>
      </w:pPr>
    </w:p>
    <w:p w:rsidR="00547967" w:rsidRPr="007E5337" w:rsidRDefault="00547967" w:rsidP="002E26EA">
      <w:pPr>
        <w:jc w:val="both"/>
        <w:rPr>
          <w:u w:val="none" w:color="FF66CC"/>
        </w:rPr>
      </w:pPr>
      <w:r w:rsidRPr="007E5337">
        <w:rPr>
          <w:u w:val="none" w:color="FF66CC"/>
        </w:rPr>
        <w:t>Vodnatost rek lahko merimo na različne načine:</w:t>
      </w:r>
    </w:p>
    <w:p w:rsidR="00547967" w:rsidRPr="002C2DDE" w:rsidRDefault="00517A5B" w:rsidP="008A2AF7">
      <w:pPr>
        <w:numPr>
          <w:ilvl w:val="0"/>
          <w:numId w:val="6"/>
        </w:numPr>
        <w:tabs>
          <w:tab w:val="clear" w:pos="1063"/>
          <w:tab w:val="num" w:pos="567"/>
        </w:tabs>
        <w:ind w:left="567" w:hanging="425"/>
        <w:jc w:val="both"/>
        <w:rPr>
          <w:u w:color="FF66CC"/>
        </w:rPr>
      </w:pPr>
      <w:r w:rsidRPr="002C2DDE">
        <w:rPr>
          <w:u w:color="FF66CC"/>
        </w:rPr>
        <w:t>višino vode</w:t>
      </w:r>
    </w:p>
    <w:p w:rsidR="00517A5B" w:rsidRPr="007E5337" w:rsidRDefault="00517A5B" w:rsidP="008A2AF7">
      <w:pPr>
        <w:numPr>
          <w:ilvl w:val="0"/>
          <w:numId w:val="6"/>
        </w:numPr>
        <w:tabs>
          <w:tab w:val="clear" w:pos="1063"/>
          <w:tab w:val="num" w:pos="567"/>
        </w:tabs>
        <w:ind w:left="567" w:hanging="425"/>
        <w:jc w:val="both"/>
        <w:rPr>
          <w:u w:val="none" w:color="FF66CC"/>
        </w:rPr>
      </w:pPr>
      <w:r w:rsidRPr="002C2DDE">
        <w:rPr>
          <w:u w:color="FF66CC"/>
        </w:rPr>
        <w:t>pretok vode</w:t>
      </w:r>
      <w:r w:rsidRPr="007E5337">
        <w:rPr>
          <w:u w:val="none" w:color="FF66CC"/>
        </w:rPr>
        <w:t>: količina vode v kubičnih m, ki na določenem mestu odteče skozi rečno strugo v 1 s</w:t>
      </w:r>
    </w:p>
    <w:p w:rsidR="00517A5B" w:rsidRPr="007E5337" w:rsidRDefault="00517A5B" w:rsidP="00517A5B">
      <w:pPr>
        <w:jc w:val="both"/>
        <w:rPr>
          <w:u w:val="none" w:color="FF66CC"/>
        </w:rPr>
      </w:pPr>
    </w:p>
    <w:p w:rsidR="00517A5B" w:rsidRPr="007E5337" w:rsidRDefault="00517A5B" w:rsidP="00517A5B">
      <w:pPr>
        <w:jc w:val="both"/>
        <w:rPr>
          <w:u w:val="none" w:color="FF66CC"/>
        </w:rPr>
      </w:pPr>
      <w:r w:rsidRPr="002C2DDE">
        <w:rPr>
          <w:b/>
          <w:color w:val="FF66CC"/>
          <w:u w:val="none" w:color="FF66CC"/>
        </w:rPr>
        <w:t>Hidrogram</w:t>
      </w:r>
      <w:r w:rsidRPr="007E5337">
        <w:rPr>
          <w:u w:val="none" w:color="FF66CC"/>
        </w:rPr>
        <w:t xml:space="preserve">: </w:t>
      </w:r>
      <w:r w:rsidRPr="00D63D1D">
        <w:rPr>
          <w:u w:color="FF66CC"/>
        </w:rPr>
        <w:t>povprečni pretoki za posamezne mesece, prikazani na posebnih grafikonih</w:t>
      </w:r>
    </w:p>
    <w:p w:rsidR="00517A5B" w:rsidRPr="007E5337" w:rsidRDefault="00517A5B" w:rsidP="00517A5B">
      <w:pPr>
        <w:jc w:val="both"/>
        <w:rPr>
          <w:u w:val="none" w:color="FF66CC"/>
        </w:rPr>
      </w:pPr>
    </w:p>
    <w:p w:rsidR="00517A5B" w:rsidRPr="007E5337" w:rsidRDefault="00517A5B" w:rsidP="00517A5B">
      <w:pPr>
        <w:jc w:val="both"/>
        <w:rPr>
          <w:u w:val="none" w:color="FF66CC"/>
        </w:rPr>
      </w:pPr>
      <w:r w:rsidRPr="00D63D1D">
        <w:rPr>
          <w:b/>
          <w:color w:val="FF66CC"/>
          <w:u w:val="none" w:color="FF66CC"/>
        </w:rPr>
        <w:t>Rečni/pretočni režim</w:t>
      </w:r>
      <w:r w:rsidRPr="007E5337">
        <w:rPr>
          <w:u w:val="none" w:color="FF66CC"/>
        </w:rPr>
        <w:t>:</w:t>
      </w:r>
      <w:r w:rsidR="00D63D1D">
        <w:rPr>
          <w:u w:val="none" w:color="FF66CC"/>
        </w:rPr>
        <w:t xml:space="preserve"> </w:t>
      </w:r>
      <w:r w:rsidR="00D63D1D" w:rsidRPr="00D63D1D">
        <w:rPr>
          <w:u w:color="FF66CC"/>
        </w:rPr>
        <w:t>s</w:t>
      </w:r>
      <w:r w:rsidRPr="00D63D1D">
        <w:rPr>
          <w:u w:color="FF66CC"/>
        </w:rPr>
        <w:t>preminjanje pretoka vode čez leto</w:t>
      </w:r>
      <w:r w:rsidRPr="007E5337">
        <w:rPr>
          <w:u w:val="none" w:color="FF66CC"/>
        </w:rPr>
        <w:t xml:space="preserve"> je </w:t>
      </w:r>
      <w:r w:rsidRPr="00D63D1D">
        <w:rPr>
          <w:u w:color="FF66CC"/>
        </w:rPr>
        <w:t>posledica različne količine padavin</w:t>
      </w:r>
      <w:r w:rsidRPr="007E5337">
        <w:rPr>
          <w:u w:val="none" w:color="FF66CC"/>
        </w:rPr>
        <w:t xml:space="preserve">, </w:t>
      </w:r>
      <w:r w:rsidRPr="00D63D1D">
        <w:rPr>
          <w:u w:color="FF66CC"/>
        </w:rPr>
        <w:t>topljenja snega</w:t>
      </w:r>
      <w:r w:rsidRPr="007E5337">
        <w:rPr>
          <w:u w:val="none" w:color="FF66CC"/>
        </w:rPr>
        <w:t xml:space="preserve">, </w:t>
      </w:r>
      <w:r w:rsidRPr="00D63D1D">
        <w:rPr>
          <w:u w:color="FF66CC"/>
        </w:rPr>
        <w:t>taljenja ledu</w:t>
      </w:r>
      <w:r w:rsidRPr="007E5337">
        <w:rPr>
          <w:u w:val="none" w:color="FF66CC"/>
        </w:rPr>
        <w:t>, …</w:t>
      </w:r>
    </w:p>
    <w:p w:rsidR="00517A5B" w:rsidRDefault="00517A5B" w:rsidP="00517A5B">
      <w:pPr>
        <w:jc w:val="both"/>
        <w:rPr>
          <w:u w:val="none" w:color="FF66CC"/>
        </w:rPr>
      </w:pPr>
      <w:r w:rsidRPr="007E5337">
        <w:rPr>
          <w:u w:val="none" w:color="FF66CC"/>
        </w:rPr>
        <w:t>Ločimo tri vrste rečnih režimov:</w:t>
      </w:r>
    </w:p>
    <w:p w:rsidR="002C2DDE" w:rsidRPr="007E5337" w:rsidRDefault="002C2DDE" w:rsidP="00517A5B">
      <w:pPr>
        <w:jc w:val="both"/>
        <w:rPr>
          <w:u w:val="none" w:color="FF66CC"/>
        </w:rPr>
      </w:pPr>
    </w:p>
    <w:p w:rsidR="00517A5B" w:rsidRPr="007E5337" w:rsidRDefault="006E63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u w:color="FF66CC"/>
        </w:rPr>
      </w:pPr>
      <w:r w:rsidRPr="00D63D1D">
        <w:rPr>
          <w:b/>
          <w:color w:val="FF66CC"/>
          <w:u w:color="FF66CC"/>
        </w:rPr>
        <w:t>enostavni rečni režim</w:t>
      </w:r>
      <w:r w:rsidRPr="007E5337">
        <w:rPr>
          <w:u w:color="FF66CC"/>
        </w:rPr>
        <w:t>:</w:t>
      </w:r>
    </w:p>
    <w:p w:rsidR="006E63EE" w:rsidRPr="007E5337" w:rsidRDefault="006E63EE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val="none" w:color="FF66CC"/>
        </w:rPr>
      </w:pPr>
      <w:r w:rsidRPr="007E5337">
        <w:rPr>
          <w:u w:val="none" w:color="FF66CC"/>
        </w:rPr>
        <w:t>na pretok vpliva le en dejavnik</w:t>
      </w:r>
    </w:p>
    <w:p w:rsidR="006E63EE" w:rsidRPr="00D63D1D" w:rsidRDefault="002C2DDE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color="FF66CC"/>
        </w:rPr>
      </w:pPr>
      <w:r w:rsidRPr="00D63D1D">
        <w:rPr>
          <w:b/>
          <w:color w:val="FF66CC"/>
          <w:u w:val="none" w:color="FF66CC"/>
        </w:rPr>
        <w:t>dežni</w:t>
      </w:r>
      <w:r w:rsidRPr="002C2DDE">
        <w:rPr>
          <w:u w:val="none" w:color="FF66CC"/>
        </w:rPr>
        <w:t xml:space="preserve"> ali </w:t>
      </w:r>
      <w:r w:rsidRPr="00D63D1D">
        <w:rPr>
          <w:b/>
          <w:color w:val="FF66CC"/>
          <w:u w:val="none" w:color="FF66CC"/>
        </w:rPr>
        <w:t>pluvialni režim</w:t>
      </w:r>
      <w:r w:rsidRPr="007E5337">
        <w:rPr>
          <w:u w:val="none" w:color="FF66CC"/>
        </w:rPr>
        <w:t xml:space="preserve"> </w:t>
      </w:r>
      <w:r w:rsidR="00D63D1D">
        <w:rPr>
          <w:u w:val="none" w:color="FF66CC"/>
        </w:rPr>
        <w:t xml:space="preserve">- </w:t>
      </w:r>
      <w:r w:rsidR="006E63EE" w:rsidRPr="00D63D1D">
        <w:rPr>
          <w:u w:val="none" w:color="FF66CC"/>
        </w:rPr>
        <w:t>če imajo</w:t>
      </w:r>
      <w:r w:rsidR="006E63EE" w:rsidRPr="00D63D1D">
        <w:rPr>
          <w:color w:val="FF66CC"/>
          <w:u w:val="none" w:color="FF66CC"/>
        </w:rPr>
        <w:t xml:space="preserve"> </w:t>
      </w:r>
      <w:r w:rsidR="006E63EE" w:rsidRPr="00D63D1D">
        <w:rPr>
          <w:u w:val="none" w:color="FF66CC"/>
        </w:rPr>
        <w:t xml:space="preserve">reke </w:t>
      </w:r>
      <w:r w:rsidR="006E63EE" w:rsidRPr="00D63D1D">
        <w:rPr>
          <w:u w:color="FF66CC"/>
        </w:rPr>
        <w:t>n</w:t>
      </w:r>
      <w:r w:rsidR="00D63D1D" w:rsidRPr="00D63D1D">
        <w:rPr>
          <w:u w:color="FF66CC"/>
        </w:rPr>
        <w:t>ajvečji pretok v času deževja</w:t>
      </w:r>
    </w:p>
    <w:p w:rsidR="006E63EE" w:rsidRPr="00D63D1D" w:rsidRDefault="007E5337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color="FF66CC"/>
        </w:rPr>
      </w:pPr>
      <w:r w:rsidRPr="00D63D1D">
        <w:rPr>
          <w:b/>
          <w:color w:val="FF66CC"/>
          <w:u w:val="none" w:color="FF66CC"/>
        </w:rPr>
        <w:t>snežni</w:t>
      </w:r>
      <w:r w:rsidR="002C2DDE">
        <w:rPr>
          <w:b/>
          <w:u w:val="none" w:color="FF66CC"/>
        </w:rPr>
        <w:t xml:space="preserve"> </w:t>
      </w:r>
      <w:r w:rsidRPr="002C2DDE">
        <w:rPr>
          <w:u w:val="none" w:color="FF66CC"/>
        </w:rPr>
        <w:t xml:space="preserve">ali </w:t>
      </w:r>
      <w:r w:rsidRPr="00D63D1D">
        <w:rPr>
          <w:b/>
          <w:color w:val="FF66CC"/>
          <w:u w:val="none" w:color="FF66CC"/>
        </w:rPr>
        <w:t>nivalni režim</w:t>
      </w:r>
      <w:r w:rsidRPr="007E5337">
        <w:rPr>
          <w:u w:val="none" w:color="FF66CC"/>
        </w:rPr>
        <w:t xml:space="preserve"> </w:t>
      </w:r>
      <w:r>
        <w:rPr>
          <w:u w:val="none" w:color="FF66CC"/>
        </w:rPr>
        <w:t xml:space="preserve">- </w:t>
      </w:r>
      <w:r w:rsidR="006E63EE" w:rsidRPr="007E5337">
        <w:rPr>
          <w:u w:val="none" w:color="FF66CC"/>
        </w:rPr>
        <w:t>če imajo</w:t>
      </w:r>
      <w:r w:rsidR="006E63EE" w:rsidRPr="00D63D1D">
        <w:rPr>
          <w:u w:val="none" w:color="FF66CC"/>
        </w:rPr>
        <w:t xml:space="preserve"> reke</w:t>
      </w:r>
      <w:r w:rsidRPr="00D63D1D">
        <w:rPr>
          <w:u w:val="none" w:color="FF66CC"/>
        </w:rPr>
        <w:t xml:space="preserve"> </w:t>
      </w:r>
      <w:r w:rsidRPr="00D63D1D">
        <w:rPr>
          <w:u w:color="FF66CC"/>
        </w:rPr>
        <w:t>največji pretok v času snega</w:t>
      </w:r>
    </w:p>
    <w:p w:rsidR="006E63EE" w:rsidRPr="00D63D1D" w:rsidRDefault="007E5337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color="FF66CC"/>
        </w:rPr>
      </w:pPr>
      <w:r w:rsidRPr="00D63D1D">
        <w:rPr>
          <w:b/>
          <w:color w:val="FF66CC"/>
          <w:u w:val="none" w:color="FF66CC"/>
        </w:rPr>
        <w:t>ledeniški</w:t>
      </w:r>
      <w:r w:rsidRPr="007E5337">
        <w:rPr>
          <w:u w:val="none" w:color="FF66CC"/>
        </w:rPr>
        <w:t xml:space="preserve"> ali</w:t>
      </w:r>
      <w:r w:rsidRPr="007E5337">
        <w:rPr>
          <w:b/>
          <w:u w:val="none" w:color="FF66CC"/>
        </w:rPr>
        <w:t xml:space="preserve"> </w:t>
      </w:r>
      <w:r w:rsidRPr="00D63D1D">
        <w:rPr>
          <w:b/>
          <w:color w:val="FF66CC"/>
          <w:u w:val="none" w:color="FF66CC"/>
        </w:rPr>
        <w:t>glicialni režim</w:t>
      </w:r>
      <w:r w:rsidRPr="007E5337">
        <w:rPr>
          <w:u w:val="none" w:color="FF66CC"/>
        </w:rPr>
        <w:t xml:space="preserve"> </w:t>
      </w:r>
      <w:r>
        <w:rPr>
          <w:u w:val="none" w:color="FF66CC"/>
        </w:rPr>
        <w:t xml:space="preserve">- </w:t>
      </w:r>
      <w:r w:rsidR="006E63EE" w:rsidRPr="007E5337">
        <w:rPr>
          <w:u w:val="none" w:color="FF66CC"/>
        </w:rPr>
        <w:t xml:space="preserve">če imajo reke </w:t>
      </w:r>
      <w:r w:rsidR="006E63EE" w:rsidRPr="00D63D1D">
        <w:rPr>
          <w:u w:color="FF66CC"/>
        </w:rPr>
        <w:t xml:space="preserve">največji pretok v času taljenja </w:t>
      </w:r>
      <w:r w:rsidRPr="00D63D1D">
        <w:rPr>
          <w:u w:color="FF66CC"/>
        </w:rPr>
        <w:t>ledu</w:t>
      </w:r>
    </w:p>
    <w:p w:rsidR="002C2DDE" w:rsidRPr="007E5337" w:rsidRDefault="002C2DDE" w:rsidP="002C2DDE">
      <w:pPr>
        <w:jc w:val="both"/>
        <w:rPr>
          <w:u w:val="none" w:color="FF66CC"/>
        </w:rPr>
      </w:pPr>
    </w:p>
    <w:p w:rsidR="006E63EE" w:rsidRPr="007E5337" w:rsidRDefault="006E63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u w:color="FF66CC"/>
        </w:rPr>
      </w:pPr>
      <w:r w:rsidRPr="00D63D1D">
        <w:rPr>
          <w:b/>
          <w:color w:val="FF66CC"/>
          <w:u w:color="FF66CC"/>
        </w:rPr>
        <w:t>mešan rečni režim</w:t>
      </w:r>
      <w:r w:rsidRPr="00D63D1D">
        <w:rPr>
          <w:u w:color="FF66CC"/>
        </w:rPr>
        <w:t>:</w:t>
      </w:r>
    </w:p>
    <w:p w:rsidR="006E63EE" w:rsidRPr="007E5337" w:rsidRDefault="002C2DDE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val="none" w:color="FF66CC"/>
        </w:rPr>
      </w:pPr>
      <w:r w:rsidRPr="00D63D1D">
        <w:rPr>
          <w:b/>
          <w:color w:val="FF66CC"/>
          <w:u w:val="none" w:color="FF66CC"/>
        </w:rPr>
        <w:t>snežno–deževni</w:t>
      </w:r>
      <w:r w:rsidRPr="00D63D1D">
        <w:rPr>
          <w:u w:val="none" w:color="FF66CC"/>
        </w:rPr>
        <w:t xml:space="preserve"> ali</w:t>
      </w:r>
      <w:r w:rsidRPr="007E5337">
        <w:rPr>
          <w:b/>
          <w:u w:val="none" w:color="FF66CC"/>
        </w:rPr>
        <w:t xml:space="preserve"> </w:t>
      </w:r>
      <w:r w:rsidRPr="00D63D1D">
        <w:rPr>
          <w:b/>
          <w:color w:val="FF66CC"/>
          <w:u w:val="none" w:color="FF66CC"/>
        </w:rPr>
        <w:t>nivalno-pluvialni režim</w:t>
      </w:r>
      <w:r>
        <w:rPr>
          <w:u w:val="none" w:color="FF66CC"/>
        </w:rPr>
        <w:t xml:space="preserve"> - </w:t>
      </w:r>
      <w:r w:rsidR="002176EB" w:rsidRPr="007E5337">
        <w:rPr>
          <w:u w:val="none" w:color="FF66CC"/>
        </w:rPr>
        <w:t xml:space="preserve">če je </w:t>
      </w:r>
      <w:r w:rsidR="002176EB" w:rsidRPr="00D63D1D">
        <w:rPr>
          <w:u w:color="FF66CC"/>
        </w:rPr>
        <w:t>višek izrazitejši spomladi</w:t>
      </w:r>
      <w:r>
        <w:rPr>
          <w:u w:val="none" w:color="FF66CC"/>
        </w:rPr>
        <w:t>,</w:t>
      </w:r>
      <w:r w:rsidR="002176EB" w:rsidRPr="007E5337">
        <w:rPr>
          <w:u w:val="none" w:color="FF66CC"/>
        </w:rPr>
        <w:t xml:space="preserve"> </w:t>
      </w:r>
      <w:r w:rsidRPr="00D63D1D">
        <w:rPr>
          <w:u w:color="FF66CC"/>
        </w:rPr>
        <w:t>topljenje snega</w:t>
      </w:r>
      <w:r w:rsidRPr="002C2DDE">
        <w:rPr>
          <w:u w:val="none" w:color="FF66CC"/>
        </w:rPr>
        <w:t xml:space="preserve"> spomladi</w:t>
      </w:r>
      <w:r w:rsidR="002176EB" w:rsidRPr="007E5337">
        <w:rPr>
          <w:u w:val="none" w:color="FF66CC"/>
        </w:rPr>
        <w:t xml:space="preserve"> </w:t>
      </w:r>
    </w:p>
    <w:p w:rsidR="006E63EE" w:rsidRDefault="002C2DDE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val="none" w:color="FF66CC"/>
        </w:rPr>
      </w:pPr>
      <w:r w:rsidRPr="00D63D1D">
        <w:rPr>
          <w:b/>
          <w:color w:val="FF66CC"/>
          <w:u w:val="none" w:color="FF66CC"/>
        </w:rPr>
        <w:t>dežno-snežni</w:t>
      </w:r>
      <w:r w:rsidRPr="00D63D1D">
        <w:rPr>
          <w:u w:val="none" w:color="FF66CC"/>
        </w:rPr>
        <w:t xml:space="preserve"> ali</w:t>
      </w:r>
      <w:r w:rsidRPr="00D63D1D">
        <w:rPr>
          <w:b/>
          <w:color w:val="FF66CC"/>
          <w:u w:val="none" w:color="FF66CC"/>
        </w:rPr>
        <w:t xml:space="preserve"> pluvialno-nivialni režim</w:t>
      </w:r>
      <w:r w:rsidRPr="002C2DDE">
        <w:rPr>
          <w:u w:val="none" w:color="FF66CC"/>
        </w:rPr>
        <w:t xml:space="preserve"> </w:t>
      </w:r>
      <w:r w:rsidR="002176EB" w:rsidRPr="007E5337">
        <w:rPr>
          <w:u w:val="none" w:color="FF66CC"/>
        </w:rPr>
        <w:t xml:space="preserve">– če je </w:t>
      </w:r>
      <w:r w:rsidR="002176EB" w:rsidRPr="00D63D1D">
        <w:rPr>
          <w:u w:color="FF66CC"/>
        </w:rPr>
        <w:t>višek izrazitejši jeseni</w:t>
      </w:r>
      <w:r>
        <w:rPr>
          <w:u w:val="none" w:color="FF66CC"/>
        </w:rPr>
        <w:t xml:space="preserve">, </w:t>
      </w:r>
      <w:r w:rsidR="002176EB" w:rsidRPr="007E5337">
        <w:rPr>
          <w:b/>
          <w:u w:val="none" w:color="FF66CC"/>
        </w:rPr>
        <w:t xml:space="preserve"> </w:t>
      </w:r>
      <w:r w:rsidRPr="00D63D1D">
        <w:rPr>
          <w:u w:color="FF66CC"/>
        </w:rPr>
        <w:t>deževje v jeseni</w:t>
      </w:r>
    </w:p>
    <w:p w:rsidR="002C2DDE" w:rsidRPr="007E5337" w:rsidRDefault="002C2DDE" w:rsidP="002C2DDE">
      <w:pPr>
        <w:jc w:val="both"/>
        <w:rPr>
          <w:u w:val="none" w:color="FF66CC"/>
        </w:rPr>
      </w:pPr>
    </w:p>
    <w:p w:rsidR="002176EB" w:rsidRPr="007E5337" w:rsidRDefault="002176EB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u w:val="none" w:color="FF66CC"/>
        </w:rPr>
      </w:pPr>
      <w:r w:rsidRPr="00D63D1D">
        <w:rPr>
          <w:b/>
          <w:color w:val="FF66CC"/>
          <w:u w:color="FF66CC"/>
        </w:rPr>
        <w:t>kombinirani rečni režim</w:t>
      </w:r>
      <w:r w:rsidRPr="00D63D1D">
        <w:rPr>
          <w:u w:color="FF66CC"/>
        </w:rPr>
        <w:t>:</w:t>
      </w:r>
    </w:p>
    <w:p w:rsidR="002176EB" w:rsidRPr="00D63D1D" w:rsidRDefault="002176EB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color="FF66CC"/>
        </w:rPr>
      </w:pPr>
      <w:r w:rsidRPr="00D63D1D">
        <w:rPr>
          <w:u w:color="FF66CC"/>
        </w:rPr>
        <w:t>značilen za daljše reke</w:t>
      </w:r>
    </w:p>
    <w:p w:rsidR="002176EB" w:rsidRPr="007E5337" w:rsidRDefault="002176EB" w:rsidP="008A2AF7">
      <w:pPr>
        <w:numPr>
          <w:ilvl w:val="1"/>
          <w:numId w:val="1"/>
        </w:numPr>
        <w:tabs>
          <w:tab w:val="clear" w:pos="624"/>
          <w:tab w:val="num" w:pos="993"/>
        </w:tabs>
        <w:ind w:left="993" w:hanging="284"/>
        <w:jc w:val="both"/>
        <w:rPr>
          <w:u w:val="none" w:color="FF66CC"/>
        </w:rPr>
      </w:pPr>
      <w:r w:rsidRPr="007E5337">
        <w:rPr>
          <w:u w:val="none" w:color="FF66CC"/>
        </w:rPr>
        <w:t xml:space="preserve">zvrsti </w:t>
      </w:r>
      <w:r w:rsidRPr="00D63D1D">
        <w:rPr>
          <w:u w:color="FF66CC"/>
        </w:rPr>
        <w:t>večih različnih režimov skupaj</w:t>
      </w:r>
    </w:p>
    <w:p w:rsidR="00B80F94" w:rsidRPr="007E5337" w:rsidRDefault="00B80F94" w:rsidP="00B80F94">
      <w:pPr>
        <w:jc w:val="both"/>
        <w:rPr>
          <w:u w:val="none" w:color="FF66CC"/>
        </w:rPr>
      </w:pPr>
    </w:p>
    <w:p w:rsidR="00B80F94" w:rsidRPr="007E5337" w:rsidRDefault="00B80F94" w:rsidP="00B80F94">
      <w:pPr>
        <w:jc w:val="both"/>
        <w:rPr>
          <w:u w:val="none" w:color="FF66CC"/>
        </w:rPr>
      </w:pPr>
    </w:p>
    <w:p w:rsidR="00B80F94" w:rsidRPr="00D63D1D" w:rsidRDefault="004672D1" w:rsidP="004672D1">
      <w:pPr>
        <w:jc w:val="center"/>
        <w:rPr>
          <w:b/>
          <w:color w:val="FF66CC"/>
          <w:sz w:val="40"/>
          <w:szCs w:val="40"/>
          <w:u w:color="FF66CC"/>
        </w:rPr>
      </w:pPr>
      <w:r w:rsidRPr="007E5337">
        <w:rPr>
          <w:b/>
          <w:u w:color="FF66CC"/>
        </w:rPr>
        <w:br w:type="page"/>
      </w:r>
      <w:r w:rsidRPr="00D63D1D">
        <w:rPr>
          <w:b/>
          <w:color w:val="FF66CC"/>
          <w:sz w:val="40"/>
          <w:szCs w:val="40"/>
          <w:u w:color="FF66CC"/>
        </w:rPr>
        <w:t>POMEN TEKOČIH VODA</w:t>
      </w:r>
    </w:p>
    <w:p w:rsidR="004672D1" w:rsidRPr="007E5337" w:rsidRDefault="004672D1" w:rsidP="00B80F94">
      <w:pPr>
        <w:jc w:val="both"/>
        <w:rPr>
          <w:b/>
          <w:u w:color="FF66CC"/>
        </w:rPr>
      </w:pPr>
    </w:p>
    <w:p w:rsidR="00B80F94" w:rsidRPr="007E5337" w:rsidRDefault="00CB21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u w:val="none" w:color="FF66CC"/>
        </w:rPr>
      </w:pPr>
      <w:r w:rsidRPr="007E5337">
        <w:rPr>
          <w:u w:val="none" w:color="FF66CC"/>
        </w:rPr>
        <w:t xml:space="preserve">vir sladke vode – </w:t>
      </w:r>
      <w:r w:rsidRPr="00D63D1D">
        <w:rPr>
          <w:color w:val="FF66CC"/>
          <w:u w:val="none" w:color="FF66CC"/>
        </w:rPr>
        <w:t>pitna voda</w:t>
      </w:r>
    </w:p>
    <w:p w:rsidR="00B80F94" w:rsidRPr="00D63D1D" w:rsidRDefault="00CB21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vir energije</w:t>
      </w:r>
    </w:p>
    <w:p w:rsidR="00B80F94" w:rsidRPr="00D63D1D" w:rsidRDefault="00CB21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prometna pot</w:t>
      </w:r>
    </w:p>
    <w:p w:rsidR="00B80F94" w:rsidRPr="00D63D1D" w:rsidRDefault="00CB21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namakanje</w:t>
      </w:r>
    </w:p>
    <w:p w:rsidR="00B80F94" w:rsidRPr="007E5337" w:rsidRDefault="00CB21EE" w:rsidP="008A2AF7">
      <w:pPr>
        <w:numPr>
          <w:ilvl w:val="0"/>
          <w:numId w:val="7"/>
        </w:numPr>
        <w:tabs>
          <w:tab w:val="clear" w:pos="1004"/>
          <w:tab w:val="num" w:pos="567"/>
        </w:tabs>
        <w:ind w:left="567" w:hanging="425"/>
        <w:jc w:val="both"/>
        <w:rPr>
          <w:u w:val="none" w:color="FF66CC"/>
        </w:rPr>
      </w:pPr>
      <w:r w:rsidRPr="00D63D1D">
        <w:rPr>
          <w:color w:val="FF66CC"/>
          <w:u w:val="none" w:color="FF66CC"/>
        </w:rPr>
        <w:t>turizem</w:t>
      </w:r>
      <w:r w:rsidRPr="007E5337">
        <w:rPr>
          <w:u w:val="none" w:color="FF66CC"/>
        </w:rPr>
        <w:t xml:space="preserve"> (križarjenje, naravne znamenitosti) in </w:t>
      </w:r>
      <w:r w:rsidRPr="00D63D1D">
        <w:rPr>
          <w:color w:val="FF66CC"/>
          <w:u w:val="none" w:color="FF66CC"/>
        </w:rPr>
        <w:t>rekreacija</w:t>
      </w:r>
      <w:r w:rsidRPr="007E5337">
        <w:rPr>
          <w:u w:val="none" w:color="FF66CC"/>
        </w:rPr>
        <w:t xml:space="preserve"> (športne aktivnosti)</w:t>
      </w:r>
    </w:p>
    <w:p w:rsidR="00CB21EE" w:rsidRPr="007E5337" w:rsidRDefault="00CB21EE" w:rsidP="00CB21EE">
      <w:pPr>
        <w:jc w:val="both"/>
        <w:rPr>
          <w:u w:val="none" w:color="FF66CC"/>
        </w:rPr>
      </w:pPr>
    </w:p>
    <w:p w:rsidR="004672D1" w:rsidRPr="007E5337" w:rsidRDefault="004672D1" w:rsidP="00CB21EE">
      <w:pPr>
        <w:jc w:val="both"/>
        <w:rPr>
          <w:u w:val="none" w:color="FF66CC"/>
        </w:rPr>
      </w:pPr>
    </w:p>
    <w:p w:rsidR="00CB21EE" w:rsidRPr="00D63D1D" w:rsidRDefault="00CB21EE" w:rsidP="00D21F6E">
      <w:pPr>
        <w:jc w:val="center"/>
        <w:rPr>
          <w:b/>
          <w:color w:val="FF66CC"/>
          <w:sz w:val="40"/>
          <w:szCs w:val="40"/>
          <w:u w:color="FF66CC"/>
        </w:rPr>
      </w:pPr>
      <w:r w:rsidRPr="00D63D1D">
        <w:rPr>
          <w:b/>
          <w:color w:val="FF66CC"/>
          <w:sz w:val="40"/>
          <w:szCs w:val="40"/>
          <w:u w:color="FF66CC"/>
        </w:rPr>
        <w:t>ONE</w:t>
      </w:r>
      <w:r w:rsidR="00D21F6E" w:rsidRPr="00D63D1D">
        <w:rPr>
          <w:b/>
          <w:color w:val="FF66CC"/>
          <w:sz w:val="40"/>
          <w:szCs w:val="40"/>
          <w:u w:color="FF66CC"/>
        </w:rPr>
        <w:t>SNAŽEVANJE TEKOČIH VODA</w:t>
      </w:r>
    </w:p>
    <w:p w:rsidR="00D21F6E" w:rsidRPr="007E5337" w:rsidRDefault="00D21F6E" w:rsidP="00D21F6E">
      <w:pPr>
        <w:jc w:val="center"/>
        <w:rPr>
          <w:b/>
          <w:u w:color="FF66CC"/>
        </w:rPr>
      </w:pPr>
    </w:p>
    <w:p w:rsidR="00CB21EE" w:rsidRPr="00D63D1D" w:rsidRDefault="00CB21EE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u w:val="none" w:color="FF66CC"/>
        </w:rPr>
      </w:pPr>
      <w:r w:rsidRPr="00D63D1D">
        <w:rPr>
          <w:u w:val="none" w:color="FF66CC"/>
        </w:rPr>
        <w:t xml:space="preserve">zmanjšanje možnosti samočistilne sposobnosti rek z </w:t>
      </w:r>
      <w:r w:rsidRPr="00D63D1D">
        <w:rPr>
          <w:color w:val="FF66CC"/>
          <w:u w:val="none" w:color="FF66CC"/>
        </w:rPr>
        <w:t>gradnjo jezov, reguliranjem strug,</w:t>
      </w:r>
      <w:r w:rsidRPr="00D63D1D">
        <w:rPr>
          <w:u w:val="none" w:color="FF66CC"/>
        </w:rPr>
        <w:t xml:space="preserve"> …</w:t>
      </w:r>
    </w:p>
    <w:p w:rsidR="00CB21EE" w:rsidRPr="007E5337" w:rsidRDefault="00B36C75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u w:val="none" w:color="FF66CC"/>
        </w:rPr>
      </w:pPr>
      <w:r w:rsidRPr="00D63D1D">
        <w:rPr>
          <w:color w:val="FF66CC"/>
          <w:u w:val="none" w:color="FF66CC"/>
        </w:rPr>
        <w:t>onesnaževanje</w:t>
      </w:r>
      <w:r w:rsidRPr="007E5337">
        <w:rPr>
          <w:u w:val="none" w:color="FF66CC"/>
        </w:rPr>
        <w:t xml:space="preserve"> z odpadnimi vodami</w:t>
      </w:r>
    </w:p>
    <w:p w:rsidR="00B36C75" w:rsidRPr="00D63D1D" w:rsidRDefault="00B36C75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industrija</w:t>
      </w:r>
    </w:p>
    <w:p w:rsidR="00B36C75" w:rsidRPr="00D63D1D" w:rsidRDefault="00B36C75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kmetijstvo</w:t>
      </w:r>
    </w:p>
    <w:p w:rsidR="00B36C75" w:rsidRPr="00D63D1D" w:rsidRDefault="00B36C75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rudarstvo</w:t>
      </w:r>
    </w:p>
    <w:p w:rsidR="00B36C75" w:rsidRPr="00D63D1D" w:rsidRDefault="009C2DD6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turizem</w:t>
      </w:r>
    </w:p>
    <w:p w:rsidR="00B36C75" w:rsidRPr="00D63D1D" w:rsidRDefault="00B36C75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energijski objekti</w:t>
      </w:r>
    </w:p>
    <w:p w:rsidR="009C2DD6" w:rsidRPr="00D63D1D" w:rsidRDefault="009C2DD6" w:rsidP="008A2AF7">
      <w:pPr>
        <w:numPr>
          <w:ilvl w:val="0"/>
          <w:numId w:val="8"/>
        </w:numPr>
        <w:tabs>
          <w:tab w:val="clear" w:pos="1004"/>
          <w:tab w:val="num" w:pos="567"/>
        </w:tabs>
        <w:ind w:left="567" w:hanging="425"/>
        <w:jc w:val="both"/>
        <w:rPr>
          <w:color w:val="FF66CC"/>
          <w:u w:val="none" w:color="FF66CC"/>
        </w:rPr>
      </w:pPr>
      <w:r w:rsidRPr="00D63D1D">
        <w:rPr>
          <w:color w:val="FF66CC"/>
          <w:u w:val="none" w:color="FF66CC"/>
        </w:rPr>
        <w:t>onesnaženost zraka</w:t>
      </w:r>
    </w:p>
    <w:p w:rsidR="002C472E" w:rsidRPr="007E5337" w:rsidRDefault="002C472E" w:rsidP="002C472E">
      <w:pPr>
        <w:jc w:val="both"/>
        <w:rPr>
          <w:u w:val="none" w:color="FF66CC"/>
        </w:rPr>
      </w:pPr>
    </w:p>
    <w:p w:rsidR="00D21F6E" w:rsidRPr="00766D9C" w:rsidRDefault="002C472E" w:rsidP="00D21F6E">
      <w:pPr>
        <w:jc w:val="center"/>
        <w:rPr>
          <w:color w:val="FCAE2E"/>
          <w:sz w:val="52"/>
          <w:szCs w:val="52"/>
          <w:u w:color="FFA851"/>
        </w:rPr>
      </w:pPr>
      <w:r w:rsidRPr="007E5337">
        <w:rPr>
          <w:u w:val="none" w:color="FF66CC"/>
        </w:rPr>
        <w:br w:type="page"/>
      </w:r>
      <w:r w:rsidRPr="00766D9C">
        <w:rPr>
          <w:b/>
          <w:color w:val="FCAE2E"/>
          <w:sz w:val="52"/>
          <w:szCs w:val="52"/>
          <w:u w:color="FFA851"/>
        </w:rPr>
        <w:t>PODZEMJELJSKE VODE</w:t>
      </w:r>
    </w:p>
    <w:p w:rsidR="00D21F6E" w:rsidRPr="00766D9C" w:rsidRDefault="00D21F6E" w:rsidP="00D21F6E">
      <w:pPr>
        <w:jc w:val="center"/>
        <w:rPr>
          <w:color w:val="FCAE2E"/>
          <w:sz w:val="52"/>
          <w:szCs w:val="52"/>
          <w:u w:color="FFA851"/>
        </w:rPr>
      </w:pPr>
    </w:p>
    <w:p w:rsidR="002C472E" w:rsidRPr="00766D9C" w:rsidRDefault="002C472E" w:rsidP="00D21F6E">
      <w:pPr>
        <w:jc w:val="center"/>
        <w:rPr>
          <w:b/>
          <w:color w:val="FCAE2E"/>
          <w:sz w:val="40"/>
          <w:szCs w:val="40"/>
          <w:u w:color="FFA851"/>
        </w:rPr>
      </w:pPr>
      <w:r w:rsidRPr="00766D9C">
        <w:rPr>
          <w:b/>
          <w:color w:val="FCAE2E"/>
          <w:sz w:val="40"/>
          <w:szCs w:val="40"/>
          <w:u w:color="FFA851"/>
        </w:rPr>
        <w:t>DELITEV PO</w:t>
      </w:r>
      <w:r w:rsidR="00D21F6E" w:rsidRPr="00766D9C">
        <w:rPr>
          <w:b/>
          <w:color w:val="FCAE2E"/>
          <w:sz w:val="40"/>
          <w:szCs w:val="40"/>
          <w:u w:color="FFA851"/>
        </w:rPr>
        <w:t>DZEMELJSKIH VOD</w:t>
      </w:r>
    </w:p>
    <w:p w:rsidR="002C472E" w:rsidRPr="00592FF6" w:rsidRDefault="002C472E" w:rsidP="002C472E">
      <w:pPr>
        <w:jc w:val="both"/>
        <w:rPr>
          <w:u w:color="FFA851"/>
        </w:rPr>
      </w:pPr>
    </w:p>
    <w:p w:rsidR="002C472E" w:rsidRPr="00592FF6" w:rsidRDefault="002C472E" w:rsidP="002C472E">
      <w:pPr>
        <w:jc w:val="both"/>
        <w:rPr>
          <w:u w:color="FFA851"/>
        </w:rPr>
      </w:pPr>
      <w:r w:rsidRPr="00766D9C">
        <w:rPr>
          <w:b/>
          <w:color w:val="FCAE2E"/>
          <w:u w:val="none" w:color="FFA851"/>
        </w:rPr>
        <w:t>Podzemeljske vode</w:t>
      </w:r>
      <w:r w:rsidRPr="00766D9C">
        <w:rPr>
          <w:color w:val="FFFF00"/>
          <w:u w:val="none" w:color="FFA851"/>
        </w:rPr>
        <w:t xml:space="preserve"> </w:t>
      </w:r>
      <w:r w:rsidRPr="00592FF6">
        <w:rPr>
          <w:u w:color="FFA851"/>
        </w:rPr>
        <w:t xml:space="preserve">so vse vode, ki se </w:t>
      </w:r>
      <w:r w:rsidRPr="00766D9C">
        <w:rPr>
          <w:color w:val="FCAE2E"/>
          <w:u w:color="FFA851"/>
        </w:rPr>
        <w:t>nahajajo</w:t>
      </w:r>
      <w:r w:rsidRPr="00592FF6">
        <w:rPr>
          <w:color w:val="FCAE2E"/>
          <w:u w:color="FFA851"/>
        </w:rPr>
        <w:t xml:space="preserve"> ali pretakajo pod zemeljskim površjem</w:t>
      </w:r>
      <w:r w:rsidRPr="00592FF6">
        <w:rPr>
          <w:u w:color="FFA851"/>
        </w:rPr>
        <w:t>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766D9C" w:rsidRDefault="002C472E" w:rsidP="002C472E">
      <w:pPr>
        <w:jc w:val="both"/>
        <w:rPr>
          <w:u w:color="FFA851"/>
        </w:rPr>
      </w:pPr>
      <w:r w:rsidRPr="00766D9C">
        <w:rPr>
          <w:u w:color="FFA851"/>
        </w:rPr>
        <w:t>Pod površjem se nahaja 2,5 krat toliko vode, kot v vseh jezerih in rekah na površju skupaj.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766D9C">
        <w:rPr>
          <w:u w:color="FFA851"/>
        </w:rPr>
        <w:t>Podzemeljske vode pritekajo iz</w:t>
      </w:r>
      <w:r w:rsidRPr="00592FF6">
        <w:rPr>
          <w:u w:val="none" w:color="FFA851"/>
        </w:rPr>
        <w:t>:</w:t>
      </w:r>
    </w:p>
    <w:p w:rsidR="002C472E" w:rsidRPr="00592FF6" w:rsidRDefault="002C472E" w:rsidP="008A2AF7">
      <w:pPr>
        <w:numPr>
          <w:ilvl w:val="0"/>
          <w:numId w:val="2"/>
        </w:numPr>
        <w:jc w:val="both"/>
        <w:rPr>
          <w:u w:val="none" w:color="FFA851"/>
        </w:rPr>
      </w:pPr>
      <w:r w:rsidRPr="00766D9C">
        <w:rPr>
          <w:b/>
          <w:color w:val="FCAE2E"/>
          <w:u w:val="none" w:color="FFA851"/>
        </w:rPr>
        <w:t>padavinske vode</w:t>
      </w:r>
      <w:r w:rsidRPr="00592FF6">
        <w:rPr>
          <w:u w:val="none" w:color="FFA851"/>
        </w:rPr>
        <w:t xml:space="preserve"> – </w:t>
      </w:r>
      <w:r w:rsidRPr="00766D9C">
        <w:rPr>
          <w:u w:color="FFA851"/>
        </w:rPr>
        <w:t>skozi prepustno prst pod površje</w:t>
      </w:r>
    </w:p>
    <w:p w:rsidR="002C472E" w:rsidRPr="00592FF6" w:rsidRDefault="002C472E" w:rsidP="008A2AF7">
      <w:pPr>
        <w:numPr>
          <w:ilvl w:val="0"/>
          <w:numId w:val="2"/>
        </w:numPr>
        <w:jc w:val="both"/>
        <w:rPr>
          <w:u w:val="none" w:color="FFA851"/>
        </w:rPr>
      </w:pPr>
      <w:r w:rsidRPr="00766D9C">
        <w:rPr>
          <w:b/>
          <w:color w:val="FCAE2E"/>
          <w:u w:val="none" w:color="FFA851"/>
        </w:rPr>
        <w:t>rek in jezer</w:t>
      </w:r>
      <w:r w:rsidRPr="00592FF6">
        <w:rPr>
          <w:u w:val="none" w:color="FFA851"/>
        </w:rPr>
        <w:t xml:space="preserve"> – </w:t>
      </w:r>
      <w:r w:rsidRPr="00766D9C">
        <w:rPr>
          <w:u w:color="FFA851"/>
        </w:rPr>
        <w:t>v manjši meri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EC193A" w:rsidP="002C472E">
      <w:pPr>
        <w:jc w:val="both"/>
        <w:rPr>
          <w:u w:val="none" w:color="FFA851"/>
        </w:rPr>
      </w:pPr>
      <w:r>
        <w:rPr>
          <w:noProof/>
          <w:u w:val="none" w:color="FFA851"/>
        </w:rPr>
        <w:pict>
          <v:line id="_x0000_s1052" style="position:absolute;left:0;text-align:left;z-index:251645952" from="261pt,15.5pt" to="315pt,33.5pt" o:allowincell="f">
            <v:stroke endarrow="block"/>
          </v:line>
        </w:pict>
      </w:r>
      <w:r>
        <w:rPr>
          <w:noProof/>
          <w:u w:val="none" w:color="FFA851"/>
        </w:rPr>
        <w:pict>
          <v:line id="_x0000_s1051" style="position:absolute;left:0;text-align:left;flip:x;z-index:251644928" from="90pt,15.5pt" to="153pt,33.5pt" o:allowincell="f">
            <v:stroke endarrow="block"/>
          </v:line>
        </w:pict>
      </w:r>
      <w:r w:rsidR="002C472E" w:rsidRPr="00592FF6">
        <w:rPr>
          <w:u w:val="none" w:color="FFA851"/>
        </w:rPr>
        <w:t xml:space="preserve">Glede na to </w:t>
      </w:r>
      <w:r w:rsidR="002C472E" w:rsidRPr="00766D9C">
        <w:rPr>
          <w:u w:color="FFA851"/>
        </w:rPr>
        <w:t>v kakšnih kamninah se nahaja podzemeljska voda ločimo</w:t>
      </w:r>
      <w:r w:rsidR="002C472E" w:rsidRPr="00592FF6">
        <w:rPr>
          <w:u w:val="none" w:color="FFA851"/>
        </w:rPr>
        <w:t>: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88"/>
        <w:gridCol w:w="4680"/>
      </w:tblGrid>
      <w:tr w:rsidR="002C472E" w:rsidRPr="00592FF6">
        <w:tc>
          <w:tcPr>
            <w:tcW w:w="4788" w:type="dxa"/>
          </w:tcPr>
          <w:p w:rsidR="002C472E" w:rsidRPr="00592FF6" w:rsidRDefault="002C472E" w:rsidP="002C472E">
            <w:pPr>
              <w:jc w:val="center"/>
              <w:rPr>
                <w:b/>
                <w:u w:val="none" w:color="FFA851"/>
              </w:rPr>
            </w:pPr>
            <w:r w:rsidRPr="00766D9C">
              <w:rPr>
                <w:b/>
                <w:color w:val="FCAE2E"/>
                <w:u w:val="none" w:color="FFA851"/>
              </w:rPr>
              <w:t>TALNA VODA</w:t>
            </w:r>
            <w:r w:rsidRPr="00592FF6">
              <w:rPr>
                <w:u w:val="none" w:color="FFA851"/>
              </w:rPr>
              <w:t xml:space="preserve"> ali</w:t>
            </w:r>
            <w:r w:rsidRPr="00592FF6">
              <w:rPr>
                <w:b/>
                <w:u w:val="none" w:color="FFA851"/>
              </w:rPr>
              <w:t xml:space="preserve"> </w:t>
            </w:r>
            <w:r w:rsidRPr="00766D9C">
              <w:rPr>
                <w:b/>
                <w:color w:val="FCAE2E"/>
                <w:u w:val="none" w:color="FFA851"/>
              </w:rPr>
              <w:t>PODTALNICA</w:t>
            </w:r>
          </w:p>
        </w:tc>
        <w:tc>
          <w:tcPr>
            <w:tcW w:w="4680" w:type="dxa"/>
          </w:tcPr>
          <w:p w:rsidR="002C472E" w:rsidRPr="00766D9C" w:rsidRDefault="002C472E" w:rsidP="002C472E">
            <w:pPr>
              <w:jc w:val="center"/>
              <w:rPr>
                <w:b/>
                <w:color w:val="FCAE2E"/>
                <w:u w:val="none" w:color="FFA851"/>
              </w:rPr>
            </w:pPr>
            <w:r w:rsidRPr="00766D9C">
              <w:rPr>
                <w:b/>
                <w:color w:val="FCAE2E"/>
                <w:u w:val="none" w:color="FFA851"/>
              </w:rPr>
              <w:t>SKALNA VODA</w:t>
            </w:r>
          </w:p>
        </w:tc>
      </w:tr>
      <w:tr w:rsidR="002C472E" w:rsidRPr="00592FF6">
        <w:tc>
          <w:tcPr>
            <w:tcW w:w="4788" w:type="dxa"/>
          </w:tcPr>
          <w:p w:rsidR="002C472E" w:rsidRPr="00592FF6" w:rsidRDefault="002C472E" w:rsidP="008A2AF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u w:val="none" w:color="FFA851"/>
              </w:rPr>
            </w:pPr>
            <w:r w:rsidRPr="00592FF6">
              <w:rPr>
                <w:u w:val="none" w:color="FFA851"/>
              </w:rPr>
              <w:t xml:space="preserve">nabira </w:t>
            </w:r>
            <w:r w:rsidRPr="00502A87">
              <w:rPr>
                <w:color w:val="FCAE2E"/>
                <w:u w:val="none" w:color="FFA851"/>
              </w:rPr>
              <w:t>v sipkih kamninah</w:t>
            </w:r>
            <w:r w:rsidRPr="00592FF6">
              <w:rPr>
                <w:u w:val="none" w:color="FFA851"/>
              </w:rPr>
              <w:t xml:space="preserve"> (</w:t>
            </w:r>
            <w:r w:rsidRPr="00502A87">
              <w:rPr>
                <w:u w:color="FFA851"/>
              </w:rPr>
              <w:t>prod, pesek</w:t>
            </w:r>
            <w:r w:rsidRPr="00592FF6">
              <w:rPr>
                <w:u w:val="none" w:color="FFA851"/>
              </w:rPr>
              <w:t xml:space="preserve">) </w:t>
            </w:r>
            <w:r w:rsidRPr="00592FF6">
              <w:rPr>
                <w:u w:val="none" w:color="FFA851"/>
              </w:rPr>
              <w:sym w:font="Wingdings 3" w:char="F0A6"/>
            </w:r>
            <w:r w:rsidRPr="00592FF6">
              <w:rPr>
                <w:u w:val="none" w:color="FFA851"/>
              </w:rPr>
              <w:t xml:space="preserve"> </w:t>
            </w:r>
            <w:r w:rsidRPr="00502A87">
              <w:rPr>
                <w:color w:val="FCAE2E"/>
                <w:u w:val="none" w:color="FFA851"/>
              </w:rPr>
              <w:t>med kamninami veliko prostora</w:t>
            </w:r>
            <w:r w:rsidRPr="00592FF6">
              <w:rPr>
                <w:u w:val="none" w:color="FFA851"/>
              </w:rPr>
              <w:t>, ki ga zapomni voda</w:t>
            </w:r>
          </w:p>
          <w:p w:rsidR="002C472E" w:rsidRPr="00592FF6" w:rsidRDefault="002C472E" w:rsidP="008A2AF7">
            <w:pPr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ind w:left="180" w:hanging="180"/>
              <w:jc w:val="both"/>
              <w:rPr>
                <w:u w:val="none" w:color="FFA851"/>
              </w:rPr>
            </w:pPr>
            <w:r w:rsidRPr="00502A87">
              <w:rPr>
                <w:u w:color="FFA851"/>
              </w:rPr>
              <w:t xml:space="preserve">voda na površju </w:t>
            </w:r>
            <w:r w:rsidRPr="00592FF6">
              <w:rPr>
                <w:u w:val="none" w:color="FFA851"/>
              </w:rPr>
              <w:sym w:font="Wingdings 3" w:char="F0A6"/>
            </w:r>
            <w:r w:rsidRPr="00592FF6">
              <w:rPr>
                <w:u w:val="none" w:color="FFA851"/>
              </w:rPr>
              <w:t xml:space="preserve"> </w:t>
            </w:r>
            <w:r w:rsidRPr="00502A87">
              <w:rPr>
                <w:u w:color="FFA851"/>
              </w:rPr>
              <w:t>prst</w:t>
            </w:r>
            <w:r w:rsidRPr="00592FF6">
              <w:rPr>
                <w:u w:val="none" w:color="FFA851"/>
              </w:rPr>
              <w:t xml:space="preserve"> </w:t>
            </w:r>
            <w:r w:rsidRPr="00592FF6">
              <w:rPr>
                <w:u w:val="none" w:color="FFA851"/>
              </w:rPr>
              <w:sym w:font="Wingdings 3" w:char="F0A6"/>
            </w:r>
            <w:r w:rsidRPr="00592FF6">
              <w:rPr>
                <w:u w:val="none" w:color="FFA851"/>
              </w:rPr>
              <w:t xml:space="preserve"> </w:t>
            </w:r>
            <w:r w:rsidRPr="00502A87">
              <w:rPr>
                <w:u w:color="FFA851"/>
              </w:rPr>
              <w:t>zgornji sloj</w:t>
            </w:r>
            <w:r w:rsidRPr="00592FF6">
              <w:rPr>
                <w:u w:val="none" w:color="FFA851"/>
              </w:rPr>
              <w:t xml:space="preserve"> (zaradi zraka počasi pronica) </w:t>
            </w:r>
            <w:r w:rsidRPr="00592FF6">
              <w:rPr>
                <w:u w:val="none" w:color="FFA851"/>
              </w:rPr>
              <w:sym w:font="Wingdings 3" w:char="F0A6"/>
            </w:r>
            <w:r w:rsidRPr="00592FF6">
              <w:rPr>
                <w:u w:val="none" w:color="FFA851"/>
              </w:rPr>
              <w:t xml:space="preserve"> </w:t>
            </w:r>
            <w:r w:rsidRPr="00502A87">
              <w:rPr>
                <w:u w:color="FFA851"/>
              </w:rPr>
              <w:t>spodnji/vodonosni sloj</w:t>
            </w:r>
            <w:r w:rsidRPr="00592FF6">
              <w:rPr>
                <w:u w:val="none" w:color="FFA851"/>
              </w:rPr>
              <w:t xml:space="preserve"> (</w:t>
            </w:r>
            <w:r w:rsidRPr="00502A87">
              <w:rPr>
                <w:u w:color="FFA851"/>
              </w:rPr>
              <w:t xml:space="preserve">voda zapolni vse do neke višine, imenovane </w:t>
            </w:r>
            <w:r w:rsidRPr="00502A87">
              <w:rPr>
                <w:b/>
                <w:u w:color="FFA851"/>
              </w:rPr>
              <w:t>gladina podtalnice</w:t>
            </w:r>
            <w:r w:rsidRPr="00592FF6">
              <w:rPr>
                <w:u w:val="none" w:color="FFA851"/>
              </w:rPr>
              <w:t>)</w:t>
            </w:r>
          </w:p>
        </w:tc>
        <w:tc>
          <w:tcPr>
            <w:tcW w:w="4680" w:type="dxa"/>
          </w:tcPr>
          <w:p w:rsidR="002C472E" w:rsidRPr="00592FF6" w:rsidRDefault="002C472E" w:rsidP="008A2AF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u w:val="none" w:color="FFA851"/>
              </w:rPr>
            </w:pPr>
            <w:r w:rsidRPr="00502A87">
              <w:rPr>
                <w:color w:val="FCAE2E"/>
                <w:u w:val="none" w:color="FFA851"/>
              </w:rPr>
              <w:t>nabira v razpokah</w:t>
            </w:r>
            <w:r w:rsidRPr="00592FF6">
              <w:rPr>
                <w:u w:val="none" w:color="FFA851"/>
              </w:rPr>
              <w:t>, votlinah v živi skali</w:t>
            </w:r>
          </w:p>
          <w:p w:rsidR="002C472E" w:rsidRPr="00592FF6" w:rsidRDefault="002C472E" w:rsidP="008A2AF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u w:val="none" w:color="FFA851"/>
              </w:rPr>
            </w:pPr>
            <w:r w:rsidRPr="00592FF6">
              <w:rPr>
                <w:u w:val="none" w:color="FFA851"/>
              </w:rPr>
              <w:t xml:space="preserve">najpogostejši pojav </w:t>
            </w:r>
            <w:r w:rsidRPr="00502A87">
              <w:rPr>
                <w:color w:val="FCAE2E"/>
                <w:u w:val="none" w:color="FFA851"/>
              </w:rPr>
              <w:t>pri kraških karbonatnih kamninah</w:t>
            </w:r>
            <w:r w:rsidRPr="00592FF6">
              <w:rPr>
                <w:u w:val="none" w:color="FFA851"/>
              </w:rPr>
              <w:t xml:space="preserve"> (</w:t>
            </w:r>
            <w:r w:rsidRPr="00502A87">
              <w:rPr>
                <w:u w:color="FFA851"/>
              </w:rPr>
              <w:t>apnenec</w:t>
            </w:r>
            <w:r w:rsidRPr="00592FF6">
              <w:rPr>
                <w:u w:val="none" w:color="FFA851"/>
              </w:rPr>
              <w:t>)</w:t>
            </w:r>
          </w:p>
          <w:p w:rsidR="002C472E" w:rsidRPr="00592FF6" w:rsidRDefault="002C472E" w:rsidP="008A2AF7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u w:val="none" w:color="FFA851"/>
              </w:rPr>
            </w:pPr>
            <w:r w:rsidRPr="00502A87">
              <w:rPr>
                <w:color w:val="FCAE2E"/>
                <w:u w:val="none" w:color="FFA851"/>
              </w:rPr>
              <w:t>voda ponika skozi razpoke</w:t>
            </w:r>
            <w:r w:rsidRPr="00592FF6">
              <w:rPr>
                <w:u w:val="none" w:color="FFA851"/>
              </w:rPr>
              <w:t xml:space="preserve"> in ob enem </w:t>
            </w:r>
            <w:r w:rsidRPr="00502A87">
              <w:rPr>
                <w:color w:val="FCAE2E"/>
                <w:u w:val="none" w:color="FFA851"/>
              </w:rPr>
              <w:t>kemično razjeda apnenec</w:t>
            </w:r>
            <w:r w:rsidRPr="00592FF6">
              <w:rPr>
                <w:u w:val="none" w:color="FFA851"/>
              </w:rPr>
              <w:t xml:space="preserve"> (korozija) </w:t>
            </w:r>
            <w:r w:rsidRPr="00592FF6">
              <w:rPr>
                <w:u w:val="none" w:color="FFA851"/>
              </w:rPr>
              <w:sym w:font="Wingdings 3" w:char="F0A6"/>
            </w:r>
            <w:r w:rsidRPr="00592FF6">
              <w:rPr>
                <w:u w:val="none" w:color="FFA851"/>
              </w:rPr>
              <w:t xml:space="preserve"> </w:t>
            </w:r>
            <w:r w:rsidRPr="00502A87">
              <w:rPr>
                <w:u w:color="FFA851"/>
              </w:rPr>
              <w:t>širi prostornino podzemeljskih odprtin</w:t>
            </w:r>
          </w:p>
        </w:tc>
      </w:tr>
    </w:tbl>
    <w:p w:rsidR="002C472E" w:rsidRPr="00592FF6" w:rsidRDefault="002C472E" w:rsidP="002C472E">
      <w:pPr>
        <w:jc w:val="both"/>
        <w:rPr>
          <w:u w:color="FFA851"/>
        </w:rPr>
      </w:pPr>
    </w:p>
    <w:p w:rsidR="002C472E" w:rsidRPr="00592FF6" w:rsidRDefault="002C472E" w:rsidP="002C472E">
      <w:pPr>
        <w:jc w:val="both"/>
        <w:rPr>
          <w:u w:color="FFA851"/>
        </w:rPr>
      </w:pPr>
    </w:p>
    <w:p w:rsidR="002C472E" w:rsidRPr="00502A87" w:rsidRDefault="00D21F6E" w:rsidP="00D21F6E">
      <w:pPr>
        <w:jc w:val="center"/>
        <w:rPr>
          <w:b/>
          <w:color w:val="FCAE2E"/>
          <w:sz w:val="40"/>
          <w:szCs w:val="40"/>
          <w:u w:color="FFA851"/>
        </w:rPr>
      </w:pPr>
      <w:r w:rsidRPr="00592FF6">
        <w:rPr>
          <w:b/>
          <w:u w:color="FFA851"/>
        </w:rPr>
        <w:br w:type="page"/>
      </w:r>
      <w:r w:rsidRPr="00502A87">
        <w:rPr>
          <w:b/>
          <w:color w:val="FCAE2E"/>
          <w:sz w:val="40"/>
          <w:szCs w:val="40"/>
          <w:u w:color="FFA851"/>
        </w:rPr>
        <w:t>GLADINA PODTALNICE</w:t>
      </w:r>
    </w:p>
    <w:p w:rsidR="002C472E" w:rsidRPr="00592FF6" w:rsidRDefault="002C472E" w:rsidP="002C472E">
      <w:pPr>
        <w:jc w:val="both"/>
        <w:rPr>
          <w:u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592FF6">
        <w:rPr>
          <w:u w:val="none" w:color="FFA851"/>
        </w:rPr>
        <w:t xml:space="preserve">Gladina podtalnice </w:t>
      </w:r>
      <w:r w:rsidRPr="003F3B85">
        <w:rPr>
          <w:color w:val="FCAE2E"/>
          <w:u w:val="none" w:color="FFA851"/>
        </w:rPr>
        <w:t>ni vedno v isti višini</w:t>
      </w:r>
      <w:r w:rsidRPr="00592FF6">
        <w:rPr>
          <w:u w:val="none" w:color="FFA851"/>
        </w:rPr>
        <w:t xml:space="preserve">, ampak </w:t>
      </w:r>
      <w:r w:rsidRPr="003F3B85">
        <w:rPr>
          <w:color w:val="FCAE2E"/>
          <w:u w:val="none" w:color="FFA851"/>
        </w:rPr>
        <w:t>sledi obliki površja</w:t>
      </w:r>
      <w:r w:rsidRPr="00592FF6">
        <w:rPr>
          <w:u w:val="none" w:color="FFA851"/>
        </w:rPr>
        <w:t xml:space="preserve">. Kjer podtalnica </w:t>
      </w:r>
      <w:r w:rsidRPr="003F3B85">
        <w:rPr>
          <w:color w:val="FCAE2E"/>
          <w:u w:val="none" w:color="FFA851"/>
        </w:rPr>
        <w:t>sama uravnava višino</w:t>
      </w:r>
      <w:r w:rsidRPr="00592FF6">
        <w:rPr>
          <w:u w:val="none" w:color="FFA851"/>
        </w:rPr>
        <w:t xml:space="preserve">, </w:t>
      </w:r>
      <w:r w:rsidRPr="003F3B85">
        <w:rPr>
          <w:u w:color="FFA851"/>
        </w:rPr>
        <w:t>teži k temu, da se iz višjih predelov premika proti dolinam</w:t>
      </w:r>
      <w:r w:rsidR="003F3B85">
        <w:rPr>
          <w:u w:val="none" w:color="FFA851"/>
        </w:rPr>
        <w:t>, t</w:t>
      </w:r>
      <w:r w:rsidRPr="00592FF6">
        <w:rPr>
          <w:u w:val="none" w:color="FFA851"/>
        </w:rPr>
        <w:t>ako pride najbližje površju na dnu doline.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3F3B85" w:rsidRDefault="002C472E" w:rsidP="002C472E">
      <w:pPr>
        <w:jc w:val="both"/>
        <w:rPr>
          <w:u w:color="FFA851"/>
        </w:rPr>
      </w:pPr>
      <w:r w:rsidRPr="003F3B85">
        <w:rPr>
          <w:b/>
          <w:color w:val="FCAE2E"/>
          <w:u w:val="none" w:color="FFA851"/>
        </w:rPr>
        <w:t>Izvir</w:t>
      </w:r>
      <w:r w:rsidRPr="00592FF6">
        <w:rPr>
          <w:u w:val="none" w:color="FFA851"/>
        </w:rPr>
        <w:t xml:space="preserve"> je </w:t>
      </w:r>
      <w:r w:rsidRPr="003F3B85">
        <w:rPr>
          <w:u w:color="FFA851"/>
        </w:rPr>
        <w:t xml:space="preserve">pojav, kjer </w:t>
      </w:r>
      <w:r w:rsidRPr="003F3B85">
        <w:rPr>
          <w:color w:val="FCAE2E"/>
          <w:u w:color="FFA851"/>
        </w:rPr>
        <w:t>gladina podtalnice doseže površje</w:t>
      </w:r>
      <w:r w:rsidRPr="003F3B85">
        <w:rPr>
          <w:u w:color="FFA851"/>
        </w:rPr>
        <w:t xml:space="preserve"> in </w:t>
      </w:r>
      <w:r w:rsidRPr="003F3B85">
        <w:rPr>
          <w:color w:val="FCAE2E"/>
          <w:u w:color="FFA851"/>
        </w:rPr>
        <w:t>izbruhne v obliki izvira</w:t>
      </w:r>
      <w:r w:rsidRPr="003F3B85">
        <w:rPr>
          <w:u w:color="FFA851"/>
        </w:rPr>
        <w:t>.</w:t>
      </w:r>
    </w:p>
    <w:p w:rsidR="002C472E" w:rsidRPr="00592FF6" w:rsidRDefault="002C472E" w:rsidP="002C472E">
      <w:pPr>
        <w:jc w:val="both"/>
        <w:rPr>
          <w:u w:val="none" w:color="FFA851"/>
        </w:rPr>
      </w:pPr>
      <w:r w:rsidRPr="00592FF6">
        <w:rPr>
          <w:u w:val="none" w:color="FFA851"/>
        </w:rPr>
        <w:t>Ali pa je tam gladina rek, jezer in močvirij.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592FF6">
        <w:rPr>
          <w:u w:val="none" w:color="FFA851"/>
        </w:rPr>
        <w:t xml:space="preserve">Gladina podtalnice, zaradi </w:t>
      </w:r>
      <w:r w:rsidRPr="003F3B85">
        <w:rPr>
          <w:color w:val="FCAE2E"/>
          <w:u w:val="none" w:color="FFA851"/>
        </w:rPr>
        <w:t>različne količine padavin stalno niha</w:t>
      </w:r>
      <w:r w:rsidRPr="00592FF6">
        <w:rPr>
          <w:u w:val="none" w:color="FFA851"/>
        </w:rPr>
        <w:t xml:space="preserve"> in je tesno </w:t>
      </w:r>
      <w:r w:rsidRPr="003F3B85">
        <w:rPr>
          <w:color w:val="FCAE2E"/>
          <w:u w:val="none" w:color="FFA851"/>
        </w:rPr>
        <w:t>povezana z gladino rek</w:t>
      </w:r>
      <w:r w:rsidRPr="00592FF6">
        <w:rPr>
          <w:u w:val="none" w:color="FFA851"/>
        </w:rPr>
        <w:t xml:space="preserve"> (</w:t>
      </w:r>
      <w:r w:rsidRPr="003F3B85">
        <w:rPr>
          <w:u w:color="FFA851"/>
        </w:rPr>
        <w:t>v času suše podtalnice napajajo reke</w:t>
      </w:r>
      <w:r w:rsidRPr="00592FF6">
        <w:rPr>
          <w:u w:val="none" w:color="FFA851"/>
        </w:rPr>
        <w:t xml:space="preserve">, v </w:t>
      </w:r>
      <w:r w:rsidRPr="003F3B85">
        <w:rPr>
          <w:u w:color="FFA851"/>
        </w:rPr>
        <w:t>času deževja pa sprejmejo vodo</w:t>
      </w:r>
      <w:r w:rsidRPr="00592FF6">
        <w:rPr>
          <w:u w:val="none" w:color="FFA851"/>
        </w:rPr>
        <w:t xml:space="preserve">, da reke </w:t>
      </w:r>
      <w:r w:rsidRPr="003F3B85">
        <w:rPr>
          <w:u w:color="FFA851"/>
        </w:rPr>
        <w:t>ne poplavljajo</w:t>
      </w:r>
      <w:r w:rsidRPr="00592FF6">
        <w:rPr>
          <w:u w:val="none" w:color="FFA851"/>
        </w:rPr>
        <w:t xml:space="preserve"> – kljub vsemu pa se včasih </w:t>
      </w:r>
      <w:r w:rsidRPr="003F3B85">
        <w:rPr>
          <w:u w:color="FFA851"/>
        </w:rPr>
        <w:t>gladina podtalnice dvigne nad rečno in reka poplavlja</w:t>
      </w:r>
      <w:r w:rsidRPr="00592FF6">
        <w:rPr>
          <w:u w:val="none" w:color="FFA851"/>
        </w:rPr>
        <w:t xml:space="preserve">). 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592FF6">
        <w:rPr>
          <w:u w:val="none" w:color="FFA851"/>
        </w:rPr>
        <w:t xml:space="preserve">Nihanje pa lahko opazimo tudi v vodnjakih oz. črpališčih – </w:t>
      </w:r>
      <w:r w:rsidRPr="003F3B85">
        <w:rPr>
          <w:u w:color="FFA851"/>
        </w:rPr>
        <w:t>gladin vode v vodnjaku = gladina podtalnice</w:t>
      </w:r>
      <w:r w:rsidRPr="00592FF6">
        <w:rPr>
          <w:u w:val="none" w:color="FFA851"/>
        </w:rPr>
        <w:t>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060ED4">
        <w:rPr>
          <w:b/>
          <w:color w:val="FCAE2E"/>
          <w:u w:val="none" w:color="FFA851"/>
        </w:rPr>
        <w:t>Presahnjen vodnjak</w:t>
      </w:r>
      <w:r w:rsidRPr="00592FF6">
        <w:rPr>
          <w:u w:val="none" w:color="FFA851"/>
        </w:rPr>
        <w:t xml:space="preserve"> je vodnjak, v katerem </w:t>
      </w:r>
      <w:r w:rsidRPr="00060ED4">
        <w:rPr>
          <w:u w:color="FFA851"/>
        </w:rPr>
        <w:t>gladina podtalnice pade pod njihovo višino</w:t>
      </w:r>
      <w:r w:rsidRPr="00592FF6">
        <w:rPr>
          <w:u w:val="none" w:color="FFA851"/>
        </w:rPr>
        <w:t>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060ED4">
        <w:rPr>
          <w:b/>
          <w:color w:val="FCAE2E"/>
          <w:u w:val="none" w:color="FFA851"/>
        </w:rPr>
        <w:t xml:space="preserve">Lijakasto znižanje gladine </w:t>
      </w:r>
      <w:r w:rsidRPr="005635CA">
        <w:rPr>
          <w:b/>
          <w:color w:val="FCAE2E"/>
          <w:u w:val="none" w:color="FFA851"/>
        </w:rPr>
        <w:t>podtalnice</w:t>
      </w:r>
      <w:r w:rsidRPr="00592FF6">
        <w:rPr>
          <w:u w:val="none" w:color="FFA851"/>
        </w:rPr>
        <w:t xml:space="preserve"> je pojav, ki se </w:t>
      </w:r>
      <w:r w:rsidRPr="00060ED4">
        <w:rPr>
          <w:u w:color="FFA851"/>
        </w:rPr>
        <w:t>zgodi ob prevelikem izčrpavanju vode</w:t>
      </w:r>
      <w:r w:rsidRPr="00592FF6">
        <w:rPr>
          <w:u w:val="none" w:color="FFA851"/>
        </w:rPr>
        <w:t xml:space="preserve">, zato </w:t>
      </w:r>
      <w:r w:rsidRPr="00060ED4">
        <w:rPr>
          <w:color w:val="FCAE2E"/>
          <w:u w:val="none" w:color="FFA851"/>
        </w:rPr>
        <w:t>dobi gladina vode obliko lijaka</w:t>
      </w:r>
      <w:r w:rsidRPr="00592FF6">
        <w:rPr>
          <w:u w:val="none" w:color="FFA851"/>
        </w:rPr>
        <w:t>.</w:t>
      </w:r>
    </w:p>
    <w:p w:rsidR="002C472E" w:rsidRPr="00592FF6" w:rsidRDefault="002C472E" w:rsidP="002C472E">
      <w:pPr>
        <w:jc w:val="both"/>
        <w:rPr>
          <w:u w:val="none" w:color="FFA851"/>
        </w:rPr>
      </w:pPr>
    </w:p>
    <w:p w:rsidR="002C472E" w:rsidRPr="00592FF6" w:rsidRDefault="002C472E" w:rsidP="002C472E">
      <w:pPr>
        <w:jc w:val="both"/>
        <w:rPr>
          <w:u w:val="none" w:color="FFA851"/>
        </w:rPr>
      </w:pPr>
      <w:r w:rsidRPr="00060ED4">
        <w:rPr>
          <w:b/>
          <w:color w:val="FCAE2E"/>
          <w:u w:val="none" w:color="FFA851"/>
        </w:rPr>
        <w:t>Ujeta</w:t>
      </w:r>
      <w:r w:rsidRPr="00592FF6">
        <w:rPr>
          <w:u w:val="none" w:color="FFA851"/>
        </w:rPr>
        <w:t xml:space="preserve"> ali </w:t>
      </w:r>
      <w:r w:rsidRPr="00060ED4">
        <w:rPr>
          <w:b/>
          <w:color w:val="FCAE2E"/>
          <w:u w:val="none" w:color="FFA851"/>
        </w:rPr>
        <w:t>arteška voda</w:t>
      </w:r>
      <w:r w:rsidRPr="00592FF6">
        <w:rPr>
          <w:u w:val="none" w:color="FFA851"/>
        </w:rPr>
        <w:t xml:space="preserve"> je </w:t>
      </w:r>
      <w:r w:rsidR="00060ED4">
        <w:rPr>
          <w:color w:val="FCAE2E"/>
          <w:u w:color="FFA851"/>
        </w:rPr>
        <w:t>podtalnica, ki je ujeta me</w:t>
      </w:r>
      <w:r w:rsidRPr="00060ED4">
        <w:rPr>
          <w:color w:val="FCAE2E"/>
          <w:u w:color="FFA851"/>
        </w:rPr>
        <w:t>d dvema neprepustnima kamninama</w:t>
      </w:r>
      <w:r w:rsidRPr="00592FF6">
        <w:rPr>
          <w:u w:val="none" w:color="FFA851"/>
        </w:rPr>
        <w:t>.</w:t>
      </w:r>
    </w:p>
    <w:p w:rsidR="005635CA" w:rsidRDefault="002C472E" w:rsidP="002C472E">
      <w:pPr>
        <w:jc w:val="both"/>
        <w:rPr>
          <w:u w:val="none" w:color="FFA851"/>
        </w:rPr>
      </w:pPr>
      <w:r w:rsidRPr="00060ED4">
        <w:rPr>
          <w:b/>
          <w:u w:color="FFA851"/>
        </w:rPr>
        <w:t>Arteški vodnjak</w:t>
      </w:r>
      <w:r w:rsidRPr="00592FF6">
        <w:rPr>
          <w:u w:val="none" w:color="FFA851"/>
        </w:rPr>
        <w:t xml:space="preserve"> nastane, ko </w:t>
      </w:r>
      <w:r w:rsidRPr="00060ED4">
        <w:rPr>
          <w:u w:color="FFA851"/>
        </w:rPr>
        <w:t>prevrtamo zgornji del neprepustne kamnine</w:t>
      </w:r>
      <w:r w:rsidRPr="00592FF6">
        <w:rPr>
          <w:u w:val="none" w:color="FFA851"/>
        </w:rPr>
        <w:t xml:space="preserve"> in tako </w:t>
      </w:r>
      <w:r w:rsidRPr="00060ED4">
        <w:rPr>
          <w:u w:color="FFA851"/>
        </w:rPr>
        <w:t>dobimo vodo, ki je pod pritiskom</w:t>
      </w:r>
      <w:r w:rsidRPr="00592FF6">
        <w:rPr>
          <w:u w:val="none" w:color="FFA851"/>
        </w:rPr>
        <w:t xml:space="preserve">. V tak vodnjak voda navadno </w:t>
      </w:r>
      <w:r w:rsidRPr="00060ED4">
        <w:rPr>
          <w:u w:color="FFA851"/>
        </w:rPr>
        <w:t>vstopi precej daleč stran</w:t>
      </w:r>
      <w:r w:rsidRPr="00592FF6">
        <w:rPr>
          <w:u w:val="none" w:color="FFA851"/>
        </w:rPr>
        <w:t>.</w:t>
      </w:r>
    </w:p>
    <w:p w:rsidR="002C472E" w:rsidRDefault="005635CA" w:rsidP="005635CA">
      <w:pPr>
        <w:jc w:val="center"/>
        <w:rPr>
          <w:color w:val="FCAE2E"/>
          <w:sz w:val="40"/>
          <w:szCs w:val="40"/>
          <w:u w:val="none" w:color="FFA851"/>
        </w:rPr>
      </w:pPr>
      <w:r>
        <w:rPr>
          <w:u w:val="none" w:color="FFA851"/>
        </w:rPr>
        <w:br w:type="page"/>
      </w:r>
      <w:r>
        <w:rPr>
          <w:b/>
          <w:color w:val="FCAE2E"/>
          <w:sz w:val="40"/>
          <w:szCs w:val="40"/>
          <w:u w:color="FFA851"/>
        </w:rPr>
        <w:t xml:space="preserve">POMEN IN ONESNAŽEVANJE </w:t>
      </w:r>
      <w:r w:rsidRPr="005635CA">
        <w:rPr>
          <w:b/>
          <w:color w:val="FCAE2E"/>
          <w:sz w:val="40"/>
          <w:szCs w:val="40"/>
          <w:u w:color="FFA851"/>
        </w:rPr>
        <w:t>PODTALNICE</w:t>
      </w:r>
      <w:r>
        <w:rPr>
          <w:b/>
          <w:color w:val="FCAE2E"/>
          <w:sz w:val="40"/>
          <w:szCs w:val="40"/>
          <w:u w:color="FFA851"/>
        </w:rPr>
        <w:t>:</w:t>
      </w:r>
    </w:p>
    <w:p w:rsidR="005635CA" w:rsidRDefault="005635CA" w:rsidP="005635CA">
      <w:pPr>
        <w:jc w:val="both"/>
        <w:rPr>
          <w:color w:val="FCAE2E"/>
          <w:u w:val="none" w:color="FFA851"/>
        </w:rPr>
      </w:pPr>
    </w:p>
    <w:p w:rsidR="005635CA" w:rsidRDefault="005635CA" w:rsidP="005635CA">
      <w:pPr>
        <w:jc w:val="both"/>
        <w:rPr>
          <w:u w:val="none" w:color="FFA851"/>
        </w:rPr>
      </w:pPr>
      <w:r>
        <w:rPr>
          <w:u w:val="none" w:color="FFA851"/>
        </w:rPr>
        <w:t>Pomen:</w:t>
      </w:r>
    </w:p>
    <w:p w:rsidR="005635CA" w:rsidRDefault="005635CA" w:rsidP="008A2AF7">
      <w:pPr>
        <w:numPr>
          <w:ilvl w:val="0"/>
          <w:numId w:val="21"/>
        </w:numPr>
        <w:jc w:val="both"/>
        <w:rPr>
          <w:u w:val="none" w:color="FFA851"/>
        </w:rPr>
      </w:pPr>
      <w:r>
        <w:rPr>
          <w:u w:val="none" w:color="FFA851"/>
        </w:rPr>
        <w:t xml:space="preserve">vir </w:t>
      </w:r>
      <w:r w:rsidRPr="005635CA">
        <w:rPr>
          <w:color w:val="FCAE2E"/>
          <w:u w:val="none" w:color="FFA851"/>
        </w:rPr>
        <w:t>pitne vode</w:t>
      </w:r>
    </w:p>
    <w:p w:rsidR="005635CA" w:rsidRDefault="005635CA" w:rsidP="005635CA">
      <w:pPr>
        <w:jc w:val="both"/>
        <w:rPr>
          <w:u w:val="none" w:color="FFA851"/>
        </w:rPr>
      </w:pPr>
    </w:p>
    <w:p w:rsidR="005635CA" w:rsidRDefault="005635CA" w:rsidP="005635CA">
      <w:pPr>
        <w:jc w:val="both"/>
        <w:rPr>
          <w:u w:val="none" w:color="FFA851"/>
        </w:rPr>
      </w:pPr>
      <w:r>
        <w:rPr>
          <w:u w:val="none" w:color="FFA851"/>
        </w:rPr>
        <w:t>Onesnaževanje:</w:t>
      </w:r>
    </w:p>
    <w:p w:rsidR="005635CA" w:rsidRPr="005635CA" w:rsidRDefault="005635CA" w:rsidP="008A2AF7">
      <w:pPr>
        <w:numPr>
          <w:ilvl w:val="0"/>
          <w:numId w:val="21"/>
        </w:numPr>
        <w:jc w:val="both"/>
        <w:rPr>
          <w:color w:val="FCAE2E"/>
          <w:u w:val="none" w:color="FFA851"/>
        </w:rPr>
      </w:pPr>
      <w:r w:rsidRPr="005635CA">
        <w:rPr>
          <w:color w:val="FCAE2E"/>
          <w:u w:val="none" w:color="FFA851"/>
        </w:rPr>
        <w:t>odlagališča odpadkov</w:t>
      </w:r>
    </w:p>
    <w:p w:rsidR="005635CA" w:rsidRDefault="005635CA" w:rsidP="008A2AF7">
      <w:pPr>
        <w:numPr>
          <w:ilvl w:val="0"/>
          <w:numId w:val="21"/>
        </w:numPr>
        <w:jc w:val="both"/>
        <w:rPr>
          <w:u w:val="none" w:color="FFA851"/>
        </w:rPr>
      </w:pPr>
      <w:r w:rsidRPr="005635CA">
        <w:rPr>
          <w:color w:val="FCAE2E"/>
          <w:u w:val="none" w:color="FFA851"/>
        </w:rPr>
        <w:t>naselja</w:t>
      </w:r>
    </w:p>
    <w:p w:rsidR="005635CA" w:rsidRDefault="005635CA" w:rsidP="008A2AF7">
      <w:pPr>
        <w:numPr>
          <w:ilvl w:val="0"/>
          <w:numId w:val="21"/>
        </w:numPr>
        <w:jc w:val="both"/>
        <w:rPr>
          <w:u w:val="none" w:color="FFA851"/>
        </w:rPr>
      </w:pPr>
      <w:r w:rsidRPr="005635CA">
        <w:rPr>
          <w:color w:val="FCAE2E"/>
          <w:u w:val="none" w:color="FFA851"/>
        </w:rPr>
        <w:t>industrija</w:t>
      </w:r>
    </w:p>
    <w:p w:rsidR="005635CA" w:rsidRPr="005635CA" w:rsidRDefault="005635CA" w:rsidP="008A2AF7">
      <w:pPr>
        <w:numPr>
          <w:ilvl w:val="0"/>
          <w:numId w:val="21"/>
        </w:numPr>
        <w:jc w:val="both"/>
        <w:rPr>
          <w:u w:val="none" w:color="FFA851"/>
        </w:rPr>
      </w:pPr>
      <w:r w:rsidRPr="005635CA">
        <w:rPr>
          <w:color w:val="FCAE2E"/>
          <w:u w:val="none" w:color="FFA851"/>
        </w:rPr>
        <w:t>kmetijstvo</w:t>
      </w:r>
      <w:r>
        <w:rPr>
          <w:u w:val="none" w:color="FFA851"/>
        </w:rPr>
        <w:t xml:space="preserve"> - gnojila</w:t>
      </w:r>
    </w:p>
    <w:p w:rsidR="002C472E" w:rsidRPr="00060ED4" w:rsidRDefault="005635CA" w:rsidP="002C472E">
      <w:pPr>
        <w:jc w:val="center"/>
        <w:rPr>
          <w:b/>
          <w:color w:val="CC99FF"/>
          <w:sz w:val="52"/>
          <w:szCs w:val="52"/>
          <w:u w:color="CC99FF"/>
        </w:rPr>
      </w:pPr>
      <w:r>
        <w:rPr>
          <w:u w:val="none" w:color="FFA851"/>
        </w:rPr>
        <w:br w:type="page"/>
      </w:r>
      <w:r w:rsidR="002C472E" w:rsidRPr="00060ED4">
        <w:rPr>
          <w:b/>
          <w:color w:val="CC99FF"/>
          <w:sz w:val="52"/>
          <w:szCs w:val="52"/>
          <w:u w:color="CC99FF"/>
        </w:rPr>
        <w:t>JEZERA</w:t>
      </w:r>
    </w:p>
    <w:p w:rsidR="002C472E" w:rsidRPr="00060ED4" w:rsidRDefault="002C472E" w:rsidP="002C472E">
      <w:pPr>
        <w:jc w:val="both"/>
        <w:rPr>
          <w:b/>
          <w:sz w:val="52"/>
          <w:szCs w:val="52"/>
          <w:u w:color="CC99FF"/>
        </w:rPr>
      </w:pPr>
    </w:p>
    <w:p w:rsidR="002C472E" w:rsidRPr="00EF4B6F" w:rsidRDefault="00D21F6E" w:rsidP="00D21F6E">
      <w:pPr>
        <w:jc w:val="center"/>
        <w:rPr>
          <w:b/>
          <w:color w:val="CC99FF"/>
          <w:sz w:val="40"/>
          <w:szCs w:val="40"/>
          <w:u w:color="CC99FF"/>
        </w:rPr>
      </w:pPr>
      <w:r w:rsidRPr="00EF4B6F">
        <w:rPr>
          <w:b/>
          <w:color w:val="CC99FF"/>
          <w:sz w:val="40"/>
          <w:szCs w:val="40"/>
          <w:u w:color="CC99FF"/>
        </w:rPr>
        <w:t>DELITEV JEZER</w:t>
      </w:r>
    </w:p>
    <w:p w:rsidR="002C472E" w:rsidRPr="00060ED4" w:rsidRDefault="002C472E" w:rsidP="002C472E">
      <w:pPr>
        <w:jc w:val="both"/>
        <w:rPr>
          <w:u w:val="none" w:color="CC99FF"/>
        </w:rPr>
      </w:pPr>
    </w:p>
    <w:p w:rsidR="002C472E" w:rsidRPr="00060ED4" w:rsidRDefault="002C472E" w:rsidP="002C472E">
      <w:pPr>
        <w:jc w:val="both"/>
        <w:rPr>
          <w:u w:val="none" w:color="CC99FF"/>
        </w:rPr>
      </w:pPr>
      <w:r w:rsidRPr="00EF4B6F">
        <w:rPr>
          <w:b/>
          <w:color w:val="CC99FF"/>
          <w:u w:val="none" w:color="CC99FF"/>
        </w:rPr>
        <w:t>Jezera</w:t>
      </w:r>
      <w:r w:rsidRPr="00060ED4">
        <w:rPr>
          <w:b/>
          <w:u w:val="none" w:color="CC99FF"/>
        </w:rPr>
        <w:t xml:space="preserve"> </w:t>
      </w:r>
      <w:r w:rsidRPr="00060ED4">
        <w:rPr>
          <w:u w:val="none" w:color="CC99FF"/>
        </w:rPr>
        <w:t xml:space="preserve">so </w:t>
      </w:r>
      <w:r w:rsidRPr="00EF4B6F">
        <w:rPr>
          <w:color w:val="CC99FF"/>
          <w:u w:val="none" w:color="CC99FF"/>
        </w:rPr>
        <w:t>z vodo napolnjene kotanje na kopnem</w:t>
      </w:r>
      <w:r w:rsidRPr="00060ED4">
        <w:rPr>
          <w:u w:val="none" w:color="CC99FF"/>
        </w:rPr>
        <w:t xml:space="preserve">, ki </w:t>
      </w:r>
      <w:r w:rsidRPr="00EF4B6F">
        <w:rPr>
          <w:u w:color="CC99FF"/>
        </w:rPr>
        <w:t>nimajo neposrednega stika z morjem</w:t>
      </w:r>
      <w:r w:rsidRPr="00060ED4">
        <w:rPr>
          <w:u w:val="none" w:color="CC99FF"/>
        </w:rPr>
        <w:t>.</w:t>
      </w:r>
    </w:p>
    <w:p w:rsidR="00EF4B6F" w:rsidRPr="00060ED4" w:rsidRDefault="00EF4B6F" w:rsidP="00EF4B6F">
      <w:pPr>
        <w:jc w:val="both"/>
        <w:rPr>
          <w:u w:val="none" w:color="CC99FF"/>
        </w:rPr>
      </w:pPr>
      <w:r>
        <w:rPr>
          <w:u w:val="none" w:color="CC99FF"/>
        </w:rPr>
        <w:t>Delimo jih na:</w:t>
      </w:r>
      <w:r w:rsidRPr="00EF4B6F">
        <w:rPr>
          <w:noProof/>
          <w:u w:val="none" w:color="CC99FF"/>
        </w:rPr>
        <w:t xml:space="preserve"> </w:t>
      </w:r>
      <w:r>
        <w:rPr>
          <w:noProof/>
          <w:u w:val="none" w:color="CC99FF"/>
        </w:rPr>
        <w:tab/>
      </w:r>
      <w:r>
        <w:rPr>
          <w:noProof/>
          <w:u w:val="none" w:color="CC99FF"/>
        </w:rPr>
        <w:tab/>
        <w:t xml:space="preserve">    </w:t>
      </w:r>
      <w:r w:rsidRPr="00060ED4">
        <w:rPr>
          <w:u w:val="none" w:color="CC99FF"/>
        </w:rPr>
        <w:t xml:space="preserve">1. </w:t>
      </w:r>
      <w:r w:rsidRPr="00EF4B6F">
        <w:rPr>
          <w:u w:color="CC99FF"/>
        </w:rPr>
        <w:t>Glede na izvor</w:t>
      </w:r>
      <w:r w:rsidRPr="00060ED4">
        <w:rPr>
          <w:u w:val="none" w:color="CC99FF"/>
        </w:rPr>
        <w:t>:</w:t>
      </w:r>
    </w:p>
    <w:p w:rsidR="002C472E" w:rsidRPr="00060ED4" w:rsidRDefault="00EC193A" w:rsidP="002C472E">
      <w:pPr>
        <w:rPr>
          <w:u w:val="none" w:color="CC99FF"/>
        </w:rPr>
      </w:pPr>
      <w:r>
        <w:rPr>
          <w:noProof/>
          <w:u w:val="none" w:color="CC99FF"/>
        </w:rPr>
        <w:pict>
          <v:line id="_x0000_s1067" style="position:absolute;z-index:251654144" from="266.2pt,2.95pt" to="329.2pt,20.95pt" o:allowincell="f">
            <v:stroke endarrow="block"/>
          </v:line>
        </w:pict>
      </w:r>
      <w:r>
        <w:rPr>
          <w:noProof/>
          <w:u w:val="none" w:color="CC99FF"/>
        </w:rPr>
        <w:pict>
          <v:line id="_x0000_s1066" style="position:absolute;flip:x;z-index:251653120" from="108pt,2.95pt" to="176.2pt,14pt" o:allowincell="f">
            <v:stroke endarrow="block"/>
          </v:line>
        </w:pic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C472E" w:rsidRPr="00060ED4"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NARAVNA  JEZERA</w:t>
            </w:r>
            <w:r w:rsidRPr="00060ED4">
              <w:rPr>
                <w:u w:val="none" w:color="CC99FF"/>
              </w:rPr>
              <w:t>:</w:t>
            </w:r>
          </w:p>
        </w:tc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UMETNA JEZERA</w:t>
            </w:r>
            <w:r w:rsidRPr="00060ED4">
              <w:rPr>
                <w:u w:val="none" w:color="CC99FF"/>
              </w:rPr>
              <w:t>:</w:t>
            </w:r>
          </w:p>
        </w:tc>
      </w:tr>
      <w:tr w:rsidR="002C472E" w:rsidRPr="00060ED4">
        <w:tc>
          <w:tcPr>
            <w:tcW w:w="4606" w:type="dxa"/>
          </w:tcPr>
          <w:p w:rsidR="002C472E" w:rsidRPr="00EF4B6F" w:rsidRDefault="002C472E" w:rsidP="002C472E">
            <w:pPr>
              <w:jc w:val="center"/>
              <w:rPr>
                <w:u w:color="CC99FF"/>
              </w:rPr>
            </w:pPr>
            <w:r w:rsidRPr="00EF4B6F">
              <w:rPr>
                <w:u w:color="CC99FF"/>
              </w:rPr>
              <w:t>nastala z naravnim procesi</w:t>
            </w:r>
          </w:p>
        </w:tc>
        <w:tc>
          <w:tcPr>
            <w:tcW w:w="4606" w:type="dxa"/>
          </w:tcPr>
          <w:p w:rsidR="002C472E" w:rsidRPr="00EF4B6F" w:rsidRDefault="002C472E" w:rsidP="002C472E">
            <w:pPr>
              <w:jc w:val="center"/>
              <w:rPr>
                <w:u w:color="CC99FF"/>
              </w:rPr>
            </w:pPr>
            <w:r w:rsidRPr="00EF4B6F">
              <w:rPr>
                <w:u w:color="CC99FF"/>
              </w:rPr>
              <w:t>naredil človek</w:t>
            </w:r>
          </w:p>
        </w:tc>
      </w:tr>
    </w:tbl>
    <w:p w:rsidR="002C472E" w:rsidRPr="00060ED4" w:rsidRDefault="002C472E" w:rsidP="002C472E">
      <w:pPr>
        <w:jc w:val="both"/>
        <w:rPr>
          <w:u w:val="none" w:color="CC99FF"/>
        </w:rPr>
      </w:pPr>
    </w:p>
    <w:p w:rsidR="002C472E" w:rsidRPr="00060ED4" w:rsidRDefault="002C472E" w:rsidP="002C472E">
      <w:pPr>
        <w:jc w:val="center"/>
        <w:rPr>
          <w:u w:val="none" w:color="CC99FF"/>
        </w:rPr>
      </w:pPr>
      <w:r w:rsidRPr="00060ED4">
        <w:rPr>
          <w:u w:val="none" w:color="CC99FF"/>
        </w:rPr>
        <w:t xml:space="preserve">2. </w:t>
      </w:r>
      <w:r w:rsidRPr="00EF4B6F">
        <w:rPr>
          <w:u w:color="CC99FF"/>
        </w:rPr>
        <w:t>Glede na dotok in odtok vode</w:t>
      </w:r>
      <w:r w:rsidRPr="00060ED4">
        <w:rPr>
          <w:u w:val="none" w:color="CC99FF"/>
        </w:rPr>
        <w:t>:</w:t>
      </w:r>
    </w:p>
    <w:p w:rsidR="002C472E" w:rsidRPr="00060ED4" w:rsidRDefault="00EC193A" w:rsidP="002C472E">
      <w:pPr>
        <w:jc w:val="center"/>
        <w:rPr>
          <w:u w:val="none" w:color="CC99FF"/>
        </w:rPr>
      </w:pPr>
      <w:r>
        <w:rPr>
          <w:noProof/>
          <w:u w:val="none" w:color="CC99FF"/>
        </w:rPr>
        <w:pict>
          <v:line id="_x0000_s1055" style="position:absolute;left:0;text-align:left;flip:x;z-index:251646976" from="113.2pt,4.45pt" to="185.2pt,22.45pt" o:allowincell="f">
            <v:stroke endarrow="block"/>
          </v:line>
        </w:pict>
      </w:r>
      <w:r>
        <w:rPr>
          <w:noProof/>
          <w:u w:val="none" w:color="CC99FF"/>
        </w:rPr>
        <w:pict>
          <v:line id="_x0000_s1057" style="position:absolute;left:0;text-align:left;z-index:251649024" from="266.2pt,4.45pt" to="320.2pt,22.45pt">
            <v:stroke endarrow="block"/>
          </v:line>
        </w:pic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C472E" w:rsidRPr="00060ED4"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PRETOČNA JEZERA</w:t>
            </w:r>
            <w:r w:rsidRPr="00060ED4">
              <w:rPr>
                <w:u w:val="none" w:color="CC99FF"/>
              </w:rPr>
              <w:t>:</w:t>
            </w:r>
          </w:p>
        </w:tc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JEZERA BREZ PRETOKA</w:t>
            </w:r>
            <w:r w:rsidRPr="00060ED4">
              <w:rPr>
                <w:u w:val="none" w:color="CC99FF"/>
              </w:rPr>
              <w:t>:</w:t>
            </w:r>
          </w:p>
        </w:tc>
      </w:tr>
      <w:tr w:rsidR="002C472E" w:rsidRPr="00060ED4">
        <w:tc>
          <w:tcPr>
            <w:tcW w:w="4606" w:type="dxa"/>
          </w:tcPr>
          <w:p w:rsidR="002C472E" w:rsidRPr="00EF4B6F" w:rsidRDefault="002C472E" w:rsidP="008A2AF7">
            <w:pPr>
              <w:numPr>
                <w:ilvl w:val="0"/>
                <w:numId w:val="16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color="CC99FF"/>
              </w:rPr>
            </w:pPr>
            <w:r w:rsidRPr="00EF4B6F">
              <w:rPr>
                <w:u w:color="CC99FF"/>
              </w:rPr>
              <w:t>stalen dotok in odtok vode</w:t>
            </w:r>
          </w:p>
          <w:p w:rsidR="002C472E" w:rsidRPr="00EF4B6F" w:rsidRDefault="002C472E" w:rsidP="008A2AF7">
            <w:pPr>
              <w:numPr>
                <w:ilvl w:val="0"/>
                <w:numId w:val="16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color="CC99FF"/>
              </w:rPr>
            </w:pPr>
            <w:r w:rsidRPr="00EF4B6F">
              <w:rPr>
                <w:u w:color="CC99FF"/>
              </w:rPr>
              <w:t>pozimi ne zmrznejo</w:t>
            </w:r>
          </w:p>
          <w:p w:rsidR="002C472E" w:rsidRPr="00060ED4" w:rsidRDefault="002C472E" w:rsidP="008A2AF7">
            <w:pPr>
              <w:numPr>
                <w:ilvl w:val="0"/>
                <w:numId w:val="16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val="none" w:color="CC99FF"/>
              </w:rPr>
            </w:pPr>
            <w:r w:rsidRPr="00060ED4">
              <w:rPr>
                <w:u w:val="none" w:color="CC99FF"/>
              </w:rPr>
              <w:t>npr. Bohinjsko jezero</w:t>
            </w:r>
          </w:p>
        </w:tc>
        <w:tc>
          <w:tcPr>
            <w:tcW w:w="4606" w:type="dxa"/>
          </w:tcPr>
          <w:p w:rsidR="002C472E" w:rsidRPr="00060ED4" w:rsidRDefault="002C472E" w:rsidP="008A2AF7">
            <w:pPr>
              <w:numPr>
                <w:ilvl w:val="0"/>
                <w:numId w:val="17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rPr>
                <w:u w:val="none" w:color="CC99FF"/>
              </w:rPr>
            </w:pPr>
            <w:r w:rsidRPr="00EF4B6F">
              <w:rPr>
                <w:b/>
                <w:u w:color="CC99FF"/>
              </w:rPr>
              <w:t>kraterska jezera</w:t>
            </w:r>
            <w:r w:rsidRPr="00060ED4">
              <w:rPr>
                <w:u w:val="none" w:color="CC99FF"/>
              </w:rPr>
              <w:t xml:space="preserve"> (v vulkanskih žrelih)</w:t>
            </w:r>
          </w:p>
          <w:p w:rsidR="002C472E" w:rsidRPr="00060ED4" w:rsidRDefault="002C472E" w:rsidP="008A2AF7">
            <w:pPr>
              <w:numPr>
                <w:ilvl w:val="0"/>
                <w:numId w:val="17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rPr>
                <w:u w:val="none" w:color="CC99FF"/>
              </w:rPr>
            </w:pPr>
            <w:r w:rsidRPr="00EF4B6F">
              <w:rPr>
                <w:u w:color="CC99FF"/>
              </w:rPr>
              <w:t>jezera v puščavah</w:t>
            </w:r>
            <w:r w:rsidRPr="00060ED4">
              <w:rPr>
                <w:u w:val="none" w:color="CC99FF"/>
              </w:rPr>
              <w:t xml:space="preserve"> (padavinska voda), navadno slana</w:t>
            </w:r>
          </w:p>
        </w:tc>
      </w:tr>
    </w:tbl>
    <w:p w:rsidR="002C472E" w:rsidRPr="00060ED4" w:rsidRDefault="002C472E" w:rsidP="002C472E">
      <w:pPr>
        <w:jc w:val="center"/>
        <w:rPr>
          <w:u w:val="none" w:color="CC99FF"/>
        </w:rPr>
      </w:pPr>
    </w:p>
    <w:p w:rsidR="002C472E" w:rsidRPr="00060ED4" w:rsidRDefault="002C472E" w:rsidP="002C472E">
      <w:pPr>
        <w:jc w:val="center"/>
        <w:rPr>
          <w:u w:val="none" w:color="CC99FF"/>
        </w:rPr>
      </w:pPr>
      <w:r w:rsidRPr="00060ED4">
        <w:rPr>
          <w:u w:val="none" w:color="CC99FF"/>
        </w:rPr>
        <w:t xml:space="preserve">3. </w:t>
      </w:r>
      <w:r w:rsidRPr="00EF4B6F">
        <w:rPr>
          <w:u w:color="CC99FF"/>
        </w:rPr>
        <w:t>Glede na nastanek jezerske kotanje</w:t>
      </w:r>
      <w:r w:rsidRPr="00060ED4">
        <w:rPr>
          <w:u w:val="none" w:color="CC99FF"/>
        </w:rPr>
        <w:t>:</w:t>
      </w:r>
    </w:p>
    <w:p w:rsidR="002C472E" w:rsidRPr="00060ED4" w:rsidRDefault="00EC193A" w:rsidP="002C472E">
      <w:pPr>
        <w:jc w:val="center"/>
        <w:rPr>
          <w:u w:val="none" w:color="CC99FF"/>
        </w:rPr>
      </w:pPr>
      <w:r>
        <w:rPr>
          <w:noProof/>
          <w:u w:val="none" w:color="CC99FF"/>
        </w:rPr>
        <w:pict>
          <v:line id="_x0000_s1058" style="position:absolute;left:0;text-align:left;z-index:251650048" from="266.2pt,1.35pt" to="329.2pt,19.35pt" o:allowincell="f">
            <v:stroke endarrow="block"/>
          </v:line>
        </w:pict>
      </w:r>
      <w:r>
        <w:rPr>
          <w:noProof/>
          <w:u w:val="none" w:color="CC99FF"/>
        </w:rPr>
        <w:pict>
          <v:line id="_x0000_s1056" style="position:absolute;left:0;text-align:left;flip:x;z-index:251648000" from="108pt,1.35pt" to="176.2pt,12.45pt" o:allowincell="f">
            <v:stroke endarrow="block"/>
          </v:line>
        </w:pic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4606"/>
      </w:tblGrid>
      <w:tr w:rsidR="002C472E" w:rsidRPr="00060ED4"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VGLOBLJENA JEZERA</w:t>
            </w:r>
            <w:r w:rsidRPr="00060ED4">
              <w:rPr>
                <w:u w:val="none" w:color="CC99FF"/>
              </w:rPr>
              <w:t>:</w:t>
            </w:r>
          </w:p>
        </w:tc>
        <w:tc>
          <w:tcPr>
            <w:tcW w:w="4606" w:type="dxa"/>
          </w:tcPr>
          <w:p w:rsidR="002C472E" w:rsidRPr="00060ED4" w:rsidRDefault="002C472E" w:rsidP="002C472E">
            <w:pPr>
              <w:jc w:val="center"/>
              <w:rPr>
                <w:u w:val="none" w:color="CC99FF"/>
              </w:rPr>
            </w:pPr>
            <w:r w:rsidRPr="00EF4B6F">
              <w:rPr>
                <w:color w:val="CC99FF"/>
                <w:u w:val="none" w:color="CC99FF"/>
              </w:rPr>
              <w:t>ZAJEZITVENA JEZERA</w:t>
            </w:r>
            <w:r w:rsidRPr="00060ED4">
              <w:rPr>
                <w:u w:val="none" w:color="CC99FF"/>
              </w:rPr>
              <w:t>:</w:t>
            </w:r>
          </w:p>
        </w:tc>
      </w:tr>
      <w:tr w:rsidR="002C472E" w:rsidRPr="00060ED4">
        <w:tc>
          <w:tcPr>
            <w:tcW w:w="4606" w:type="dxa"/>
          </w:tcPr>
          <w:p w:rsidR="002C472E" w:rsidRPr="00EF4B6F" w:rsidRDefault="002C472E" w:rsidP="008A2AF7">
            <w:pPr>
              <w:numPr>
                <w:ilvl w:val="0"/>
                <w:numId w:val="18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color="CC99FF"/>
              </w:rPr>
            </w:pPr>
            <w:r w:rsidRPr="00EF4B6F">
              <w:rPr>
                <w:u w:color="CC99FF"/>
              </w:rPr>
              <w:t>jezerska kotanja nastala z poglobitvijo površja</w:t>
            </w:r>
          </w:p>
          <w:p w:rsidR="002C472E" w:rsidRPr="00060ED4" w:rsidRDefault="002C472E" w:rsidP="008A2AF7">
            <w:pPr>
              <w:numPr>
                <w:ilvl w:val="0"/>
                <w:numId w:val="18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val="none" w:color="CC99FF"/>
              </w:rPr>
            </w:pPr>
            <w:r w:rsidRPr="00EF4B6F">
              <w:rPr>
                <w:b/>
                <w:u w:color="CC99FF"/>
              </w:rPr>
              <w:t>tektonska jezera</w:t>
            </w:r>
            <w:r w:rsidRPr="00060ED4">
              <w:rPr>
                <w:u w:val="none" w:color="CC99FF"/>
              </w:rPr>
              <w:t xml:space="preserve"> (nastala v tektonskih kotlinah in jarkih)</w:t>
            </w:r>
          </w:p>
          <w:p w:rsidR="002C472E" w:rsidRPr="00060ED4" w:rsidRDefault="002C472E" w:rsidP="008A2AF7">
            <w:pPr>
              <w:numPr>
                <w:ilvl w:val="0"/>
                <w:numId w:val="18"/>
              </w:numPr>
              <w:tabs>
                <w:tab w:val="clear" w:pos="720"/>
                <w:tab w:val="num" w:pos="464"/>
              </w:tabs>
              <w:ind w:left="464" w:hanging="426"/>
              <w:jc w:val="both"/>
              <w:rPr>
                <w:u w:val="none" w:color="CC99FF"/>
              </w:rPr>
            </w:pPr>
            <w:r w:rsidRPr="00060ED4">
              <w:rPr>
                <w:u w:val="none" w:color="CC99FF"/>
              </w:rPr>
              <w:t xml:space="preserve">nastanejo zaradi </w:t>
            </w:r>
            <w:r w:rsidRPr="00EF4B6F">
              <w:rPr>
                <w:u w:color="CC99FF"/>
              </w:rPr>
              <w:t>delovanja erozije</w:t>
            </w:r>
            <w:r w:rsidRPr="00060ED4">
              <w:rPr>
                <w:u w:val="none" w:color="CC99FF"/>
              </w:rPr>
              <w:t xml:space="preserve"> (Triglavska jezera in Cerknijško jezero so nastala z ledeniško erozijo)</w:t>
            </w:r>
          </w:p>
        </w:tc>
        <w:tc>
          <w:tcPr>
            <w:tcW w:w="4606" w:type="dxa"/>
          </w:tcPr>
          <w:p w:rsidR="002C472E" w:rsidRPr="00060ED4" w:rsidRDefault="002C472E" w:rsidP="008A2AF7">
            <w:pPr>
              <w:numPr>
                <w:ilvl w:val="0"/>
                <w:numId w:val="19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rPr>
                <w:u w:val="none" w:color="CC99FF"/>
              </w:rPr>
            </w:pPr>
            <w:r w:rsidRPr="00060ED4">
              <w:rPr>
                <w:u w:val="none" w:color="CC99FF"/>
              </w:rPr>
              <w:t xml:space="preserve">najpogostejša </w:t>
            </w:r>
            <w:r w:rsidRPr="00EF4B6F">
              <w:rPr>
                <w:u w:color="CC99FF"/>
              </w:rPr>
              <w:t>akumulacijska ledeniška jezera</w:t>
            </w:r>
          </w:p>
          <w:p w:rsidR="002C472E" w:rsidRPr="00EF4B6F" w:rsidRDefault="002C472E" w:rsidP="008A2AF7">
            <w:pPr>
              <w:numPr>
                <w:ilvl w:val="0"/>
                <w:numId w:val="19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rPr>
                <w:u w:color="CC99FF"/>
              </w:rPr>
            </w:pPr>
            <w:r w:rsidRPr="00EF4B6F">
              <w:rPr>
                <w:u w:color="CC99FF"/>
              </w:rPr>
              <w:t>za čelnimi morenami</w:t>
            </w:r>
            <w:r w:rsidRPr="00EF4B6F">
              <w:rPr>
                <w:u w:val="none" w:color="CC99FF"/>
              </w:rPr>
              <w:t xml:space="preserve">, na območju </w:t>
            </w:r>
            <w:r w:rsidRPr="00EF4B6F">
              <w:rPr>
                <w:u w:color="CC99FF"/>
              </w:rPr>
              <w:t>nekdanje poledenitve</w:t>
            </w:r>
          </w:p>
          <w:p w:rsidR="002C472E" w:rsidRPr="00060ED4" w:rsidRDefault="002C472E" w:rsidP="008A2AF7">
            <w:pPr>
              <w:numPr>
                <w:ilvl w:val="0"/>
                <w:numId w:val="19"/>
              </w:numPr>
              <w:tabs>
                <w:tab w:val="clear" w:pos="720"/>
                <w:tab w:val="num" w:pos="394"/>
              </w:tabs>
              <w:ind w:left="394" w:hanging="394"/>
              <w:jc w:val="both"/>
              <w:rPr>
                <w:u w:val="none" w:color="CC99FF"/>
              </w:rPr>
            </w:pPr>
            <w:r w:rsidRPr="00060ED4">
              <w:rPr>
                <w:u w:val="none" w:color="CC99FF"/>
              </w:rPr>
              <w:t xml:space="preserve">v </w:t>
            </w:r>
            <w:r w:rsidRPr="00EF4B6F">
              <w:rPr>
                <w:u w:color="CC99FF"/>
              </w:rPr>
              <w:t>gorskih dolinah</w:t>
            </w:r>
            <w:r w:rsidRPr="00060ED4">
              <w:rPr>
                <w:u w:val="none" w:color="CC99FF"/>
              </w:rPr>
              <w:t xml:space="preserve">, nastala zaradi </w:t>
            </w:r>
            <w:r w:rsidRPr="00EF4B6F">
              <w:rPr>
                <w:u w:color="CC99FF"/>
              </w:rPr>
              <w:t xml:space="preserve">erozijskega poglabljanja in kopičenja vode za morenami </w:t>
            </w:r>
            <w:r w:rsidRPr="00060ED4">
              <w:rPr>
                <w:u w:val="none" w:color="CC99FF"/>
              </w:rPr>
              <w:t>(Boh</w:t>
            </w:r>
            <w:r w:rsidR="000459AF" w:rsidRPr="00060ED4">
              <w:rPr>
                <w:u w:val="none" w:color="CC99FF"/>
              </w:rPr>
              <w:t>injsko, Blejsko jez.</w:t>
            </w:r>
            <w:r w:rsidRPr="00060ED4">
              <w:rPr>
                <w:u w:val="none" w:color="CC99FF"/>
              </w:rPr>
              <w:t>)</w:t>
            </w:r>
          </w:p>
        </w:tc>
      </w:tr>
    </w:tbl>
    <w:p w:rsidR="00EF4B6F" w:rsidRDefault="00EF4B6F" w:rsidP="002C472E">
      <w:pPr>
        <w:jc w:val="both"/>
        <w:rPr>
          <w:u w:val="none" w:color="CC99FF"/>
        </w:rPr>
      </w:pPr>
    </w:p>
    <w:p w:rsidR="002C472E" w:rsidRPr="00060ED4" w:rsidRDefault="002C472E" w:rsidP="002C472E">
      <w:pPr>
        <w:jc w:val="both"/>
        <w:rPr>
          <w:u w:val="none" w:color="CC99FF"/>
        </w:rPr>
      </w:pPr>
      <w:r w:rsidRPr="00060ED4">
        <w:rPr>
          <w:u w:val="none" w:color="CC99FF"/>
        </w:rPr>
        <w:t xml:space="preserve">4. </w:t>
      </w:r>
      <w:r w:rsidR="00EF214C" w:rsidRPr="00EF214C">
        <w:rPr>
          <w:b/>
          <w:color w:val="CC99FF"/>
          <w:u w:val="none" w:color="CC99FF"/>
        </w:rPr>
        <w:t>UMETNA AKUMULACIJSKA JEZERA</w:t>
      </w:r>
      <w:r w:rsidRPr="00060ED4">
        <w:rPr>
          <w:u w:val="none" w:color="CC99FF"/>
        </w:rPr>
        <w:t xml:space="preserve">, ki jih je </w:t>
      </w:r>
      <w:r w:rsidRPr="00EF214C">
        <w:rPr>
          <w:u w:color="CC99FF"/>
        </w:rPr>
        <w:t>naredil človek</w:t>
      </w:r>
      <w:r w:rsidRPr="00060ED4">
        <w:rPr>
          <w:u w:val="none" w:color="CC99FF"/>
        </w:rPr>
        <w:t xml:space="preserve">, zaradi </w:t>
      </w:r>
      <w:r w:rsidRPr="00EF214C">
        <w:rPr>
          <w:u w:color="CC99FF"/>
        </w:rPr>
        <w:t>hidroenergije</w:t>
      </w:r>
      <w:r w:rsidRPr="00060ED4">
        <w:rPr>
          <w:u w:val="none" w:color="CC99FF"/>
        </w:rPr>
        <w:t xml:space="preserve"> in </w:t>
      </w:r>
      <w:r w:rsidRPr="00EF214C">
        <w:rPr>
          <w:u w:color="CC99FF"/>
        </w:rPr>
        <w:t>namakanja</w:t>
      </w:r>
      <w:r w:rsidRPr="00060ED4">
        <w:rPr>
          <w:u w:val="none" w:color="CC99FF"/>
        </w:rPr>
        <w:t>.</w:t>
      </w:r>
    </w:p>
    <w:p w:rsidR="002C472E" w:rsidRPr="00EF214C" w:rsidRDefault="00D21F6E" w:rsidP="00D21F6E">
      <w:pPr>
        <w:jc w:val="center"/>
        <w:rPr>
          <w:b/>
          <w:color w:val="CC99FF"/>
          <w:sz w:val="40"/>
          <w:szCs w:val="40"/>
          <w:u w:color="CC99FF"/>
        </w:rPr>
      </w:pPr>
      <w:r w:rsidRPr="00EF214C">
        <w:rPr>
          <w:b/>
          <w:color w:val="CC99FF"/>
          <w:sz w:val="40"/>
          <w:szCs w:val="40"/>
          <w:u w:color="CC99FF"/>
        </w:rPr>
        <w:t>POMEN JEZER ZA ČLOVEKA</w:t>
      </w:r>
    </w:p>
    <w:p w:rsidR="002C472E" w:rsidRPr="00060ED4" w:rsidRDefault="002C472E" w:rsidP="002C472E">
      <w:pPr>
        <w:jc w:val="both"/>
        <w:rPr>
          <w:u w:val="none" w:color="CC99FF"/>
        </w:rPr>
      </w:pPr>
    </w:p>
    <w:p w:rsidR="002C472E" w:rsidRPr="00060ED4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val="none" w:color="CC99FF"/>
        </w:rPr>
      </w:pPr>
      <w:r w:rsidRPr="00EF214C">
        <w:rPr>
          <w:b/>
          <w:u w:color="CC99FF"/>
        </w:rPr>
        <w:t>vpliv na podnebje</w:t>
      </w:r>
      <w:r w:rsidRPr="00060ED4">
        <w:rPr>
          <w:u w:val="none" w:color="CC99FF"/>
        </w:rPr>
        <w:t xml:space="preserve"> – poletja sveža, zime milejše</w:t>
      </w:r>
    </w:p>
    <w:p w:rsidR="002C472E" w:rsidRPr="00EF214C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color="CC99FF"/>
        </w:rPr>
      </w:pPr>
      <w:r w:rsidRPr="00EF214C">
        <w:rPr>
          <w:b/>
          <w:u w:color="CC99FF"/>
        </w:rPr>
        <w:t>prometna pot</w:t>
      </w:r>
    </w:p>
    <w:p w:rsidR="002C472E" w:rsidRPr="00EF214C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color="CC99FF"/>
        </w:rPr>
      </w:pPr>
      <w:r w:rsidRPr="00EF214C">
        <w:rPr>
          <w:b/>
          <w:u w:color="CC99FF"/>
        </w:rPr>
        <w:t>ribolov</w:t>
      </w:r>
    </w:p>
    <w:p w:rsidR="002C472E" w:rsidRPr="00EF214C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color="CC99FF"/>
        </w:rPr>
      </w:pPr>
      <w:r w:rsidRPr="00EF214C">
        <w:rPr>
          <w:b/>
          <w:u w:color="CC99FF"/>
        </w:rPr>
        <w:t>hidroenergija</w:t>
      </w:r>
      <w:r w:rsidRPr="00EF214C">
        <w:rPr>
          <w:u w:color="CC99FF"/>
        </w:rPr>
        <w:t xml:space="preserve"> in </w:t>
      </w:r>
      <w:r w:rsidRPr="00EF214C">
        <w:rPr>
          <w:b/>
          <w:u w:color="CC99FF"/>
        </w:rPr>
        <w:t>namakanje</w:t>
      </w:r>
    </w:p>
    <w:p w:rsidR="002C472E" w:rsidRPr="00EF214C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color="CC99FF"/>
        </w:rPr>
      </w:pPr>
      <w:r w:rsidRPr="00EF214C">
        <w:rPr>
          <w:b/>
          <w:u w:color="CC99FF"/>
        </w:rPr>
        <w:t>turizem</w:t>
      </w:r>
    </w:p>
    <w:p w:rsidR="002C472E" w:rsidRPr="00EF214C" w:rsidRDefault="002C472E" w:rsidP="008A2AF7">
      <w:pPr>
        <w:numPr>
          <w:ilvl w:val="0"/>
          <w:numId w:val="20"/>
        </w:numPr>
        <w:tabs>
          <w:tab w:val="clear" w:pos="720"/>
          <w:tab w:val="num" w:pos="567"/>
        </w:tabs>
        <w:ind w:left="567" w:hanging="425"/>
        <w:jc w:val="both"/>
        <w:rPr>
          <w:u w:color="CC99FF"/>
        </w:rPr>
      </w:pPr>
      <w:r w:rsidRPr="00EF214C">
        <w:rPr>
          <w:b/>
          <w:u w:color="CC99FF"/>
        </w:rPr>
        <w:t>reakcijska vloga</w:t>
      </w:r>
    </w:p>
    <w:p w:rsidR="002C472E" w:rsidRPr="00060ED4" w:rsidRDefault="002C472E" w:rsidP="002C472E">
      <w:pPr>
        <w:jc w:val="both"/>
        <w:rPr>
          <w:b/>
          <w:u w:val="none" w:color="CC99FF"/>
        </w:rPr>
      </w:pPr>
    </w:p>
    <w:p w:rsidR="002C472E" w:rsidRPr="00060ED4" w:rsidRDefault="002C472E" w:rsidP="002C472E">
      <w:pPr>
        <w:jc w:val="both"/>
        <w:rPr>
          <w:b/>
          <w:u w:color="CC99FF"/>
        </w:rPr>
      </w:pPr>
    </w:p>
    <w:p w:rsidR="002C472E" w:rsidRPr="00EF214C" w:rsidRDefault="002C472E" w:rsidP="00D21F6E">
      <w:pPr>
        <w:jc w:val="center"/>
        <w:rPr>
          <w:b/>
          <w:color w:val="CC99FF"/>
          <w:sz w:val="40"/>
          <w:szCs w:val="40"/>
          <w:u w:color="CC99FF"/>
        </w:rPr>
      </w:pPr>
      <w:r w:rsidRPr="00EF214C">
        <w:rPr>
          <w:b/>
          <w:color w:val="CC99FF"/>
          <w:sz w:val="40"/>
          <w:szCs w:val="40"/>
          <w:u w:color="CC99FF"/>
        </w:rPr>
        <w:t>ZASIPAVANJE JEZ</w:t>
      </w:r>
      <w:r w:rsidR="00D21F6E" w:rsidRPr="00EF214C">
        <w:rPr>
          <w:b/>
          <w:color w:val="CC99FF"/>
          <w:sz w:val="40"/>
          <w:szCs w:val="40"/>
          <w:u w:color="CC99FF"/>
        </w:rPr>
        <w:t>ER IN NJIHOVI OKOLJSKI PROBLEMI</w:t>
      </w:r>
    </w:p>
    <w:p w:rsidR="002C472E" w:rsidRPr="00060ED4" w:rsidRDefault="002C472E" w:rsidP="002C472E">
      <w:pPr>
        <w:jc w:val="both"/>
        <w:rPr>
          <w:b/>
          <w:u w:val="none" w:color="CC99FF"/>
        </w:rPr>
      </w:pPr>
    </w:p>
    <w:p w:rsidR="002C472E" w:rsidRPr="00060ED4" w:rsidRDefault="002C472E" w:rsidP="002C472E">
      <w:pPr>
        <w:jc w:val="both"/>
        <w:rPr>
          <w:u w:val="none" w:color="CC99FF"/>
        </w:rPr>
      </w:pPr>
      <w:r w:rsidRPr="00060ED4">
        <w:rPr>
          <w:u w:val="none" w:color="CC99FF"/>
        </w:rPr>
        <w:t xml:space="preserve">Jezera so </w:t>
      </w:r>
      <w:r w:rsidRPr="00EF214C">
        <w:rPr>
          <w:color w:val="CC99FF"/>
          <w:u w:val="none" w:color="CC99FF"/>
        </w:rPr>
        <w:t>izpostavljena rečnim nanosom</w:t>
      </w:r>
      <w:r w:rsidRPr="00060ED4">
        <w:rPr>
          <w:u w:val="none" w:color="CC99FF"/>
        </w:rPr>
        <w:t xml:space="preserve"> oz. </w:t>
      </w:r>
      <w:r w:rsidRPr="00EF214C">
        <w:rPr>
          <w:color w:val="CC99FF"/>
          <w:u w:val="none" w:color="CC99FF"/>
        </w:rPr>
        <w:t>zmanjševanju svoje prostornine</w:t>
      </w:r>
      <w:r w:rsidRPr="00060ED4">
        <w:rPr>
          <w:u w:val="none" w:color="CC99FF"/>
        </w:rPr>
        <w:t>.</w:t>
      </w:r>
    </w:p>
    <w:p w:rsidR="002C472E" w:rsidRPr="00060ED4" w:rsidRDefault="002C472E" w:rsidP="002C472E">
      <w:pPr>
        <w:jc w:val="both"/>
        <w:rPr>
          <w:u w:val="none" w:color="CC99FF"/>
        </w:rPr>
      </w:pPr>
      <w:r w:rsidRPr="00060ED4">
        <w:rPr>
          <w:u w:val="none" w:color="CC99FF"/>
        </w:rPr>
        <w:t xml:space="preserve">Sčasoma se </w:t>
      </w:r>
      <w:r w:rsidRPr="003A00BF">
        <w:rPr>
          <w:color w:val="CC99FF"/>
          <w:u w:val="none" w:color="CC99FF"/>
        </w:rPr>
        <w:t>jezera spremenijo v barja</w:t>
      </w:r>
      <w:r w:rsidRPr="00060ED4">
        <w:rPr>
          <w:u w:val="none" w:color="CC99FF"/>
        </w:rPr>
        <w:t xml:space="preserve"> oz. </w:t>
      </w:r>
      <w:r w:rsidRPr="003A00BF">
        <w:rPr>
          <w:color w:val="CC99FF"/>
          <w:u w:val="none" w:color="CC99FF"/>
        </w:rPr>
        <w:t>močvirja</w:t>
      </w:r>
      <w:r w:rsidRPr="00060ED4">
        <w:rPr>
          <w:u w:val="none" w:color="CC99FF"/>
        </w:rPr>
        <w:t xml:space="preserve"> ali pa </w:t>
      </w:r>
      <w:r w:rsidRPr="003A00BF">
        <w:rPr>
          <w:color w:val="CC99FF"/>
          <w:u w:val="none" w:color="CC99FF"/>
        </w:rPr>
        <w:t>celo izginejo</w:t>
      </w:r>
      <w:r w:rsidRPr="00060ED4">
        <w:rPr>
          <w:u w:val="none" w:color="CC99FF"/>
        </w:rPr>
        <w:t xml:space="preserve">. </w:t>
      </w:r>
    </w:p>
    <w:p w:rsidR="002C472E" w:rsidRPr="00060ED4" w:rsidRDefault="002C472E" w:rsidP="002C472E">
      <w:pPr>
        <w:jc w:val="both"/>
        <w:rPr>
          <w:u w:val="none" w:color="CC99FF"/>
        </w:rPr>
      </w:pPr>
    </w:p>
    <w:p w:rsidR="002C472E" w:rsidRPr="00060ED4" w:rsidRDefault="002C472E" w:rsidP="002C472E">
      <w:pPr>
        <w:jc w:val="both"/>
        <w:rPr>
          <w:u w:val="none" w:color="CC99FF"/>
        </w:rPr>
      </w:pPr>
      <w:r w:rsidRPr="00060ED4">
        <w:rPr>
          <w:u w:val="none" w:color="CC99FF"/>
        </w:rPr>
        <w:t xml:space="preserve">Jezera so </w:t>
      </w:r>
      <w:r w:rsidRPr="003A00BF">
        <w:rPr>
          <w:u w:color="CC99FF"/>
        </w:rPr>
        <w:t>izpostavljena velikim onesnaženjem</w:t>
      </w:r>
      <w:r w:rsidRPr="00060ED4">
        <w:rPr>
          <w:u w:val="none" w:color="CC99FF"/>
        </w:rPr>
        <w:t xml:space="preserve">, ker se </w:t>
      </w:r>
      <w:r w:rsidRPr="003A00BF">
        <w:rPr>
          <w:color w:val="CC99FF"/>
          <w:u w:val="none" w:color="CC99FF"/>
        </w:rPr>
        <w:t>obnavljajo počasneje, kot reke</w:t>
      </w:r>
      <w:r w:rsidRPr="00060ED4">
        <w:rPr>
          <w:u w:val="none" w:color="CC99FF"/>
        </w:rPr>
        <w:t xml:space="preserve">, ki </w:t>
      </w:r>
      <w:r w:rsidRPr="003A00BF">
        <w:rPr>
          <w:u w:color="CC99FF"/>
        </w:rPr>
        <w:t>s sabo prinašajo v jezera odpadke</w:t>
      </w:r>
      <w:r w:rsidRPr="00060ED4">
        <w:rPr>
          <w:u w:val="none" w:color="CC99FF"/>
        </w:rPr>
        <w:t xml:space="preserve">, ki se tam </w:t>
      </w:r>
      <w:r w:rsidRPr="003A00BF">
        <w:rPr>
          <w:u w:color="CC99FF"/>
        </w:rPr>
        <w:t>kopičijo</w:t>
      </w:r>
      <w:r w:rsidRPr="00060ED4">
        <w:rPr>
          <w:u w:val="none" w:color="CC99FF"/>
        </w:rPr>
        <w:t xml:space="preserve"> (zlasti fosforjeve in dušikove spojine –povzročajo </w:t>
      </w:r>
      <w:r w:rsidRPr="003A00BF">
        <w:rPr>
          <w:u w:color="CC99FF"/>
        </w:rPr>
        <w:t>cvetenje jezera</w:t>
      </w:r>
      <w:r w:rsidRPr="00060ED4">
        <w:rPr>
          <w:u w:val="none" w:color="CC99FF"/>
        </w:rPr>
        <w:t xml:space="preserve">). Velik onesnaževalec pa je tudi </w:t>
      </w:r>
      <w:r w:rsidRPr="003A00BF">
        <w:rPr>
          <w:color w:val="CC99FF"/>
          <w:u w:val="none" w:color="CC99FF"/>
        </w:rPr>
        <w:t>industrija</w:t>
      </w:r>
      <w:r w:rsidRPr="00060ED4">
        <w:rPr>
          <w:u w:val="none" w:color="CC99FF"/>
        </w:rPr>
        <w:t>.</w:t>
      </w:r>
    </w:p>
    <w:p w:rsidR="002C472E" w:rsidRPr="0011592A" w:rsidRDefault="002C472E" w:rsidP="002C472E">
      <w:pPr>
        <w:jc w:val="center"/>
        <w:rPr>
          <w:b/>
          <w:color w:val="99CC00"/>
          <w:sz w:val="52"/>
          <w:szCs w:val="52"/>
          <w:u w:color="99CC00"/>
        </w:rPr>
      </w:pPr>
      <w:r w:rsidRPr="00060ED4">
        <w:rPr>
          <w:u w:val="none" w:color="CC99FF"/>
        </w:rPr>
        <w:br w:type="page"/>
      </w:r>
      <w:r w:rsidRPr="0011592A">
        <w:rPr>
          <w:b/>
          <w:color w:val="99CC00"/>
          <w:sz w:val="52"/>
          <w:szCs w:val="52"/>
          <w:u w:color="99CC00"/>
        </w:rPr>
        <w:t>MOKRIŠČA</w:t>
      </w:r>
    </w:p>
    <w:p w:rsidR="002C472E" w:rsidRPr="0011592A" w:rsidRDefault="002C472E" w:rsidP="002C472E">
      <w:pPr>
        <w:jc w:val="both"/>
        <w:rPr>
          <w:b/>
          <w:sz w:val="52"/>
          <w:szCs w:val="52"/>
          <w:u w:color="99CC00"/>
        </w:rPr>
      </w:pPr>
    </w:p>
    <w:p w:rsidR="002C472E" w:rsidRPr="0011592A" w:rsidRDefault="00D21F6E" w:rsidP="00D21F6E">
      <w:pPr>
        <w:jc w:val="center"/>
        <w:rPr>
          <w:b/>
          <w:color w:val="99CC00"/>
          <w:sz w:val="40"/>
          <w:szCs w:val="40"/>
          <w:u w:color="99CC00"/>
        </w:rPr>
      </w:pPr>
      <w:r w:rsidRPr="0011592A">
        <w:rPr>
          <w:b/>
          <w:color w:val="99CC00"/>
          <w:sz w:val="40"/>
          <w:szCs w:val="40"/>
          <w:u w:color="99CC00"/>
        </w:rPr>
        <w:t>MOKRIŠČA IN NJIHOVA DELITEV</w:t>
      </w:r>
    </w:p>
    <w:p w:rsidR="002C472E" w:rsidRPr="0011592A" w:rsidRDefault="002C472E" w:rsidP="002C472E">
      <w:pPr>
        <w:jc w:val="both"/>
        <w:rPr>
          <w:b/>
          <w:u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b/>
          <w:color w:val="99CC00"/>
          <w:u w:val="none" w:color="99CC00"/>
        </w:rPr>
        <w:t>Mokrišča</w:t>
      </w:r>
      <w:r w:rsidRPr="0011592A">
        <w:rPr>
          <w:b/>
          <w:u w:val="none" w:color="99CC00"/>
        </w:rPr>
        <w:t xml:space="preserve"> </w:t>
      </w:r>
      <w:r w:rsidRPr="0011592A">
        <w:rPr>
          <w:u w:val="none" w:color="99CC00"/>
        </w:rPr>
        <w:t xml:space="preserve">so </w:t>
      </w:r>
      <w:r w:rsidRPr="0011592A">
        <w:rPr>
          <w:u w:color="99CC00"/>
        </w:rPr>
        <w:t>posebni življenjski prostori, ki se nahajajo ob rekah, jezerih, na visokih planotah, ob morski obali</w:t>
      </w:r>
      <w:r w:rsidRPr="0011592A">
        <w:rPr>
          <w:u w:val="none" w:color="99CC00"/>
        </w:rPr>
        <w:t>, …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u w:color="99CC00"/>
        </w:rPr>
        <w:t>Med mokrišča sodijo</w:t>
      </w:r>
      <w:r w:rsidRPr="0011592A">
        <w:rPr>
          <w:u w:val="none" w:color="99CC00"/>
        </w:rPr>
        <w:t xml:space="preserve">: </w:t>
      </w:r>
      <w:r w:rsidRPr="0011592A">
        <w:rPr>
          <w:color w:val="99CC00"/>
          <w:u w:val="none" w:color="99CC00"/>
        </w:rPr>
        <w:t>barja</w:t>
      </w:r>
      <w:r w:rsidRPr="0011592A">
        <w:rPr>
          <w:u w:val="none" w:color="99CC00"/>
        </w:rPr>
        <w:t xml:space="preserve">, </w:t>
      </w:r>
      <w:r w:rsidRPr="0011592A">
        <w:rPr>
          <w:color w:val="99CC00"/>
          <w:u w:val="none" w:color="99CC00"/>
        </w:rPr>
        <w:t>močvirja</w:t>
      </w:r>
      <w:r w:rsidRPr="0011592A">
        <w:rPr>
          <w:u w:val="none" w:color="99CC00"/>
        </w:rPr>
        <w:t xml:space="preserve"> in </w:t>
      </w:r>
      <w:r w:rsidRPr="0011592A">
        <w:rPr>
          <w:color w:val="99CC00"/>
          <w:u w:val="none" w:color="99CC00"/>
        </w:rPr>
        <w:t>morska mokrišča</w:t>
      </w:r>
      <w:r w:rsidRPr="0011592A">
        <w:rPr>
          <w:u w:val="none" w:color="99CC00"/>
        </w:rPr>
        <w:t xml:space="preserve">. Človek jih </w:t>
      </w:r>
      <w:r w:rsidRPr="0011592A">
        <w:rPr>
          <w:color w:val="99CC00"/>
          <w:u w:val="none" w:color="99CC00"/>
        </w:rPr>
        <w:t>uničuje</w:t>
      </w:r>
      <w:r w:rsidRPr="0011592A">
        <w:rPr>
          <w:u w:val="none" w:color="99CC00"/>
        </w:rPr>
        <w:t xml:space="preserve"> (</w:t>
      </w:r>
      <w:r w:rsidRPr="0011592A">
        <w:rPr>
          <w:u w:color="99CC00"/>
        </w:rPr>
        <w:t>izsuševanje</w:t>
      </w:r>
      <w:r w:rsidRPr="0011592A">
        <w:rPr>
          <w:u w:val="none" w:color="99CC00"/>
        </w:rPr>
        <w:t xml:space="preserve">) in </w:t>
      </w:r>
      <w:r w:rsidRPr="0011592A">
        <w:rPr>
          <w:color w:val="99CC00"/>
          <w:u w:val="none" w:color="99CC00"/>
        </w:rPr>
        <w:t>na novo ustvarja</w:t>
      </w:r>
      <w:r w:rsidRPr="0011592A">
        <w:rPr>
          <w:u w:val="none" w:color="99CC00"/>
        </w:rPr>
        <w:t xml:space="preserve"> (</w:t>
      </w:r>
      <w:r w:rsidRPr="0011592A">
        <w:rPr>
          <w:u w:color="99CC00"/>
        </w:rPr>
        <w:t>soline, ribolov, …</w:t>
      </w:r>
      <w:r w:rsidRPr="0011592A">
        <w:rPr>
          <w:u w:val="none" w:color="99CC00"/>
        </w:rPr>
        <w:t>).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b/>
          <w:color w:val="99CC00"/>
          <w:u w:val="none" w:color="99CC00"/>
        </w:rPr>
        <w:t>Močvirja</w:t>
      </w:r>
      <w:r w:rsidRPr="0011592A">
        <w:rPr>
          <w:b/>
          <w:u w:val="none" w:color="99CC00"/>
        </w:rPr>
        <w:t xml:space="preserve"> </w:t>
      </w:r>
      <w:r w:rsidRPr="0011592A">
        <w:rPr>
          <w:u w:val="none" w:color="99CC00"/>
        </w:rPr>
        <w:t xml:space="preserve">se pojavljajo </w:t>
      </w:r>
      <w:r w:rsidRPr="0011592A">
        <w:rPr>
          <w:u w:color="99CC00"/>
        </w:rPr>
        <w:t>v  plitvih kotanja</w:t>
      </w:r>
      <w:r w:rsidRPr="0011592A">
        <w:rPr>
          <w:u w:val="none" w:color="99CC00"/>
        </w:rPr>
        <w:t xml:space="preserve">,ki jih </w:t>
      </w:r>
      <w:r w:rsidRPr="0011592A">
        <w:rPr>
          <w:color w:val="99CC00"/>
          <w:u w:val="none" w:color="99CC00"/>
        </w:rPr>
        <w:t>stalno ali občasno zaliva voda</w:t>
      </w:r>
      <w:r w:rsidRPr="0011592A">
        <w:rPr>
          <w:u w:val="none" w:color="99CC00"/>
        </w:rPr>
        <w:t xml:space="preserve">. So nekakšna </w:t>
      </w:r>
      <w:r w:rsidRPr="0011592A">
        <w:rPr>
          <w:u w:color="99CC00"/>
        </w:rPr>
        <w:t>zadnja faza razvoja jeze</w:t>
      </w:r>
      <w:r w:rsidR="0011592A">
        <w:rPr>
          <w:u w:color="99CC00"/>
        </w:rPr>
        <w:t>r</w:t>
      </w:r>
      <w:r w:rsidRPr="0011592A">
        <w:rPr>
          <w:u w:val="none" w:color="99CC00"/>
        </w:rPr>
        <w:t xml:space="preserve">, saj </w:t>
      </w:r>
      <w:r w:rsidRPr="0011592A">
        <w:rPr>
          <w:u w:color="99CC00"/>
        </w:rPr>
        <w:t>nastajajo z njihovim zraščanjem od bregov proti sredini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u w:val="none" w:color="99CC00"/>
        </w:rPr>
        <w:t xml:space="preserve">Pogoj zanj so </w:t>
      </w:r>
      <w:r w:rsidRPr="0011592A">
        <w:rPr>
          <w:color w:val="99CC00"/>
          <w:u w:val="none" w:color="99CC00"/>
        </w:rPr>
        <w:t>neprepustna tla</w:t>
      </w:r>
      <w:r w:rsidRPr="0011592A">
        <w:rPr>
          <w:u w:val="none" w:color="99CC00"/>
        </w:rPr>
        <w:t xml:space="preserve"> oz. </w:t>
      </w:r>
      <w:r w:rsidRPr="0011592A">
        <w:rPr>
          <w:color w:val="99CC00"/>
          <w:u w:val="none" w:color="99CC00"/>
        </w:rPr>
        <w:t>stalno zmrznjena podlaga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u w:val="none" w:color="99CC00"/>
        </w:rPr>
        <w:t xml:space="preserve">Nastanejo </w:t>
      </w:r>
      <w:r w:rsidRPr="0011592A">
        <w:rPr>
          <w:color w:val="99CC00"/>
          <w:u w:val="none" w:color="99CC00"/>
        </w:rPr>
        <w:t>iz slepih rokavov rek</w:t>
      </w:r>
      <w:r w:rsidRPr="0011592A">
        <w:rPr>
          <w:u w:val="none" w:color="99CC00"/>
        </w:rPr>
        <w:t>, ki s</w:t>
      </w:r>
      <w:r w:rsidR="0011592A">
        <w:rPr>
          <w:u w:val="none" w:color="99CC00"/>
        </w:rPr>
        <w:t>e</w:t>
      </w:r>
      <w:r w:rsidRPr="0011592A">
        <w:rPr>
          <w:u w:val="none" w:color="99CC00"/>
        </w:rPr>
        <w:t xml:space="preserve"> kasneje </w:t>
      </w:r>
      <w:r w:rsidRPr="00CB1367">
        <w:rPr>
          <w:color w:val="99CC00"/>
          <w:u w:val="none" w:color="99CC00"/>
        </w:rPr>
        <w:t xml:space="preserve">spremenijo v </w:t>
      </w:r>
      <w:r w:rsidRPr="00CB1367">
        <w:rPr>
          <w:b/>
          <w:color w:val="99CC00"/>
          <w:u w:val="none" w:color="99CC00"/>
        </w:rPr>
        <w:t>mrtve rokave</w:t>
      </w:r>
      <w:r w:rsidRPr="0011592A">
        <w:rPr>
          <w:b/>
          <w:u w:val="none" w:color="99CC00"/>
        </w:rPr>
        <w:t xml:space="preserve"> </w:t>
      </w:r>
      <w:r w:rsidRPr="0011592A">
        <w:rPr>
          <w:u w:val="none" w:color="99CC00"/>
        </w:rPr>
        <w:t>ali</w:t>
      </w:r>
      <w:r w:rsidRPr="0011592A">
        <w:rPr>
          <w:b/>
          <w:u w:val="none" w:color="99CC00"/>
        </w:rPr>
        <w:t xml:space="preserve"> </w:t>
      </w:r>
      <w:r w:rsidRPr="00CB1367">
        <w:rPr>
          <w:b/>
          <w:color w:val="99CC00"/>
          <w:u w:val="none" w:color="99CC00"/>
        </w:rPr>
        <w:t>mrtvice</w:t>
      </w:r>
      <w:r w:rsidRPr="0011592A">
        <w:rPr>
          <w:b/>
          <w:u w:val="none" w:color="99CC00"/>
        </w:rPr>
        <w:t xml:space="preserve">. </w:t>
      </w:r>
      <w:r w:rsidRPr="0011592A">
        <w:rPr>
          <w:u w:val="none" w:color="99CC00"/>
        </w:rPr>
        <w:t xml:space="preserve">Posebna močvirja pa so značilna za </w:t>
      </w:r>
      <w:r w:rsidRPr="00CB1367">
        <w:rPr>
          <w:b/>
          <w:color w:val="99CC00"/>
          <w:u w:val="none" w:color="99CC00"/>
        </w:rPr>
        <w:t>ustja rek</w:t>
      </w:r>
      <w:r w:rsidRPr="0011592A">
        <w:rPr>
          <w:u w:val="none" w:color="99CC00"/>
        </w:rPr>
        <w:t xml:space="preserve"> oz.</w:t>
      </w:r>
      <w:r w:rsidRPr="0011592A">
        <w:rPr>
          <w:b/>
          <w:u w:val="none" w:color="99CC00"/>
        </w:rPr>
        <w:t xml:space="preserve"> </w:t>
      </w:r>
      <w:r w:rsidRPr="00CB1367">
        <w:rPr>
          <w:b/>
          <w:color w:val="99CC00"/>
          <w:u w:val="none" w:color="99CC00"/>
        </w:rPr>
        <w:t>delt</w:t>
      </w:r>
      <w:r w:rsidRPr="0011592A">
        <w:rPr>
          <w:u w:val="none" w:color="99CC00"/>
        </w:rPr>
        <w:t xml:space="preserve">, kjer se </w:t>
      </w:r>
      <w:r w:rsidRPr="00CB1367">
        <w:rPr>
          <w:u w:color="99CC00"/>
        </w:rPr>
        <w:t>mešajo s slano vodo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u w:val="none" w:color="99CC00"/>
        </w:rPr>
        <w:t xml:space="preserve">Močvirja imajo </w:t>
      </w:r>
      <w:r w:rsidRPr="00CB1367">
        <w:rPr>
          <w:color w:val="99CC00"/>
          <w:u w:val="none" w:color="99CC00"/>
        </w:rPr>
        <w:t>bujno rastlinstvo</w:t>
      </w:r>
      <w:r w:rsidRPr="0011592A">
        <w:rPr>
          <w:u w:val="none" w:color="99CC00"/>
        </w:rPr>
        <w:t xml:space="preserve">, voda pa je  </w:t>
      </w:r>
      <w:r w:rsidRPr="00CB1367">
        <w:rPr>
          <w:u w:color="99CC00"/>
        </w:rPr>
        <w:t>zaradi velike količine organskih odpadkov</w:t>
      </w:r>
      <w:r w:rsidRPr="00CB1367">
        <w:rPr>
          <w:u w:val="none" w:color="99CC00"/>
        </w:rPr>
        <w:t xml:space="preserve"> </w:t>
      </w:r>
      <w:r w:rsidRPr="00CB1367">
        <w:rPr>
          <w:color w:val="99CC00"/>
          <w:u w:val="none" w:color="99CC00"/>
        </w:rPr>
        <w:t>temnejše barve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CB1367">
        <w:rPr>
          <w:b/>
          <w:color w:val="99CC00"/>
          <w:u w:val="none" w:color="99CC00"/>
        </w:rPr>
        <w:t>Šota</w:t>
      </w:r>
      <w:r w:rsidRPr="0011592A">
        <w:rPr>
          <w:u w:val="none" w:color="99CC00"/>
        </w:rPr>
        <w:t xml:space="preserve"> je </w:t>
      </w:r>
      <w:r w:rsidRPr="00CB1367">
        <w:rPr>
          <w:color w:val="99CC00"/>
          <w:u w:val="none" w:color="99CC00"/>
        </w:rPr>
        <w:t>kopičenje organskih ostankov</w:t>
      </w:r>
      <w:r w:rsidRPr="0011592A">
        <w:rPr>
          <w:u w:val="none" w:color="99CC00"/>
        </w:rPr>
        <w:t xml:space="preserve">, ki se </w:t>
      </w:r>
      <w:r w:rsidRPr="00CB1367">
        <w:rPr>
          <w:color w:val="99CC00"/>
          <w:u w:val="none" w:color="99CC00"/>
        </w:rPr>
        <w:t>zaradi pomanjkanja kisika ne razgradijo</w:t>
      </w:r>
      <w:r w:rsidRPr="0011592A">
        <w:rPr>
          <w:u w:val="none" w:color="99CC00"/>
        </w:rPr>
        <w:t xml:space="preserve">. </w:t>
      </w:r>
      <w:r w:rsidRPr="00CB1367">
        <w:rPr>
          <w:u w:color="99CC00"/>
        </w:rPr>
        <w:t xml:space="preserve">Močvirja </w:t>
      </w:r>
      <w:r w:rsidRPr="00CB1367">
        <w:rPr>
          <w:u w:color="99CC00"/>
        </w:rPr>
        <w:sym w:font="Wingdings 3" w:char="F0A6"/>
      </w:r>
      <w:r w:rsidRPr="00CB1367">
        <w:rPr>
          <w:u w:color="99CC00"/>
        </w:rPr>
        <w:t xml:space="preserve"> v </w:t>
      </w:r>
      <w:r w:rsidRPr="00CB1367">
        <w:rPr>
          <w:b/>
          <w:u w:color="99CC00"/>
        </w:rPr>
        <w:t>barje</w:t>
      </w:r>
      <w:r w:rsidRPr="0011592A">
        <w:rPr>
          <w:u w:val="none" w:color="99CC00"/>
        </w:rPr>
        <w:t>.</w:t>
      </w:r>
    </w:p>
    <w:p w:rsidR="002C472E" w:rsidRPr="0011592A" w:rsidRDefault="002C472E" w:rsidP="00CB1367">
      <w:pPr>
        <w:tabs>
          <w:tab w:val="left" w:pos="5850"/>
        </w:tabs>
        <w:jc w:val="both"/>
        <w:rPr>
          <w:u w:val="none" w:color="99CC00"/>
        </w:rPr>
      </w:pPr>
      <w:r w:rsidRPr="0011592A">
        <w:rPr>
          <w:u w:val="none" w:color="99CC00"/>
        </w:rPr>
        <w:t xml:space="preserve">Na barju najdemo </w:t>
      </w:r>
      <w:r w:rsidRPr="00CB1367">
        <w:rPr>
          <w:u w:color="99CC00"/>
        </w:rPr>
        <w:t>šotne mahove</w:t>
      </w:r>
      <w:r w:rsidRPr="0011592A">
        <w:rPr>
          <w:u w:val="none" w:color="99CC00"/>
        </w:rPr>
        <w:t>.</w:t>
      </w:r>
      <w:r w:rsidR="00CB1367">
        <w:rPr>
          <w:u w:val="none" w:color="99CC00"/>
        </w:rPr>
        <w:tab/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11592A">
        <w:rPr>
          <w:u w:val="none" w:color="99CC00"/>
        </w:rPr>
        <w:t xml:space="preserve">V </w:t>
      </w:r>
      <w:r w:rsidRPr="00CB1367">
        <w:rPr>
          <w:u w:color="99CC00"/>
        </w:rPr>
        <w:t>času deževja barje naraste</w:t>
      </w:r>
      <w:r w:rsidRPr="0011592A">
        <w:rPr>
          <w:u w:val="none" w:color="99CC00"/>
        </w:rPr>
        <w:t xml:space="preserve">, v </w:t>
      </w:r>
      <w:r w:rsidRPr="00CB1367">
        <w:rPr>
          <w:u w:color="99CC00"/>
        </w:rPr>
        <w:t>času suše pa površina upade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CB1367">
        <w:rPr>
          <w:b/>
          <w:color w:val="99CC00"/>
          <w:u w:val="none" w:color="99CC00"/>
        </w:rPr>
        <w:t>Morska mokrišča</w:t>
      </w:r>
      <w:r w:rsidRPr="0011592A">
        <w:rPr>
          <w:u w:val="none" w:color="99CC00"/>
        </w:rPr>
        <w:t xml:space="preserve"> nastanejo </w:t>
      </w:r>
      <w:r w:rsidRPr="00CB1367">
        <w:rPr>
          <w:color w:val="99CC00"/>
          <w:u w:val="none" w:color="99CC00"/>
        </w:rPr>
        <w:t>v slani vodi plitvih obal</w:t>
      </w:r>
      <w:r w:rsidRPr="0011592A">
        <w:rPr>
          <w:u w:val="none" w:color="99CC00"/>
        </w:rPr>
        <w:t>.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11592A" w:rsidRDefault="002C472E" w:rsidP="002C472E">
      <w:pPr>
        <w:jc w:val="both"/>
        <w:rPr>
          <w:u w:val="none" w:color="99CC00"/>
        </w:rPr>
      </w:pPr>
      <w:r w:rsidRPr="00CB1367">
        <w:rPr>
          <w:b/>
          <w:color w:val="99CC00"/>
          <w:u w:val="none" w:color="99CC00"/>
        </w:rPr>
        <w:t>Mangrove</w:t>
      </w:r>
      <w:r w:rsidRPr="0011592A">
        <w:rPr>
          <w:u w:val="none" w:color="99CC00"/>
        </w:rPr>
        <w:t xml:space="preserve"> so </w:t>
      </w:r>
      <w:r w:rsidRPr="00CB1367">
        <w:rPr>
          <w:u w:color="99CC00"/>
        </w:rPr>
        <w:t>posebni tipi grmičastega in drevesnega rastlinstva</w:t>
      </w:r>
      <w:r w:rsidRPr="0011592A">
        <w:rPr>
          <w:u w:val="none" w:color="99CC00"/>
        </w:rPr>
        <w:t xml:space="preserve"> in so </w:t>
      </w:r>
      <w:r w:rsidRPr="00CB1367">
        <w:rPr>
          <w:u w:color="99CC00"/>
        </w:rPr>
        <w:t>značilne za obale tropskih in subtropskih morij</w:t>
      </w:r>
      <w:r w:rsidRPr="0011592A">
        <w:rPr>
          <w:u w:val="none" w:color="99CC00"/>
        </w:rPr>
        <w:t>.</w:t>
      </w:r>
    </w:p>
    <w:p w:rsidR="002C472E" w:rsidRPr="00CB1367" w:rsidRDefault="002C472E" w:rsidP="00D21F6E">
      <w:pPr>
        <w:jc w:val="center"/>
        <w:rPr>
          <w:color w:val="99CC00"/>
          <w:sz w:val="40"/>
          <w:szCs w:val="40"/>
          <w:u w:color="99CC00"/>
        </w:rPr>
      </w:pPr>
      <w:r w:rsidRPr="00CB1367">
        <w:rPr>
          <w:b/>
          <w:color w:val="99CC00"/>
          <w:sz w:val="40"/>
          <w:szCs w:val="40"/>
          <w:u w:color="99CC00"/>
        </w:rPr>
        <w:t>POMEN MOKRIŠČ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2C472E" w:rsidRPr="00CB1367" w:rsidRDefault="002C472E" w:rsidP="008A2AF7">
      <w:pPr>
        <w:numPr>
          <w:ilvl w:val="0"/>
          <w:numId w:val="5"/>
        </w:numPr>
        <w:jc w:val="both"/>
        <w:rPr>
          <w:u w:color="99CC00"/>
        </w:rPr>
      </w:pPr>
      <w:r w:rsidRPr="00CB1367">
        <w:rPr>
          <w:color w:val="99CC00"/>
          <w:u w:val="none" w:color="99CC00"/>
        </w:rPr>
        <w:t>izsuševanje močvirij</w:t>
      </w:r>
      <w:r w:rsidRPr="0011592A">
        <w:rPr>
          <w:u w:val="none" w:color="99CC00"/>
        </w:rPr>
        <w:t xml:space="preserve"> </w:t>
      </w:r>
      <w:r w:rsidRPr="0011592A">
        <w:rPr>
          <w:u w:val="none" w:color="99CC00"/>
        </w:rPr>
        <w:sym w:font="Wingdings 3" w:char="F0A6"/>
      </w:r>
      <w:r w:rsidRPr="0011592A">
        <w:rPr>
          <w:u w:val="none" w:color="99CC00"/>
        </w:rPr>
        <w:t xml:space="preserve"> </w:t>
      </w:r>
      <w:r w:rsidRPr="00CB1367">
        <w:rPr>
          <w:u w:color="99CC00"/>
        </w:rPr>
        <w:t>nove pridelovalne površine</w:t>
      </w:r>
    </w:p>
    <w:p w:rsidR="002C472E" w:rsidRPr="0011592A" w:rsidRDefault="002C472E" w:rsidP="008A2AF7">
      <w:pPr>
        <w:numPr>
          <w:ilvl w:val="0"/>
          <w:numId w:val="5"/>
        </w:numPr>
        <w:jc w:val="both"/>
        <w:rPr>
          <w:u w:val="none" w:color="99CC00"/>
        </w:rPr>
      </w:pPr>
      <w:r w:rsidRPr="00CB1367">
        <w:rPr>
          <w:color w:val="99CC00"/>
          <w:u w:val="none" w:color="99CC00"/>
        </w:rPr>
        <w:t>naravni regulator vodnih tokov</w:t>
      </w:r>
      <w:r w:rsidRPr="0011592A">
        <w:rPr>
          <w:u w:val="none" w:color="99CC00"/>
        </w:rPr>
        <w:t xml:space="preserve"> (</w:t>
      </w:r>
      <w:r w:rsidRPr="00CB1367">
        <w:rPr>
          <w:u w:color="99CC00"/>
        </w:rPr>
        <w:t>dež – zadrževanje vode, suša – vodna rezerva</w:t>
      </w:r>
      <w:r w:rsidRPr="0011592A">
        <w:rPr>
          <w:u w:val="none" w:color="99CC00"/>
        </w:rPr>
        <w:t xml:space="preserve">) – </w:t>
      </w:r>
      <w:r w:rsidRPr="00CB1367">
        <w:rPr>
          <w:color w:val="99CC00"/>
          <w:u w:val="none" w:color="99CC00"/>
        </w:rPr>
        <w:t>naravni zbiralnik vode</w:t>
      </w:r>
    </w:p>
    <w:p w:rsidR="002C472E" w:rsidRPr="0011592A" w:rsidRDefault="002C472E" w:rsidP="008A2AF7">
      <w:pPr>
        <w:numPr>
          <w:ilvl w:val="0"/>
          <w:numId w:val="5"/>
        </w:numPr>
        <w:jc w:val="both"/>
        <w:rPr>
          <w:u w:val="none" w:color="99CC00"/>
        </w:rPr>
      </w:pPr>
      <w:r w:rsidRPr="0011592A">
        <w:rPr>
          <w:u w:val="none" w:color="99CC00"/>
        </w:rPr>
        <w:t xml:space="preserve">z izsuševanjem človek skrajšal pot večjim količinam vode, ki so kasneje </w:t>
      </w:r>
      <w:r w:rsidRPr="00CB1367">
        <w:rPr>
          <w:u w:color="99CC00"/>
        </w:rPr>
        <w:t>povzročala poplave</w:t>
      </w:r>
    </w:p>
    <w:p w:rsidR="002C472E" w:rsidRPr="0011592A" w:rsidRDefault="00CB1367" w:rsidP="008A2AF7">
      <w:pPr>
        <w:numPr>
          <w:ilvl w:val="0"/>
          <w:numId w:val="5"/>
        </w:numPr>
        <w:jc w:val="both"/>
        <w:rPr>
          <w:u w:val="none" w:color="99CC00"/>
        </w:rPr>
      </w:pPr>
      <w:r w:rsidRPr="00CB1367">
        <w:rPr>
          <w:u w:color="99CC00"/>
        </w:rPr>
        <w:t>močvirske</w:t>
      </w:r>
      <w:r w:rsidR="002C472E" w:rsidRPr="00CB1367">
        <w:rPr>
          <w:u w:color="99CC00"/>
        </w:rPr>
        <w:t xml:space="preserve"> rastline</w:t>
      </w:r>
      <w:r w:rsidR="002C472E" w:rsidRPr="0011592A">
        <w:rPr>
          <w:u w:val="none" w:color="99CC00"/>
        </w:rPr>
        <w:t xml:space="preserve"> so </w:t>
      </w:r>
      <w:r w:rsidR="002C472E" w:rsidRPr="00CB1367">
        <w:rPr>
          <w:color w:val="99CC00"/>
          <w:u w:val="none" w:color="99CC00"/>
        </w:rPr>
        <w:t>naravna čistilna naprava za odpadne vode</w:t>
      </w:r>
    </w:p>
    <w:p w:rsidR="002C472E" w:rsidRPr="00CB1367" w:rsidRDefault="002C472E" w:rsidP="008A2AF7">
      <w:pPr>
        <w:numPr>
          <w:ilvl w:val="0"/>
          <w:numId w:val="5"/>
        </w:numPr>
        <w:jc w:val="both"/>
        <w:rPr>
          <w:color w:val="99CC00"/>
          <w:u w:val="none" w:color="99CC00"/>
        </w:rPr>
      </w:pPr>
      <w:r w:rsidRPr="00CB1367">
        <w:rPr>
          <w:color w:val="99CC00"/>
          <w:u w:val="none" w:color="99CC00"/>
        </w:rPr>
        <w:t>vir pitne vode</w:t>
      </w:r>
    </w:p>
    <w:p w:rsidR="002C472E" w:rsidRPr="00CB1367" w:rsidRDefault="002C472E" w:rsidP="008A2AF7">
      <w:pPr>
        <w:numPr>
          <w:ilvl w:val="0"/>
          <w:numId w:val="5"/>
        </w:numPr>
        <w:jc w:val="both"/>
        <w:rPr>
          <w:u w:color="99CC00"/>
        </w:rPr>
      </w:pPr>
      <w:r w:rsidRPr="00CB1367">
        <w:rPr>
          <w:u w:color="99CC00"/>
        </w:rPr>
        <w:t>reakcijski prostor</w:t>
      </w:r>
    </w:p>
    <w:p w:rsidR="002C472E" w:rsidRPr="0011592A" w:rsidRDefault="002C472E" w:rsidP="002C472E">
      <w:pPr>
        <w:jc w:val="both"/>
        <w:rPr>
          <w:u w:val="none" w:color="99CC00"/>
        </w:rPr>
      </w:pPr>
    </w:p>
    <w:p w:rsidR="0011592A" w:rsidRPr="0011592A" w:rsidRDefault="0011592A">
      <w:pPr>
        <w:rPr>
          <w:u w:val="none" w:color="99CC00"/>
        </w:rPr>
      </w:pPr>
    </w:p>
    <w:sectPr w:rsidR="0011592A" w:rsidRPr="001159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5CE" w:rsidRDefault="001F05CE">
      <w:r>
        <w:separator/>
      </w:r>
    </w:p>
  </w:endnote>
  <w:endnote w:type="continuationSeparator" w:id="0">
    <w:p w:rsidR="001F05CE" w:rsidRDefault="001F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67" w:rsidRDefault="00CB1367" w:rsidP="00CB1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67" w:rsidRDefault="00CB1367" w:rsidP="008941F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367" w:rsidRPr="008941F0" w:rsidRDefault="00CB1367" w:rsidP="00CB1367">
    <w:pPr>
      <w:pStyle w:val="Footer"/>
      <w:framePr w:wrap="around" w:vAnchor="text" w:hAnchor="margin" w:xAlign="right" w:y="1"/>
      <w:rPr>
        <w:rStyle w:val="PageNumber"/>
        <w:b/>
        <w:u w:val="none"/>
      </w:rPr>
    </w:pPr>
    <w:r w:rsidRPr="008941F0">
      <w:rPr>
        <w:rStyle w:val="PageNumber"/>
        <w:b/>
        <w:u w:val="none"/>
      </w:rPr>
      <w:fldChar w:fldCharType="begin"/>
    </w:r>
    <w:r w:rsidRPr="008941F0">
      <w:rPr>
        <w:rStyle w:val="PageNumber"/>
        <w:b/>
        <w:u w:val="none"/>
      </w:rPr>
      <w:instrText xml:space="preserve">PAGE  </w:instrText>
    </w:r>
    <w:r w:rsidRPr="008941F0">
      <w:rPr>
        <w:rStyle w:val="PageNumber"/>
        <w:b/>
        <w:u w:val="none"/>
      </w:rPr>
      <w:fldChar w:fldCharType="separate"/>
    </w:r>
    <w:r w:rsidR="005635CA">
      <w:rPr>
        <w:rStyle w:val="PageNumber"/>
        <w:b/>
        <w:noProof/>
        <w:u w:val="none"/>
      </w:rPr>
      <w:t>13</w:t>
    </w:r>
    <w:r w:rsidRPr="008941F0">
      <w:rPr>
        <w:rStyle w:val="PageNumber"/>
        <w:b/>
        <w:u w:val="none"/>
      </w:rPr>
      <w:fldChar w:fldCharType="end"/>
    </w:r>
  </w:p>
  <w:p w:rsidR="00CB1367" w:rsidRPr="008941F0" w:rsidRDefault="00CB1367" w:rsidP="008941F0">
    <w:pPr>
      <w:pStyle w:val="Footer"/>
      <w:ind w:right="360"/>
      <w:jc w:val="center"/>
      <w:rPr>
        <w:b/>
        <w:u w:val="non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8F" w:rsidRDefault="00F051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5CE" w:rsidRDefault="001F05CE">
      <w:r>
        <w:separator/>
      </w:r>
    </w:p>
  </w:footnote>
  <w:footnote w:type="continuationSeparator" w:id="0">
    <w:p w:rsidR="001F05CE" w:rsidRDefault="001F0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8F" w:rsidRDefault="00F051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8F" w:rsidRDefault="00F051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18F" w:rsidRDefault="00F051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150F"/>
    <w:multiLevelType w:val="hybridMultilevel"/>
    <w:tmpl w:val="46D8520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5774C"/>
    <w:multiLevelType w:val="hybridMultilevel"/>
    <w:tmpl w:val="6AA475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C64"/>
    <w:multiLevelType w:val="hybridMultilevel"/>
    <w:tmpl w:val="01346D92"/>
    <w:lvl w:ilvl="0" w:tplc="E09654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512"/>
    <w:multiLevelType w:val="hybridMultilevel"/>
    <w:tmpl w:val="2D36F0CA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37"/>
    <w:multiLevelType w:val="hybridMultilevel"/>
    <w:tmpl w:val="AAC25B60"/>
    <w:lvl w:ilvl="0" w:tplc="D6CE5E3C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DA45627"/>
    <w:multiLevelType w:val="hybridMultilevel"/>
    <w:tmpl w:val="A47CA18A"/>
    <w:lvl w:ilvl="0" w:tplc="D040BB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2FB8"/>
    <w:multiLevelType w:val="hybridMultilevel"/>
    <w:tmpl w:val="68B8B58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B0DFF"/>
    <w:multiLevelType w:val="hybridMultilevel"/>
    <w:tmpl w:val="255A3344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269D8"/>
    <w:multiLevelType w:val="hybridMultilevel"/>
    <w:tmpl w:val="A0F677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C711D"/>
    <w:multiLevelType w:val="hybridMultilevel"/>
    <w:tmpl w:val="6EA67972"/>
    <w:lvl w:ilvl="0" w:tplc="A68AAD10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21042FC"/>
    <w:multiLevelType w:val="hybridMultilevel"/>
    <w:tmpl w:val="E050EBE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C80B34"/>
    <w:multiLevelType w:val="hybridMultilevel"/>
    <w:tmpl w:val="1E7A8CF0"/>
    <w:lvl w:ilvl="0" w:tplc="745C88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5708E3"/>
    <w:multiLevelType w:val="hybridMultilevel"/>
    <w:tmpl w:val="50624FBE"/>
    <w:lvl w:ilvl="0" w:tplc="0424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5073176C"/>
    <w:multiLevelType w:val="hybridMultilevel"/>
    <w:tmpl w:val="5E72B73E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33864"/>
    <w:multiLevelType w:val="multilevel"/>
    <w:tmpl w:val="8632CFD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7DC5EBC"/>
    <w:multiLevelType w:val="hybridMultilevel"/>
    <w:tmpl w:val="243A29E8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A0D63"/>
    <w:multiLevelType w:val="hybridMultilevel"/>
    <w:tmpl w:val="9856872A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4671D"/>
    <w:multiLevelType w:val="hybridMultilevel"/>
    <w:tmpl w:val="1B32BF7A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FB5333"/>
    <w:multiLevelType w:val="hybridMultilevel"/>
    <w:tmpl w:val="D958C616"/>
    <w:lvl w:ilvl="0" w:tplc="E4FACD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C3550"/>
    <w:multiLevelType w:val="hybridMultilevel"/>
    <w:tmpl w:val="16F4D6C0"/>
    <w:lvl w:ilvl="0" w:tplc="04240009">
      <w:start w:val="1"/>
      <w:numFmt w:val="bullet"/>
      <w:lvlText w:val="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D7656"/>
    <w:multiLevelType w:val="hybridMultilevel"/>
    <w:tmpl w:val="07C2E46E"/>
    <w:lvl w:ilvl="0" w:tplc="179ABDE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19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13"/>
  </w:num>
  <w:num w:numId="13">
    <w:abstractNumId w:val="10"/>
  </w:num>
  <w:num w:numId="14">
    <w:abstractNumId w:val="11"/>
  </w:num>
  <w:num w:numId="15">
    <w:abstractNumId w:val="5"/>
  </w:num>
  <w:num w:numId="16">
    <w:abstractNumId w:val="17"/>
  </w:num>
  <w:num w:numId="17">
    <w:abstractNumId w:val="3"/>
  </w:num>
  <w:num w:numId="18">
    <w:abstractNumId w:val="20"/>
  </w:num>
  <w:num w:numId="19">
    <w:abstractNumId w:val="16"/>
  </w:num>
  <w:num w:numId="20">
    <w:abstractNumId w:val="7"/>
  </w:num>
  <w:num w:numId="2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459AF"/>
    <w:rsid w:val="0004623D"/>
    <w:rsid w:val="00060ED4"/>
    <w:rsid w:val="00062CA1"/>
    <w:rsid w:val="000A7C59"/>
    <w:rsid w:val="000B4BA3"/>
    <w:rsid w:val="000C74A9"/>
    <w:rsid w:val="001027FB"/>
    <w:rsid w:val="0011592A"/>
    <w:rsid w:val="001700E8"/>
    <w:rsid w:val="00194EF6"/>
    <w:rsid w:val="001D178C"/>
    <w:rsid w:val="001E073E"/>
    <w:rsid w:val="001F05CE"/>
    <w:rsid w:val="001F7B57"/>
    <w:rsid w:val="002176EB"/>
    <w:rsid w:val="0025704D"/>
    <w:rsid w:val="002755E3"/>
    <w:rsid w:val="0028177D"/>
    <w:rsid w:val="002A59BE"/>
    <w:rsid w:val="002B448F"/>
    <w:rsid w:val="002C1924"/>
    <w:rsid w:val="002C2DDE"/>
    <w:rsid w:val="002C472E"/>
    <w:rsid w:val="002E26EA"/>
    <w:rsid w:val="003019C1"/>
    <w:rsid w:val="00302B6E"/>
    <w:rsid w:val="00327A44"/>
    <w:rsid w:val="003363AD"/>
    <w:rsid w:val="00347D4C"/>
    <w:rsid w:val="0036010C"/>
    <w:rsid w:val="00373DB3"/>
    <w:rsid w:val="00392E64"/>
    <w:rsid w:val="003A00BF"/>
    <w:rsid w:val="003C0663"/>
    <w:rsid w:val="003F3B85"/>
    <w:rsid w:val="004400A8"/>
    <w:rsid w:val="0045506D"/>
    <w:rsid w:val="004672D1"/>
    <w:rsid w:val="00493283"/>
    <w:rsid w:val="00497F27"/>
    <w:rsid w:val="004A15EE"/>
    <w:rsid w:val="004C58D5"/>
    <w:rsid w:val="004D7AB4"/>
    <w:rsid w:val="004F4060"/>
    <w:rsid w:val="00502A87"/>
    <w:rsid w:val="005171F6"/>
    <w:rsid w:val="00517A5B"/>
    <w:rsid w:val="00547967"/>
    <w:rsid w:val="005635CA"/>
    <w:rsid w:val="00592FF6"/>
    <w:rsid w:val="005974F8"/>
    <w:rsid w:val="005A1C2B"/>
    <w:rsid w:val="005A7D29"/>
    <w:rsid w:val="005B27A7"/>
    <w:rsid w:val="005F0B8C"/>
    <w:rsid w:val="006962D9"/>
    <w:rsid w:val="006E63EE"/>
    <w:rsid w:val="007108CF"/>
    <w:rsid w:val="00766D9C"/>
    <w:rsid w:val="0078052A"/>
    <w:rsid w:val="00783444"/>
    <w:rsid w:val="007B43C8"/>
    <w:rsid w:val="007D082B"/>
    <w:rsid w:val="007E5337"/>
    <w:rsid w:val="007F39EB"/>
    <w:rsid w:val="008941F0"/>
    <w:rsid w:val="008A2AF7"/>
    <w:rsid w:val="008E7C45"/>
    <w:rsid w:val="008F07CD"/>
    <w:rsid w:val="008F4D1B"/>
    <w:rsid w:val="00906FAF"/>
    <w:rsid w:val="009905E8"/>
    <w:rsid w:val="009A5140"/>
    <w:rsid w:val="009C2DD6"/>
    <w:rsid w:val="00A21AB7"/>
    <w:rsid w:val="00A449AE"/>
    <w:rsid w:val="00A4706B"/>
    <w:rsid w:val="00A47C09"/>
    <w:rsid w:val="00A739C1"/>
    <w:rsid w:val="00A7698D"/>
    <w:rsid w:val="00AB51B9"/>
    <w:rsid w:val="00B01AA0"/>
    <w:rsid w:val="00B03664"/>
    <w:rsid w:val="00B308B5"/>
    <w:rsid w:val="00B36C75"/>
    <w:rsid w:val="00B6430D"/>
    <w:rsid w:val="00B80F94"/>
    <w:rsid w:val="00B8422D"/>
    <w:rsid w:val="00BD6D4A"/>
    <w:rsid w:val="00C06C50"/>
    <w:rsid w:val="00CA790F"/>
    <w:rsid w:val="00CB1367"/>
    <w:rsid w:val="00CB21EE"/>
    <w:rsid w:val="00CC627C"/>
    <w:rsid w:val="00CD7664"/>
    <w:rsid w:val="00CE3C18"/>
    <w:rsid w:val="00D21F6E"/>
    <w:rsid w:val="00D36A69"/>
    <w:rsid w:val="00D63D1D"/>
    <w:rsid w:val="00D64589"/>
    <w:rsid w:val="00DC7653"/>
    <w:rsid w:val="00E1183A"/>
    <w:rsid w:val="00E2752B"/>
    <w:rsid w:val="00EB1DA9"/>
    <w:rsid w:val="00EB26A8"/>
    <w:rsid w:val="00EC193A"/>
    <w:rsid w:val="00EE687C"/>
    <w:rsid w:val="00EF214C"/>
    <w:rsid w:val="00EF48BA"/>
    <w:rsid w:val="00EF4B6F"/>
    <w:rsid w:val="00F0518F"/>
    <w:rsid w:val="00F060CB"/>
    <w:rsid w:val="00F11004"/>
    <w:rsid w:val="00F2739B"/>
    <w:rsid w:val="00F3731E"/>
    <w:rsid w:val="00F53ECA"/>
    <w:rsid w:val="00F603B4"/>
    <w:rsid w:val="00F83108"/>
    <w:rsid w:val="00F95669"/>
    <w:rsid w:val="00FF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941F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41F0"/>
  </w:style>
  <w:style w:type="paragraph" w:styleId="Header">
    <w:name w:val="header"/>
    <w:basedOn w:val="Normal"/>
    <w:rsid w:val="008941F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1957</Words>
  <Characters>11158</Characters>
  <Application>Microsoft Office Word</Application>
  <DocSecurity>0</DocSecurity>
  <Lines>92</Lines>
  <Paragraphs>26</Paragraphs>
  <ScaleCrop>false</ScaleCrop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2019-04-29T20:23:00Z</dcterms:created>
  <dcterms:modified xsi:type="dcterms:W3CDTF">2019-04-29T20:23:00Z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