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A833C" w14:textId="77777777" w:rsidR="009E2E7A" w:rsidRPr="00316DDD" w:rsidRDefault="00EA546D" w:rsidP="00EA546D">
      <w:pPr>
        <w:jc w:val="center"/>
        <w:rPr>
          <w:rFonts w:ascii="Viner Hand ITC" w:hAnsi="Viner Hand ITC"/>
          <w:i/>
          <w:color w:val="000000"/>
          <w:sz w:val="56"/>
          <w:szCs w:val="56"/>
        </w:rPr>
      </w:pPr>
      <w:bookmarkStart w:id="0" w:name="_GoBack"/>
      <w:bookmarkEnd w:id="0"/>
      <w:r w:rsidRPr="00316DDD">
        <w:rPr>
          <w:rFonts w:ascii="Viner Hand ITC" w:hAnsi="Viner Hand ITC"/>
          <w:i/>
          <w:color w:val="000000"/>
          <w:sz w:val="56"/>
          <w:szCs w:val="56"/>
        </w:rPr>
        <w:t>Vzhodna Azija</w:t>
      </w:r>
    </w:p>
    <w:p w14:paraId="62C98710" w14:textId="77777777" w:rsidR="00EA546D" w:rsidRPr="009C41C9" w:rsidRDefault="00EA546D" w:rsidP="00EA546D">
      <w:pPr>
        <w:rPr>
          <w:rFonts w:ascii="Webdings" w:hAnsi="Webdings"/>
          <w:i/>
          <w:sz w:val="56"/>
          <w:szCs w:val="56"/>
        </w:rPr>
      </w:pPr>
    </w:p>
    <w:p w14:paraId="684F4AB9" w14:textId="77777777" w:rsidR="00EA546D" w:rsidRPr="009C41C9" w:rsidRDefault="00EA546D" w:rsidP="00EA546D">
      <w:pPr>
        <w:rPr>
          <w:b/>
          <w:sz w:val="36"/>
          <w:szCs w:val="36"/>
        </w:rPr>
      </w:pPr>
      <w:r w:rsidRPr="009C41C9">
        <w:rPr>
          <w:b/>
          <w:sz w:val="36"/>
          <w:szCs w:val="36"/>
        </w:rPr>
        <w:t>Uvod</w:t>
      </w:r>
    </w:p>
    <w:p w14:paraId="44F29A36" w14:textId="77777777" w:rsidR="00826993" w:rsidRDefault="00826993" w:rsidP="00EA546D">
      <w:r>
        <w:t xml:space="preserve">   </w:t>
      </w:r>
    </w:p>
    <w:p w14:paraId="2A12DEE3" w14:textId="77777777" w:rsidR="00826993" w:rsidRDefault="00AA0794" w:rsidP="00EA546D">
      <w:r>
        <w:t xml:space="preserve">  </w:t>
      </w:r>
      <w:r w:rsidR="0064255A">
        <w:t xml:space="preserve">V vzhodni Aziji je zelo </w:t>
      </w:r>
      <w:r w:rsidR="009C41C9">
        <w:t>raznolika pokrajina</w:t>
      </w:r>
      <w:r>
        <w:t>, ki jo na severozahodu</w:t>
      </w:r>
      <w:r w:rsidR="0064255A">
        <w:t xml:space="preserve"> omejuje Rusija,</w:t>
      </w:r>
      <w:r w:rsidR="000B5D43">
        <w:t xml:space="preserve"> Kazahstan ter Kirgizistan, n</w:t>
      </w:r>
      <w:r w:rsidR="009C41C9">
        <w:t>a vzhodu</w:t>
      </w:r>
      <w:r w:rsidR="000B5D43">
        <w:t xml:space="preserve"> Tihi ocean, n</w:t>
      </w:r>
      <w:r w:rsidR="0064255A">
        <w:t xml:space="preserve">a </w:t>
      </w:r>
      <w:r>
        <w:t>jugozahodu</w:t>
      </w:r>
      <w:r w:rsidR="00C20D53">
        <w:t xml:space="preserve"> zajema še</w:t>
      </w:r>
      <w:r w:rsidR="009C41C9">
        <w:t xml:space="preserve"> pogorje Himalaj</w:t>
      </w:r>
      <w:r w:rsidR="00C20D53">
        <w:t>o</w:t>
      </w:r>
      <w:r w:rsidR="009C41C9">
        <w:t xml:space="preserve"> in na jugu</w:t>
      </w:r>
      <w:r w:rsidR="00C20D53">
        <w:t xml:space="preserve"> meji z</w:t>
      </w:r>
      <w:r w:rsidR="009C41C9">
        <w:t xml:space="preserve"> </w:t>
      </w:r>
      <w:r w:rsidR="0064255A">
        <w:t xml:space="preserve">Mjanmar, Laos in Vietnam. </w:t>
      </w:r>
      <w:r w:rsidR="00826993">
        <w:t xml:space="preserve">            </w:t>
      </w:r>
    </w:p>
    <w:p w14:paraId="30FD7911" w14:textId="77777777" w:rsidR="00EA546D" w:rsidRDefault="00826993" w:rsidP="00EA546D">
      <w:r>
        <w:t xml:space="preserve">  </w:t>
      </w:r>
      <w:r w:rsidR="0064255A">
        <w:t>Najpomembnejša, najštevilčnejša in po površini četrta največja država na</w:t>
      </w:r>
      <w:r w:rsidR="009C41C9">
        <w:t xml:space="preserve"> svetu je Kitajska.</w:t>
      </w:r>
      <w:r>
        <w:t xml:space="preserve">  Večina držav tega dela sveta je bila dolgo izolirana od  ostalega sveta. Šele v 20. stol</w:t>
      </w:r>
      <w:r w:rsidR="009C41C9">
        <w:t>etju j</w:t>
      </w:r>
      <w:r>
        <w:t>e prišlo do velikih gos</w:t>
      </w:r>
      <w:r w:rsidR="00CB5597">
        <w:t>podarskih in družbenih sprememb (Japonska, J. Koreja, Tajvan), le S. Koreja živi še v precejšnji osami.</w:t>
      </w:r>
    </w:p>
    <w:p w14:paraId="071A4969" w14:textId="77777777" w:rsidR="00AA0794" w:rsidRPr="00F01A09" w:rsidRDefault="00AA0794" w:rsidP="00EA546D"/>
    <w:p w14:paraId="167EF885" w14:textId="77777777" w:rsidR="00EA546D" w:rsidRPr="009C41C9" w:rsidRDefault="00EA546D" w:rsidP="00EA546D">
      <w:pPr>
        <w:rPr>
          <w:b/>
          <w:sz w:val="40"/>
          <w:szCs w:val="40"/>
        </w:rPr>
      </w:pPr>
      <w:r w:rsidRPr="009C41C9">
        <w:rPr>
          <w:b/>
          <w:sz w:val="36"/>
          <w:szCs w:val="36"/>
        </w:rPr>
        <w:t>Mongolija</w:t>
      </w:r>
    </w:p>
    <w:p w14:paraId="2010C2B6" w14:textId="77777777" w:rsidR="00EA546D" w:rsidRPr="009C41C9" w:rsidRDefault="00EA546D" w:rsidP="00EA546D">
      <w:pPr>
        <w:numPr>
          <w:ilvl w:val="0"/>
          <w:numId w:val="1"/>
        </w:numPr>
        <w:rPr>
          <w:b/>
          <w:i/>
        </w:rPr>
      </w:pPr>
      <w:r w:rsidRPr="009C41C9">
        <w:rPr>
          <w:b/>
          <w:i/>
        </w:rPr>
        <w:t>Lega</w:t>
      </w:r>
    </w:p>
    <w:p w14:paraId="3E0A8307" w14:textId="77777777" w:rsidR="00EA546D" w:rsidRPr="00162B03" w:rsidRDefault="00D3374E" w:rsidP="00015C44">
      <w:pPr>
        <w:ind w:left="360"/>
      </w:pPr>
      <w:r w:rsidRPr="00162B03">
        <w:t>Mongolija leži med dvema velikima državama Kitajsko in Rusijo.</w:t>
      </w:r>
    </w:p>
    <w:p w14:paraId="34518540" w14:textId="77777777" w:rsidR="001E12C8" w:rsidRPr="00162B03" w:rsidRDefault="001E12C8" w:rsidP="00015C44">
      <w:pPr>
        <w:ind w:left="360"/>
      </w:pPr>
      <w:r w:rsidRPr="00162B03">
        <w:t>Glavno mesto je Ulan Bator</w:t>
      </w:r>
      <w:r w:rsidR="00ED2C4E">
        <w:t xml:space="preserve"> </w:t>
      </w:r>
      <w:r w:rsidRPr="00162B03">
        <w:t>(</w:t>
      </w:r>
      <w:r w:rsidR="00ED2C4E">
        <w:t xml:space="preserve">Rdeči heroj) ki ima </w:t>
      </w:r>
      <w:r w:rsidRPr="00162B03">
        <w:t>760.000</w:t>
      </w:r>
      <w:r w:rsidR="00ED2C4E">
        <w:t xml:space="preserve"> prebivalcev</w:t>
      </w:r>
      <w:r w:rsidRPr="00162B03">
        <w:t>.</w:t>
      </w:r>
    </w:p>
    <w:p w14:paraId="3671BCB2" w14:textId="77777777" w:rsidR="00C20D53" w:rsidRPr="009C41C9" w:rsidRDefault="00C20D53" w:rsidP="00C20D53">
      <w:pPr>
        <w:numPr>
          <w:ilvl w:val="0"/>
          <w:numId w:val="1"/>
        </w:numPr>
        <w:rPr>
          <w:b/>
          <w:i/>
        </w:rPr>
      </w:pPr>
      <w:r w:rsidRPr="009C41C9">
        <w:rPr>
          <w:b/>
          <w:i/>
        </w:rPr>
        <w:t>Površje</w:t>
      </w:r>
    </w:p>
    <w:p w14:paraId="4460C757" w14:textId="77777777" w:rsidR="00C20D53" w:rsidRPr="00C20D53" w:rsidRDefault="00C20D53" w:rsidP="00C20D53">
      <w:r>
        <w:t xml:space="preserve">      </w:t>
      </w:r>
      <w:r w:rsidRPr="00162B03">
        <w:t>Površina :1.566.500 km². Puščavsko in stepsko višavje</w:t>
      </w:r>
      <w:r>
        <w:t>,</w:t>
      </w:r>
      <w:r w:rsidRPr="00162B03">
        <w:t xml:space="preserve"> </w:t>
      </w:r>
      <w:r>
        <w:t>na SZ so poraščene visoke planote, na jugu pa je puščava Gobi. N</w:t>
      </w:r>
      <w:r w:rsidRPr="00162B03">
        <w:t xml:space="preserve">ajvišji vrh je Nayramda Uur </w:t>
      </w:r>
      <w:smartTag w:uri="urn:schemas-microsoft-com:office:smarttags" w:element="metricconverter">
        <w:smartTagPr>
          <w:attr w:name="ProductID" w:val="4.374 m"/>
        </w:smartTagPr>
        <w:r w:rsidRPr="00162B03">
          <w:t>4.374 m</w:t>
        </w:r>
      </w:smartTag>
      <w:r>
        <w:t>.</w:t>
      </w:r>
    </w:p>
    <w:p w14:paraId="4FCC23CE" w14:textId="77777777" w:rsidR="00C20D53" w:rsidRPr="009C41C9" w:rsidRDefault="00C20D53" w:rsidP="00C20D53">
      <w:pPr>
        <w:numPr>
          <w:ilvl w:val="0"/>
          <w:numId w:val="1"/>
        </w:numPr>
        <w:rPr>
          <w:b/>
          <w:i/>
        </w:rPr>
      </w:pPr>
      <w:r w:rsidRPr="009C41C9">
        <w:rPr>
          <w:b/>
          <w:i/>
        </w:rPr>
        <w:t>Podnebje</w:t>
      </w:r>
    </w:p>
    <w:p w14:paraId="65866F73" w14:textId="77777777" w:rsidR="00C20D53" w:rsidRPr="00162B03" w:rsidRDefault="00C20D53" w:rsidP="00C20D53">
      <w:r w:rsidRPr="00162B03">
        <w:t xml:space="preserve">      Pretežno celinsko z dolgimi hladnimi zimami ter kratkimi, vlažnimi poletji.</w:t>
      </w:r>
      <w:r>
        <w:t xml:space="preserve"> Značilna so visoka temperaturna nihanja preko dneva in noči (do 30ºC), imajo malo padavin, zemlja pa lahko zmrzne tudi več metrov globoko. </w:t>
      </w:r>
    </w:p>
    <w:p w14:paraId="716E71E8" w14:textId="77777777" w:rsidR="00EA546D" w:rsidRPr="009C41C9" w:rsidRDefault="00EA546D" w:rsidP="00EA546D">
      <w:pPr>
        <w:numPr>
          <w:ilvl w:val="0"/>
          <w:numId w:val="1"/>
        </w:numPr>
        <w:rPr>
          <w:b/>
        </w:rPr>
      </w:pPr>
      <w:r w:rsidRPr="009C41C9">
        <w:rPr>
          <w:b/>
          <w:i/>
        </w:rPr>
        <w:t>Prebivalstvo</w:t>
      </w:r>
    </w:p>
    <w:p w14:paraId="3514B709" w14:textId="77777777" w:rsidR="00EA546D" w:rsidRPr="00162B03" w:rsidRDefault="00D3374E" w:rsidP="00EA546D">
      <w:r w:rsidRPr="00162B03">
        <w:t xml:space="preserve">     </w:t>
      </w:r>
      <w:r w:rsidR="00172EDC">
        <w:t>Število 2.373.000</w:t>
      </w:r>
      <w:r w:rsidR="00C20D53">
        <w:t xml:space="preserve"> prebivalcev:</w:t>
      </w:r>
      <w:r w:rsidR="00316DDD" w:rsidRPr="00316DDD">
        <w:rPr>
          <w:b/>
          <w:sz w:val="36"/>
          <w:szCs w:val="36"/>
        </w:rPr>
        <w:t xml:space="preserve"> </w:t>
      </w:r>
      <w:r w:rsidR="00316DDD" w:rsidRPr="00316DDD">
        <w:rPr>
          <w:sz w:val="36"/>
          <w:szCs w:val="36"/>
        </w:rPr>
        <w:t>¾</w:t>
      </w:r>
      <w:r w:rsidR="00316DDD">
        <w:rPr>
          <w:sz w:val="36"/>
          <w:szCs w:val="36"/>
        </w:rPr>
        <w:t xml:space="preserve"> </w:t>
      </w:r>
      <w:r w:rsidR="00C20D53">
        <w:t>je Kalhov</w:t>
      </w:r>
      <w:r w:rsidR="00B77E82" w:rsidRPr="00162B03">
        <w:t xml:space="preserve">, </w:t>
      </w:r>
      <w:r w:rsidR="00C20D53">
        <w:t>ostali so</w:t>
      </w:r>
      <w:r w:rsidR="00316DDD">
        <w:t xml:space="preserve"> </w:t>
      </w:r>
      <w:r w:rsidR="00B77E82" w:rsidRPr="00162B03">
        <w:t>Kalmuki,</w:t>
      </w:r>
      <w:r w:rsidR="00316DDD">
        <w:t xml:space="preserve"> </w:t>
      </w:r>
      <w:r w:rsidR="00B77E82" w:rsidRPr="00162B03">
        <w:t xml:space="preserve"> Burjati in ostali(Turki, Rusi in Kitajci).</w:t>
      </w:r>
      <w:r w:rsidR="00C20D53">
        <w:t>Vera je budizem in i</w:t>
      </w:r>
      <w:r w:rsidR="00214125" w:rsidRPr="00162B03">
        <w:t>slam.</w:t>
      </w:r>
      <w:r w:rsidR="00B77E82" w:rsidRPr="00162B03">
        <w:t xml:space="preserve"> Večina prebivalstva je nomadov. V novejšem času se selijo v mesta</w:t>
      </w:r>
      <w:r w:rsidR="00214125" w:rsidRPr="00162B03">
        <w:t>.</w:t>
      </w:r>
      <w:r w:rsidR="009C4B59">
        <w:t xml:space="preserve"> Na 1 km</w:t>
      </w:r>
      <w:r w:rsidR="009C4B59" w:rsidRPr="00162B03">
        <w:t>²</w:t>
      </w:r>
      <w:r w:rsidR="00C20D53">
        <w:t xml:space="preserve"> površine</w:t>
      </w:r>
      <w:r w:rsidR="009C4B59">
        <w:t xml:space="preserve"> živi le en prebivalec.</w:t>
      </w:r>
    </w:p>
    <w:p w14:paraId="76BEA185" w14:textId="77777777" w:rsidR="00EA546D" w:rsidRPr="009C41C9" w:rsidRDefault="00015C44" w:rsidP="00EA546D">
      <w:pPr>
        <w:numPr>
          <w:ilvl w:val="0"/>
          <w:numId w:val="1"/>
        </w:numPr>
        <w:rPr>
          <w:b/>
          <w:i/>
        </w:rPr>
      </w:pPr>
      <w:r w:rsidRPr="009C41C9">
        <w:rPr>
          <w:b/>
          <w:i/>
        </w:rPr>
        <w:t>Gospodarstvo</w:t>
      </w:r>
    </w:p>
    <w:p w14:paraId="0A474F93" w14:textId="77777777" w:rsidR="00EA546D" w:rsidRDefault="00015C44" w:rsidP="00EA546D">
      <w:r w:rsidRPr="00162B03">
        <w:t xml:space="preserve">     Kmetijstvo</w:t>
      </w:r>
      <w:r w:rsidR="008A115C">
        <w:t>: gojijo</w:t>
      </w:r>
      <w:r w:rsidRPr="00162B03">
        <w:t xml:space="preserve"> pašniško</w:t>
      </w:r>
      <w:r w:rsidR="00C20D53">
        <w:t xml:space="preserve"> živinorejo;</w:t>
      </w:r>
      <w:r w:rsidR="00B267D0">
        <w:t xml:space="preserve"> ovce, koze in</w:t>
      </w:r>
      <w:r w:rsidR="008A115C">
        <w:t xml:space="preserve"> kamele</w:t>
      </w:r>
      <w:r w:rsidR="00B267D0">
        <w:t>. P</w:t>
      </w:r>
      <w:r w:rsidRPr="00162B03">
        <w:t>redel</w:t>
      </w:r>
      <w:r w:rsidR="00B267D0">
        <w:t>ovaln</w:t>
      </w:r>
      <w:r w:rsidRPr="00162B03">
        <w:t>a</w:t>
      </w:r>
      <w:r w:rsidR="00B267D0">
        <w:t xml:space="preserve"> ind.</w:t>
      </w:r>
      <w:r w:rsidRPr="00162B03">
        <w:t xml:space="preserve"> v oblačila, usnje, hrano. Mongolija ima velika</w:t>
      </w:r>
      <w:r w:rsidR="00AB492E" w:rsidRPr="00162B03">
        <w:t xml:space="preserve"> rudna bogastva(železovo, bakrovo, svinčevo rudo…)</w:t>
      </w:r>
      <w:r w:rsidR="009C4B59">
        <w:t>, zaradi neugodne lege in ostrega podnebja pa ostaja neizkoriščeno.</w:t>
      </w:r>
    </w:p>
    <w:p w14:paraId="6CC46F60" w14:textId="77777777" w:rsidR="00D95056" w:rsidRPr="00162B03" w:rsidRDefault="00D95056" w:rsidP="00EA546D"/>
    <w:p w14:paraId="46F19FD3" w14:textId="77777777" w:rsidR="00EA546D" w:rsidRPr="009C41C9" w:rsidRDefault="00EA546D" w:rsidP="00EA546D">
      <w:pPr>
        <w:rPr>
          <w:b/>
          <w:sz w:val="36"/>
          <w:szCs w:val="36"/>
        </w:rPr>
      </w:pPr>
      <w:r w:rsidRPr="009C41C9">
        <w:rPr>
          <w:b/>
          <w:sz w:val="36"/>
          <w:szCs w:val="36"/>
        </w:rPr>
        <w:t xml:space="preserve">Kitajska </w:t>
      </w:r>
    </w:p>
    <w:p w14:paraId="3E8D357F" w14:textId="77777777" w:rsidR="00EA546D" w:rsidRPr="009C41C9" w:rsidRDefault="00EA546D" w:rsidP="00EA546D">
      <w:pPr>
        <w:numPr>
          <w:ilvl w:val="0"/>
          <w:numId w:val="1"/>
        </w:numPr>
        <w:rPr>
          <w:b/>
          <w:i/>
        </w:rPr>
      </w:pPr>
      <w:r w:rsidRPr="009C41C9">
        <w:rPr>
          <w:b/>
          <w:i/>
        </w:rPr>
        <w:t>Lega</w:t>
      </w:r>
    </w:p>
    <w:p w14:paraId="4A4A2CCB" w14:textId="77777777" w:rsidR="00CC4C4F" w:rsidRDefault="004E6B31" w:rsidP="00CC4C4F">
      <w:pPr>
        <w:ind w:left="360"/>
      </w:pPr>
      <w:r>
        <w:t xml:space="preserve">Leži v </w:t>
      </w:r>
      <w:r w:rsidR="00C20D53">
        <w:t xml:space="preserve">sredini </w:t>
      </w:r>
      <w:r>
        <w:t>vzhodn</w:t>
      </w:r>
      <w:r w:rsidR="00C20D53">
        <w:t>e</w:t>
      </w:r>
      <w:r w:rsidR="00EA38DF" w:rsidRPr="00162B03">
        <w:t xml:space="preserve"> Azi</w:t>
      </w:r>
      <w:r w:rsidR="00C20D53">
        <w:t>je</w:t>
      </w:r>
      <w:r w:rsidR="00EA38DF" w:rsidRPr="00162B03">
        <w:t>. Meji na 14 držav</w:t>
      </w:r>
      <w:r>
        <w:t xml:space="preserve"> </w:t>
      </w:r>
      <w:r w:rsidR="00EA38DF" w:rsidRPr="00162B03">
        <w:t xml:space="preserve">(Mongolija, Rusija, Indija, S Koreja, Pakistan…). Njena tihooceanska obala je dolga </w:t>
      </w:r>
      <w:smartTag w:uri="urn:schemas-microsoft-com:office:smarttags" w:element="metricconverter">
        <w:smartTagPr>
          <w:attr w:name="ProductID" w:val="14.500 km"/>
        </w:smartTagPr>
        <w:r w:rsidR="00EA38DF" w:rsidRPr="00162B03">
          <w:t>14.500 km</w:t>
        </w:r>
      </w:smartTag>
      <w:r w:rsidR="00EA38DF" w:rsidRPr="00162B03">
        <w:t xml:space="preserve">. </w:t>
      </w:r>
    </w:p>
    <w:p w14:paraId="1AA5318E" w14:textId="77777777" w:rsidR="000B1D2C" w:rsidRPr="009C41C9" w:rsidRDefault="000B1D2C" w:rsidP="000B1D2C">
      <w:pPr>
        <w:numPr>
          <w:ilvl w:val="0"/>
          <w:numId w:val="1"/>
        </w:numPr>
        <w:rPr>
          <w:b/>
          <w:i/>
        </w:rPr>
      </w:pPr>
      <w:r w:rsidRPr="009C41C9">
        <w:rPr>
          <w:b/>
          <w:i/>
        </w:rPr>
        <w:t>Površje</w:t>
      </w:r>
    </w:p>
    <w:p w14:paraId="4E6AC4D7" w14:textId="77777777" w:rsidR="000B1D2C" w:rsidRPr="00162B03" w:rsidRDefault="000B1D2C" w:rsidP="000B1D2C">
      <w:r w:rsidRPr="00162B03">
        <w:t xml:space="preserve">      Površina:</w:t>
      </w:r>
      <w:r>
        <w:t xml:space="preserve"> </w:t>
      </w:r>
      <w:r w:rsidRPr="00162B03">
        <w:t>9.560.780 km²</w:t>
      </w:r>
      <w:r>
        <w:t>.</w:t>
      </w:r>
      <w:r w:rsidRPr="00162B03">
        <w:t xml:space="preserve"> </w:t>
      </w:r>
      <w:r>
        <w:t xml:space="preserve"> Deli se na tri območja: jugozahodni del</w:t>
      </w:r>
      <w:r w:rsidRPr="00162B03">
        <w:t xml:space="preserve"> Tibetanska</w:t>
      </w:r>
      <w:r>
        <w:t xml:space="preserve"> planota s Himalajo, Vzhodni in severni del</w:t>
      </w:r>
      <w:r w:rsidRPr="00162B03">
        <w:t xml:space="preserve"> veliko kitajsko nižavje in Mandžurija</w:t>
      </w:r>
      <w:r>
        <w:t>,</w:t>
      </w:r>
      <w:r w:rsidRPr="00162B03">
        <w:t xml:space="preserve"> </w:t>
      </w:r>
      <w:r>
        <w:t>severozahodni</w:t>
      </w:r>
      <w:r w:rsidRPr="00162B03">
        <w:t xml:space="preserve"> del</w:t>
      </w:r>
      <w:r>
        <w:t xml:space="preserve"> </w:t>
      </w:r>
      <w:r w:rsidRPr="00162B03">
        <w:t>Džungarija, Tarimska kotlina in del puščave Gobi.</w:t>
      </w:r>
      <w:r>
        <w:t xml:space="preserve"> Na jugozahodu ima najvišji vrh sveta Mount Everest 8.848m.</w:t>
      </w:r>
    </w:p>
    <w:p w14:paraId="710E450B" w14:textId="77777777" w:rsidR="000B1D2C" w:rsidRPr="009C41C9" w:rsidRDefault="000B1D2C" w:rsidP="000B1D2C">
      <w:pPr>
        <w:numPr>
          <w:ilvl w:val="0"/>
          <w:numId w:val="1"/>
        </w:numPr>
        <w:rPr>
          <w:b/>
        </w:rPr>
      </w:pPr>
      <w:r w:rsidRPr="009C41C9">
        <w:rPr>
          <w:b/>
          <w:i/>
        </w:rPr>
        <w:t>Podnebje</w:t>
      </w:r>
    </w:p>
    <w:p w14:paraId="4B7BA823" w14:textId="77777777" w:rsidR="000B1D2C" w:rsidRPr="00162B03" w:rsidRDefault="000B1D2C" w:rsidP="000B1D2C">
      <w:r>
        <w:t xml:space="preserve">      Je z</w:t>
      </w:r>
      <w:r w:rsidRPr="00162B03">
        <w:t>elo raznoliko zaradi velikosti države. Celinsko s toplimi in vlažnimi poletji in dolgimi mrzlimi zimami. Subtropski jug pa ima monsunsko podnebje.</w:t>
      </w:r>
    </w:p>
    <w:p w14:paraId="61EE2B57" w14:textId="77777777" w:rsidR="00EA546D" w:rsidRPr="009C41C9" w:rsidRDefault="00EA546D" w:rsidP="00EA546D">
      <w:pPr>
        <w:numPr>
          <w:ilvl w:val="0"/>
          <w:numId w:val="1"/>
        </w:numPr>
        <w:rPr>
          <w:b/>
          <w:i/>
        </w:rPr>
      </w:pPr>
      <w:r w:rsidRPr="009C41C9">
        <w:rPr>
          <w:b/>
          <w:i/>
        </w:rPr>
        <w:lastRenderedPageBreak/>
        <w:t>Prebivalstvo</w:t>
      </w:r>
    </w:p>
    <w:p w14:paraId="0901A6A3" w14:textId="77777777" w:rsidR="00316DDD" w:rsidRPr="00C20D53" w:rsidRDefault="004E6B31" w:rsidP="00C20D53">
      <w:r>
        <w:t xml:space="preserve">     Število 1.284.960.000 prebivalce</w:t>
      </w:r>
      <w:r w:rsidR="00C20D53">
        <w:t>v. Na kitajskem živi 56 narodov; 93% je Hanov, o</w:t>
      </w:r>
      <w:r>
        <w:t xml:space="preserve">stali pa </w:t>
      </w:r>
      <w:r w:rsidR="00297B42" w:rsidRPr="00162B03">
        <w:t>so Džuangi, Huji ter Uiguri. Večina</w:t>
      </w:r>
      <w:r w:rsidR="00C20D53">
        <w:t xml:space="preserve"> ljudi je</w:t>
      </w:r>
      <w:r w:rsidR="00297B42" w:rsidRPr="00162B03">
        <w:t xml:space="preserve"> neverujoča,</w:t>
      </w:r>
      <w:r w:rsidR="00C20D53">
        <w:t xml:space="preserve"> preostali pa so</w:t>
      </w:r>
      <w:r w:rsidR="00D95056">
        <w:t xml:space="preserve"> taoisti, budisti in </w:t>
      </w:r>
      <w:r w:rsidR="00297B42" w:rsidRPr="00162B03">
        <w:t>muslimani.</w:t>
      </w:r>
      <w:r w:rsidR="00057A3D" w:rsidRPr="00162B03">
        <w:t xml:space="preserve"> N</w:t>
      </w:r>
      <w:r w:rsidR="00297B42" w:rsidRPr="00162B03">
        <w:t xml:space="preserve">ajveč </w:t>
      </w:r>
      <w:r w:rsidR="00057A3D" w:rsidRPr="00162B03">
        <w:t xml:space="preserve">prebivalcev </w:t>
      </w:r>
      <w:r w:rsidR="00D95056">
        <w:t>živi na vzhodnem</w:t>
      </w:r>
      <w:r w:rsidR="00B267D0">
        <w:t xml:space="preserve">, nižinskem delu </w:t>
      </w:r>
      <w:r w:rsidR="00297B42" w:rsidRPr="00162B03">
        <w:t>države.</w:t>
      </w:r>
    </w:p>
    <w:p w14:paraId="1F6282A0" w14:textId="77777777" w:rsidR="00EA546D" w:rsidRPr="009C41C9" w:rsidRDefault="00915D33" w:rsidP="00EA546D">
      <w:pPr>
        <w:numPr>
          <w:ilvl w:val="0"/>
          <w:numId w:val="1"/>
        </w:numPr>
        <w:rPr>
          <w:b/>
          <w:i/>
        </w:rPr>
      </w:pPr>
      <w:r w:rsidRPr="009C41C9">
        <w:rPr>
          <w:b/>
          <w:i/>
        </w:rPr>
        <w:t>Gospodarstvo</w:t>
      </w:r>
    </w:p>
    <w:p w14:paraId="2139EB93" w14:textId="77777777" w:rsidR="00EA546D" w:rsidRPr="00162B03" w:rsidRDefault="00397F6B" w:rsidP="00EA546D">
      <w:r w:rsidRPr="00162B03">
        <w:t xml:space="preserve">      K</w:t>
      </w:r>
      <w:r w:rsidR="00D95056">
        <w:t>itajska je k</w:t>
      </w:r>
      <w:r w:rsidRPr="00162B03">
        <w:t>metijski velikan. Kitajci pridelujejo žita,</w:t>
      </w:r>
      <w:r w:rsidR="00D95056">
        <w:t xml:space="preserve"> </w:t>
      </w:r>
      <w:r w:rsidRPr="00162B03">
        <w:t>predvsem riž,</w:t>
      </w:r>
      <w:r w:rsidR="00D95056">
        <w:t xml:space="preserve"> </w:t>
      </w:r>
      <w:r w:rsidRPr="00162B03">
        <w:t>pa tudi pšenico,</w:t>
      </w:r>
      <w:r w:rsidR="00D95056">
        <w:t xml:space="preserve"> </w:t>
      </w:r>
      <w:r w:rsidRPr="00162B03">
        <w:t>koruzo,</w:t>
      </w:r>
      <w:r w:rsidR="00D95056">
        <w:t xml:space="preserve"> </w:t>
      </w:r>
      <w:r w:rsidRPr="00162B03">
        <w:t>proso,</w:t>
      </w:r>
      <w:r w:rsidR="00D95056">
        <w:t xml:space="preserve"> </w:t>
      </w:r>
      <w:r w:rsidRPr="00162B03">
        <w:t>oljne rastline in drugo. Redijo prašiče,</w:t>
      </w:r>
      <w:r w:rsidR="00D95056">
        <w:t xml:space="preserve"> r</w:t>
      </w:r>
      <w:r w:rsidRPr="00162B03">
        <w:t>ace,</w:t>
      </w:r>
      <w:r w:rsidR="00D95056">
        <w:t xml:space="preserve"> </w:t>
      </w:r>
      <w:r w:rsidRPr="00162B03">
        <w:t xml:space="preserve">piščance in </w:t>
      </w:r>
      <w:r w:rsidR="00051CB3" w:rsidRPr="00162B03">
        <w:t>lovijo ribe. Vodilni v svetu v proizvodnji premoga,</w:t>
      </w:r>
      <w:r w:rsidR="00D95056">
        <w:t xml:space="preserve"> </w:t>
      </w:r>
      <w:r w:rsidR="00051CB3" w:rsidRPr="00162B03">
        <w:t>grafita,</w:t>
      </w:r>
      <w:r w:rsidR="00D95056">
        <w:t xml:space="preserve"> </w:t>
      </w:r>
      <w:r w:rsidR="00051CB3" w:rsidRPr="00162B03">
        <w:t>urana,</w:t>
      </w:r>
      <w:r w:rsidR="00D95056">
        <w:t xml:space="preserve"> </w:t>
      </w:r>
      <w:r w:rsidR="00051CB3" w:rsidRPr="00162B03">
        <w:t>titana in ostalih rudnih bogastev. Glavne industrijske dejavnosti so jeklarstvo, metalurgija, petrokemija…Močna je tekstilna industrija.</w:t>
      </w:r>
    </w:p>
    <w:p w14:paraId="460F29C3" w14:textId="77777777" w:rsidR="00EA546D" w:rsidRPr="005A18EA" w:rsidRDefault="00EA546D" w:rsidP="00EA546D">
      <w:pPr>
        <w:rPr>
          <w:b/>
        </w:rPr>
      </w:pPr>
    </w:p>
    <w:p w14:paraId="4EC202FE" w14:textId="77777777" w:rsidR="00EA546D" w:rsidRPr="009C41C9" w:rsidRDefault="00EA546D" w:rsidP="00EA546D">
      <w:pPr>
        <w:rPr>
          <w:b/>
          <w:sz w:val="36"/>
          <w:szCs w:val="36"/>
        </w:rPr>
      </w:pPr>
      <w:r w:rsidRPr="009C41C9">
        <w:rPr>
          <w:b/>
          <w:sz w:val="36"/>
          <w:szCs w:val="36"/>
        </w:rPr>
        <w:t>Severna Koreja</w:t>
      </w:r>
    </w:p>
    <w:p w14:paraId="03F9AC5C" w14:textId="77777777" w:rsidR="00EA546D" w:rsidRPr="009C41C9" w:rsidRDefault="00EA546D" w:rsidP="00EA546D">
      <w:pPr>
        <w:numPr>
          <w:ilvl w:val="0"/>
          <w:numId w:val="1"/>
        </w:numPr>
        <w:rPr>
          <w:b/>
          <w:i/>
        </w:rPr>
      </w:pPr>
      <w:r w:rsidRPr="009C41C9">
        <w:rPr>
          <w:b/>
          <w:i/>
        </w:rPr>
        <w:t>Lega</w:t>
      </w:r>
    </w:p>
    <w:p w14:paraId="1C55EFFC" w14:textId="77777777" w:rsidR="00EA546D" w:rsidRPr="00AA0794" w:rsidRDefault="00D944F0" w:rsidP="00EA546D">
      <w:pPr>
        <w:ind w:left="360"/>
      </w:pPr>
      <w:r w:rsidRPr="00AA0794">
        <w:t>S Koreja s</w:t>
      </w:r>
      <w:r w:rsidR="005A6564" w:rsidRPr="00AA0794">
        <w:t>e nahaja med</w:t>
      </w:r>
      <w:r w:rsidR="008F3A0F" w:rsidRPr="00AA0794">
        <w:t xml:space="preserve"> K</w:t>
      </w:r>
      <w:r w:rsidR="005A6564" w:rsidRPr="00AA0794">
        <w:t>itajsko in J Korejo.</w:t>
      </w:r>
      <w:r w:rsidR="00FD7F92" w:rsidRPr="00AA0794">
        <w:t xml:space="preserve"> Na V jo obliva Japonsko morje na JZ</w:t>
      </w:r>
      <w:r w:rsidR="005A6564" w:rsidRPr="00AA0794">
        <w:t xml:space="preserve"> </w:t>
      </w:r>
      <w:r w:rsidR="00FD7F92" w:rsidRPr="00AA0794">
        <w:t xml:space="preserve"> pa Rumeno morje.</w:t>
      </w:r>
    </w:p>
    <w:p w14:paraId="27E4509E" w14:textId="77777777" w:rsidR="000B1D2C" w:rsidRPr="009C41C9" w:rsidRDefault="000B1D2C" w:rsidP="000B1D2C">
      <w:pPr>
        <w:numPr>
          <w:ilvl w:val="0"/>
          <w:numId w:val="1"/>
        </w:numPr>
        <w:rPr>
          <w:b/>
          <w:i/>
        </w:rPr>
      </w:pPr>
      <w:r w:rsidRPr="009C41C9">
        <w:rPr>
          <w:b/>
          <w:i/>
        </w:rPr>
        <w:t>Površje</w:t>
      </w:r>
    </w:p>
    <w:p w14:paraId="7CF58E78" w14:textId="77777777" w:rsidR="000B1D2C" w:rsidRDefault="000B1D2C" w:rsidP="000B1D2C">
      <w:r>
        <w:t xml:space="preserve">       Površina:122.762 km</w:t>
      </w:r>
      <w:r w:rsidRPr="00162B03">
        <w:t>²</w:t>
      </w:r>
      <w:r>
        <w:t xml:space="preserve">.  4/5  Severne Koreje je gorata ter poraščena z iglastim gozdom. Ostala petina pa je nižavje. Najvišji vrhovi so v celinskem delu države z najvišjim Pektu san </w:t>
      </w:r>
      <w:smartTag w:uri="urn:schemas-microsoft-com:office:smarttags" w:element="metricconverter">
        <w:smartTagPr>
          <w:attr w:name="ProductID" w:val="2744 m"/>
        </w:smartTagPr>
        <w:r>
          <w:t>2744 m</w:t>
        </w:r>
      </w:smartTag>
      <w:r>
        <w:t xml:space="preserve"> - ugaslim ognjenikom.</w:t>
      </w:r>
    </w:p>
    <w:p w14:paraId="73677FF6" w14:textId="77777777" w:rsidR="000B1D2C" w:rsidRPr="009C41C9" w:rsidRDefault="000B1D2C" w:rsidP="000B1D2C">
      <w:pPr>
        <w:numPr>
          <w:ilvl w:val="0"/>
          <w:numId w:val="1"/>
        </w:numPr>
        <w:rPr>
          <w:b/>
          <w:i/>
        </w:rPr>
      </w:pPr>
      <w:r w:rsidRPr="009C41C9">
        <w:rPr>
          <w:b/>
          <w:i/>
        </w:rPr>
        <w:t>Podnebje</w:t>
      </w:r>
    </w:p>
    <w:p w14:paraId="64A4EFA2" w14:textId="77777777" w:rsidR="000B1D2C" w:rsidRPr="00162B03" w:rsidRDefault="000B1D2C" w:rsidP="000B1D2C">
      <w:r>
        <w:t xml:space="preserve">      Država ima srednje hladno monsunsko podnebje, na severu pa so celinski vplivi. Poletja so topla in vlažna, zime pa so suhe zaradi vdora hladnega sibirskega zraka.</w:t>
      </w:r>
    </w:p>
    <w:p w14:paraId="268A1004" w14:textId="77777777" w:rsidR="00EA546D" w:rsidRPr="009C41C9" w:rsidRDefault="00EA546D" w:rsidP="00EA546D">
      <w:pPr>
        <w:numPr>
          <w:ilvl w:val="0"/>
          <w:numId w:val="1"/>
        </w:numPr>
        <w:rPr>
          <w:b/>
          <w:i/>
        </w:rPr>
      </w:pPr>
      <w:r w:rsidRPr="009C41C9">
        <w:rPr>
          <w:b/>
          <w:i/>
        </w:rPr>
        <w:t>Prebivalstvo</w:t>
      </w:r>
    </w:p>
    <w:p w14:paraId="19952E17" w14:textId="77777777" w:rsidR="00EA546D" w:rsidRPr="00AA0794" w:rsidRDefault="005910E0" w:rsidP="00EA546D">
      <w:r w:rsidRPr="00AA0794">
        <w:t xml:space="preserve">      </w:t>
      </w:r>
      <w:r w:rsidR="008F3A0F" w:rsidRPr="00AA0794">
        <w:t>Število:</w:t>
      </w:r>
      <w:r w:rsidR="00B267D0">
        <w:t xml:space="preserve"> 24.039.000 prebivalcev. T</w:t>
      </w:r>
      <w:r w:rsidR="00D944F0" w:rsidRPr="00AA0794">
        <w:t xml:space="preserve">udi tukaj so prebivalci potomci ene same starodavne civilizacije. </w:t>
      </w:r>
      <w:r w:rsidR="00CC4C4F" w:rsidRPr="00AA0794">
        <w:t xml:space="preserve">  </w:t>
      </w:r>
      <w:r w:rsidR="00D944F0" w:rsidRPr="00AA0794">
        <w:t>80% prebivalstva je neverujočega</w:t>
      </w:r>
      <w:r w:rsidR="00B267D0">
        <w:t>,</w:t>
      </w:r>
      <w:r w:rsidR="00D944F0" w:rsidRPr="00AA0794">
        <w:t xml:space="preserve"> ostali so pa pripadniki različnih.</w:t>
      </w:r>
    </w:p>
    <w:p w14:paraId="0B15EA85" w14:textId="77777777" w:rsidR="00EA546D" w:rsidRPr="009C41C9" w:rsidRDefault="00954DC8" w:rsidP="00954DC8">
      <w:pPr>
        <w:numPr>
          <w:ilvl w:val="0"/>
          <w:numId w:val="1"/>
        </w:numPr>
        <w:rPr>
          <w:b/>
          <w:i/>
        </w:rPr>
      </w:pPr>
      <w:r w:rsidRPr="009C41C9">
        <w:rPr>
          <w:b/>
          <w:i/>
        </w:rPr>
        <w:t>Gospodarstvo</w:t>
      </w:r>
    </w:p>
    <w:p w14:paraId="62D2B2B3" w14:textId="77777777" w:rsidR="00EA546D" w:rsidRPr="00162B03" w:rsidRDefault="005910E0" w:rsidP="00EA546D">
      <w:r>
        <w:t xml:space="preserve">       </w:t>
      </w:r>
      <w:r w:rsidR="0046791B">
        <w:t>Nerazvito,</w:t>
      </w:r>
      <w:r w:rsidR="00B267D0">
        <w:t xml:space="preserve"> </w:t>
      </w:r>
      <w:r w:rsidR="0046791B">
        <w:t xml:space="preserve">zaostaja za dve desetletji. </w:t>
      </w:r>
      <w:r>
        <w:t xml:space="preserve">Kmetijstvo in industrija sta podržavljena, </w:t>
      </w:r>
      <w:r w:rsidR="0046791B">
        <w:t>ni visoke tehnologije, pač pa se delo opravlja</w:t>
      </w:r>
      <w:r w:rsidR="00B267D0">
        <w:t xml:space="preserve"> </w:t>
      </w:r>
      <w:r w:rsidR="0046791B">
        <w:t xml:space="preserve"> ročno.</w:t>
      </w:r>
    </w:p>
    <w:p w14:paraId="481E7AAF" w14:textId="77777777" w:rsidR="00D95056" w:rsidRDefault="00D95056" w:rsidP="00954DC8"/>
    <w:p w14:paraId="54555680" w14:textId="77777777" w:rsidR="00D95056" w:rsidRPr="007952C2" w:rsidRDefault="00D95056" w:rsidP="00D95056">
      <w:pPr>
        <w:rPr>
          <w:b/>
          <w:sz w:val="36"/>
          <w:szCs w:val="36"/>
        </w:rPr>
      </w:pPr>
      <w:r w:rsidRPr="007952C2">
        <w:rPr>
          <w:b/>
          <w:sz w:val="36"/>
          <w:szCs w:val="36"/>
        </w:rPr>
        <w:t>Južna Koreja</w:t>
      </w:r>
    </w:p>
    <w:p w14:paraId="68E45EEA" w14:textId="77777777" w:rsidR="00D95056" w:rsidRPr="009C41C9" w:rsidRDefault="00D95056" w:rsidP="00D95056">
      <w:pPr>
        <w:numPr>
          <w:ilvl w:val="0"/>
          <w:numId w:val="1"/>
        </w:numPr>
        <w:rPr>
          <w:b/>
          <w:i/>
        </w:rPr>
      </w:pPr>
      <w:r w:rsidRPr="009C41C9">
        <w:rPr>
          <w:b/>
          <w:i/>
        </w:rPr>
        <w:t>Lega</w:t>
      </w:r>
    </w:p>
    <w:p w14:paraId="1C1A1EDC" w14:textId="77777777" w:rsidR="00D95056" w:rsidRPr="00162B03" w:rsidRDefault="00D95056" w:rsidP="00D95056">
      <w:pPr>
        <w:ind w:left="360"/>
      </w:pPr>
      <w:r w:rsidRPr="00162B03">
        <w:t>Zavzema južno polovico Korejskega polotoka. Meji na S Korejo po kopnem, sicer pa jo obdajata Japonsko in Rumeno morje</w:t>
      </w:r>
      <w:r>
        <w:t>.</w:t>
      </w:r>
      <w:r w:rsidRPr="00162B03">
        <w:t xml:space="preserve"> </w:t>
      </w:r>
      <w:r>
        <w:t xml:space="preserve">Njeno glavno mesto je Seul. </w:t>
      </w:r>
    </w:p>
    <w:p w14:paraId="311EAE52" w14:textId="77777777" w:rsidR="000B1D2C" w:rsidRPr="007952C2" w:rsidRDefault="000B1D2C" w:rsidP="000B1D2C">
      <w:pPr>
        <w:numPr>
          <w:ilvl w:val="0"/>
          <w:numId w:val="1"/>
        </w:numPr>
        <w:rPr>
          <w:b/>
          <w:i/>
        </w:rPr>
      </w:pPr>
      <w:r w:rsidRPr="007952C2">
        <w:rPr>
          <w:b/>
          <w:i/>
        </w:rPr>
        <w:t>Podnebje</w:t>
      </w:r>
    </w:p>
    <w:p w14:paraId="011255D0" w14:textId="77777777" w:rsidR="000B1D2C" w:rsidRPr="00162B03" w:rsidRDefault="000B1D2C" w:rsidP="000B1D2C">
      <w:r>
        <w:t xml:space="preserve">      </w:t>
      </w:r>
      <w:r w:rsidRPr="00162B03">
        <w:t>Se spreminja glede na letne čase.</w:t>
      </w:r>
      <w:r>
        <w:t xml:space="preserve"> Prevladuje hladnejše monsunsko podnebje, na jugu pa imajo subtropsko podnebje.  I</w:t>
      </w:r>
      <w:r w:rsidRPr="00162B03">
        <w:t>majo veliko padavin zlasti poleti v obliki dežja in pozimi v obliki snega</w:t>
      </w:r>
      <w:r>
        <w:t>.</w:t>
      </w:r>
    </w:p>
    <w:p w14:paraId="3772ADC2" w14:textId="77777777" w:rsidR="000B1D2C" w:rsidRPr="009C41C9" w:rsidRDefault="000B1D2C" w:rsidP="000B1D2C">
      <w:pPr>
        <w:numPr>
          <w:ilvl w:val="0"/>
          <w:numId w:val="1"/>
        </w:numPr>
        <w:rPr>
          <w:b/>
          <w:i/>
        </w:rPr>
      </w:pPr>
      <w:r w:rsidRPr="009C41C9">
        <w:rPr>
          <w:b/>
          <w:i/>
        </w:rPr>
        <w:t>Površje</w:t>
      </w:r>
    </w:p>
    <w:p w14:paraId="4580B0DC" w14:textId="77777777" w:rsidR="000B1D2C" w:rsidRDefault="000B1D2C" w:rsidP="000B1D2C">
      <w:pPr>
        <w:ind w:left="360"/>
      </w:pPr>
      <w:r>
        <w:t>Površina: 99.392 km</w:t>
      </w:r>
      <w:r w:rsidRPr="00162B03">
        <w:t>²</w:t>
      </w:r>
      <w:r>
        <w:t xml:space="preserve">. V osrednjem delu in vzhodu imajo gorovja. Ob južni in zahodni obali pa so ravnine in hribi.  Najvišji vrh je Halla-san ki je visok1950m in leži na otoku Cheju . Na JZ pa je posejanih več kot 3000 otokov. </w:t>
      </w:r>
    </w:p>
    <w:p w14:paraId="750DD4DD" w14:textId="77777777" w:rsidR="00D95056" w:rsidRPr="009C41C9" w:rsidRDefault="00D95056" w:rsidP="00D95056">
      <w:pPr>
        <w:numPr>
          <w:ilvl w:val="0"/>
          <w:numId w:val="1"/>
        </w:numPr>
        <w:rPr>
          <w:b/>
          <w:i/>
        </w:rPr>
      </w:pPr>
      <w:r w:rsidRPr="009C41C9">
        <w:rPr>
          <w:b/>
          <w:i/>
        </w:rPr>
        <w:t>Prebivalstvo</w:t>
      </w:r>
    </w:p>
    <w:p w14:paraId="2EAC2689" w14:textId="77777777" w:rsidR="00D95056" w:rsidRPr="00162B03" w:rsidRDefault="00D95056" w:rsidP="00D95056">
      <w:r w:rsidRPr="00162B03">
        <w:t xml:space="preserve">      Število </w:t>
      </w:r>
      <w:r>
        <w:t>45.985.000 prebiv</w:t>
      </w:r>
      <w:r w:rsidR="000B1D2C">
        <w:t>alcev</w:t>
      </w:r>
      <w:r>
        <w:t xml:space="preserve">. </w:t>
      </w:r>
      <w:r w:rsidRPr="00162B03">
        <w:t>Posebnost je to</w:t>
      </w:r>
      <w:r>
        <w:t>,</w:t>
      </w:r>
      <w:r w:rsidRPr="00162B03">
        <w:t xml:space="preserve"> da so vsi pripadniki izključno enega</w:t>
      </w:r>
      <w:r>
        <w:t xml:space="preserve"> naroda. T</w:t>
      </w:r>
      <w:r w:rsidRPr="00162B03">
        <w:t>udi tu je večina neverujočih</w:t>
      </w:r>
      <w:r>
        <w:t xml:space="preserve">, so pa </w:t>
      </w:r>
      <w:r w:rsidRPr="00162B03">
        <w:t>tudi</w:t>
      </w:r>
      <w:r>
        <w:t>: b</w:t>
      </w:r>
      <w:r w:rsidRPr="00162B03">
        <w:t xml:space="preserve">udisti,katoličani ter protestanti. </w:t>
      </w:r>
    </w:p>
    <w:p w14:paraId="1D4F202D" w14:textId="77777777" w:rsidR="00D95056" w:rsidRPr="009C41C9" w:rsidRDefault="00D95056" w:rsidP="00D95056">
      <w:pPr>
        <w:numPr>
          <w:ilvl w:val="0"/>
          <w:numId w:val="1"/>
        </w:numPr>
        <w:rPr>
          <w:b/>
          <w:i/>
        </w:rPr>
      </w:pPr>
      <w:r w:rsidRPr="009C41C9">
        <w:rPr>
          <w:b/>
          <w:i/>
        </w:rPr>
        <w:t>Gospodarstvo</w:t>
      </w:r>
    </w:p>
    <w:p w14:paraId="7F921FFB" w14:textId="77777777" w:rsidR="00D95056" w:rsidRPr="00162B03" w:rsidRDefault="00D95056" w:rsidP="00D95056">
      <w:r w:rsidRPr="00162B03">
        <w:t xml:space="preserve">      </w:t>
      </w:r>
      <w:r>
        <w:t xml:space="preserve"> Do l. 1960 izrazito nerazvita, ob delitvi Korej se s pomočjo sredstev iz zahoda zgradi močna industrija. Prevladuje ladjedelništvo, proizvodnja motornih vozil, visokotehnološka elektronika in izdelava računalnikov. Na podeželju pridelujejo riž, krompir sojo in žita. Živinoreja pa je šibka.</w:t>
      </w:r>
    </w:p>
    <w:p w14:paraId="23E1E4E2" w14:textId="77777777" w:rsidR="00D95056" w:rsidRPr="00162B03" w:rsidRDefault="00D95056" w:rsidP="00D95056">
      <w:pPr>
        <w:ind w:left="360"/>
      </w:pPr>
    </w:p>
    <w:p w14:paraId="2C167FF4" w14:textId="77777777" w:rsidR="00EA546D" w:rsidRPr="009C41C9" w:rsidRDefault="00954DC8" w:rsidP="00EA546D">
      <w:pPr>
        <w:rPr>
          <w:b/>
          <w:sz w:val="36"/>
          <w:szCs w:val="36"/>
        </w:rPr>
      </w:pPr>
      <w:r w:rsidRPr="009C41C9">
        <w:rPr>
          <w:b/>
        </w:rPr>
        <w:t xml:space="preserve">       </w:t>
      </w:r>
      <w:r w:rsidR="00C455E9" w:rsidRPr="009C41C9">
        <w:rPr>
          <w:b/>
          <w:sz w:val="36"/>
          <w:szCs w:val="36"/>
        </w:rPr>
        <w:t>Tajv</w:t>
      </w:r>
      <w:r w:rsidR="00EA546D" w:rsidRPr="009C41C9">
        <w:rPr>
          <w:b/>
          <w:sz w:val="36"/>
          <w:szCs w:val="36"/>
        </w:rPr>
        <w:t>a</w:t>
      </w:r>
      <w:r w:rsidR="00C455E9" w:rsidRPr="009C41C9">
        <w:rPr>
          <w:b/>
          <w:sz w:val="36"/>
          <w:szCs w:val="36"/>
        </w:rPr>
        <w:t>n</w:t>
      </w:r>
    </w:p>
    <w:p w14:paraId="763782E9" w14:textId="77777777" w:rsidR="00F01A09" w:rsidRPr="009C41C9" w:rsidRDefault="00F01A09" w:rsidP="00F01A09">
      <w:pPr>
        <w:numPr>
          <w:ilvl w:val="0"/>
          <w:numId w:val="1"/>
        </w:numPr>
        <w:rPr>
          <w:b/>
          <w:i/>
        </w:rPr>
      </w:pPr>
      <w:r w:rsidRPr="009C41C9">
        <w:rPr>
          <w:b/>
          <w:i/>
        </w:rPr>
        <w:t>Lega</w:t>
      </w:r>
    </w:p>
    <w:p w14:paraId="4AA62B97" w14:textId="77777777" w:rsidR="00F01A09" w:rsidRPr="00162B03" w:rsidRDefault="00EF2293" w:rsidP="00F01A09">
      <w:pPr>
        <w:ind w:left="360"/>
      </w:pPr>
      <w:r>
        <w:t xml:space="preserve"> Tajvan </w:t>
      </w:r>
      <w:r w:rsidR="00F84500">
        <w:t xml:space="preserve">je otok, ki </w:t>
      </w:r>
      <w:r>
        <w:t xml:space="preserve">leži </w:t>
      </w:r>
      <w:smartTag w:uri="urn:schemas-microsoft-com:office:smarttags" w:element="metricconverter">
        <w:smartTagPr>
          <w:attr w:name="ProductID" w:val="165 km"/>
        </w:smartTagPr>
        <w:r>
          <w:t>165 km</w:t>
        </w:r>
      </w:smartTag>
      <w:r>
        <w:t xml:space="preserve"> stran od JV obale celinske </w:t>
      </w:r>
      <w:r w:rsidR="00F84500">
        <w:t>K</w:t>
      </w:r>
      <w:r>
        <w:t>itajske.</w:t>
      </w:r>
      <w:r w:rsidR="00B267D0">
        <w:t xml:space="preserve"> Na vzhodu ga obliva T</w:t>
      </w:r>
      <w:r w:rsidR="00407AED">
        <w:t>ihi ocea</w:t>
      </w:r>
      <w:r w:rsidR="002F266B">
        <w:t xml:space="preserve">n na </w:t>
      </w:r>
      <w:r w:rsidR="004B0244">
        <w:t>zahodu</w:t>
      </w:r>
      <w:r w:rsidR="00407AED">
        <w:t xml:space="preserve"> pa Tajvanski preliv</w:t>
      </w:r>
      <w:r w:rsidR="004B0244">
        <w:t>.</w:t>
      </w:r>
      <w:r>
        <w:t xml:space="preserve"> </w:t>
      </w:r>
      <w:r w:rsidR="002F266B">
        <w:t>Obsega otoke: Otoke ribičev, Tajvan, Quemoy, Matsu,…</w:t>
      </w:r>
      <w:r w:rsidR="00407AED">
        <w:t xml:space="preserve"> </w:t>
      </w:r>
    </w:p>
    <w:p w14:paraId="63E31EF0" w14:textId="77777777" w:rsidR="005D20C6" w:rsidRPr="009C41C9" w:rsidRDefault="005D20C6" w:rsidP="005D20C6">
      <w:pPr>
        <w:numPr>
          <w:ilvl w:val="0"/>
          <w:numId w:val="1"/>
        </w:numPr>
        <w:rPr>
          <w:b/>
          <w:i/>
        </w:rPr>
      </w:pPr>
      <w:r w:rsidRPr="009C41C9">
        <w:rPr>
          <w:b/>
          <w:i/>
        </w:rPr>
        <w:t>Površje</w:t>
      </w:r>
    </w:p>
    <w:p w14:paraId="1B26CA49" w14:textId="77777777" w:rsidR="005D20C6" w:rsidRPr="00162B03" w:rsidRDefault="005D20C6" w:rsidP="005D20C6">
      <w:r>
        <w:t xml:space="preserve">      Površina 36.179 km</w:t>
      </w:r>
      <w:r w:rsidRPr="00162B03">
        <w:t>²</w:t>
      </w:r>
      <w:r>
        <w:t>. Najvišji vrh je Yuszhan ki meri 3997m. Več kot pol otoka je poraščena z gozdom. To je gorata dežela, več kot 150 vrhov sega prek 3000m. Na JZ imajo rodovitno ravnico, ki prejme veliko padavin.</w:t>
      </w:r>
    </w:p>
    <w:p w14:paraId="3A2B17FB" w14:textId="77777777" w:rsidR="005D20C6" w:rsidRPr="009C41C9" w:rsidRDefault="005D20C6" w:rsidP="005D20C6">
      <w:pPr>
        <w:numPr>
          <w:ilvl w:val="0"/>
          <w:numId w:val="1"/>
        </w:numPr>
        <w:rPr>
          <w:b/>
          <w:i/>
        </w:rPr>
      </w:pPr>
      <w:r w:rsidRPr="009C41C9">
        <w:rPr>
          <w:b/>
          <w:i/>
        </w:rPr>
        <w:t>Podnebje</w:t>
      </w:r>
    </w:p>
    <w:p w14:paraId="2243BA46" w14:textId="77777777" w:rsidR="005D20C6" w:rsidRPr="00162B03" w:rsidRDefault="005D20C6" w:rsidP="005D20C6">
      <w:r>
        <w:t xml:space="preserve">       Na jugu imajo tropsko podnebje, v višjih legah in na severu pa subtropsko. Topli morski tok Kurošio blaži  subtropsko vroče podnebje. </w:t>
      </w:r>
    </w:p>
    <w:p w14:paraId="1B4DCADA" w14:textId="77777777" w:rsidR="00F01A09" w:rsidRPr="009C41C9" w:rsidRDefault="00F01A09" w:rsidP="00F01A09">
      <w:pPr>
        <w:numPr>
          <w:ilvl w:val="0"/>
          <w:numId w:val="1"/>
        </w:numPr>
        <w:rPr>
          <w:b/>
          <w:i/>
        </w:rPr>
      </w:pPr>
      <w:r w:rsidRPr="009C41C9">
        <w:rPr>
          <w:b/>
          <w:i/>
        </w:rPr>
        <w:t>Prebivalstvo</w:t>
      </w:r>
    </w:p>
    <w:p w14:paraId="126BC23F" w14:textId="77777777" w:rsidR="00F01A09" w:rsidRPr="00162B03" w:rsidRDefault="00407AED" w:rsidP="00F01A09">
      <w:r>
        <w:t xml:space="preserve">       </w:t>
      </w:r>
      <w:r w:rsidR="00CC4C4F">
        <w:t>Število:22.167.000</w:t>
      </w:r>
      <w:r w:rsidR="004B0244">
        <w:t xml:space="preserve"> prebiv</w:t>
      </w:r>
      <w:r w:rsidR="000F39E8">
        <w:t>alcev</w:t>
      </w:r>
      <w:r w:rsidR="004B0244">
        <w:t>.</w:t>
      </w:r>
      <w:r w:rsidR="00F84500">
        <w:t xml:space="preserve"> Tu živijo pretežno Kitajci </w:t>
      </w:r>
      <w:r w:rsidR="000F39E8">
        <w:t xml:space="preserve"> poleg</w:t>
      </w:r>
      <w:r w:rsidR="002F266B">
        <w:t xml:space="preserve"> teh pa tukaj živijo tudi </w:t>
      </w:r>
      <w:r w:rsidR="00F84500">
        <w:t>priseljenci</w:t>
      </w:r>
      <w:r w:rsidR="000F39E8">
        <w:t xml:space="preserve"> iz celinske </w:t>
      </w:r>
      <w:r w:rsidR="002F266B">
        <w:t>kitajske</w:t>
      </w:r>
      <w:r w:rsidR="00F84500">
        <w:t xml:space="preserve">, </w:t>
      </w:r>
      <w:r>
        <w:t>Malinezijci, Polinezijci,</w:t>
      </w:r>
      <w:r w:rsidR="000F39E8">
        <w:t xml:space="preserve"> </w:t>
      </w:r>
      <w:r>
        <w:t xml:space="preserve">… Med verstvi prevladujeta budizem ter konfucianizem,   </w:t>
      </w:r>
      <w:r w:rsidR="00F03206">
        <w:t xml:space="preserve">  </w:t>
      </w:r>
      <w:r>
        <w:t>nekaj je taoistov in kristjanov</w:t>
      </w:r>
      <w:r w:rsidR="00F03206">
        <w:t>.</w:t>
      </w:r>
    </w:p>
    <w:p w14:paraId="4B07B571" w14:textId="77777777" w:rsidR="00F01A09" w:rsidRPr="009C41C9" w:rsidRDefault="00B819B3" w:rsidP="00F01A09">
      <w:pPr>
        <w:numPr>
          <w:ilvl w:val="0"/>
          <w:numId w:val="1"/>
        </w:numPr>
        <w:rPr>
          <w:b/>
          <w:i/>
        </w:rPr>
      </w:pPr>
      <w:r w:rsidRPr="009C41C9">
        <w:rPr>
          <w:b/>
          <w:i/>
        </w:rPr>
        <w:t>Gospodarstvo</w:t>
      </w:r>
    </w:p>
    <w:p w14:paraId="01C87FA1" w14:textId="77777777" w:rsidR="002F266B" w:rsidRDefault="00407AED" w:rsidP="00F01A09">
      <w:r>
        <w:t xml:space="preserve">       Tajvan je v zadnjem času postala močna industrijska država. Proizvajajo električne in elektronske naprave, tekstil, plastiko, </w:t>
      </w:r>
      <w:r w:rsidR="00F03206">
        <w:t>vozila, računalniško strojno opremo,… Življenjski standard imajo med najvišjimi v Aziji.</w:t>
      </w:r>
    </w:p>
    <w:p w14:paraId="03D4F339" w14:textId="77777777" w:rsidR="005D20C6" w:rsidRPr="00162B03" w:rsidRDefault="005D20C6" w:rsidP="00F01A09"/>
    <w:p w14:paraId="1B8379E0" w14:textId="77777777" w:rsidR="000D2CA8" w:rsidRPr="009C41C9" w:rsidRDefault="002A5787" w:rsidP="000D2CA8">
      <w:pPr>
        <w:ind w:left="360"/>
        <w:rPr>
          <w:b/>
          <w:sz w:val="36"/>
          <w:szCs w:val="36"/>
        </w:rPr>
      </w:pPr>
      <w:r w:rsidRPr="009C41C9">
        <w:rPr>
          <w:b/>
          <w:sz w:val="36"/>
          <w:szCs w:val="36"/>
        </w:rPr>
        <w:t>J</w:t>
      </w:r>
      <w:r w:rsidR="000D2CA8" w:rsidRPr="009C41C9">
        <w:rPr>
          <w:b/>
          <w:sz w:val="36"/>
          <w:szCs w:val="36"/>
        </w:rPr>
        <w:t>aponska</w:t>
      </w:r>
    </w:p>
    <w:p w14:paraId="1DE73845" w14:textId="77777777" w:rsidR="000D2CA8" w:rsidRPr="009C41C9" w:rsidRDefault="000D2CA8" w:rsidP="000D2CA8">
      <w:pPr>
        <w:numPr>
          <w:ilvl w:val="0"/>
          <w:numId w:val="1"/>
        </w:numPr>
        <w:rPr>
          <w:b/>
          <w:i/>
        </w:rPr>
      </w:pPr>
      <w:r w:rsidRPr="009C41C9">
        <w:rPr>
          <w:b/>
          <w:i/>
        </w:rPr>
        <w:t>Lega</w:t>
      </w:r>
    </w:p>
    <w:p w14:paraId="4A66789C" w14:textId="77777777" w:rsidR="000D2CA8" w:rsidRPr="00162B03" w:rsidRDefault="00110CEC" w:rsidP="000D2CA8">
      <w:pPr>
        <w:ind w:left="360"/>
      </w:pPr>
      <w:r>
        <w:t xml:space="preserve">Leži na zahodnem robu v Tihem oceanu. </w:t>
      </w:r>
      <w:r w:rsidR="002A5787">
        <w:t>Je sestavljena iz večih otokov</w:t>
      </w:r>
      <w:r>
        <w:t xml:space="preserve"> (Honšu, Hokaido, Kjušu, Šikoku)</w:t>
      </w:r>
      <w:r w:rsidR="002A5787">
        <w:t xml:space="preserve"> ki potekajo v smeri SV-JZ.</w:t>
      </w:r>
      <w:r>
        <w:t xml:space="preserve"> Na </w:t>
      </w:r>
      <w:r w:rsidR="003D5F3C">
        <w:t>JZ jo obliva Vzhodno kitajsko morje, na Z pa Japonsko morje.</w:t>
      </w:r>
      <w:r>
        <w:t xml:space="preserve"> </w:t>
      </w:r>
    </w:p>
    <w:p w14:paraId="582DCA15" w14:textId="77777777" w:rsidR="005D20C6" w:rsidRPr="009C41C9" w:rsidRDefault="005D20C6" w:rsidP="005D20C6">
      <w:pPr>
        <w:numPr>
          <w:ilvl w:val="0"/>
          <w:numId w:val="1"/>
        </w:numPr>
        <w:rPr>
          <w:b/>
          <w:i/>
        </w:rPr>
      </w:pPr>
      <w:r w:rsidRPr="009C41C9">
        <w:rPr>
          <w:b/>
          <w:i/>
        </w:rPr>
        <w:t>Površje</w:t>
      </w:r>
    </w:p>
    <w:p w14:paraId="6FAE5BD9" w14:textId="77777777" w:rsidR="005D20C6" w:rsidRDefault="005D20C6" w:rsidP="005D20C6">
      <w:pPr>
        <w:rPr>
          <w:b/>
          <w:sz w:val="32"/>
          <w:szCs w:val="32"/>
        </w:rPr>
      </w:pPr>
      <w:r>
        <w:t xml:space="preserve">      Površina:377.819 km</w:t>
      </w:r>
      <w:r w:rsidRPr="00162B03">
        <w:t>²</w:t>
      </w:r>
      <w:r>
        <w:t>. Pokrajina je zelo gorata z obalnimi ravnicami. Imajo več kot 200 ognjenikov (77 še dejavnih). Letno jih strese okoli 1000 potresov. Burno dogajanje pod površjem povzroča nastanek velikih valov-cunamijev.</w:t>
      </w:r>
      <w:r w:rsidRPr="004D1D74">
        <w:rPr>
          <w:b/>
          <w:sz w:val="32"/>
          <w:szCs w:val="32"/>
        </w:rPr>
        <w:t xml:space="preserve"> </w:t>
      </w:r>
      <w:r>
        <w:rPr>
          <w:b/>
          <w:sz w:val="32"/>
          <w:szCs w:val="32"/>
        </w:rPr>
        <w:t xml:space="preserve"> </w:t>
      </w:r>
    </w:p>
    <w:p w14:paraId="0F0673F8" w14:textId="77777777" w:rsidR="005D20C6" w:rsidRPr="009C41C9" w:rsidRDefault="005D20C6" w:rsidP="005D20C6">
      <w:pPr>
        <w:numPr>
          <w:ilvl w:val="0"/>
          <w:numId w:val="1"/>
        </w:numPr>
        <w:rPr>
          <w:b/>
          <w:i/>
        </w:rPr>
      </w:pPr>
      <w:r w:rsidRPr="009C41C9">
        <w:rPr>
          <w:b/>
          <w:i/>
        </w:rPr>
        <w:t>Podnebje</w:t>
      </w:r>
    </w:p>
    <w:p w14:paraId="059BA65F" w14:textId="77777777" w:rsidR="005D20C6" w:rsidRPr="00162B03" w:rsidRDefault="005D20C6" w:rsidP="005D20C6">
      <w:r>
        <w:t xml:space="preserve">       Imajo zelo razgibano podnebje. Na severu so dolge zime,vetrovi iz Sibirije in hladni morski tok Ojašio. Na jugu pa vpliv tihooceanskih vetrov in toplega morskega toka Kurošio. Pozno poleti se pojavijo tajfuni, ki ogrožajo ljudi in njihovo premoženje.</w:t>
      </w:r>
    </w:p>
    <w:p w14:paraId="3F4A439C" w14:textId="77777777" w:rsidR="000D2CA8" w:rsidRPr="009C41C9" w:rsidRDefault="000D2CA8" w:rsidP="000D2CA8">
      <w:pPr>
        <w:numPr>
          <w:ilvl w:val="0"/>
          <w:numId w:val="1"/>
        </w:numPr>
        <w:rPr>
          <w:b/>
          <w:i/>
        </w:rPr>
      </w:pPr>
      <w:r w:rsidRPr="009C41C9">
        <w:rPr>
          <w:b/>
          <w:i/>
        </w:rPr>
        <w:t>Prebivalstvo</w:t>
      </w:r>
    </w:p>
    <w:p w14:paraId="1F107AE3" w14:textId="77777777" w:rsidR="000D2CA8" w:rsidRPr="00162B03" w:rsidRDefault="003D5F3C" w:rsidP="000D2CA8">
      <w:r>
        <w:t xml:space="preserve">       Število:126.926.000. </w:t>
      </w:r>
      <w:r w:rsidR="004B0244">
        <w:t xml:space="preserve"> </w:t>
      </w:r>
      <w:r w:rsidR="000304B1">
        <w:t xml:space="preserve">99% ljudi je japonskega porekla. </w:t>
      </w:r>
      <w:r w:rsidR="007B6F1F">
        <w:t>Obstajajo pa še domorodno ljudstvo Ajnu in nekaj Korejcev. Večina ljudi je budistične vere. Ostali pa so šintoisti. 4/5 jih živi na Honšuju. V Tokiu</w:t>
      </w:r>
      <w:r w:rsidR="004B0244">
        <w:t xml:space="preserve"> živi</w:t>
      </w:r>
      <w:r w:rsidR="007B6F1F">
        <w:t xml:space="preserve"> kar 30.000.000 ljudi. </w:t>
      </w:r>
    </w:p>
    <w:p w14:paraId="56470751" w14:textId="77777777" w:rsidR="000D2CA8" w:rsidRPr="009C41C9" w:rsidRDefault="008933CF" w:rsidP="000D2CA8">
      <w:pPr>
        <w:numPr>
          <w:ilvl w:val="0"/>
          <w:numId w:val="1"/>
        </w:numPr>
        <w:rPr>
          <w:b/>
          <w:i/>
        </w:rPr>
      </w:pPr>
      <w:r w:rsidRPr="009C41C9">
        <w:rPr>
          <w:b/>
          <w:i/>
        </w:rPr>
        <w:t>Gospodarstv</w:t>
      </w:r>
      <w:r w:rsidR="000D2CA8" w:rsidRPr="009C41C9">
        <w:rPr>
          <w:b/>
          <w:i/>
        </w:rPr>
        <w:t>o</w:t>
      </w:r>
    </w:p>
    <w:p w14:paraId="7DF098BF" w14:textId="77777777" w:rsidR="000D2CA8" w:rsidRPr="00162B03" w:rsidRDefault="008933CF" w:rsidP="000D2CA8">
      <w:r>
        <w:t xml:space="preserve"> </w:t>
      </w:r>
      <w:r w:rsidR="002700CA">
        <w:t xml:space="preserve">      Japonska je doživljala svoj gospodarsk</w:t>
      </w:r>
      <w:r w:rsidR="004B0244">
        <w:t>i razcvet ob koncu 19 stol. Po II.</w:t>
      </w:r>
      <w:r w:rsidR="002700CA">
        <w:t xml:space="preserve"> svetovni vojni je bila oslabljena, ampak se je obnovila in danes ima več kot polovico robotov na svetu. Pridelujejo riž pa tudi krompir, čebulo, mandarine,…</w:t>
      </w:r>
      <w:r w:rsidR="00F4706E">
        <w:t xml:space="preserve"> Njihovo ribištvo je med največjimi na svetu.</w:t>
      </w:r>
    </w:p>
    <w:p w14:paraId="1220CDED" w14:textId="77777777" w:rsidR="004D1D74" w:rsidRDefault="004D1D74" w:rsidP="004D1D74">
      <w:pPr>
        <w:rPr>
          <w:b/>
          <w:sz w:val="32"/>
          <w:szCs w:val="32"/>
        </w:rPr>
      </w:pPr>
    </w:p>
    <w:p w14:paraId="0F88BE5D" w14:textId="77777777" w:rsidR="00AD3BD5" w:rsidRDefault="00AD3BD5" w:rsidP="004D1D74">
      <w:pPr>
        <w:rPr>
          <w:b/>
          <w:sz w:val="32"/>
          <w:szCs w:val="32"/>
        </w:rPr>
      </w:pPr>
    </w:p>
    <w:p w14:paraId="0BFBB148" w14:textId="77777777" w:rsidR="004D1D74" w:rsidRDefault="004D1D74" w:rsidP="004D1D74">
      <w:pPr>
        <w:rPr>
          <w:b/>
          <w:sz w:val="32"/>
          <w:szCs w:val="32"/>
        </w:rPr>
      </w:pPr>
    </w:p>
    <w:p w14:paraId="281ECC3D" w14:textId="77777777" w:rsidR="00B20BF8" w:rsidRDefault="00B20BF8" w:rsidP="004D1D74">
      <w:pPr>
        <w:jc w:val="center"/>
        <w:rPr>
          <w:b/>
          <w:sz w:val="32"/>
          <w:szCs w:val="32"/>
        </w:rPr>
      </w:pPr>
    </w:p>
    <w:p w14:paraId="4E5BFF39" w14:textId="77777777" w:rsidR="00A65004" w:rsidRDefault="00A65004" w:rsidP="004D1D74">
      <w:pPr>
        <w:rPr>
          <w:b/>
          <w:sz w:val="32"/>
          <w:szCs w:val="32"/>
        </w:rPr>
      </w:pPr>
    </w:p>
    <w:p w14:paraId="3A5B1841" w14:textId="77777777" w:rsidR="004D1D74" w:rsidRDefault="004D1D74" w:rsidP="004D1D74">
      <w:pPr>
        <w:rPr>
          <w:b/>
          <w:sz w:val="32"/>
          <w:szCs w:val="32"/>
        </w:rPr>
      </w:pPr>
      <w:r>
        <w:rPr>
          <w:b/>
          <w:sz w:val="32"/>
          <w:szCs w:val="32"/>
        </w:rPr>
        <w:t>Viri:</w:t>
      </w:r>
    </w:p>
    <w:p w14:paraId="53BE5AB1" w14:textId="77777777" w:rsidR="004D1D74" w:rsidRDefault="004D1D74" w:rsidP="004D1D74">
      <w:pPr>
        <w:rPr>
          <w:b/>
          <w:sz w:val="28"/>
          <w:szCs w:val="28"/>
        </w:rPr>
      </w:pPr>
    </w:p>
    <w:p w14:paraId="48AA136A" w14:textId="77777777" w:rsidR="004D1D74" w:rsidRDefault="004D1D74" w:rsidP="004D1D74">
      <w:pPr>
        <w:rPr>
          <w:sz w:val="28"/>
          <w:szCs w:val="28"/>
        </w:rPr>
      </w:pPr>
      <w:r w:rsidRPr="00525A09">
        <w:rPr>
          <w:sz w:val="28"/>
          <w:szCs w:val="28"/>
        </w:rPr>
        <w:t>Enciklopedija za vedoželjne svetovna geografija (založba Prešernova družba)</w:t>
      </w:r>
    </w:p>
    <w:p w14:paraId="3FB79E8D" w14:textId="77777777" w:rsidR="004D1D74" w:rsidRDefault="004D1D74" w:rsidP="004D1D74">
      <w:pPr>
        <w:rPr>
          <w:sz w:val="28"/>
          <w:szCs w:val="28"/>
        </w:rPr>
      </w:pPr>
      <w:r>
        <w:rPr>
          <w:sz w:val="28"/>
          <w:szCs w:val="28"/>
        </w:rPr>
        <w:t xml:space="preserve">Strani: </w:t>
      </w:r>
      <w:r w:rsidRPr="00525A09">
        <w:rPr>
          <w:i/>
          <w:sz w:val="28"/>
          <w:szCs w:val="28"/>
        </w:rPr>
        <w:t>290-309</w:t>
      </w:r>
    </w:p>
    <w:p w14:paraId="024A6749" w14:textId="77777777" w:rsidR="004D1D74" w:rsidRDefault="004D1D74" w:rsidP="004D1D74">
      <w:pPr>
        <w:rPr>
          <w:sz w:val="28"/>
          <w:szCs w:val="28"/>
        </w:rPr>
      </w:pPr>
    </w:p>
    <w:p w14:paraId="7B6909BF" w14:textId="77777777" w:rsidR="004D1D74" w:rsidRDefault="004D1D74" w:rsidP="004D1D74">
      <w:pPr>
        <w:rPr>
          <w:sz w:val="28"/>
          <w:szCs w:val="28"/>
        </w:rPr>
      </w:pPr>
      <w:r>
        <w:rPr>
          <w:sz w:val="28"/>
          <w:szCs w:val="28"/>
        </w:rPr>
        <w:t>Indokitajski polotok, srednja in vzhodna Azija (dežele in ljudje)</w:t>
      </w:r>
    </w:p>
    <w:p w14:paraId="07A7E75E" w14:textId="77777777" w:rsidR="004D1D74" w:rsidRDefault="004D1D74" w:rsidP="004D1D74">
      <w:pPr>
        <w:rPr>
          <w:sz w:val="28"/>
          <w:szCs w:val="28"/>
        </w:rPr>
      </w:pPr>
      <w:r>
        <w:rPr>
          <w:sz w:val="28"/>
          <w:szCs w:val="28"/>
        </w:rPr>
        <w:t xml:space="preserve">Strani: </w:t>
      </w:r>
      <w:r w:rsidRPr="000B5D43">
        <w:rPr>
          <w:i/>
          <w:sz w:val="28"/>
          <w:szCs w:val="28"/>
        </w:rPr>
        <w:t>6,7,8,9,20-33,58-105,112-119,136-166,</w:t>
      </w:r>
    </w:p>
    <w:p w14:paraId="4F63B8D2" w14:textId="77777777" w:rsidR="004D1D74" w:rsidRDefault="004D1D74" w:rsidP="004D1D74">
      <w:pPr>
        <w:rPr>
          <w:sz w:val="28"/>
          <w:szCs w:val="28"/>
        </w:rPr>
      </w:pPr>
    </w:p>
    <w:p w14:paraId="3FB6288E" w14:textId="77777777" w:rsidR="004D1D74" w:rsidRDefault="004D1D74" w:rsidP="004D1D74">
      <w:pPr>
        <w:rPr>
          <w:sz w:val="28"/>
          <w:szCs w:val="28"/>
        </w:rPr>
      </w:pPr>
      <w:r>
        <w:rPr>
          <w:sz w:val="28"/>
          <w:szCs w:val="28"/>
        </w:rPr>
        <w:t>Veliki splošni leksikon(v osmih knjigah(G-K,</w:t>
      </w:r>
      <w:r w:rsidR="00631D5D">
        <w:rPr>
          <w:sz w:val="28"/>
          <w:szCs w:val="28"/>
        </w:rPr>
        <w:t>T-Ž))</w:t>
      </w:r>
    </w:p>
    <w:p w14:paraId="4A3EA860" w14:textId="77777777" w:rsidR="004D1D74" w:rsidRDefault="004D1D74" w:rsidP="004D1D74">
      <w:pPr>
        <w:rPr>
          <w:sz w:val="28"/>
          <w:szCs w:val="28"/>
        </w:rPr>
      </w:pPr>
      <w:r>
        <w:rPr>
          <w:sz w:val="28"/>
          <w:szCs w:val="28"/>
        </w:rPr>
        <w:t>Strani: (G-K);</w:t>
      </w:r>
      <w:r w:rsidRPr="000B5D43">
        <w:rPr>
          <w:i/>
          <w:sz w:val="28"/>
          <w:szCs w:val="28"/>
        </w:rPr>
        <w:t>1809,1810</w:t>
      </w:r>
    </w:p>
    <w:p w14:paraId="60CE4E14" w14:textId="77777777" w:rsidR="004D1D74" w:rsidRDefault="004D1D74" w:rsidP="004D1D74">
      <w:pPr>
        <w:rPr>
          <w:sz w:val="28"/>
          <w:szCs w:val="28"/>
        </w:rPr>
      </w:pPr>
      <w:r>
        <w:rPr>
          <w:sz w:val="28"/>
          <w:szCs w:val="28"/>
        </w:rPr>
        <w:t xml:space="preserve">           </w:t>
      </w:r>
      <w:r w:rsidR="00631D5D">
        <w:rPr>
          <w:sz w:val="28"/>
          <w:szCs w:val="28"/>
        </w:rPr>
        <w:t xml:space="preserve"> (T-Ž);</w:t>
      </w:r>
      <w:r w:rsidR="000B5D43" w:rsidRPr="000B5D43">
        <w:rPr>
          <w:i/>
          <w:sz w:val="28"/>
          <w:szCs w:val="28"/>
        </w:rPr>
        <w:t>4291,4292</w:t>
      </w:r>
    </w:p>
    <w:p w14:paraId="659641FC" w14:textId="77777777" w:rsidR="000B5D43" w:rsidRDefault="000B5D43" w:rsidP="004D1D74">
      <w:pPr>
        <w:rPr>
          <w:sz w:val="28"/>
          <w:szCs w:val="28"/>
        </w:rPr>
      </w:pPr>
    </w:p>
    <w:p w14:paraId="506E4FE4" w14:textId="77777777" w:rsidR="000B5D43" w:rsidRDefault="000B5D43" w:rsidP="004D1D74">
      <w:pPr>
        <w:rPr>
          <w:sz w:val="28"/>
          <w:szCs w:val="28"/>
        </w:rPr>
      </w:pPr>
      <w:r>
        <w:rPr>
          <w:sz w:val="28"/>
          <w:szCs w:val="28"/>
        </w:rPr>
        <w:t>Atlas sveta za osnovne in srednje šole</w:t>
      </w:r>
    </w:p>
    <w:p w14:paraId="32FBB485" w14:textId="77777777" w:rsidR="000B5D43" w:rsidRPr="00525A09" w:rsidRDefault="000B5D43" w:rsidP="004D1D74">
      <w:pPr>
        <w:rPr>
          <w:sz w:val="28"/>
          <w:szCs w:val="28"/>
        </w:rPr>
      </w:pPr>
      <w:r>
        <w:rPr>
          <w:sz w:val="28"/>
          <w:szCs w:val="28"/>
        </w:rPr>
        <w:t xml:space="preserve">Strani: </w:t>
      </w:r>
      <w:r w:rsidRPr="000B5D43">
        <w:rPr>
          <w:i/>
          <w:sz w:val="28"/>
          <w:szCs w:val="28"/>
        </w:rPr>
        <w:t>100,101</w:t>
      </w:r>
    </w:p>
    <w:p w14:paraId="7D493239" w14:textId="77777777" w:rsidR="004E6B31" w:rsidRPr="00162B03" w:rsidRDefault="004E6B31" w:rsidP="00EA546D"/>
    <w:sectPr w:rsidR="004E6B31" w:rsidRPr="00162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iner Hand ITC">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5630"/>
    <w:multiLevelType w:val="hybridMultilevel"/>
    <w:tmpl w:val="F77CDDC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546D"/>
    <w:rsid w:val="00015C44"/>
    <w:rsid w:val="000304B1"/>
    <w:rsid w:val="00051CB3"/>
    <w:rsid w:val="00057A3D"/>
    <w:rsid w:val="000B1D2C"/>
    <w:rsid w:val="000B1EB0"/>
    <w:rsid w:val="000B5D43"/>
    <w:rsid w:val="000C5A05"/>
    <w:rsid w:val="000D2CA8"/>
    <w:rsid w:val="000D757F"/>
    <w:rsid w:val="000F39E8"/>
    <w:rsid w:val="00110CEC"/>
    <w:rsid w:val="00162B03"/>
    <w:rsid w:val="00172EDC"/>
    <w:rsid w:val="001E12C8"/>
    <w:rsid w:val="00204D31"/>
    <w:rsid w:val="00214125"/>
    <w:rsid w:val="00225B5A"/>
    <w:rsid w:val="002358C7"/>
    <w:rsid w:val="002513CE"/>
    <w:rsid w:val="002700CA"/>
    <w:rsid w:val="00297B42"/>
    <w:rsid w:val="002A5787"/>
    <w:rsid w:val="002C1813"/>
    <w:rsid w:val="002F266B"/>
    <w:rsid w:val="00316DDD"/>
    <w:rsid w:val="00397F6B"/>
    <w:rsid w:val="00397FFE"/>
    <w:rsid w:val="003D5466"/>
    <w:rsid w:val="003D5F3C"/>
    <w:rsid w:val="00407AED"/>
    <w:rsid w:val="0046791B"/>
    <w:rsid w:val="004B0244"/>
    <w:rsid w:val="004B3A32"/>
    <w:rsid w:val="004D1D74"/>
    <w:rsid w:val="004E6B31"/>
    <w:rsid w:val="0055223C"/>
    <w:rsid w:val="00573B91"/>
    <w:rsid w:val="005910E0"/>
    <w:rsid w:val="005A18EA"/>
    <w:rsid w:val="005A6564"/>
    <w:rsid w:val="005D20C6"/>
    <w:rsid w:val="00631D5D"/>
    <w:rsid w:val="0064255A"/>
    <w:rsid w:val="0064690B"/>
    <w:rsid w:val="0069109A"/>
    <w:rsid w:val="00745776"/>
    <w:rsid w:val="00752F02"/>
    <w:rsid w:val="007653C2"/>
    <w:rsid w:val="007952C2"/>
    <w:rsid w:val="007B6F1F"/>
    <w:rsid w:val="007F041C"/>
    <w:rsid w:val="0082307B"/>
    <w:rsid w:val="00826993"/>
    <w:rsid w:val="008933CF"/>
    <w:rsid w:val="00896146"/>
    <w:rsid w:val="008A115C"/>
    <w:rsid w:val="008F3A0F"/>
    <w:rsid w:val="00915D33"/>
    <w:rsid w:val="00931D3D"/>
    <w:rsid w:val="00953718"/>
    <w:rsid w:val="00954DC8"/>
    <w:rsid w:val="009A7B46"/>
    <w:rsid w:val="009C41C9"/>
    <w:rsid w:val="009C4B59"/>
    <w:rsid w:val="009D6DCE"/>
    <w:rsid w:val="009E2E7A"/>
    <w:rsid w:val="00A65004"/>
    <w:rsid w:val="00AA0794"/>
    <w:rsid w:val="00AB492E"/>
    <w:rsid w:val="00AD3BD5"/>
    <w:rsid w:val="00B20BF8"/>
    <w:rsid w:val="00B267D0"/>
    <w:rsid w:val="00B77E82"/>
    <w:rsid w:val="00B819B3"/>
    <w:rsid w:val="00C20D53"/>
    <w:rsid w:val="00C455E9"/>
    <w:rsid w:val="00CB5597"/>
    <w:rsid w:val="00CC4C4F"/>
    <w:rsid w:val="00D3374E"/>
    <w:rsid w:val="00D944F0"/>
    <w:rsid w:val="00D95056"/>
    <w:rsid w:val="00DD0676"/>
    <w:rsid w:val="00E14C18"/>
    <w:rsid w:val="00E260AC"/>
    <w:rsid w:val="00EA38DF"/>
    <w:rsid w:val="00EA546D"/>
    <w:rsid w:val="00ED2C4E"/>
    <w:rsid w:val="00ED68DE"/>
    <w:rsid w:val="00EF2293"/>
    <w:rsid w:val="00F01A09"/>
    <w:rsid w:val="00F03206"/>
    <w:rsid w:val="00F4706E"/>
    <w:rsid w:val="00F84500"/>
    <w:rsid w:val="00FD7F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80141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6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6487</Characters>
  <Application>Microsoft Office Word</Application>
  <DocSecurity>0</DocSecurity>
  <Lines>54</Lines>
  <Paragraphs>15</Paragraphs>
  <ScaleCrop>false</ScaleCrop>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2019-05-27T12:33:00Z</dcterms:created>
  <dcterms:modified xsi:type="dcterms:W3CDTF">2019-05-27T12:33:00Z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