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C9" w:rsidRPr="006A7A02" w:rsidRDefault="00A452C9" w:rsidP="00A452C9">
      <w:pPr>
        <w:jc w:val="center"/>
        <w:rPr>
          <w:color w:val="FF00FF"/>
          <w:sz w:val="32"/>
          <w:szCs w:val="32"/>
        </w:rPr>
      </w:pPr>
      <w:bookmarkStart w:id="0" w:name="_GoBack"/>
      <w:bookmarkEnd w:id="0"/>
      <w:r w:rsidRPr="006A7A02">
        <w:rPr>
          <w:color w:val="FF00FF"/>
          <w:sz w:val="32"/>
          <w:szCs w:val="32"/>
        </w:rPr>
        <w:t>ZDRUŽENE DRŽAVE AMERIKE</w:t>
      </w:r>
    </w:p>
    <w:p w:rsidR="00A452C9" w:rsidRDefault="00A452C9" w:rsidP="00A452C9">
      <w:pPr>
        <w:jc w:val="center"/>
        <w:rPr>
          <w:color w:val="FF00FF"/>
          <w:sz w:val="28"/>
          <w:szCs w:val="28"/>
        </w:rPr>
      </w:pPr>
    </w:p>
    <w:p w:rsidR="00A452C9" w:rsidRPr="006A7A02" w:rsidRDefault="00A452C9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-Njeno uradno ime je United States of America ali po naše Združene države Amerike</w:t>
      </w:r>
      <w:r w:rsidR="00EC59D5" w:rsidRPr="006A7A02">
        <w:rPr>
          <w:sz w:val="28"/>
          <w:szCs w:val="28"/>
        </w:rPr>
        <w:t>. Glavno mesto ZDA je Washington. ZDA zavzemajo 9.518.898 kvadratnih kilometrov in so tretja največja država na svetu po površini. Prebivalstva je skupaj 270.262.000. Uradnega jezika nimajo, v splošni rabi pa prevladuje angleščina. Denarna enota je ameriški dolar.</w:t>
      </w:r>
    </w:p>
    <w:p w:rsidR="00EC59D5" w:rsidRPr="006A7A02" w:rsidRDefault="00EC59D5" w:rsidP="00A452C9">
      <w:pPr>
        <w:rPr>
          <w:sz w:val="28"/>
          <w:szCs w:val="28"/>
        </w:rPr>
      </w:pPr>
    </w:p>
    <w:p w:rsidR="00EC59D5" w:rsidRPr="006A7A02" w:rsidRDefault="00EC59D5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-L</w:t>
      </w:r>
      <w:r w:rsidR="00870D9C" w:rsidRPr="006A7A02">
        <w:rPr>
          <w:sz w:val="28"/>
          <w:szCs w:val="28"/>
        </w:rPr>
        <w:t>EGA IN POVRŠJE</w:t>
      </w:r>
      <w:r w:rsidRPr="006A7A02">
        <w:rPr>
          <w:sz w:val="28"/>
          <w:szCs w:val="28"/>
        </w:rPr>
        <w:t>:</w:t>
      </w:r>
    </w:p>
    <w:p w:rsidR="00EC59D5" w:rsidRPr="006A7A02" w:rsidRDefault="00EC59D5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ZDA ležijo </w:t>
      </w:r>
      <w:r w:rsidR="00870D9C" w:rsidRPr="006A7A02">
        <w:rPr>
          <w:sz w:val="28"/>
          <w:szCs w:val="28"/>
        </w:rPr>
        <w:t>v osrednjem in južnem delu severne Amerike, med Atlantskim oceanom na vzhodu, Tihim oceanom na zahodu in Mehiškim zalivom na jugovzhodu. K ZDA spadajo še Aljaska na skrajnem severozahodnem delu severne Amerike in Havajski otoki v Tihem oceanu. Na severu leži v polarnem pasu, na jugu pa v zmernem subtropskem pasu.</w:t>
      </w:r>
      <w:r w:rsidR="00F827D8" w:rsidRPr="006A7A02">
        <w:rPr>
          <w:sz w:val="28"/>
          <w:szCs w:val="28"/>
        </w:rPr>
        <w:t xml:space="preserve"> Površje ZDA je zelo raznoliko. Najvišja točka je Mount McKinley s </w:t>
      </w:r>
      <w:smartTag w:uri="urn:schemas-microsoft-com:office:smarttags" w:element="metricconverter">
        <w:smartTagPr>
          <w:attr w:name="ProductID" w:val="6194 m"/>
        </w:smartTagPr>
        <w:r w:rsidR="00F827D8" w:rsidRPr="006A7A02">
          <w:rPr>
            <w:sz w:val="28"/>
            <w:szCs w:val="28"/>
          </w:rPr>
          <w:t>6194 m</w:t>
        </w:r>
      </w:smartTag>
      <w:r w:rsidR="00F827D8" w:rsidRPr="006A7A02">
        <w:rPr>
          <w:sz w:val="28"/>
          <w:szCs w:val="28"/>
        </w:rPr>
        <w:t xml:space="preserve">, najnižja točka pa je Dolina smrti ali Death Valley z </w:t>
      </w:r>
      <w:smartTag w:uri="urn:schemas-microsoft-com:office:smarttags" w:element="metricconverter">
        <w:smartTagPr>
          <w:attr w:name="ProductID" w:val="-86 m"/>
        </w:smartTagPr>
        <w:r w:rsidR="00F827D8" w:rsidRPr="006A7A02">
          <w:rPr>
            <w:sz w:val="28"/>
            <w:szCs w:val="28"/>
          </w:rPr>
          <w:t>-86 m</w:t>
        </w:r>
      </w:smartTag>
      <w:r w:rsidR="00F827D8" w:rsidRPr="006A7A02">
        <w:rPr>
          <w:sz w:val="28"/>
          <w:szCs w:val="28"/>
        </w:rPr>
        <w:t xml:space="preserve">. Najdaljša reka je Mississippi, ki je dolga </w:t>
      </w:r>
      <w:r w:rsidR="00734412" w:rsidRPr="006A7A02">
        <w:rPr>
          <w:sz w:val="28"/>
          <w:szCs w:val="28"/>
        </w:rPr>
        <w:t>3.779km. Največje jezero pa je Gornje s 83.270 kvadratnimi kilometri.</w:t>
      </w:r>
    </w:p>
    <w:p w:rsidR="00F827D8" w:rsidRPr="006A7A02" w:rsidRDefault="00F827D8" w:rsidP="00A452C9">
      <w:pPr>
        <w:rPr>
          <w:sz w:val="28"/>
          <w:szCs w:val="28"/>
        </w:rPr>
      </w:pPr>
    </w:p>
    <w:p w:rsidR="00F827D8" w:rsidRPr="006A7A02" w:rsidRDefault="00F827D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-ZEMLJEPISNA RAZDELITEV:</w:t>
      </w:r>
    </w:p>
    <w:p w:rsidR="00F827D8" w:rsidRPr="006A7A02" w:rsidRDefault="00F827D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Od vzhoda proti  zahodu si sledijo Atlantsko nižavje, Apalači, Veliko nižavje, Skalno gorovje, vmesne planote, Obrežno gorovje in tihooceanska obala. Na severu leži Aljaska.</w:t>
      </w:r>
    </w:p>
    <w:p w:rsidR="00734412" w:rsidRPr="006A7A02" w:rsidRDefault="00734412" w:rsidP="00A452C9">
      <w:pPr>
        <w:rPr>
          <w:sz w:val="28"/>
          <w:szCs w:val="28"/>
        </w:rPr>
      </w:pPr>
    </w:p>
    <w:p w:rsidR="00734412" w:rsidRPr="006A7A02" w:rsidRDefault="00734412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-PREBIVALSTVO:</w:t>
      </w:r>
    </w:p>
    <w:p w:rsidR="00734412" w:rsidRPr="006A7A02" w:rsidRDefault="00734412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Prvotni prebivalci so bili Indijanci, Inuiti in Alenti in danes predstavljajo le 0,9% prebivalstva. Po verski pripadnosti je 58% protestantov, 21% katoličanov, 6% drugih kristjanov, 2% judov, 2% muslimanov in 9% versko neopredeljenih.</w:t>
      </w:r>
    </w:p>
    <w:p w:rsidR="00734412" w:rsidRPr="006A7A02" w:rsidRDefault="00734412" w:rsidP="00A452C9">
      <w:pPr>
        <w:rPr>
          <w:sz w:val="28"/>
          <w:szCs w:val="28"/>
        </w:rPr>
      </w:pPr>
    </w:p>
    <w:p w:rsidR="00734412" w:rsidRPr="006A7A02" w:rsidRDefault="00734412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-POSELITEV:</w:t>
      </w:r>
    </w:p>
    <w:p w:rsidR="00734412" w:rsidRPr="006A7A02" w:rsidRDefault="00734412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Notranjost dežele je redko poseljena. Najbolj so poseljena velemesta kot je New York, Washington, Boston in druga. </w:t>
      </w:r>
      <w:r w:rsidR="00B81978" w:rsidRPr="006A7A02">
        <w:rPr>
          <w:sz w:val="28"/>
          <w:szCs w:val="28"/>
        </w:rPr>
        <w:t>Gostota prebivalstva je 28,4 prebivalcev na kvadraten kilometer.</w:t>
      </w:r>
    </w:p>
    <w:p w:rsidR="00B81978" w:rsidRPr="006A7A02" w:rsidRDefault="00B81978" w:rsidP="00A452C9">
      <w:pPr>
        <w:rPr>
          <w:sz w:val="28"/>
          <w:szCs w:val="28"/>
        </w:rPr>
      </w:pP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-DRŽAVNA UREDITEV:</w:t>
      </w: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ZDA so predsedniška zvezna republika, ki jo sestavlja 50 zveznih držav in zvezno okrožje z zveznim glavnim mestom. Državni poglavar in šef vlade je predsednik.</w:t>
      </w:r>
    </w:p>
    <w:p w:rsidR="00B81978" w:rsidRPr="006A7A02" w:rsidRDefault="00B81978" w:rsidP="00A452C9">
      <w:pPr>
        <w:rPr>
          <w:sz w:val="28"/>
          <w:szCs w:val="28"/>
        </w:rPr>
      </w:pP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-ZAKONODAJA:</w:t>
      </w: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Kongres, ki ga sestavlja senat s 100 za šest let izvoljenimi člani in predstavniški dom s 435 za dve leti izvoljenimi poslanci.</w:t>
      </w:r>
    </w:p>
    <w:p w:rsidR="00B81978" w:rsidRPr="006A7A02" w:rsidRDefault="00B81978" w:rsidP="00A452C9">
      <w:pPr>
        <w:rPr>
          <w:sz w:val="28"/>
          <w:szCs w:val="28"/>
        </w:rPr>
      </w:pPr>
    </w:p>
    <w:p w:rsidR="006A7A02" w:rsidRDefault="006A7A02" w:rsidP="00A452C9">
      <w:pPr>
        <w:rPr>
          <w:sz w:val="28"/>
          <w:szCs w:val="28"/>
        </w:rPr>
      </w:pP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lastRenderedPageBreak/>
        <w:t>-SODSTVO:</w:t>
      </w: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Imajo vrhovno sodišče, 13 zveznih prizivnih sodišč, ter 94 zveznih okrožnih sodišč.</w:t>
      </w:r>
    </w:p>
    <w:p w:rsidR="00B81978" w:rsidRPr="006A7A02" w:rsidRDefault="00B81978" w:rsidP="00A452C9">
      <w:pPr>
        <w:rPr>
          <w:sz w:val="28"/>
          <w:szCs w:val="28"/>
        </w:rPr>
      </w:pP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-GOSPODARSTVO:</w:t>
      </w:r>
      <w:r w:rsidRPr="006A7A02">
        <w:rPr>
          <w:sz w:val="28"/>
          <w:szCs w:val="28"/>
        </w:rPr>
        <w:br/>
        <w:t>Je najmočnejša gospodarska sila na svetu.</w:t>
      </w:r>
    </w:p>
    <w:p w:rsidR="00B81978" w:rsidRPr="006A7A02" w:rsidRDefault="00B81978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   -</w:t>
      </w:r>
      <w:r w:rsidR="00C72B80" w:rsidRPr="006A7A02">
        <w:rPr>
          <w:sz w:val="28"/>
          <w:szCs w:val="28"/>
        </w:rPr>
        <w:t xml:space="preserve">KMETIJSTVO-Imajo </w:t>
      </w:r>
      <w:smartTag w:uri="urn:schemas-microsoft-com:office:smarttags" w:element="metricconverter">
        <w:smartTagPr>
          <w:attr w:name="ProductID" w:val="195.140.000 ha"/>
        </w:smartTagPr>
        <w:r w:rsidR="00C72B80" w:rsidRPr="006A7A02">
          <w:rPr>
            <w:sz w:val="28"/>
            <w:szCs w:val="28"/>
          </w:rPr>
          <w:t>195.140.000 ha</w:t>
        </w:r>
      </w:smartTag>
      <w:r w:rsidR="00C72B80" w:rsidRPr="006A7A02">
        <w:rPr>
          <w:sz w:val="28"/>
          <w:szCs w:val="28"/>
        </w:rPr>
        <w:t xml:space="preserve"> njiv in trajnih nasadov ter </w:t>
      </w:r>
      <w:smartTag w:uri="urn:schemas-microsoft-com:office:smarttags" w:element="metricconverter">
        <w:smartTagPr>
          <w:attr w:name="ProductID" w:val="248.440.000 ha"/>
        </w:smartTagPr>
        <w:r w:rsidR="00C72B80" w:rsidRPr="006A7A02">
          <w:rPr>
            <w:sz w:val="28"/>
            <w:szCs w:val="28"/>
          </w:rPr>
          <w:t>248.440.000 ha</w:t>
        </w:r>
      </w:smartTag>
      <w:r w:rsidR="00C72B80" w:rsidRPr="006A7A02">
        <w:rPr>
          <w:sz w:val="28"/>
          <w:szCs w:val="28"/>
        </w:rPr>
        <w:t xml:space="preserve"> travnikov in pašnikov. Čeprav je v kmetijstvu zaposlenih samo 3.440.000 ljudi, so ZDA ena največjih svetovnih pridelovalk hrane in industrijskih rastlin</w:t>
      </w:r>
      <w:r w:rsidRPr="006A7A02">
        <w:rPr>
          <w:sz w:val="28"/>
          <w:szCs w:val="28"/>
        </w:rPr>
        <w:t xml:space="preserve"> </w:t>
      </w:r>
    </w:p>
    <w:p w:rsidR="00C72B80" w:rsidRPr="006A7A02" w:rsidRDefault="00C72B80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   -RIBIŠTVO-Z njim se ukvarja 350.000 ljudi. ZDA so največja izvoznica ribjih izdelkov na svetu. Gojijo rake in školjke</w:t>
      </w:r>
      <w:r w:rsidR="00862FCB" w:rsidRPr="006A7A02">
        <w:rPr>
          <w:sz w:val="28"/>
          <w:szCs w:val="28"/>
        </w:rPr>
        <w:t>, lovijo pa rakce in po večini še losose in tune.</w:t>
      </w:r>
    </w:p>
    <w:p w:rsidR="00862FCB" w:rsidRPr="006A7A02" w:rsidRDefault="00862FCB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   -GOZDARSTVO-Imajo </w:t>
      </w:r>
      <w:smartTag w:uri="urn:schemas-microsoft-com:office:smarttags" w:element="metricconverter">
        <w:smartTagPr>
          <w:attr w:name="ProductID" w:val="307.500.000 ha"/>
        </w:smartTagPr>
        <w:r w:rsidRPr="006A7A02">
          <w:rPr>
            <w:sz w:val="28"/>
            <w:szCs w:val="28"/>
          </w:rPr>
          <w:t>307.500.000 ha</w:t>
        </w:r>
      </w:smartTag>
      <w:r w:rsidRPr="006A7A02">
        <w:rPr>
          <w:sz w:val="28"/>
          <w:szCs w:val="28"/>
        </w:rPr>
        <w:t xml:space="preserve"> gozdov, od tega je </w:t>
      </w:r>
      <w:smartTag w:uri="urn:schemas-microsoft-com:office:smarttags" w:element="metricconverter">
        <w:smartTagPr>
          <w:attr w:name="ProductID" w:val="198.000.000 ha"/>
        </w:smartTagPr>
        <w:r w:rsidRPr="006A7A02">
          <w:rPr>
            <w:sz w:val="28"/>
            <w:szCs w:val="28"/>
          </w:rPr>
          <w:t>198.000.000 ha</w:t>
        </w:r>
      </w:smartTag>
      <w:r w:rsidRPr="006A7A02">
        <w:rPr>
          <w:sz w:val="28"/>
          <w:szCs w:val="28"/>
        </w:rPr>
        <w:t xml:space="preserve"> lesno proizvodnih.</w:t>
      </w:r>
    </w:p>
    <w:p w:rsidR="00870D9C" w:rsidRPr="006A7A02" w:rsidRDefault="00862FCB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   -RUDARSTVO IN ENERGETIKA-Imajo izjemno veliko in raznovrstno število rud ter fosilnih in obnovljivih energijskih virov. Po vrednosti pridobljenih rud so prvi na svetu, saj pridobijo več kot četrtino vseh rud.</w:t>
      </w:r>
    </w:p>
    <w:p w:rsidR="00862FCB" w:rsidRPr="006A7A02" w:rsidRDefault="00862FCB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   -INDUSTRIJA-So največja svetovna industrijska velesila. Najpomembnejše industrijske panoge so kemična (11,5%), živilska (10,6%), elektrotehnična in elektronska (10,2%), strojna industrija (10,1%)</w:t>
      </w:r>
      <w:r w:rsidR="004E060E" w:rsidRPr="006A7A02">
        <w:rPr>
          <w:sz w:val="28"/>
          <w:szCs w:val="28"/>
        </w:rPr>
        <w:t>, grafična (7,4%), kovinska industrija (6%), ter industrija različnih instrumentov (5,4%).</w:t>
      </w:r>
    </w:p>
    <w:p w:rsidR="004E060E" w:rsidRPr="006A7A02" w:rsidRDefault="004E060E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   -V ZDA uvažajo minerale, goriva,  stroje, vozila, živino, živila in kemične izdelke.</w:t>
      </w:r>
    </w:p>
    <w:p w:rsidR="004E060E" w:rsidRPr="006A7A02" w:rsidRDefault="004E060E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   -Iz ZDA izvažajo izdelke in polizdelke, kemične in farmacev</w:t>
      </w:r>
      <w:r w:rsidR="006A7A02" w:rsidRPr="006A7A02">
        <w:rPr>
          <w:sz w:val="28"/>
          <w:szCs w:val="28"/>
        </w:rPr>
        <w:t>t</w:t>
      </w:r>
      <w:r w:rsidRPr="006A7A02">
        <w:rPr>
          <w:sz w:val="28"/>
          <w:szCs w:val="28"/>
        </w:rPr>
        <w:t>ske izdelke, bombažne izdelke, izdelke iz železa in jekla, papir in nafto.</w:t>
      </w:r>
    </w:p>
    <w:p w:rsidR="004E060E" w:rsidRPr="006A7A02" w:rsidRDefault="004E060E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-TURIZEM-Po številu tujih turistov je ZDA na četrtem mestu, saj jo v povprečju letno obišče 43.000.000 turistov.</w:t>
      </w:r>
    </w:p>
    <w:p w:rsidR="006A7A02" w:rsidRPr="006A7A02" w:rsidRDefault="006A7A02" w:rsidP="00A452C9">
      <w:pPr>
        <w:rPr>
          <w:sz w:val="28"/>
          <w:szCs w:val="28"/>
        </w:rPr>
      </w:pPr>
    </w:p>
    <w:p w:rsidR="006A7A02" w:rsidRPr="006A7A02" w:rsidRDefault="006A7A02" w:rsidP="00A452C9">
      <w:pPr>
        <w:rPr>
          <w:sz w:val="28"/>
          <w:szCs w:val="28"/>
        </w:rPr>
      </w:pPr>
    </w:p>
    <w:p w:rsidR="006A7A02" w:rsidRPr="006A7A02" w:rsidRDefault="006A7A02" w:rsidP="00A452C9">
      <w:pPr>
        <w:rPr>
          <w:sz w:val="28"/>
          <w:szCs w:val="28"/>
        </w:rPr>
      </w:pPr>
    </w:p>
    <w:p w:rsidR="006A7A02" w:rsidRPr="006A7A02" w:rsidRDefault="006A7A02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>To državo sem si izbrala zato, , ker me ZDA že od nekdaj zelo zanima in mi je zelo všeč.</w:t>
      </w:r>
    </w:p>
    <w:p w:rsidR="006A7A02" w:rsidRPr="006A7A02" w:rsidRDefault="006A7A02" w:rsidP="00A452C9">
      <w:pPr>
        <w:rPr>
          <w:sz w:val="28"/>
          <w:szCs w:val="28"/>
        </w:rPr>
      </w:pPr>
    </w:p>
    <w:p w:rsidR="006A7A02" w:rsidRPr="006A7A02" w:rsidRDefault="006A7A02" w:rsidP="00A452C9">
      <w:pPr>
        <w:rPr>
          <w:sz w:val="28"/>
          <w:szCs w:val="28"/>
        </w:rPr>
      </w:pPr>
    </w:p>
    <w:p w:rsidR="006A7A02" w:rsidRPr="006A7A02" w:rsidRDefault="006A7A02" w:rsidP="00A452C9">
      <w:pPr>
        <w:rPr>
          <w:sz w:val="28"/>
          <w:szCs w:val="28"/>
        </w:rPr>
      </w:pPr>
    </w:p>
    <w:p w:rsidR="006A7A02" w:rsidRPr="006A7A02" w:rsidRDefault="006A7A02" w:rsidP="00A452C9">
      <w:pPr>
        <w:rPr>
          <w:sz w:val="28"/>
          <w:szCs w:val="28"/>
        </w:rPr>
      </w:pPr>
      <w:r w:rsidRPr="006A7A02">
        <w:rPr>
          <w:sz w:val="28"/>
          <w:szCs w:val="28"/>
        </w:rPr>
        <w:t xml:space="preserve">Viri: internet, knjigi Države sveta </w:t>
      </w:r>
      <w:smartTag w:uri="urn:schemas-microsoft-com:office:smarttags" w:element="metricconverter">
        <w:smartTagPr>
          <w:attr w:name="ProductID" w:val="2000 in"/>
        </w:smartTagPr>
        <w:r w:rsidRPr="006A7A02">
          <w:rPr>
            <w:sz w:val="28"/>
            <w:szCs w:val="28"/>
          </w:rPr>
          <w:t>2000 in</w:t>
        </w:r>
      </w:smartTag>
      <w:r w:rsidRPr="006A7A02">
        <w:rPr>
          <w:sz w:val="28"/>
          <w:szCs w:val="28"/>
        </w:rPr>
        <w:t xml:space="preserve"> Severna in Srednja Amerika, Veliki Antili.</w:t>
      </w:r>
    </w:p>
    <w:p w:rsidR="00870D9C" w:rsidRPr="006A7A02" w:rsidRDefault="00870D9C" w:rsidP="00A452C9">
      <w:pPr>
        <w:rPr>
          <w:sz w:val="28"/>
          <w:szCs w:val="28"/>
        </w:rPr>
      </w:pPr>
    </w:p>
    <w:sectPr w:rsidR="00870D9C" w:rsidRPr="006A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2C9"/>
    <w:rsid w:val="00237EF2"/>
    <w:rsid w:val="004E060E"/>
    <w:rsid w:val="006A7A02"/>
    <w:rsid w:val="00734412"/>
    <w:rsid w:val="00862FCB"/>
    <w:rsid w:val="00870D9C"/>
    <w:rsid w:val="00A452C9"/>
    <w:rsid w:val="00AB720E"/>
    <w:rsid w:val="00B81978"/>
    <w:rsid w:val="00C517EF"/>
    <w:rsid w:val="00C72B80"/>
    <w:rsid w:val="00EC59D5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