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14" w:rsidRDefault="003A1A53">
      <w:pPr>
        <w:pStyle w:val="BodyText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VPRAŠANJA ZA PISNO OCENJEVANJE (1. LETNIK, GEO, ZN)</w:t>
      </w:r>
    </w:p>
    <w:p w:rsidR="00FF2514" w:rsidRDefault="003A1A53">
      <w:pPr>
        <w:pStyle w:val="BodyText"/>
      </w:pPr>
      <w:r>
        <w:t> </w:t>
      </w:r>
    </w:p>
    <w:p w:rsidR="00FF2514" w:rsidRDefault="003A1A53">
      <w:pPr>
        <w:pStyle w:val="BodyText"/>
        <w:rPr>
          <w:rFonts w:ascii="Garamond" w:hAnsi="Garamond"/>
          <w:b/>
        </w:rPr>
      </w:pPr>
      <w:r>
        <w:rPr>
          <w:rFonts w:ascii="Garamond" w:hAnsi="Garamond"/>
          <w:b/>
        </w:rPr>
        <w:t>MS so v krepkem tisku</w:t>
      </w:r>
    </w:p>
    <w:p w:rsidR="00FF2514" w:rsidRDefault="003A1A53">
      <w:pPr>
        <w:pStyle w:val="BodyText"/>
      </w:pPr>
      <w:r>
        <w:t> 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>Kako delimo geografske dejavnike, pod vplivom katerih se oblikuje pokrajina / opišite posamezno kategorijo?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>Naštejte naravnogeografske dejavnike pokrajine in znanosti, ki jih preučujejo?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>Naštejte družbeno geografske dejavnike pokrajine in znanosti, ki jih preučujejo?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>Kaj je geografija?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>Opiši resnični primer posledic poseganja človeka v pokrajino?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  <w:b/>
        </w:rPr>
        <w:t>Na fotografiji določi vsaj tri različne geografske dejavnike oz. elemente?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  <w:b/>
        </w:rPr>
        <w:t>Na dveh fotografijah primerjaj vsaj dva različna geografska dejavnika med seboj?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  <w:b/>
        </w:rPr>
        <w:t>Določi vplive vsaj dveh geografskih elementov na tretjega?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>Naštejte značilne svetovne pokrajine?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>Od katerih dejavnikov je odvisna lega teh pokrajin?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 xml:space="preserve">Podrobno opišite: tropske, savanske, puščavske, pokrajine zmernega pasu in polarne ter subpolarne pokrajine </w:t>
      </w:r>
      <w:r>
        <w:rPr>
          <w:rFonts w:ascii="Garamond" w:hAnsi="Garamond"/>
          <w:b/>
        </w:rPr>
        <w:t>(vsaj tri lastnosti za MS)?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 xml:space="preserve">Naštejte in definirajte geografske procese, ki potekajo v posameznih pokrajinah </w:t>
      </w:r>
      <w:r>
        <w:rPr>
          <w:rFonts w:ascii="Garamond" w:hAnsi="Garamond"/>
          <w:b/>
        </w:rPr>
        <w:t>(vsaj enega za MS)?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>Nekoliko nadrobneje opišite naslednje metode v geografiji: opazovanje, risanje in fotografiranje, merjenje?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>Opišite sodobne metode preučevanja v geografiji?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>Kaj je terensko delo?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>Zakaj v geografiji potrebujemo zemljevide?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>Kako bi definirali zemljevid?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>Kako delimo zemljevide glede na vsebino (opis + prepoznati vrsto v atlasu)?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</w:rPr>
        <w:t>Kako delimo zemljevide glede na merilo?</w:t>
      </w:r>
      <w:r>
        <w:t xml:space="preserve"> </w:t>
      </w:r>
    </w:p>
    <w:p w:rsidR="00FF2514" w:rsidRDefault="003A1A53">
      <w:pPr>
        <w:pStyle w:val="BodyText"/>
        <w:numPr>
          <w:ilvl w:val="0"/>
          <w:numId w:val="1"/>
        </w:numPr>
        <w:tabs>
          <w:tab w:val="left" w:pos="720"/>
        </w:tabs>
      </w:pPr>
      <w:r>
        <w:rPr>
          <w:rFonts w:ascii="Garamond" w:hAnsi="Garamond"/>
          <w:b/>
        </w:rPr>
        <w:t>S pomočjo vsaj treh znakov na tematskem zemljevidu prepoznajte geografski pojav?</w:t>
      </w:r>
      <w:r>
        <w:t xml:space="preserve"> </w:t>
      </w:r>
    </w:p>
    <w:p w:rsidR="00FF2514" w:rsidRDefault="00FF2514"/>
    <w:sectPr w:rsidR="00FF251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A53"/>
    <w:rsid w:val="003A1A53"/>
    <w:rsid w:val="00516AF3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