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8C" w:rsidRDefault="00BD6D6D">
      <w:pPr>
        <w:rPr>
          <w:sz w:val="24"/>
          <w:lang w:val="de-DE"/>
        </w:rPr>
      </w:pPr>
      <w:bookmarkStart w:id="0" w:name="_GoBack"/>
      <w:bookmarkEnd w:id="0"/>
      <w:r>
        <w:rPr>
          <w:sz w:val="24"/>
          <w:lang w:val="de-DE"/>
        </w:rPr>
        <w:t>GEOGRAFIJA - Afrika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 xml:space="preserve">Naštej dele visoke Afrike? </w:t>
      </w:r>
    </w:p>
    <w:p w:rsidR="00D4338C" w:rsidRDefault="00BD6D6D">
      <w:pPr>
        <w:numPr>
          <w:ilvl w:val="12"/>
          <w:numId w:val="0"/>
        </w:numPr>
        <w:rPr>
          <w:sz w:val="24"/>
          <w:lang w:val="de-DE"/>
        </w:rPr>
      </w:pPr>
      <w:r>
        <w:rPr>
          <w:sz w:val="24"/>
          <w:lang w:val="de-DE"/>
        </w:rPr>
        <w:t>JUŽNOAFRIŠKO, JEZERSKO VIŠAVJE, ETIOPSKO VIŠAVJE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 xml:space="preserve">Kako se bo imenovala nova prestolnica Nigerije? </w:t>
      </w:r>
    </w:p>
    <w:p w:rsidR="00D4338C" w:rsidRDefault="00BD6D6D">
      <w:pPr>
        <w:numPr>
          <w:ilvl w:val="12"/>
          <w:numId w:val="0"/>
        </w:numPr>
        <w:rPr>
          <w:sz w:val="24"/>
          <w:lang w:val="de-DE"/>
        </w:rPr>
      </w:pPr>
      <w:r>
        <w:rPr>
          <w:sz w:val="24"/>
          <w:lang w:val="de-DE"/>
        </w:rPr>
        <w:t>ABUJA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 xml:space="preserve">Kako se imenuje edino mlado gorovje v Afriki? 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ATLAS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Katero je glavno mesto JAR?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PRETORIJA &amp; CAPETOWN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 xml:space="preserve">Kakšen je rečni režim Ekvatorialnih rek? 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VES ČAS IMAJO VELIKO VODE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Naštej nizke dele Afrike?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KALAHARI, SAHARA, ČADSKA KOTLINA, KONGOVA KOTLINA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Zakaj afriške reke niso primerne za polvbo?</w:t>
      </w:r>
    </w:p>
    <w:p w:rsidR="00D4338C" w:rsidRDefault="00BD6D6D">
      <w:pPr>
        <w:numPr>
          <w:ilvl w:val="12"/>
          <w:numId w:val="0"/>
        </w:numPr>
        <w:rPr>
          <w:sz w:val="24"/>
          <w:lang w:val="de-DE"/>
        </w:rPr>
      </w:pPr>
      <w:r>
        <w:rPr>
          <w:sz w:val="24"/>
          <w:lang w:val="de-DE"/>
        </w:rPr>
        <w:t>KER TEČEJO POČASI, PROTI MORJU PO BRZICAH IN SLAPOVIH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Kje je največji jez na reki Nil?</w:t>
      </w:r>
    </w:p>
    <w:p w:rsidR="00D4338C" w:rsidRDefault="00BD6D6D">
      <w:pPr>
        <w:numPr>
          <w:ilvl w:val="12"/>
          <w:numId w:val="0"/>
        </w:numPr>
        <w:rPr>
          <w:sz w:val="24"/>
          <w:lang w:val="de-DE"/>
        </w:rPr>
      </w:pPr>
      <w:r>
        <w:rPr>
          <w:sz w:val="24"/>
          <w:lang w:val="de-DE"/>
        </w:rPr>
        <w:t>ASUAN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Naštej tipe podnebja v Afriki od ekvatorja proti jugu?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EKVATORIALNO, SAVANSKO, POLSUHO, SUHO, PUŠČAVSKO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Naštej dve področji brez vod v Afriki?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KALAHARI, SAHARA,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Kako se imenuje pokrajna kjer so dolgotrajne suše?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SAKAL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Kako se imenuje največja kotlina v JAR?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KALAHARI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Glavno mesto Sudana?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KARTHRUM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Katera afriška država se je prva osvobodila kolonizma?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LIBERIJA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Glavno mesto Nigerije?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LAGOS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Kdo so Buri?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POTOMCI NEKDANJIH NIZOZEMCEV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Kaj je APARTHEID?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POLITIKA RASNEGA RAZLIKOVANJA - ČRNCI MANJ PRAVIC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Kako se imenuje puščava v severnem delu Sudana vzhodno od Nila?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NUBIJSKA PUŠČAVA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Kaj je Gezira?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JE RAVNICA MED MODRIM IN BELIM NILOM, TAM GOJIJO BOMBAŽ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Kako se imenuje planota v severni Nigeriji?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JOS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Katero gorovje je presekano s številnimi tektonskimi jarki?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KAPSKO GOROVJE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Kdo so Sudanci?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PREBIVALCI SUDANA, MEŠANCI MED BERBEROARABCI IN ČRNCI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Kako se imenuje prekop med Sredozemskim in Rdečim morjem?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SUEŠKI PREKOP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Kako se imenuje najvišji vrh Afrike?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KILIMANJARO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Naštej dve ekvatorialni reki?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KONGO, BELI NIL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Kako se imenuje največji pritok reke Nil?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MODRI NIL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Naštej tipe podnebja od ekvatorja proti severu?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EKVATORIALNO, SAVANSKO, POLSUHO, SUHO, SREDOZEMSKO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lastRenderedPageBreak/>
        <w:t>Katera je tipična rastlina vlažnotropskega gozda?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MAKAGONIJ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Naštej tri črnska ljudstva?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ETIOPSI IN SUDANSKI ČRNCI, BUŠMANI, PIGMEJCI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Katera država ni nikoli bila kolonija?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ETIOPIJA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V katerem delu živijo Bušmani?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V JUGOZAHODNEM DELU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Kdo so totemisti?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VERUJEJO IN ČASTIJO TOTEME - PREDMETI, ŽIVALI, RASTLINE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Čigava kolonija je bil Sudan?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ANGLEŠKA</w:t>
      </w:r>
    </w:p>
    <w:p w:rsidR="00D4338C" w:rsidRDefault="00D4338C">
      <w:pPr>
        <w:numPr>
          <w:ilvl w:val="12"/>
          <w:numId w:val="0"/>
        </w:numPr>
        <w:rPr>
          <w:sz w:val="24"/>
        </w:rPr>
      </w:pP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Kako se imenuje planota v Nigeriji?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UDI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V katerem delu Nigerije so velika naftna polja?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V DELFI NIGRA, OB OBALI IN V OBREŽNEM MORJU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Kaj je Karbo?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PLANOTA NA JUGU JAR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Naštej tri pomembna rudna bogastva v JAR?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PLATINA, URAN, ŽELEZO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Kako se imenuje planota v zahodni Nigeriji?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JORUBSKA PLANOTA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Čigava kolonija je bila Nigerija?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V 16. STOLETJU PORTUGALSKA, KASNEJE ANGLEŠKA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Kako se imenuje puščava v severnem delu Sudana in zahodno od Nila?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LIBIJSKA PUŠČAVA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Kdo so Etiopci?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PREBIVALCI ETOPIJE, MEŠANCI MED BERBEROARABCI IN ČRNCI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Katera žival je prenašalka malarije?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KOMAR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Kako se imenuje največje umetno jezero?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NASARJEVO JEZERO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Naštej dve savanski reki?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ZAMBEZI, ORANJE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Kako se imenujejo prebivalci severnega dela Afrike?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BERBEROARABCI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Najglobje jezero je?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TANGANJIKA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Kje so zajezili reko Nil?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ASUAN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Kako si imenuje rezervat za nebelo prebivalstvo v JAR?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BANTUSTAN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Gorovje v JAR?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DRAKENSBERG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Žival, ki prenaša spalno bolezen?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MUHA CE CE</w:t>
      </w:r>
    </w:p>
    <w:p w:rsidR="00D4338C" w:rsidRDefault="00BD6D6D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Največje mesto v JAR?</w:t>
      </w:r>
    </w:p>
    <w:p w:rsidR="00D4338C" w:rsidRDefault="00BD6D6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JOHANNESBEURG</w:t>
      </w:r>
    </w:p>
    <w:p w:rsidR="00D4338C" w:rsidRDefault="00BD6D6D">
      <w:pPr>
        <w:rPr>
          <w:sz w:val="24"/>
        </w:rPr>
      </w:pPr>
      <w:r>
        <w:rPr>
          <w:sz w:val="24"/>
        </w:rPr>
        <w:t>Označi: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3"/>
        <w:gridCol w:w="3663"/>
        <w:gridCol w:w="3663"/>
      </w:tblGrid>
      <w:tr w:rsidR="00D4338C"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puščavsko rastje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Capetown, Pretorija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reka Niger</w:t>
            </w:r>
          </w:p>
        </w:tc>
      </w:tr>
      <w:tr w:rsidR="00D4338C"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področje kjer živijo Buri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ekvatorialno rastje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Kar</w:t>
            </w:r>
          </w:p>
        </w:tc>
      </w:tr>
      <w:tr w:rsidR="00D4338C"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Atlas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sredozemsko rastje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Tahganjika</w:t>
            </w:r>
          </w:p>
        </w:tc>
      </w:tr>
      <w:tr w:rsidR="00D4338C"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Kalahari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področje , kjer živijo pigmejci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Madagaskar</w:t>
            </w:r>
          </w:p>
        </w:tc>
      </w:tr>
      <w:tr w:rsidR="00D4338C"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reka Zambezi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Jezersko višavje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Sudan, JAR, Nigerija</w:t>
            </w:r>
          </w:p>
        </w:tc>
      </w:tr>
      <w:tr w:rsidR="00D4338C"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reka Kongo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planota Udi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Karthrum</w:t>
            </w:r>
          </w:p>
        </w:tc>
      </w:tr>
      <w:tr w:rsidR="00D4338C"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Viktorijino jezero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Gvinejski zaliv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Abuja, Lagos</w:t>
            </w:r>
          </w:p>
        </w:tc>
      </w:tr>
      <w:tr w:rsidR="00D4338C"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Rdeče morje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reka Ben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Asuan</w:t>
            </w:r>
          </w:p>
        </w:tc>
      </w:tr>
      <w:tr w:rsidR="00D4338C"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Jarubska planota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reka Nil</w:t>
            </w:r>
          </w:p>
        </w:tc>
        <w:tc>
          <w:tcPr>
            <w:tcW w:w="3663" w:type="dxa"/>
          </w:tcPr>
          <w:p w:rsidR="00D4338C" w:rsidRDefault="00BD6D6D">
            <w:pPr>
              <w:rPr>
                <w:sz w:val="24"/>
              </w:rPr>
            </w:pPr>
            <w:r>
              <w:rPr>
                <w:sz w:val="24"/>
              </w:rPr>
              <w:t>JA višavje</w:t>
            </w:r>
          </w:p>
        </w:tc>
      </w:tr>
    </w:tbl>
    <w:p w:rsidR="00D4338C" w:rsidRDefault="00D4338C">
      <w:pPr>
        <w:rPr>
          <w:sz w:val="24"/>
        </w:rPr>
      </w:pPr>
    </w:p>
    <w:p w:rsidR="00D4338C" w:rsidRDefault="00D4338C">
      <w:pPr>
        <w:rPr>
          <w:sz w:val="24"/>
        </w:rPr>
      </w:pPr>
    </w:p>
    <w:sectPr w:rsidR="00D4338C">
      <w:pgSz w:w="11907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04F5C"/>
    <w:multiLevelType w:val="singleLevel"/>
    <w:tmpl w:val="92C4147C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D6D"/>
    <w:rsid w:val="007067B8"/>
    <w:rsid w:val="00BD6D6D"/>
    <w:rsid w:val="00D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both"/>
    </w:pPr>
    <w:rPr>
      <w:spacing w:val="-3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