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9E" w:rsidRDefault="00697F08" w:rsidP="00697F08">
      <w:pPr>
        <w:spacing w:after="0" w:line="240" w:lineRule="auto"/>
        <w:jc w:val="center"/>
        <w:rPr>
          <w:b/>
          <w:sz w:val="36"/>
          <w:lang w:val="sl-SI"/>
        </w:rPr>
      </w:pPr>
      <w:bookmarkStart w:id="0" w:name="_GoBack"/>
      <w:bookmarkEnd w:id="0"/>
      <w:r w:rsidRPr="00697F08">
        <w:rPr>
          <w:b/>
          <w:sz w:val="36"/>
          <w:lang w:val="sl-SI"/>
        </w:rPr>
        <w:t>AFRIKA</w:t>
      </w:r>
    </w:p>
    <w:p w:rsidR="00697F08" w:rsidRDefault="00697F08" w:rsidP="00697F08">
      <w:pPr>
        <w:spacing w:after="0" w:line="240" w:lineRule="auto"/>
        <w:rPr>
          <w:b/>
          <w:lang w:val="sl-SI"/>
        </w:rPr>
      </w:pPr>
    </w:p>
    <w:p w:rsidR="00697F08" w:rsidRDefault="00697F08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Katero gorovje pripada hercinski in katero alpidski orogenezi?</w:t>
      </w:r>
    </w:p>
    <w:p w:rsidR="002E20C5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Zakaj lahko rečemo, da je Afrika stara celina?</w:t>
      </w:r>
    </w:p>
    <w:p w:rsidR="002E20C5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Kje v Afriki najdemo tektonske jarke? Kako so nastali?</w:t>
      </w:r>
    </w:p>
    <w:p w:rsidR="002E20C5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Kje poteka ločnica med Visoko in Nizko Afriko?</w:t>
      </w:r>
      <w:r w:rsidR="00707D08">
        <w:rPr>
          <w:b/>
          <w:lang w:val="sl-SI"/>
        </w:rPr>
        <w:t xml:space="preserve"> Naštej dele Visoke in Nizke Afrike.</w:t>
      </w:r>
    </w:p>
    <w:p w:rsidR="002E20C5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Zakaj lalko rečemo, da je afrika narobe obrnjen krožnik?</w:t>
      </w:r>
    </w:p>
    <w:p w:rsidR="002E20C5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Kaj se dogaja v ozračju nad ekvatorjem in kaj nad povratnikoma? Kako to vpliva na podnebje?</w:t>
      </w:r>
    </w:p>
    <w:p w:rsidR="002E20C5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Kje in kako vpliva polarna fronta na podnebje?</w:t>
      </w:r>
    </w:p>
    <w:p w:rsidR="002E20C5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Kako morski tokovi vplivajo na podnebje?</w:t>
      </w:r>
    </w:p>
    <w:p w:rsidR="008969C0" w:rsidRDefault="008969C0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Katera puščava je nastala zaradi hladnih tokov? Katerega?</w:t>
      </w:r>
    </w:p>
    <w:p w:rsidR="002E20C5" w:rsidRDefault="002E20C5" w:rsidP="008969C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Kako relief vpliva na podnebje?</w:t>
      </w:r>
    </w:p>
    <w:p w:rsidR="00D90568" w:rsidRPr="002E7A17" w:rsidRDefault="00D90568" w:rsidP="00D905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/>
          <w:noProof/>
          <w:szCs w:val="24"/>
          <w:lang w:val="sl-SI"/>
        </w:rPr>
      </w:pPr>
      <w:r w:rsidRPr="002E7A17">
        <w:rPr>
          <w:rFonts w:cs="Calibri"/>
          <w:b/>
          <w:noProof/>
          <w:szCs w:val="24"/>
          <w:lang w:val="sl-SI"/>
        </w:rPr>
        <w:t>Naštej vse pasove in podnebja v Afriki. Za vsak podnebni tip dopiši kje se nahaja (lega), opiši podnebne značilnosti in rastlinstvo.</w:t>
      </w:r>
    </w:p>
    <w:p w:rsidR="00D90568" w:rsidRPr="002E7A17" w:rsidRDefault="00D9056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Calibri"/>
          <w:b/>
          <w:lang w:val="sl-SI"/>
        </w:rPr>
      </w:pPr>
      <w:r w:rsidRPr="002E7A17">
        <w:rPr>
          <w:rFonts w:cs="Calibri"/>
          <w:b/>
          <w:noProof/>
          <w:szCs w:val="24"/>
          <w:lang w:val="sl-SI"/>
        </w:rPr>
        <w:t>Zakaj je podnebje ob jugovzhodnih obalah Afrike bolj namočeno kot ob jugozahodnih?</w:t>
      </w:r>
    </w:p>
    <w:p w:rsidR="00D90568" w:rsidRPr="002E7A17" w:rsidRDefault="00D9056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Calibri"/>
          <w:b/>
          <w:lang w:val="sl-SI"/>
        </w:rPr>
      </w:pPr>
      <w:r w:rsidRPr="002E7A17">
        <w:rPr>
          <w:rFonts w:cs="Calibri"/>
          <w:b/>
          <w:noProof/>
          <w:szCs w:val="24"/>
          <w:lang w:val="sl-SI"/>
        </w:rPr>
        <w:t>Kaj so pasati?</w:t>
      </w:r>
    </w:p>
    <w:p w:rsidR="00DB43B3" w:rsidRPr="002E7A17" w:rsidRDefault="00DB43B3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Calibri"/>
          <w:b/>
          <w:noProof/>
          <w:lang w:val="sl-SI"/>
        </w:rPr>
      </w:pPr>
      <w:r>
        <w:rPr>
          <w:b/>
          <w:noProof/>
          <w:lang w:val="sl-SI"/>
        </w:rPr>
        <w:t>Kateri so glavni razlogi za širjenje puščav in k</w:t>
      </w:r>
      <w:r w:rsidRPr="00DB43B3">
        <w:rPr>
          <w:b/>
          <w:noProof/>
          <w:lang w:val="sl-SI"/>
        </w:rPr>
        <w:t>ako</w:t>
      </w:r>
      <w:r>
        <w:rPr>
          <w:b/>
          <w:noProof/>
          <w:lang w:val="sl-SI"/>
        </w:rPr>
        <w:t xml:space="preserve"> lahko to zaustavimo</w:t>
      </w:r>
      <w:r w:rsidRPr="00DB43B3">
        <w:rPr>
          <w:b/>
          <w:noProof/>
          <w:lang w:val="sl-SI"/>
        </w:rPr>
        <w:t>?</w:t>
      </w:r>
    </w:p>
    <w:p w:rsidR="00D85629" w:rsidRPr="002E7A17" w:rsidRDefault="00D85629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Calibri"/>
          <w:b/>
          <w:lang w:val="sl-SI"/>
        </w:rPr>
      </w:pPr>
      <w:r w:rsidRPr="002E7A17">
        <w:rPr>
          <w:rFonts w:cs="Calibri"/>
          <w:b/>
          <w:noProof/>
          <w:szCs w:val="24"/>
          <w:lang w:val="sl-SI"/>
        </w:rPr>
        <w:t>Naštej 3 reke in povej njihov pomen.</w:t>
      </w:r>
    </w:p>
    <w:p w:rsidR="00A976A5" w:rsidRPr="002E7A17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Calibri"/>
          <w:b/>
          <w:lang w:val="sl-SI"/>
        </w:rPr>
      </w:pPr>
      <w:r w:rsidRPr="002E7A17">
        <w:rPr>
          <w:rFonts w:cs="Calibri"/>
          <w:b/>
          <w:lang w:val="sl-SI"/>
        </w:rPr>
        <w:t>Na katerih rekah je nastalo največ hidroelektrarn?</w:t>
      </w:r>
    </w:p>
    <w:p w:rsidR="00A976A5" w:rsidRPr="002E7A17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Calibri"/>
          <w:b/>
          <w:lang w:val="sl-SI"/>
        </w:rPr>
      </w:pPr>
      <w:r w:rsidRPr="002E7A17">
        <w:rPr>
          <w:rFonts w:cs="Calibri"/>
          <w:b/>
          <w:noProof/>
          <w:szCs w:val="24"/>
          <w:lang w:val="sl-SI"/>
        </w:rPr>
        <w:t>Kakšne so bile posledice po gradnji Asuanskega jezu v Egipt?</w:t>
      </w:r>
    </w:p>
    <w:p w:rsidR="00707D0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Opiši afriški promet.</w:t>
      </w:r>
    </w:p>
    <w:p w:rsidR="00763D39" w:rsidRDefault="00763D39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Kakšen je razvoj turizma?</w:t>
      </w:r>
    </w:p>
    <w:p w:rsidR="00A976A5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oblike samooskrbnega in tržnega kmetijstva in vsako opiši.</w:t>
      </w:r>
    </w:p>
    <w:p w:rsidR="00A976A5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Napiši prednosti in slabosti monokulturnega kmetijstva.</w:t>
      </w:r>
    </w:p>
    <w:p w:rsidR="004439E4" w:rsidRDefault="004439E4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Razloži pojem kolonializacija in neokolonializem.</w:t>
      </w:r>
    </w:p>
    <w:p w:rsidR="00707D0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Kako sta kolonializem in neokolonializem vplivala na Afriko?</w:t>
      </w:r>
    </w:p>
    <w:p w:rsidR="003710FE" w:rsidRPr="003710FE" w:rsidRDefault="003710FE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 w:rsidRPr="003710FE">
        <w:rPr>
          <w:b/>
          <w:lang w:val="sl-SI"/>
        </w:rPr>
        <w:t>Kje je</w:t>
      </w:r>
      <w:r w:rsidRPr="003710FE">
        <w:rPr>
          <w:lang w:val="sl-SI"/>
        </w:rPr>
        <w:t xml:space="preserve"> </w:t>
      </w:r>
      <w:r w:rsidRPr="003710FE">
        <w:rPr>
          <w:b/>
          <w:lang w:val="sl-SI"/>
        </w:rPr>
        <w:t>najmanjša in največja gostota poselitve?</w:t>
      </w:r>
    </w:p>
    <w:p w:rsidR="00707D08" w:rsidRPr="003710FE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 w:rsidRPr="003710FE">
        <w:rPr>
          <w:b/>
          <w:lang w:val="sl-SI"/>
        </w:rPr>
        <w:t>Naštej vzroke za veliko podhranjenost v Afriki.</w:t>
      </w:r>
    </w:p>
    <w:p w:rsidR="00D90568" w:rsidRPr="00D90568" w:rsidRDefault="008F1D0F" w:rsidP="00D9056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3 najpogostejše bolezni, kako se jih dobi in zakaj je največja obolelost v Afriki</w:t>
      </w:r>
      <w:r w:rsidR="00D90568">
        <w:rPr>
          <w:b/>
          <w:lang w:val="sl-SI"/>
        </w:rPr>
        <w:t>?</w:t>
      </w:r>
    </w:p>
    <w:p w:rsidR="00707D0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Primerjaj značilnosti kmetijstva v ekvatorialnem podnebju in značilnosti plantažnega gospodarstva.</w:t>
      </w:r>
    </w:p>
    <w:p w:rsidR="00697F0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3 najpomembnejša rudarska območja v Visoki Afriki in 3 vzroke za zaton rudarstva.</w:t>
      </w:r>
    </w:p>
    <w:p w:rsidR="00D90568" w:rsidRDefault="00D9056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 xml:space="preserve">Katere rude so </w:t>
      </w:r>
      <w:r w:rsidR="00763D39">
        <w:rPr>
          <w:b/>
          <w:lang w:val="sl-SI"/>
        </w:rPr>
        <w:t>nabolj pogoste</w:t>
      </w:r>
      <w:r w:rsidR="00A976A5">
        <w:rPr>
          <w:b/>
          <w:lang w:val="sl-SI"/>
        </w:rPr>
        <w:t xml:space="preserve"> in zakaj</w:t>
      </w:r>
      <w:r w:rsidR="00763D39">
        <w:rPr>
          <w:b/>
          <w:lang w:val="sl-SI"/>
        </w:rPr>
        <w:t>?</w:t>
      </w:r>
    </w:p>
    <w:p w:rsidR="00763D39" w:rsidRDefault="00763D39" w:rsidP="00A976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Kateri so nabolj pomembni viri energije?</w:t>
      </w:r>
    </w:p>
    <w:p w:rsidR="00845273" w:rsidRPr="00F83314" w:rsidRDefault="004439E4" w:rsidP="00F8331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pozitivne in negativne učinke rudarjenja v Afriki.</w:t>
      </w:r>
    </w:p>
    <w:sectPr w:rsidR="00845273" w:rsidRPr="00F83314" w:rsidSect="00697F08">
      <w:pgSz w:w="11907" w:h="16839" w:code="9"/>
      <w:pgMar w:top="568" w:right="61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384"/>
    <w:multiLevelType w:val="hybridMultilevel"/>
    <w:tmpl w:val="17DEF6F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A9F193A"/>
    <w:multiLevelType w:val="hybridMultilevel"/>
    <w:tmpl w:val="167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85B58"/>
    <w:multiLevelType w:val="hybridMultilevel"/>
    <w:tmpl w:val="51C44B9A"/>
    <w:lvl w:ilvl="0" w:tplc="BC0A7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566"/>
    <w:multiLevelType w:val="hybridMultilevel"/>
    <w:tmpl w:val="C592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D820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F08"/>
    <w:rsid w:val="00067BE2"/>
    <w:rsid w:val="00297F9E"/>
    <w:rsid w:val="002B0087"/>
    <w:rsid w:val="002E20C5"/>
    <w:rsid w:val="002E7A17"/>
    <w:rsid w:val="002F5F7B"/>
    <w:rsid w:val="003168B5"/>
    <w:rsid w:val="003710FE"/>
    <w:rsid w:val="003F320C"/>
    <w:rsid w:val="004439E4"/>
    <w:rsid w:val="0048413F"/>
    <w:rsid w:val="005F3877"/>
    <w:rsid w:val="00604B94"/>
    <w:rsid w:val="00606260"/>
    <w:rsid w:val="00697F08"/>
    <w:rsid w:val="00707D08"/>
    <w:rsid w:val="00763D39"/>
    <w:rsid w:val="00845273"/>
    <w:rsid w:val="008969C0"/>
    <w:rsid w:val="008F1D0F"/>
    <w:rsid w:val="009046E0"/>
    <w:rsid w:val="00991F62"/>
    <w:rsid w:val="00A976A5"/>
    <w:rsid w:val="00AD3E38"/>
    <w:rsid w:val="00B01527"/>
    <w:rsid w:val="00B130B9"/>
    <w:rsid w:val="00C70808"/>
    <w:rsid w:val="00CD2C44"/>
    <w:rsid w:val="00D40ECD"/>
    <w:rsid w:val="00D85629"/>
    <w:rsid w:val="00D90568"/>
    <w:rsid w:val="00DB43B3"/>
    <w:rsid w:val="00EE17F5"/>
    <w:rsid w:val="00F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