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9E" w:rsidRPr="00455FD8" w:rsidRDefault="00697F08" w:rsidP="00697F08">
      <w:pPr>
        <w:spacing w:after="0" w:line="240" w:lineRule="auto"/>
        <w:jc w:val="center"/>
        <w:rPr>
          <w:b/>
          <w:sz w:val="36"/>
          <w:lang w:val="sl-SI"/>
        </w:rPr>
      </w:pPr>
      <w:bookmarkStart w:id="0" w:name="_GoBack"/>
      <w:bookmarkEnd w:id="0"/>
      <w:r w:rsidRPr="00455FD8">
        <w:rPr>
          <w:b/>
          <w:sz w:val="36"/>
          <w:lang w:val="sl-SI"/>
        </w:rPr>
        <w:t>AFRIKA</w:t>
      </w:r>
    </w:p>
    <w:p w:rsidR="00697F08" w:rsidRPr="00455FD8" w:rsidRDefault="00697F08" w:rsidP="00697F08">
      <w:pPr>
        <w:spacing w:after="0" w:line="240" w:lineRule="auto"/>
        <w:rPr>
          <w:b/>
          <w:lang w:val="sl-SI"/>
        </w:rPr>
      </w:pPr>
    </w:p>
    <w:p w:rsidR="00697F08" w:rsidRPr="00455FD8" w:rsidRDefault="00697F08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Katero gorovje pripada hercinski in katero alpidski orogenezi</w:t>
      </w:r>
      <w:r w:rsidR="00D51410" w:rsidRPr="00455FD8">
        <w:rPr>
          <w:b/>
          <w:lang w:val="sl-SI"/>
        </w:rPr>
        <w:t xml:space="preserve"> in katero gorovje je maldonagubano</w:t>
      </w:r>
      <w:r w:rsidRPr="00455FD8">
        <w:rPr>
          <w:b/>
          <w:lang w:val="sl-SI"/>
        </w:rPr>
        <w:t>?</w:t>
      </w:r>
    </w:p>
    <w:p w:rsidR="00B97574" w:rsidRPr="00455FD8" w:rsidRDefault="00B97574" w:rsidP="00B97574">
      <w:pPr>
        <w:pStyle w:val="ListParagraph"/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Kapse gore so nastale v hercinski orogenezi, Zmaje</w:t>
      </w:r>
      <w:r w:rsidR="00D51410" w:rsidRPr="00455FD8">
        <w:rPr>
          <w:sz w:val="22"/>
          <w:lang w:val="sl-SI"/>
        </w:rPr>
        <w:t>ve gore pa v alpidski orogenezi ter gorovje Atlas je maladonagubano.</w:t>
      </w:r>
    </w:p>
    <w:p w:rsidR="00F82EAB" w:rsidRPr="00455FD8" w:rsidRDefault="00F82EAB" w:rsidP="00B97574">
      <w:pPr>
        <w:pStyle w:val="ListParagraph"/>
        <w:spacing w:after="0" w:line="240" w:lineRule="auto"/>
        <w:ind w:left="284"/>
        <w:rPr>
          <w:sz w:val="22"/>
          <w:lang w:val="sl-SI"/>
        </w:rPr>
      </w:pPr>
    </w:p>
    <w:p w:rsidR="002E20C5" w:rsidRPr="00455FD8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Zakaj lahko rečemo, da je Afrika stara celina?</w:t>
      </w:r>
    </w:p>
    <w:p w:rsidR="00F82EAB" w:rsidRPr="00455FD8" w:rsidRDefault="00F82EAB" w:rsidP="00F82EAB">
      <w:pPr>
        <w:pStyle w:val="ListParagraph"/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Ker je ostanek Gondvane in del prakontinenta Pangea.</w:t>
      </w:r>
    </w:p>
    <w:p w:rsidR="00F82EAB" w:rsidRPr="00455FD8" w:rsidRDefault="00F82EAB" w:rsidP="00F82EAB">
      <w:pPr>
        <w:pStyle w:val="ListParagraph"/>
        <w:spacing w:after="0" w:line="240" w:lineRule="auto"/>
        <w:ind w:left="284"/>
        <w:rPr>
          <w:sz w:val="22"/>
          <w:lang w:val="sl-SI"/>
        </w:rPr>
      </w:pPr>
    </w:p>
    <w:p w:rsidR="001137BE" w:rsidRPr="00455FD8" w:rsidRDefault="002E20C5" w:rsidP="001137B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Kje v Afriki najdemo tektonske jarke? Kako so nastali?</w:t>
      </w:r>
    </w:p>
    <w:p w:rsidR="001137BE" w:rsidRPr="00455FD8" w:rsidRDefault="001137BE" w:rsidP="001137BE">
      <w:pPr>
        <w:pStyle w:val="ListParagraph"/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 xml:space="preserve">Vzhodna Afrika </w:t>
      </w:r>
      <w:r w:rsidR="000841D4" w:rsidRPr="00455FD8">
        <w:rPr>
          <w:sz w:val="22"/>
          <w:lang w:val="sl-SI"/>
        </w:rPr>
        <w:t>je območje velikega razlamljanja</w:t>
      </w:r>
      <w:r w:rsidR="00FB50DA" w:rsidRPr="00455FD8">
        <w:rPr>
          <w:sz w:val="22"/>
          <w:lang w:val="sl-SI"/>
        </w:rPr>
        <w:t xml:space="preserve">, kjer </w:t>
      </w:r>
      <w:r w:rsidR="000841D4" w:rsidRPr="00455FD8">
        <w:rPr>
          <w:sz w:val="22"/>
          <w:lang w:val="sl-SI"/>
        </w:rPr>
        <w:t>nastanejo</w:t>
      </w:r>
      <w:r w:rsidR="00FB50DA" w:rsidRPr="00455FD8">
        <w:rPr>
          <w:sz w:val="22"/>
          <w:lang w:val="sl-SI"/>
        </w:rPr>
        <w:t xml:space="preserve"> tektonsk jarki, tako da</w:t>
      </w:r>
      <w:r w:rsidR="000841D4" w:rsidRPr="00455FD8">
        <w:rPr>
          <w:sz w:val="22"/>
          <w:lang w:val="sl-SI"/>
        </w:rPr>
        <w:t xml:space="preserve"> se dve plošči </w:t>
      </w:r>
      <w:r w:rsidR="00FB50DA" w:rsidRPr="00455FD8">
        <w:rPr>
          <w:sz w:val="22"/>
          <w:lang w:val="sl-SI"/>
        </w:rPr>
        <w:t>začneta odmikati</w:t>
      </w:r>
      <w:r w:rsidR="000841D4" w:rsidRPr="00455FD8">
        <w:rPr>
          <w:sz w:val="22"/>
          <w:lang w:val="sl-SI"/>
        </w:rPr>
        <w:t xml:space="preserve"> ena od druge.</w:t>
      </w:r>
    </w:p>
    <w:p w:rsidR="001137BE" w:rsidRPr="00455FD8" w:rsidRDefault="001137BE" w:rsidP="00F82EAB">
      <w:pPr>
        <w:pStyle w:val="ListParagraph"/>
        <w:spacing w:after="0" w:line="240" w:lineRule="auto"/>
        <w:ind w:left="284"/>
        <w:rPr>
          <w:sz w:val="22"/>
          <w:lang w:val="sl-SI"/>
        </w:rPr>
      </w:pPr>
    </w:p>
    <w:p w:rsidR="00153AA5" w:rsidRPr="00455FD8" w:rsidRDefault="002E20C5" w:rsidP="00E860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  <w:lang w:val="sl-SI"/>
        </w:rPr>
      </w:pPr>
      <w:r w:rsidRPr="00455FD8">
        <w:rPr>
          <w:b/>
          <w:lang w:val="sl-SI"/>
        </w:rPr>
        <w:t>Kje poteka ločnica med Visoko in Nizko Afriko?</w:t>
      </w:r>
      <w:r w:rsidR="00707D08" w:rsidRPr="00455FD8">
        <w:rPr>
          <w:b/>
          <w:lang w:val="sl-SI"/>
        </w:rPr>
        <w:t xml:space="preserve"> </w:t>
      </w:r>
    </w:p>
    <w:p w:rsidR="00E860D5" w:rsidRPr="00455FD8" w:rsidRDefault="00E860D5" w:rsidP="00153AA5">
      <w:pPr>
        <w:pStyle w:val="ListParagraph"/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Ločnica poteka približno od Benguele v Angoli do Port Sudana ob Rdečem morju.</w:t>
      </w:r>
    </w:p>
    <w:p w:rsidR="00E860D5" w:rsidRPr="00455FD8" w:rsidRDefault="00E860D5" w:rsidP="00E860D5">
      <w:pPr>
        <w:spacing w:after="0" w:line="240" w:lineRule="auto"/>
        <w:rPr>
          <w:sz w:val="22"/>
          <w:lang w:val="sl-SI"/>
        </w:rPr>
      </w:pPr>
    </w:p>
    <w:p w:rsidR="002E20C5" w:rsidRPr="00455FD8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Zakaj lalko rečemo, da je afrika narobe obrnjen krožnik?</w:t>
      </w:r>
    </w:p>
    <w:p w:rsidR="00153AA5" w:rsidRPr="00455FD8" w:rsidRDefault="00153AA5" w:rsidP="00153AA5">
      <w:pPr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Pobočja pragov na robu celine so v smeri proti obali strma, v smeri proti notranjosti pa se blago spuščajo v velike kotline.</w:t>
      </w:r>
    </w:p>
    <w:p w:rsidR="00153AA5" w:rsidRPr="00455FD8" w:rsidRDefault="00153AA5" w:rsidP="00153AA5">
      <w:pPr>
        <w:spacing w:after="0" w:line="240" w:lineRule="auto"/>
        <w:ind w:left="284"/>
        <w:rPr>
          <w:sz w:val="22"/>
          <w:lang w:val="sl-SI"/>
        </w:rPr>
      </w:pPr>
    </w:p>
    <w:p w:rsidR="002E20C5" w:rsidRPr="00455FD8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Kaj se dogaja v ozračju nad ekvatorjem in kaj nad povratnikoma? Kako to vpliva na podnebje?</w:t>
      </w:r>
    </w:p>
    <w:p w:rsidR="00153AA5" w:rsidRPr="00455FD8" w:rsidRDefault="00153AA5" w:rsidP="00153AA5">
      <w:pPr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Ob ekvatorju je stalno območje ekvatorialnega nizkega zračnega tlaka, kjer se stekajo pasati. Zrak se diabatno ohlaja, zato tukaj pade največ padavin na celini.</w:t>
      </w:r>
    </w:p>
    <w:p w:rsidR="00153AA5" w:rsidRPr="00455FD8" w:rsidRDefault="00153AA5" w:rsidP="00153AA5">
      <w:pPr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Nad povratnikoma na jugu in severu je območje stalnega subtropskega visokega zračnega tlaka. Zračne mase, ki v višinah sem pritekajo iznad ekvatorja, se tu spuščajo, adiabatno segrevajo in sušijo. Zato tukaj nastajajo puščave.</w:t>
      </w:r>
    </w:p>
    <w:p w:rsidR="00153AA5" w:rsidRPr="00455FD8" w:rsidRDefault="00153AA5" w:rsidP="00153AA5">
      <w:pPr>
        <w:spacing w:after="0" w:line="240" w:lineRule="auto"/>
        <w:ind w:left="284"/>
        <w:rPr>
          <w:sz w:val="22"/>
          <w:lang w:val="sl-SI"/>
        </w:rPr>
      </w:pPr>
    </w:p>
    <w:p w:rsidR="002E20C5" w:rsidRPr="00455FD8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sl-SI"/>
        </w:rPr>
      </w:pPr>
      <w:r w:rsidRPr="00455FD8">
        <w:rPr>
          <w:b/>
          <w:lang w:val="sl-SI"/>
        </w:rPr>
        <w:t>Kje in kako vpliva polarna fronta na podnebje?</w:t>
      </w:r>
    </w:p>
    <w:p w:rsidR="00D51410" w:rsidRPr="00455FD8" w:rsidRDefault="00D51410" w:rsidP="00D51410">
      <w:pPr>
        <w:spacing w:after="0" w:line="240" w:lineRule="auto"/>
        <w:ind w:left="284"/>
        <w:rPr>
          <w:sz w:val="22"/>
          <w:lang w:val="sl-SI"/>
        </w:rPr>
      </w:pPr>
      <w:r w:rsidRPr="00455FD8">
        <w:rPr>
          <w:sz w:val="22"/>
          <w:lang w:val="sl-SI"/>
        </w:rPr>
        <w:t>Obe fronti (južna in severna) vplivata na vreme v zmeno toplem pasu izven Afrike, njuni zimski cikloni pa oplazijo tudi skrajne dele te celine (SZ in JZ) in prinašajo zimsko deževje.</w:t>
      </w:r>
    </w:p>
    <w:p w:rsidR="00D51410" w:rsidRPr="00455FD8" w:rsidRDefault="00D51410" w:rsidP="00D51410">
      <w:pPr>
        <w:spacing w:after="0" w:line="240" w:lineRule="auto"/>
        <w:ind w:left="284"/>
        <w:rPr>
          <w:sz w:val="22"/>
          <w:lang w:val="sl-SI"/>
        </w:rPr>
      </w:pPr>
    </w:p>
    <w:p w:rsidR="002E20C5" w:rsidRPr="00455FD8" w:rsidRDefault="002E20C5" w:rsidP="00697F0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Kako morski tokovi vplivajo na podnebje?</w:t>
      </w:r>
    </w:p>
    <w:p w:rsidR="00455FD8" w:rsidRDefault="00455FD8" w:rsidP="00455FD8">
      <w:pPr>
        <w:spacing w:after="0" w:line="240" w:lineRule="auto"/>
        <w:ind w:left="284"/>
        <w:rPr>
          <w:rFonts w:cstheme="minorHAnsi"/>
          <w:sz w:val="22"/>
          <w:szCs w:val="24"/>
          <w:lang w:val="sl-SI"/>
        </w:rPr>
      </w:pPr>
      <w:r>
        <w:rPr>
          <w:rFonts w:cstheme="minorHAnsi"/>
          <w:sz w:val="22"/>
          <w:szCs w:val="24"/>
          <w:lang w:val="sl-SI"/>
        </w:rPr>
        <w:t>Hladni tokovi (Kanarski in Benguelski tok) prinašajo mrzle in suhe zračne mase, zato nastajajo puščave (Sahara, Namib)</w:t>
      </w:r>
    </w:p>
    <w:p w:rsidR="00455FD8" w:rsidRPr="00455FD8" w:rsidRDefault="00455FD8" w:rsidP="00657455">
      <w:pPr>
        <w:spacing w:after="0" w:line="240" w:lineRule="auto"/>
        <w:ind w:left="284"/>
        <w:rPr>
          <w:rFonts w:cstheme="minorHAnsi"/>
          <w:sz w:val="22"/>
          <w:szCs w:val="24"/>
          <w:lang w:val="sl-SI"/>
        </w:rPr>
      </w:pPr>
      <w:r>
        <w:rPr>
          <w:rFonts w:cstheme="minorHAnsi"/>
          <w:sz w:val="22"/>
          <w:szCs w:val="24"/>
          <w:lang w:val="sl-SI"/>
        </w:rPr>
        <w:t>Topli tokovi (Mozaiški/Agulhaški tok) prinašajo tople in vlažne zračne mase, zato je tam rastje bolj bujno.</w:t>
      </w:r>
    </w:p>
    <w:p w:rsidR="00455FD8" w:rsidRPr="00455FD8" w:rsidRDefault="00455FD8" w:rsidP="00455FD8">
      <w:pPr>
        <w:spacing w:after="0" w:line="240" w:lineRule="auto"/>
        <w:ind w:left="284"/>
        <w:rPr>
          <w:rFonts w:cstheme="minorHAnsi"/>
          <w:sz w:val="22"/>
          <w:szCs w:val="24"/>
          <w:lang w:val="sl-SI"/>
        </w:rPr>
      </w:pPr>
    </w:p>
    <w:p w:rsidR="002E20C5" w:rsidRPr="00455FD8" w:rsidRDefault="002E20C5" w:rsidP="0065745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Kako relief vpliva na podnebje?</w:t>
      </w:r>
    </w:p>
    <w:p w:rsidR="00455FD8" w:rsidRPr="00B25896" w:rsidRDefault="00B25896" w:rsidP="00B25896">
      <w:pPr>
        <w:spacing w:after="0" w:line="240" w:lineRule="auto"/>
        <w:ind w:left="284"/>
        <w:rPr>
          <w:rFonts w:cstheme="minorHAnsi"/>
          <w:sz w:val="22"/>
          <w:szCs w:val="24"/>
          <w:lang w:val="sl-SI"/>
        </w:rPr>
      </w:pPr>
      <w:r>
        <w:rPr>
          <w:rFonts w:cstheme="minorHAnsi"/>
          <w:sz w:val="22"/>
          <w:szCs w:val="24"/>
          <w:lang w:val="sl-SI"/>
        </w:rPr>
        <w:t>Kjer je višji svet orografska ovira za vetrove, ki prinašajo vlažne zračne mase z morja (npr. Atlas, V Madagaskarja), se količina padavin močno poveča. Za gorami pa nastajajo puščave, zaradi pomankanja padavin, ker dež ne pride čez gore.</w:t>
      </w:r>
    </w:p>
    <w:p w:rsidR="00455FD8" w:rsidRPr="00B25896" w:rsidRDefault="00455FD8" w:rsidP="00B25896">
      <w:pPr>
        <w:spacing w:after="0" w:line="240" w:lineRule="auto"/>
        <w:ind w:left="284"/>
        <w:rPr>
          <w:rFonts w:cstheme="minorHAnsi"/>
          <w:sz w:val="22"/>
          <w:szCs w:val="24"/>
          <w:lang w:val="sl-SI"/>
        </w:rPr>
      </w:pPr>
    </w:p>
    <w:p w:rsidR="00D90568" w:rsidRPr="00455FD8" w:rsidRDefault="00D90568" w:rsidP="00D905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noProof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t>Naštej vse pasove in podnebja v Afriki. Za vsak podnebni tip dopiši kje se nahaja (lega), opiši podnebne značilnosti in rastlinstvo.</w:t>
      </w:r>
    </w:p>
    <w:p w:rsidR="00455FD8" w:rsidRPr="004F02A1" w:rsidRDefault="00703159" w:rsidP="007031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u w:val="single"/>
          <w:lang w:val="sl-SI"/>
        </w:rPr>
        <w:t>Tropski pas:</w:t>
      </w:r>
    </w:p>
    <w:p w:rsidR="00703159" w:rsidRPr="004F02A1" w:rsidRDefault="00703159" w:rsidP="0070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Ekvatorialno podnebje</w:t>
      </w:r>
      <w:r w:rsidR="00267C2B" w:rsidRPr="004F02A1">
        <w:rPr>
          <w:rFonts w:cstheme="minorHAnsi"/>
          <w:noProof/>
          <w:sz w:val="22"/>
          <w:szCs w:val="24"/>
          <w:lang w:val="sl-SI"/>
        </w:rPr>
        <w:t xml:space="preserve"> (ob ekvatorju, padavine čez celo leto, T čez 25°C , tropski deževni gozd</w:t>
      </w:r>
      <w:r w:rsidR="00E6356A" w:rsidRPr="004F02A1">
        <w:rPr>
          <w:rFonts w:cstheme="minorHAnsi"/>
          <w:noProof/>
          <w:sz w:val="22"/>
          <w:szCs w:val="24"/>
          <w:lang w:val="sl-SI"/>
        </w:rPr>
        <w:t>)</w:t>
      </w:r>
    </w:p>
    <w:p w:rsidR="00703159" w:rsidRPr="004F02A1" w:rsidRDefault="00703159" w:rsidP="0070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Savansko podnebje</w:t>
      </w:r>
      <w:r w:rsidR="00E6356A" w:rsidRPr="004F02A1">
        <w:rPr>
          <w:rFonts w:cstheme="minorHAnsi"/>
          <w:noProof/>
          <w:sz w:val="22"/>
          <w:szCs w:val="24"/>
          <w:lang w:val="sl-SI"/>
        </w:rPr>
        <w:t xml:space="preserve"> (S in J od ekvatorja, T so okoli 20°C, savansko rastlinstvo)</w:t>
      </w:r>
    </w:p>
    <w:p w:rsidR="00703159" w:rsidRPr="004F02A1" w:rsidRDefault="00703159" w:rsidP="0070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Tropsko suho in polsuho podnebje</w:t>
      </w:r>
      <w:r w:rsidR="00E6356A" w:rsidRPr="004F02A1">
        <w:rPr>
          <w:rFonts w:cstheme="minorHAnsi"/>
          <w:noProof/>
          <w:sz w:val="22"/>
          <w:szCs w:val="24"/>
          <w:lang w:val="sl-SI"/>
        </w:rPr>
        <w:t xml:space="preserve"> (S in J od savanskega podnebja, T poleti čez 30°C, padavin je malo, puščavsko rastlinstvo)</w:t>
      </w:r>
    </w:p>
    <w:p w:rsidR="00703159" w:rsidRPr="004F02A1" w:rsidRDefault="00703159" w:rsidP="007031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/>
          <w:sz w:val="22"/>
          <w:szCs w:val="24"/>
          <w:lang w:val="sl-SI"/>
        </w:rPr>
      </w:pPr>
    </w:p>
    <w:p w:rsidR="00703159" w:rsidRPr="004F02A1" w:rsidRDefault="00703159" w:rsidP="007031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u w:val="single"/>
          <w:lang w:val="sl-SI"/>
        </w:rPr>
        <w:t>Subtropski pas:</w:t>
      </w:r>
    </w:p>
    <w:p w:rsidR="00703159" w:rsidRPr="004F02A1" w:rsidRDefault="00703159" w:rsidP="007031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Subtropsko suho in polsuho podnebje</w:t>
      </w:r>
      <w:r w:rsidR="00E6356A" w:rsidRPr="004F02A1">
        <w:rPr>
          <w:rFonts w:cstheme="minorHAnsi"/>
          <w:noProof/>
          <w:sz w:val="22"/>
          <w:szCs w:val="24"/>
          <w:lang w:val="sl-SI"/>
        </w:rPr>
        <w:t xml:space="preserve"> (S Afrika, padavin skoraj ni, T poleti čez 30°C, pozimi pod 20°C, puščavsko in travniško rastlinstvo)</w:t>
      </w:r>
    </w:p>
    <w:p w:rsidR="00E6356A" w:rsidRPr="004F02A1" w:rsidRDefault="00703159" w:rsidP="00E635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Sredozemsko podnebje</w:t>
      </w:r>
      <w:r w:rsidR="00E6356A" w:rsidRPr="004F02A1">
        <w:rPr>
          <w:rFonts w:cstheme="minorHAnsi"/>
          <w:noProof/>
          <w:sz w:val="22"/>
          <w:szCs w:val="24"/>
          <w:lang w:val="sl-SI"/>
        </w:rPr>
        <w:t xml:space="preserve"> (Z, JZ in J Afrika, pozimi je več padavin, T od 10°C do 25°C, mediteransko rastlinstvo, zimzelene rastline)</w:t>
      </w:r>
    </w:p>
    <w:p w:rsidR="00703159" w:rsidRPr="004F02A1" w:rsidRDefault="00703159" w:rsidP="007031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Subtropsko vlažno podnebje</w:t>
      </w:r>
      <w:r w:rsidR="00E6356A" w:rsidRPr="004F02A1">
        <w:rPr>
          <w:rFonts w:cstheme="minorHAnsi"/>
          <w:noProof/>
          <w:sz w:val="22"/>
          <w:szCs w:val="24"/>
          <w:lang w:val="sl-SI"/>
        </w:rPr>
        <w:t xml:space="preserve"> (JV Afrika, več padavin pozimi, T poleti nad 20°C</w:t>
      </w:r>
      <w:r w:rsidR="00837525" w:rsidRPr="004F02A1">
        <w:rPr>
          <w:rFonts w:cstheme="minorHAnsi"/>
          <w:noProof/>
          <w:sz w:val="22"/>
          <w:szCs w:val="24"/>
          <w:lang w:val="sl-SI"/>
        </w:rPr>
        <w:t>, subtropski gozd)</w:t>
      </w:r>
    </w:p>
    <w:p w:rsidR="00E6356A" w:rsidRPr="004F02A1" w:rsidRDefault="00703159" w:rsidP="00E635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noProof/>
          <w:sz w:val="22"/>
          <w:szCs w:val="24"/>
          <w:u w:val="single"/>
          <w:lang w:val="sl-SI"/>
        </w:rPr>
      </w:pPr>
      <w:r w:rsidRPr="004F02A1">
        <w:rPr>
          <w:rFonts w:cstheme="minorHAnsi"/>
          <w:noProof/>
          <w:sz w:val="22"/>
          <w:szCs w:val="24"/>
          <w:lang w:val="sl-SI"/>
        </w:rPr>
        <w:t>Gorsko podnebje</w:t>
      </w:r>
      <w:r w:rsidR="00837525" w:rsidRPr="004F02A1">
        <w:rPr>
          <w:rFonts w:cstheme="minorHAnsi"/>
          <w:noProof/>
          <w:sz w:val="22"/>
          <w:szCs w:val="24"/>
          <w:lang w:val="sl-SI"/>
        </w:rPr>
        <w:t xml:space="preserve"> (gore V Afrike, nizke temperature, gorsko rastlinstvo</w:t>
      </w:r>
      <w:r w:rsidR="004F02A1" w:rsidRPr="004F02A1">
        <w:rPr>
          <w:rFonts w:cstheme="minorHAnsi"/>
          <w:noProof/>
          <w:sz w:val="22"/>
          <w:szCs w:val="24"/>
          <w:lang w:val="sl-SI"/>
        </w:rPr>
        <w:t>)</w:t>
      </w:r>
    </w:p>
    <w:p w:rsidR="004F02A1" w:rsidRPr="004F02A1" w:rsidRDefault="004F02A1" w:rsidP="004F02A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/>
          <w:sz w:val="22"/>
          <w:szCs w:val="24"/>
          <w:u w:val="single"/>
          <w:lang w:val="sl-SI"/>
        </w:rPr>
      </w:pPr>
    </w:p>
    <w:p w:rsidR="00D90568" w:rsidRPr="00455FD8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lastRenderedPageBreak/>
        <w:t>Zakaj je podnebje ob jugovzhodnih obalah Afrike bolj namočeno kot ob jugozahodnih?</w:t>
      </w:r>
    </w:p>
    <w:p w:rsidR="00455FD8" w:rsidRPr="004F02A1" w:rsidRDefault="00455FD8" w:rsidP="00703159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455FD8" w:rsidRPr="004F02A1" w:rsidRDefault="00455FD8" w:rsidP="00703159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D90568" w:rsidRPr="00455FD8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t>Kaj so pasati?</w:t>
      </w:r>
    </w:p>
    <w:p w:rsidR="00455FD8" w:rsidRPr="00703159" w:rsidRDefault="00703159" w:rsidP="00703159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  <w:r>
        <w:rPr>
          <w:rFonts w:cstheme="minorHAnsi"/>
          <w:sz w:val="22"/>
          <w:szCs w:val="24"/>
          <w:lang w:val="sl-SI"/>
        </w:rPr>
        <w:t xml:space="preserve">Stalni tropski vetrer (suh in vroč), ki piha </w:t>
      </w:r>
      <w:r w:rsidRPr="00703159">
        <w:rPr>
          <w:iCs/>
          <w:sz w:val="22"/>
          <w:szCs w:val="27"/>
          <w:shd w:val="clear" w:color="auto" w:fill="FFF5EE"/>
          <w:lang w:val="sl-SI"/>
        </w:rPr>
        <w:t>proti ekvatorju z jugovzhoda in severovzhoda</w:t>
      </w:r>
      <w:r>
        <w:rPr>
          <w:iCs/>
          <w:sz w:val="22"/>
          <w:szCs w:val="27"/>
          <w:shd w:val="clear" w:color="auto" w:fill="FFF5EE"/>
          <w:lang w:val="sl-SI"/>
        </w:rPr>
        <w:t>.</w:t>
      </w:r>
    </w:p>
    <w:p w:rsidR="00455FD8" w:rsidRPr="00703159" w:rsidRDefault="00455FD8" w:rsidP="00703159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DB43B3" w:rsidRPr="00455FD8" w:rsidRDefault="00DB43B3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noProof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t>Kateri so glavni razlogi za širjenje puščav in kako lahko to zaustavimo?</w:t>
      </w: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noProof/>
          <w:sz w:val="22"/>
          <w:szCs w:val="24"/>
          <w:lang w:val="sl-SI"/>
        </w:rPr>
      </w:pP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noProof/>
          <w:sz w:val="22"/>
          <w:szCs w:val="24"/>
          <w:lang w:val="sl-SI"/>
        </w:rPr>
      </w:pPr>
    </w:p>
    <w:p w:rsidR="00D85629" w:rsidRPr="00455FD8" w:rsidRDefault="00D85629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t>Naštej 3 reke in povej njihov pomen.</w:t>
      </w: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A976A5" w:rsidRPr="00455FD8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 katerih rekah je nastalo največ hidroelektrarn?</w:t>
      </w: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A976A5" w:rsidRPr="00455FD8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noProof/>
          <w:szCs w:val="24"/>
          <w:lang w:val="sl-SI"/>
        </w:rPr>
        <w:t>Kakšne so bile posledice po gradnji Asuanskega jezu v Egipt?</w:t>
      </w:r>
    </w:p>
    <w:p w:rsidR="00455FD8" w:rsidRPr="004F02A1" w:rsidRDefault="00455FD8" w:rsidP="00455FD8">
      <w:pPr>
        <w:spacing w:after="0" w:line="240" w:lineRule="auto"/>
        <w:rPr>
          <w:rFonts w:cstheme="minorHAnsi"/>
          <w:sz w:val="22"/>
          <w:szCs w:val="24"/>
          <w:lang w:val="sl-SI"/>
        </w:rPr>
      </w:pPr>
    </w:p>
    <w:p w:rsidR="00455FD8" w:rsidRPr="004F02A1" w:rsidRDefault="00455FD8" w:rsidP="00455FD8">
      <w:pPr>
        <w:spacing w:after="0" w:line="240" w:lineRule="auto"/>
        <w:rPr>
          <w:rFonts w:cstheme="minorHAnsi"/>
          <w:sz w:val="22"/>
          <w:szCs w:val="24"/>
          <w:lang w:val="sl-SI"/>
        </w:rPr>
      </w:pPr>
    </w:p>
    <w:p w:rsidR="00707D08" w:rsidRPr="00455FD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Opiši afriški promet.</w:t>
      </w: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455FD8" w:rsidRPr="004F02A1" w:rsidRDefault="00455FD8" w:rsidP="004F02A1">
      <w:pPr>
        <w:spacing w:after="0" w:line="240" w:lineRule="auto"/>
        <w:ind w:left="426"/>
        <w:rPr>
          <w:rFonts w:cstheme="minorHAnsi"/>
          <w:sz w:val="22"/>
          <w:szCs w:val="24"/>
          <w:lang w:val="sl-SI"/>
        </w:rPr>
      </w:pPr>
    </w:p>
    <w:p w:rsidR="00763D39" w:rsidRPr="00455FD8" w:rsidRDefault="00763D39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Kakšen je razvoj turizma?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A976A5" w:rsidRPr="00455FD8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Naštej oblike samooskrbnega in tržnega kmetijstva in vsako opiši.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A976A5" w:rsidRPr="00455FD8" w:rsidRDefault="00A976A5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Napiši prednosti in slabosti monokulturnega kmetijstva.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439E4" w:rsidRPr="00455FD8" w:rsidRDefault="004439E4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Razloži pojem kolonializacija in neokolonializem.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707D08" w:rsidRPr="00455FD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Kako sta kolonializem in neokolonializem vplivala na Afriko?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3710FE" w:rsidRPr="00455FD8" w:rsidRDefault="003710FE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Kje je</w:t>
      </w:r>
      <w:r w:rsidRPr="00455FD8">
        <w:rPr>
          <w:rFonts w:cstheme="minorHAnsi"/>
          <w:szCs w:val="24"/>
          <w:lang w:val="sl-SI"/>
        </w:rPr>
        <w:t xml:space="preserve"> </w:t>
      </w:r>
      <w:r w:rsidRPr="00455FD8">
        <w:rPr>
          <w:rFonts w:cstheme="minorHAnsi"/>
          <w:b/>
          <w:szCs w:val="24"/>
          <w:lang w:val="sl-SI"/>
        </w:rPr>
        <w:t>najmanjša in največja gostota poselitve?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707D08" w:rsidRPr="00455FD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Naštej vzroke za veliko podhranjenost v Afriki.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D90568" w:rsidRPr="00455FD8" w:rsidRDefault="008F1D0F" w:rsidP="00D9056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Naštej 3 najpogostejše bolezni, kako se jih dobi in zakaj je največja obolelost v Afriki</w:t>
      </w:r>
      <w:r w:rsidR="00D90568" w:rsidRPr="00455FD8">
        <w:rPr>
          <w:rFonts w:cstheme="minorHAnsi"/>
          <w:b/>
          <w:szCs w:val="24"/>
          <w:lang w:val="sl-SI"/>
        </w:rPr>
        <w:t>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707D08" w:rsidRPr="00455FD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Primerjaj značilnosti kmetijstva v ekvatorialnem podnebju in značilnosti plantažnega gospodarstva.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697F08" w:rsidRPr="00455FD8" w:rsidRDefault="00707D0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Naštej 3 najpomembnejša rudarska območja v Visoki Afriki in 3 vzroke za zaton rudarstva.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D90568" w:rsidRPr="00455FD8" w:rsidRDefault="00D90568" w:rsidP="00707D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 xml:space="preserve">Katere rude so </w:t>
      </w:r>
      <w:r w:rsidR="00763D39" w:rsidRPr="00455FD8">
        <w:rPr>
          <w:rFonts w:cstheme="minorHAnsi"/>
          <w:b/>
          <w:szCs w:val="24"/>
          <w:lang w:val="sl-SI"/>
        </w:rPr>
        <w:t>nabolj pogoste</w:t>
      </w:r>
      <w:r w:rsidR="00A976A5" w:rsidRPr="00455FD8">
        <w:rPr>
          <w:rFonts w:cstheme="minorHAnsi"/>
          <w:b/>
          <w:szCs w:val="24"/>
          <w:lang w:val="sl-SI"/>
        </w:rPr>
        <w:t xml:space="preserve"> in zakaj</w:t>
      </w:r>
      <w:r w:rsidR="00763D39" w:rsidRPr="00455FD8">
        <w:rPr>
          <w:rFonts w:cstheme="minorHAnsi"/>
          <w:b/>
          <w:szCs w:val="24"/>
          <w:lang w:val="sl-SI"/>
        </w:rPr>
        <w:t>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763D39" w:rsidRPr="00455FD8" w:rsidRDefault="00763D39" w:rsidP="00A976A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lastRenderedPageBreak/>
        <w:t>Kateri so nabolj pomembni viri energije?</w:t>
      </w: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455FD8" w:rsidRPr="00455FD8" w:rsidRDefault="00455FD8" w:rsidP="00455FD8">
      <w:pPr>
        <w:spacing w:after="0" w:line="240" w:lineRule="auto"/>
        <w:rPr>
          <w:rFonts w:cstheme="minorHAnsi"/>
          <w:b/>
          <w:szCs w:val="24"/>
          <w:lang w:val="sl-SI"/>
        </w:rPr>
      </w:pPr>
    </w:p>
    <w:p w:rsidR="00657455" w:rsidRPr="00657455" w:rsidRDefault="004439E4" w:rsidP="0065745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Cs w:val="24"/>
          <w:lang w:val="sl-SI"/>
        </w:rPr>
      </w:pPr>
      <w:r w:rsidRPr="00455FD8">
        <w:rPr>
          <w:rFonts w:cstheme="minorHAnsi"/>
          <w:b/>
          <w:szCs w:val="24"/>
          <w:lang w:val="sl-SI"/>
        </w:rPr>
        <w:t>Naštej pozitivne in negativne učinke rudarjenja v Afriki.</w:t>
      </w:r>
    </w:p>
    <w:sectPr w:rsidR="00657455" w:rsidRPr="00657455" w:rsidSect="00697F08">
      <w:pgSz w:w="11907" w:h="16839" w:code="9"/>
      <w:pgMar w:top="568" w:right="61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1DE6"/>
    <w:multiLevelType w:val="hybridMultilevel"/>
    <w:tmpl w:val="2FD0BD7E"/>
    <w:lvl w:ilvl="0" w:tplc="064AA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BBA0384"/>
    <w:multiLevelType w:val="hybridMultilevel"/>
    <w:tmpl w:val="17DEF6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557E57"/>
    <w:multiLevelType w:val="hybridMultilevel"/>
    <w:tmpl w:val="267CD552"/>
    <w:lvl w:ilvl="0" w:tplc="064AA23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9F193A"/>
    <w:multiLevelType w:val="hybridMultilevel"/>
    <w:tmpl w:val="167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5B58"/>
    <w:multiLevelType w:val="hybridMultilevel"/>
    <w:tmpl w:val="51C44B9A"/>
    <w:lvl w:ilvl="0" w:tplc="BC0A7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85566"/>
    <w:multiLevelType w:val="hybridMultilevel"/>
    <w:tmpl w:val="C59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D820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08"/>
    <w:rsid w:val="00067BE2"/>
    <w:rsid w:val="000841D4"/>
    <w:rsid w:val="001137BE"/>
    <w:rsid w:val="00141ABD"/>
    <w:rsid w:val="00153AA5"/>
    <w:rsid w:val="00267C2B"/>
    <w:rsid w:val="00297F9E"/>
    <w:rsid w:val="002B0087"/>
    <w:rsid w:val="002E20C5"/>
    <w:rsid w:val="002F5F7B"/>
    <w:rsid w:val="003168B5"/>
    <w:rsid w:val="003710FE"/>
    <w:rsid w:val="003F320C"/>
    <w:rsid w:val="004439E4"/>
    <w:rsid w:val="00455FD8"/>
    <w:rsid w:val="004F02A1"/>
    <w:rsid w:val="005C389B"/>
    <w:rsid w:val="005F3877"/>
    <w:rsid w:val="00604B94"/>
    <w:rsid w:val="00606260"/>
    <w:rsid w:val="00657455"/>
    <w:rsid w:val="00697F08"/>
    <w:rsid w:val="00703159"/>
    <w:rsid w:val="00707D08"/>
    <w:rsid w:val="00763D39"/>
    <w:rsid w:val="00837525"/>
    <w:rsid w:val="00845273"/>
    <w:rsid w:val="008969C0"/>
    <w:rsid w:val="008F1D0F"/>
    <w:rsid w:val="009046E0"/>
    <w:rsid w:val="00A02F95"/>
    <w:rsid w:val="00A976A5"/>
    <w:rsid w:val="00AD3E38"/>
    <w:rsid w:val="00B01527"/>
    <w:rsid w:val="00B130B9"/>
    <w:rsid w:val="00B25896"/>
    <w:rsid w:val="00B97574"/>
    <w:rsid w:val="00C70808"/>
    <w:rsid w:val="00CD2C44"/>
    <w:rsid w:val="00D40ECD"/>
    <w:rsid w:val="00D51410"/>
    <w:rsid w:val="00D85629"/>
    <w:rsid w:val="00D90568"/>
    <w:rsid w:val="00DB43B3"/>
    <w:rsid w:val="00E6356A"/>
    <w:rsid w:val="00E860D5"/>
    <w:rsid w:val="00EE17F5"/>
    <w:rsid w:val="00F82EAB"/>
    <w:rsid w:val="00F83314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