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060319" w:rsidRDefault="00060319"/>
    <w:p w:rsidR="00060319" w:rsidRDefault="00060319"/>
    <w:p w:rsidR="00060319" w:rsidRDefault="00060319"/>
    <w:p w:rsidR="00060319" w:rsidRDefault="00060319" w:rsidP="00060319">
      <w:pPr>
        <w:pStyle w:val="TEST"/>
      </w:pPr>
      <w:r>
        <w:t>T E S T</w:t>
      </w:r>
    </w:p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>
      <w:r>
        <w:t>Kriterij:</w:t>
      </w:r>
    </w:p>
    <w:p w:rsidR="00060319" w:rsidRDefault="00060319" w:rsidP="00060319">
      <w:r>
        <w:t>0 – 49% = 1</w:t>
      </w:r>
    </w:p>
    <w:p w:rsidR="00060319" w:rsidRDefault="00060319" w:rsidP="00060319">
      <w:r>
        <w:t>50 – 61% = 2</w:t>
      </w:r>
    </w:p>
    <w:p w:rsidR="00060319" w:rsidRDefault="00060319" w:rsidP="00060319">
      <w:r>
        <w:t>62 – 77% = 3</w:t>
      </w:r>
    </w:p>
    <w:p w:rsidR="00060319" w:rsidRDefault="00060319" w:rsidP="00060319">
      <w:r>
        <w:t>78 – 89% = 4</w:t>
      </w:r>
    </w:p>
    <w:p w:rsidR="00060319" w:rsidRDefault="00060319" w:rsidP="00060319">
      <w:r>
        <w:t>90 – 100% = 5</w:t>
      </w:r>
    </w:p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>
      <w:r>
        <w:t>2.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060319" w:rsidRDefault="00060319" w:rsidP="00060319"/>
    <w:p w:rsidR="00060319" w:rsidRDefault="00060319" w:rsidP="00060319">
      <w:r>
        <w:t>Datum:</w:t>
      </w:r>
      <w:r>
        <w:tab/>
      </w:r>
    </w:p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>
      <w:r>
        <w:lastRenderedPageBreak/>
        <w:t>1.1. Razloži pojem »zelena revolucija«.</w:t>
      </w:r>
    </w:p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>
      <w:r>
        <w:t>1.2. Kaj se je pokazalo kot glavni problem pri izvajanju »zelene revolucije«?</w:t>
      </w:r>
      <w:r>
        <w:tab/>
      </w:r>
      <w:r>
        <w:tab/>
      </w:r>
      <w:r>
        <w:tab/>
        <w:t xml:space="preserve">    2 T</w:t>
      </w:r>
    </w:p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/>
    <w:p w:rsidR="00060319" w:rsidRDefault="00060319" w:rsidP="00060319">
      <w:r>
        <w:t xml:space="preserve">2. Izmed naštetih držav obkroži tisti dve, ki lahko najmanj pričakujeta od rezultatov »zelene </w:t>
      </w:r>
    </w:p>
    <w:p w:rsidR="00060319" w:rsidRDefault="00060319" w:rsidP="00060319">
      <w:r>
        <w:t xml:space="preserve">    revolucije«.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60319" w:rsidRDefault="00060319" w:rsidP="00060319"/>
    <w:p w:rsidR="00060319" w:rsidRDefault="00060319" w:rsidP="00060319">
      <w:r>
        <w:t>a) Tajska</w:t>
      </w:r>
      <w:r>
        <w:tab/>
        <w:t>b) Singapur</w:t>
      </w:r>
      <w:r w:rsidR="00450DC6">
        <w:tab/>
        <w:t>c) Mongolija</w:t>
      </w:r>
      <w:r w:rsidR="00450DC6">
        <w:tab/>
        <w:t>d) Indija</w:t>
      </w:r>
      <w:r w:rsidR="00450DC6">
        <w:tab/>
        <w:t>e) Pakistan</w:t>
      </w:r>
    </w:p>
    <w:p w:rsidR="00450DC6" w:rsidRDefault="00450DC6" w:rsidP="00060319"/>
    <w:p w:rsidR="00450DC6" w:rsidRDefault="00450DC6" w:rsidP="00060319"/>
    <w:p w:rsidR="00450DC6" w:rsidRDefault="00450DC6" w:rsidP="00060319">
      <w:r>
        <w:t xml:space="preserve">3. Za vsako izbrano državo pri predhodnem vprašanju, na kratko pojasni, zakaj od »zelene revolucije« </w:t>
      </w:r>
    </w:p>
    <w:p w:rsidR="00450DC6" w:rsidRDefault="00450DC6" w:rsidP="00060319">
      <w:r>
        <w:t xml:space="preserve">    ne moreta pričakovati velikih rezultatov.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>
      <w:r>
        <w:t>Država 1: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Država 2: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 xml:space="preserve">4. Izmed naštetih območjih na Indijski podcelini izberi dve, ki sta najbolj poseljeni. Obkroži pravilen </w:t>
      </w:r>
    </w:p>
    <w:p w:rsidR="00450DC6" w:rsidRDefault="00450DC6" w:rsidP="00060319">
      <w:r>
        <w:t xml:space="preserve">    odgovor.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>
      <w:r>
        <w:t>a) Thar</w:t>
      </w:r>
      <w:r>
        <w:tab/>
      </w:r>
      <w:r>
        <w:tab/>
        <w:t>b) Zahodni Gati</w:t>
      </w:r>
    </w:p>
    <w:p w:rsidR="00450DC6" w:rsidRDefault="00450DC6" w:rsidP="00060319"/>
    <w:p w:rsidR="00450DC6" w:rsidRDefault="00450DC6" w:rsidP="00060319">
      <w:r>
        <w:t>c) Bengalsko nižavje</w:t>
      </w:r>
      <w:r>
        <w:tab/>
        <w:t>d) Dekanska planota</w:t>
      </w:r>
      <w:r>
        <w:tab/>
        <w:t>e) Gangeško nižavje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lastRenderedPageBreak/>
        <w:t>1. V katerem stoletju in zakaj so Portugalci odkrili Afriko južno od Sahare?</w:t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2. Napiši dve bistveni lastnosti kolonialnega gospodarjenja.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 xml:space="preserve">3. Opiši pojem dezertifikacije in poudari vlogo domačega afriškega prebivalstva pri razširjanju tega  </w:t>
      </w:r>
    </w:p>
    <w:p w:rsidR="00450DC6" w:rsidRDefault="00450DC6" w:rsidP="00060319">
      <w:r>
        <w:t xml:space="preserve">    pojava.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4. Posameznim kulturnim rastlinam pripiši ali njihovi užitni deli rastejo nad ali pod površjem.</w:t>
      </w:r>
      <w:r>
        <w:tab/>
        <w:t xml:space="preserve">    2 T</w:t>
      </w:r>
    </w:p>
    <w:p w:rsidR="00450DC6" w:rsidRDefault="00450DC6" w:rsidP="00060319"/>
    <w:p w:rsidR="00450DC6" w:rsidRDefault="00450DC6" w:rsidP="00060319">
      <w:r>
        <w:t>arašidi __________</w:t>
      </w:r>
      <w:r>
        <w:tab/>
        <w:t>banane __________</w:t>
      </w:r>
      <w:r>
        <w:tab/>
        <w:t>maniok __________</w:t>
      </w:r>
      <w:r>
        <w:tab/>
        <w:t>kakavovec __________</w:t>
      </w:r>
    </w:p>
    <w:p w:rsidR="00450DC6" w:rsidRDefault="00450DC6" w:rsidP="00060319"/>
    <w:p w:rsidR="00450DC6" w:rsidRDefault="00450DC6" w:rsidP="00060319">
      <w:r>
        <w:t>batate __________</w:t>
      </w:r>
      <w:r>
        <w:tab/>
        <w:t>kavovec __________</w:t>
      </w:r>
      <w:r>
        <w:tab/>
        <w:t>jam __________</w:t>
      </w:r>
      <w:r>
        <w:tab/>
        <w:t>proso __________</w:t>
      </w:r>
    </w:p>
    <w:p w:rsidR="00450DC6" w:rsidRDefault="00450DC6" w:rsidP="00060319"/>
    <w:p w:rsidR="00450DC6" w:rsidRDefault="00450DC6" w:rsidP="00060319"/>
    <w:p w:rsidR="00450DC6" w:rsidRDefault="00450DC6" w:rsidP="00060319">
      <w:r>
        <w:t>5. Zakaj monostrukturna usmeritev gospodarstva ne prinaša trajnega napredka?</w:t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1. Kako delimo Latinsko Ameriko?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2. Opiši eno dobro in eno slabo posledico odkritja Latinske Amerike.</w:t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3. Zakaj je v Karibskem otočju nadpovprečen delež mulatov in črncev?</w:t>
      </w:r>
      <w:r>
        <w:tab/>
      </w:r>
      <w:r>
        <w:tab/>
      </w:r>
      <w:r>
        <w:tab/>
        <w:t xml:space="preserve"> </w:t>
      </w:r>
      <w:r w:rsidR="00617665">
        <w:tab/>
      </w:r>
      <w:r>
        <w:t xml:space="preserve">    1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>4. Kateri jeziki se poleg španščine še govorijo v Latinski Ameriki?</w:t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>
      <w:r>
        <w:t>Jamajka:</w:t>
      </w:r>
      <w:r>
        <w:tab/>
      </w:r>
      <w:r>
        <w:tab/>
      </w:r>
      <w:r>
        <w:tab/>
      </w:r>
      <w:r>
        <w:tab/>
        <w:t>Surinam:</w:t>
      </w:r>
      <w:r>
        <w:tab/>
      </w:r>
      <w:r>
        <w:tab/>
      </w:r>
      <w:r>
        <w:tab/>
        <w:t>Brazilija:</w:t>
      </w:r>
    </w:p>
    <w:p w:rsidR="00450DC6" w:rsidRDefault="00450DC6" w:rsidP="00060319"/>
    <w:p w:rsidR="00450DC6" w:rsidRDefault="00450DC6" w:rsidP="00060319"/>
    <w:p w:rsidR="00450DC6" w:rsidRDefault="00450DC6" w:rsidP="00060319">
      <w:r>
        <w:t xml:space="preserve">5. Zakaj je prišlo do gospodarskega povezovanja med državami Latinske Amerike? Katera </w:t>
      </w:r>
    </w:p>
    <w:p w:rsidR="00450DC6" w:rsidRDefault="00450DC6" w:rsidP="00060319">
      <w:r>
        <w:t xml:space="preserve">    organizacija sega tudi izven območja Latinske Amerike?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>
      <w:r>
        <w:t xml:space="preserve">6. Stopnja urbanizacije v državah Latinske Amerike je več kot 70%. To je primerljivo z najbolj </w:t>
      </w:r>
    </w:p>
    <w:p w:rsidR="00450DC6" w:rsidRDefault="00450DC6" w:rsidP="00060319">
      <w:r>
        <w:t xml:space="preserve">    razvitimi deli sveta. Pa kljub temu, je ta del zelo nerazvit. Utemelji tako visok delež mestnega </w:t>
      </w:r>
    </w:p>
    <w:p w:rsidR="00450DC6" w:rsidRDefault="00450DC6" w:rsidP="00060319">
      <w:r>
        <w:t xml:space="preserve">    prebivalstva in napiši zakaj to ne pomeni visoke stopnje gospodarske razvitosti.</w:t>
      </w:r>
      <w:r>
        <w:tab/>
      </w:r>
      <w:r>
        <w:tab/>
        <w:t xml:space="preserve">    2 T</w:t>
      </w:r>
    </w:p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450DC6" w:rsidP="00060319"/>
    <w:p w:rsidR="00450DC6" w:rsidRDefault="0012387E" w:rsidP="00060319">
      <w:r>
        <w:t>1. Izberi dva pravilna pojma: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12387E" w:rsidRDefault="0012387E" w:rsidP="00060319"/>
    <w:p w:rsidR="0012387E" w:rsidRDefault="0012387E" w:rsidP="00060319">
      <w:r>
        <w:t>Jedro afriške celine gradijo:</w:t>
      </w:r>
    </w:p>
    <w:p w:rsidR="0012387E" w:rsidRDefault="0012387E" w:rsidP="00060319">
      <w:r>
        <w:t>a) apnenec</w:t>
      </w:r>
    </w:p>
    <w:p w:rsidR="0012387E" w:rsidRDefault="0012387E" w:rsidP="00060319">
      <w:r>
        <w:t>b) grafit</w:t>
      </w:r>
    </w:p>
    <w:p w:rsidR="0012387E" w:rsidRDefault="0012387E" w:rsidP="00060319">
      <w:r>
        <w:t>c) pesek</w:t>
      </w:r>
    </w:p>
    <w:p w:rsidR="0012387E" w:rsidRDefault="0012387E" w:rsidP="00060319">
      <w:r>
        <w:t>d) gnajs</w:t>
      </w:r>
    </w:p>
    <w:p w:rsidR="0012387E" w:rsidRDefault="0012387E" w:rsidP="00060319">
      <w:r>
        <w:t>e) glina</w:t>
      </w:r>
    </w:p>
    <w:p w:rsidR="0012387E" w:rsidRDefault="0012387E" w:rsidP="00060319"/>
    <w:p w:rsidR="0012387E" w:rsidRDefault="0012387E" w:rsidP="00060319">
      <w:r>
        <w:t xml:space="preserve">2. Navedi dva dokaza za trditev, da na območju Vzhodnoafriškega višavja še vedno poteka razmikanje </w:t>
      </w:r>
    </w:p>
    <w:p w:rsidR="0012387E" w:rsidRDefault="0012387E" w:rsidP="00060319">
      <w:r>
        <w:t xml:space="preserve">    tektonskih plošč in širjenje tektonskega jarka.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12387E" w:rsidRDefault="0012387E" w:rsidP="00060319"/>
    <w:p w:rsidR="0012387E" w:rsidRDefault="0012387E" w:rsidP="00060319"/>
    <w:p w:rsidR="0012387E" w:rsidRDefault="0012387E" w:rsidP="00060319">
      <w:r>
        <w:t xml:space="preserve">3. </w:t>
      </w:r>
    </w:p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>
      <w:r>
        <w:t>4. V nemo karto vpiši 3 afriške kotline in</w:t>
      </w:r>
    </w:p>
    <w:p w:rsidR="0012387E" w:rsidRDefault="0012387E" w:rsidP="00060319">
      <w:r>
        <w:t xml:space="preserve">    nariši mejo med Nizko in Visoko Afriko.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12387E" w:rsidRDefault="0012387E" w:rsidP="00060319"/>
    <w:p w:rsidR="0012387E" w:rsidRDefault="0012387E" w:rsidP="00060319">
      <w:r>
        <w:t>5. Napiši dva naravnogeografska razloga za razširjenost tropskih bolezni v Afriki.</w:t>
      </w:r>
      <w:r>
        <w:tab/>
      </w:r>
      <w:r>
        <w:tab/>
        <w:t xml:space="preserve">    2 T</w:t>
      </w:r>
    </w:p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/>
    <w:p w:rsidR="0012387E" w:rsidRDefault="0012387E" w:rsidP="00060319">
      <w:r>
        <w:t>6. Med naštetimi podnebnimi tipi obkroži tiste, ki se pojavljajo v Afriki:</w:t>
      </w:r>
      <w:r>
        <w:tab/>
      </w:r>
      <w:r>
        <w:tab/>
      </w:r>
      <w:r>
        <w:tab/>
      </w:r>
      <w:r>
        <w:tab/>
        <w:t xml:space="preserve">    2 T</w:t>
      </w:r>
    </w:p>
    <w:p w:rsidR="0012387E" w:rsidRDefault="0012387E" w:rsidP="00060319"/>
    <w:p w:rsidR="0012387E" w:rsidRDefault="0012387E" w:rsidP="00060319">
      <w:r>
        <w:t>a) oceansko b) sredozemsko c) subtropsko polsuho d) celinsko e) tropsko suho f) ekvatorialno</w:t>
      </w:r>
    </w:p>
    <w:p w:rsidR="0012387E" w:rsidRDefault="0012387E" w:rsidP="00060319"/>
    <w:p w:rsidR="00450DC6" w:rsidRDefault="0012387E" w:rsidP="00060319">
      <w:r>
        <w:t>7. Napiši ime enega hladnega in enega toplega morskega toka, ki oblivata Afriko.</w:t>
      </w:r>
      <w:r>
        <w:tab/>
      </w:r>
      <w:r>
        <w:tab/>
        <w:t xml:space="preserve">    2 T</w:t>
      </w:r>
    </w:p>
    <w:p w:rsidR="00450DC6" w:rsidRPr="00060319" w:rsidRDefault="00450DC6" w:rsidP="00060319"/>
    <w:sectPr w:rsidR="00450DC6" w:rsidRPr="00060319" w:rsidSect="0061766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D5" w:rsidRDefault="00452E70">
      <w:r>
        <w:separator/>
      </w:r>
    </w:p>
  </w:endnote>
  <w:endnote w:type="continuationSeparator" w:id="0">
    <w:p w:rsidR="00ED28D5" w:rsidRDefault="004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65" w:rsidRDefault="00617665" w:rsidP="00617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665" w:rsidRDefault="00617665" w:rsidP="00617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65" w:rsidRDefault="00617665" w:rsidP="00617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7665" w:rsidRDefault="00617665" w:rsidP="00617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D5" w:rsidRDefault="00452E70">
      <w:r>
        <w:separator/>
      </w:r>
    </w:p>
  </w:footnote>
  <w:footnote w:type="continuationSeparator" w:id="0">
    <w:p w:rsidR="00ED28D5" w:rsidRDefault="0045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63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60319"/>
    <w:rsid w:val="000B0974"/>
    <w:rsid w:val="0012387E"/>
    <w:rsid w:val="001C35D9"/>
    <w:rsid w:val="002973CC"/>
    <w:rsid w:val="00450DC6"/>
    <w:rsid w:val="00452E70"/>
    <w:rsid w:val="005B4E4A"/>
    <w:rsid w:val="00617665"/>
    <w:rsid w:val="006A40A4"/>
    <w:rsid w:val="00715070"/>
    <w:rsid w:val="00AD1D39"/>
    <w:rsid w:val="00BA6445"/>
    <w:rsid w:val="00BD6BC8"/>
    <w:rsid w:val="00DF5ADD"/>
    <w:rsid w:val="00ED28D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19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next w:val="Normal"/>
    <w:rsid w:val="00060319"/>
    <w:pPr>
      <w:jc w:val="center"/>
    </w:pPr>
    <w:rPr>
      <w:sz w:val="28"/>
    </w:rPr>
  </w:style>
  <w:style w:type="paragraph" w:styleId="Footer">
    <w:name w:val="footer"/>
    <w:basedOn w:val="Normal"/>
    <w:rsid w:val="006176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