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BA6445">
      <w:bookmarkStart w:id="0" w:name="_GoBack"/>
      <w:bookmarkEnd w:id="0"/>
    </w:p>
    <w:p w:rsidR="00C62CA7" w:rsidRDefault="00C62CA7"/>
    <w:p w:rsidR="00C62CA7" w:rsidRDefault="00C62CA7"/>
    <w:p w:rsidR="00C62CA7" w:rsidRDefault="00C62CA7"/>
    <w:p w:rsidR="00C62CA7" w:rsidRDefault="00C62CA7"/>
    <w:p w:rsidR="00C62CA7" w:rsidRDefault="00C62CA7"/>
    <w:p w:rsidR="00C62CA7" w:rsidRDefault="00C62CA7"/>
    <w:p w:rsidR="00C62CA7" w:rsidRDefault="00C62CA7"/>
    <w:p w:rsidR="00C62CA7" w:rsidRDefault="00C62CA7"/>
    <w:p w:rsidR="00C62CA7" w:rsidRDefault="00C62CA7" w:rsidP="00C62CA7">
      <w:pPr>
        <w:pStyle w:val="Heading1"/>
      </w:pPr>
      <w:r>
        <w:t>T E S T</w:t>
      </w:r>
    </w:p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>
      <w:r>
        <w:t xml:space="preserve">Kriteriji: </w:t>
      </w:r>
    </w:p>
    <w:p w:rsidR="00C62CA7" w:rsidRDefault="00C62CA7" w:rsidP="00C62CA7">
      <w:r>
        <w:t>0 – 49% = 1</w:t>
      </w:r>
    </w:p>
    <w:p w:rsidR="00C62CA7" w:rsidRDefault="00C62CA7" w:rsidP="00C62CA7">
      <w:r>
        <w:t>50 – 61% = 2</w:t>
      </w:r>
    </w:p>
    <w:p w:rsidR="00C62CA7" w:rsidRDefault="00C62CA7" w:rsidP="00C62CA7">
      <w:r>
        <w:t>62 – 77% = 3</w:t>
      </w:r>
    </w:p>
    <w:p w:rsidR="00C62CA7" w:rsidRDefault="00C62CA7" w:rsidP="00C62CA7">
      <w:r>
        <w:t>78 – 89% = 4</w:t>
      </w:r>
    </w:p>
    <w:p w:rsidR="00C62CA7" w:rsidRDefault="00C62CA7" w:rsidP="00C62CA7">
      <w:r>
        <w:t>90 – 100% = 5</w:t>
      </w:r>
    </w:p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>
      <w:r>
        <w:t>3. letnik: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ŠIFRA</w:t>
      </w:r>
    </w:p>
    <w:p w:rsidR="00C62CA7" w:rsidRDefault="00C62CA7" w:rsidP="00C62CA7"/>
    <w:p w:rsidR="00C62CA7" w:rsidRDefault="00C62CA7" w:rsidP="00C62CA7">
      <w:r>
        <w:t>Datum:</w:t>
      </w:r>
    </w:p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>
      <w:r>
        <w:t xml:space="preserve">1. Kakšne padavine po nastanku so na severni obali Avstralije in kakšne na jugovzhodni obali </w:t>
      </w:r>
    </w:p>
    <w:p w:rsidR="00C62CA7" w:rsidRDefault="00C62CA7" w:rsidP="00C62CA7">
      <w:r>
        <w:t xml:space="preserve">    Avstralije?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>
      <w:r>
        <w:t>2. Katera dva podnebna tipa sta v notranjem delu Avstralije?</w:t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>
      <w:r>
        <w:t xml:space="preserve">3. Na karti sta s črkama A in B označeni območji živinoreje. Za vsako območje napiši ali je znano po </w:t>
      </w:r>
    </w:p>
    <w:p w:rsidR="00C62CA7" w:rsidRDefault="00C62CA7" w:rsidP="00C62CA7">
      <w:r>
        <w:t xml:space="preserve">    ovčereji ali po govedoreji. Svoj odgovor tudi utemelji.</w:t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C62CA7" w:rsidRDefault="00C62CA7" w:rsidP="00C62CA7"/>
    <w:p w:rsidR="00C62CA7" w:rsidRDefault="00C62CA7" w:rsidP="00C62CA7">
      <w:r>
        <w:t>A:</w:t>
      </w:r>
    </w:p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>
      <w:r>
        <w:t>B:</w:t>
      </w:r>
    </w:p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>
      <w:r>
        <w:t xml:space="preserve">4. Primerjaj obalne farme in farme v notranjem delu. Napiši dve razliki med njima. </w:t>
      </w:r>
      <w:r>
        <w:tab/>
      </w:r>
      <w:r>
        <w:tab/>
        <w:t xml:space="preserve">    2 T</w:t>
      </w:r>
    </w:p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>
      <w:r>
        <w:t xml:space="preserve">5. Naštej štiri različne rude, ki jih Avstralija izvaža na svetovni trg. </w:t>
      </w:r>
      <w:r>
        <w:tab/>
      </w:r>
      <w:r>
        <w:tab/>
      </w:r>
      <w:r>
        <w:tab/>
      </w:r>
      <w:r>
        <w:tab/>
        <w:t xml:space="preserve">    2 T</w:t>
      </w:r>
    </w:p>
    <w:p w:rsidR="00C62CA7" w:rsidRDefault="00C62CA7" w:rsidP="00C62CA7"/>
    <w:p w:rsidR="00C62CA7" w:rsidRDefault="00C62CA7" w:rsidP="00C62CA7"/>
    <w:p w:rsidR="003C30BF" w:rsidRDefault="003C30BF" w:rsidP="00C62CA7"/>
    <w:p w:rsidR="003C30BF" w:rsidRDefault="003C30BF" w:rsidP="00C62CA7"/>
    <w:p w:rsidR="003C30BF" w:rsidRDefault="003C30BF" w:rsidP="00C62CA7"/>
    <w:p w:rsidR="003C30BF" w:rsidRDefault="003C30BF" w:rsidP="00C62CA7"/>
    <w:p w:rsidR="00C62CA7" w:rsidRDefault="00C62CA7" w:rsidP="00C62CA7">
      <w:r>
        <w:lastRenderedPageBreak/>
        <w:t>1. Katera evropska država je najbolj redko poseljena?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 T</w:t>
      </w:r>
    </w:p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>
      <w:r>
        <w:t>2. Kateri del Evrope ima največjo zgostitev in zakaj?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/>
    <w:p w:rsidR="00C62CA7" w:rsidRDefault="00C62CA7" w:rsidP="00C62CA7">
      <w:r>
        <w:t xml:space="preserve">3. V katerih območjih Evrope so se ohranili potomci </w:t>
      </w:r>
      <w:r w:rsidR="00751D7C">
        <w:t>Keltov? Napiši tri primere.</w:t>
      </w:r>
      <w:r w:rsidR="00751D7C">
        <w:tab/>
      </w:r>
      <w:r w:rsidR="00751D7C">
        <w:tab/>
      </w:r>
      <w:r w:rsidR="00751D7C">
        <w:tab/>
        <w:t xml:space="preserve">    2 T</w:t>
      </w:r>
    </w:p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>
      <w:r>
        <w:t>4. V katero skupino jezikov štejemo jezik Moldavcev?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 T</w:t>
      </w:r>
    </w:p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>
      <w:r>
        <w:t>5. Katere smeri migracij so bile znotraj Evrope po 2. svetovni vojni do danes?</w:t>
      </w:r>
      <w:r>
        <w:tab/>
      </w:r>
      <w:r>
        <w:tab/>
      </w:r>
      <w:r>
        <w:tab/>
        <w:t xml:space="preserve">    2 T</w:t>
      </w:r>
    </w:p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>
      <w:r>
        <w:t xml:space="preserve">6. V nekatere države Evrope so se preseljevali tudi prebivalci njihovih bivših kolonij. Napiši imena </w:t>
      </w:r>
    </w:p>
    <w:p w:rsidR="00751D7C" w:rsidRDefault="00751D7C" w:rsidP="00C62CA7">
      <w:r>
        <w:t xml:space="preserve">    treh držav Evrope, ki so doživele tako priseljevanje.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>
      <w:r>
        <w:t>1. K posameznim delom Rusije pripiši geološko dobo nastanka:</w:t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751D7C" w:rsidRDefault="00751D7C" w:rsidP="00C62CA7"/>
    <w:p w:rsidR="00751D7C" w:rsidRDefault="00751D7C" w:rsidP="00C62CA7">
      <w:r>
        <w:t xml:space="preserve">Kavkaz: </w:t>
      </w:r>
    </w:p>
    <w:p w:rsidR="00751D7C" w:rsidRDefault="00751D7C" w:rsidP="00C62CA7"/>
    <w:p w:rsidR="00751D7C" w:rsidRDefault="00751D7C" w:rsidP="00C62CA7">
      <w:r>
        <w:t xml:space="preserve">Ruska plošča: </w:t>
      </w:r>
    </w:p>
    <w:p w:rsidR="00751D7C" w:rsidRDefault="00751D7C" w:rsidP="00C62CA7"/>
    <w:p w:rsidR="00751D7C" w:rsidRDefault="00751D7C" w:rsidP="00C62CA7">
      <w:r>
        <w:t xml:space="preserve">Kavkaz: </w:t>
      </w:r>
    </w:p>
    <w:p w:rsidR="00751D7C" w:rsidRDefault="00751D7C" w:rsidP="00C62CA7"/>
    <w:p w:rsidR="00751D7C" w:rsidRDefault="00751D7C" w:rsidP="00C62CA7">
      <w:r>
        <w:t>Ural:</w:t>
      </w:r>
    </w:p>
    <w:p w:rsidR="00751D7C" w:rsidRDefault="00751D7C" w:rsidP="00C62CA7"/>
    <w:p w:rsidR="00751D7C" w:rsidRDefault="00751D7C" w:rsidP="00C62CA7"/>
    <w:p w:rsidR="00751D7C" w:rsidRDefault="00751D7C" w:rsidP="00C62CA7">
      <w:r>
        <w:t xml:space="preserve">2. V Sibiriji prevladuje tajga. Napiši, katero podnebje je v tej pokrajini, ime prsti in ime naravnega </w:t>
      </w:r>
    </w:p>
    <w:p w:rsidR="00751D7C" w:rsidRDefault="00751D7C" w:rsidP="00C62CA7">
      <w:r>
        <w:t xml:space="preserve">     pojava, ki se pojavlja redno kot posledica nizkih temperatur.</w:t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>
      <w:r>
        <w:t>3. Opiši lastnosti planskega gospodarstva in predstavi pojem rusifikacije.</w:t>
      </w:r>
      <w:r>
        <w:tab/>
      </w:r>
      <w:r>
        <w:tab/>
      </w:r>
      <w:r>
        <w:tab/>
        <w:t xml:space="preserve">    2 T</w:t>
      </w:r>
    </w:p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>
      <w:r>
        <w:t>4. Kje so največje zaloge zemeljskega plina in nafte v Rusiji in kdo je največji kupec v Evropi?       2 T</w:t>
      </w:r>
    </w:p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>
      <w:r>
        <w:t>5. Kakšen je bil vpliv rusifikacije v Belorusiji?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751D7C" w:rsidRDefault="00751D7C" w:rsidP="00C62CA7"/>
    <w:p w:rsidR="00751D7C" w:rsidRDefault="00751D7C" w:rsidP="00C62CA7"/>
    <w:p w:rsidR="003C30BF" w:rsidRDefault="003C30BF" w:rsidP="00C62CA7"/>
    <w:p w:rsidR="00751D7C" w:rsidRDefault="00751D7C" w:rsidP="00C62CA7"/>
    <w:p w:rsidR="00751D7C" w:rsidRDefault="00751D7C" w:rsidP="00C62CA7"/>
    <w:p w:rsidR="00751D7C" w:rsidRDefault="00751D7C" w:rsidP="00C62CA7"/>
    <w:p w:rsidR="003C30BF" w:rsidRDefault="003C30BF" w:rsidP="00C62CA7"/>
    <w:p w:rsidR="003C30BF" w:rsidRDefault="003C30BF" w:rsidP="00C62CA7"/>
    <w:p w:rsidR="003C30BF" w:rsidRDefault="003C30BF" w:rsidP="00C62CA7"/>
    <w:p w:rsidR="00751D7C" w:rsidRDefault="00751D7C" w:rsidP="00C62CA7">
      <w:r>
        <w:t>1. Napiši, katera so jedra Evrope in katere kamnine po mineralni sestavi v njih prevladujejo?           2 T</w:t>
      </w:r>
    </w:p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C62CA7"/>
    <w:p w:rsidR="00751D7C" w:rsidRDefault="00751D7C" w:rsidP="00751D7C">
      <w:r>
        <w:t>2. Smiselno poveži pojme: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C30BF">
        <w:t xml:space="preserve">            </w:t>
      </w:r>
      <w:r>
        <w:t>2 T</w:t>
      </w:r>
    </w:p>
    <w:p w:rsidR="00751D7C" w:rsidRDefault="00751D7C" w:rsidP="00751D7C"/>
    <w:p w:rsidR="00751D7C" w:rsidRDefault="00751D7C" w:rsidP="00751D7C">
      <w:r>
        <w:t xml:space="preserve">a) Ardeni </w:t>
      </w:r>
      <w:r>
        <w:tab/>
      </w:r>
      <w:r>
        <w:tab/>
      </w:r>
      <w:r>
        <w:tab/>
      </w:r>
      <w:r>
        <w:tab/>
      </w:r>
      <w:r>
        <w:tab/>
        <w:t>______________ kaledonska orogeneza</w:t>
      </w:r>
    </w:p>
    <w:p w:rsidR="00751D7C" w:rsidRDefault="00751D7C" w:rsidP="00751D7C"/>
    <w:p w:rsidR="00751D7C" w:rsidRDefault="00751D7C" w:rsidP="00751D7C">
      <w:r>
        <w:t>b) Škotsko višavje</w:t>
      </w:r>
      <w:r>
        <w:tab/>
      </w:r>
      <w:r>
        <w:tab/>
      </w:r>
      <w:r>
        <w:tab/>
      </w:r>
      <w:r>
        <w:tab/>
        <w:t>______________ kvartar</w:t>
      </w:r>
    </w:p>
    <w:p w:rsidR="00751D7C" w:rsidRDefault="00751D7C" w:rsidP="00751D7C"/>
    <w:p w:rsidR="00751D7C" w:rsidRDefault="00751D7C" w:rsidP="00751D7C">
      <w:r>
        <w:t>c) Karpati</w:t>
      </w:r>
      <w:r>
        <w:tab/>
      </w:r>
      <w:r>
        <w:tab/>
      </w:r>
      <w:r>
        <w:tab/>
      </w:r>
      <w:r>
        <w:tab/>
      </w:r>
      <w:r>
        <w:tab/>
        <w:t>______________ hercinska orogeneza</w:t>
      </w:r>
    </w:p>
    <w:p w:rsidR="00751D7C" w:rsidRDefault="00751D7C" w:rsidP="00751D7C"/>
    <w:p w:rsidR="00751D7C" w:rsidRDefault="00751D7C" w:rsidP="00751D7C">
      <w:r>
        <w:t xml:space="preserve">d) Padska nižina </w:t>
      </w:r>
    </w:p>
    <w:p w:rsidR="00751D7C" w:rsidRDefault="00751D7C" w:rsidP="00751D7C"/>
    <w:p w:rsidR="00751D7C" w:rsidRDefault="00751D7C" w:rsidP="00751D7C"/>
    <w:p w:rsidR="00751D7C" w:rsidRDefault="00751D7C" w:rsidP="00751D7C">
      <w:r>
        <w:t>3. K vsakemu klimogramu pripiši podnebje Evrope.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751D7C" w:rsidRDefault="00751D7C" w:rsidP="00751D7C"/>
    <w:p w:rsidR="00751D7C" w:rsidRDefault="00751D7C" w:rsidP="00751D7C"/>
    <w:p w:rsidR="00751D7C" w:rsidRDefault="00751D7C" w:rsidP="00751D7C"/>
    <w:p w:rsidR="00751D7C" w:rsidRDefault="00751D7C" w:rsidP="00751D7C"/>
    <w:p w:rsidR="00751D7C" w:rsidRDefault="00751D7C" w:rsidP="00751D7C"/>
    <w:p w:rsidR="00751D7C" w:rsidRDefault="00751D7C" w:rsidP="00751D7C"/>
    <w:p w:rsidR="00751D7C" w:rsidRDefault="00751D7C" w:rsidP="00751D7C"/>
    <w:p w:rsidR="00751D7C" w:rsidRDefault="00751D7C" w:rsidP="00751D7C"/>
    <w:p w:rsidR="00751D7C" w:rsidRDefault="00751D7C" w:rsidP="00751D7C"/>
    <w:p w:rsidR="00751D7C" w:rsidRDefault="00751D7C" w:rsidP="00751D7C"/>
    <w:p w:rsidR="00751D7C" w:rsidRDefault="00751D7C" w:rsidP="00751D7C"/>
    <w:p w:rsidR="00751D7C" w:rsidRDefault="00751D7C" w:rsidP="00751D7C"/>
    <w:p w:rsidR="00751D7C" w:rsidRDefault="00751D7C" w:rsidP="00751D7C"/>
    <w:p w:rsidR="00751D7C" w:rsidRDefault="00751D7C" w:rsidP="00751D7C"/>
    <w:p w:rsidR="003C30BF" w:rsidRDefault="003C30BF" w:rsidP="00751D7C"/>
    <w:p w:rsidR="003C30BF" w:rsidRDefault="003C30BF" w:rsidP="00751D7C"/>
    <w:p w:rsidR="003C30BF" w:rsidRDefault="003C30BF" w:rsidP="00751D7C"/>
    <w:p w:rsidR="003C30BF" w:rsidRDefault="003C30BF" w:rsidP="00751D7C"/>
    <w:p w:rsidR="00751D7C" w:rsidRDefault="00751D7C" w:rsidP="00751D7C">
      <w:r>
        <w:t>4. V katerih treh državah Evrope govorijo ugrofinske jezike?</w:t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751D7C" w:rsidRDefault="00751D7C" w:rsidP="00751D7C"/>
    <w:p w:rsidR="00751D7C" w:rsidRDefault="00751D7C" w:rsidP="00751D7C"/>
    <w:p w:rsidR="00751D7C" w:rsidRDefault="00751D7C" w:rsidP="00751D7C"/>
    <w:p w:rsidR="00751D7C" w:rsidRDefault="00751D7C" w:rsidP="00751D7C"/>
    <w:p w:rsidR="00751D7C" w:rsidRDefault="00751D7C" w:rsidP="00751D7C"/>
    <w:p w:rsidR="00751D7C" w:rsidRDefault="00751D7C" w:rsidP="00751D7C"/>
    <w:p w:rsidR="00751D7C" w:rsidRDefault="00751D7C" w:rsidP="00751D7C"/>
    <w:p w:rsidR="00751D7C" w:rsidRDefault="00751D7C" w:rsidP="00751D7C">
      <w:r>
        <w:t xml:space="preserve">5. Primerjaj severni in južni del Italije. Poišči čim več razlik. Ne pozabi, da je padska nižina del </w:t>
      </w:r>
    </w:p>
    <w:p w:rsidR="00751D7C" w:rsidRDefault="00751D7C" w:rsidP="00751D7C">
      <w:r>
        <w:t xml:space="preserve">    »modre banane«.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751D7C" w:rsidRDefault="00751D7C" w:rsidP="00751D7C"/>
    <w:p w:rsidR="00751D7C" w:rsidRDefault="00751D7C" w:rsidP="00751D7C"/>
    <w:p w:rsidR="00751D7C" w:rsidRDefault="00751D7C" w:rsidP="00751D7C"/>
    <w:p w:rsidR="00751D7C" w:rsidRDefault="00751D7C" w:rsidP="00751D7C"/>
    <w:sectPr w:rsidR="00751D7C" w:rsidSect="00600B4A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E31" w:rsidRDefault="00A92E06">
      <w:r>
        <w:separator/>
      </w:r>
    </w:p>
  </w:endnote>
  <w:endnote w:type="continuationSeparator" w:id="0">
    <w:p w:rsidR="00F27E31" w:rsidRDefault="00A9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B4A" w:rsidRDefault="00600B4A" w:rsidP="003C30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0B4A" w:rsidRDefault="00600B4A" w:rsidP="00600B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B4A" w:rsidRDefault="00600B4A" w:rsidP="003C30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30BF">
      <w:rPr>
        <w:rStyle w:val="PageNumber"/>
        <w:noProof/>
      </w:rPr>
      <w:t>5</w:t>
    </w:r>
    <w:r>
      <w:rPr>
        <w:rStyle w:val="PageNumber"/>
      </w:rPr>
      <w:fldChar w:fldCharType="end"/>
    </w:r>
  </w:p>
  <w:p w:rsidR="00600B4A" w:rsidRDefault="00600B4A" w:rsidP="00600B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E31" w:rsidRDefault="00A92E06">
      <w:r>
        <w:separator/>
      </w:r>
    </w:p>
  </w:footnote>
  <w:footnote w:type="continuationSeparator" w:id="0">
    <w:p w:rsidR="00F27E31" w:rsidRDefault="00A92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53EE4"/>
    <w:multiLevelType w:val="hybridMultilevel"/>
    <w:tmpl w:val="E7F66E2E"/>
    <w:lvl w:ilvl="0" w:tplc="939A26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93662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2973CC"/>
    <w:rsid w:val="003C30BF"/>
    <w:rsid w:val="005B4E4A"/>
    <w:rsid w:val="00600B4A"/>
    <w:rsid w:val="006A40A4"/>
    <w:rsid w:val="00715070"/>
    <w:rsid w:val="00751D7C"/>
    <w:rsid w:val="00A92E06"/>
    <w:rsid w:val="00AD1D39"/>
    <w:rsid w:val="00BA6445"/>
    <w:rsid w:val="00BD6BC8"/>
    <w:rsid w:val="00C62CA7"/>
    <w:rsid w:val="00DF09C9"/>
    <w:rsid w:val="00E2617A"/>
    <w:rsid w:val="00F21AE0"/>
    <w:rsid w:val="00F27E31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CA7"/>
    <w:rPr>
      <w:sz w:val="22"/>
      <w:szCs w:val="24"/>
    </w:rPr>
  </w:style>
  <w:style w:type="paragraph" w:styleId="Heading1">
    <w:name w:val="heading 1"/>
    <w:basedOn w:val="Normal"/>
    <w:next w:val="Normal"/>
    <w:qFormat/>
    <w:rsid w:val="00C62CA7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00B4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0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