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45" w:rsidRDefault="00BA6445" w:rsidP="006C5471">
      <w:pPr>
        <w:pStyle w:val="Heading1"/>
      </w:pPr>
      <w:bookmarkStart w:id="0" w:name="_GoBack"/>
      <w:bookmarkEnd w:id="0"/>
    </w:p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>
      <w:pPr>
        <w:pStyle w:val="Heading1"/>
      </w:pPr>
      <w:r>
        <w:t>T E S T</w:t>
      </w:r>
    </w:p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>
      <w:r>
        <w:t>Kriteriji:</w:t>
      </w:r>
    </w:p>
    <w:p w:rsidR="006C5471" w:rsidRDefault="006C5471" w:rsidP="006C5471">
      <w:r>
        <w:t>0-49%=1</w:t>
      </w:r>
    </w:p>
    <w:p w:rsidR="006C5471" w:rsidRDefault="006C5471" w:rsidP="006C5471">
      <w:r>
        <w:t>50-61%=2</w:t>
      </w:r>
    </w:p>
    <w:p w:rsidR="006C5471" w:rsidRDefault="006C5471" w:rsidP="006C5471">
      <w:r>
        <w:t>62-77%=3</w:t>
      </w:r>
    </w:p>
    <w:p w:rsidR="006C5471" w:rsidRDefault="006C5471" w:rsidP="006C5471">
      <w:r>
        <w:t>78-89%=4</w:t>
      </w:r>
    </w:p>
    <w:p w:rsidR="006C5471" w:rsidRDefault="006C5471" w:rsidP="006C5471">
      <w:r>
        <w:t>90-100%=5</w:t>
      </w:r>
    </w:p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>
      <w:r>
        <w:t>2. letnik: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ŠIFRA:</w:t>
      </w:r>
    </w:p>
    <w:p w:rsidR="006C5471" w:rsidRDefault="006C5471" w:rsidP="006C5471"/>
    <w:p w:rsidR="006C5471" w:rsidRDefault="006C5471" w:rsidP="006C5471">
      <w:r>
        <w:t>Datum:</w:t>
      </w:r>
    </w:p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>
      <w:r>
        <w:lastRenderedPageBreak/>
        <w:t xml:space="preserve">1. Japonska je doževila zelo hiter gospodarski razvoj. Kako imenujemo države v Aziji, ki so sledile </w:t>
      </w:r>
    </w:p>
    <w:p w:rsidR="006C5471" w:rsidRDefault="006C5471" w:rsidP="006C5471">
      <w:r>
        <w:t xml:space="preserve">    njenemu razvoju? Napiši tri take države.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>
      <w:r>
        <w:t>2. Katere tri države Azije so ohranile socialistično ureditev?</w:t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>
      <w:r>
        <w:t xml:space="preserve">3. Kmetijstvo je pomembna gospodarska panoga Azije, pa vedar je % obdelovalnih površin le med 10 </w:t>
      </w:r>
    </w:p>
    <w:p w:rsidR="006C5471" w:rsidRDefault="006C5471" w:rsidP="006C5471">
      <w:r>
        <w:t xml:space="preserve">    – 20%. Utemelji, zakaj.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>
      <w:r>
        <w:t>4. Razloži, zakaj so mali kmetje v času zelene revolucije zapustili zemljo.</w:t>
      </w:r>
      <w:r>
        <w:tab/>
      </w:r>
      <w:r>
        <w:tab/>
      </w:r>
      <w:r>
        <w:tab/>
        <w:t xml:space="preserve">     2 T</w:t>
      </w:r>
    </w:p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>
      <w:r>
        <w:t>5. K posameznim državam pripiši prevladujočo vero:</w:t>
      </w:r>
    </w:p>
    <w:p w:rsidR="006C5471" w:rsidRDefault="006C5471" w:rsidP="006C5471"/>
    <w:p w:rsidR="006C5471" w:rsidRDefault="006C5471" w:rsidP="006C5471">
      <w:r>
        <w:t>Izrael:</w:t>
      </w:r>
    </w:p>
    <w:p w:rsidR="006C5471" w:rsidRDefault="006C5471" w:rsidP="006C5471"/>
    <w:p w:rsidR="006C5471" w:rsidRDefault="006C5471" w:rsidP="006C5471">
      <w:r>
        <w:t>Malezija:</w:t>
      </w:r>
    </w:p>
    <w:p w:rsidR="006C5471" w:rsidRDefault="006C5471" w:rsidP="006C5471"/>
    <w:p w:rsidR="006C5471" w:rsidRDefault="006C5471" w:rsidP="006C5471">
      <w:r>
        <w:t>Indija:</w:t>
      </w:r>
    </w:p>
    <w:p w:rsidR="006C5471" w:rsidRDefault="006C5471" w:rsidP="006C5471"/>
    <w:p w:rsidR="006C5471" w:rsidRDefault="006C5471" w:rsidP="006C5471">
      <w:r>
        <w:t>Afganistan:</w:t>
      </w:r>
      <w:r>
        <w:tab/>
      </w:r>
    </w:p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>
      <w:r>
        <w:lastRenderedPageBreak/>
        <w:t>1.V kakšni reliefni obliki leži Tanganjiško jezero?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 T</w:t>
      </w:r>
    </w:p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>
      <w:r>
        <w:t>2. K posameznim pojmom pripiši ali spadajo k Nizki (N) ali k Visoki Afriki (V).</w:t>
      </w:r>
      <w:r>
        <w:tab/>
      </w:r>
      <w:r>
        <w:tab/>
        <w:t xml:space="preserve">     2 T</w:t>
      </w:r>
    </w:p>
    <w:p w:rsidR="006C5471" w:rsidRDefault="006C5471" w:rsidP="006C5471"/>
    <w:p w:rsidR="006C5471" w:rsidRDefault="006C5471" w:rsidP="006C5471">
      <w:r>
        <w:t>Kapsko gorovje</w:t>
      </w:r>
      <w:r>
        <w:tab/>
        <w:t xml:space="preserve"> _____               Čadska kotlina _____               Kongova kotlina _____</w:t>
      </w:r>
    </w:p>
    <w:p w:rsidR="006C5471" w:rsidRDefault="006C5471" w:rsidP="006C5471"/>
    <w:p w:rsidR="006C5471" w:rsidRDefault="006C5471" w:rsidP="006C5471">
      <w:r>
        <w:t>Atlas _____               Kalaharska kotlina _____</w:t>
      </w:r>
    </w:p>
    <w:p w:rsidR="006C5471" w:rsidRDefault="006C5471" w:rsidP="006C5471"/>
    <w:p w:rsidR="006C5471" w:rsidRDefault="006C5471" w:rsidP="006C5471">
      <w:r>
        <w:t xml:space="preserve">3. Danes smo 8. 3. 2006. Ali je vpadni kot sončnih žarkov največji južno od ekvatorja ali severno od </w:t>
      </w:r>
    </w:p>
    <w:p w:rsidR="006C5471" w:rsidRDefault="006C5471" w:rsidP="006C5471">
      <w:r>
        <w:t xml:space="preserve">    njega?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 T</w:t>
      </w:r>
    </w:p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>
      <w:r>
        <w:t>4. Na priloženo karto vpiši imena rek.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>
      <w:r>
        <w:t>5. Na karto vriši in poimenuj en topli in en hladni tok.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6C5471" w:rsidRDefault="006C5471" w:rsidP="006C5471"/>
    <w:p w:rsidR="006C5471" w:rsidRDefault="006C5471" w:rsidP="006C5471"/>
    <w:p w:rsidR="006C5471" w:rsidRDefault="006C5471" w:rsidP="006C5471"/>
    <w:p w:rsidR="006C5471" w:rsidRDefault="006C5471" w:rsidP="006C5471"/>
    <w:p w:rsidR="007D165A" w:rsidRDefault="007D165A" w:rsidP="006C5471">
      <w:r>
        <w:t>6. K vsakemu klimogramu pripiši podnebni tip in naravno rastlinstvo.</w:t>
      </w:r>
      <w:r>
        <w:tab/>
      </w:r>
      <w:r>
        <w:tab/>
      </w:r>
      <w:r>
        <w:tab/>
      </w:r>
      <w:r>
        <w:tab/>
        <w:t xml:space="preserve">     2 T</w:t>
      </w:r>
    </w:p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>
      <w:r>
        <w:t>1. Kateri del Afrike lahko poimenujemo »črna« Afrika?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 T</w:t>
      </w:r>
    </w:p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>
      <w:r>
        <w:t>2. Opiši glavno razliko med kolonializmom in nekolonializmom.</w:t>
      </w:r>
      <w:r>
        <w:tab/>
      </w:r>
      <w:r>
        <w:tab/>
      </w:r>
      <w:r>
        <w:tab/>
      </w:r>
      <w:r>
        <w:tab/>
        <w:t xml:space="preserve">     1 T</w:t>
      </w:r>
    </w:p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>
      <w:r>
        <w:t>3. Naštej pet tropskih afriških bolezni.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>
      <w:r>
        <w:t>4. Karta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7D165A" w:rsidRDefault="007D165A" w:rsidP="006C5471">
      <w:r>
        <w:t>Na karto (s številkami) označi glavna območja pridelovanja posameznih kulturnih rastlin:</w:t>
      </w:r>
    </w:p>
    <w:p w:rsidR="007D165A" w:rsidRDefault="007D165A" w:rsidP="006C5471"/>
    <w:p w:rsidR="007D165A" w:rsidRDefault="007D165A" w:rsidP="006C5471">
      <w:r>
        <w:t>kakav - 1, kava - 2, arašidi - 3, agrumi - 4, bombaž - 5</w:t>
      </w:r>
      <w:r w:rsidR="006C5471">
        <w:t xml:space="preserve"> </w:t>
      </w:r>
    </w:p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>
      <w:r>
        <w:t>5. Napiši eno prednost in eno slabost afriškega rudarstva.</w:t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7D165A" w:rsidRDefault="007D165A" w:rsidP="006C5471"/>
    <w:p w:rsidR="007D165A" w:rsidRDefault="007D165A" w:rsidP="006C5471"/>
    <w:p w:rsidR="007D165A" w:rsidRDefault="007D165A" w:rsidP="006C5471">
      <w:r>
        <w:t xml:space="preserve">6. Napiši ime afriške države, ki največ izvaža zemeljskega plina in ime države, ki je najbolj </w:t>
      </w:r>
    </w:p>
    <w:p w:rsidR="007D165A" w:rsidRDefault="007D165A" w:rsidP="006C5471">
      <w:r>
        <w:t xml:space="preserve">    pomembna pri izvozu nafte.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7D165A" w:rsidRDefault="007D165A" w:rsidP="006C5471">
      <w:r>
        <w:t>1. Pojem Latinska Amerika ni enak Južni Ameriki. Po čem se ločita?</w:t>
      </w:r>
      <w:r>
        <w:tab/>
      </w:r>
      <w:r>
        <w:tab/>
      </w:r>
      <w:r>
        <w:tab/>
      </w:r>
      <w:r>
        <w:tab/>
        <w:t xml:space="preserve">     1 T</w:t>
      </w:r>
    </w:p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>
      <w:r>
        <w:t>2. Nariši tloris mesta v Latinski Ameriki, ki je nastalo pod vplivom španskih osvajalcev.</w:t>
      </w:r>
      <w:r>
        <w:tab/>
      </w:r>
      <w:r>
        <w:tab/>
        <w:t xml:space="preserve">     1 T</w:t>
      </w:r>
    </w:p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>
      <w:r>
        <w:t xml:space="preserve">3. Napiši dve kulturni rastlini, ki so ju prinesli Evropejci v Latinsko Ameriko in dve kulturni rastlini, </w:t>
      </w:r>
    </w:p>
    <w:p w:rsidR="007D165A" w:rsidRDefault="007D165A" w:rsidP="006C5471">
      <w:r>
        <w:t xml:space="preserve">    ki so ju prinesli Evropejci iz Latinske Amerike.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6C5471" w:rsidRDefault="007D165A" w:rsidP="006C5471">
      <w:r>
        <w:t>4. Utemelji, zakaj ima Argentina največ belcev in zakaj ima Peru največ indijancev?</w:t>
      </w:r>
      <w:r>
        <w:tab/>
      </w:r>
      <w:r>
        <w:tab/>
        <w:t xml:space="preserve">    </w:t>
      </w:r>
      <w:r w:rsidR="009578A4">
        <w:t xml:space="preserve"> </w:t>
      </w:r>
      <w:r>
        <w:t>2 T</w:t>
      </w:r>
    </w:p>
    <w:p w:rsidR="006C5471" w:rsidRDefault="006C5471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>
      <w:r>
        <w:t>5. V čem je razlika med marginalnim barakarskim naseljem in favelo?</w:t>
      </w:r>
      <w:r>
        <w:tab/>
      </w:r>
      <w:r>
        <w:tab/>
      </w:r>
      <w:r>
        <w:tab/>
      </w:r>
      <w:r>
        <w:tab/>
        <w:t xml:space="preserve">     1 T</w:t>
      </w:r>
    </w:p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>
      <w:r>
        <w:t>6. Na prilogi označi, kje je poslovno središče, kje so elitne bivalne četrti in kje so marginalna naselja.</w:t>
      </w:r>
    </w:p>
    <w:p w:rsidR="007D165A" w:rsidRDefault="007D165A" w:rsidP="006C54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 T</w:t>
      </w:r>
    </w:p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Default="007D165A" w:rsidP="006C5471"/>
    <w:p w:rsidR="007D165A" w:rsidRPr="006C5471" w:rsidRDefault="007D165A" w:rsidP="006C5471"/>
    <w:sectPr w:rsidR="007D165A" w:rsidRPr="006C547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DE5" w:rsidRDefault="00731E82">
      <w:r>
        <w:separator/>
      </w:r>
    </w:p>
  </w:endnote>
  <w:endnote w:type="continuationSeparator" w:id="0">
    <w:p w:rsidR="00E96DE5" w:rsidRDefault="0073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65A" w:rsidRDefault="007D165A" w:rsidP="007D16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165A" w:rsidRDefault="007D165A" w:rsidP="007D16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65A" w:rsidRDefault="007D165A" w:rsidP="007D16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78A4">
      <w:rPr>
        <w:rStyle w:val="PageNumber"/>
        <w:noProof/>
      </w:rPr>
      <w:t>6</w:t>
    </w:r>
    <w:r>
      <w:rPr>
        <w:rStyle w:val="PageNumber"/>
      </w:rPr>
      <w:fldChar w:fldCharType="end"/>
    </w:r>
  </w:p>
  <w:p w:rsidR="007D165A" w:rsidRDefault="007D165A" w:rsidP="007D16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DE5" w:rsidRDefault="00731E82">
      <w:r>
        <w:separator/>
      </w:r>
    </w:p>
  </w:footnote>
  <w:footnote w:type="continuationSeparator" w:id="0">
    <w:p w:rsidR="00E96DE5" w:rsidRDefault="00731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541D8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C35D9"/>
    <w:rsid w:val="002973CC"/>
    <w:rsid w:val="005B4E4A"/>
    <w:rsid w:val="006A40A4"/>
    <w:rsid w:val="006C5471"/>
    <w:rsid w:val="00715070"/>
    <w:rsid w:val="00731E82"/>
    <w:rsid w:val="007D165A"/>
    <w:rsid w:val="009578A4"/>
    <w:rsid w:val="00AD1D39"/>
    <w:rsid w:val="00BA6445"/>
    <w:rsid w:val="00BD6BC8"/>
    <w:rsid w:val="00E8020F"/>
    <w:rsid w:val="00E96DE5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471"/>
    <w:rPr>
      <w:sz w:val="22"/>
      <w:szCs w:val="24"/>
    </w:rPr>
  </w:style>
  <w:style w:type="paragraph" w:styleId="Heading1">
    <w:name w:val="heading 1"/>
    <w:basedOn w:val="Normal"/>
    <w:next w:val="Normal"/>
    <w:qFormat/>
    <w:rsid w:val="006C5471"/>
    <w:pPr>
      <w:keepNext/>
      <w:jc w:val="center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165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165A"/>
  </w:style>
  <w:style w:type="paragraph" w:styleId="Header">
    <w:name w:val="header"/>
    <w:basedOn w:val="Normal"/>
    <w:rsid w:val="007D165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