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BA6445" w:rsidP="00BB4A66">
      <w:pPr>
        <w:pStyle w:val="Heading1"/>
      </w:pPr>
      <w:bookmarkStart w:id="0" w:name="_GoBack"/>
      <w:bookmarkEnd w:id="0"/>
    </w:p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>
      <w:pPr>
        <w:pStyle w:val="Heading1"/>
      </w:pPr>
      <w:r>
        <w:t>T E S T</w:t>
      </w:r>
    </w:p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>
      <w:r>
        <w:t>Kriteriji:</w:t>
      </w:r>
    </w:p>
    <w:p w:rsidR="00BB4A66" w:rsidRDefault="00BB4A66" w:rsidP="00BB4A66">
      <w:r>
        <w:t>0-49%=1</w:t>
      </w:r>
    </w:p>
    <w:p w:rsidR="00BB4A66" w:rsidRDefault="00BB4A66" w:rsidP="00BB4A66">
      <w:r>
        <w:t>50-61%=2</w:t>
      </w:r>
    </w:p>
    <w:p w:rsidR="00BB4A66" w:rsidRDefault="00BB4A66" w:rsidP="00BB4A66">
      <w:r>
        <w:t>62-77%=3</w:t>
      </w:r>
    </w:p>
    <w:p w:rsidR="00BB4A66" w:rsidRDefault="00BB4A66" w:rsidP="00BB4A66">
      <w:r>
        <w:t>78-89%=4</w:t>
      </w:r>
    </w:p>
    <w:p w:rsidR="00BB4A66" w:rsidRDefault="00BB4A66" w:rsidP="00BB4A66">
      <w:r>
        <w:t>90-100%=5</w:t>
      </w:r>
    </w:p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>
      <w:r>
        <w:t>2. letnik: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ŠIFRA:</w:t>
      </w:r>
    </w:p>
    <w:p w:rsidR="00BB4A66" w:rsidRDefault="00BB4A66" w:rsidP="00BB4A66"/>
    <w:p w:rsidR="00BB4A66" w:rsidRDefault="00BB4A66" w:rsidP="00BB4A66">
      <w:r>
        <w:t>Datum:</w:t>
      </w:r>
    </w:p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>
      <w:r>
        <w:lastRenderedPageBreak/>
        <w:t>1. Obkroži štiri izrazite kmetijske države Azije.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BB4A66" w:rsidRDefault="00BB4A66" w:rsidP="00BB4A66"/>
    <w:p w:rsidR="00BB4A66" w:rsidRDefault="00BB4A66" w:rsidP="00BB4A66">
      <w:r>
        <w:t>a) Japonska</w:t>
      </w:r>
      <w:r>
        <w:tab/>
      </w:r>
      <w:r>
        <w:tab/>
      </w:r>
      <w:r>
        <w:tab/>
        <w:t>e) Kambodža</w:t>
      </w:r>
    </w:p>
    <w:p w:rsidR="00BB4A66" w:rsidRDefault="00BB4A66" w:rsidP="00BB4A66">
      <w:r>
        <w:t>b) Nepal</w:t>
      </w:r>
      <w:r>
        <w:tab/>
      </w:r>
      <w:r>
        <w:tab/>
      </w:r>
      <w:r>
        <w:tab/>
        <w:t>f) Bangladeš</w:t>
      </w:r>
    </w:p>
    <w:p w:rsidR="00BB4A66" w:rsidRDefault="00BB4A66" w:rsidP="00BB4A66">
      <w:r>
        <w:t>c) Singapur</w:t>
      </w:r>
      <w:r>
        <w:tab/>
      </w:r>
      <w:r>
        <w:tab/>
      </w:r>
      <w:r>
        <w:tab/>
        <w:t>g) Južna Koreja</w:t>
      </w:r>
    </w:p>
    <w:p w:rsidR="00BB4A66" w:rsidRDefault="00BB4A66" w:rsidP="00BB4A66">
      <w:r>
        <w:t>d) Afganistan</w:t>
      </w:r>
    </w:p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>
      <w:r>
        <w:t xml:space="preserve">2. Obkroži tiste tri azijske kmetijske kulture, ki predstavljajo večji delež te celine znotraj svetovne </w:t>
      </w:r>
    </w:p>
    <w:p w:rsidR="00BB4A66" w:rsidRDefault="00BB4A66" w:rsidP="00BB4A66">
      <w:r>
        <w:t xml:space="preserve">    proizvodnje.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BB4A66" w:rsidRDefault="00BB4A66" w:rsidP="00BB4A66"/>
    <w:p w:rsidR="00BB4A66" w:rsidRDefault="00BB4A66" w:rsidP="00BB4A66">
      <w:r>
        <w:t>a) lan</w:t>
      </w:r>
      <w:r>
        <w:tab/>
      </w:r>
      <w:r>
        <w:tab/>
      </w:r>
      <w:r>
        <w:tab/>
      </w:r>
      <w:r>
        <w:tab/>
        <w:t>d) juta</w:t>
      </w:r>
    </w:p>
    <w:p w:rsidR="00BB4A66" w:rsidRDefault="00BB4A66" w:rsidP="00BB4A66">
      <w:r>
        <w:t>b) riž</w:t>
      </w:r>
      <w:r>
        <w:tab/>
      </w:r>
      <w:r>
        <w:tab/>
      </w:r>
      <w:r>
        <w:tab/>
      </w:r>
      <w:r>
        <w:tab/>
        <w:t>e) naravni kavćuk</w:t>
      </w:r>
    </w:p>
    <w:p w:rsidR="00BB4A66" w:rsidRDefault="00BB4A66" w:rsidP="00BB4A66">
      <w:r>
        <w:t>c) krompir</w:t>
      </w:r>
      <w:r>
        <w:tab/>
      </w:r>
      <w:r>
        <w:tab/>
      </w:r>
      <w:r>
        <w:tab/>
        <w:t>f) pšenica</w:t>
      </w:r>
    </w:p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>
      <w:r>
        <w:t>3. Naštej 4 azijske države, kjer ni prašičjereje.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>
      <w:r>
        <w:t>4. Oglej si obe karti Kitajske.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4 T</w:t>
      </w:r>
    </w:p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B4A66" w:rsidRDefault="00BB4A66" w:rsidP="00BB4A66"/>
    <w:p w:rsidR="00B8278A" w:rsidRDefault="00BB4A66" w:rsidP="00BB4A66">
      <w:r>
        <w:lastRenderedPageBreak/>
        <w:t>4. 1 Na karti podnebja sta označena kraja A in B, ki sta različno oddaljena od morja</w:t>
      </w:r>
      <w:r w:rsidR="00B8278A">
        <w:t xml:space="preserve">. Ugotovi, zakaj </w:t>
      </w:r>
    </w:p>
    <w:p w:rsidR="00B8278A" w:rsidRDefault="00B8278A" w:rsidP="00BB4A66">
      <w:r>
        <w:t xml:space="preserve">       imata oba suho podnebje.</w:t>
      </w:r>
    </w:p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>
      <w:r>
        <w:t xml:space="preserve">4. 2 Iz karte kmetijskih pridelkov Kitajske ugotovi, v kakšnem podnebju pridelajo največ hrane za </w:t>
      </w:r>
    </w:p>
    <w:p w:rsidR="00B8278A" w:rsidRDefault="00B8278A" w:rsidP="00BB4A66">
      <w:r>
        <w:t xml:space="preserve">       prebivalstvo.</w:t>
      </w:r>
    </w:p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>
      <w:r>
        <w:t>4. 3 Razloži, zakaj v kraju C ne pridelujejo riža.</w:t>
      </w:r>
    </w:p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>
      <w:r>
        <w:t>1. Napiši eno slabo in eno dobro stran kolonializma.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>
      <w:r>
        <w:t xml:space="preserve">2. Čeprav so afriške države danes samostojne, imajo veliko težav. Napiši tri različne </w:t>
      </w:r>
    </w:p>
    <w:p w:rsidR="00B8278A" w:rsidRDefault="00B8278A" w:rsidP="00BB4A66">
      <w:r>
        <w:t xml:space="preserve">    družbenogeografske ovire pri njihovem razvoju.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>
      <w:r>
        <w:t>3. Za Južno Afriko napiši dve posebnosti, ki so bili uvedeni v zvezi s črnci.</w:t>
      </w:r>
      <w:r>
        <w:tab/>
      </w:r>
      <w:r>
        <w:tab/>
      </w:r>
      <w:r>
        <w:tab/>
        <w:t xml:space="preserve">     2 T</w:t>
      </w:r>
    </w:p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>
      <w:r>
        <w:t xml:space="preserve">4. Tropske bolezni ovirajo turizem v Afriki. Zakaj ima Kenija kljub temu, da leži v ekvatorialnem </w:t>
      </w:r>
    </w:p>
    <w:p w:rsidR="00B8278A" w:rsidRDefault="00B8278A" w:rsidP="00BB4A66">
      <w:r>
        <w:t xml:space="preserve">    pasu, veliko število turistov?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>
      <w:r>
        <w:t xml:space="preserve">5. Opiši tradicionalen način kmetovanja, ki je značilen za Kongovo kotlino in tradicionalen način </w:t>
      </w:r>
    </w:p>
    <w:p w:rsidR="00B8278A" w:rsidRDefault="00B8278A" w:rsidP="00BB4A66">
      <w:r>
        <w:t xml:space="preserve">    kmetovanja v Sahelu.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>
      <w:r>
        <w:t>1. Kaj štejemo k Latinski Ameriki in zakaj je nastalo tako poimenovanje?</w:t>
      </w:r>
      <w:r>
        <w:tab/>
      </w:r>
      <w:r>
        <w:tab/>
      </w:r>
      <w:r>
        <w:tab/>
        <w:t xml:space="preserve">     2 T</w:t>
      </w:r>
    </w:p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>
      <w:r>
        <w:t>2. Napiši štiri družbenogeografske posledice odkritja tega dela sveta.</w:t>
      </w:r>
      <w:r>
        <w:tab/>
      </w:r>
      <w:r>
        <w:tab/>
      </w:r>
      <w:r>
        <w:tab/>
      </w:r>
      <w:r>
        <w:tab/>
        <w:t xml:space="preserve">     2 T</w:t>
      </w:r>
    </w:p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/>
    <w:p w:rsidR="00B8278A" w:rsidRDefault="00B8278A" w:rsidP="00BB4A66">
      <w:r>
        <w:t>3. K posameznim pojmom pripiši pravilno razlago.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 T</w:t>
      </w:r>
    </w:p>
    <w:p w:rsidR="00B8278A" w:rsidRDefault="00B8278A" w:rsidP="00BB4A66"/>
    <w:p w:rsidR="00B8278A" w:rsidRDefault="00B8278A" w:rsidP="00BB4A66">
      <w:r>
        <w:t>mestici ______</w:t>
      </w:r>
      <w:r>
        <w:tab/>
      </w:r>
      <w:r>
        <w:tab/>
      </w:r>
      <w:r>
        <w:tab/>
      </w:r>
      <w:r>
        <w:tab/>
      </w:r>
      <w:r>
        <w:tab/>
      </w:r>
      <w:r>
        <w:tab/>
        <w:t>a) mešanci med črnci in belci</w:t>
      </w:r>
    </w:p>
    <w:p w:rsidR="00B8278A" w:rsidRDefault="00B8278A" w:rsidP="00BB4A66">
      <w:r>
        <w:t>kreoli ______</w:t>
      </w:r>
      <w:r>
        <w:tab/>
      </w:r>
      <w:r>
        <w:tab/>
      </w:r>
      <w:r>
        <w:tab/>
      </w:r>
      <w:r>
        <w:tab/>
      </w:r>
      <w:r>
        <w:tab/>
      </w:r>
      <w:r>
        <w:tab/>
        <w:t>b) mešanci med indijanci in belci</w:t>
      </w:r>
    </w:p>
    <w:p w:rsidR="00B8278A" w:rsidRDefault="00B8278A" w:rsidP="00BB4A66">
      <w:r>
        <w:t>zambi ______</w:t>
      </w:r>
      <w:r>
        <w:tab/>
      </w:r>
      <w:r>
        <w:tab/>
      </w:r>
      <w:r>
        <w:tab/>
      </w:r>
      <w:r>
        <w:tab/>
      </w:r>
      <w:r>
        <w:tab/>
      </w:r>
      <w:r>
        <w:tab/>
        <w:t>c) mešanci med indijanci in črnci</w:t>
      </w:r>
    </w:p>
    <w:p w:rsidR="00B8278A" w:rsidRDefault="00B8278A" w:rsidP="00BB4A66">
      <w:r>
        <w:t>mulati ______</w:t>
      </w:r>
      <w:r>
        <w:tab/>
      </w:r>
      <w:r>
        <w:tab/>
      </w:r>
      <w:r>
        <w:tab/>
      </w:r>
      <w:r>
        <w:tab/>
      </w:r>
      <w:r>
        <w:tab/>
      </w:r>
      <w:r>
        <w:tab/>
        <w:t>d) potomci priseljencev iz Španije</w:t>
      </w:r>
    </w:p>
    <w:p w:rsidR="00B8278A" w:rsidRDefault="00B8278A" w:rsidP="00BB4A66"/>
    <w:p w:rsidR="00B8278A" w:rsidRDefault="00B8278A" w:rsidP="00BB4A66"/>
    <w:p w:rsidR="00B8278A" w:rsidRDefault="00B8278A" w:rsidP="00BB4A66">
      <w:r>
        <w:t xml:space="preserve">4. K vsaki skupini prebivalstva napiši državo (ali območje) Latinske Amerike, kjer ta skupino izrazito </w:t>
      </w:r>
    </w:p>
    <w:p w:rsidR="00B8278A" w:rsidRDefault="00B8278A" w:rsidP="00BB4A66">
      <w:r>
        <w:t xml:space="preserve">    prevlada.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B8278A" w:rsidRDefault="00B8278A" w:rsidP="00BB4A66"/>
    <w:p w:rsidR="00B8278A" w:rsidRDefault="00B8278A" w:rsidP="00BB4A66"/>
    <w:p w:rsidR="00B8278A" w:rsidRDefault="00B8278A" w:rsidP="00BB4A66">
      <w:r>
        <w:t>belci:</w:t>
      </w:r>
      <w:r>
        <w:tab/>
      </w:r>
      <w:r>
        <w:tab/>
      </w:r>
      <w:r>
        <w:tab/>
      </w:r>
      <w:r>
        <w:tab/>
        <w:t>črnci:</w:t>
      </w:r>
      <w:r>
        <w:tab/>
      </w:r>
      <w:r>
        <w:tab/>
      </w:r>
      <w:r>
        <w:tab/>
      </w:r>
      <w:r>
        <w:tab/>
        <w:t>mestici:</w:t>
      </w:r>
      <w:r>
        <w:tab/>
      </w:r>
      <w:r>
        <w:tab/>
      </w:r>
      <w:r>
        <w:tab/>
      </w:r>
    </w:p>
    <w:p w:rsidR="00B8278A" w:rsidRDefault="00B8278A" w:rsidP="00BB4A66"/>
    <w:p w:rsidR="00B8278A" w:rsidRDefault="00B8278A" w:rsidP="00BB4A66">
      <w:r>
        <w:t>indijanci:</w:t>
      </w:r>
      <w:r>
        <w:tab/>
      </w:r>
      <w:r>
        <w:tab/>
      </w:r>
      <w:r>
        <w:tab/>
        <w:t>mulati:</w:t>
      </w:r>
      <w:r>
        <w:tab/>
      </w:r>
      <w:r>
        <w:tab/>
      </w:r>
      <w:r>
        <w:tab/>
      </w:r>
      <w:r>
        <w:tab/>
        <w:t>Azijci:</w:t>
      </w:r>
    </w:p>
    <w:p w:rsidR="00B8278A" w:rsidRDefault="00B8278A" w:rsidP="00BB4A66"/>
    <w:p w:rsidR="00B8278A" w:rsidRDefault="00B8278A" w:rsidP="00BB4A66">
      <w:r>
        <w:t>5.</w:t>
      </w:r>
      <w:r w:rsidR="003341BF">
        <w:t xml:space="preserve"> </w:t>
      </w:r>
      <w:r>
        <w:t xml:space="preserve">Napiši vse tri stopnje gospodarskega razvoja Latinske Amerike in vsaki pripiši tipične značilnosti. </w:t>
      </w:r>
    </w:p>
    <w:p w:rsidR="003341BF" w:rsidRDefault="003341BF" w:rsidP="00BB4A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 T</w:t>
      </w:r>
    </w:p>
    <w:p w:rsidR="003341BF" w:rsidRDefault="003341BF" w:rsidP="00BB4A66"/>
    <w:p w:rsidR="003341BF" w:rsidRDefault="003341BF" w:rsidP="00BB4A66">
      <w:r>
        <w:t>a)</w:t>
      </w:r>
    </w:p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>
      <w:r>
        <w:t>b)</w:t>
      </w:r>
    </w:p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>
      <w:r>
        <w:t>c)</w:t>
      </w:r>
    </w:p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>
      <w:r>
        <w:t xml:space="preserve">1. Vpadni kot sončnih žarkov je v Afriki med severnim in južnim povratnikom preko celega leta velik. </w:t>
      </w:r>
    </w:p>
    <w:p w:rsidR="003341BF" w:rsidRDefault="003341BF" w:rsidP="00BB4A66">
      <w:r>
        <w:t xml:space="preserve">    Razloži, zakaj.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>
      <w:r>
        <w:t>2. Puščave v Afriki severno od ekvatorja so dosti širše kot puščave južno od ekvatorja. Pojasni.       2 T</w:t>
      </w:r>
    </w:p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>
      <w:r>
        <w:t>3. Poudarjene besede so napačne. Nadomesti jih s pravilnimi pojmi.</w:t>
      </w:r>
      <w:r>
        <w:tab/>
      </w:r>
      <w:r>
        <w:tab/>
      </w:r>
      <w:r>
        <w:tab/>
      </w:r>
      <w:r>
        <w:tab/>
        <w:t xml:space="preserve">     2 T</w:t>
      </w:r>
    </w:p>
    <w:p w:rsidR="003341BF" w:rsidRDefault="003341BF" w:rsidP="00BB4A66"/>
    <w:p w:rsidR="003341BF" w:rsidRDefault="003341BF" w:rsidP="00BB4A66">
      <w:r>
        <w:t xml:space="preserve">Jedro afriške celine tvori stari ščit, to je del </w:t>
      </w:r>
      <w:r w:rsidRPr="003341BF">
        <w:rPr>
          <w:rStyle w:val="odebeljenoChar"/>
        </w:rPr>
        <w:t>Lavrazije</w:t>
      </w:r>
      <w:r>
        <w:t>.</w:t>
      </w:r>
      <w:r>
        <w:tab/>
      </w:r>
      <w:r>
        <w:tab/>
        <w:t>_____________________</w:t>
      </w:r>
    </w:p>
    <w:p w:rsidR="003341BF" w:rsidRDefault="003341BF" w:rsidP="00BB4A66"/>
    <w:p w:rsidR="003341BF" w:rsidRDefault="003341BF" w:rsidP="00BB4A66">
      <w:r>
        <w:t xml:space="preserve">Ščit gradijo </w:t>
      </w:r>
      <w:r w:rsidRPr="003341BF">
        <w:rPr>
          <w:rStyle w:val="odebeljenoChar"/>
        </w:rPr>
        <w:t>mezozojski</w:t>
      </w:r>
      <w:r>
        <w:t xml:space="preserve"> </w:t>
      </w:r>
      <w:r>
        <w:tab/>
        <w:t>________________________ graniti in gnajsi.</w:t>
      </w:r>
    </w:p>
    <w:p w:rsidR="003341BF" w:rsidRDefault="003341BF" w:rsidP="00BB4A66"/>
    <w:p w:rsidR="003341BF" w:rsidRDefault="003341BF" w:rsidP="00BB4A66">
      <w:r>
        <w:t xml:space="preserve">Gnajs je </w:t>
      </w:r>
      <w:r w:rsidRPr="003341BF">
        <w:rPr>
          <w:rStyle w:val="odebeljenoChar"/>
        </w:rPr>
        <w:t>sedimentna</w:t>
      </w:r>
      <w:r>
        <w:tab/>
      </w:r>
      <w:r>
        <w:tab/>
        <w:t>________________________ kamnina.</w:t>
      </w:r>
    </w:p>
    <w:p w:rsidR="003341BF" w:rsidRDefault="003341BF" w:rsidP="00BB4A66"/>
    <w:p w:rsidR="003341BF" w:rsidRDefault="003341BF" w:rsidP="00BB4A66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4 T</w:t>
      </w:r>
    </w:p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/>
    <w:p w:rsidR="003341BF" w:rsidRDefault="003341BF" w:rsidP="00BB4A66">
      <w:r>
        <w:t>Na karto vpiši imena vseh treh jezer v Afriki.</w:t>
      </w:r>
    </w:p>
    <w:p w:rsidR="003341BF" w:rsidRDefault="003341BF" w:rsidP="00BB4A66">
      <w:r>
        <w:t>4.1. Kako so nastala jezera v Vzhodnoafriškem višavju?</w:t>
      </w:r>
    </w:p>
    <w:p w:rsidR="003341BF" w:rsidRDefault="003341BF" w:rsidP="00BB4A66">
      <w:r>
        <w:t>4.2. Imenuj dva vulkana v Vzhodnoafriškem višavju.</w:t>
      </w:r>
    </w:p>
    <w:sectPr w:rsidR="003341B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681" w:rsidRDefault="00F10357">
      <w:r>
        <w:separator/>
      </w:r>
    </w:p>
  </w:endnote>
  <w:endnote w:type="continuationSeparator" w:id="0">
    <w:p w:rsidR="00782681" w:rsidRDefault="00F1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1BF" w:rsidRDefault="003341BF" w:rsidP="003341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1BF" w:rsidRDefault="003341BF" w:rsidP="003341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1BF" w:rsidRDefault="003341BF" w:rsidP="003341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341BF" w:rsidRDefault="003341BF" w:rsidP="003341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681" w:rsidRDefault="00F10357">
      <w:r>
        <w:separator/>
      </w:r>
    </w:p>
  </w:footnote>
  <w:footnote w:type="continuationSeparator" w:id="0">
    <w:p w:rsidR="00782681" w:rsidRDefault="00F1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254BF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3341BF"/>
    <w:rsid w:val="005B4E4A"/>
    <w:rsid w:val="006A40A4"/>
    <w:rsid w:val="00715070"/>
    <w:rsid w:val="00782681"/>
    <w:rsid w:val="00875F15"/>
    <w:rsid w:val="00AD1D39"/>
    <w:rsid w:val="00B8278A"/>
    <w:rsid w:val="00BA6445"/>
    <w:rsid w:val="00BB4A66"/>
    <w:rsid w:val="00BD6BC8"/>
    <w:rsid w:val="00F10357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66"/>
    <w:rPr>
      <w:sz w:val="22"/>
      <w:szCs w:val="24"/>
    </w:rPr>
  </w:style>
  <w:style w:type="paragraph" w:styleId="Heading1">
    <w:name w:val="heading 1"/>
    <w:basedOn w:val="Normal"/>
    <w:next w:val="Normal"/>
    <w:qFormat/>
    <w:rsid w:val="00BB4A66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ebeljeno">
    <w:name w:val="odebeljeno"/>
    <w:basedOn w:val="Normal"/>
    <w:next w:val="Normal"/>
    <w:link w:val="odebeljenoChar"/>
    <w:rsid w:val="003341BF"/>
    <w:rPr>
      <w:b/>
    </w:rPr>
  </w:style>
  <w:style w:type="character" w:customStyle="1" w:styleId="odebeljenoChar">
    <w:name w:val="odebeljeno Char"/>
    <w:basedOn w:val="DefaultParagraphFont"/>
    <w:link w:val="odebeljeno"/>
    <w:rsid w:val="003341BF"/>
    <w:rPr>
      <w:b/>
      <w:sz w:val="22"/>
      <w:szCs w:val="24"/>
      <w:lang w:val="sl-SI" w:eastAsia="sl-SI" w:bidi="ar-SA"/>
    </w:rPr>
  </w:style>
  <w:style w:type="paragraph" w:styleId="Footer">
    <w:name w:val="footer"/>
    <w:basedOn w:val="Normal"/>
    <w:rsid w:val="003341B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