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EC" w:rsidRDefault="003261EC">
      <w:bookmarkStart w:id="0" w:name="_GoBack"/>
      <w:bookmarkEnd w:id="0"/>
      <w:r>
        <w:t>Površje Slovenije je nastajalo v različnih obdobjih Zemljine preteklosti. Pred naslednje trditve napiši številko geološke dobe, za katero je značilno:</w:t>
      </w:r>
    </w:p>
    <w:p w:rsidR="003261EC" w:rsidRDefault="003261EC">
      <w:r>
        <w:t>....... Dokončen dvig(gubanje) Alp in Dinarskega gorovja.</w:t>
      </w:r>
    </w:p>
    <w:p w:rsidR="003261EC" w:rsidRDefault="003261EC">
      <w:r>
        <w:t>........Usedanje apnencev in dolomitov v morju Tetis</w:t>
      </w:r>
    </w:p>
    <w:p w:rsidR="003261EC" w:rsidRDefault="003261EC">
      <w:r>
        <w:t>........ugreznjeno panonsko in jadransko kotanjo zaliva morje</w:t>
      </w:r>
    </w:p>
    <w:p w:rsidR="003261EC" w:rsidRDefault="003261EC">
      <w:r>
        <w:t>........ledeniško preoblikovanje zlasti alp.</w:t>
      </w:r>
    </w:p>
    <w:p w:rsidR="003261EC" w:rsidRDefault="003261EC">
      <w:r>
        <w:t xml:space="preserve">........oblikovanje razvodja med jadranskim in črnomorskim povodjem. </w:t>
      </w:r>
    </w:p>
    <w:p w:rsidR="003261EC" w:rsidRDefault="003261EC"/>
    <w:p w:rsidR="003261EC" w:rsidRDefault="003261EC">
      <w:r>
        <w:t>Geološke dobe:   1. paleozoik,     2. mezozoik,     3.terciar,     4.kvartar</w:t>
      </w:r>
    </w:p>
    <w:p w:rsidR="003261EC" w:rsidRDefault="003261EC"/>
    <w:p w:rsidR="002702E7" w:rsidRDefault="002702E7" w:rsidP="002702E7"/>
    <w:p w:rsidR="002702E7" w:rsidRDefault="002702E7" w:rsidP="002702E7">
      <w:r>
        <w:t>2. Označi naslednje trditve z ustreznim znakom. :</w:t>
      </w:r>
    </w:p>
    <w:p w:rsidR="003261EC" w:rsidRDefault="002702E7" w:rsidP="002702E7">
      <w:pPr>
        <w:numPr>
          <w:ilvl w:val="0"/>
          <w:numId w:val="3"/>
        </w:numPr>
      </w:pPr>
      <w:r>
        <w:t>Drži,       X  ne drži</w:t>
      </w:r>
    </w:p>
    <w:p w:rsidR="002702E7" w:rsidRDefault="002702E7" w:rsidP="002702E7"/>
    <w:p w:rsidR="002702E7" w:rsidRDefault="002702E7" w:rsidP="002702E7">
      <w:r>
        <w:t>_____Največji del Slovenije je zgrajen iz mezozoiskih sedimentnih kamnin.</w:t>
      </w:r>
    </w:p>
    <w:p w:rsidR="002702E7" w:rsidRDefault="002702E7" w:rsidP="002702E7">
      <w:r>
        <w:t>_____Kraški pojavi nastajajo zaradi mehanskih preparevanj apnenca.</w:t>
      </w:r>
    </w:p>
    <w:p w:rsidR="002702E7" w:rsidRDefault="002702E7" w:rsidP="002702E7">
      <w:r>
        <w:t>_____V Sloveniji nimamo vulkanskih kamnin.</w:t>
      </w:r>
    </w:p>
    <w:p w:rsidR="002702E7" w:rsidRDefault="002702E7" w:rsidP="002702E7">
      <w:r>
        <w:t>_____Od kamninske zgradbe je odvisna oblikovanost površja.</w:t>
      </w:r>
    </w:p>
    <w:p w:rsidR="002702E7" w:rsidRDefault="002702E7" w:rsidP="002702E7">
      <w:r>
        <w:t>_____Erozija in akumulacija sta procesa, ki še vedno spreminjata površje.</w:t>
      </w:r>
    </w:p>
    <w:p w:rsidR="002702E7" w:rsidRDefault="002702E7" w:rsidP="002702E7"/>
    <w:p w:rsidR="002702E7" w:rsidRDefault="002702E7" w:rsidP="002702E7"/>
    <w:p w:rsidR="002702E7" w:rsidRDefault="002702E7" w:rsidP="002702E7">
      <w:r>
        <w:t>3. Pred naslednje opise dinarskih pokrajin napiši V, če trditev velja za Visoke dinarske planote, ali N, če se nanaša na Nizke dinarske planote.</w:t>
      </w:r>
    </w:p>
    <w:p w:rsidR="002702E7" w:rsidRDefault="002702E7" w:rsidP="002702E7"/>
    <w:p w:rsidR="002702E7" w:rsidRDefault="002702E7" w:rsidP="002702E7">
      <w:r>
        <w:t>_____Značilno je manjavanje kraških planot in vmesnih kraških polj.</w:t>
      </w:r>
    </w:p>
    <w:p w:rsidR="002702E7" w:rsidRDefault="002702E7" w:rsidP="002702E7">
      <w:r>
        <w:t>_____Na dolomitu so nastale debelejše, rodovitnejše prsti.</w:t>
      </w:r>
    </w:p>
    <w:p w:rsidR="002702E7" w:rsidRDefault="002702E7" w:rsidP="002702E7">
      <w:r>
        <w:t>_____Naseljenost je zelo majhna.</w:t>
      </w:r>
    </w:p>
    <w:p w:rsidR="002702E7" w:rsidRDefault="002702E7" w:rsidP="002702E7">
      <w:r>
        <w:t>_____Prevladuje gozdarstvo in živinoreja.</w:t>
      </w:r>
    </w:p>
    <w:p w:rsidR="002702E7" w:rsidRDefault="002702E7" w:rsidP="002702E7">
      <w:r>
        <w:t>_____Boljši pogoji za kmetijstvo, celo vinogradništvo.</w:t>
      </w:r>
    </w:p>
    <w:p w:rsidR="00951A67" w:rsidRDefault="00951A67" w:rsidP="002702E7"/>
    <w:p w:rsidR="00951A67" w:rsidRDefault="00951A67" w:rsidP="00951A67">
      <w:r>
        <w:t>4. Opazuj klimograma! Ugotovi dve značilnosti po katerih se podnebje Metlike razlikuje od podnebja Babnega polja.(Babno polje 756 m n.v., povp. Količina padavin 1662mm, hladnej)(Metlika 210 m n.v., povp. Količina padavin 152mm, toplej)</w:t>
      </w:r>
    </w:p>
    <w:p w:rsidR="00951A67" w:rsidRDefault="00951A67" w:rsidP="00951A6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A67" w:rsidRDefault="00951A67" w:rsidP="00951A67"/>
    <w:p w:rsidR="00951A67" w:rsidRDefault="00951A67" w:rsidP="00951A67">
      <w:r>
        <w:t>Zakaj prihaja do ugotovljenih razlik? Navedi dva vzroka!</w:t>
      </w:r>
    </w:p>
    <w:p w:rsidR="00951A67" w:rsidRDefault="00951A67" w:rsidP="00951A6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A67" w:rsidRDefault="00951A67" w:rsidP="00951A67"/>
    <w:p w:rsidR="00951A67" w:rsidRDefault="00951A67" w:rsidP="00951A67">
      <w:r>
        <w:t>5. Primerjaj Trnovski gozd in Gorjance. Poišči dve podobnosti in eno razliko men njima.</w:t>
      </w:r>
    </w:p>
    <w:p w:rsidR="00951A67" w:rsidRDefault="00951A67" w:rsidP="00951A67"/>
    <w:p w:rsidR="00951A67" w:rsidRDefault="00951A67" w:rsidP="00951A67">
      <w:r>
        <w:t>Podobnost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A67" w:rsidRDefault="00951A67" w:rsidP="00951A67">
      <w:r>
        <w:t>Razlik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5F2" w:rsidRDefault="00DB55F2" w:rsidP="00951A67"/>
    <w:p w:rsidR="00DB55F2" w:rsidRDefault="00DB55F2" w:rsidP="00951A67">
      <w:r>
        <w:lastRenderedPageBreak/>
        <w:t>6. Od česa je odvisna hitrost nastajanja kraških pojavov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5F2" w:rsidRDefault="00DB55F2" w:rsidP="00951A67">
      <w:r>
        <w:t>Kaj je značilno za ponikalnico?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5F2" w:rsidRDefault="00DB55F2" w:rsidP="00951A67"/>
    <w:p w:rsidR="00DB55F2" w:rsidRDefault="00DB55F2" w:rsidP="00951A67"/>
    <w:p w:rsidR="00DB55F2" w:rsidRDefault="00DB55F2" w:rsidP="00951A67">
      <w:r>
        <w:t>7. Reka, ki teče čez Suho krajino____________________________</w:t>
      </w:r>
    </w:p>
    <w:p w:rsidR="00DB55F2" w:rsidRDefault="00DB55F2" w:rsidP="00951A67">
      <w:r>
        <w:t xml:space="preserve">    Večja kraška oblika z neravnim dnom in vrtačami____________________________</w:t>
      </w:r>
    </w:p>
    <w:p w:rsidR="00DB55F2" w:rsidRDefault="00DB55F2" w:rsidP="00951A67">
      <w:r>
        <w:t xml:space="preserve">     Reka na Planinskem polju____________________________</w:t>
      </w:r>
    </w:p>
    <w:p w:rsidR="00DB55F2" w:rsidRDefault="00DB55F2" w:rsidP="00951A67">
      <w:r>
        <w:t xml:space="preserve">     Globoke, navpične jame na kraškem površju__________________________</w:t>
      </w:r>
    </w:p>
    <w:p w:rsidR="00951A67" w:rsidRDefault="00DB55F2" w:rsidP="002702E7">
      <w:r>
        <w:t xml:space="preserve">    Kraj, kjer je nekoč živela močna nemška manjšina__________________________</w:t>
      </w:r>
    </w:p>
    <w:p w:rsidR="00DB55F2" w:rsidRDefault="00DB55F2" w:rsidP="002702E7">
      <w:r>
        <w:t xml:space="preserve">    Kamnina, ki gradi pragove na reki Krki____________________________</w:t>
      </w:r>
    </w:p>
    <w:p w:rsidR="00DB55F2" w:rsidRDefault="00DB55F2" w:rsidP="002702E7">
      <w:r>
        <w:t xml:space="preserve">    Drugo ime za človeško ribico____________________________________-</w:t>
      </w:r>
    </w:p>
    <w:p w:rsidR="00DB55F2" w:rsidRDefault="00DB55F2" w:rsidP="002702E7">
      <w:r>
        <w:t xml:space="preserve">    Viseč kapnik____________________________________</w:t>
      </w:r>
    </w:p>
    <w:p w:rsidR="00DB55F2" w:rsidRDefault="00DB55F2" w:rsidP="002702E7">
      <w:r>
        <w:t xml:space="preserve">     Večje naselje v Dolenjskem podolju____________________________</w:t>
      </w:r>
    </w:p>
    <w:p w:rsidR="00DB55F2" w:rsidRDefault="00DB55F2" w:rsidP="002702E7">
      <w:r>
        <w:t xml:space="preserve">    Območje, kjer na Krasu ponikne voda___________________________</w:t>
      </w:r>
    </w:p>
    <w:sectPr w:rsidR="00DB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925"/>
    <w:multiLevelType w:val="hybridMultilevel"/>
    <w:tmpl w:val="1B40DD0E"/>
    <w:lvl w:ilvl="0" w:tplc="B9C2EE0A">
      <w:start w:val="1"/>
      <w:numFmt w:val="bullet"/>
      <w:lvlText w:val="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abstractNum w:abstractNumId="1" w15:restartNumberingAfterBreak="0">
    <w:nsid w:val="503C5C20"/>
    <w:multiLevelType w:val="hybridMultilevel"/>
    <w:tmpl w:val="09C06E04"/>
    <w:lvl w:ilvl="0" w:tplc="B9C2EE0A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FF8"/>
    <w:multiLevelType w:val="hybridMultilevel"/>
    <w:tmpl w:val="FD625830"/>
    <w:lvl w:ilvl="0" w:tplc="B9C2EE0A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1EC"/>
    <w:rsid w:val="0000237C"/>
    <w:rsid w:val="002702E7"/>
    <w:rsid w:val="003261EC"/>
    <w:rsid w:val="005F35C3"/>
    <w:rsid w:val="00951A67"/>
    <w:rsid w:val="00D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