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7B" w:rsidRDefault="00C9607B" w:rsidP="00961610">
      <w:bookmarkStart w:id="0" w:name="_GoBack"/>
      <w:bookmarkEnd w:id="0"/>
    </w:p>
    <w:p w:rsidR="00104663" w:rsidRPr="00104663" w:rsidRDefault="00104663" w:rsidP="00961610">
      <w:pPr>
        <w:rPr>
          <w:color w:val="339966"/>
        </w:rPr>
      </w:pPr>
      <w:r w:rsidRPr="00104663">
        <w:rPr>
          <w:color w:val="339966"/>
        </w:rPr>
        <w:t>B</w:t>
      </w:r>
    </w:p>
    <w:p w:rsidR="00157B2D" w:rsidRPr="000D6F46" w:rsidRDefault="00AA34B1" w:rsidP="00961610">
      <w:pPr>
        <w:rPr>
          <w:color w:val="008000"/>
        </w:rPr>
      </w:pPr>
      <w:r>
        <w:t xml:space="preserve">     </w:t>
      </w:r>
      <w:r w:rsidRPr="000D6F46">
        <w:rPr>
          <w:color w:val="008000"/>
        </w:rPr>
        <w:t xml:space="preserve">   1</w:t>
      </w:r>
      <w:r w:rsidR="00961610" w:rsidRPr="000D6F46">
        <w:rPr>
          <w:color w:val="008000"/>
        </w:rPr>
        <w:t xml:space="preserve">. </w:t>
      </w:r>
      <w:r w:rsidR="00157B2D" w:rsidRPr="000D6F46">
        <w:rPr>
          <w:color w:val="008000"/>
        </w:rPr>
        <w:t xml:space="preserve">Na podlagi oblikovanosti površja in nadmorske višine razlikujemo v </w:t>
      </w:r>
      <w:r w:rsidR="006C2D72" w:rsidRPr="000D6F46">
        <w:rPr>
          <w:color w:val="008000"/>
        </w:rPr>
        <w:t>Nemčiji</w:t>
      </w:r>
      <w:r w:rsidR="00157B2D" w:rsidRPr="000D6F46">
        <w:rPr>
          <w:color w:val="008000"/>
        </w:rPr>
        <w:t xml:space="preserve"> </w:t>
      </w:r>
      <w:r w:rsidR="007467B5" w:rsidRPr="000D6F46">
        <w:rPr>
          <w:color w:val="008000"/>
        </w:rPr>
        <w:t>različne</w:t>
      </w:r>
      <w:r w:rsidR="00157B2D" w:rsidRPr="000D6F46">
        <w:rPr>
          <w:color w:val="008000"/>
        </w:rPr>
        <w:t xml:space="preserve"> pokrajinske </w:t>
      </w:r>
      <w:r w:rsidR="00F51178" w:rsidRPr="000D6F46">
        <w:rPr>
          <w:color w:val="008000"/>
        </w:rPr>
        <w:t>e</w:t>
      </w:r>
      <w:r w:rsidR="00157B2D" w:rsidRPr="000D6F46">
        <w:rPr>
          <w:color w:val="008000"/>
        </w:rPr>
        <w:t>note. Imenujte jih po vrsti tako kot si s</w:t>
      </w:r>
      <w:r w:rsidR="0073013D" w:rsidRPr="000D6F46">
        <w:rPr>
          <w:color w:val="008000"/>
        </w:rPr>
        <w:t xml:space="preserve">ledijo od severa proti jugu! </w:t>
      </w:r>
      <w:r w:rsidR="00961610" w:rsidRPr="000D6F46">
        <w:rPr>
          <w:color w:val="008000"/>
        </w:rPr>
        <w:t>(3)</w:t>
      </w:r>
    </w:p>
    <w:p w:rsidR="00C9607B" w:rsidRDefault="00C9607B" w:rsidP="00D14626">
      <w:pPr>
        <w:ind w:left="360"/>
        <w:rPr>
          <w:color w:val="800080"/>
        </w:rPr>
      </w:pPr>
    </w:p>
    <w:p w:rsidR="00A97FC8" w:rsidRPr="00D14626" w:rsidRDefault="00AA34B1" w:rsidP="00D14626">
      <w:pPr>
        <w:ind w:left="360"/>
        <w:rPr>
          <w:color w:val="008000"/>
        </w:rPr>
      </w:pPr>
      <w:r w:rsidRPr="00D14626">
        <w:rPr>
          <w:color w:val="008000"/>
        </w:rPr>
        <w:t>2</w:t>
      </w:r>
      <w:r w:rsidR="00961610" w:rsidRPr="00D14626">
        <w:rPr>
          <w:color w:val="008000"/>
        </w:rPr>
        <w:t xml:space="preserve">. </w:t>
      </w:r>
      <w:r w:rsidR="00157B2D" w:rsidRPr="00D14626">
        <w:rPr>
          <w:color w:val="008000"/>
        </w:rPr>
        <w:t xml:space="preserve">Opiši razlike med </w:t>
      </w:r>
      <w:r w:rsidR="006C2D72" w:rsidRPr="00D14626">
        <w:rPr>
          <w:color w:val="008000"/>
        </w:rPr>
        <w:t>Vzhodnimi in Zahodnimi</w:t>
      </w:r>
      <w:r w:rsidR="0073013D" w:rsidRPr="00D14626">
        <w:rPr>
          <w:color w:val="008000"/>
        </w:rPr>
        <w:t xml:space="preserve"> Alpami! </w:t>
      </w:r>
      <w:r w:rsidR="00961610" w:rsidRPr="00D14626">
        <w:rPr>
          <w:color w:val="008000"/>
        </w:rPr>
        <w:t>(3)</w:t>
      </w:r>
    </w:p>
    <w:p w:rsidR="00C9607B" w:rsidRDefault="00C9607B" w:rsidP="00C9607B">
      <w:pPr>
        <w:rPr>
          <w:color w:val="800080"/>
        </w:rPr>
      </w:pPr>
    </w:p>
    <w:p w:rsidR="00F51178" w:rsidRPr="00D14626" w:rsidRDefault="00AA34B1" w:rsidP="00D14626">
      <w:pPr>
        <w:ind w:left="360"/>
        <w:rPr>
          <w:color w:val="008000"/>
        </w:rPr>
      </w:pPr>
      <w:r w:rsidRPr="00D14626">
        <w:rPr>
          <w:color w:val="008000"/>
        </w:rPr>
        <w:t>3</w:t>
      </w:r>
      <w:r w:rsidR="00961610" w:rsidRPr="00D14626">
        <w:rPr>
          <w:color w:val="008000"/>
        </w:rPr>
        <w:t xml:space="preserve">. </w:t>
      </w:r>
      <w:r w:rsidR="00157B2D" w:rsidRPr="00D14626">
        <w:rPr>
          <w:color w:val="008000"/>
        </w:rPr>
        <w:t xml:space="preserve">Napišite  </w:t>
      </w:r>
      <w:r w:rsidR="00685452" w:rsidRPr="00D14626">
        <w:rPr>
          <w:color w:val="008000"/>
        </w:rPr>
        <w:t>nekaj značilni kmetijskih pridelkov, po katerih je Poljska med največjimi pridelovalci na svetu! (2)</w:t>
      </w:r>
    </w:p>
    <w:p w:rsidR="00C9607B" w:rsidRDefault="00C9607B" w:rsidP="00D14626">
      <w:pPr>
        <w:ind w:left="360"/>
        <w:rPr>
          <w:color w:val="800080"/>
        </w:rPr>
      </w:pPr>
    </w:p>
    <w:p w:rsidR="00F51178" w:rsidRPr="00D14626" w:rsidRDefault="00AA34B1" w:rsidP="00D14626">
      <w:pPr>
        <w:ind w:left="360"/>
        <w:rPr>
          <w:color w:val="008000"/>
        </w:rPr>
      </w:pPr>
      <w:r w:rsidRPr="00D14626">
        <w:rPr>
          <w:color w:val="008000"/>
        </w:rPr>
        <w:t>4</w:t>
      </w:r>
      <w:r w:rsidR="00961610" w:rsidRPr="00D14626">
        <w:rPr>
          <w:color w:val="008000"/>
        </w:rPr>
        <w:t xml:space="preserve">. </w:t>
      </w:r>
      <w:r w:rsidR="0073013D" w:rsidRPr="00D14626">
        <w:rPr>
          <w:color w:val="008000"/>
        </w:rPr>
        <w:t xml:space="preserve">Opiši </w:t>
      </w:r>
      <w:r w:rsidR="00961610" w:rsidRPr="00D14626">
        <w:rPr>
          <w:color w:val="008000"/>
        </w:rPr>
        <w:t>industrijo</w:t>
      </w:r>
      <w:r w:rsidR="00685452" w:rsidRPr="00D14626">
        <w:rPr>
          <w:color w:val="008000"/>
        </w:rPr>
        <w:t xml:space="preserve"> Avstrije</w:t>
      </w:r>
      <w:r w:rsidR="0073013D" w:rsidRPr="00D14626">
        <w:rPr>
          <w:color w:val="008000"/>
        </w:rPr>
        <w:t>!</w:t>
      </w:r>
      <w:r w:rsidR="00A66D73" w:rsidRPr="00D14626">
        <w:rPr>
          <w:color w:val="008000"/>
        </w:rPr>
        <w:t xml:space="preserve"> </w:t>
      </w:r>
      <w:r w:rsidR="00961610" w:rsidRPr="00D14626">
        <w:rPr>
          <w:color w:val="008000"/>
        </w:rPr>
        <w:t>(3)</w:t>
      </w:r>
    </w:p>
    <w:p w:rsidR="00C9607B" w:rsidRDefault="00C9607B" w:rsidP="0073013D">
      <w:pPr>
        <w:ind w:left="360"/>
        <w:rPr>
          <w:color w:val="800080"/>
        </w:rPr>
      </w:pPr>
    </w:p>
    <w:p w:rsidR="0031372C" w:rsidRPr="00D14626" w:rsidRDefault="0031372C" w:rsidP="0073013D">
      <w:pPr>
        <w:ind w:left="360"/>
        <w:rPr>
          <w:color w:val="008000"/>
        </w:rPr>
      </w:pPr>
      <w:r w:rsidRPr="00D14626">
        <w:rPr>
          <w:color w:val="008000"/>
        </w:rPr>
        <w:t xml:space="preserve"> </w:t>
      </w:r>
      <w:r w:rsidR="00AA34B1" w:rsidRPr="00D14626">
        <w:rPr>
          <w:color w:val="008000"/>
        </w:rPr>
        <w:t>5</w:t>
      </w:r>
      <w:r w:rsidR="00961610" w:rsidRPr="00D14626">
        <w:rPr>
          <w:color w:val="008000"/>
        </w:rPr>
        <w:t xml:space="preserve">. </w:t>
      </w:r>
      <w:r w:rsidR="00685452" w:rsidRPr="00D14626">
        <w:rPr>
          <w:color w:val="008000"/>
        </w:rPr>
        <w:t>V katerih nemških mestih najdemo avtomobilsko industrijo</w:t>
      </w:r>
      <w:r w:rsidR="0073013D" w:rsidRPr="00D14626">
        <w:rPr>
          <w:color w:val="008000"/>
        </w:rPr>
        <w:t xml:space="preserve">? </w:t>
      </w:r>
      <w:r w:rsidRPr="00D14626">
        <w:rPr>
          <w:color w:val="008000"/>
        </w:rPr>
        <w:t xml:space="preserve"> </w:t>
      </w:r>
      <w:r w:rsidR="00961610" w:rsidRPr="00D14626">
        <w:rPr>
          <w:color w:val="008000"/>
        </w:rPr>
        <w:t>(2)</w:t>
      </w:r>
    </w:p>
    <w:p w:rsidR="00C9607B" w:rsidRDefault="00C9607B" w:rsidP="00F51178">
      <w:pPr>
        <w:ind w:left="360"/>
        <w:rPr>
          <w:color w:val="800080"/>
        </w:rPr>
      </w:pPr>
    </w:p>
    <w:p w:rsidR="00F51178" w:rsidRPr="00D14626" w:rsidRDefault="00AA34B1" w:rsidP="00F51178">
      <w:pPr>
        <w:ind w:left="360"/>
        <w:rPr>
          <w:color w:val="008000"/>
        </w:rPr>
      </w:pPr>
      <w:r w:rsidRPr="00D14626">
        <w:rPr>
          <w:color w:val="008000"/>
        </w:rPr>
        <w:t>6</w:t>
      </w:r>
      <w:r w:rsidR="007C2235" w:rsidRPr="00D14626">
        <w:rPr>
          <w:color w:val="008000"/>
        </w:rPr>
        <w:t xml:space="preserve">. </w:t>
      </w:r>
      <w:r w:rsidR="00685452" w:rsidRPr="00D14626">
        <w:rPr>
          <w:color w:val="008000"/>
        </w:rPr>
        <w:t>Skozi katera dva švicarska predora gre največ prometa med Nemčijo in Italijo?</w:t>
      </w:r>
      <w:r w:rsidR="007C2235" w:rsidRPr="00D14626">
        <w:rPr>
          <w:color w:val="008000"/>
        </w:rPr>
        <w:t xml:space="preserve"> (2)</w:t>
      </w:r>
    </w:p>
    <w:p w:rsidR="00C9607B" w:rsidRDefault="00C9607B" w:rsidP="00AA34B1">
      <w:pPr>
        <w:ind w:left="360"/>
        <w:rPr>
          <w:color w:val="800080"/>
        </w:rPr>
      </w:pPr>
    </w:p>
    <w:p w:rsidR="004801F6" w:rsidRPr="000D6F46" w:rsidRDefault="00AA34B1" w:rsidP="00AA34B1">
      <w:pPr>
        <w:ind w:left="360"/>
        <w:rPr>
          <w:color w:val="008000"/>
        </w:rPr>
      </w:pPr>
      <w:r w:rsidRPr="000D6F46">
        <w:rPr>
          <w:color w:val="008000"/>
        </w:rPr>
        <w:t>7</w:t>
      </w:r>
      <w:r w:rsidR="007C2235" w:rsidRPr="000D6F46">
        <w:rPr>
          <w:color w:val="008000"/>
        </w:rPr>
        <w:t>. Katera industrijska panoga se najhitreje razvija v zadnjem desetletju v državah kot so Poljska, Češka, Slovaška in Madžarska? (1)</w:t>
      </w:r>
    </w:p>
    <w:p w:rsidR="00C9607B" w:rsidRDefault="00C9607B" w:rsidP="000D6F46"/>
    <w:p w:rsidR="00AA34B1" w:rsidRDefault="00AA34B1" w:rsidP="00AA34B1">
      <w:pPr>
        <w:ind w:left="360"/>
        <w:rPr>
          <w:color w:val="008000"/>
        </w:rPr>
      </w:pPr>
      <w:r w:rsidRPr="00D14626">
        <w:rPr>
          <w:color w:val="008000"/>
        </w:rPr>
        <w:t xml:space="preserve">8. Opiši skupne poteze Jugovzhodne Evrope </w:t>
      </w:r>
      <w:r w:rsidR="00685452" w:rsidRPr="00D14626">
        <w:rPr>
          <w:color w:val="008000"/>
        </w:rPr>
        <w:t>po letu</w:t>
      </w:r>
      <w:r w:rsidRPr="00D14626">
        <w:rPr>
          <w:color w:val="008000"/>
        </w:rPr>
        <w:t xml:space="preserve"> 1990! (3)</w:t>
      </w:r>
    </w:p>
    <w:p w:rsidR="00C9607B" w:rsidRDefault="00C9607B" w:rsidP="00D14626">
      <w:pPr>
        <w:tabs>
          <w:tab w:val="left" w:pos="5306"/>
        </w:tabs>
        <w:ind w:left="360"/>
        <w:rPr>
          <w:color w:val="800080"/>
        </w:rPr>
      </w:pPr>
    </w:p>
    <w:p w:rsidR="00494E38" w:rsidRPr="00D14626" w:rsidRDefault="00494E38" w:rsidP="00D14626">
      <w:pPr>
        <w:tabs>
          <w:tab w:val="left" w:pos="5306"/>
        </w:tabs>
        <w:ind w:left="360"/>
        <w:rPr>
          <w:color w:val="008000"/>
        </w:rPr>
      </w:pPr>
      <w:r w:rsidRPr="00D14626">
        <w:rPr>
          <w:color w:val="008000"/>
        </w:rPr>
        <w:t xml:space="preserve">9. Naštej reliefne enote Hrvaške in podrobneje opiši </w:t>
      </w:r>
      <w:r w:rsidR="00685452" w:rsidRPr="00D14626">
        <w:rPr>
          <w:color w:val="008000"/>
        </w:rPr>
        <w:t>kmetijstvo</w:t>
      </w:r>
      <w:r w:rsidRPr="00D14626">
        <w:rPr>
          <w:color w:val="008000"/>
        </w:rPr>
        <w:t>! (4)</w:t>
      </w:r>
    </w:p>
    <w:p w:rsidR="00C9607B" w:rsidRDefault="00C9607B" w:rsidP="00AA34B1">
      <w:pPr>
        <w:ind w:left="360"/>
        <w:rPr>
          <w:color w:val="800080"/>
        </w:rPr>
      </w:pPr>
    </w:p>
    <w:p w:rsidR="00494E38" w:rsidRPr="00D92B7F" w:rsidRDefault="00494E38" w:rsidP="00AA34B1">
      <w:pPr>
        <w:ind w:left="360"/>
        <w:rPr>
          <w:color w:val="008000"/>
        </w:rPr>
      </w:pPr>
      <w:r w:rsidRPr="00D92B7F">
        <w:rPr>
          <w:color w:val="008000"/>
        </w:rPr>
        <w:t>10. K</w:t>
      </w:r>
      <w:r w:rsidR="00685452" w:rsidRPr="00D92B7F">
        <w:rPr>
          <w:color w:val="008000"/>
        </w:rPr>
        <w:t>je v Srbiji prihaja do depopulacije in kje do koncentracije prebivalstva</w:t>
      </w:r>
      <w:r w:rsidR="00680643" w:rsidRPr="00D92B7F">
        <w:rPr>
          <w:color w:val="008000"/>
        </w:rPr>
        <w:t>? (2</w:t>
      </w:r>
      <w:r w:rsidRPr="00D92B7F">
        <w:rPr>
          <w:color w:val="008000"/>
        </w:rPr>
        <w:t>)</w:t>
      </w:r>
    </w:p>
    <w:p w:rsidR="00C9607B" w:rsidRDefault="00C9607B" w:rsidP="00AA34B1">
      <w:pPr>
        <w:ind w:left="360"/>
        <w:rPr>
          <w:color w:val="800080"/>
        </w:rPr>
      </w:pPr>
    </w:p>
    <w:p w:rsidR="00494E38" w:rsidRPr="00D92B7F" w:rsidRDefault="00494E38" w:rsidP="00AA34B1">
      <w:pPr>
        <w:ind w:left="360"/>
        <w:rPr>
          <w:color w:val="008000"/>
        </w:rPr>
      </w:pPr>
      <w:r w:rsidRPr="00D92B7F">
        <w:rPr>
          <w:color w:val="008000"/>
        </w:rPr>
        <w:t xml:space="preserve">11. </w:t>
      </w:r>
      <w:r w:rsidR="00680643" w:rsidRPr="00D92B7F">
        <w:rPr>
          <w:color w:val="008000"/>
        </w:rPr>
        <w:t>Naštej kotline v BIH ! (3</w:t>
      </w:r>
      <w:r w:rsidRPr="00D92B7F">
        <w:rPr>
          <w:color w:val="008000"/>
        </w:rPr>
        <w:t>)</w:t>
      </w:r>
    </w:p>
    <w:p w:rsidR="00C9607B" w:rsidRDefault="00C9607B" w:rsidP="00AA34B1">
      <w:pPr>
        <w:ind w:left="360"/>
        <w:rPr>
          <w:color w:val="800080"/>
        </w:rPr>
      </w:pPr>
    </w:p>
    <w:p w:rsidR="00494E38" w:rsidRPr="00D92B7F" w:rsidRDefault="00494E38" w:rsidP="00AA34B1">
      <w:pPr>
        <w:ind w:left="360"/>
        <w:rPr>
          <w:color w:val="008000"/>
        </w:rPr>
      </w:pPr>
      <w:r w:rsidRPr="00D92B7F">
        <w:rPr>
          <w:color w:val="008000"/>
        </w:rPr>
        <w:t xml:space="preserve">12. </w:t>
      </w:r>
      <w:r w:rsidR="00680643" w:rsidRPr="00D92B7F">
        <w:rPr>
          <w:color w:val="008000"/>
        </w:rPr>
        <w:t>BIH je ob Švici edina država z izrazito trojnost narodnostne sestave! Kateri trije narodi živijo v BIH?  (2</w:t>
      </w:r>
      <w:r w:rsidR="0007053B" w:rsidRPr="00D92B7F">
        <w:rPr>
          <w:color w:val="008000"/>
        </w:rPr>
        <w:t>)</w:t>
      </w:r>
    </w:p>
    <w:p w:rsidR="00C9607B" w:rsidRDefault="00C9607B" w:rsidP="00D92B7F"/>
    <w:p w:rsidR="0007053B" w:rsidRPr="00D92B7F" w:rsidRDefault="0007053B" w:rsidP="00AA34B1">
      <w:pPr>
        <w:ind w:left="360"/>
        <w:rPr>
          <w:color w:val="008000"/>
        </w:rPr>
      </w:pPr>
      <w:r w:rsidRPr="00D92B7F">
        <w:rPr>
          <w:color w:val="008000"/>
        </w:rPr>
        <w:t xml:space="preserve">13. Naštej </w:t>
      </w:r>
      <w:r w:rsidR="00680643" w:rsidRPr="00D92B7F">
        <w:rPr>
          <w:color w:val="008000"/>
        </w:rPr>
        <w:t xml:space="preserve">reliefne </w:t>
      </w:r>
      <w:r w:rsidRPr="00D92B7F">
        <w:rPr>
          <w:color w:val="008000"/>
        </w:rPr>
        <w:t xml:space="preserve">tipe </w:t>
      </w:r>
      <w:r w:rsidR="00680643" w:rsidRPr="00D92B7F">
        <w:rPr>
          <w:color w:val="008000"/>
        </w:rPr>
        <w:t xml:space="preserve">v </w:t>
      </w:r>
      <w:r w:rsidRPr="00D92B7F">
        <w:rPr>
          <w:color w:val="008000"/>
        </w:rPr>
        <w:t xml:space="preserve"> Bolgarij</w:t>
      </w:r>
      <w:r w:rsidR="00680643" w:rsidRPr="00D92B7F">
        <w:rPr>
          <w:color w:val="008000"/>
        </w:rPr>
        <w:t>i</w:t>
      </w:r>
      <w:r w:rsidRPr="00D92B7F">
        <w:rPr>
          <w:color w:val="008000"/>
        </w:rPr>
        <w:t>, kakor si sledijo od S proti J! (3)</w:t>
      </w:r>
    </w:p>
    <w:p w:rsidR="00C9607B" w:rsidRDefault="00C9607B" w:rsidP="0007053B">
      <w:pPr>
        <w:ind w:left="360"/>
        <w:rPr>
          <w:color w:val="800080"/>
        </w:rPr>
      </w:pPr>
    </w:p>
    <w:p w:rsidR="0007053B" w:rsidRPr="00D92B7F" w:rsidRDefault="0007053B" w:rsidP="0007053B">
      <w:pPr>
        <w:ind w:left="360"/>
        <w:rPr>
          <w:color w:val="008000"/>
        </w:rPr>
      </w:pPr>
      <w:r w:rsidRPr="00D92B7F">
        <w:rPr>
          <w:color w:val="008000"/>
        </w:rPr>
        <w:t xml:space="preserve">14. Naštej reliefne enote v </w:t>
      </w:r>
      <w:r w:rsidR="00680643" w:rsidRPr="00D92B7F">
        <w:rPr>
          <w:color w:val="008000"/>
        </w:rPr>
        <w:t>evropskem delu Rusije</w:t>
      </w:r>
      <w:r w:rsidRPr="00D92B7F">
        <w:rPr>
          <w:color w:val="008000"/>
        </w:rPr>
        <w:t xml:space="preserve"> ! (3)</w:t>
      </w:r>
    </w:p>
    <w:p w:rsidR="0007053B" w:rsidRDefault="0007053B" w:rsidP="00C9607B"/>
    <w:p w:rsidR="0007053B" w:rsidRPr="00D92B7F" w:rsidRDefault="0007053B" w:rsidP="0007053B">
      <w:pPr>
        <w:ind w:left="360"/>
        <w:rPr>
          <w:color w:val="008000"/>
        </w:rPr>
      </w:pPr>
      <w:r w:rsidRPr="00D92B7F">
        <w:rPr>
          <w:color w:val="008000"/>
        </w:rPr>
        <w:t xml:space="preserve">15. Kaj je značilno za </w:t>
      </w:r>
      <w:r w:rsidR="00680643" w:rsidRPr="00D92B7F">
        <w:rPr>
          <w:color w:val="008000"/>
        </w:rPr>
        <w:t>kolhoze</w:t>
      </w:r>
      <w:r w:rsidRPr="00D92B7F">
        <w:rPr>
          <w:color w:val="008000"/>
        </w:rPr>
        <w:t>? (2)</w:t>
      </w:r>
    </w:p>
    <w:p w:rsidR="00C9607B" w:rsidRDefault="00C9607B" w:rsidP="00C9607B">
      <w:pPr>
        <w:rPr>
          <w:color w:val="800080"/>
        </w:rPr>
      </w:pPr>
    </w:p>
    <w:p w:rsidR="0007053B" w:rsidRPr="00D92B7F" w:rsidRDefault="0007053B" w:rsidP="0007053B">
      <w:pPr>
        <w:ind w:left="360"/>
        <w:rPr>
          <w:color w:val="008000"/>
        </w:rPr>
      </w:pPr>
      <w:r w:rsidRPr="00D92B7F">
        <w:rPr>
          <w:color w:val="008000"/>
        </w:rPr>
        <w:t xml:space="preserve">16. Katere rude imajo v Rusiji, ki so potrebne za </w:t>
      </w:r>
      <w:r w:rsidR="00680643" w:rsidRPr="00D92B7F">
        <w:rPr>
          <w:color w:val="008000"/>
        </w:rPr>
        <w:t>črno</w:t>
      </w:r>
      <w:r w:rsidRPr="00D92B7F">
        <w:rPr>
          <w:color w:val="008000"/>
        </w:rPr>
        <w:t xml:space="preserve"> metalurgijo? (2)</w:t>
      </w:r>
    </w:p>
    <w:p w:rsidR="00104663" w:rsidRDefault="00104663" w:rsidP="00104663"/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</w:pPr>
    </w:p>
    <w:p w:rsidR="00104663" w:rsidRDefault="00104663" w:rsidP="00104663">
      <w:pPr>
        <w:jc w:val="center"/>
        <w:rPr>
          <w:color w:val="99CC00"/>
        </w:rPr>
      </w:pPr>
    </w:p>
    <w:p w:rsidR="00104663" w:rsidRDefault="00104663" w:rsidP="00104663">
      <w:pPr>
        <w:rPr>
          <w:color w:val="339966"/>
        </w:rPr>
      </w:pPr>
      <w:r>
        <w:rPr>
          <w:color w:val="339966"/>
        </w:rPr>
        <w:t>VPRAŠANJA:  A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rPr>
          <w:color w:val="339966"/>
        </w:rPr>
      </w:pPr>
      <w:r>
        <w:rPr>
          <w:color w:val="339966"/>
        </w:rPr>
        <w:t xml:space="preserve">        1. Na podlagi oblikovanosti površja in nadmorske višine razlikujemo v Češki različne pokrajinske enote. Imenujte jih po vrsti tako kot si sledijo od severa proti jugu! (3)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2. Opiši razlike med Severnimi, Srednjimi in Južnimi Alpami! (3)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3. Napišite  dve naravnogeografski značilnosti Madžarske, ki sta vplivali na izredno visok delež (70%) kmetijskih površin. (2)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4. Opiši industrijo Češke! (3)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rPr>
          <w:color w:val="339966"/>
        </w:rPr>
      </w:pPr>
      <w:r>
        <w:rPr>
          <w:color w:val="339966"/>
        </w:rPr>
        <w:t xml:space="preserve"> 5 . Kaj je botrovalo dejstvu, da se je v vodi v Renu zmanjšal delež težkih kovin in drugih primesi v zadnjih desetletjih?  (2)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6. Naštej uradne jezike Švice! (2)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7. Katera industrijska panoga se najhitreje razvija v zadnjem desetletju v državah kot so Poljska, Češka, Slovaška in Madžarska? (1)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8. Opiši skupne poteze Jugovzhodne Evrope do leta 1990! (3)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9. Naštej reliefne enote Hrvaške in podrobneje opiši turizem! (4)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10. Kakšna je narodnostna sestava Srbije? (3)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 xml:space="preserve">11. Zakaj je Romunija z letno porabo </w:t>
      </w:r>
      <w:smartTag w:uri="urn:schemas-microsoft-com:office:smarttags" w:element="metricconverter">
        <w:smartTagPr>
          <w:attr w:name="ProductID" w:val="3459 kg"/>
        </w:smartTagPr>
        <w:r>
          <w:rPr>
            <w:color w:val="339966"/>
          </w:rPr>
          <w:t>3459 kg</w:t>
        </w:r>
      </w:smartTag>
      <w:r>
        <w:rPr>
          <w:color w:val="339966"/>
        </w:rPr>
        <w:t xml:space="preserve"> naftnih enot na prebivalca v samem svetovnem vrhu? (1)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12. Katere kotline v Makedoniji so primerne za kmetijstvo in kaj tam gojijo? (3)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13. Naštej tipe podnebja Bolgarije, kakor si sledijo od S proti J! (3)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14. Naštej reliefne enote v Sibiriji ! (3)</w:t>
      </w:r>
    </w:p>
    <w:p w:rsidR="00104663" w:rsidRDefault="00104663" w:rsidP="00104663">
      <w:pPr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15. Kaj je značilno za sovhoze? (2)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  <w:r>
        <w:rPr>
          <w:color w:val="339966"/>
        </w:rPr>
        <w:t>16. Katere rude imajo v Rusiji, ki so potrebne za barvno metalurgijo? (2)</w:t>
      </w: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</w:p>
    <w:p w:rsidR="00104663" w:rsidRDefault="00104663" w:rsidP="00104663">
      <w:pPr>
        <w:ind w:left="360"/>
        <w:rPr>
          <w:color w:val="339966"/>
        </w:rPr>
      </w:pPr>
    </w:p>
    <w:p w:rsidR="000A2D66" w:rsidRDefault="000A2D66" w:rsidP="006370A8">
      <w:pPr>
        <w:rPr>
          <w:color w:val="800080"/>
        </w:rPr>
      </w:pPr>
    </w:p>
    <w:p w:rsidR="00C9607B" w:rsidRDefault="00C9607B" w:rsidP="006370A8"/>
    <w:sectPr w:rsidR="00C9607B" w:rsidSect="00C707EE">
      <w:pgSz w:w="11906" w:h="16838"/>
      <w:pgMar w:top="1417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55C"/>
    <w:multiLevelType w:val="multilevel"/>
    <w:tmpl w:val="8D50D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3970AF"/>
    <w:multiLevelType w:val="hybridMultilevel"/>
    <w:tmpl w:val="08E6CD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A048B"/>
    <w:multiLevelType w:val="hybridMultilevel"/>
    <w:tmpl w:val="8D50DB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B598D"/>
    <w:multiLevelType w:val="multilevel"/>
    <w:tmpl w:val="8D50D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588"/>
    <w:rsid w:val="00001044"/>
    <w:rsid w:val="000021C9"/>
    <w:rsid w:val="0007053B"/>
    <w:rsid w:val="000A2D66"/>
    <w:rsid w:val="000D6F46"/>
    <w:rsid w:val="00104663"/>
    <w:rsid w:val="00157B2D"/>
    <w:rsid w:val="00164184"/>
    <w:rsid w:val="001A4A80"/>
    <w:rsid w:val="002367DF"/>
    <w:rsid w:val="002372C8"/>
    <w:rsid w:val="0031372C"/>
    <w:rsid w:val="003A0B11"/>
    <w:rsid w:val="004801F6"/>
    <w:rsid w:val="00494E38"/>
    <w:rsid w:val="004C65FA"/>
    <w:rsid w:val="00522CEC"/>
    <w:rsid w:val="006370A8"/>
    <w:rsid w:val="00680643"/>
    <w:rsid w:val="00685452"/>
    <w:rsid w:val="006C2D72"/>
    <w:rsid w:val="0073013D"/>
    <w:rsid w:val="0073714F"/>
    <w:rsid w:val="007467B5"/>
    <w:rsid w:val="007C2235"/>
    <w:rsid w:val="00892F07"/>
    <w:rsid w:val="008A444F"/>
    <w:rsid w:val="00961610"/>
    <w:rsid w:val="00A66D73"/>
    <w:rsid w:val="00A97FC8"/>
    <w:rsid w:val="00AA0C2F"/>
    <w:rsid w:val="00AA34B1"/>
    <w:rsid w:val="00BC317E"/>
    <w:rsid w:val="00BD7C94"/>
    <w:rsid w:val="00C707EE"/>
    <w:rsid w:val="00C754AA"/>
    <w:rsid w:val="00C9607B"/>
    <w:rsid w:val="00D14626"/>
    <w:rsid w:val="00D92B7F"/>
    <w:rsid w:val="00DD74CA"/>
    <w:rsid w:val="00EE6AED"/>
    <w:rsid w:val="00F13588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