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AD" w:rsidRDefault="007512FA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RUDNINE, ENERGIJA IN INDUSTRIJA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1.KAJ SO RUDNINE?</w:t>
      </w:r>
    </w:p>
    <w:p w:rsidR="00C205AD" w:rsidRDefault="007512FA">
      <w:pPr>
        <w:rPr>
          <w:sz w:val="22"/>
        </w:rPr>
      </w:pPr>
      <w:r>
        <w:rPr>
          <w:sz w:val="22"/>
        </w:rPr>
        <w:t>So kamnine, ki so odvisne od geološke zgradbe, podnebja,..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2.KAJ JE RUDARSTVO?</w:t>
      </w:r>
    </w:p>
    <w:p w:rsidR="00C205AD" w:rsidRDefault="007512FA">
      <w:pPr>
        <w:rPr>
          <w:sz w:val="22"/>
        </w:rPr>
      </w:pPr>
      <w:r>
        <w:rPr>
          <w:sz w:val="22"/>
        </w:rPr>
        <w:t>Je sekundarna dejavnost, ki se ukvarja z izkopom rudnin. Je tvegano in kratkotrajno delo.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3.KJE SO RUDNA NAHAJALIŠČA?</w:t>
      </w:r>
    </w:p>
    <w:p w:rsidR="00C205AD" w:rsidRDefault="007512FA">
      <w:pPr>
        <w:rPr>
          <w:sz w:val="22"/>
        </w:rPr>
      </w:pPr>
      <w:r>
        <w:rPr>
          <w:sz w:val="22"/>
        </w:rPr>
        <w:t>So v bližino obal ter na območjih z ugodno prometno lego. Tam, kjer so boli tektonski premiki, stara gorstva,..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4.KAKŠEN VPLIV IMA ŽELEZOVA RUDA AN RAZVOJ GOSPODARSTVA?</w:t>
      </w:r>
    </w:p>
    <w:p w:rsidR="00C205AD" w:rsidRDefault="007512FA">
      <w:pPr>
        <w:rPr>
          <w:sz w:val="22"/>
        </w:rPr>
      </w:pPr>
      <w:r>
        <w:rPr>
          <w:sz w:val="22"/>
        </w:rPr>
        <w:t>Z njo se je začela industrijska revolucija. Razvila se je težka industrija, razvoj železnic, ladjedelništva,..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5.KATERE DRŽAVE DAJEJO NAJVEČ ŽELEZOVE RUDE?</w:t>
      </w:r>
    </w:p>
    <w:p w:rsidR="00C205AD" w:rsidRDefault="007512FA">
      <w:pPr>
        <w:rPr>
          <w:sz w:val="22"/>
        </w:rPr>
      </w:pPr>
      <w:r>
        <w:rPr>
          <w:sz w:val="22"/>
        </w:rPr>
        <w:t>Kitajska, Brazilija, Avstralija, nekdanje ZS.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6.KAJ JE ČRNA METALURGIJA?</w:t>
      </w:r>
    </w:p>
    <w:p w:rsidR="00C205AD" w:rsidRDefault="007512FA">
      <w:pPr>
        <w:rPr>
          <w:sz w:val="22"/>
        </w:rPr>
      </w:pPr>
      <w:r>
        <w:rPr>
          <w:sz w:val="22"/>
        </w:rPr>
        <w:t>Je proizvajanje surovega železa in jekla, pomembna za gospodarski razvoj.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7.NAŠTEJ DRŽAVE Z NAJDALJŠO ZGODOVINO ČRNE METALURGIJE.</w:t>
      </w:r>
    </w:p>
    <w:p w:rsidR="00C205AD" w:rsidRDefault="007512FA">
      <w:pPr>
        <w:rPr>
          <w:sz w:val="22"/>
        </w:rPr>
      </w:pPr>
      <w:r>
        <w:rPr>
          <w:sz w:val="22"/>
        </w:rPr>
        <w:t>Velika Britanija, Belgija, Francija, Nemčija, Švedska, Ukrajina, ZDA.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8.DRŽAVE, KI SO JO ZAČELE RAZVIJATI ŠELE V 20. STOLETJU?</w:t>
      </w:r>
    </w:p>
    <w:p w:rsidR="00C205AD" w:rsidRDefault="007512FA">
      <w:pPr>
        <w:rPr>
          <w:sz w:val="22"/>
        </w:rPr>
      </w:pPr>
      <w:r>
        <w:rPr>
          <w:sz w:val="22"/>
        </w:rPr>
        <w:t>Brazilija, Mehika, Južna Koreja.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9.KAKŠNA JE SITUACIJA V ŠE NE RAZVITIH DRŽAVAH?</w:t>
      </w:r>
    </w:p>
    <w:p w:rsidR="00C205AD" w:rsidRDefault="007512FA">
      <w:pPr>
        <w:rPr>
          <w:sz w:val="22"/>
        </w:rPr>
      </w:pPr>
      <w:r>
        <w:rPr>
          <w:sz w:val="22"/>
        </w:rPr>
        <w:t>Šele razvija se.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10.IMENUJ ALUMINIJEVO RUDO.</w:t>
      </w:r>
    </w:p>
    <w:p w:rsidR="00C205AD" w:rsidRDefault="007512FA">
      <w:pPr>
        <w:rPr>
          <w:sz w:val="22"/>
        </w:rPr>
      </w:pPr>
      <w:r>
        <w:rPr>
          <w:sz w:val="22"/>
        </w:rPr>
        <w:t>Boksit.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11.OPIŠI PRIDOBIVANJE ALUMINIJA.</w:t>
      </w:r>
    </w:p>
    <w:p w:rsidR="00C205AD" w:rsidRDefault="007512FA">
      <w:pPr>
        <w:rPr>
          <w:sz w:val="22"/>
        </w:rPr>
      </w:pPr>
      <w:r>
        <w:rPr>
          <w:sz w:val="22"/>
        </w:rPr>
        <w:t>Iz boksita najprej pridobijo glinico (aluminijev oksid), iz nje pa z elektrolizo aluminij.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12.NAŠTEJ NAJPOMEMBNEJŠE DRŽAVE ZA PRIDOBIVANJE AL.</w:t>
      </w:r>
    </w:p>
    <w:p w:rsidR="00C205AD" w:rsidRDefault="007512FA">
      <w:pPr>
        <w:rPr>
          <w:sz w:val="22"/>
        </w:rPr>
      </w:pPr>
      <w:r>
        <w:rPr>
          <w:sz w:val="22"/>
        </w:rPr>
        <w:t>ZDA, Rusija, Kanada, Nemčija, Avstralija.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13.KDO SO NAJPOMEMBNEJŠI DOBAVITELJI BAKROVE RUDE NA SVETU?</w:t>
      </w:r>
    </w:p>
    <w:p w:rsidR="00C205AD" w:rsidRDefault="007512FA">
      <w:pPr>
        <w:rPr>
          <w:sz w:val="22"/>
        </w:rPr>
      </w:pPr>
      <w:r>
        <w:rPr>
          <w:sz w:val="22"/>
        </w:rPr>
        <w:t>Čile, ZDA, Zaire, Zambija, Kanada, Rusija.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14.OPIŠI OBDELAVO BAKROVE RUDE.</w:t>
      </w:r>
    </w:p>
    <w:p w:rsidR="00C205AD" w:rsidRDefault="007512FA">
      <w:pPr>
        <w:rPr>
          <w:sz w:val="22"/>
        </w:rPr>
      </w:pPr>
      <w:r>
        <w:rPr>
          <w:sz w:val="22"/>
        </w:rPr>
        <w:t>Po prvi obdelavi dobijo koncentrat z 20-35% bakra, praženje rude 40%, nadaljnja obdelava pa je v rafineriji in toplicah.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15.NAŠTEJ LASTNOSTI BAKRA!</w:t>
      </w:r>
    </w:p>
    <w:p w:rsidR="00C205AD" w:rsidRDefault="007512FA">
      <w:pPr>
        <w:rPr>
          <w:sz w:val="22"/>
        </w:rPr>
      </w:pPr>
      <w:r>
        <w:rPr>
          <w:sz w:val="22"/>
        </w:rPr>
        <w:t>Raztezljivost, odpornost proti električni in toplotni prevodnosti,  koroziji.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lastRenderedPageBreak/>
        <w:t>16.IMENUJ NAJVEČJE IZVOZNIKE BAKRA.</w:t>
      </w:r>
    </w:p>
    <w:p w:rsidR="00C205AD" w:rsidRDefault="007512FA">
      <w:pPr>
        <w:rPr>
          <w:sz w:val="22"/>
        </w:rPr>
      </w:pPr>
      <w:r>
        <w:rPr>
          <w:sz w:val="22"/>
        </w:rPr>
        <w:t>Čile, Peru, Avstralija, Indonezija, Zambija Zaire.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17.KAJ JE DNEVNI KOP?</w:t>
      </w:r>
    </w:p>
    <w:p w:rsidR="00C205AD" w:rsidRDefault="007512FA">
      <w:pPr>
        <w:rPr>
          <w:sz w:val="22"/>
        </w:rPr>
      </w:pPr>
      <w:r>
        <w:rPr>
          <w:sz w:val="22"/>
        </w:rPr>
        <w:t>Najbolj dobičkonosna oblika rudarjenja.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18.KATERI SO BILI PRVI ENERGIJSKI VIRI?</w:t>
      </w:r>
    </w:p>
    <w:p w:rsidR="00C205AD" w:rsidRDefault="007512FA">
      <w:pPr>
        <w:rPr>
          <w:sz w:val="22"/>
        </w:rPr>
      </w:pPr>
      <w:r>
        <w:rPr>
          <w:sz w:val="22"/>
        </w:rPr>
        <w:t>Veter in voda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19.KATERI VIR ENERGIJE JE POSPEŠIL INDUSTRIJSKO REVOLUCIJO?</w:t>
      </w:r>
    </w:p>
    <w:p w:rsidR="00C205AD" w:rsidRDefault="007512FA">
      <w:pPr>
        <w:rPr>
          <w:sz w:val="22"/>
        </w:rPr>
      </w:pPr>
      <w:r>
        <w:rPr>
          <w:sz w:val="22"/>
        </w:rPr>
        <w:t>Premog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20.IMENUJ ENERGIJO 20. STOL.</w:t>
      </w:r>
    </w:p>
    <w:p w:rsidR="00C205AD" w:rsidRDefault="007512FA">
      <w:pPr>
        <w:rPr>
          <w:sz w:val="22"/>
        </w:rPr>
      </w:pPr>
      <w:r>
        <w:rPr>
          <w:sz w:val="22"/>
        </w:rPr>
        <w:t>Nafta in zemeljski plin.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21.OPIŠI SESTAVO PORABE ENERGIJE V SVETU.</w:t>
      </w:r>
    </w:p>
    <w:p w:rsidR="00C205AD" w:rsidRDefault="007512FA">
      <w:pPr>
        <w:rPr>
          <w:sz w:val="22"/>
        </w:rPr>
      </w:pPr>
      <w:r>
        <w:rPr>
          <w:sz w:val="22"/>
        </w:rPr>
        <w:t>Nafta, premog, zemeljski plin, jedrska energija, vodna energija.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22.PRIMERJAJ UPORABO ENERGIJE V RAZVITIH IN NERAZVITIH DRŽAVAH</w:t>
      </w:r>
    </w:p>
    <w:p w:rsidR="00C205AD" w:rsidRDefault="007512FA">
      <w:pPr>
        <w:rPr>
          <w:sz w:val="22"/>
        </w:rPr>
      </w:pPr>
      <w:r>
        <w:rPr>
          <w:sz w:val="22"/>
        </w:rPr>
        <w:t>Razvite porabijo več.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23.OPIŠI RAZLIKO MED PRIMARNIM ENERGIJSKIM VIROM IN KONČNO ENERGIJO.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Primarni: nafta, premog, les, vodna sila, </w:t>
      </w:r>
    </w:p>
    <w:p w:rsidR="00C205AD" w:rsidRDefault="007512FA">
      <w:pPr>
        <w:rPr>
          <w:sz w:val="22"/>
        </w:rPr>
      </w:pPr>
      <w:r>
        <w:rPr>
          <w:sz w:val="22"/>
        </w:rPr>
        <w:t>Končni: bencin, elektrika, koks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24.OPIŠI POMEN ČRNEGA PREMOGA</w:t>
      </w:r>
    </w:p>
    <w:p w:rsidR="00C205AD" w:rsidRDefault="007512FA">
      <w:pPr>
        <w:rPr>
          <w:sz w:val="22"/>
        </w:rPr>
      </w:pPr>
      <w:r>
        <w:rPr>
          <w:sz w:val="22"/>
        </w:rPr>
        <w:t>Do sredine 20. stol je bil najpomembnejši energijski vir, pomemben tudi za kemično industrijo.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25.LEŽIŠČA ČRNEGA PREMOGA.</w:t>
      </w:r>
    </w:p>
    <w:p w:rsidR="00C205AD" w:rsidRDefault="007512FA">
      <w:pPr>
        <w:rPr>
          <w:sz w:val="22"/>
        </w:rPr>
      </w:pPr>
      <w:r>
        <w:rPr>
          <w:sz w:val="22"/>
        </w:rPr>
        <w:t>Anglija, Walles, Škotska, Belgija, S Francija, Porurje, Šlezija, Pensilvanija.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26.ZAKAJ PRIHAJA DO KRIZ?</w:t>
      </w:r>
    </w:p>
    <w:p w:rsidR="00C205AD" w:rsidRDefault="007512FA">
      <w:pPr>
        <w:rPr>
          <w:sz w:val="22"/>
        </w:rPr>
      </w:pPr>
      <w:r>
        <w:rPr>
          <w:sz w:val="22"/>
        </w:rPr>
        <w:t>Zaradi uveljavitve cenejših in čistejših energijskih virov.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27.ZAKAJ JE NAFTA IZRINILA ČRNI PREMOG?</w:t>
      </w:r>
    </w:p>
    <w:p w:rsidR="00C205AD" w:rsidRDefault="007512FA">
      <w:pPr>
        <w:rPr>
          <w:sz w:val="22"/>
        </w:rPr>
      </w:pPr>
      <w:r>
        <w:rPr>
          <w:sz w:val="22"/>
        </w:rPr>
        <w:t>Ker je cenejša in čistejša.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28.KDO IMA NAJVEČJE ZALOGE NAFTE NA SVETU?</w:t>
      </w:r>
    </w:p>
    <w:p w:rsidR="00C205AD" w:rsidRDefault="007512FA">
      <w:pPr>
        <w:rPr>
          <w:sz w:val="22"/>
        </w:rPr>
      </w:pPr>
      <w:r>
        <w:rPr>
          <w:sz w:val="22"/>
        </w:rPr>
        <w:t>Saudska Arabija, Irak, Iran, Kuvajt, Združeni arabski emirati.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 xml:space="preserve">29.NAPIŠI NESORAZMERJA MED PROIZVAJALCI IN UPORABNIKI. </w:t>
      </w:r>
    </w:p>
    <w:p w:rsidR="00C205AD" w:rsidRDefault="007512FA">
      <w:pPr>
        <w:rPr>
          <w:sz w:val="22"/>
        </w:rPr>
      </w:pPr>
      <w:r>
        <w:rPr>
          <w:sz w:val="22"/>
        </w:rPr>
        <w:t>Največje razlike so med največjimi proizvajalci in največjimi porabniki, ki je imajo najmanj.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30.KAJ POVZROČA NEENAKA RAZPOREDITEV NAHAJALIŠČ?</w:t>
      </w:r>
    </w:p>
    <w:p w:rsidR="00C205AD" w:rsidRDefault="007512FA">
      <w:pPr>
        <w:rPr>
          <w:sz w:val="22"/>
        </w:rPr>
      </w:pPr>
      <w:r>
        <w:rPr>
          <w:sz w:val="22"/>
        </w:rPr>
        <w:t>Povzroča trgovino z nafto. Države proizvodnice imajo posebno vlogo.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31.NAŠTEJ DRŽAVE IZVOZNICE.</w:t>
      </w:r>
    </w:p>
    <w:p w:rsidR="00C205AD" w:rsidRDefault="007512FA">
      <w:pPr>
        <w:rPr>
          <w:sz w:val="22"/>
        </w:rPr>
      </w:pPr>
      <w:r>
        <w:rPr>
          <w:sz w:val="22"/>
        </w:rPr>
        <w:t>Saudska Arabija, Iran, nekdanja SZ, Združen arabski emirati.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32.NAŠTEJ DRŽAVE UVOZNICE.</w:t>
      </w:r>
    </w:p>
    <w:p w:rsidR="00C205AD" w:rsidRDefault="007512FA">
      <w:pPr>
        <w:rPr>
          <w:sz w:val="22"/>
        </w:rPr>
      </w:pPr>
      <w:r>
        <w:rPr>
          <w:sz w:val="22"/>
        </w:rPr>
        <w:t>ZDA, Japonska, Nemčija</w:t>
      </w:r>
    </w:p>
    <w:p w:rsidR="00C205AD" w:rsidRDefault="007512FA">
      <w:pPr>
        <w:rPr>
          <w:sz w:val="22"/>
        </w:rPr>
      </w:pPr>
      <w:r>
        <w:rPr>
          <w:sz w:val="22"/>
        </w:rPr>
        <w:lastRenderedPageBreak/>
        <w:t>33.KAJ JE OPEC?</w:t>
      </w:r>
    </w:p>
    <w:p w:rsidR="00C205AD" w:rsidRDefault="007512FA">
      <w:pPr>
        <w:rPr>
          <w:sz w:val="22"/>
        </w:rPr>
      </w:pPr>
      <w:r>
        <w:rPr>
          <w:sz w:val="22"/>
        </w:rPr>
        <w:t>Je zveza držav izvoznic. Prizadeva si za čimbolj enake cene.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34.KATERE SO ZALIVSKE DRŽAVE?</w:t>
      </w:r>
    </w:p>
    <w:p w:rsidR="00C205AD" w:rsidRDefault="007512FA">
      <w:pPr>
        <w:rPr>
          <w:sz w:val="22"/>
        </w:rPr>
      </w:pPr>
      <w:r>
        <w:rPr>
          <w:sz w:val="22"/>
        </w:rPr>
        <w:t>Kuvajt, Irak, Bahrein, Katar, Združeni arabski emirati.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35.KJE SO RAFINERIJE?</w:t>
      </w:r>
    </w:p>
    <w:p w:rsidR="00C205AD" w:rsidRDefault="007512FA">
      <w:pPr>
        <w:rPr>
          <w:sz w:val="22"/>
        </w:rPr>
      </w:pPr>
      <w:r>
        <w:rPr>
          <w:sz w:val="22"/>
        </w:rPr>
        <w:t>Gradijo jih v pristaniščih držav, kjer črpajo nafto. V državah uvoznicah, in država, ki jo razpošiljajo po svetu.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36.POJASNI POJEM RJAVEGA PREMOGA, ŠOTE IN LESA.</w:t>
      </w:r>
    </w:p>
    <w:p w:rsidR="00C205AD" w:rsidRDefault="007512FA">
      <w:pPr>
        <w:rPr>
          <w:sz w:val="22"/>
        </w:rPr>
      </w:pPr>
      <w:r>
        <w:rPr>
          <w:sz w:val="22"/>
        </w:rPr>
        <w:t>Rjavi premog uporabljajo v srednji in JV Evropi, Rusiji, Kitajski, za regionalne potrebe. Šoto uporabljajo v S Evropi kot lokalni energijski vir, les pa v nerazvitih državah v gospodinjstvu.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37.KAJ POVZROČA EKOLOŠKE PROBLEME?</w:t>
      </w:r>
    </w:p>
    <w:p w:rsidR="00C205AD" w:rsidRDefault="007512FA">
      <w:pPr>
        <w:rPr>
          <w:sz w:val="22"/>
        </w:rPr>
      </w:pPr>
      <w:r>
        <w:rPr>
          <w:sz w:val="22"/>
        </w:rPr>
        <w:t>Pretirano izkoriščanje lesa, kar povzroča širjenje puščav, erozijo, plazove, usade,…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38.OD KDAJ UPORABLJAMO JEDRSKO ENERGIJO?</w:t>
      </w:r>
    </w:p>
    <w:p w:rsidR="00C205AD" w:rsidRDefault="007512FA">
      <w:pPr>
        <w:rPr>
          <w:sz w:val="22"/>
        </w:rPr>
      </w:pPr>
      <w:r>
        <w:rPr>
          <w:sz w:val="22"/>
        </w:rPr>
        <w:t>Od 50. let naprej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39.KAKO POTEKA IZKORIŠČANJE?</w:t>
      </w:r>
    </w:p>
    <w:p w:rsidR="00C205AD" w:rsidRDefault="007512FA">
      <w:pPr>
        <w:rPr>
          <w:sz w:val="22"/>
        </w:rPr>
      </w:pPr>
      <w:r>
        <w:rPr>
          <w:sz w:val="22"/>
        </w:rPr>
        <w:t>Zahteva posebne varnostne ukrepe, visoko tehnologijo in velika denarna sredstva.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40.OPIŠI POMEN URANA.</w:t>
      </w:r>
    </w:p>
    <w:p w:rsidR="00C205AD" w:rsidRDefault="007512FA">
      <w:pPr>
        <w:rPr>
          <w:sz w:val="22"/>
        </w:rPr>
      </w:pPr>
      <w:r>
        <w:rPr>
          <w:sz w:val="22"/>
        </w:rPr>
        <w:t>Ne le energetski pomen ampak tudi vojaški.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41.KATERA EVROPSKA DRŽAVA IMA NAJVEČ JEDRSKIH  ELEKTRARN.</w:t>
      </w:r>
    </w:p>
    <w:p w:rsidR="00C205AD" w:rsidRDefault="007512FA">
      <w:pPr>
        <w:rPr>
          <w:sz w:val="22"/>
        </w:rPr>
      </w:pPr>
      <w:r>
        <w:rPr>
          <w:sz w:val="22"/>
        </w:rPr>
        <w:t>Francja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42.ZAKAJ SE POJAVLJAJO POMISLEKI GLEDE UPORABE?</w:t>
      </w:r>
    </w:p>
    <w:p w:rsidR="00C205AD" w:rsidRDefault="007512FA">
      <w:pPr>
        <w:rPr>
          <w:sz w:val="22"/>
        </w:rPr>
      </w:pPr>
      <w:r>
        <w:rPr>
          <w:sz w:val="22"/>
        </w:rPr>
        <w:t>Zaradi nesreč, ki so prizadela obsežna območja (černobil)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43.NAŠTEJ NEOBNOVLJIVE ENERGIJSE VIRE.</w:t>
      </w:r>
    </w:p>
    <w:p w:rsidR="00C205AD" w:rsidRDefault="007512FA">
      <w:pPr>
        <w:rPr>
          <w:sz w:val="22"/>
        </w:rPr>
      </w:pPr>
      <w:r>
        <w:rPr>
          <w:sz w:val="22"/>
        </w:rPr>
        <w:t>Črni premog, nafta in zemeljski plin, rjavi premog, šota, les, jedrska energija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44.IMENUJ OBNOVLJIVE VIRE</w:t>
      </w:r>
    </w:p>
    <w:p w:rsidR="00C205AD" w:rsidRDefault="007512FA">
      <w:pPr>
        <w:rPr>
          <w:sz w:val="22"/>
        </w:rPr>
      </w:pPr>
      <w:r>
        <w:rPr>
          <w:sz w:val="22"/>
        </w:rPr>
        <w:t>voda, veter, sončno sevanje, geotermala energija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45.KAJ BI LAHKO IZVALO ENERGIJSKO KATASTROFO</w:t>
      </w:r>
    </w:p>
    <w:p w:rsidR="00C205AD" w:rsidRDefault="007512FA">
      <w:pPr>
        <w:rPr>
          <w:sz w:val="22"/>
        </w:rPr>
      </w:pPr>
      <w:r>
        <w:rPr>
          <w:sz w:val="22"/>
        </w:rPr>
        <w:t>izčrpanje današnjih energijskih virov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46.KAJ VPLIVA NA RAZVRSTITEV INDUSTRIJE PO SVETU?</w:t>
      </w:r>
    </w:p>
    <w:p w:rsidR="00C205AD" w:rsidRDefault="007512FA">
      <w:pPr>
        <w:rPr>
          <w:sz w:val="22"/>
        </w:rPr>
      </w:pPr>
      <w:r>
        <w:rPr>
          <w:sz w:val="22"/>
        </w:rPr>
        <w:t>Surovine, energija, prevoz, tržišče, delovna sila, kapital, politika vlade, okolje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47.OPIŠI VPLIV SUROVINE NA RAZVOJ INDUSTRIJE.</w:t>
      </w:r>
    </w:p>
    <w:p w:rsidR="00C205AD" w:rsidRDefault="007512FA">
      <w:pPr>
        <w:rPr>
          <w:sz w:val="22"/>
        </w:rPr>
      </w:pPr>
      <w:r>
        <w:rPr>
          <w:sz w:val="22"/>
        </w:rPr>
        <w:t>Industrija ki pri pridelavi surovin zmanjša težo, naj bi bila ob nahajališčih surovin (maslo, bakrova ruda), industrija, bi naj bi dodajala težo, naj bi bila blizu kupcu.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48.KAJ PRISPEVA ENERGIJA PRI RAZMESTITVI INDUSTRIJE.</w:t>
      </w:r>
    </w:p>
    <w:p w:rsidR="00C205AD" w:rsidRDefault="007512FA">
      <w:pPr>
        <w:rPr>
          <w:sz w:val="22"/>
        </w:rPr>
      </w:pPr>
      <w:r>
        <w:rPr>
          <w:sz w:val="22"/>
        </w:rPr>
        <w:t>Včasih so postavljali obrate vzolž tekočih voda, blizu premogovnikov, danes pa nafta omogoča sodobnejšo izbiro.</w:t>
      </w:r>
    </w:p>
    <w:p w:rsidR="00C205AD" w:rsidRDefault="007512FA">
      <w:pPr>
        <w:rPr>
          <w:sz w:val="22"/>
        </w:rPr>
      </w:pPr>
      <w:r>
        <w:rPr>
          <w:sz w:val="22"/>
        </w:rPr>
        <w:t>49.KAJ POMENIJO STROŠKI PREVOZA.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Včasih so bili odločilni za namestitev, danes pa so se zmanjšali, letalski promet, železnice, cestni promet.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50.POJASNI KUPNO MOČ PREBIVALSTVA</w:t>
      </w:r>
    </w:p>
    <w:p w:rsidR="00C205AD" w:rsidRDefault="007512FA">
      <w:pPr>
        <w:rPr>
          <w:sz w:val="22"/>
        </w:rPr>
      </w:pPr>
      <w:r>
        <w:rPr>
          <w:sz w:val="22"/>
        </w:rPr>
        <w:t>priteguje nekatere industrijske panoge. Avtomobilsko, oblačilno, tiskarsko industrijo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51.KAJ JE DELOVNA SILA?</w:t>
      </w:r>
    </w:p>
    <w:p w:rsidR="00C205AD" w:rsidRDefault="007512FA">
      <w:pPr>
        <w:rPr>
          <w:sz w:val="22"/>
        </w:rPr>
      </w:pPr>
      <w:r>
        <w:rPr>
          <w:sz w:val="22"/>
        </w:rPr>
        <w:t>Ljudje, ki so kvalificirani za določeno delo.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52.ZAKAJ JE V POSAMEZNIH DRŽAVAH DELOVNA SILA BOLJ POCENI, KOT DRUGOD?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V ind. Razvitih je delovna sila vedno dražja, stroški dosegajo celo 60% vseh stroškov. 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53.KAJ POMENI KAPITAL PRI RAZVOJU INDUSTRIJE?</w:t>
      </w:r>
    </w:p>
    <w:p w:rsidR="00C205AD" w:rsidRDefault="007512FA">
      <w:pPr>
        <w:rPr>
          <w:sz w:val="22"/>
        </w:rPr>
      </w:pPr>
      <w:r>
        <w:rPr>
          <w:sz w:val="22"/>
        </w:rPr>
        <w:t>Kapital omogoča boljši razvoj in boljšo energijo, ter sredstva.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54.NAŠTEJ VRSTE KAPITALA IN JIH POJASNI.</w:t>
      </w:r>
    </w:p>
    <w:p w:rsidR="00C205AD" w:rsidRDefault="007512FA">
      <w:pPr>
        <w:rPr>
          <w:sz w:val="22"/>
        </w:rPr>
      </w:pPr>
      <w:r>
        <w:rPr>
          <w:sz w:val="22"/>
        </w:rPr>
        <w:t>Finančni, se pridobiva iz dobička podjetja, delnic, finančnih ustanov.</w:t>
      </w:r>
    </w:p>
    <w:p w:rsidR="00C205AD" w:rsidRDefault="007512FA">
      <w:pPr>
        <w:rPr>
          <w:sz w:val="22"/>
        </w:rPr>
      </w:pPr>
      <w:r>
        <w:rPr>
          <w:sz w:val="22"/>
        </w:rPr>
        <w:t>Fizični se nanaša na stavbe in opremo. Ko se proizvodnja opusti, dobijo stavbe novo vlogo.</w:t>
      </w:r>
    </w:p>
    <w:p w:rsidR="00C205AD" w:rsidRDefault="007512FA">
      <w:pPr>
        <w:rPr>
          <w:sz w:val="22"/>
        </w:rPr>
      </w:pPr>
      <w:r>
        <w:rPr>
          <w:sz w:val="22"/>
        </w:rPr>
        <w:t>Družbeni je povezan z življenjem delavcev zunaj delavnega časa. (stanovanaj, zdravstvena oskrba, šolstvo, trgovina).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55.KAKO VPLIVA POLITIKA DRŽAVE NA RAZVOJ?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Zavira kopičenje industrije, na ožjih območjih (ugodna posojila, zmanjšanje davkov) in podpira zidavo obratov  na gospodarsko manj razvitih delih države.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56.ZAKAJ GOVORIMO O UMAZANI INDUSTRIJI?</w:t>
      </w:r>
    </w:p>
    <w:p w:rsidR="00C205AD" w:rsidRDefault="007512FA">
      <w:pPr>
        <w:rPr>
          <w:sz w:val="22"/>
        </w:rPr>
      </w:pPr>
      <w:r>
        <w:rPr>
          <w:sz w:val="22"/>
        </w:rPr>
        <w:t>To je industrija, ki onesnažuje okolje (industrijse so jo prenesle v manj industrijske)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57.KAJ Je ČLOVEKU PRIJAZNO OKOLJE?</w:t>
      </w:r>
    </w:p>
    <w:p w:rsidR="00C205AD" w:rsidRDefault="007512FA">
      <w:pPr>
        <w:rPr>
          <w:sz w:val="22"/>
        </w:rPr>
      </w:pPr>
      <w:r>
        <w:rPr>
          <w:sz w:val="22"/>
        </w:rPr>
        <w:t>Okolje, kjer ni industrije, ki bi onesnaževala.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58.KAJ JE INDUSTRIALIZACIJA?</w:t>
      </w:r>
    </w:p>
    <w:p w:rsidR="00C205AD" w:rsidRDefault="007512FA">
      <w:pPr>
        <w:rPr>
          <w:sz w:val="22"/>
        </w:rPr>
      </w:pPr>
      <w:r>
        <w:rPr>
          <w:sz w:val="22"/>
        </w:rPr>
        <w:t>Je uvajanje industrijske proizvodnje, ki povzroča spreminjanje poklicne sestave prebivalstva in v pokrajino vnaša spremembe.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59.ZAKAJ GOVORIMO O TOČKASTI RAZPOREDITVI INDUSTRIJE V POKRAJINI?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Za postavitev tovarn morajo obstajati primerni pogoji (surovine, energija, delovna sila) –dejavniki razmestitve.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60.NAŠTEJ PAR VELIKIH PODJETIJ.</w:t>
      </w:r>
    </w:p>
    <w:p w:rsidR="00C205AD" w:rsidRDefault="007512FA">
      <w:pPr>
        <w:rPr>
          <w:sz w:val="22"/>
        </w:rPr>
      </w:pPr>
      <w:r>
        <w:rPr>
          <w:sz w:val="22"/>
        </w:rPr>
        <w:t>Črna in barvna metalurgija, predelava nafte in zemljskega plina, ter proizvodnja naftnih derivatov.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61.KAJ JE VODORAVNO OSREDOTOČENJE?</w:t>
      </w:r>
    </w:p>
    <w:p w:rsidR="00C205AD" w:rsidRDefault="007512FA">
      <w:pPr>
        <w:rPr>
          <w:sz w:val="22"/>
        </w:rPr>
      </w:pPr>
      <w:r>
        <w:rPr>
          <w:sz w:val="22"/>
        </w:rPr>
        <w:t>Podjetje v določeni ind panogi širi prevlado na trgu z nadzorom konkurentov, ali pa tako, da jih odstrani.</w:t>
      </w:r>
    </w:p>
    <w:p w:rsidR="00C205AD" w:rsidRDefault="00C205AD">
      <w:pPr>
        <w:rPr>
          <w:sz w:val="22"/>
        </w:rPr>
      </w:pPr>
    </w:p>
    <w:p w:rsidR="00C205AD" w:rsidRDefault="00C205AD">
      <w:pPr>
        <w:rPr>
          <w:sz w:val="22"/>
        </w:rPr>
      </w:pP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62. KAJ JE NAVPIČNO OSREDOTOČENJE?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Podjetje v ind. panogi si pridobi nadzor nad celotnim proizvodnim cikom. Od pridobivanja surovin do izdelave končnih izdelkov ali pol izdelkov.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63.KAJ JE KONGLOMERATNO OSREDOTOČENJE?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Podjetje, pogosto pa tudi banka ali skupina finančnih ustanov vlaga kapital v podjetja.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64.KAJ JE INDUSTRIJSKI SISTEM</w:t>
      </w:r>
    </w:p>
    <w:p w:rsidR="00C205AD" w:rsidRDefault="007512FA">
      <w:pPr>
        <w:rPr>
          <w:sz w:val="22"/>
        </w:rPr>
      </w:pPr>
      <w:r>
        <w:rPr>
          <w:sz w:val="22"/>
        </w:rPr>
        <w:t>Industrija je v središču krožnega blagovnega toka, in poteka od oskrbe z surovinami in energio, do posredovanja izdelka kupcem.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65.RAZDELI INDUSTRIJO GLEDE NA NAMEN UPORABE IZDELKOV.</w:t>
      </w:r>
    </w:p>
    <w:p w:rsidR="00C205AD" w:rsidRDefault="007512FA">
      <w:pPr>
        <w:rPr>
          <w:sz w:val="22"/>
        </w:rPr>
      </w:pPr>
      <w:r>
        <w:rPr>
          <w:sz w:val="22"/>
        </w:rPr>
        <w:t>Bazična industrija (predeluje surovine v polizdelke)</w:t>
      </w:r>
    </w:p>
    <w:p w:rsidR="00C205AD" w:rsidRDefault="007512FA">
      <w:pPr>
        <w:rPr>
          <w:sz w:val="22"/>
        </w:rPr>
      </w:pPr>
      <w:r>
        <w:rPr>
          <w:sz w:val="22"/>
        </w:rPr>
        <w:t>Industrija opreme (stroji in druge naprave)</w:t>
      </w:r>
    </w:p>
    <w:p w:rsidR="00C205AD" w:rsidRDefault="007512FA">
      <w:pPr>
        <w:rPr>
          <w:sz w:val="22"/>
        </w:rPr>
      </w:pPr>
      <w:r>
        <w:rPr>
          <w:sz w:val="22"/>
        </w:rPr>
        <w:t>Industrija porabniških dobrin (končni izdelki)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66.DELITEV IND GLEDE NA KAPITAL IN DELAVNO SILO.</w:t>
      </w:r>
    </w:p>
    <w:p w:rsidR="00C205AD" w:rsidRDefault="007512FA">
      <w:pPr>
        <w:rPr>
          <w:sz w:val="22"/>
        </w:rPr>
      </w:pPr>
      <w:r>
        <w:rPr>
          <w:sz w:val="22"/>
        </w:rPr>
        <w:t>Težka, lahka, tehnološko vrhunska ind.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67.ZAKAJ UPORABLJAMO ROBOTE VSE BOLJ POGOSTO?</w:t>
      </w:r>
    </w:p>
    <w:p w:rsidR="00C205AD" w:rsidRDefault="007512FA">
      <w:pPr>
        <w:rPr>
          <w:sz w:val="22"/>
        </w:rPr>
      </w:pPr>
      <w:r>
        <w:rPr>
          <w:sz w:val="22"/>
        </w:rPr>
        <w:t>Opravljajo zapletene tehnične postopke hitro, natančno, brez napak in ne postavljajo socialnih zahtev.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68.NAŠTEJ IND POKRAJINE PO SVETU.</w:t>
      </w:r>
    </w:p>
    <w:p w:rsidR="00C205AD" w:rsidRDefault="007512FA">
      <w:pPr>
        <w:rPr>
          <w:sz w:val="22"/>
        </w:rPr>
      </w:pPr>
      <w:r>
        <w:rPr>
          <w:sz w:val="22"/>
        </w:rPr>
        <w:t>Sv ZDA, Z in srednja Evropa, V Evropa, V Azija.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69. KRATKO OPIŠI SV ZDA.</w:t>
      </w:r>
    </w:p>
    <w:p w:rsidR="00C205AD" w:rsidRDefault="007512FA">
      <w:pPr>
        <w:rPr>
          <w:sz w:val="22"/>
        </w:rPr>
      </w:pPr>
      <w:r>
        <w:rPr>
          <w:sz w:val="22"/>
        </w:rPr>
        <w:t>Območje zgoščene industrije se razprostiira os vzhoda proti zahodu. Od 19. stol so premg, železo, nafta, bakr, svinc, gozd in kmetijske površine.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70.KAJ JE DEINDUSTRIALIZACIJA?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Od 70. let (zaradi zastarelosti, problemov, cenejše delovne sile) zapirajo tovarne.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71.POJASNI POMEN Z EVROPE, KOT INDUSTRIJSKE POKRAJINE.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V 70. se je pričela ind revolucija.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72.KAJ JE RAZVILO INDUSTRIJO V SREDNJI EVROPI</w:t>
      </w:r>
    </w:p>
    <w:p w:rsidR="00C205AD" w:rsidRDefault="007512FA">
      <w:pPr>
        <w:rPr>
          <w:sz w:val="22"/>
        </w:rPr>
      </w:pPr>
      <w:r>
        <w:rPr>
          <w:sz w:val="22"/>
        </w:rPr>
        <w:t>premog, železo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73.OPIŠI IND V EV.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V nekdanji sovjetski je težka, ki pa je zaostala za zahodom.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74.IND POMEN VZ AZIJE.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Hitro postaja največje ind območje na svetu.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75.POMEN JAPONSKE V IND.</w:t>
      </w:r>
    </w:p>
    <w:p w:rsidR="00C205AD" w:rsidRDefault="007512FA">
      <w:pPr>
        <w:rPr>
          <w:sz w:val="22"/>
        </w:rPr>
      </w:pPr>
      <w:r>
        <w:rPr>
          <w:sz w:val="22"/>
        </w:rPr>
        <w:t>V proizvodnji visoke tehnoligije je v vrhu, uvaža surovine in tehnologijo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76.ZAKAJ SE PREOBRAZUJEJO STARA OBMOČJA?</w:t>
      </w:r>
    </w:p>
    <w:p w:rsidR="00C205AD" w:rsidRDefault="007512FA">
      <w:pPr>
        <w:rPr>
          <w:sz w:val="22"/>
        </w:rPr>
      </w:pPr>
      <w:r>
        <w:rPr>
          <w:sz w:val="22"/>
        </w:rPr>
        <w:t>Ker ne morejo konkurirati cenam, po katerih ponujajo izdelke drugi.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77.KJE JE PAS RJE?</w:t>
      </w:r>
    </w:p>
    <w:p w:rsidR="00C205AD" w:rsidRDefault="007512FA">
      <w:pPr>
        <w:rPr>
          <w:sz w:val="22"/>
        </w:rPr>
      </w:pPr>
      <w:r>
        <w:rPr>
          <w:sz w:val="22"/>
        </w:rPr>
        <w:t>Obsežna premogovna in železarska območja anglije, preko posarja, šlezije, do ukrajine.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78.NAŠTEJ STARE PANOGE.</w:t>
      </w:r>
    </w:p>
    <w:p w:rsidR="00C205AD" w:rsidRDefault="007512FA">
      <w:pPr>
        <w:rPr>
          <w:sz w:val="22"/>
        </w:rPr>
      </w:pPr>
      <w:r>
        <w:rPr>
          <w:sz w:val="22"/>
        </w:rPr>
        <w:t>Rudarstvo, tekrtilstvo, ladjedelništvo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79.OPIŠI UPADANJE RUDARJENJA V WALLESU.</w:t>
      </w:r>
    </w:p>
    <w:p w:rsidR="00C205AD" w:rsidRDefault="007512FA">
      <w:pPr>
        <w:rPr>
          <w:sz w:val="22"/>
        </w:rPr>
      </w:pPr>
      <w:r>
        <w:rPr>
          <w:sz w:val="22"/>
        </w:rPr>
        <w:t xml:space="preserve">1890-1920 narašča, nato pa strmo pada. 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80. KJA SO MONOKULTURE IND POKRAJINE.</w:t>
      </w:r>
    </w:p>
    <w:p w:rsidR="00C205AD" w:rsidRDefault="007512FA">
      <w:pPr>
        <w:rPr>
          <w:sz w:val="22"/>
        </w:rPr>
      </w:pPr>
      <w:r>
        <w:rPr>
          <w:sz w:val="22"/>
        </w:rPr>
        <w:t>Na določenem območju prevladuje ena ind panoga.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81. NAŠTEJ ZNAČILNOSTI SODOBNE VRHUNSKE IND.</w:t>
      </w:r>
    </w:p>
    <w:p w:rsidR="00C205AD" w:rsidRDefault="007512FA">
      <w:pPr>
        <w:rPr>
          <w:sz w:val="22"/>
        </w:rPr>
      </w:pPr>
      <w:r>
        <w:rPr>
          <w:sz w:val="22"/>
        </w:rPr>
        <w:t>Promet, prijazno okolje, znanstvena dejavnost, ugodne posloven razmere, sestava prebivalstva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82. KAJ SO IND PARKI?</w:t>
      </w:r>
    </w:p>
    <w:p w:rsidR="00C205AD" w:rsidRDefault="007512FA">
      <w:pPr>
        <w:rPr>
          <w:sz w:val="22"/>
        </w:rPr>
      </w:pPr>
      <w:r>
        <w:rPr>
          <w:sz w:val="22"/>
        </w:rPr>
        <w:t>Skupina podjetij, ki med seboj sodelujejo in ponujajo prednosti (blizu prometnic)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83.NAŠTEJ PAR TEHNOPOLOV</w:t>
      </w:r>
    </w:p>
    <w:p w:rsidR="00C205AD" w:rsidRDefault="007512FA">
      <w:pPr>
        <w:rPr>
          <w:sz w:val="22"/>
        </w:rPr>
      </w:pPr>
      <w:r>
        <w:rPr>
          <w:sz w:val="22"/>
        </w:rPr>
        <w:t>ZDA: selicijeva dolina, vojaško ind območje pri Los Angelesu</w:t>
      </w:r>
    </w:p>
    <w:p w:rsidR="00C205AD" w:rsidRDefault="007512FA">
      <w:pPr>
        <w:rPr>
          <w:sz w:val="22"/>
        </w:rPr>
      </w:pPr>
      <w:r>
        <w:rPr>
          <w:sz w:val="22"/>
        </w:rPr>
        <w:t>Japonska: Tokijsko ind območje</w:t>
      </w:r>
    </w:p>
    <w:p w:rsidR="00C205AD" w:rsidRDefault="007512FA">
      <w:pPr>
        <w:rPr>
          <w:sz w:val="22"/>
        </w:rPr>
      </w:pPr>
      <w:r>
        <w:rPr>
          <w:sz w:val="22"/>
        </w:rPr>
        <w:t>Škotska: Edinburgh</w:t>
      </w:r>
    </w:p>
    <w:p w:rsidR="00C205AD" w:rsidRDefault="00C205AD">
      <w:pPr>
        <w:rPr>
          <w:sz w:val="22"/>
        </w:rPr>
      </w:pPr>
    </w:p>
    <w:p w:rsidR="00C205AD" w:rsidRDefault="007512FA">
      <w:pPr>
        <w:rPr>
          <w:sz w:val="22"/>
        </w:rPr>
      </w:pPr>
      <w:r>
        <w:rPr>
          <w:sz w:val="22"/>
        </w:rPr>
        <w:t>84.POJASNI POMEN SILICIJEVE DOLINE</w:t>
      </w:r>
    </w:p>
    <w:p w:rsidR="00C205AD" w:rsidRDefault="007512FA">
      <w:r>
        <w:rPr>
          <w:sz w:val="22"/>
        </w:rPr>
        <w:t>zaradi konkurence jap računalnikov, se je specializirala za proizvodnjo najzahtevnejših izdelkov. Uvedla robote, del pa je preselila na območja, kjer so stroški manjši. Laboratoriji, trženje in uprava pa so ostali v dolini.</w:t>
      </w:r>
    </w:p>
    <w:sectPr w:rsidR="00C20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C9D" w:rsidRDefault="00EB5C9D">
      <w:r>
        <w:separator/>
      </w:r>
    </w:p>
  </w:endnote>
  <w:endnote w:type="continuationSeparator" w:id="0">
    <w:p w:rsidR="00EB5C9D" w:rsidRDefault="00EB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FD" w:rsidRDefault="00EA5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FD" w:rsidRDefault="00EA5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FD" w:rsidRDefault="00EA5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C9D" w:rsidRDefault="00EB5C9D">
      <w:r>
        <w:separator/>
      </w:r>
    </w:p>
  </w:footnote>
  <w:footnote w:type="continuationSeparator" w:id="0">
    <w:p w:rsidR="00EB5C9D" w:rsidRDefault="00EB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FD" w:rsidRDefault="00EA5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5AD" w:rsidRDefault="00C20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FD" w:rsidRDefault="00EA5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7FDE"/>
    <w:multiLevelType w:val="hybridMultilevel"/>
    <w:tmpl w:val="8488EF5A"/>
    <w:lvl w:ilvl="0" w:tplc="B64CF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2FA"/>
    <w:rsid w:val="007512FA"/>
    <w:rsid w:val="00C205AD"/>
    <w:rsid w:val="00C71427"/>
    <w:rsid w:val="00EA5FFD"/>
    <w:rsid w:val="00E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