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3A44" w14:textId="77777777" w:rsidR="00B96963" w:rsidRPr="00022CBD" w:rsidRDefault="002F2877" w:rsidP="00C12570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 w:rsidRPr="00022CBD">
        <w:rPr>
          <w:rFonts w:ascii="Andalus" w:hAnsi="Andalus" w:cs="Andalus"/>
          <w:b/>
          <w:sz w:val="24"/>
          <w:szCs w:val="24"/>
        </w:rPr>
        <w:t>Družbenogeografski oris Latinske Amerike kot celote</w:t>
      </w:r>
    </w:p>
    <w:p w14:paraId="209EEC5E" w14:textId="77777777" w:rsidR="002F2877" w:rsidRPr="00022CBD" w:rsidRDefault="002F2877" w:rsidP="00C125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2CBD">
        <w:rPr>
          <w:rFonts w:ascii="Andalus" w:hAnsi="Andalus" w:cs="Andalus"/>
          <w:sz w:val="24"/>
          <w:szCs w:val="24"/>
        </w:rPr>
        <w:t>U</w:t>
      </w:r>
      <w:r w:rsidRPr="00022CBD">
        <w:rPr>
          <w:rFonts w:ascii="Times New Roman" w:hAnsi="Times New Roman"/>
          <w:sz w:val="24"/>
          <w:szCs w:val="24"/>
        </w:rPr>
        <w:t>ČNI LIST</w:t>
      </w:r>
    </w:p>
    <w:p w14:paraId="0BDE8554" w14:textId="77777777" w:rsidR="002F2877" w:rsidRPr="00022CBD" w:rsidRDefault="002F2877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72AD9D50" w14:textId="77777777" w:rsidR="002F2877" w:rsidRPr="00022CBD" w:rsidRDefault="002F2877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0978EFF1" w14:textId="77777777" w:rsidR="002F2877" w:rsidRPr="00022CBD" w:rsidRDefault="002F2877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7F9996FC" w14:textId="77777777" w:rsidR="002F2877" w:rsidRPr="00022CBD" w:rsidRDefault="002F2877" w:rsidP="00C1257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022CBD">
        <w:rPr>
          <w:rFonts w:ascii="Times New Roman" w:hAnsi="Times New Roman"/>
          <w:sz w:val="18"/>
          <w:szCs w:val="18"/>
          <w:u w:val="single"/>
        </w:rPr>
        <w:t>Ameriko še vedno delimo na Angloameriko in Latinsko Ameriko</w:t>
      </w:r>
    </w:p>
    <w:p w14:paraId="424248B8" w14:textId="77777777" w:rsidR="002F2877" w:rsidRPr="00022CBD" w:rsidRDefault="002F2877" w:rsidP="00C12570">
      <w:pPr>
        <w:spacing w:after="0"/>
        <w:rPr>
          <w:rFonts w:ascii="Times New Roman" w:hAnsi="Times New Roman"/>
          <w:caps/>
          <w:sz w:val="18"/>
          <w:szCs w:val="18"/>
          <w:u w:val="single"/>
        </w:rPr>
      </w:pPr>
    </w:p>
    <w:p w14:paraId="03EC8866" w14:textId="77777777" w:rsidR="002F2877" w:rsidRPr="00022CBD" w:rsidRDefault="002F2877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Naravnogeografska delitev:</w:t>
      </w:r>
      <w:r w:rsidRPr="00022CBD">
        <w:rPr>
          <w:rFonts w:ascii="Times New Roman" w:hAnsi="Times New Roman"/>
          <w:sz w:val="18"/>
          <w:szCs w:val="18"/>
        </w:rPr>
        <w:t xml:space="preserve"> Severna, Južna in Srednja Amerika</w:t>
      </w:r>
    </w:p>
    <w:p w14:paraId="24396475" w14:textId="77777777" w:rsidR="002F2877" w:rsidRPr="00022CBD" w:rsidRDefault="002F2877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Družbenogeografska delitev:</w:t>
      </w:r>
      <w:r w:rsidRPr="00022CBD">
        <w:rPr>
          <w:rFonts w:ascii="Times New Roman" w:hAnsi="Times New Roman"/>
          <w:sz w:val="18"/>
          <w:szCs w:val="18"/>
        </w:rPr>
        <w:t xml:space="preserve"> </w:t>
      </w:r>
      <w:r w:rsidRPr="00022CBD">
        <w:rPr>
          <w:rFonts w:ascii="Times New Roman" w:hAnsi="Times New Roman"/>
          <w:b/>
          <w:sz w:val="18"/>
          <w:szCs w:val="18"/>
        </w:rPr>
        <w:t>Angloamerika</w:t>
      </w:r>
      <w:r w:rsidRPr="00022CBD">
        <w:rPr>
          <w:rFonts w:ascii="Times New Roman" w:hAnsi="Times New Roman"/>
          <w:sz w:val="18"/>
          <w:szCs w:val="18"/>
        </w:rPr>
        <w:t xml:space="preserve"> – prevladujoče število potomcev anglosaških   </w:t>
      </w:r>
    </w:p>
    <w:p w14:paraId="48CFA735" w14:textId="77777777" w:rsidR="002F2877" w:rsidRPr="00022CBD" w:rsidRDefault="002F2877" w:rsidP="00C12570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   prednikov  </w:t>
      </w:r>
    </w:p>
    <w:p w14:paraId="614E79C3" w14:textId="77777777" w:rsidR="002F2877" w:rsidRPr="00022CBD" w:rsidRDefault="002F2877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 xml:space="preserve">   </w:t>
      </w:r>
      <w:r w:rsidR="00C744FE" w:rsidRPr="00022CBD">
        <w:rPr>
          <w:rFonts w:ascii="Times New Roman" w:hAnsi="Times New Roman"/>
          <w:b/>
          <w:sz w:val="18"/>
          <w:szCs w:val="18"/>
        </w:rPr>
        <w:tab/>
      </w:r>
      <w:r w:rsidR="00C744FE" w:rsidRPr="00022CBD">
        <w:rPr>
          <w:rFonts w:ascii="Times New Roman" w:hAnsi="Times New Roman"/>
          <w:b/>
          <w:sz w:val="18"/>
          <w:szCs w:val="18"/>
        </w:rPr>
        <w:tab/>
      </w:r>
      <w:r w:rsidR="00C744FE" w:rsidRPr="00022CBD">
        <w:rPr>
          <w:rFonts w:ascii="Times New Roman" w:hAnsi="Times New Roman"/>
          <w:b/>
          <w:sz w:val="18"/>
          <w:szCs w:val="18"/>
        </w:rPr>
        <w:tab/>
      </w:r>
      <w:r w:rsidR="00C744FE" w:rsidRPr="00022CBD">
        <w:rPr>
          <w:rFonts w:ascii="Times New Roman" w:hAnsi="Times New Roman"/>
          <w:b/>
          <w:sz w:val="18"/>
          <w:szCs w:val="18"/>
        </w:rPr>
        <w:tab/>
        <w:t xml:space="preserve">   </w:t>
      </w:r>
      <w:r w:rsidRPr="00022CBD">
        <w:rPr>
          <w:rFonts w:ascii="Times New Roman" w:hAnsi="Times New Roman"/>
          <w:b/>
          <w:sz w:val="18"/>
          <w:szCs w:val="18"/>
        </w:rPr>
        <w:t>Latinska Amerika</w:t>
      </w:r>
      <w:r w:rsidRPr="00022CBD">
        <w:rPr>
          <w:rFonts w:ascii="Times New Roman" w:hAnsi="Times New Roman"/>
          <w:sz w:val="18"/>
          <w:szCs w:val="18"/>
        </w:rPr>
        <w:t xml:space="preserve"> – ta del sta osvojili v večji meri Španija in       </w:t>
      </w:r>
    </w:p>
    <w:p w14:paraId="1AA2220E" w14:textId="77777777" w:rsidR="002F2877" w:rsidRPr="00022CBD" w:rsidRDefault="002F2877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 xml:space="preserve">  </w:t>
      </w:r>
      <w:r w:rsidR="00C744FE" w:rsidRPr="00022CBD">
        <w:rPr>
          <w:rFonts w:ascii="Times New Roman" w:hAnsi="Times New Roman"/>
          <w:b/>
          <w:sz w:val="18"/>
          <w:szCs w:val="18"/>
        </w:rPr>
        <w:tab/>
      </w:r>
      <w:r w:rsidR="00C744FE" w:rsidRPr="00022CBD">
        <w:rPr>
          <w:rFonts w:ascii="Times New Roman" w:hAnsi="Times New Roman"/>
          <w:b/>
          <w:sz w:val="18"/>
          <w:szCs w:val="18"/>
        </w:rPr>
        <w:tab/>
      </w:r>
      <w:r w:rsidR="00C744FE" w:rsidRPr="00022CBD">
        <w:rPr>
          <w:rFonts w:ascii="Times New Roman" w:hAnsi="Times New Roman"/>
          <w:b/>
          <w:sz w:val="18"/>
          <w:szCs w:val="18"/>
        </w:rPr>
        <w:tab/>
      </w:r>
      <w:r w:rsidR="00C744FE" w:rsidRPr="00022CBD">
        <w:rPr>
          <w:rFonts w:ascii="Times New Roman" w:hAnsi="Times New Roman"/>
          <w:b/>
          <w:sz w:val="18"/>
          <w:szCs w:val="18"/>
        </w:rPr>
        <w:tab/>
        <w:t xml:space="preserve">  </w:t>
      </w:r>
      <w:r w:rsidRPr="00022CBD">
        <w:rPr>
          <w:rFonts w:ascii="Times New Roman" w:hAnsi="Times New Roman"/>
          <w:b/>
          <w:sz w:val="18"/>
          <w:szCs w:val="18"/>
        </w:rPr>
        <w:t xml:space="preserve"> </w:t>
      </w:r>
      <w:r w:rsidRPr="00022CBD">
        <w:rPr>
          <w:rFonts w:ascii="Times New Roman" w:hAnsi="Times New Roman"/>
          <w:sz w:val="18"/>
          <w:szCs w:val="18"/>
        </w:rPr>
        <w:t>Portugalska</w:t>
      </w:r>
    </w:p>
    <w:p w14:paraId="5901425C" w14:textId="77777777" w:rsidR="00C744FE" w:rsidRPr="00022CBD" w:rsidRDefault="00C744FE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205BA402" w14:textId="77777777" w:rsidR="00C744FE" w:rsidRPr="00022CBD" w:rsidRDefault="002F2877" w:rsidP="00C12570">
      <w:pPr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Takšna družbenogeografska delitev postaja vse spornejša zaradi vse tesnejšega gospodarskega povezovanja in globalizacije. </w:t>
      </w:r>
      <w:r w:rsidRPr="00022CBD">
        <w:rPr>
          <w:rFonts w:ascii="Times New Roman" w:hAnsi="Times New Roman"/>
          <w:b/>
          <w:sz w:val="18"/>
          <w:szCs w:val="18"/>
        </w:rPr>
        <w:t>Opiši vpliv g</w:t>
      </w:r>
      <w:r w:rsidR="00C744FE" w:rsidRPr="00022CBD">
        <w:rPr>
          <w:rFonts w:ascii="Times New Roman" w:hAnsi="Times New Roman"/>
          <w:b/>
          <w:sz w:val="18"/>
          <w:szCs w:val="18"/>
        </w:rPr>
        <w:t>lobalizacije na delitev Amerike.</w:t>
      </w:r>
    </w:p>
    <w:p w14:paraId="76AF995F" w14:textId="77777777" w:rsidR="00C744FE" w:rsidRPr="00022CBD" w:rsidRDefault="00C744FE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_________________</w:t>
      </w:r>
      <w:r w:rsidRPr="00022CBD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9BB7A4" w14:textId="77777777" w:rsidR="00C744FE" w:rsidRPr="00022CBD" w:rsidRDefault="00C744FE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75E0D83B" w14:textId="77777777" w:rsidR="00C744FE" w:rsidRPr="00022CBD" w:rsidRDefault="00C744FE" w:rsidP="00C1257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022CBD">
        <w:rPr>
          <w:rFonts w:ascii="Times New Roman" w:hAnsi="Times New Roman"/>
          <w:sz w:val="18"/>
          <w:szCs w:val="18"/>
          <w:u w:val="single"/>
        </w:rPr>
        <w:t>Kolumbovo odkritje</w:t>
      </w:r>
    </w:p>
    <w:p w14:paraId="4DD43E7A" w14:textId="77777777" w:rsidR="00C744FE" w:rsidRPr="00022CBD" w:rsidRDefault="00C744FE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  <w:u w:val="single"/>
        </w:rPr>
      </w:pPr>
    </w:p>
    <w:p w14:paraId="626DAFA6" w14:textId="77777777" w:rsidR="00C744FE" w:rsidRPr="00022CBD" w:rsidRDefault="00C744FE" w:rsidP="00C12570">
      <w:pPr>
        <w:pStyle w:val="ListParagraph"/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 xml:space="preserve">Leto 1492 </w:t>
      </w:r>
      <w:r w:rsidRPr="00022CBD">
        <w:rPr>
          <w:rFonts w:ascii="Times New Roman" w:hAnsi="Times New Roman"/>
          <w:sz w:val="18"/>
          <w:szCs w:val="18"/>
        </w:rPr>
        <w:t xml:space="preserve">– prihod Evropejcev na ozemlja današnje Amerike – </w:t>
      </w:r>
      <w:r w:rsidRPr="00022CBD">
        <w:rPr>
          <w:rFonts w:ascii="Times New Roman" w:hAnsi="Times New Roman"/>
          <w:b/>
          <w:sz w:val="18"/>
          <w:szCs w:val="18"/>
        </w:rPr>
        <w:t>Novi svet</w:t>
      </w:r>
    </w:p>
    <w:p w14:paraId="24F871A3" w14:textId="77777777" w:rsidR="00C744FE" w:rsidRPr="00022CBD" w:rsidRDefault="00C744FE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 xml:space="preserve">Krištof Kolumb </w:t>
      </w:r>
      <w:r w:rsidRPr="00022CBD">
        <w:rPr>
          <w:rFonts w:ascii="Times New Roman" w:hAnsi="Times New Roman"/>
          <w:sz w:val="18"/>
          <w:szCs w:val="18"/>
        </w:rPr>
        <w:t>– vodil prve odprave</w:t>
      </w:r>
    </w:p>
    <w:p w14:paraId="6A2C3721" w14:textId="77777777" w:rsidR="00C744FE" w:rsidRPr="00022CBD" w:rsidRDefault="00C744FE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 xml:space="preserve">Srečanje civilizacij </w:t>
      </w:r>
      <w:r w:rsidRPr="00022CBD">
        <w:rPr>
          <w:rFonts w:ascii="Times New Roman" w:hAnsi="Times New Roman"/>
          <w:sz w:val="18"/>
          <w:szCs w:val="18"/>
        </w:rPr>
        <w:t>– »dva svetova« sta pomembno vplivala drug na drugega; močnejši je prevladal</w:t>
      </w:r>
    </w:p>
    <w:p w14:paraId="3D4BE0AE" w14:textId="77777777" w:rsidR="00C744FE" w:rsidRPr="00022CBD" w:rsidRDefault="00C744FE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</w:p>
    <w:p w14:paraId="22F73812" w14:textId="77777777" w:rsidR="00C744FE" w:rsidRPr="00022CBD" w:rsidRDefault="00C744FE" w:rsidP="00C12570">
      <w:pPr>
        <w:pStyle w:val="ListParagraph"/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Opiši razvitost civilizacije ameriških Indijancev pred prihodom Evropejcev</w:t>
      </w:r>
      <w:r w:rsidRPr="00022CBD">
        <w:rPr>
          <w:rFonts w:ascii="Times New Roman" w:hAnsi="Times New Roman"/>
          <w:b/>
          <w:sz w:val="18"/>
          <w:szCs w:val="18"/>
        </w:rPr>
        <w:t>. V čem se razlikuje od evropske civilizacije? V čem je naprednejša, v čem pa bolj nazadnjaška?</w:t>
      </w:r>
    </w:p>
    <w:p w14:paraId="012EE19C" w14:textId="77777777" w:rsidR="00C744FE" w:rsidRPr="00022CBD" w:rsidRDefault="00C744FE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1D3B1" w14:textId="77777777" w:rsidR="00C744FE" w:rsidRPr="00022CBD" w:rsidRDefault="00C744FE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3B732C15" w14:textId="77777777" w:rsidR="00C744FE" w:rsidRPr="00022CBD" w:rsidRDefault="00C744FE" w:rsidP="00C1257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  <w:u w:val="single"/>
        </w:rPr>
        <w:t>Pomen Kolumbovega odkritja</w:t>
      </w:r>
    </w:p>
    <w:p w14:paraId="4C6EED88" w14:textId="77777777" w:rsidR="00C744FE" w:rsidRPr="00022CBD" w:rsidRDefault="00C744FE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569B5452" w14:textId="77777777" w:rsidR="00E05EF5" w:rsidRPr="00022CBD" w:rsidRDefault="00C744FE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Evropejci so na več področjih vplivali na dosedanje življenje ameriških Indijancev. </w:t>
      </w:r>
    </w:p>
    <w:p w14:paraId="1FFEA66E" w14:textId="77777777" w:rsidR="00771F45" w:rsidRPr="00022CBD" w:rsidRDefault="00E05EF5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1.)</w:t>
      </w:r>
      <w:r w:rsidRPr="00022CBD">
        <w:rPr>
          <w:rFonts w:ascii="Times New Roman" w:hAnsi="Times New Roman"/>
          <w:b/>
          <w:sz w:val="18"/>
          <w:szCs w:val="18"/>
        </w:rPr>
        <w:t xml:space="preserve">  </w:t>
      </w:r>
      <w:r w:rsidR="00771F45" w:rsidRPr="00022CBD">
        <w:rPr>
          <w:rFonts w:ascii="Times New Roman" w:hAnsi="Times New Roman"/>
          <w:b/>
          <w:sz w:val="18"/>
          <w:szCs w:val="18"/>
        </w:rPr>
        <w:t>Demografska katastrofa</w:t>
      </w:r>
      <w:r w:rsidR="00771F45" w:rsidRPr="00022CBD">
        <w:rPr>
          <w:rFonts w:ascii="Times New Roman" w:hAnsi="Times New Roman"/>
          <w:sz w:val="18"/>
          <w:szCs w:val="18"/>
        </w:rPr>
        <w:t xml:space="preserve"> – iz 150 mio na 50 mio Indijanskih prebivalcev</w:t>
      </w:r>
    </w:p>
    <w:p w14:paraId="07439F3C" w14:textId="77777777" w:rsidR="00771F45" w:rsidRPr="00022CBD" w:rsidRDefault="00771F45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glavni vzroki</w:t>
      </w:r>
      <w:r w:rsidRPr="00022CBD">
        <w:rPr>
          <w:rFonts w:ascii="Times New Roman" w:hAnsi="Times New Roman"/>
          <w:sz w:val="18"/>
          <w:szCs w:val="18"/>
        </w:rPr>
        <w:t xml:space="preserve">:  </w:t>
      </w:r>
    </w:p>
    <w:p w14:paraId="48406908" w14:textId="77777777" w:rsidR="00771F45" w:rsidRPr="00022CBD" w:rsidRDefault="00771F45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- neodpornost indijanskega</w:t>
      </w:r>
      <w:r w:rsidR="00C744FE" w:rsidRPr="00022CBD">
        <w:rPr>
          <w:rFonts w:ascii="Times New Roman" w:hAnsi="Times New Roman"/>
          <w:sz w:val="18"/>
          <w:szCs w:val="18"/>
        </w:rPr>
        <w:t xml:space="preserve"> </w:t>
      </w:r>
      <w:r w:rsidRPr="00022CBD">
        <w:rPr>
          <w:rFonts w:ascii="Times New Roman" w:hAnsi="Times New Roman"/>
          <w:sz w:val="18"/>
          <w:szCs w:val="18"/>
        </w:rPr>
        <w:t>prebivalstva na evropske bolezni</w:t>
      </w:r>
    </w:p>
    <w:p w14:paraId="6A0A4680" w14:textId="77777777" w:rsidR="00771F45" w:rsidRPr="00022CBD" w:rsidRDefault="00771F45" w:rsidP="00C12570">
      <w:pPr>
        <w:pStyle w:val="ListParagraph"/>
        <w:spacing w:after="0"/>
        <w:ind w:left="0"/>
        <w:rPr>
          <w:rFonts w:ascii="Andalus" w:hAnsi="Andalus" w:cs="Andalus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- </w:t>
      </w:r>
      <w:r w:rsidRPr="00022CBD">
        <w:rPr>
          <w:rFonts w:ascii="Andalus" w:hAnsi="Andalus" w:cs="Andalus"/>
          <w:sz w:val="18"/>
          <w:szCs w:val="18"/>
        </w:rPr>
        <w:t>evropski pokoli</w:t>
      </w:r>
    </w:p>
    <w:p w14:paraId="273F7A3D" w14:textId="77777777" w:rsidR="00022CBD" w:rsidRDefault="00022CBD" w:rsidP="00C12570">
      <w:pPr>
        <w:pStyle w:val="ListParagraph"/>
        <w:spacing w:after="0"/>
        <w:ind w:left="0"/>
        <w:rPr>
          <w:rFonts w:ascii="Andalus" w:hAnsi="Andalus" w:cs="Andalus"/>
          <w:sz w:val="18"/>
          <w:szCs w:val="18"/>
        </w:rPr>
      </w:pPr>
    </w:p>
    <w:p w14:paraId="4941328D" w14:textId="77777777" w:rsidR="00771F45" w:rsidRPr="00022CBD" w:rsidRDefault="00771F45" w:rsidP="00C12570">
      <w:pPr>
        <w:pStyle w:val="ListParagraph"/>
        <w:spacing w:after="0"/>
        <w:ind w:left="0"/>
        <w:rPr>
          <w:rFonts w:ascii="Andalus" w:hAnsi="Andalus" w:cs="Andalus"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 xml:space="preserve">2.) </w:t>
      </w:r>
      <w:r w:rsidRPr="00022CBD">
        <w:rPr>
          <w:rFonts w:ascii="Andalus" w:hAnsi="Andalus" w:cs="Andalus"/>
          <w:b/>
          <w:sz w:val="18"/>
          <w:szCs w:val="18"/>
        </w:rPr>
        <w:t xml:space="preserve">Spremembe naselbinskega sistema </w:t>
      </w:r>
    </w:p>
    <w:p w14:paraId="653D347F" w14:textId="77777777" w:rsidR="00771F45" w:rsidRPr="00022CBD" w:rsidRDefault="00771F45" w:rsidP="00C12570">
      <w:pPr>
        <w:pStyle w:val="ListParagraph"/>
        <w:spacing w:after="0"/>
        <w:ind w:left="0"/>
        <w:rPr>
          <w:rFonts w:ascii="Andalus" w:hAnsi="Andalus" w:cs="Andalus"/>
          <w:b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 xml:space="preserve">- Indijance preseljevali v </w:t>
      </w:r>
      <w:r w:rsidRPr="00022CBD">
        <w:rPr>
          <w:rFonts w:ascii="Andalus" w:hAnsi="Andalus" w:cs="Andalus"/>
          <w:b/>
          <w:sz w:val="18"/>
          <w:szCs w:val="18"/>
        </w:rPr>
        <w:t>na novo ustvarjena mesta</w:t>
      </w:r>
    </w:p>
    <w:p w14:paraId="7813CDD7" w14:textId="77777777" w:rsidR="00771F45" w:rsidRPr="00022CBD" w:rsidRDefault="00771F45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Andalus" w:hAnsi="Andalus" w:cs="Andalus"/>
          <w:b/>
          <w:sz w:val="18"/>
          <w:szCs w:val="18"/>
        </w:rPr>
        <w:t xml:space="preserve">- </w:t>
      </w:r>
      <w:r w:rsidRPr="00022CBD">
        <w:rPr>
          <w:rFonts w:ascii="Andalus" w:hAnsi="Andalus" w:cs="Andalus"/>
          <w:sz w:val="18"/>
          <w:szCs w:val="18"/>
        </w:rPr>
        <w:t>vpeljali evropski na</w:t>
      </w:r>
      <w:r w:rsidRPr="00022CBD">
        <w:rPr>
          <w:rFonts w:ascii="Times New Roman" w:hAnsi="Times New Roman"/>
          <w:sz w:val="18"/>
          <w:szCs w:val="18"/>
        </w:rPr>
        <w:t>čin uprave</w:t>
      </w:r>
    </w:p>
    <w:p w14:paraId="2ACCABEA" w14:textId="77777777" w:rsidR="00771F45" w:rsidRPr="00022CBD" w:rsidRDefault="00771F45" w:rsidP="00C12570">
      <w:pPr>
        <w:pStyle w:val="ListParagraph"/>
        <w:spacing w:after="0"/>
        <w:ind w:left="0"/>
        <w:rPr>
          <w:rFonts w:ascii="Andalus" w:hAnsi="Andalus" w:cs="Andalus"/>
          <w:b/>
          <w:sz w:val="18"/>
          <w:szCs w:val="18"/>
        </w:rPr>
      </w:pPr>
      <w:r w:rsidRPr="00022CBD">
        <w:rPr>
          <w:rFonts w:ascii="Andalus" w:hAnsi="Andalus" w:cs="Andalus"/>
          <w:b/>
          <w:sz w:val="18"/>
          <w:szCs w:val="18"/>
        </w:rPr>
        <w:t xml:space="preserve">- </w:t>
      </w:r>
      <w:r w:rsidRPr="00022CBD">
        <w:rPr>
          <w:rFonts w:ascii="Andalus" w:hAnsi="Andalus" w:cs="Andalus"/>
          <w:sz w:val="18"/>
          <w:szCs w:val="18"/>
        </w:rPr>
        <w:t>zna</w:t>
      </w:r>
      <w:r w:rsidRPr="00022CBD">
        <w:rPr>
          <w:rFonts w:ascii="Times New Roman" w:hAnsi="Times New Roman" w:cs="Andalus"/>
          <w:sz w:val="18"/>
          <w:szCs w:val="18"/>
        </w:rPr>
        <w:t>č</w:t>
      </w:r>
      <w:r w:rsidRPr="00022CBD">
        <w:rPr>
          <w:rFonts w:ascii="Andalus" w:hAnsi="Andalus" w:cs="Andalus"/>
          <w:sz w:val="18"/>
          <w:szCs w:val="18"/>
        </w:rPr>
        <w:t>i</w:t>
      </w:r>
      <w:r w:rsidRPr="00022CBD">
        <w:rPr>
          <w:rFonts w:ascii="Times New Roman" w:hAnsi="Times New Roman"/>
          <w:sz w:val="18"/>
          <w:szCs w:val="18"/>
        </w:rPr>
        <w:t>l</w:t>
      </w:r>
      <w:r w:rsidRPr="00022CBD">
        <w:rPr>
          <w:rFonts w:ascii="Andalus" w:hAnsi="Andalus" w:cs="Andalus"/>
          <w:sz w:val="18"/>
          <w:szCs w:val="18"/>
        </w:rPr>
        <w:t>na</w:t>
      </w:r>
      <w:r w:rsidRPr="00022CBD">
        <w:rPr>
          <w:rFonts w:ascii="Andalus" w:hAnsi="Andalus" w:cs="Andalus"/>
          <w:b/>
          <w:sz w:val="18"/>
          <w:szCs w:val="18"/>
        </w:rPr>
        <w:t xml:space="preserve"> kolonialna mesta </w:t>
      </w:r>
    </w:p>
    <w:p w14:paraId="08EBFEC3" w14:textId="77777777" w:rsidR="00771F45" w:rsidRPr="00022CBD" w:rsidRDefault="00771F45" w:rsidP="00C12570">
      <w:pPr>
        <w:spacing w:after="0"/>
        <w:rPr>
          <w:rFonts w:ascii="Andalus" w:hAnsi="Andalus" w:cs="Andalus"/>
          <w:b/>
          <w:sz w:val="18"/>
          <w:szCs w:val="18"/>
        </w:rPr>
      </w:pPr>
      <w:r w:rsidRPr="00022CBD">
        <w:rPr>
          <w:rFonts w:ascii="Andalus" w:hAnsi="Andalus" w:cs="Andalus"/>
          <w:b/>
          <w:sz w:val="18"/>
          <w:szCs w:val="18"/>
        </w:rPr>
        <w:t>Opiši zna</w:t>
      </w:r>
      <w:r w:rsidRPr="00022CBD">
        <w:rPr>
          <w:rFonts w:ascii="Times New Roman" w:hAnsi="Times New Roman" w:cs="Andalus"/>
          <w:b/>
          <w:sz w:val="18"/>
          <w:szCs w:val="18"/>
        </w:rPr>
        <w:t>č</w:t>
      </w:r>
      <w:r w:rsidRPr="00022CBD">
        <w:rPr>
          <w:rFonts w:ascii="Andalus" w:hAnsi="Andalus" w:cs="Andalus"/>
          <w:b/>
          <w:sz w:val="18"/>
          <w:szCs w:val="18"/>
        </w:rPr>
        <w:t>ilno zasnovo kolonialnega mesta.</w:t>
      </w:r>
    </w:p>
    <w:p w14:paraId="60992EA4" w14:textId="77777777" w:rsidR="00771F45" w:rsidRPr="00022CBD" w:rsidRDefault="00771F45" w:rsidP="00C12570">
      <w:pPr>
        <w:spacing w:after="0"/>
        <w:rPr>
          <w:rFonts w:ascii="Andalus" w:hAnsi="Andalus" w:cs="Andalus"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CBD">
        <w:rPr>
          <w:rFonts w:ascii="Andalus" w:hAnsi="Andalus" w:cs="Andalus"/>
          <w:sz w:val="18"/>
          <w:szCs w:val="18"/>
        </w:rPr>
        <w:t>________________________________________________________________________</w:t>
      </w:r>
    </w:p>
    <w:p w14:paraId="6F9F456F" w14:textId="77777777" w:rsidR="00771F45" w:rsidRPr="00022CBD" w:rsidRDefault="00771F45" w:rsidP="00C12570">
      <w:pPr>
        <w:spacing w:after="0"/>
        <w:rPr>
          <w:rFonts w:ascii="Andalus" w:hAnsi="Andalus" w:cs="Andalus"/>
          <w:sz w:val="18"/>
          <w:szCs w:val="18"/>
        </w:rPr>
      </w:pPr>
    </w:p>
    <w:p w14:paraId="4C3796D4" w14:textId="77777777" w:rsidR="00E05EF5" w:rsidRPr="00022CBD" w:rsidRDefault="00E05EF5" w:rsidP="00C12570">
      <w:pPr>
        <w:spacing w:after="0"/>
        <w:rPr>
          <w:rFonts w:ascii="Andalus" w:hAnsi="Andalus" w:cs="Andalus"/>
          <w:b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 xml:space="preserve"> 3.)</w:t>
      </w:r>
      <w:r w:rsidRPr="00022CBD">
        <w:rPr>
          <w:rFonts w:ascii="Andalus" w:hAnsi="Andalus" w:cs="Andalus"/>
          <w:b/>
          <w:sz w:val="18"/>
          <w:szCs w:val="18"/>
        </w:rPr>
        <w:t xml:space="preserve"> </w:t>
      </w:r>
      <w:r w:rsidR="00771F45" w:rsidRPr="00022CBD">
        <w:rPr>
          <w:rFonts w:ascii="Andalus" w:hAnsi="Andalus" w:cs="Andalus"/>
          <w:b/>
          <w:sz w:val="18"/>
          <w:szCs w:val="18"/>
        </w:rPr>
        <w:t>Kolonialno gospodarstvo</w:t>
      </w:r>
    </w:p>
    <w:p w14:paraId="0BA22540" w14:textId="77777777" w:rsidR="00E05EF5" w:rsidRPr="00022CBD" w:rsidRDefault="00E05EF5" w:rsidP="00C12570">
      <w:pPr>
        <w:pStyle w:val="ListParagraph"/>
        <w:spacing w:after="0"/>
        <w:ind w:left="0"/>
        <w:rPr>
          <w:rFonts w:ascii="Andalus" w:hAnsi="Andalus" w:cs="Andalus"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>-izmenjava kulturnih rastlin</w:t>
      </w:r>
    </w:p>
    <w:p w14:paraId="667BC0BE" w14:textId="77777777" w:rsidR="00E05EF5" w:rsidRPr="00022CBD" w:rsidRDefault="00E05EF5" w:rsidP="00C12570">
      <w:pPr>
        <w:spacing w:after="0"/>
        <w:rPr>
          <w:rFonts w:ascii="Andalus" w:hAnsi="Andalus" w:cs="Andalus"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>Naštej nekaj izmenjanih kulturnih rastlin in živali.</w:t>
      </w:r>
    </w:p>
    <w:p w14:paraId="349E3794" w14:textId="77777777" w:rsidR="00E05EF5" w:rsidRPr="00022CBD" w:rsidRDefault="00E05EF5" w:rsidP="00C12570">
      <w:pPr>
        <w:spacing w:after="0"/>
        <w:rPr>
          <w:rFonts w:ascii="Andalus" w:hAnsi="Andalus" w:cs="Andalus"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 w:rsidR="00022CBD">
        <w:rPr>
          <w:rFonts w:ascii="Andalus" w:hAnsi="Andalus" w:cs="Andalus"/>
          <w:sz w:val="18"/>
          <w:szCs w:val="18"/>
        </w:rPr>
        <w:t>____________________________________</w:t>
      </w:r>
    </w:p>
    <w:p w14:paraId="34C6FA97" w14:textId="77777777" w:rsidR="00E05EF5" w:rsidRPr="00022CBD" w:rsidRDefault="00E05EF5" w:rsidP="00C12570">
      <w:pPr>
        <w:spacing w:after="0"/>
        <w:rPr>
          <w:rFonts w:ascii="Andalus" w:hAnsi="Andalus" w:cs="Andalus"/>
          <w:sz w:val="18"/>
          <w:szCs w:val="18"/>
        </w:rPr>
      </w:pPr>
    </w:p>
    <w:p w14:paraId="508833D1" w14:textId="77777777" w:rsidR="00E05EF5" w:rsidRPr="00022CBD" w:rsidRDefault="00E05EF5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Andalus" w:hAnsi="Andalus" w:cs="Andalus"/>
          <w:sz w:val="18"/>
          <w:szCs w:val="18"/>
        </w:rPr>
        <w:tab/>
        <w:t>-sprememba na</w:t>
      </w:r>
      <w:r w:rsidRPr="00022CBD">
        <w:rPr>
          <w:rFonts w:ascii="Times New Roman" w:hAnsi="Times New Roman"/>
          <w:sz w:val="18"/>
          <w:szCs w:val="18"/>
        </w:rPr>
        <w:t>čina dotedanje proizvodnje</w:t>
      </w:r>
    </w:p>
    <w:p w14:paraId="1438C546" w14:textId="77777777" w:rsidR="00E05EF5" w:rsidRPr="00022CBD" w:rsidRDefault="00E05EF5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lastRenderedPageBreak/>
        <w:tab/>
        <w:t>-okoljski problemi</w:t>
      </w:r>
    </w:p>
    <w:p w14:paraId="60F4DAEE" w14:textId="77777777" w:rsidR="00E05EF5" w:rsidRPr="00022CBD" w:rsidRDefault="00E05EF5" w:rsidP="00022CBD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-kolonialno gospodarstvo je vplivalo na današnjo stopnjo razvitosti Evrope in držav Latinske Amerike </w:t>
      </w:r>
    </w:p>
    <w:p w14:paraId="2C7FC7C3" w14:textId="77777777" w:rsidR="00E05EF5" w:rsidRPr="00022CBD" w:rsidRDefault="00E05EF5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Kako?</w:t>
      </w:r>
    </w:p>
    <w:p w14:paraId="3D1F3B83" w14:textId="77777777" w:rsidR="00E05EF5" w:rsidRPr="00022CBD" w:rsidRDefault="00E05EF5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CBD">
        <w:rPr>
          <w:rFonts w:ascii="Times New Roman" w:hAnsi="Times New Roman"/>
          <w:sz w:val="18"/>
          <w:szCs w:val="18"/>
        </w:rPr>
        <w:t>______________________________________________________</w:t>
      </w:r>
    </w:p>
    <w:p w14:paraId="723AE8DA" w14:textId="77777777" w:rsidR="00E05EF5" w:rsidRPr="00022CBD" w:rsidRDefault="00E05EF5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5903F259" w14:textId="77777777" w:rsidR="00E05EF5" w:rsidRPr="00022CBD" w:rsidRDefault="00E05EF5" w:rsidP="00C1257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  <w:u w:val="single"/>
        </w:rPr>
        <w:t>Ali je rasni in etični mozaik Latinske Amerike res latinski?</w:t>
      </w:r>
    </w:p>
    <w:p w14:paraId="0775239E" w14:textId="77777777" w:rsidR="00C12570" w:rsidRPr="00022CBD" w:rsidRDefault="00C12570" w:rsidP="00C12570">
      <w:pPr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Rasna raznolikost:</w:t>
      </w:r>
    </w:p>
    <w:p w14:paraId="33E40B5D" w14:textId="77777777" w:rsidR="00E05EF5" w:rsidRPr="00022CBD" w:rsidRDefault="00E05EF5" w:rsidP="00C125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poleg Špancev in Portugalcev so osvajali tudi Britanci, Francozi in Nizozemci</w:t>
      </w:r>
    </w:p>
    <w:p w14:paraId="4E94B3A5" w14:textId="77777777" w:rsidR="00E05EF5" w:rsidRPr="00022CBD" w:rsidRDefault="00E05EF5" w:rsidP="00C125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demografske izgube Indijanskega prebivalstva so nadomestili milijoni priseljencev</w:t>
      </w:r>
    </w:p>
    <w:p w14:paraId="39BC9802" w14:textId="77777777" w:rsidR="00E05EF5" w:rsidRPr="00022CBD" w:rsidRDefault="00E05EF5" w:rsidP="00C125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velika rasna raznolikost:</w:t>
      </w:r>
    </w:p>
    <w:p w14:paraId="1320611E" w14:textId="77777777" w:rsidR="00E05EF5" w:rsidRPr="00022CBD" w:rsidRDefault="00E05EF5" w:rsidP="00C12570">
      <w:pPr>
        <w:pStyle w:val="ListParagraph"/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-</w:t>
      </w:r>
      <w:r w:rsidRPr="00022CBD">
        <w:rPr>
          <w:rFonts w:ascii="Times New Roman" w:hAnsi="Times New Roman"/>
          <w:b/>
          <w:sz w:val="18"/>
          <w:szCs w:val="18"/>
        </w:rPr>
        <w:t>belci</w:t>
      </w:r>
      <w:r w:rsidRPr="00022CBD">
        <w:rPr>
          <w:rFonts w:ascii="Times New Roman" w:hAnsi="Times New Roman"/>
          <w:sz w:val="18"/>
          <w:szCs w:val="18"/>
        </w:rPr>
        <w:t xml:space="preserve"> (izrazito v Argentini, Urugvaju in jugu Brazilije) – </w:t>
      </w:r>
      <w:r w:rsidRPr="00022CBD">
        <w:rPr>
          <w:rFonts w:ascii="Times New Roman" w:hAnsi="Times New Roman"/>
          <w:b/>
          <w:sz w:val="18"/>
          <w:szCs w:val="18"/>
        </w:rPr>
        <w:t>kreoli –</w:t>
      </w:r>
      <w:r w:rsidRPr="00022CBD">
        <w:rPr>
          <w:rFonts w:ascii="Times New Roman" w:hAnsi="Times New Roman"/>
          <w:sz w:val="18"/>
          <w:szCs w:val="18"/>
        </w:rPr>
        <w:t xml:space="preserve"> potomci Evropejcev</w:t>
      </w:r>
    </w:p>
    <w:p w14:paraId="5C3A6DF3" w14:textId="77777777" w:rsidR="00E05EF5" w:rsidRPr="00022CBD" w:rsidRDefault="00E05EF5" w:rsidP="00C12570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-potomci </w:t>
      </w:r>
      <w:r w:rsidRPr="00022CBD">
        <w:rPr>
          <w:rFonts w:ascii="Times New Roman" w:hAnsi="Times New Roman"/>
          <w:b/>
          <w:sz w:val="18"/>
          <w:szCs w:val="18"/>
        </w:rPr>
        <w:t>črnskih sužnjev</w:t>
      </w:r>
    </w:p>
    <w:p w14:paraId="4898EA01" w14:textId="77777777" w:rsidR="00E05EF5" w:rsidRPr="00022CBD" w:rsidRDefault="00E05EF5" w:rsidP="00C12570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-</w:t>
      </w:r>
      <w:r w:rsidR="00C12570" w:rsidRPr="00022CBD">
        <w:rPr>
          <w:rFonts w:ascii="Times New Roman" w:hAnsi="Times New Roman"/>
          <w:b/>
          <w:sz w:val="18"/>
          <w:szCs w:val="18"/>
        </w:rPr>
        <w:t>Indijanci</w:t>
      </w:r>
    </w:p>
    <w:p w14:paraId="2D560354" w14:textId="77777777" w:rsidR="00C12570" w:rsidRPr="00022CBD" w:rsidRDefault="00C12570" w:rsidP="00C12570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-azijski priseljenci</w:t>
      </w:r>
    </w:p>
    <w:p w14:paraId="57CA749F" w14:textId="77777777" w:rsidR="00C12570" w:rsidRPr="00022CBD" w:rsidRDefault="00C12570" w:rsidP="00C12570">
      <w:pPr>
        <w:pStyle w:val="ListParagraph"/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-</w:t>
      </w:r>
      <w:r w:rsidRPr="00022CBD">
        <w:rPr>
          <w:rFonts w:ascii="Times New Roman" w:hAnsi="Times New Roman"/>
          <w:sz w:val="18"/>
          <w:szCs w:val="18"/>
        </w:rPr>
        <w:t>rasni mešanci:</w:t>
      </w:r>
    </w:p>
    <w:p w14:paraId="0CE8E011" w14:textId="77777777" w:rsidR="00C12570" w:rsidRPr="00022CBD" w:rsidRDefault="00C12570" w:rsidP="00C12570">
      <w:pPr>
        <w:pStyle w:val="ListParagraph"/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ab/>
      </w:r>
      <w:r w:rsidRPr="00022CBD">
        <w:rPr>
          <w:rFonts w:ascii="Times New Roman" w:hAnsi="Times New Roman"/>
          <w:b/>
          <w:sz w:val="18"/>
          <w:szCs w:val="18"/>
        </w:rPr>
        <w:tab/>
        <w:t xml:space="preserve">-mestici </w:t>
      </w:r>
      <w:r w:rsidRPr="00022CBD">
        <w:rPr>
          <w:rFonts w:ascii="Times New Roman" w:hAnsi="Times New Roman"/>
          <w:sz w:val="18"/>
          <w:szCs w:val="18"/>
        </w:rPr>
        <w:t>(med Indijanci in belci)</w:t>
      </w:r>
    </w:p>
    <w:p w14:paraId="5CE899A8" w14:textId="77777777" w:rsidR="00C12570" w:rsidRPr="00022CBD" w:rsidRDefault="00C12570" w:rsidP="00C12570">
      <w:pPr>
        <w:pStyle w:val="ListParagraph"/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ab/>
      </w:r>
      <w:r w:rsidRPr="00022CBD">
        <w:rPr>
          <w:rFonts w:ascii="Times New Roman" w:hAnsi="Times New Roman"/>
          <w:b/>
          <w:sz w:val="18"/>
          <w:szCs w:val="18"/>
        </w:rPr>
        <w:tab/>
        <w:t>-mulati (</w:t>
      </w:r>
      <w:r w:rsidRPr="00022CBD">
        <w:rPr>
          <w:rFonts w:ascii="Times New Roman" w:hAnsi="Times New Roman"/>
          <w:sz w:val="18"/>
          <w:szCs w:val="18"/>
        </w:rPr>
        <w:t>med črnci in belci)</w:t>
      </w:r>
    </w:p>
    <w:p w14:paraId="625BA5AF" w14:textId="77777777" w:rsidR="00C12570" w:rsidRPr="00022CBD" w:rsidRDefault="00C12570" w:rsidP="00C12570">
      <w:pPr>
        <w:pStyle w:val="ListParagraph"/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ab/>
      </w:r>
      <w:r w:rsidRPr="00022CBD">
        <w:rPr>
          <w:rFonts w:ascii="Times New Roman" w:hAnsi="Times New Roman"/>
          <w:b/>
          <w:sz w:val="18"/>
          <w:szCs w:val="18"/>
        </w:rPr>
        <w:tab/>
        <w:t xml:space="preserve">-zambi </w:t>
      </w:r>
      <w:r w:rsidRPr="00022CBD">
        <w:rPr>
          <w:rFonts w:ascii="Times New Roman" w:hAnsi="Times New Roman"/>
          <w:sz w:val="18"/>
          <w:szCs w:val="18"/>
        </w:rPr>
        <w:t>(med črnci in Indijanci)</w:t>
      </w:r>
    </w:p>
    <w:p w14:paraId="70F01ABD" w14:textId="77777777" w:rsidR="00C12570" w:rsidRPr="00022CBD" w:rsidRDefault="00C12570" w:rsidP="00C12570">
      <w:pPr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Jeziki:</w:t>
      </w:r>
    </w:p>
    <w:p w14:paraId="463EC1A4" w14:textId="77777777" w:rsidR="00C12570" w:rsidRPr="00022CBD" w:rsidRDefault="00C12570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Uradni jeziki so jeziki priseljencev, v največji meri sta to španščina in portugalščina, pa tudi angleščina, francoščina in nizozemščina. Indijanski jeziki v glavnem nimajo statusa uradnih jezikov, uporabljajo se kot pogovorni jeziki. </w:t>
      </w:r>
    </w:p>
    <w:p w14:paraId="70978984" w14:textId="77777777" w:rsidR="00C12570" w:rsidRPr="00022CBD" w:rsidRDefault="00C12570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00837E19" w14:textId="77777777" w:rsidR="00C12570" w:rsidRPr="00022CBD" w:rsidRDefault="00C12570" w:rsidP="00C12570">
      <w:pPr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Katoliška vera</w:t>
      </w:r>
    </w:p>
    <w:p w14:paraId="4F894359" w14:textId="77777777" w:rsidR="00C12570" w:rsidRPr="00022CBD" w:rsidRDefault="00C12570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 xml:space="preserve">Evropejci so s seboj prinesli tudi svojo vero, krščanstvo. V nobenem delu sveta ni delež katoliške vere tako visok kot v Latinski  Ameriki. Prisotne so tudi druge izpovedi, npr.staroindijanske, protestanstnska, vendar nima nobena tako velikega vpliva kot katoliška. </w:t>
      </w:r>
    </w:p>
    <w:p w14:paraId="5FE984FF" w14:textId="77777777" w:rsidR="00C12570" w:rsidRPr="00022CBD" w:rsidRDefault="00C12570" w:rsidP="00C12570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1CA023E0" w14:textId="77777777" w:rsidR="00C12570" w:rsidRPr="00022CBD" w:rsidRDefault="00C12570" w:rsidP="00C12570">
      <w:pPr>
        <w:spacing w:after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Kako vpliva kolonialna ureditev na današnjo miselno razvitost prebivalstva? Kako vpliva na zmožnost vplivanja Cerkve na vsakdanje življenje?</w:t>
      </w:r>
    </w:p>
    <w:p w14:paraId="468CF7CE" w14:textId="77777777" w:rsidR="00C12570" w:rsidRPr="00022CBD" w:rsidRDefault="00C12570" w:rsidP="00C12570">
      <w:pPr>
        <w:spacing w:after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CBD">
        <w:rPr>
          <w:rFonts w:ascii="Times New Roman" w:hAnsi="Times New Roman"/>
          <w:sz w:val="18"/>
          <w:szCs w:val="18"/>
        </w:rPr>
        <w:t>________________________________________________________________________</w:t>
      </w:r>
      <w:r w:rsidRPr="00022CBD">
        <w:rPr>
          <w:rFonts w:ascii="Times New Roman" w:hAnsi="Times New Roman"/>
          <w:sz w:val="18"/>
          <w:szCs w:val="18"/>
        </w:rPr>
        <w:t>_</w:t>
      </w:r>
    </w:p>
    <w:p w14:paraId="290B72DA" w14:textId="77777777" w:rsidR="00C12570" w:rsidRPr="00022CBD" w:rsidRDefault="00C12570" w:rsidP="00C12570">
      <w:pPr>
        <w:spacing w:after="0"/>
        <w:rPr>
          <w:rFonts w:ascii="Times New Roman" w:hAnsi="Times New Roman"/>
          <w:sz w:val="18"/>
          <w:szCs w:val="18"/>
        </w:rPr>
      </w:pPr>
    </w:p>
    <w:p w14:paraId="3741E6F1" w14:textId="77777777" w:rsidR="00C12570" w:rsidRPr="00022CBD" w:rsidRDefault="00022CBD" w:rsidP="00C1257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  <w:u w:val="single"/>
        </w:rPr>
        <w:t>K</w:t>
      </w:r>
      <w:r w:rsidR="00C12570" w:rsidRPr="00022CBD">
        <w:rPr>
          <w:rFonts w:ascii="Times New Roman" w:hAnsi="Times New Roman"/>
          <w:sz w:val="18"/>
          <w:szCs w:val="18"/>
          <w:u w:val="single"/>
        </w:rPr>
        <w:t>reolski jeziki</w:t>
      </w:r>
    </w:p>
    <w:p w14:paraId="76458BE8" w14:textId="77777777" w:rsidR="00C12570" w:rsidRPr="00022CBD" w:rsidRDefault="00C12570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51533BF" w14:textId="77777777" w:rsidR="00022CBD" w:rsidRPr="00022CBD" w:rsidRDefault="00022CBD" w:rsidP="00C12570">
      <w:pPr>
        <w:pStyle w:val="ListParagraph"/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Kaj so kreolski jeziki?</w:t>
      </w:r>
    </w:p>
    <w:p w14:paraId="796F18F3" w14:textId="77777777" w:rsidR="00022CBD" w:rsidRPr="00022CBD" w:rsidRDefault="00022CBD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</w:t>
      </w:r>
    </w:p>
    <w:p w14:paraId="361D1811" w14:textId="77777777" w:rsidR="00022CBD" w:rsidRPr="00022CBD" w:rsidRDefault="00022CBD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5310C56" w14:textId="77777777" w:rsidR="00022CBD" w:rsidRPr="00022CBD" w:rsidRDefault="00022CBD" w:rsidP="00C12570">
      <w:pPr>
        <w:pStyle w:val="ListParagraph"/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022CBD">
        <w:rPr>
          <w:rFonts w:ascii="Times New Roman" w:hAnsi="Times New Roman"/>
          <w:b/>
          <w:sz w:val="18"/>
          <w:szCs w:val="18"/>
        </w:rPr>
        <w:t>Zakaj so se razvili?</w:t>
      </w:r>
    </w:p>
    <w:p w14:paraId="15B2EFA6" w14:textId="77777777" w:rsidR="00022CBD" w:rsidRDefault="00022CBD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 w:rsidRPr="00022CB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</w:t>
      </w:r>
    </w:p>
    <w:p w14:paraId="0CA073D2" w14:textId="77777777" w:rsidR="00022CBD" w:rsidRDefault="00022CBD" w:rsidP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</w:p>
    <w:p w14:paraId="3639EE2E" w14:textId="77777777" w:rsidR="00022CBD" w:rsidRPr="00022CBD" w:rsidRDefault="00022CBD" w:rsidP="00022CBD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7732929" w14:textId="77777777" w:rsidR="00C12570" w:rsidRPr="00022CBD" w:rsidRDefault="00C12570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</w:p>
    <w:sectPr w:rsidR="00C12570" w:rsidRPr="00022CBD" w:rsidSect="00B9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F5"/>
    <w:multiLevelType w:val="hybridMultilevel"/>
    <w:tmpl w:val="216CAA5C"/>
    <w:lvl w:ilvl="0" w:tplc="3DFC62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7688"/>
    <w:multiLevelType w:val="hybridMultilevel"/>
    <w:tmpl w:val="EF30B662"/>
    <w:lvl w:ilvl="0" w:tplc="6D3898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3F21"/>
    <w:multiLevelType w:val="hybridMultilevel"/>
    <w:tmpl w:val="37E49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CBE"/>
    <w:multiLevelType w:val="hybridMultilevel"/>
    <w:tmpl w:val="CD4A4F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796"/>
    <w:multiLevelType w:val="hybridMultilevel"/>
    <w:tmpl w:val="C804C786"/>
    <w:lvl w:ilvl="0" w:tplc="49C69EAC">
      <w:start w:val="1"/>
      <w:numFmt w:val="bullet"/>
      <w:lvlText w:val="-"/>
      <w:lvlJc w:val="left"/>
      <w:pPr>
        <w:ind w:left="253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4D796AA1"/>
    <w:multiLevelType w:val="hybridMultilevel"/>
    <w:tmpl w:val="8A4034DE"/>
    <w:lvl w:ilvl="0" w:tplc="707A8926">
      <w:start w:val="3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83DA5"/>
    <w:multiLevelType w:val="hybridMultilevel"/>
    <w:tmpl w:val="F9725650"/>
    <w:lvl w:ilvl="0" w:tplc="F38612FE">
      <w:start w:val="3"/>
      <w:numFmt w:val="bullet"/>
      <w:lvlText w:val="-"/>
      <w:lvlJc w:val="left"/>
      <w:pPr>
        <w:ind w:left="1428" w:hanging="360"/>
      </w:pPr>
      <w:rPr>
        <w:rFonts w:ascii="Andalus" w:eastAsia="Calibri" w:hAnsi="Andalus" w:cs="Andalu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902CB8"/>
    <w:multiLevelType w:val="hybridMultilevel"/>
    <w:tmpl w:val="7528E252"/>
    <w:lvl w:ilvl="0" w:tplc="0B38E7E8">
      <w:start w:val="3"/>
      <w:numFmt w:val="bullet"/>
      <w:lvlText w:val="-"/>
      <w:lvlJc w:val="left"/>
      <w:pPr>
        <w:ind w:left="1068" w:hanging="360"/>
      </w:pPr>
      <w:rPr>
        <w:rFonts w:ascii="Andalus" w:eastAsia="Calibri" w:hAnsi="Andalus" w:cs="Andalu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0D7117"/>
    <w:multiLevelType w:val="hybridMultilevel"/>
    <w:tmpl w:val="8E389972"/>
    <w:lvl w:ilvl="0" w:tplc="8542C3B6">
      <w:start w:val="1"/>
      <w:numFmt w:val="bullet"/>
      <w:lvlText w:val="-"/>
      <w:lvlJc w:val="left"/>
      <w:pPr>
        <w:ind w:left="2895" w:hanging="360"/>
      </w:pPr>
      <w:rPr>
        <w:rFonts w:ascii="Andalus" w:eastAsia="Calibri" w:hAnsi="Andalus" w:cs="Andalus" w:hint="default"/>
      </w:rPr>
    </w:lvl>
    <w:lvl w:ilvl="1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 w15:restartNumberingAfterBreak="0">
    <w:nsid w:val="66006466"/>
    <w:multiLevelType w:val="hybridMultilevel"/>
    <w:tmpl w:val="7444CD96"/>
    <w:lvl w:ilvl="0" w:tplc="F6969708">
      <w:start w:val="1"/>
      <w:numFmt w:val="bullet"/>
      <w:lvlText w:val="-"/>
      <w:lvlJc w:val="left"/>
      <w:pPr>
        <w:ind w:left="253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666213BC"/>
    <w:multiLevelType w:val="hybridMultilevel"/>
    <w:tmpl w:val="5B6CC506"/>
    <w:lvl w:ilvl="0" w:tplc="568C9428">
      <w:start w:val="1"/>
      <w:numFmt w:val="bullet"/>
      <w:lvlText w:val="-"/>
      <w:lvlJc w:val="left"/>
      <w:pPr>
        <w:ind w:left="253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66743392"/>
    <w:multiLevelType w:val="hybridMultilevel"/>
    <w:tmpl w:val="BE0E9606"/>
    <w:lvl w:ilvl="0" w:tplc="7A9A05C6">
      <w:start w:val="3"/>
      <w:numFmt w:val="bullet"/>
      <w:lvlText w:val="-"/>
      <w:lvlJc w:val="left"/>
      <w:pPr>
        <w:ind w:left="1068" w:hanging="360"/>
      </w:pPr>
      <w:rPr>
        <w:rFonts w:ascii="Andalus" w:eastAsia="Calibri" w:hAnsi="Andalus" w:cs="Andalu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7D19DF"/>
    <w:multiLevelType w:val="hybridMultilevel"/>
    <w:tmpl w:val="5E821DC6"/>
    <w:lvl w:ilvl="0" w:tplc="348A02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272B"/>
    <w:multiLevelType w:val="hybridMultilevel"/>
    <w:tmpl w:val="96EC7136"/>
    <w:lvl w:ilvl="0" w:tplc="773EF6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592D"/>
    <w:multiLevelType w:val="hybridMultilevel"/>
    <w:tmpl w:val="59AA3D38"/>
    <w:lvl w:ilvl="0" w:tplc="2C6C70FE">
      <w:start w:val="1"/>
      <w:numFmt w:val="bullet"/>
      <w:lvlText w:val="-"/>
      <w:lvlJc w:val="left"/>
      <w:pPr>
        <w:ind w:left="2484" w:hanging="360"/>
      </w:pPr>
      <w:rPr>
        <w:rFonts w:ascii="Andalus" w:eastAsia="Calibri" w:hAnsi="Andalus" w:cs="Andalu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B7071EE"/>
    <w:multiLevelType w:val="hybridMultilevel"/>
    <w:tmpl w:val="660C4FF8"/>
    <w:lvl w:ilvl="0" w:tplc="9A6A40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5A1F"/>
    <w:multiLevelType w:val="hybridMultilevel"/>
    <w:tmpl w:val="53680DA8"/>
    <w:lvl w:ilvl="0" w:tplc="20EEA6C4">
      <w:start w:val="1"/>
      <w:numFmt w:val="bullet"/>
      <w:lvlText w:val="-"/>
      <w:lvlJc w:val="left"/>
      <w:pPr>
        <w:ind w:left="253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877"/>
    <w:rsid w:val="00022CBD"/>
    <w:rsid w:val="00202012"/>
    <w:rsid w:val="002E4233"/>
    <w:rsid w:val="002F2877"/>
    <w:rsid w:val="005C5003"/>
    <w:rsid w:val="00771F45"/>
    <w:rsid w:val="00B96963"/>
    <w:rsid w:val="00C12570"/>
    <w:rsid w:val="00C16B62"/>
    <w:rsid w:val="00C744FE"/>
    <w:rsid w:val="00DF2A18"/>
    <w:rsid w:val="00E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0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