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6C" w:rsidRDefault="009D5ED3">
      <w:pPr>
        <w:pStyle w:val="Heading1"/>
      </w:pPr>
      <w:bookmarkStart w:id="0" w:name="_GoBack"/>
      <w:bookmarkEnd w:id="0"/>
      <w:r>
        <w:t>PROMET</w:t>
      </w:r>
    </w:p>
    <w:p w:rsidR="004D686C" w:rsidRDefault="004D686C"/>
    <w:p w:rsidR="004D686C" w:rsidRDefault="009D5ED3">
      <w:r>
        <w:t>1.DEFINIRAJ PROMET</w:t>
      </w:r>
    </w:p>
    <w:p w:rsidR="004D686C" w:rsidRDefault="009D5ED3">
      <w:r>
        <w:t>je značilna terciarna dejavnost, ki obsega prevoz ljudi ter blaga, ter prenos podatkov, ki potekajo v lokalnem in svetovnem obsegu.</w:t>
      </w:r>
    </w:p>
    <w:p w:rsidR="004D686C" w:rsidRDefault="004D686C"/>
    <w:p w:rsidR="004D686C" w:rsidRDefault="009D5ED3">
      <w:r>
        <w:t>2.V KATERI SEKTOR UVRŠČAMO PROMET?</w:t>
      </w:r>
    </w:p>
    <w:p w:rsidR="004D686C" w:rsidRDefault="009D5ED3">
      <w:r>
        <w:t>V tercialni</w:t>
      </w:r>
    </w:p>
    <w:p w:rsidR="004D686C" w:rsidRDefault="004D686C"/>
    <w:p w:rsidR="004D686C" w:rsidRDefault="009D5ED3">
      <w:r>
        <w:t>3.KAKO DELIMO PROMET?</w:t>
      </w:r>
    </w:p>
    <w:p w:rsidR="004D686C" w:rsidRDefault="009D5ED3">
      <w:r>
        <w:t>Tovorni, potniški</w:t>
      </w:r>
    </w:p>
    <w:p w:rsidR="004D686C" w:rsidRDefault="004D686C"/>
    <w:p w:rsidR="004D686C" w:rsidRDefault="009D5ED3">
      <w:r>
        <w:t>-----4.NAŠTEJ ELEMENTE RAZVITEGA PROMETNEGA OMREŽJA</w:t>
      </w:r>
    </w:p>
    <w:p w:rsidR="004D686C" w:rsidRDefault="004D686C"/>
    <w:p w:rsidR="004D686C" w:rsidRDefault="009D5ED3">
      <w:r>
        <w:t>5.NAŠTEJ VRSTE PROMETA</w:t>
      </w:r>
    </w:p>
    <w:p w:rsidR="004D686C" w:rsidRDefault="009D5ED3">
      <w:r>
        <w:t>Cestni, železniški, morski, rečni, letalski</w:t>
      </w:r>
    </w:p>
    <w:p w:rsidR="004D686C" w:rsidRDefault="004D686C"/>
    <w:p w:rsidR="004D686C" w:rsidRDefault="009D5ED3">
      <w:r>
        <w:t>6.MOŽNOSTI IN RAZVOJ  CESTNEGA PROMETA</w:t>
      </w:r>
    </w:p>
    <w:p w:rsidR="004D686C" w:rsidRDefault="009D5ED3">
      <w:r>
        <w:t>Se prilagaja površju, vreme ga lahko zelo ovira. Primeren je za potnike in tovor na kratkih razdaljah. Ima najnižjo ceno na kratkih razdaljah.</w:t>
      </w:r>
    </w:p>
    <w:p w:rsidR="004D686C" w:rsidRDefault="004D686C"/>
    <w:p w:rsidR="004D686C" w:rsidRDefault="009D5ED3">
      <w:r>
        <w:t>7.MOŽNOST RAZVOJA ŽELEZNIŠKEGA PROMETA</w:t>
      </w:r>
    </w:p>
    <w:p w:rsidR="004D686C" w:rsidRDefault="009D5ED3">
      <w:r>
        <w:t>omejuje ga relief, primeren je za prevoz velikih količin blaga in udoben prevoz potnikov. Na razdaljah ej od vsega prometa najbolj ekonomičen</w:t>
      </w:r>
    </w:p>
    <w:p w:rsidR="004D686C" w:rsidRDefault="004D686C"/>
    <w:p w:rsidR="004D686C" w:rsidRDefault="009D5ED3">
      <w:r>
        <w:t>8.MOŽNOST IN RAZVOJ MORSKEGA PROMETA</w:t>
      </w:r>
    </w:p>
    <w:p w:rsidR="004D686C" w:rsidRDefault="009D5ED3">
      <w:r>
        <w:t>obale morajo biti primerne za pristanišča, vode pa mirne. Primeren je za vse vrste tovora in potnike. Cena je nizka.</w:t>
      </w:r>
    </w:p>
    <w:p w:rsidR="004D686C" w:rsidRDefault="004D686C"/>
    <w:p w:rsidR="004D686C" w:rsidRDefault="009D5ED3">
      <w:r>
        <w:t>9.MOŽNOST RAZVOJA REČNEGA PROMETA</w:t>
      </w:r>
    </w:p>
    <w:p w:rsidR="004D686C" w:rsidRDefault="009D5ED3">
      <w:r>
        <w:t>struge morajo biti dovolj globoke, široke in konstantno morajo imeti dovolj vode. Primeren je predvsem za razsuti tovor, cena je zelo nizka.</w:t>
      </w:r>
    </w:p>
    <w:p w:rsidR="004D686C" w:rsidRDefault="004D686C"/>
    <w:p w:rsidR="004D686C" w:rsidRDefault="009D5ED3">
      <w:r>
        <w:t>10.MOŽNOST ZA RAZVOJ MORSKEGA PROMETA</w:t>
      </w:r>
    </w:p>
    <w:p w:rsidR="004D686C" w:rsidRDefault="009D5ED3">
      <w:r>
        <w:t>velike površine za letališča. Največja ovira pa je vreme. Primeren je za potnike in drag pokvarljiv tovor. Cena in hitrost sta najvišja.</w:t>
      </w:r>
    </w:p>
    <w:p w:rsidR="004D686C" w:rsidRDefault="004D686C"/>
    <w:p w:rsidR="004D686C" w:rsidRDefault="009D5ED3">
      <w:r>
        <w:t>11.ZAKAJ JE POMEMBNA CENA PREVOZA?</w:t>
      </w:r>
    </w:p>
    <w:p w:rsidR="004D686C" w:rsidRDefault="009D5ED3">
      <w:r>
        <w:t>Stroški prevoza vplivajo na ceno proizvoda, in s tem promet postaja pomemben dejavnik za razmestitev proizvodnje.</w:t>
      </w:r>
    </w:p>
    <w:p w:rsidR="004D686C" w:rsidRDefault="004D686C"/>
    <w:p w:rsidR="004D686C" w:rsidRDefault="009D5ED3">
      <w:r>
        <w:t>12.KAJ OBSEGA PROMETNA INFRASTRUKTURA?</w:t>
      </w:r>
    </w:p>
    <w:p w:rsidR="004D686C" w:rsidRDefault="009D5ED3">
      <w:r>
        <w:t>Ceste, železnice, reke, morja, zrak</w:t>
      </w:r>
    </w:p>
    <w:p w:rsidR="004D686C" w:rsidRDefault="004D686C"/>
    <w:p w:rsidR="004D686C" w:rsidRDefault="009D5ED3">
      <w:r>
        <w:t>13.KAJ UGOTOVIMO S PODATKI O OBSEGU PROMETA?</w:t>
      </w:r>
    </w:p>
    <w:p w:rsidR="004D686C" w:rsidRDefault="009D5ED3">
      <w:r>
        <w:t>Da večina prometa poteka po cestah</w:t>
      </w:r>
    </w:p>
    <w:p w:rsidR="004D686C" w:rsidRDefault="004D686C"/>
    <w:p w:rsidR="004D686C" w:rsidRDefault="009D5ED3">
      <w:r>
        <w:t>14.KAJ JE CESTNO OMREŽJE?</w:t>
      </w:r>
    </w:p>
    <w:p w:rsidR="004D686C" w:rsidRDefault="009D5ED3">
      <w:r>
        <w:t>Pogoj za vsestranski razvoj države in religije, pogoj za ohranitev in poseljenost le-te, pogoj za učinkovito izrabo naravnih bogastev,.</w:t>
      </w:r>
    </w:p>
    <w:p w:rsidR="004D686C" w:rsidRDefault="004D686C"/>
    <w:p w:rsidR="004D686C" w:rsidRDefault="009D5ED3">
      <w:r>
        <w:t>15.KRATKO OPIŠI RAZVOJ AVTOMOBILIZMA</w:t>
      </w:r>
    </w:p>
    <w:p w:rsidR="004D686C" w:rsidRDefault="009D5ED3">
      <w:r>
        <w:t xml:space="preserve">začel na začetku 20.stol, ko so izumili množično proizvodnjo avtomobilov. V Ameriki s eje omrežje razvilo okoli 1920-50, v evropi pa okoli 40 leta. </w:t>
      </w:r>
    </w:p>
    <w:p w:rsidR="004D686C" w:rsidRDefault="009D5ED3">
      <w:r>
        <w:lastRenderedPageBreak/>
        <w:t>Z razvojem se je cestni promet razvil v industrijsko razvitih državah, po letu 30 so avtomobili prevzemali tovor in potnike železnic.</w:t>
      </w:r>
    </w:p>
    <w:p w:rsidR="004D686C" w:rsidRDefault="004D686C"/>
    <w:p w:rsidR="004D686C" w:rsidRDefault="009D5ED3">
      <w:r>
        <w:t>16.POJASNI DELEŽ TOVORNEGA PROMETA V EU</w:t>
      </w:r>
    </w:p>
    <w:p w:rsidR="004D686C" w:rsidRDefault="009D5ED3">
      <w:r>
        <w:t>8% rečno-kanalski, 9% železniški, 83% cestni</w:t>
      </w:r>
    </w:p>
    <w:p w:rsidR="004D686C" w:rsidRDefault="004D686C"/>
    <w:p w:rsidR="004D686C" w:rsidRDefault="009D5ED3">
      <w:r>
        <w:t>17.ZAKAJ REČEMO, DA JE AVTOMOBIL SIMBOL STOLETJA?</w:t>
      </w:r>
    </w:p>
    <w:p w:rsidR="004D686C" w:rsidRDefault="009D5ED3">
      <w:r>
        <w:t>Zaradi njegove praktične vrednosti, ki je spremenila način življenja</w:t>
      </w:r>
    </w:p>
    <w:p w:rsidR="004D686C" w:rsidRDefault="004D686C"/>
    <w:p w:rsidR="004D686C" w:rsidRDefault="009D5ED3">
      <w:r>
        <w:t>18.OPIŠI SVETOVNI DELEŽ AVTOMOBILOV</w:t>
      </w:r>
    </w:p>
    <w:p w:rsidR="004D686C" w:rsidRDefault="009D5ED3">
      <w:r>
        <w:t>35% evropa, 35% severna amerika, 5% vzhodna evropa, 10% države ve razvoju, 15% azija</w:t>
      </w:r>
    </w:p>
    <w:p w:rsidR="004D686C" w:rsidRDefault="004D686C"/>
    <w:p w:rsidR="004D686C" w:rsidRDefault="009D5ED3">
      <w:r>
        <w:t>19.PRIMERJAJ CESTNO OMREŽJE ZDA, KITAJSKE, INDIJE IN SND</w:t>
      </w:r>
    </w:p>
    <w:p w:rsidR="004D686C" w:rsidRDefault="009D5ED3">
      <w:r>
        <w:t xml:space="preserve">ZDA imajo največjo razmerje med velikostjo države in dolžino cest, </w:t>
      </w:r>
    </w:p>
    <w:p w:rsidR="004D686C" w:rsidRDefault="009D5ED3">
      <w:r>
        <w:t>-indija</w:t>
      </w:r>
    </w:p>
    <w:p w:rsidR="004D686C" w:rsidRDefault="009D5ED3">
      <w:r>
        <w:t>-kitajska</w:t>
      </w:r>
    </w:p>
    <w:p w:rsidR="004D686C" w:rsidRDefault="009D5ED3">
      <w:r>
        <w:t>-SND</w:t>
      </w:r>
    </w:p>
    <w:p w:rsidR="004D686C" w:rsidRDefault="004D686C"/>
    <w:p w:rsidR="004D686C" w:rsidRDefault="009D5ED3">
      <w:r>
        <w:t>20.KAKŠNA JE POVEZANOST AVTOCEST IN JAVNEGA PREVOZA?</w:t>
      </w:r>
    </w:p>
    <w:p w:rsidR="004D686C" w:rsidRDefault="009D5ED3">
      <w:r>
        <w:t>Gneče na cestah en bo mogoče odpraviti z gradnjo novih cest, temveč le z posodobitvijo in razvijanjem javnega prevoza.</w:t>
      </w:r>
    </w:p>
    <w:p w:rsidR="004D686C" w:rsidRDefault="004D686C"/>
    <w:p w:rsidR="004D686C" w:rsidRDefault="009D5ED3">
      <w:r>
        <w:t>21.KAKŠNE SO POSLEDICE MASOVNEGA PROMETA NA CESTAH NA OKOLJE</w:t>
      </w:r>
    </w:p>
    <w:p w:rsidR="004D686C" w:rsidRDefault="009D5ED3">
      <w:r>
        <w:t>Razvijanje odročnih krajev, izguba dragocene zemlje, in močno onesnaževanje z izpušnimi plini.</w:t>
      </w:r>
    </w:p>
    <w:p w:rsidR="004D686C" w:rsidRDefault="004D686C"/>
    <w:p w:rsidR="004D686C" w:rsidRDefault="009D5ED3">
      <w:r>
        <w:t>22.KDO SO NAJPOGOSTEJŠI POVZROČITELJI PROMETNIH NESREČ?</w:t>
      </w:r>
    </w:p>
    <w:p w:rsidR="004D686C" w:rsidRDefault="009D5ED3">
      <w:r>
        <w:t>Mladi vozniki, stari okoli 20 let.</w:t>
      </w:r>
    </w:p>
    <w:p w:rsidR="004D686C" w:rsidRDefault="004D686C"/>
    <w:p w:rsidR="004D686C" w:rsidRDefault="009D5ED3">
      <w:r>
        <w:t>23.KDAJ SE JE ZAČELA RAZVIJATI ŽELEZNICA?</w:t>
      </w:r>
    </w:p>
    <w:p w:rsidR="004D686C" w:rsidRDefault="009D5ED3">
      <w:r>
        <w:t>V 19. stol. Razvoj je bil povezan z razvojem industrije. Večina omrežij je bila zgrajenih pred 2 sv. vojno. Danes pa poteka modernizacija.</w:t>
      </w:r>
    </w:p>
    <w:p w:rsidR="004D686C" w:rsidRDefault="004D686C"/>
    <w:p w:rsidR="004D686C" w:rsidRDefault="009D5ED3">
      <w:r>
        <w:t xml:space="preserve"> 24.KAKO SE ŠIRI ŽELEZNIŠKO OMREŽJE</w:t>
      </w:r>
    </w:p>
    <w:p w:rsidR="004D686C" w:rsidRDefault="009D5ED3">
      <w:r>
        <w:t>Z povezovanjem industrijskih krajev, mest, pristanišč</w:t>
      </w:r>
    </w:p>
    <w:p w:rsidR="004D686C" w:rsidRDefault="004D686C"/>
    <w:p w:rsidR="004D686C" w:rsidRDefault="009D5ED3">
      <w:r>
        <w:t>25.ZAKAJ MORAMO TEŽITI K NENEHNI MODERNIZACIJI V ŽELEZNICI?</w:t>
      </w:r>
    </w:p>
    <w:p w:rsidR="004D686C" w:rsidRDefault="009D5ED3">
      <w:r>
        <w:t>Zato, ker je od ostalih bolj varen in udoben, bolj varčen, hiter in predvsem zato, ker najmanj ogroža okolje.</w:t>
      </w:r>
    </w:p>
    <w:p w:rsidR="004D686C" w:rsidRDefault="004D686C"/>
    <w:p w:rsidR="004D686C" w:rsidRDefault="009D5ED3">
      <w:r>
        <w:t>26.KAJ SO TRANSKONTINENTALNE PROGE</w:t>
      </w:r>
    </w:p>
    <w:p w:rsidR="004D686C" w:rsidRDefault="009D5ED3">
      <w:r>
        <w:t>proge, ki potekajo čez cel kontinent.</w:t>
      </w:r>
    </w:p>
    <w:p w:rsidR="004D686C" w:rsidRDefault="004D686C"/>
    <w:p w:rsidR="004D686C" w:rsidRDefault="009D5ED3">
      <w:r>
        <w:t>27.NAŠTEJ DRŽAVE, KJER SO TRANSKONTINENTALNE PROGE ZGRAJENE</w:t>
      </w:r>
    </w:p>
    <w:p w:rsidR="004D686C" w:rsidRDefault="009D5ED3">
      <w:r>
        <w:t>rusija, kitajska, amerika, avstralija, indija.</w:t>
      </w:r>
    </w:p>
    <w:p w:rsidR="004D686C" w:rsidRDefault="004D686C"/>
    <w:p w:rsidR="004D686C" w:rsidRDefault="009D5ED3">
      <w:r>
        <w:t>28.KAKŠNA JE SITUACIJA ŽELEZNIC V AFRIKI?</w:t>
      </w:r>
    </w:p>
    <w:p w:rsidR="004D686C" w:rsidRDefault="009D5ED3">
      <w:r>
        <w:t>Zaradi kolonialne preteklosti ne segajo daleč v notranjost. Povezuje predvsem pristanišča z surovinami.</w:t>
      </w:r>
    </w:p>
    <w:p w:rsidR="004D686C" w:rsidRDefault="004D686C"/>
    <w:p w:rsidR="004D686C" w:rsidRDefault="009D5ED3">
      <w:r>
        <w:t>29.KATERE SO PREDNOSTI SODOBNE ŽELEZNICE?</w:t>
      </w:r>
    </w:p>
    <w:p w:rsidR="004D686C" w:rsidRDefault="009D5ED3">
      <w:r>
        <w:t>Dobra povezava, nizke cene, varnost in hiter prevoz.</w:t>
      </w:r>
    </w:p>
    <w:p w:rsidR="004D686C" w:rsidRDefault="004D686C"/>
    <w:p w:rsidR="004D686C" w:rsidRDefault="009D5ED3">
      <w:r>
        <w:t>30.KAJ JE OPRTNI PROMET</w:t>
      </w:r>
    </w:p>
    <w:p w:rsidR="004D686C" w:rsidRDefault="009D5ED3">
      <w:r>
        <w:t>to je prevoz tovornjakov z vlaki</w:t>
      </w:r>
    </w:p>
    <w:p w:rsidR="004D686C" w:rsidRDefault="004D686C"/>
    <w:p w:rsidR="004D686C" w:rsidRDefault="009D5ED3">
      <w:r>
        <w:t>31.NAŠTEJ PAR ZNANIH ŽELEZNIŠKIH PREDOROV</w:t>
      </w:r>
    </w:p>
    <w:p w:rsidR="004D686C" w:rsidRDefault="009D5ED3">
      <w:r>
        <w:t>-evropski tunel med francijo in anglijo</w:t>
      </w:r>
    </w:p>
    <w:p w:rsidR="004D686C" w:rsidRDefault="009D5ED3">
      <w:r>
        <w:t>-honšu-hokaido</w:t>
      </w:r>
    </w:p>
    <w:p w:rsidR="004D686C" w:rsidRDefault="009D5ED3">
      <w:r>
        <w:lastRenderedPageBreak/>
        <w:t>32.KAKO DELIMO VODNI PROMET?</w:t>
      </w:r>
    </w:p>
    <w:p w:rsidR="004D686C" w:rsidRDefault="009D5ED3">
      <w:r>
        <w:t>Rečno-kanalski in pomorski</w:t>
      </w:r>
    </w:p>
    <w:p w:rsidR="004D686C" w:rsidRDefault="004D686C"/>
    <w:p w:rsidR="004D686C" w:rsidRDefault="009D5ED3">
      <w:r>
        <w:t>33.KAJ JE POMORSKI PROMET?</w:t>
      </w:r>
    </w:p>
    <w:p w:rsidR="004D686C" w:rsidRDefault="009D5ED3">
      <w:r>
        <w:t>To je promet po morju z ladjami.</w:t>
      </w:r>
    </w:p>
    <w:p w:rsidR="004D686C" w:rsidRDefault="004D686C"/>
    <w:p w:rsidR="004D686C" w:rsidRDefault="009D5ED3">
      <w:r>
        <w:t>34.10 NAJVEČJIH MORSKIH PRISTANIŠČ</w:t>
      </w:r>
    </w:p>
    <w:p w:rsidR="004D686C" w:rsidRDefault="009D5ED3">
      <w:r>
        <w:t>-rotterdam</w:t>
      </w:r>
    </w:p>
    <w:p w:rsidR="004D686C" w:rsidRDefault="009D5ED3">
      <w:r>
        <w:t>-singapur</w:t>
      </w:r>
    </w:p>
    <w:p w:rsidR="004D686C" w:rsidRDefault="009D5ED3">
      <w:r>
        <w:t>-kobe (japonska)</w:t>
      </w:r>
    </w:p>
    <w:p w:rsidR="004D686C" w:rsidRDefault="009D5ED3">
      <w:r>
        <w:t>-shanghai</w:t>
      </w:r>
    </w:p>
    <w:p w:rsidR="004D686C" w:rsidRDefault="009D5ED3">
      <w:r>
        <w:t>-nagoja (japonska)</w:t>
      </w:r>
    </w:p>
    <w:p w:rsidR="004D686C" w:rsidRDefault="009D5ED3">
      <w:r>
        <w:t>-jokohama (japonska)</w:t>
      </w:r>
    </w:p>
    <w:p w:rsidR="004D686C" w:rsidRDefault="009D5ED3">
      <w:r>
        <w:t>-hongkong</w:t>
      </w:r>
    </w:p>
    <w:p w:rsidR="004D686C" w:rsidRDefault="009D5ED3">
      <w:r>
        <w:t>-Antwerpen</w:t>
      </w:r>
    </w:p>
    <w:p w:rsidR="004D686C" w:rsidRDefault="009D5ED3">
      <w:r>
        <w:t>-kitakjušu (japonska)</w:t>
      </w:r>
    </w:p>
    <w:p w:rsidR="004D686C" w:rsidRDefault="004D686C"/>
    <w:p w:rsidR="004D686C" w:rsidRDefault="009D5ED3">
      <w:r>
        <w:t>35.KAJ SO PRISTANIŠČA</w:t>
      </w:r>
    </w:p>
    <w:p w:rsidR="004D686C" w:rsidRDefault="009D5ED3">
      <w:r>
        <w:t>mesta ob obali, kjer na pomolih pristajajo ladje</w:t>
      </w:r>
    </w:p>
    <w:p w:rsidR="004D686C" w:rsidRDefault="004D686C"/>
    <w:p w:rsidR="004D686C" w:rsidRDefault="009D5ED3">
      <w:r>
        <w:t>36.KAKŠNA JE VLOGA MORSKIH PREKOPOV</w:t>
      </w:r>
    </w:p>
    <w:p w:rsidR="004D686C" w:rsidRDefault="009D5ED3">
      <w:r>
        <w:t>skrajšali so in pocenili morsko plovbo</w:t>
      </w:r>
    </w:p>
    <w:p w:rsidR="004D686C" w:rsidRDefault="004D686C"/>
    <w:p w:rsidR="004D686C" w:rsidRDefault="009D5ED3">
      <w:r>
        <w:t>37.KAJ JE EUROPORT</w:t>
      </w:r>
    </w:p>
    <w:p w:rsidR="004D686C" w:rsidRDefault="009D5ED3">
      <w:r>
        <w:t>to je industrijsko-pristaniški kompleks v Roterdamu</w:t>
      </w:r>
    </w:p>
    <w:p w:rsidR="004D686C" w:rsidRDefault="004D686C"/>
    <w:p w:rsidR="004D686C" w:rsidRDefault="009D5ED3">
      <w:r>
        <w:t>38.NAŠTEJ SLABE LASTNOSTI POMORSKEGA PROMETA</w:t>
      </w:r>
    </w:p>
    <w:p w:rsidR="004D686C" w:rsidRDefault="009D5ED3">
      <w:r>
        <w:t>onesnaževanje, največja nevarnost pa so tankerji</w:t>
      </w:r>
    </w:p>
    <w:p w:rsidR="004D686C" w:rsidRDefault="004D686C"/>
    <w:p w:rsidR="004D686C" w:rsidRDefault="009D5ED3">
      <w:r>
        <w:t>39.ZAKAJ JE NASTAL REČNO KANALSKI PROMET?</w:t>
      </w:r>
    </w:p>
    <w:p w:rsidR="004D686C" w:rsidRDefault="009D5ED3">
      <w:r>
        <w:t>Poznali so ga že pred tisočletji</w:t>
      </w:r>
    </w:p>
    <w:p w:rsidR="004D686C" w:rsidRDefault="004D686C"/>
    <w:p w:rsidR="004D686C" w:rsidRDefault="009D5ED3">
      <w:r>
        <w:t>40.NAŠTEJ PAR ZNANIH KANALSKIH PREKOPOV</w:t>
      </w:r>
    </w:p>
    <w:p w:rsidR="004D686C" w:rsidRDefault="009D5ED3">
      <w:r>
        <w:t>vodna pot sv Lavrenca, ki povezuje Moskvo z petimi morji, rečna pot Ren, Maina, Donava</w:t>
      </w:r>
    </w:p>
    <w:p w:rsidR="004D686C" w:rsidRDefault="004D686C"/>
    <w:p w:rsidR="004D686C" w:rsidRDefault="009D5ED3">
      <w:r>
        <w:t>41.KAKO DELIMO LETALSKI PROMET?</w:t>
      </w:r>
    </w:p>
    <w:p w:rsidR="004D686C" w:rsidRDefault="009D5ED3">
      <w:r>
        <w:t>Na potniški in tovorni</w:t>
      </w:r>
    </w:p>
    <w:p w:rsidR="004D686C" w:rsidRDefault="004D686C"/>
    <w:p w:rsidR="004D686C" w:rsidRDefault="009D5ED3">
      <w:r>
        <w:t>42.KAJ JE LETALSKI PROMET</w:t>
      </w:r>
    </w:p>
    <w:p w:rsidR="004D686C" w:rsidRDefault="009D5ED3">
      <w:r>
        <w:t>Promet, ki poteka z zračnimi vozili po zraku</w:t>
      </w:r>
    </w:p>
    <w:p w:rsidR="004D686C" w:rsidRDefault="004D686C"/>
    <w:p w:rsidR="004D686C" w:rsidRDefault="009D5ED3">
      <w:r>
        <w:t>43.IMENUJ PREDNOSTI POTNIŠKEGA ZRAČNEGA PROMETA</w:t>
      </w:r>
    </w:p>
    <w:p w:rsidR="004D686C" w:rsidRDefault="009D5ED3">
      <w:r>
        <w:t>najhitrejši promet na dolge razdalje</w:t>
      </w:r>
    </w:p>
    <w:p w:rsidR="004D686C" w:rsidRDefault="004D686C"/>
    <w:p w:rsidR="004D686C" w:rsidRDefault="009D5ED3">
      <w:r>
        <w:t>44.KAJ SE DELA V TOVORNEM LETALSKEM PROMETU?</w:t>
      </w:r>
    </w:p>
    <w:p w:rsidR="004D686C" w:rsidRDefault="009D5ED3">
      <w:r>
        <w:t>Prevaža se različne tovore, predvsem dragocene in cenjene stvari</w:t>
      </w:r>
    </w:p>
    <w:p w:rsidR="004D686C" w:rsidRDefault="004D686C"/>
    <w:p w:rsidR="004D686C" w:rsidRDefault="009D5ED3">
      <w:r>
        <w:t>45.NAŠTEJ NAJVEČJA LETALIŠČA NA SVETU, GLEDE NA ŠTEVILO POTNIKOV</w:t>
      </w:r>
    </w:p>
    <w:p w:rsidR="004D686C" w:rsidRDefault="009D5ED3">
      <w:r>
        <w:t>chicago, dallas, los angeles, tokio, london, atlanta, san francisco, denever, frankfurt</w:t>
      </w:r>
    </w:p>
    <w:p w:rsidR="004D686C" w:rsidRDefault="004D686C"/>
    <w:p w:rsidR="004D686C" w:rsidRDefault="009D5ED3">
      <w:r>
        <w:t>46.KAJ JE NOTRANJI PROMET?</w:t>
      </w:r>
    </w:p>
    <w:p w:rsidR="004D686C" w:rsidRDefault="009D5ED3">
      <w:r>
        <w:t>Je promet znotraj države, največ ga je v ZDA, Aljaska, Avstralija</w:t>
      </w:r>
    </w:p>
    <w:p w:rsidR="004D686C" w:rsidRDefault="004D686C"/>
    <w:p w:rsidR="004D686C" w:rsidRDefault="009D5ED3">
      <w:r>
        <w:t>47.KAJ JE ČARTERSKI TURISTIČNI PROMET?</w:t>
      </w:r>
    </w:p>
    <w:p w:rsidR="004D686C" w:rsidRDefault="009D5ED3">
      <w:r>
        <w:t>To so dogovorjeni leti, I nimajo rednih linij, največkrat jih uporabljajo turistične agencije, ker so precej cenejši od rednih letalski letov</w:t>
      </w:r>
    </w:p>
    <w:sectPr w:rsidR="004D6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45" w:rsidRDefault="00704D45">
      <w:r>
        <w:separator/>
      </w:r>
    </w:p>
  </w:endnote>
  <w:endnote w:type="continuationSeparator" w:id="0">
    <w:p w:rsidR="00704D45" w:rsidRDefault="0070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3B" w:rsidRDefault="00E8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3B" w:rsidRDefault="00E87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3B" w:rsidRDefault="00E8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45" w:rsidRDefault="00704D45">
      <w:r>
        <w:separator/>
      </w:r>
    </w:p>
  </w:footnote>
  <w:footnote w:type="continuationSeparator" w:id="0">
    <w:p w:rsidR="00704D45" w:rsidRDefault="0070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3B" w:rsidRDefault="00E8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6C" w:rsidRDefault="004D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3B" w:rsidRDefault="00E87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D3"/>
    <w:rsid w:val="004D686C"/>
    <w:rsid w:val="005257ED"/>
    <w:rsid w:val="00704D45"/>
    <w:rsid w:val="009D5ED3"/>
    <w:rsid w:val="00E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