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E6" w:rsidRDefault="009010E6">
      <w:pPr>
        <w:rPr>
          <w:sz w:val="22"/>
          <w:szCs w:val="22"/>
        </w:rPr>
      </w:pPr>
      <w:bookmarkStart w:id="0" w:name="_GoBack"/>
      <w:bookmarkEnd w:id="0"/>
    </w:p>
    <w:p w:rsidR="009010E6" w:rsidRDefault="009010E6">
      <w:pPr>
        <w:rPr>
          <w:sz w:val="22"/>
          <w:szCs w:val="22"/>
        </w:rPr>
      </w:pPr>
    </w:p>
    <w:p w:rsidR="009010E6" w:rsidRDefault="009010E6">
      <w:pPr>
        <w:rPr>
          <w:sz w:val="22"/>
          <w:szCs w:val="22"/>
        </w:rPr>
      </w:pPr>
    </w:p>
    <w:p w:rsidR="009010E6" w:rsidRDefault="009010E6">
      <w:pPr>
        <w:rPr>
          <w:sz w:val="22"/>
          <w:szCs w:val="22"/>
        </w:rPr>
      </w:pPr>
    </w:p>
    <w:p w:rsidR="009010E6" w:rsidRDefault="009010E6">
      <w:pPr>
        <w:rPr>
          <w:sz w:val="22"/>
          <w:szCs w:val="22"/>
        </w:rPr>
      </w:pPr>
    </w:p>
    <w:p w:rsidR="009010E6" w:rsidRDefault="009010E6">
      <w:pPr>
        <w:rPr>
          <w:sz w:val="22"/>
          <w:szCs w:val="22"/>
        </w:rPr>
      </w:pPr>
    </w:p>
    <w:p w:rsidR="009010E6" w:rsidRDefault="009010E6">
      <w:pPr>
        <w:rPr>
          <w:sz w:val="22"/>
          <w:szCs w:val="22"/>
        </w:rPr>
      </w:pPr>
    </w:p>
    <w:p w:rsidR="009010E6" w:rsidRDefault="009010E6">
      <w:pPr>
        <w:rPr>
          <w:sz w:val="22"/>
          <w:szCs w:val="22"/>
        </w:rPr>
      </w:pPr>
    </w:p>
    <w:p w:rsidR="009010E6" w:rsidRDefault="009010E6">
      <w:pPr>
        <w:rPr>
          <w:sz w:val="22"/>
          <w:szCs w:val="22"/>
        </w:rPr>
      </w:pPr>
    </w:p>
    <w:p w:rsidR="009010E6" w:rsidRDefault="009010E6">
      <w:pPr>
        <w:rPr>
          <w:sz w:val="22"/>
          <w:szCs w:val="22"/>
        </w:rPr>
      </w:pPr>
    </w:p>
    <w:p w:rsidR="009010E6" w:rsidRDefault="009010E6">
      <w:pPr>
        <w:rPr>
          <w:sz w:val="22"/>
          <w:szCs w:val="22"/>
        </w:rPr>
      </w:pPr>
    </w:p>
    <w:p w:rsidR="009010E6" w:rsidRDefault="009010E6" w:rsidP="00901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</w:p>
    <w:p w:rsidR="009010E6" w:rsidRDefault="009010E6" w:rsidP="009010E6">
      <w:pPr>
        <w:jc w:val="center"/>
        <w:rPr>
          <w:b/>
          <w:sz w:val="28"/>
          <w:szCs w:val="28"/>
        </w:rPr>
      </w:pPr>
    </w:p>
    <w:p w:rsidR="009010E6" w:rsidRDefault="009010E6" w:rsidP="009010E6">
      <w:pPr>
        <w:jc w:val="center"/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b/>
          <w:sz w:val="28"/>
          <w:szCs w:val="28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Kriterij:</w:t>
      </w: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0 – 49% = 1</w:t>
      </w: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50 – 61% = 2</w:t>
      </w: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62 – 77% = 3</w:t>
      </w: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78 – 89% = 4</w:t>
      </w: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90 – 100% = 5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1. letnik: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Šifra: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Po čem se loči erozija od denudacije?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1.2. Za vsak proces napiši ime glavnega dejavnika, ki ta proces opravlja.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EB3639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 xml:space="preserve">2. Pri katerih pogojih je najmočnejše kemično preperevanje in kje na svetu so primeri najbolj močnega </w:t>
      </w:r>
    </w:p>
    <w:p w:rsidR="009010E6" w:rsidRDefault="00EB3639" w:rsidP="009010E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10E6">
        <w:rPr>
          <w:sz w:val="22"/>
          <w:szCs w:val="22"/>
        </w:rPr>
        <w:t>kemičnega preperevanja?</w:t>
      </w:r>
      <w:r w:rsidR="009010E6">
        <w:rPr>
          <w:sz w:val="22"/>
          <w:szCs w:val="22"/>
        </w:rPr>
        <w:tab/>
      </w:r>
      <w:r w:rsidR="009010E6">
        <w:rPr>
          <w:sz w:val="22"/>
          <w:szCs w:val="22"/>
        </w:rPr>
        <w:tab/>
      </w:r>
      <w:r w:rsidR="009010E6">
        <w:rPr>
          <w:sz w:val="22"/>
          <w:szCs w:val="22"/>
        </w:rPr>
        <w:tab/>
      </w:r>
      <w:r w:rsidR="009010E6">
        <w:rPr>
          <w:sz w:val="22"/>
          <w:szCs w:val="22"/>
        </w:rPr>
        <w:tab/>
      </w:r>
      <w:r w:rsidR="009010E6">
        <w:rPr>
          <w:sz w:val="22"/>
          <w:szCs w:val="22"/>
        </w:rPr>
        <w:tab/>
      </w:r>
      <w:r w:rsidR="009010E6">
        <w:rPr>
          <w:sz w:val="22"/>
          <w:szCs w:val="22"/>
        </w:rPr>
        <w:tab/>
      </w:r>
      <w:r w:rsidR="009010E6">
        <w:rPr>
          <w:sz w:val="22"/>
          <w:szCs w:val="22"/>
        </w:rPr>
        <w:tab/>
      </w:r>
      <w:r w:rsidR="009010E6">
        <w:rPr>
          <w:sz w:val="22"/>
          <w:szCs w:val="22"/>
        </w:rPr>
        <w:tab/>
        <w:t xml:space="preserve"> </w:t>
      </w:r>
      <w:r w:rsidR="009010E6">
        <w:rPr>
          <w:sz w:val="22"/>
          <w:szCs w:val="22"/>
        </w:rPr>
        <w:tab/>
        <w:t xml:space="preserve">     2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3. Kako nastane soliflukcija in kje se lahko pojavi?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4. SKICA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Napiši ime reliefne oblike: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Razloži njen nastanek.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4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1. Kako imenujemo reliefno obliko na zgornji skici?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Na kratko opiši njen nastanek.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 T</w:t>
      </w:r>
      <w:r>
        <w:rPr>
          <w:sz w:val="22"/>
          <w:szCs w:val="22"/>
        </w:rPr>
        <w:tab/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2. Zakaj je ta reliefna oblika tako posebna v primerjavi z drugimi depresijami?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3. Na skici (k puščicam) vpiši imena posameznih reliefnih oblik krasa.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4. Pri katerem tipu krasa se zelo rade pojavljajo te reliefne oblike?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5. Katera oblika preperevanja je še prisotne pri tem tipu krasa (poleg korozije)?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6. Napiši dve razliki med breznom in kraško jamo.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a)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1. V katerih delih Evrope je potekala v pleistocenu ledeniško preoblikovanje reliefa?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2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2. Kako se imenuje material, ki ga je ledenik prinesel s seboj v dolino? Opiši ga.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 T</w:t>
      </w:r>
      <w:r>
        <w:rPr>
          <w:sz w:val="22"/>
          <w:szCs w:val="22"/>
        </w:rPr>
        <w:tab/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3. Pri puščavskem reliefu izrazito prevladuje ena oblika preperevanja. Katera?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4. Razloži zakaj?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Kateri dejavnik je oblikoval to reliefno obliko?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6. Razloži, zakaj te oblike?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 T</w:t>
      </w: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Default="009010E6" w:rsidP="009010E6">
      <w:pPr>
        <w:rPr>
          <w:sz w:val="22"/>
          <w:szCs w:val="22"/>
        </w:rPr>
      </w:pPr>
    </w:p>
    <w:p w:rsidR="009010E6" w:rsidRPr="009010E6" w:rsidRDefault="009010E6" w:rsidP="009010E6">
      <w:pPr>
        <w:rPr>
          <w:sz w:val="22"/>
          <w:szCs w:val="22"/>
        </w:rPr>
      </w:pPr>
      <w:r>
        <w:rPr>
          <w:sz w:val="22"/>
          <w:szCs w:val="22"/>
        </w:rPr>
        <w:t>7. Kateri tip obale se pojavlja na Norveškem? Opiši njegov nastanek.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 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010E6" w:rsidRPr="0090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C0669"/>
    <w:multiLevelType w:val="multilevel"/>
    <w:tmpl w:val="25F0D8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0E6"/>
    <w:rsid w:val="002F55AB"/>
    <w:rsid w:val="00806587"/>
    <w:rsid w:val="009010E6"/>
    <w:rsid w:val="00EB3639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