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5D6" w:rsidRDefault="00A925D6" w:rsidP="00A925D6">
      <w:pPr>
        <w:pStyle w:val="ListParagraph"/>
        <w:spacing w:after="0" w:line="240" w:lineRule="auto"/>
        <w:ind w:left="426"/>
        <w:jc w:val="center"/>
        <w:rPr>
          <w:b/>
          <w:sz w:val="36"/>
          <w:lang w:val="sl-SI"/>
        </w:rPr>
      </w:pPr>
      <w:bookmarkStart w:id="0" w:name="_GoBack"/>
      <w:bookmarkEnd w:id="0"/>
      <w:r>
        <w:rPr>
          <w:b/>
          <w:sz w:val="36"/>
          <w:lang w:val="sl-SI"/>
        </w:rPr>
        <w:t>SEVERNA AMERIKA</w:t>
      </w:r>
    </w:p>
    <w:p w:rsidR="00A925D6" w:rsidRDefault="00A925D6" w:rsidP="00A925D6">
      <w:pPr>
        <w:pStyle w:val="ListParagraph"/>
        <w:spacing w:after="0" w:line="240" w:lineRule="auto"/>
        <w:ind w:left="426"/>
        <w:rPr>
          <w:b/>
          <w:lang w:val="sl-SI"/>
        </w:rPr>
      </w:pPr>
    </w:p>
    <w:p w:rsidR="00A925D6" w:rsidRDefault="00A925D6" w:rsidP="00A925D6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  <w:lang w:val="sl-SI"/>
        </w:rPr>
      </w:pPr>
      <w:r>
        <w:rPr>
          <w:b/>
          <w:lang w:val="sl-SI"/>
        </w:rPr>
        <w:t>Kako še drugače imenuje s ameriko in zakaj?</w:t>
      </w:r>
    </w:p>
    <w:p w:rsidR="00A925D6" w:rsidRDefault="00A925D6" w:rsidP="00A925D6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  <w:lang w:val="sl-SI"/>
        </w:rPr>
      </w:pPr>
      <w:r>
        <w:rPr>
          <w:b/>
          <w:lang w:val="sl-SI"/>
        </w:rPr>
        <w:t>Primerjaj čas nastanka in značilnosti Kanadskega ščita, Apalačev in Skalnega gorovja.</w:t>
      </w:r>
    </w:p>
    <w:p w:rsidR="00A925D6" w:rsidRDefault="00A925D6" w:rsidP="00A925D6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  <w:lang w:val="sl-SI"/>
        </w:rPr>
      </w:pPr>
      <w:r>
        <w:rPr>
          <w:b/>
          <w:lang w:val="sl-SI"/>
        </w:rPr>
        <w:t>Navedi imena gorovji ob obalah Tihega oceana. Začni pri najvišjem vrhu Severne Amerike.</w:t>
      </w:r>
    </w:p>
    <w:p w:rsidR="00A925D6" w:rsidRDefault="00A925D6" w:rsidP="00A925D6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  <w:lang w:val="sl-SI"/>
        </w:rPr>
      </w:pPr>
      <w:r>
        <w:rPr>
          <w:b/>
          <w:lang w:val="sl-SI"/>
        </w:rPr>
        <w:t>Kakšen pomen ima Mississippi?</w:t>
      </w:r>
    </w:p>
    <w:p w:rsidR="00A925D6" w:rsidRDefault="00A925D6" w:rsidP="00A925D6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  <w:lang w:val="sl-SI"/>
        </w:rPr>
      </w:pPr>
      <w:r>
        <w:rPr>
          <w:b/>
          <w:lang w:val="sl-SI"/>
        </w:rPr>
        <w:t>Zakaj ima reka sv Lovrenva izjemno prometno funkcijo?</w:t>
      </w:r>
    </w:p>
    <w:p w:rsidR="00A925D6" w:rsidRDefault="00A925D6" w:rsidP="00A925D6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  <w:lang w:val="sl-SI"/>
        </w:rPr>
      </w:pPr>
      <w:r>
        <w:rPr>
          <w:b/>
          <w:lang w:val="sl-SI"/>
        </w:rPr>
        <w:t>Kateri dve reki sta najpomembnejši za namakanje?</w:t>
      </w:r>
    </w:p>
    <w:p w:rsidR="00A925D6" w:rsidRDefault="00A925D6" w:rsidP="00A925D6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  <w:lang w:val="sl-SI"/>
        </w:rPr>
      </w:pPr>
      <w:r>
        <w:rPr>
          <w:b/>
          <w:lang w:val="sl-SI"/>
        </w:rPr>
        <w:t>Pojasni dva vpliva površja na podnebje v Severni Ameriki.</w:t>
      </w:r>
    </w:p>
    <w:p w:rsidR="00A925D6" w:rsidRDefault="00A925D6" w:rsidP="00A925D6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  <w:lang w:val="sl-SI"/>
        </w:rPr>
      </w:pPr>
      <w:r>
        <w:rPr>
          <w:b/>
          <w:lang w:val="sl-SI"/>
        </w:rPr>
        <w:t>Kaj je mrtva črta in na katerem poldnevniku leži?</w:t>
      </w:r>
    </w:p>
    <w:p w:rsidR="00A925D6" w:rsidRDefault="00A925D6" w:rsidP="00A925D6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  <w:lang w:val="sl-SI"/>
        </w:rPr>
      </w:pPr>
      <w:r>
        <w:rPr>
          <w:b/>
          <w:lang w:val="sl-SI"/>
        </w:rPr>
        <w:t>Zakaj so tornadi značilni za Severno Ameriko in ne za Azijo ali afriko?</w:t>
      </w:r>
    </w:p>
    <w:p w:rsidR="00A925D6" w:rsidRDefault="00A925D6" w:rsidP="00A925D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lang w:val="sl-SI"/>
        </w:rPr>
      </w:pPr>
      <w:r>
        <w:rPr>
          <w:b/>
          <w:lang w:val="sl-SI"/>
        </w:rPr>
        <w:t>Kako sta talilni lonec in kulturni mozaik vplivala na ameriško kulturo?</w:t>
      </w:r>
    </w:p>
    <w:p w:rsidR="00A925D6" w:rsidRDefault="00A925D6" w:rsidP="00A925D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lang w:val="sl-SI"/>
        </w:rPr>
      </w:pPr>
      <w:r>
        <w:rPr>
          <w:b/>
          <w:lang w:val="sl-SI"/>
        </w:rPr>
        <w:t>Kaj je to urbanizacija in kje v S Ameriki je največja?</w:t>
      </w:r>
    </w:p>
    <w:p w:rsidR="00A925D6" w:rsidRDefault="00A925D6" w:rsidP="00A925D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lang w:val="sl-SI"/>
        </w:rPr>
      </w:pPr>
      <w:r>
        <w:rPr>
          <w:b/>
          <w:lang w:val="sl-SI"/>
        </w:rPr>
        <w:t>Naštej 2 značilnosti socialnega statusa Indijancev.</w:t>
      </w:r>
    </w:p>
    <w:p w:rsidR="00A925D6" w:rsidRDefault="00A925D6" w:rsidP="00A925D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lang w:val="sl-SI"/>
        </w:rPr>
      </w:pPr>
      <w:r>
        <w:rPr>
          <w:b/>
          <w:lang w:val="sl-SI"/>
        </w:rPr>
        <w:t>Opiši zgradbo ameriških velemest.</w:t>
      </w:r>
    </w:p>
    <w:p w:rsidR="00A925D6" w:rsidRDefault="00A925D6" w:rsidP="00A925D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lang w:val="sl-SI"/>
        </w:rPr>
      </w:pPr>
      <w:r>
        <w:rPr>
          <w:b/>
          <w:lang w:val="sl-SI"/>
        </w:rPr>
        <w:t>Kje leži največji megapolis, pas rje in sončni pas?</w:t>
      </w:r>
    </w:p>
    <w:p w:rsidR="00A925D6" w:rsidRDefault="00A925D6" w:rsidP="00A925D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lang w:val="sl-SI"/>
        </w:rPr>
      </w:pPr>
      <w:r>
        <w:rPr>
          <w:b/>
          <w:lang w:val="sl-SI"/>
        </w:rPr>
        <w:t>Kako je delitev zemlje vplivala na današnji izgled pokrajine v osrednjem nižavju?</w:t>
      </w:r>
    </w:p>
    <w:p w:rsidR="00A925D6" w:rsidRDefault="00A925D6" w:rsidP="00A925D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lang w:val="sl-SI"/>
        </w:rPr>
      </w:pPr>
      <w:r>
        <w:rPr>
          <w:b/>
          <w:lang w:val="sl-SI"/>
        </w:rPr>
        <w:t>Naštej in opiši vse kmetijske pasove.</w:t>
      </w:r>
    </w:p>
    <w:p w:rsidR="00A925D6" w:rsidRDefault="00A925D6" w:rsidP="00A925D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lang w:val="sl-SI"/>
        </w:rPr>
      </w:pPr>
      <w:r>
        <w:rPr>
          <w:b/>
          <w:lang w:val="sl-SI"/>
        </w:rPr>
        <w:t>Pojasni vpliv naravnih dejavnikov na oblikovanje pasu ekstenzivne pašne živinoreje ter družbenih dejavnikov na nastanek in spremembe v bombažnem pasu.</w:t>
      </w:r>
    </w:p>
    <w:p w:rsidR="00A925D6" w:rsidRDefault="00A925D6" w:rsidP="00A925D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lang w:val="sl-SI"/>
        </w:rPr>
      </w:pPr>
      <w:r>
        <w:rPr>
          <w:b/>
          <w:lang w:val="sl-SI"/>
        </w:rPr>
        <w:t>Primerjaj dejavnike razmestitve industrije v starem industrijskem pasu in v sončnem pasu.</w:t>
      </w:r>
    </w:p>
    <w:p w:rsidR="00A925D6" w:rsidRDefault="00A925D6" w:rsidP="00A925D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lang w:val="sl-SI"/>
        </w:rPr>
      </w:pPr>
      <w:r>
        <w:rPr>
          <w:b/>
          <w:lang w:val="sl-SI"/>
        </w:rPr>
        <w:t>Naštej dve stari in dve novi industriski panogi.</w:t>
      </w:r>
    </w:p>
    <w:p w:rsidR="00A925D6" w:rsidRDefault="00A925D6" w:rsidP="00A925D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lang w:val="sl-SI"/>
        </w:rPr>
      </w:pPr>
      <w:r>
        <w:rPr>
          <w:b/>
          <w:lang w:val="sl-SI"/>
        </w:rPr>
        <w:t>V kater sektor gospodarstva spadata filmska in zabaviščna industrija?</w:t>
      </w:r>
    </w:p>
    <w:p w:rsidR="00A925D6" w:rsidRDefault="00A925D6" w:rsidP="00A925D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lang w:val="sl-SI"/>
        </w:rPr>
      </w:pPr>
      <w:r>
        <w:rPr>
          <w:b/>
          <w:lang w:val="sl-SI"/>
        </w:rPr>
        <w:t>Navedi osnovne značilnosti tehnopola.</w:t>
      </w:r>
    </w:p>
    <w:p w:rsidR="00297F9E" w:rsidRDefault="00297F9E"/>
    <w:sectPr w:rsidR="00297F9E" w:rsidSect="00A925D6">
      <w:pgSz w:w="12240" w:h="15840" w:code="1"/>
      <w:pgMar w:top="567" w:right="61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A0384"/>
    <w:multiLevelType w:val="hybridMultilevel"/>
    <w:tmpl w:val="17DEF6F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25D6"/>
    <w:rsid w:val="00297F9E"/>
    <w:rsid w:val="002B0087"/>
    <w:rsid w:val="002D647A"/>
    <w:rsid w:val="002F5F7B"/>
    <w:rsid w:val="00606260"/>
    <w:rsid w:val="009046E0"/>
    <w:rsid w:val="00975462"/>
    <w:rsid w:val="00A925D6"/>
    <w:rsid w:val="00B01527"/>
    <w:rsid w:val="00F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