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A6445">
      <w:bookmarkStart w:id="0" w:name="_GoBack"/>
      <w:bookmarkEnd w:id="0"/>
    </w:p>
    <w:p w:rsidR="00070842" w:rsidRDefault="00070842"/>
    <w:p w:rsidR="00070842" w:rsidRDefault="00070842"/>
    <w:p w:rsidR="00070842" w:rsidRDefault="00070842" w:rsidP="00070842">
      <w:pPr>
        <w:pStyle w:val="Heading1"/>
      </w:pPr>
      <w:r>
        <w:t>T E S T</w:t>
      </w:r>
    </w:p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>
      <w:r>
        <w:t xml:space="preserve">Kriteriji: </w:t>
      </w:r>
    </w:p>
    <w:p w:rsidR="00070842" w:rsidRDefault="00070842" w:rsidP="00070842">
      <w:r>
        <w:t>0-49%=1</w:t>
      </w:r>
    </w:p>
    <w:p w:rsidR="00070842" w:rsidRDefault="00070842" w:rsidP="00070842">
      <w:r>
        <w:t>50-61%=2</w:t>
      </w:r>
    </w:p>
    <w:p w:rsidR="00070842" w:rsidRDefault="00070842" w:rsidP="00070842">
      <w:r>
        <w:t>62-77%=3</w:t>
      </w:r>
    </w:p>
    <w:p w:rsidR="00070842" w:rsidRDefault="00070842" w:rsidP="00070842">
      <w:r>
        <w:t>78%-89%=4</w:t>
      </w:r>
    </w:p>
    <w:p w:rsidR="00070842" w:rsidRDefault="00070842" w:rsidP="00070842">
      <w:r>
        <w:t>nad 90%=5</w:t>
      </w:r>
    </w:p>
    <w:p w:rsidR="00070842" w:rsidRDefault="00070842" w:rsidP="00070842"/>
    <w:p w:rsidR="00070842" w:rsidRDefault="00070842" w:rsidP="00070842">
      <w:r>
        <w:t>3. letnik: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 I F R A: </w:t>
      </w:r>
    </w:p>
    <w:p w:rsidR="00070842" w:rsidRDefault="00070842" w:rsidP="00070842"/>
    <w:p w:rsidR="00070842" w:rsidRDefault="00070842" w:rsidP="00070842">
      <w:r>
        <w:t>Datum:</w:t>
      </w:r>
    </w:p>
    <w:p w:rsidR="00070842" w:rsidRDefault="00070842" w:rsidP="00070842"/>
    <w:p w:rsidR="00070842" w:rsidRDefault="00070842" w:rsidP="00070842"/>
    <w:p w:rsidR="00070842" w:rsidRDefault="00070842" w:rsidP="00070842">
      <w:r>
        <w:lastRenderedPageBreak/>
        <w:t xml:space="preserve">1. Severna Evropa je sestavljena iz nordijskih in pribaltskih držav. K vsaki skupini pripiši imena  </w:t>
      </w:r>
    </w:p>
    <w:p w:rsidR="00070842" w:rsidRDefault="00070842" w:rsidP="00070842">
      <w:r>
        <w:t xml:space="preserve">    držav.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70842" w:rsidRDefault="00070842" w:rsidP="00070842"/>
    <w:p w:rsidR="00070842" w:rsidRDefault="00070842" w:rsidP="00070842">
      <w:r>
        <w:t xml:space="preserve">Nordijske države: </w:t>
      </w:r>
    </w:p>
    <w:p w:rsidR="00070842" w:rsidRDefault="00070842" w:rsidP="00070842"/>
    <w:p w:rsidR="00070842" w:rsidRDefault="00070842" w:rsidP="00070842">
      <w:r>
        <w:t xml:space="preserve">Pribaltske države: </w:t>
      </w:r>
    </w:p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>
      <w:r>
        <w:t xml:space="preserve">2. Relief tega dela Evrope se je oblikoval v treh različnih geoloških dobah. K vsakemu delu pripiši </w:t>
      </w:r>
    </w:p>
    <w:p w:rsidR="00070842" w:rsidRDefault="00070842" w:rsidP="00070842">
      <w:r>
        <w:t xml:space="preserve">    ustrezno geološko dobo nastanka.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70842" w:rsidRDefault="00070842" w:rsidP="00070842"/>
    <w:p w:rsidR="00070842" w:rsidRDefault="00070842" w:rsidP="00070842"/>
    <w:p w:rsidR="00070842" w:rsidRDefault="00070842" w:rsidP="00070842">
      <w:r>
        <w:t>fjell _________________________________</w:t>
      </w:r>
    </w:p>
    <w:p w:rsidR="00070842" w:rsidRDefault="00070842" w:rsidP="00070842"/>
    <w:p w:rsidR="00070842" w:rsidRDefault="00070842" w:rsidP="00070842">
      <w:r>
        <w:t xml:space="preserve">Skandinavsko gorovje __________________________________ </w:t>
      </w:r>
    </w:p>
    <w:p w:rsidR="00070842" w:rsidRDefault="00070842" w:rsidP="00070842"/>
    <w:p w:rsidR="00070842" w:rsidRDefault="00070842" w:rsidP="00070842">
      <w:r>
        <w:t xml:space="preserve">Baltski ščit __________________________________ </w:t>
      </w:r>
    </w:p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>
      <w:r>
        <w:t xml:space="preserve">3. Norveška je najbolj gosto poseljena na jugu države, Danska pa ima bolj enakomerno razporeditev </w:t>
      </w:r>
    </w:p>
    <w:p w:rsidR="00070842" w:rsidRDefault="00070842" w:rsidP="00070842">
      <w:r>
        <w:t xml:space="preserve">    prebivalstva. Za vsako državo napiši utemeljitev za to. 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>
      <w:r>
        <w:t xml:space="preserve">4. S katerimi notranjimi ukrepi so zmanjšali učinek kislega dežja v Skandinaviji? (trije različni ukrepi) </w:t>
      </w:r>
    </w:p>
    <w:p w:rsidR="00070842" w:rsidRDefault="00070842" w:rsidP="0007084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>
      <w:r>
        <w:t xml:space="preserve">5. Opiši trgovanje med Norveško in Dansko. Vsaki državi napiši, kaj lahko izvaža v drugo in kaj lahko </w:t>
      </w:r>
    </w:p>
    <w:p w:rsidR="00070842" w:rsidRDefault="00070842" w:rsidP="00070842">
      <w:r>
        <w:t xml:space="preserve">    uvaža iz nje.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/>
    <w:p w:rsidR="00070842" w:rsidRDefault="00070842" w:rsidP="00070842">
      <w:r>
        <w:lastRenderedPageBreak/>
        <w:t xml:space="preserve">1. Preberi spodnje trditve. Niso vse pravilne, obkroži le tiste, ki so pravilne. </w:t>
      </w:r>
      <w:r>
        <w:tab/>
      </w:r>
      <w:r>
        <w:tab/>
      </w:r>
      <w:r>
        <w:tab/>
        <w:t xml:space="preserve">    2 T</w:t>
      </w:r>
    </w:p>
    <w:p w:rsidR="00070842" w:rsidRDefault="00070842" w:rsidP="00070842"/>
    <w:p w:rsidR="00070842" w:rsidRDefault="00070842" w:rsidP="00070842">
      <w:r>
        <w:t xml:space="preserve">a) Na Norveškem se ob obali dviguje staro Skandinavsko gorovje, ki se proti vzhudi polagoma spušča </w:t>
      </w:r>
    </w:p>
    <w:p w:rsidR="00070842" w:rsidRDefault="00070842" w:rsidP="00070842">
      <w:r>
        <w:t xml:space="preserve">    do Botnijskega zaliva. </w:t>
      </w:r>
    </w:p>
    <w:p w:rsidR="00070842" w:rsidRDefault="00070842" w:rsidP="00070842">
      <w:r>
        <w:t xml:space="preserve">b) Nižje površje Švedske in Finske je sestavljeno iz zelo mladih kamnin. </w:t>
      </w:r>
    </w:p>
    <w:p w:rsidR="00070842" w:rsidRDefault="00070842" w:rsidP="00070842">
      <w:r>
        <w:t xml:space="preserve">c) Površje Severne Evrope je bilo močno preoblikovano </w:t>
      </w:r>
      <w:r w:rsidR="00EF3352">
        <w:t xml:space="preserve">v času ledenih dob. </w:t>
      </w:r>
    </w:p>
    <w:p w:rsidR="00EF3352" w:rsidRDefault="00EF3352" w:rsidP="00070842">
      <w:r>
        <w:t xml:space="preserve">d) Fjordi so po svoji obliki zelo podobni koritastim ledeniškim dolinam v Alpah. </w:t>
      </w:r>
    </w:p>
    <w:p w:rsidR="00EF3352" w:rsidRDefault="00EF3352" w:rsidP="00070842">
      <w:r>
        <w:t xml:space="preserve">e) Številni majhni otočki ob skandinavskih obalah se imenujejo fjell. </w:t>
      </w:r>
    </w:p>
    <w:p w:rsidR="00EF3352" w:rsidRDefault="00EF3352" w:rsidP="00070842">
      <w:r>
        <w:t xml:space="preserve">f) V Evropi najdemo delujoče vulkani samo na Islandiji. </w:t>
      </w:r>
    </w:p>
    <w:p w:rsidR="00EF3352" w:rsidRDefault="00EF3352" w:rsidP="00070842"/>
    <w:p w:rsidR="00EF3352" w:rsidRDefault="00EF3352" w:rsidP="00070842"/>
    <w:p w:rsidR="00EF3352" w:rsidRDefault="00EF3352" w:rsidP="00070842">
      <w:r>
        <w:t xml:space="preserve">2. Pojasni, zakaj so severni deli Norveške gosteje poseljeni kot sosednji deli Švedske in Finske, čeprav </w:t>
      </w:r>
    </w:p>
    <w:p w:rsidR="00EF3352" w:rsidRDefault="00EF3352" w:rsidP="00070842">
      <w:r>
        <w:t xml:space="preserve">    so na isti geografski širini.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>3.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 xml:space="preserve">Slika prikazuje prerez Skandinavije od zahoda proti vzhodu. S črkami A, B in C so označeni trije kraji z različno količino padavin. </w:t>
      </w:r>
    </w:p>
    <w:p w:rsidR="00EF3352" w:rsidRDefault="00EF3352" w:rsidP="00070842"/>
    <w:p w:rsidR="00EF3352" w:rsidRDefault="00EF3352" w:rsidP="00070842">
      <w:r>
        <w:t>a) V katerem kraju je največ padavin? Razloži svoj odgovor.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>b) V katerem kraju so najvišje zimske temperature? Zakaj?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 xml:space="preserve">c) Kje so poletne temperature najvišje? Razloži svoj odgovor. 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 xml:space="preserve">1. Naštej vse podnebne tipe na Iberskem polotoku in posebej poudari, pri katerem podnebnem tipu je  </w:t>
      </w:r>
    </w:p>
    <w:p w:rsidR="00EF3352" w:rsidRDefault="00EF3352" w:rsidP="00070842">
      <w:r>
        <w:t xml:space="preserve">    največja letna amplituda.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 xml:space="preserve">2. Kdo so Galičani? Opiši tudi njihov gospodarski položaj. 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 xml:space="preserve">3. Pri reliefnih značilnostih Španije smo predstavili dve veliki nižavji. Poimenuj ju in za vsako napiši </w:t>
      </w:r>
    </w:p>
    <w:p w:rsidR="00EF3352" w:rsidRDefault="00EF3352" w:rsidP="00070842">
      <w:r>
        <w:t xml:space="preserve">    reko, ki je to nižavje oblikovala. Katero nižavje je gospodarsko bolj razvito? </w:t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 xml:space="preserve">4. Zakaj je špansko kmetijstvo kljub velikim sušam tako uspešno? Svoj odgovor utemelji. </w:t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49309C" w:rsidRDefault="00EF3352" w:rsidP="00070842">
      <w:r>
        <w:t xml:space="preserve">5. Razvoj turizma je še bolj povečal razlike med notranjim in obalnim delom Iberskega polotoka.     </w:t>
      </w:r>
      <w:r w:rsidR="0049309C">
        <w:t xml:space="preserve"> </w:t>
      </w:r>
    </w:p>
    <w:p w:rsidR="00EF3352" w:rsidRDefault="0049309C" w:rsidP="00070842">
      <w:r>
        <w:t xml:space="preserve">    </w:t>
      </w:r>
      <w:r w:rsidR="00EF3352">
        <w:t xml:space="preserve">Poimenuj ta proces razlikovanja v tem delu Evrope in poudari pri tem vpliv turizma. </w:t>
      </w:r>
      <w:r w:rsidR="00EF3352">
        <w:tab/>
      </w:r>
      <w:r w:rsidR="00EF3352"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 xml:space="preserve">1. Na karti označi reke: Sava, Morava, Donava, Vardar. 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>2. Kje pade največ padavin v JV Evropi in zakaj?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 xml:space="preserve">3. Naštej države JV Evrope, ki imajo mediteransko rastlinstvo. </w:t>
      </w:r>
      <w:r>
        <w:tab/>
      </w:r>
      <w:r>
        <w:tab/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>
      <w:r>
        <w:t xml:space="preserve">4. Kateri del Hrvaške obale prinaša največ dohodka od turizma in zakaj? </w:t>
      </w:r>
      <w:r>
        <w:tab/>
      </w:r>
      <w:r>
        <w:tab/>
      </w:r>
      <w:r>
        <w:tab/>
        <w:t xml:space="preserve">    2 T</w:t>
      </w:r>
    </w:p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EF3352" w:rsidRDefault="00EF3352" w:rsidP="00070842"/>
    <w:p w:rsidR="00070842" w:rsidRPr="00070842" w:rsidRDefault="00EF3352" w:rsidP="00070842">
      <w:r>
        <w:t xml:space="preserve">5. Utemelji razloge za etnično čiščenje v Bosni in Hercegovini. </w:t>
      </w:r>
      <w:r>
        <w:tab/>
      </w:r>
      <w:r>
        <w:tab/>
      </w:r>
      <w:r>
        <w:tab/>
      </w:r>
      <w:r>
        <w:tab/>
      </w:r>
      <w:r>
        <w:tab/>
        <w:t xml:space="preserve">    2 T </w:t>
      </w:r>
    </w:p>
    <w:sectPr w:rsidR="00070842" w:rsidRPr="00070842" w:rsidSect="0049309C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FA" w:rsidRDefault="00580052">
      <w:r>
        <w:separator/>
      </w:r>
    </w:p>
  </w:endnote>
  <w:endnote w:type="continuationSeparator" w:id="0">
    <w:p w:rsidR="00963CFA" w:rsidRDefault="0058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2" w:rsidRDefault="00EF3352" w:rsidP="00493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3352" w:rsidRDefault="00EF3352" w:rsidP="00EF33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52" w:rsidRDefault="00EF3352" w:rsidP="00493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09C">
      <w:rPr>
        <w:rStyle w:val="PageNumber"/>
        <w:noProof/>
      </w:rPr>
      <w:t>5</w:t>
    </w:r>
    <w:r>
      <w:rPr>
        <w:rStyle w:val="PageNumber"/>
      </w:rPr>
      <w:fldChar w:fldCharType="end"/>
    </w:r>
  </w:p>
  <w:p w:rsidR="00EF3352" w:rsidRDefault="00EF3352" w:rsidP="00EF33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FA" w:rsidRDefault="00580052">
      <w:r>
        <w:separator/>
      </w:r>
    </w:p>
  </w:footnote>
  <w:footnote w:type="continuationSeparator" w:id="0">
    <w:p w:rsidR="00963CFA" w:rsidRDefault="0058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11D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70842"/>
    <w:rsid w:val="000B0974"/>
    <w:rsid w:val="00143900"/>
    <w:rsid w:val="001C35D9"/>
    <w:rsid w:val="002973CC"/>
    <w:rsid w:val="0049309C"/>
    <w:rsid w:val="00580052"/>
    <w:rsid w:val="005B4E4A"/>
    <w:rsid w:val="006A40A4"/>
    <w:rsid w:val="00715070"/>
    <w:rsid w:val="00963CFA"/>
    <w:rsid w:val="00AD1D39"/>
    <w:rsid w:val="00BA6445"/>
    <w:rsid w:val="00BD6BC8"/>
    <w:rsid w:val="00DF09C9"/>
    <w:rsid w:val="00E2617A"/>
    <w:rsid w:val="00EF3352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842"/>
    <w:rPr>
      <w:sz w:val="22"/>
      <w:szCs w:val="24"/>
    </w:rPr>
  </w:style>
  <w:style w:type="paragraph" w:styleId="Heading1">
    <w:name w:val="heading 1"/>
    <w:basedOn w:val="Normal"/>
    <w:next w:val="Normal"/>
    <w:qFormat/>
    <w:rsid w:val="00070842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33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