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45" w:rsidRDefault="00BA6445" w:rsidP="00EA60DD">
      <w:bookmarkStart w:id="0" w:name="_GoBack"/>
      <w:bookmarkEnd w:id="0"/>
    </w:p>
    <w:p w:rsidR="00EA60DD" w:rsidRDefault="00EA60DD" w:rsidP="00EA60DD"/>
    <w:p w:rsidR="00EA60DD" w:rsidRDefault="00EA60DD" w:rsidP="00EA60DD"/>
    <w:p w:rsidR="00EA60DD" w:rsidRDefault="00EA60DD" w:rsidP="00EA60DD"/>
    <w:p w:rsidR="00EA60DD" w:rsidRDefault="00EA60DD" w:rsidP="00EA60DD"/>
    <w:p w:rsidR="00EA60DD" w:rsidRDefault="00EA60DD" w:rsidP="00EA60DD">
      <w:pPr>
        <w:pStyle w:val="Heading1"/>
      </w:pPr>
      <w:r>
        <w:t>T E S T</w:t>
      </w:r>
    </w:p>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p w:rsidR="00EA60DD" w:rsidRDefault="00EA60DD" w:rsidP="00EA60DD">
      <w:r>
        <w:t xml:space="preserve">Kriteriji: </w:t>
      </w:r>
    </w:p>
    <w:p w:rsidR="00EA60DD" w:rsidRDefault="00EA60DD" w:rsidP="00EA60DD">
      <w:r>
        <w:t>0-49%=1</w:t>
      </w:r>
    </w:p>
    <w:p w:rsidR="00EA60DD" w:rsidRDefault="00EA60DD" w:rsidP="00EA60DD">
      <w:r>
        <w:t>50-61%=2</w:t>
      </w:r>
    </w:p>
    <w:p w:rsidR="00EA60DD" w:rsidRDefault="00EA60DD" w:rsidP="00EA60DD">
      <w:r>
        <w:t>62-77%=3</w:t>
      </w:r>
    </w:p>
    <w:p w:rsidR="00EA60DD" w:rsidRDefault="00EA60DD" w:rsidP="00EA60DD">
      <w:r>
        <w:t>78-89%=4</w:t>
      </w:r>
    </w:p>
    <w:p w:rsidR="00EA60DD" w:rsidRDefault="00EA60DD" w:rsidP="00EA60DD">
      <w:r>
        <w:t>nad 90%=5</w:t>
      </w:r>
    </w:p>
    <w:p w:rsidR="00EA60DD" w:rsidRDefault="00EA60DD" w:rsidP="00EA60DD"/>
    <w:p w:rsidR="00EA60DD" w:rsidRDefault="00EA60DD" w:rsidP="00EA60DD"/>
    <w:p w:rsidR="00EA60DD" w:rsidRDefault="00EA60DD" w:rsidP="00EA60DD">
      <w:r>
        <w:t xml:space="preserve">3. letnik: </w:t>
      </w:r>
    </w:p>
    <w:p w:rsidR="00EA60DD" w:rsidRDefault="00EA60DD" w:rsidP="00EA60DD">
      <w:r>
        <w:tab/>
      </w:r>
      <w:r>
        <w:tab/>
      </w:r>
      <w:r>
        <w:tab/>
      </w:r>
      <w:r>
        <w:tab/>
      </w:r>
      <w:r>
        <w:tab/>
      </w:r>
      <w:r>
        <w:tab/>
      </w:r>
      <w:r>
        <w:tab/>
      </w:r>
      <w:r>
        <w:tab/>
      </w:r>
      <w:r>
        <w:tab/>
        <w:t xml:space="preserve">Š I F R A: </w:t>
      </w:r>
    </w:p>
    <w:p w:rsidR="00EA60DD" w:rsidRDefault="00EA60DD" w:rsidP="00EA60DD">
      <w:r>
        <w:t xml:space="preserve">Datum: </w:t>
      </w:r>
    </w:p>
    <w:p w:rsidR="00EA60DD" w:rsidRDefault="00EA60DD" w:rsidP="00EA60DD"/>
    <w:p w:rsidR="00EA60DD" w:rsidRDefault="00EA60DD" w:rsidP="00EA60DD"/>
    <w:p w:rsidR="00EA60DD" w:rsidRDefault="00EA60DD" w:rsidP="00EA60DD"/>
    <w:p w:rsidR="00EA60DD" w:rsidRDefault="00EA60DD" w:rsidP="00EA60DD"/>
    <w:p w:rsidR="00EA60DD" w:rsidRDefault="00752C99" w:rsidP="00EA60DD">
      <w:r>
        <w:lastRenderedPageBreak/>
        <w:t xml:space="preserve">1. 1. Iz danega besedila prepoznaj državo Severne Evrope: </w:t>
      </w:r>
    </w:p>
    <w:p w:rsidR="00752C99" w:rsidRDefault="00752C99" w:rsidP="00EA60DD"/>
    <w:p w:rsidR="00752C99" w:rsidRDefault="00752C99" w:rsidP="00EA60DD"/>
    <w:p w:rsidR="00752C99" w:rsidRDefault="00752C99" w:rsidP="00EA60DD">
      <w:r>
        <w:t xml:space="preserve">XXXXXXXXXXXXX pa ne spada med največje na svetu samo kot ribiška in pomorska država. Zaradi morja in kopenskih voda, gorskih slapov in zajezitvenih jezer na nenaseljenih planotah, zaradi vsega velikanskega potenciala vodne energije je XXXXXXXXXXXXXXX postala vodilna proizvajalka naravi prijaznega električnega toka. </w:t>
      </w:r>
    </w:p>
    <w:p w:rsidR="00752C99" w:rsidRDefault="00752C99" w:rsidP="00EA60DD"/>
    <w:p w:rsidR="00752C99" w:rsidRDefault="00752C99" w:rsidP="00EA60DD"/>
    <w:p w:rsidR="00752C99" w:rsidRDefault="00752C99" w:rsidP="00EA60DD">
      <w:r>
        <w:t xml:space="preserve">Ime države je: ____________________________ </w:t>
      </w:r>
    </w:p>
    <w:p w:rsidR="00752C99" w:rsidRDefault="00752C99" w:rsidP="00EA60DD"/>
    <w:p w:rsidR="00752C99" w:rsidRDefault="00752C99" w:rsidP="00EA60DD"/>
    <w:p w:rsidR="00752C99" w:rsidRDefault="00752C99" w:rsidP="00EA60DD">
      <w:r>
        <w:t xml:space="preserve">1. 2. Iz naslednjega besedila prepoznaj še eno državo Severne Evrope. </w:t>
      </w:r>
    </w:p>
    <w:p w:rsidR="006B3807" w:rsidRDefault="006B3807" w:rsidP="00EA60DD"/>
    <w:p w:rsidR="006B3807" w:rsidRDefault="006B3807" w:rsidP="00EA60DD"/>
    <w:p w:rsidR="006B3807" w:rsidRDefault="006B3807" w:rsidP="00EA60DD">
      <w:r>
        <w:t xml:space="preserve">xxxxxxxxxxxxxxxxxxx gospodarstvo se je z uporabo najsodobnejših strojev in postopkov zelo naglo razvejilo in razcepilo. Med ključnimi industrijami je ladjedelništvo. V desetih ladjedelnicah izdelujejo ledolomilce, tankerje za utekočinjeni plin in kemikalije, trajekte za avtomobile in vlake. Waertsilska ladjedelnica v Turkuju se je na teh področjih razvila v enega najpomembnejših izdelovalcev ladij na svetu. </w:t>
      </w:r>
    </w:p>
    <w:p w:rsidR="006B3807" w:rsidRDefault="006B3807" w:rsidP="00EA60DD">
      <w:r>
        <w:tab/>
      </w:r>
      <w:r>
        <w:tab/>
      </w:r>
      <w:r>
        <w:tab/>
      </w:r>
      <w:r>
        <w:tab/>
      </w:r>
      <w:r>
        <w:tab/>
      </w:r>
      <w:r>
        <w:tab/>
      </w:r>
      <w:r>
        <w:tab/>
      </w:r>
      <w:r>
        <w:tab/>
      </w:r>
      <w:r>
        <w:tab/>
      </w:r>
      <w:r>
        <w:tab/>
      </w:r>
      <w:r>
        <w:tab/>
      </w:r>
      <w:r>
        <w:tab/>
        <w:t xml:space="preserve">     2 T</w:t>
      </w:r>
    </w:p>
    <w:p w:rsidR="006B3807" w:rsidRDefault="006B3807" w:rsidP="00EA60DD"/>
    <w:p w:rsidR="006B3807" w:rsidRDefault="006B3807" w:rsidP="00EA60DD">
      <w:r>
        <w:t xml:space="preserve">Ime države je: _____________________________ </w:t>
      </w:r>
    </w:p>
    <w:p w:rsidR="006B3807" w:rsidRDefault="006B3807" w:rsidP="00EA60DD"/>
    <w:p w:rsidR="006B3807" w:rsidRDefault="006B3807" w:rsidP="00EA60DD"/>
    <w:p w:rsidR="006B3807" w:rsidRDefault="006B3807" w:rsidP="00EA60DD"/>
    <w:p w:rsidR="006B3807" w:rsidRDefault="006B3807" w:rsidP="00EA60DD">
      <w:r>
        <w:t xml:space="preserve">2. 1. S katero orogenezo se je nagubalo Skandinavsko gorovje? </w:t>
      </w:r>
    </w:p>
    <w:p w:rsidR="006B3807" w:rsidRDefault="006B3807" w:rsidP="00EA60DD"/>
    <w:p w:rsidR="006B3807" w:rsidRDefault="006B3807" w:rsidP="00EA60DD"/>
    <w:p w:rsidR="006B3807" w:rsidRDefault="006B3807" w:rsidP="00EA60DD"/>
    <w:p w:rsidR="006B3807" w:rsidRDefault="006B3807" w:rsidP="00EA60DD"/>
    <w:p w:rsidR="006B3807" w:rsidRDefault="006B3807" w:rsidP="00EA60DD"/>
    <w:p w:rsidR="006B3807" w:rsidRDefault="006B3807" w:rsidP="00EA60DD">
      <w:r>
        <w:t xml:space="preserve">2. 2. Napiši dva različna razloga za tako velik delež površinskih voda v Severni Evropi. </w:t>
      </w:r>
      <w:r>
        <w:tab/>
      </w:r>
      <w:r>
        <w:tab/>
        <w:t xml:space="preserve">     2 T </w:t>
      </w:r>
    </w:p>
    <w:p w:rsidR="006B3807" w:rsidRDefault="006B3807" w:rsidP="00EA60DD"/>
    <w:p w:rsidR="006B3807" w:rsidRDefault="006B3807" w:rsidP="00EA60DD"/>
    <w:p w:rsidR="006B3807" w:rsidRDefault="006B3807" w:rsidP="00EA60DD"/>
    <w:p w:rsidR="006B3807" w:rsidRDefault="006B3807" w:rsidP="00EA60DD"/>
    <w:p w:rsidR="006B3807" w:rsidRDefault="006B3807" w:rsidP="00EA60DD"/>
    <w:p w:rsidR="006B3807" w:rsidRDefault="006B3807" w:rsidP="00EA60DD"/>
    <w:p w:rsidR="006B3807" w:rsidRDefault="006B3807" w:rsidP="00EA60DD"/>
    <w:p w:rsidR="006B3807" w:rsidRDefault="006B3807" w:rsidP="00EA60DD">
      <w:r>
        <w:t xml:space="preserve">3. S katerimi tremi notranjimi ukrepi je Islandija skušala rešiti izropano morje. </w:t>
      </w:r>
      <w:r>
        <w:tab/>
      </w:r>
      <w:r>
        <w:tab/>
      </w:r>
      <w:r>
        <w:tab/>
        <w:t xml:space="preserve">     2 T</w:t>
      </w:r>
    </w:p>
    <w:p w:rsidR="006B3807" w:rsidRDefault="006B3807" w:rsidP="00EA60DD"/>
    <w:p w:rsidR="006B3807" w:rsidRDefault="006B3807" w:rsidP="00EA60DD"/>
    <w:p w:rsidR="006B3807" w:rsidRDefault="006B3807" w:rsidP="00EA60DD"/>
    <w:p w:rsidR="006B3807" w:rsidRDefault="006B3807" w:rsidP="00EA60DD"/>
    <w:p w:rsidR="006B3807" w:rsidRDefault="006B3807" w:rsidP="00EA60DD"/>
    <w:p w:rsidR="006B3807" w:rsidRDefault="006B3807" w:rsidP="00EA60DD"/>
    <w:p w:rsidR="006B3807" w:rsidRDefault="006B3807" w:rsidP="00EA60DD"/>
    <w:p w:rsidR="006B3807" w:rsidRDefault="006B3807" w:rsidP="00EA60DD">
      <w:r>
        <w:t xml:space="preserve">4. 1. Severna Evropa sega tudi čez polarnik. Napiši imena treh krajev, ki segajo čez polarni krog. </w:t>
      </w:r>
    </w:p>
    <w:p w:rsidR="006B3807" w:rsidRDefault="006B3807" w:rsidP="00EA60DD"/>
    <w:p w:rsidR="006B3807" w:rsidRDefault="006B3807" w:rsidP="00EA60DD"/>
    <w:p w:rsidR="006B3807" w:rsidRDefault="006B3807" w:rsidP="00EA60DD"/>
    <w:p w:rsidR="006B3807" w:rsidRDefault="006B3807" w:rsidP="00EA60DD"/>
    <w:p w:rsidR="006B3807" w:rsidRDefault="006B3807" w:rsidP="00EA60DD">
      <w:r>
        <w:t xml:space="preserve">4. 2. Izberi si enega in opiši po čem je znan. </w:t>
      </w:r>
      <w:r>
        <w:tab/>
      </w:r>
      <w:r>
        <w:tab/>
      </w:r>
      <w:r>
        <w:tab/>
      </w:r>
      <w:r>
        <w:tab/>
      </w:r>
      <w:r>
        <w:tab/>
      </w:r>
      <w:r>
        <w:tab/>
      </w:r>
      <w:r>
        <w:tab/>
        <w:t xml:space="preserve">     4 T</w:t>
      </w:r>
    </w:p>
    <w:p w:rsidR="006B3807" w:rsidRDefault="006B3807" w:rsidP="00EA60DD"/>
    <w:p w:rsidR="006B3807" w:rsidRDefault="00511A86" w:rsidP="00EA60DD">
      <w:r>
        <w:lastRenderedPageBreak/>
        <w:t>1. Napiši imena pribaltskih držav v smeri sever – jug. Vsaki državi pripiši ime glavnega mesta.       2 T</w:t>
      </w:r>
      <w:r w:rsidR="006B3807">
        <w:t xml:space="preserve"> </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2. Za posamezne države Severne Evrope utemelji njihovo specifično gospodarsko usmeritev:          4 T</w:t>
      </w:r>
    </w:p>
    <w:p w:rsidR="00511A86" w:rsidRDefault="00511A86" w:rsidP="00EA60DD"/>
    <w:p w:rsidR="00511A86" w:rsidRDefault="00511A86" w:rsidP="00EA60DD">
      <w:r>
        <w:t xml:space="preserve">a) Danska – kmetijstvo: </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b) Švedska – jeklarstvo, industrija: </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c) Finska – gozdarstvo, lesna industrija: </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d) Islandija – ribištvo: </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3. Razloži, zakaj je Norveška spremenila svoje gospodarstvo po l. 1960. </w:t>
      </w:r>
      <w:r>
        <w:tab/>
      </w:r>
      <w:r>
        <w:tab/>
      </w:r>
      <w:r>
        <w:tab/>
        <w:t xml:space="preserve">     2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4. Zakaj imata Danska in Finska najmanj hidroelektrarn? </w:t>
      </w:r>
      <w:r>
        <w:tab/>
      </w:r>
      <w:r>
        <w:tab/>
      </w:r>
      <w:r>
        <w:tab/>
      </w:r>
      <w:r>
        <w:tab/>
      </w:r>
      <w:r>
        <w:tab/>
        <w:t xml:space="preserve">     2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1. V kateri smeri neba se v Sredozemlju zmanjšuje letna količina padavin? </w:t>
      </w:r>
      <w:r>
        <w:tab/>
      </w:r>
      <w:r>
        <w:tab/>
      </w:r>
      <w:r>
        <w:tab/>
        <w:t xml:space="preserve">     1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2. V Italiji so prisotni trije podnebni tipi. Napiši jih. </w:t>
      </w:r>
      <w:r>
        <w:tab/>
      </w:r>
      <w:r>
        <w:tab/>
      </w:r>
      <w:r>
        <w:tab/>
      </w:r>
      <w:r>
        <w:tab/>
      </w:r>
      <w:r>
        <w:tab/>
      </w:r>
      <w:r>
        <w:tab/>
        <w:t xml:space="preserve">     2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6B3807" w:rsidRDefault="00511A86" w:rsidP="00EA60DD">
      <w:r>
        <w:t xml:space="preserve">3. Notranji del Grčije nima najboljših pogojev za kmetijstvo. Razloži dva različna problema, ki sta značilna za ta del države. </w:t>
      </w:r>
      <w:r>
        <w:tab/>
      </w:r>
      <w:r>
        <w:tab/>
      </w:r>
      <w:r>
        <w:tab/>
      </w:r>
      <w:r>
        <w:tab/>
      </w:r>
      <w:r>
        <w:tab/>
      </w:r>
      <w:r>
        <w:tab/>
      </w:r>
      <w:r>
        <w:tab/>
      </w:r>
      <w:r>
        <w:tab/>
        <w:t xml:space="preserve">                 2 T</w:t>
      </w:r>
      <w:r w:rsidR="006B3807">
        <w:t xml:space="preserve"> </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4. Padska nižina je znana po uspešnem kmetijstvu. Napiši en naravnogeografski problem in en družbenogeografski problem kmetijstva, ki se pojavljata v tem delu države. </w:t>
      </w:r>
      <w:r>
        <w:tab/>
      </w:r>
      <w:r>
        <w:tab/>
      </w:r>
      <w:r>
        <w:tab/>
        <w:t xml:space="preserve">     2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5. Kateri del Italije ima trenutno negativni prirastek?</w:t>
      </w:r>
      <w:r>
        <w:tab/>
      </w:r>
      <w:r>
        <w:tab/>
      </w:r>
      <w:r>
        <w:tab/>
      </w:r>
      <w:r>
        <w:tab/>
      </w:r>
      <w:r>
        <w:tab/>
      </w:r>
      <w:r>
        <w:tab/>
        <w:t xml:space="preserve">     1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6. Opiši dva različna vzroka, ki sta vplivala na tak prirastek. </w:t>
      </w:r>
      <w:r>
        <w:tab/>
      </w:r>
      <w:r>
        <w:tab/>
      </w:r>
      <w:r>
        <w:tab/>
      </w:r>
      <w:r>
        <w:tab/>
      </w:r>
      <w:r>
        <w:tab/>
        <w:t xml:space="preserve">     2 T</w:t>
      </w:r>
    </w:p>
    <w:p w:rsidR="00511A86" w:rsidRDefault="00511A86" w:rsidP="00EA60DD"/>
    <w:p w:rsidR="00511A86" w:rsidRDefault="00511A86" w:rsidP="00EA60DD">
      <w:r>
        <w:t xml:space="preserve">1.: </w:t>
      </w:r>
    </w:p>
    <w:p w:rsidR="00511A86" w:rsidRDefault="00511A86" w:rsidP="00EA60DD"/>
    <w:p w:rsidR="00511A86" w:rsidRDefault="00511A86" w:rsidP="00EA60DD">
      <w:r>
        <w:t xml:space="preserve">2.: </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1. Navedi tri družbenogeografske razloge za slabši razvoj Jugovzhodne Evrope. </w:t>
      </w:r>
      <w:r>
        <w:tab/>
      </w:r>
      <w:r>
        <w:tab/>
      </w:r>
      <w:r>
        <w:tab/>
        <w:t xml:space="preserve">     2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2. Po kom dobi ime Balkanski polotok ime? Zakaj ima beseda »Balkan« lahko negativni pomen?    2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3. Kateri del JV Evrope ima največjo količino padavin in zakaj? </w:t>
      </w:r>
      <w:r>
        <w:tab/>
      </w:r>
      <w:r>
        <w:tab/>
      </w:r>
      <w:r>
        <w:tab/>
      </w:r>
      <w:r>
        <w:tab/>
        <w:t xml:space="preserve">     2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4. Katere države oz. njihovi deli imajo v tej regiji Evrope mediteransko rastlinstvo? </w:t>
      </w:r>
      <w:r>
        <w:tab/>
      </w:r>
      <w:r>
        <w:tab/>
        <w:t xml:space="preserve">     2 T</w:t>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5. 1. Poleg gorstev na Balkanskem polotoku se pojavljajo tudi številne kotline in nižavja. Imenuj največjo kotlino na Balkanskem polotoku. </w:t>
      </w:r>
      <w:r>
        <w:tab/>
      </w:r>
      <w:r>
        <w:tab/>
      </w:r>
      <w:r>
        <w:tab/>
      </w:r>
      <w:r>
        <w:tab/>
      </w:r>
      <w:r>
        <w:tab/>
      </w:r>
      <w:r>
        <w:tab/>
      </w:r>
      <w:r>
        <w:tab/>
      </w:r>
    </w:p>
    <w:p w:rsidR="00511A86" w:rsidRDefault="00511A86" w:rsidP="00EA60DD"/>
    <w:p w:rsidR="00511A86" w:rsidRDefault="00511A86" w:rsidP="00EA60DD"/>
    <w:p w:rsidR="00511A86" w:rsidRDefault="00511A86" w:rsidP="00EA60DD"/>
    <w:p w:rsidR="00511A86" w:rsidRDefault="00511A86" w:rsidP="00EA60DD"/>
    <w:p w:rsidR="00511A86" w:rsidRDefault="00511A86" w:rsidP="00EA60DD">
      <w:r>
        <w:t xml:space="preserve">5. 2. Obenem napiši imena dveh velikih nižavij, ki tudi segata v ta del Evrope. </w:t>
      </w:r>
      <w:r>
        <w:tab/>
      </w:r>
      <w:r>
        <w:tab/>
      </w:r>
      <w:r>
        <w:tab/>
        <w:t xml:space="preserve">     2 T</w:t>
      </w:r>
    </w:p>
    <w:p w:rsidR="00511A86" w:rsidRDefault="00511A86" w:rsidP="00EA60DD"/>
    <w:p w:rsidR="00511A86" w:rsidRDefault="00511A86" w:rsidP="00EA60DD"/>
    <w:p w:rsidR="00511A86" w:rsidRDefault="00511A86" w:rsidP="00EA60DD"/>
    <w:p w:rsidR="00511A86" w:rsidRDefault="00511A86" w:rsidP="00EA60DD"/>
    <w:p w:rsidR="00511A86" w:rsidRPr="00EA60DD" w:rsidRDefault="00511A86" w:rsidP="00EA60DD"/>
    <w:sectPr w:rsidR="00511A86" w:rsidRPr="00EA60D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474" w:rsidRDefault="00000A0C">
      <w:r>
        <w:separator/>
      </w:r>
    </w:p>
  </w:endnote>
  <w:endnote w:type="continuationSeparator" w:id="0">
    <w:p w:rsidR="00771474" w:rsidRDefault="0000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86" w:rsidRDefault="00511A86" w:rsidP="00511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A86" w:rsidRDefault="00511A86" w:rsidP="00511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86" w:rsidRDefault="00511A86" w:rsidP="00511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1A86" w:rsidRDefault="00511A86" w:rsidP="00511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474" w:rsidRDefault="00000A0C">
      <w:r>
        <w:separator/>
      </w:r>
    </w:p>
  </w:footnote>
  <w:footnote w:type="continuationSeparator" w:id="0">
    <w:p w:rsidR="00771474" w:rsidRDefault="00000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3707"/>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 w15:restartNumberingAfterBreak="0">
    <w:nsid w:val="506C7D0C"/>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00A0C"/>
    <w:rsid w:val="00056AD7"/>
    <w:rsid w:val="000B0974"/>
    <w:rsid w:val="001C35D9"/>
    <w:rsid w:val="002973CC"/>
    <w:rsid w:val="003453D2"/>
    <w:rsid w:val="00511A86"/>
    <w:rsid w:val="005B4E4A"/>
    <w:rsid w:val="006A40A4"/>
    <w:rsid w:val="006B3807"/>
    <w:rsid w:val="00715070"/>
    <w:rsid w:val="00752C99"/>
    <w:rsid w:val="00771474"/>
    <w:rsid w:val="00AD1D39"/>
    <w:rsid w:val="00BA6445"/>
    <w:rsid w:val="00BD6BC8"/>
    <w:rsid w:val="00DF09C9"/>
    <w:rsid w:val="00E2617A"/>
    <w:rsid w:val="00EA60DD"/>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07"/>
    <w:pPr>
      <w:jc w:val="both"/>
    </w:pPr>
    <w:rPr>
      <w:sz w:val="22"/>
      <w:szCs w:val="24"/>
    </w:rPr>
  </w:style>
  <w:style w:type="paragraph" w:styleId="Heading1">
    <w:name w:val="heading 1"/>
    <w:basedOn w:val="Normal"/>
    <w:next w:val="Normal"/>
    <w:qFormat/>
    <w:rsid w:val="00EA60DD"/>
    <w:pPr>
      <w:keepNext/>
      <w:jc w:val="center"/>
      <w:outlineLvl w:val="0"/>
    </w:pPr>
    <w:rPr>
      <w:rFonts w:cs="Arial"/>
      <w:b/>
      <w:bCs/>
      <w:kern w:val="32"/>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1A86"/>
    <w:pPr>
      <w:tabs>
        <w:tab w:val="center" w:pos="4536"/>
        <w:tab w:val="right" w:pos="9072"/>
      </w:tabs>
    </w:pPr>
  </w:style>
  <w:style w:type="character" w:styleId="PageNumber">
    <w:name w:val="page number"/>
    <w:basedOn w:val="DefaultParagraphFont"/>
    <w:rsid w:val="0051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