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08" w:rsidRPr="004144E7" w:rsidRDefault="004A16D4" w:rsidP="004B3EAD">
      <w:pPr>
        <w:jc w:val="both"/>
        <w:rPr>
          <w:b/>
          <w:color w:val="FF0000"/>
          <w:sz w:val="20"/>
          <w:szCs w:val="20"/>
          <w:vertAlign w:val="baseline"/>
        </w:rPr>
      </w:pPr>
      <w:bookmarkStart w:id="0" w:name="_GoBack"/>
      <w:bookmarkEnd w:id="0"/>
      <w:r w:rsidRPr="004144E7">
        <w:rPr>
          <w:b/>
          <w:color w:val="FF0000"/>
          <w:sz w:val="20"/>
          <w:szCs w:val="20"/>
          <w:vertAlign w:val="baseline"/>
        </w:rPr>
        <w:t>Geografija – vprašanja za test</w:t>
      </w:r>
    </w:p>
    <w:p w:rsidR="004A16D4" w:rsidRPr="004B3EAD" w:rsidRDefault="004A16D4" w:rsidP="004B3EAD">
      <w:pPr>
        <w:jc w:val="both"/>
        <w:rPr>
          <w:sz w:val="20"/>
          <w:szCs w:val="20"/>
          <w:vertAlign w:val="baseline"/>
        </w:rPr>
      </w:pPr>
    </w:p>
    <w:p w:rsidR="004A16D4" w:rsidRPr="004B3EAD" w:rsidRDefault="004A16D4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Kdo so prebivalci Slovenije?</w:t>
      </w:r>
    </w:p>
    <w:p w:rsidR="005F07E5" w:rsidRPr="004B3EAD" w:rsidRDefault="005F07E5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Slovenci, priseljenci iz bivših jugoslovanskih republik (Srbi, Muslimani, Hrvati), narodne manjšine (Madžari, Italijani).</w:t>
      </w:r>
    </w:p>
    <w:p w:rsidR="005F07E5" w:rsidRPr="004B3EAD" w:rsidRDefault="004A16D4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 xml:space="preserve">Kaj je: </w:t>
      </w:r>
    </w:p>
    <w:p w:rsidR="00416AE4" w:rsidRPr="004B3EAD" w:rsidRDefault="005F07E5" w:rsidP="004144E7">
      <w:pPr>
        <w:numPr>
          <w:ilvl w:val="0"/>
          <w:numId w:val="3"/>
        </w:numPr>
        <w:tabs>
          <w:tab w:val="num" w:pos="1080"/>
        </w:tabs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narod</w:t>
      </w:r>
      <w:r w:rsidR="00EC6239" w:rsidRPr="004B3EAD">
        <w:rPr>
          <w:sz w:val="20"/>
          <w:szCs w:val="20"/>
          <w:vertAlign w:val="baseline"/>
        </w:rPr>
        <w:t xml:space="preserve"> – za narod je značilno skupno ozemlje, jezik, kultura in zgodovina.</w:t>
      </w:r>
    </w:p>
    <w:p w:rsidR="00EC6239" w:rsidRPr="004B3EAD" w:rsidRDefault="00EC6239" w:rsidP="004144E7">
      <w:pPr>
        <w:numPr>
          <w:ilvl w:val="0"/>
          <w:numId w:val="3"/>
        </w:numPr>
        <w:tabs>
          <w:tab w:val="num" w:pos="1080"/>
        </w:tabs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narodne skupnosti – priseljenci iz bivših jugoslovanskih republik (Srbi, Muslimani, Hrvati)</w:t>
      </w:r>
    </w:p>
    <w:p w:rsidR="004A16D4" w:rsidRPr="004B3EAD" w:rsidRDefault="00EC6239" w:rsidP="004144E7">
      <w:pPr>
        <w:numPr>
          <w:ilvl w:val="0"/>
          <w:numId w:val="3"/>
        </w:numPr>
        <w:tabs>
          <w:tab w:val="num" w:pos="1080"/>
        </w:tabs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 xml:space="preserve">narodne manjšine </w:t>
      </w:r>
      <w:r w:rsidR="00416AE4" w:rsidRPr="004B3EAD">
        <w:rPr>
          <w:sz w:val="20"/>
          <w:szCs w:val="20"/>
          <w:vertAlign w:val="baseline"/>
        </w:rPr>
        <w:t>–</w:t>
      </w:r>
      <w:r w:rsidRPr="004B3EAD">
        <w:rPr>
          <w:sz w:val="20"/>
          <w:szCs w:val="20"/>
          <w:vertAlign w:val="baseline"/>
        </w:rPr>
        <w:t xml:space="preserve"> </w:t>
      </w:r>
      <w:r w:rsidR="00416AE4" w:rsidRPr="004B3EAD">
        <w:rPr>
          <w:sz w:val="20"/>
          <w:szCs w:val="20"/>
          <w:vertAlign w:val="baseline"/>
        </w:rPr>
        <w:t>tisti, ki že od nekdaj živijo na nekem ozemlju (Madžari, Italijani)</w:t>
      </w:r>
    </w:p>
    <w:p w:rsidR="00CC7E20" w:rsidRPr="004B3EAD" w:rsidRDefault="004A16D4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Kaj je avtohtono prebivalstvo?</w:t>
      </w:r>
    </w:p>
    <w:p w:rsidR="00CC7E20" w:rsidRPr="004B3EAD" w:rsidRDefault="00CC7E20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Tisti, ki že od nekdaj živijo na nekem ozemlju: Slovenci, Italijani, Madžari.</w:t>
      </w:r>
    </w:p>
    <w:p w:rsidR="004A16D4" w:rsidRPr="004B3EAD" w:rsidRDefault="004A16D4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Kaj je alohtono prebivalstvo?</w:t>
      </w:r>
    </w:p>
    <w:p w:rsidR="00CC7E20" w:rsidRPr="004B3EAD" w:rsidRDefault="00CC7E20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Priseljeno prebivalstvo: Srbi, Muslimani, Hrvati.</w:t>
      </w:r>
    </w:p>
    <w:p w:rsidR="00C35AC5" w:rsidRPr="004B3EAD" w:rsidRDefault="004A16D4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Delež Slovencev</w:t>
      </w:r>
      <w:r w:rsidR="00240D94" w:rsidRPr="004B3EAD">
        <w:rPr>
          <w:sz w:val="20"/>
          <w:szCs w:val="20"/>
          <w:vertAlign w:val="baseline"/>
        </w:rPr>
        <w:t xml:space="preserve"> 83 % (l. 2002) in Neslovencev 17 %</w:t>
      </w:r>
      <w:r w:rsidRPr="004B3EAD">
        <w:rPr>
          <w:sz w:val="20"/>
          <w:szCs w:val="20"/>
          <w:vertAlign w:val="baseline"/>
        </w:rPr>
        <w:t>.</w:t>
      </w:r>
      <w:r w:rsidR="00424437" w:rsidRPr="004B3EAD">
        <w:rPr>
          <w:sz w:val="20"/>
          <w:szCs w:val="20"/>
          <w:vertAlign w:val="baseline"/>
        </w:rPr>
        <w:t xml:space="preserve"> </w:t>
      </w:r>
    </w:p>
    <w:p w:rsidR="004A16D4" w:rsidRPr="004B3EAD" w:rsidRDefault="00424437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Kaj se je dogajalo po 2. svetovni vojni?</w:t>
      </w:r>
    </w:p>
    <w:p w:rsidR="00240D94" w:rsidRPr="004B3EAD" w:rsidRDefault="00565C8D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Delež Slovencev se je zmanjševal, hkrati pa se je povečeval delež Neslovencev. K nam so prihajali zaradi dela (največ gradbeništvo, gostinstvo, tekstilna industrija)</w:t>
      </w:r>
    </w:p>
    <w:p w:rsidR="0092023C" w:rsidRPr="004B3EAD" w:rsidRDefault="00424437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 xml:space="preserve">Od česa je odvisna rast prebivalstva? </w:t>
      </w:r>
    </w:p>
    <w:p w:rsidR="00424437" w:rsidRPr="004B3EAD" w:rsidRDefault="00424437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Naravna je rodnost in smrtnost, umetna so migracije.</w:t>
      </w:r>
    </w:p>
    <w:p w:rsidR="0092023C" w:rsidRPr="004B3EAD" w:rsidRDefault="00424437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Kaj je</w:t>
      </w:r>
      <w:r w:rsidR="0092023C" w:rsidRPr="004B3EAD">
        <w:rPr>
          <w:sz w:val="20"/>
          <w:szCs w:val="20"/>
          <w:vertAlign w:val="baseline"/>
        </w:rPr>
        <w:t>:</w:t>
      </w:r>
    </w:p>
    <w:p w:rsidR="00C86C35" w:rsidRPr="00A139BA" w:rsidRDefault="00424437" w:rsidP="00A139BA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rodnost</w:t>
      </w:r>
      <w:r w:rsidR="0092023C" w:rsidRPr="004B3EAD">
        <w:rPr>
          <w:sz w:val="20"/>
          <w:szCs w:val="20"/>
          <w:vertAlign w:val="baseline"/>
        </w:rPr>
        <w:t xml:space="preserve"> – število živorojenih otrok na 1000 prebivalcev v 1 letu.</w:t>
      </w:r>
      <w:r w:rsidR="00C86C35" w:rsidRPr="004B3EAD">
        <w:rPr>
          <w:sz w:val="20"/>
          <w:szCs w:val="20"/>
          <w:vertAlign w:val="baseline"/>
        </w:rPr>
        <w:t xml:space="preserve"> Slo. 8, 8 </w:t>
      </w:r>
      <w:r w:rsidR="00C86C35" w:rsidRPr="004B3EAD">
        <w:rPr>
          <w:sz w:val="20"/>
          <w:szCs w:val="20"/>
        </w:rPr>
        <w:t>0</w:t>
      </w:r>
      <w:r w:rsidR="00C86C35" w:rsidRPr="004B3EAD">
        <w:rPr>
          <w:sz w:val="20"/>
          <w:szCs w:val="20"/>
          <w:vertAlign w:val="baseline"/>
        </w:rPr>
        <w:t>/</w:t>
      </w:r>
      <w:r w:rsidR="00C86C35" w:rsidRPr="004B3EAD">
        <w:rPr>
          <w:sz w:val="20"/>
          <w:szCs w:val="20"/>
          <w:vertAlign w:val="subscript"/>
        </w:rPr>
        <w:t>00</w:t>
      </w:r>
      <w:r w:rsidR="00A139BA">
        <w:rPr>
          <w:sz w:val="20"/>
          <w:szCs w:val="20"/>
          <w:vertAlign w:val="baseline"/>
        </w:rPr>
        <w:t xml:space="preserve"> </w:t>
      </w:r>
      <w:r w:rsidR="00C86C35" w:rsidRPr="004B3EAD">
        <w:rPr>
          <w:sz w:val="20"/>
          <w:szCs w:val="20"/>
          <w:vertAlign w:val="baseline"/>
        </w:rPr>
        <w:t xml:space="preserve">svet 10 – 50 </w:t>
      </w:r>
      <w:r w:rsidR="00C86C35" w:rsidRPr="004B3EAD">
        <w:rPr>
          <w:sz w:val="20"/>
          <w:szCs w:val="20"/>
        </w:rPr>
        <w:t>0</w:t>
      </w:r>
      <w:r w:rsidR="00C86C35" w:rsidRPr="004B3EAD">
        <w:rPr>
          <w:sz w:val="20"/>
          <w:szCs w:val="20"/>
          <w:vertAlign w:val="baseline"/>
        </w:rPr>
        <w:t>/</w:t>
      </w:r>
      <w:r w:rsidR="00C86C35" w:rsidRPr="004B3EAD">
        <w:rPr>
          <w:sz w:val="20"/>
          <w:szCs w:val="20"/>
          <w:vertAlign w:val="subscript"/>
        </w:rPr>
        <w:t>00</w:t>
      </w:r>
    </w:p>
    <w:p w:rsidR="00590D9C" w:rsidRPr="004B3EAD" w:rsidRDefault="0092023C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smrtnost – število umrlih na 1000 prebivalcev v 1 letu.</w:t>
      </w:r>
      <w:r w:rsidR="00C86C35" w:rsidRPr="004B3EAD">
        <w:rPr>
          <w:sz w:val="20"/>
          <w:szCs w:val="20"/>
          <w:vertAlign w:val="baseline"/>
        </w:rPr>
        <w:t xml:space="preserve"> Slo. 9, 4 </w:t>
      </w:r>
      <w:r w:rsidR="00C86C35" w:rsidRPr="004B3EAD">
        <w:rPr>
          <w:sz w:val="20"/>
          <w:szCs w:val="20"/>
        </w:rPr>
        <w:t>0</w:t>
      </w:r>
      <w:r w:rsidR="00C86C35" w:rsidRPr="004B3EAD">
        <w:rPr>
          <w:sz w:val="20"/>
          <w:szCs w:val="20"/>
          <w:vertAlign w:val="baseline"/>
        </w:rPr>
        <w:t>/</w:t>
      </w:r>
      <w:r w:rsidR="00C86C35" w:rsidRPr="004B3EAD">
        <w:rPr>
          <w:sz w:val="20"/>
          <w:szCs w:val="20"/>
          <w:vertAlign w:val="subscript"/>
        </w:rPr>
        <w:t>00</w:t>
      </w:r>
      <w:r w:rsidR="00590D9C" w:rsidRPr="004B3EAD">
        <w:rPr>
          <w:sz w:val="20"/>
          <w:szCs w:val="20"/>
          <w:vertAlign w:val="subscript"/>
        </w:rPr>
        <w:t>,</w:t>
      </w:r>
      <w:r w:rsidR="00590D9C" w:rsidRPr="004B3EAD">
        <w:rPr>
          <w:sz w:val="20"/>
          <w:szCs w:val="20"/>
          <w:vertAlign w:val="baseline"/>
        </w:rPr>
        <w:t xml:space="preserve"> svet</w:t>
      </w:r>
      <w:r w:rsidR="00B82F5C">
        <w:rPr>
          <w:sz w:val="20"/>
          <w:szCs w:val="20"/>
          <w:vertAlign w:val="baseline"/>
        </w:rPr>
        <w:t xml:space="preserve"> </w:t>
      </w:r>
      <w:r w:rsidR="00590D9C" w:rsidRPr="004B3EAD">
        <w:rPr>
          <w:sz w:val="20"/>
          <w:szCs w:val="20"/>
          <w:vertAlign w:val="baseline"/>
        </w:rPr>
        <w:t xml:space="preserve">5 – 20 </w:t>
      </w:r>
      <w:r w:rsidR="00590D9C" w:rsidRPr="004B3EAD">
        <w:rPr>
          <w:sz w:val="20"/>
          <w:szCs w:val="20"/>
        </w:rPr>
        <w:t>0</w:t>
      </w:r>
      <w:r w:rsidR="00590D9C" w:rsidRPr="004B3EAD">
        <w:rPr>
          <w:sz w:val="20"/>
          <w:szCs w:val="20"/>
          <w:vertAlign w:val="baseline"/>
        </w:rPr>
        <w:t>/</w:t>
      </w:r>
      <w:r w:rsidR="00590D9C" w:rsidRPr="004B3EAD">
        <w:rPr>
          <w:sz w:val="20"/>
          <w:szCs w:val="20"/>
          <w:vertAlign w:val="subscript"/>
        </w:rPr>
        <w:t>00</w:t>
      </w:r>
    </w:p>
    <w:p w:rsidR="0092023C" w:rsidRPr="004B3EAD" w:rsidRDefault="00AC6689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naravni prirastek</w:t>
      </w:r>
      <w:r w:rsidR="0092023C" w:rsidRPr="004B3EAD">
        <w:rPr>
          <w:sz w:val="20"/>
          <w:szCs w:val="20"/>
          <w:vertAlign w:val="baseline"/>
        </w:rPr>
        <w:t xml:space="preserve"> – razlika med rodnostjo in smrtnostjo</w:t>
      </w:r>
      <w:r w:rsidR="00590D9C" w:rsidRPr="004B3EAD">
        <w:rPr>
          <w:sz w:val="20"/>
          <w:szCs w:val="20"/>
          <w:vertAlign w:val="baseline"/>
        </w:rPr>
        <w:t xml:space="preserve">. Slo. (minus) – 0, 6 </w:t>
      </w:r>
      <w:r w:rsidR="00590D9C" w:rsidRPr="004B3EAD">
        <w:rPr>
          <w:sz w:val="20"/>
          <w:szCs w:val="20"/>
        </w:rPr>
        <w:t>0</w:t>
      </w:r>
      <w:r w:rsidR="00590D9C" w:rsidRPr="004B3EAD">
        <w:rPr>
          <w:sz w:val="20"/>
          <w:szCs w:val="20"/>
          <w:vertAlign w:val="baseline"/>
        </w:rPr>
        <w:t>/</w:t>
      </w:r>
      <w:r w:rsidR="00590D9C" w:rsidRPr="004B3EAD">
        <w:rPr>
          <w:sz w:val="20"/>
          <w:szCs w:val="20"/>
          <w:vertAlign w:val="subscript"/>
        </w:rPr>
        <w:t xml:space="preserve">00 </w:t>
      </w:r>
      <w:r w:rsidR="00590D9C" w:rsidRPr="004B3EAD">
        <w:rPr>
          <w:sz w:val="20"/>
          <w:szCs w:val="20"/>
          <w:vertAlign w:val="baseline"/>
        </w:rPr>
        <w:t xml:space="preserve">  svet 0 – 40 </w:t>
      </w:r>
      <w:r w:rsidR="00590D9C" w:rsidRPr="004B3EAD">
        <w:rPr>
          <w:sz w:val="20"/>
          <w:szCs w:val="20"/>
        </w:rPr>
        <w:t>0</w:t>
      </w:r>
      <w:r w:rsidR="00590D9C" w:rsidRPr="004B3EAD">
        <w:rPr>
          <w:sz w:val="20"/>
          <w:szCs w:val="20"/>
          <w:vertAlign w:val="baseline"/>
        </w:rPr>
        <w:t>/</w:t>
      </w:r>
      <w:r w:rsidR="00590D9C" w:rsidRPr="004B3EAD">
        <w:rPr>
          <w:sz w:val="20"/>
          <w:szCs w:val="20"/>
          <w:vertAlign w:val="subscript"/>
        </w:rPr>
        <w:t>00</w:t>
      </w:r>
      <w:r w:rsidR="00590D9C" w:rsidRPr="004B3EAD">
        <w:rPr>
          <w:sz w:val="20"/>
          <w:szCs w:val="20"/>
          <w:vertAlign w:val="baseline"/>
        </w:rPr>
        <w:t xml:space="preserve"> </w:t>
      </w:r>
    </w:p>
    <w:p w:rsidR="000F302C" w:rsidRPr="004B3EAD" w:rsidRDefault="004D5B67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Kaj prikazujejo starostne piramide?</w:t>
      </w:r>
    </w:p>
    <w:p w:rsidR="000F302C" w:rsidRPr="004B3EAD" w:rsidRDefault="000F302C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Prikazujejo starostno in spolno sestavo prebivalstva.</w:t>
      </w:r>
    </w:p>
    <w:p w:rsidR="000F302C" w:rsidRPr="004B3EAD" w:rsidRDefault="004D5B67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Kakšno ima Slovenija?</w:t>
      </w:r>
    </w:p>
    <w:p w:rsidR="000F302C" w:rsidRPr="004B3EAD" w:rsidRDefault="00B82F5C" w:rsidP="004B3EAD">
      <w:pPr>
        <w:ind w:left="360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M</w:t>
      </w:r>
      <w:r w:rsidR="000F302C" w:rsidRPr="004B3EAD">
        <w:rPr>
          <w:sz w:val="20"/>
          <w:szCs w:val="20"/>
          <w:vertAlign w:val="baseline"/>
        </w:rPr>
        <w:t>ladega prebivalstva je vse manj, vse več pa je starega, kar se kaže v odebelitvi zgornjega dela starostne piramide.</w:t>
      </w:r>
    </w:p>
    <w:p w:rsidR="000F302C" w:rsidRPr="004B3EAD" w:rsidRDefault="004D5B67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 xml:space="preserve"> Zakaj je več starega prebivalstva kot mladega?</w:t>
      </w:r>
    </w:p>
    <w:p w:rsidR="009E51CD" w:rsidRPr="004B3EAD" w:rsidRDefault="009E51CD" w:rsidP="004B3EAD">
      <w:pPr>
        <w:numPr>
          <w:ilvl w:val="0"/>
          <w:numId w:val="3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manjša se rodnost</w:t>
      </w:r>
    </w:p>
    <w:p w:rsidR="004D5B67" w:rsidRPr="004B3EAD" w:rsidRDefault="009E51CD" w:rsidP="004B3EAD">
      <w:pPr>
        <w:numPr>
          <w:ilvl w:val="0"/>
          <w:numId w:val="3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visoka povprečna starost prebivalstva (1991: 16 % ljudi starih nad 60 let)</w:t>
      </w:r>
      <w:r w:rsidR="00DC5FC0" w:rsidRPr="004B3EAD">
        <w:rPr>
          <w:sz w:val="20"/>
          <w:szCs w:val="20"/>
          <w:vertAlign w:val="baseline"/>
        </w:rPr>
        <w:t xml:space="preserve"> </w:t>
      </w:r>
    </w:p>
    <w:p w:rsidR="00DC5FC0" w:rsidRPr="004B3EAD" w:rsidRDefault="00DC5FC0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Zakaj ta piramida ni dobra?</w:t>
      </w:r>
    </w:p>
    <w:p w:rsidR="002B3583" w:rsidRPr="004B3EAD" w:rsidRDefault="002B3583" w:rsidP="004B3EAD">
      <w:pPr>
        <w:ind w:left="360"/>
        <w:jc w:val="both"/>
        <w:rPr>
          <w:sz w:val="20"/>
          <w:szCs w:val="20"/>
          <w:vertAlign w:val="baseline"/>
        </w:rPr>
      </w:pPr>
    </w:p>
    <w:p w:rsidR="006224B1" w:rsidRPr="004B3EAD" w:rsidRDefault="00DC5FC0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Opiši selitve = migracije</w:t>
      </w:r>
      <w:r w:rsidR="00890057" w:rsidRPr="004B3EAD">
        <w:rPr>
          <w:sz w:val="20"/>
          <w:szCs w:val="20"/>
          <w:vertAlign w:val="baseline"/>
        </w:rPr>
        <w:t xml:space="preserve">, </w:t>
      </w:r>
      <w:r w:rsidR="006224B1" w:rsidRPr="004B3EAD">
        <w:rPr>
          <w:sz w:val="20"/>
          <w:szCs w:val="20"/>
          <w:vertAlign w:val="baseline"/>
        </w:rPr>
        <w:t>imigracije – priseljevanje, emigracije – odseljevanje</w:t>
      </w:r>
    </w:p>
    <w:p w:rsidR="006224B1" w:rsidRPr="004B3EAD" w:rsidRDefault="00DC5FC0" w:rsidP="004B3EAD">
      <w:p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 xml:space="preserve"> Zakaj so se izseljevali?</w:t>
      </w:r>
    </w:p>
    <w:p w:rsidR="00890057" w:rsidRPr="004B3EAD" w:rsidRDefault="006224B1" w:rsidP="004B3EAD">
      <w:p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 xml:space="preserve"> </w:t>
      </w:r>
      <w:r w:rsidR="00890057" w:rsidRPr="004B3EAD">
        <w:rPr>
          <w:sz w:val="20"/>
          <w:szCs w:val="20"/>
          <w:vertAlign w:val="baseline"/>
        </w:rPr>
        <w:t>P</w:t>
      </w:r>
      <w:r w:rsidRPr="004B3EAD">
        <w:rPr>
          <w:sz w:val="20"/>
          <w:szCs w:val="20"/>
          <w:vertAlign w:val="baseline"/>
        </w:rPr>
        <w:t>olitični</w:t>
      </w:r>
      <w:r w:rsidR="00890057" w:rsidRPr="004B3EAD">
        <w:rPr>
          <w:sz w:val="20"/>
          <w:szCs w:val="20"/>
          <w:vertAlign w:val="baseline"/>
        </w:rPr>
        <w:t xml:space="preserve"> vzroki</w:t>
      </w:r>
      <w:r w:rsidRPr="004B3EAD">
        <w:rPr>
          <w:sz w:val="20"/>
          <w:szCs w:val="20"/>
          <w:vertAlign w:val="baseline"/>
        </w:rPr>
        <w:t xml:space="preserve"> in boljše življenjske razmere.</w:t>
      </w:r>
    </w:p>
    <w:p w:rsidR="00890057" w:rsidRPr="004B3EAD" w:rsidRDefault="00890057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Mestotvorne funkcije – tiste zaradi katerih je mesto nastalo (industrija, šolstvo, zdravstvo, turizem)</w:t>
      </w:r>
    </w:p>
    <w:p w:rsidR="00DC5FC0" w:rsidRPr="004B3EAD" w:rsidRDefault="00DC5FC0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mestoslužne funkc</w:t>
      </w:r>
      <w:r w:rsidR="00890057" w:rsidRPr="004B3EAD">
        <w:rPr>
          <w:sz w:val="20"/>
          <w:szCs w:val="20"/>
          <w:vertAlign w:val="baseline"/>
        </w:rPr>
        <w:t>ije – tiste, ki služijo potrebam mesta, da normalno deluje (komunala, preskrba, prometne povezave)</w:t>
      </w:r>
    </w:p>
    <w:p w:rsidR="00DC5FC0" w:rsidRPr="004B3EAD" w:rsidRDefault="00DC5FC0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 xml:space="preserve"> Urbanizacija</w:t>
      </w:r>
      <w:r w:rsidR="00890057" w:rsidRPr="004B3EAD">
        <w:rPr>
          <w:sz w:val="20"/>
          <w:szCs w:val="20"/>
          <w:vertAlign w:val="baseline"/>
        </w:rPr>
        <w:t xml:space="preserve"> </w:t>
      </w:r>
      <w:r w:rsidR="001745AD" w:rsidRPr="004B3EAD">
        <w:rPr>
          <w:sz w:val="20"/>
          <w:szCs w:val="20"/>
          <w:vertAlign w:val="baseline"/>
        </w:rPr>
        <w:t>–</w:t>
      </w:r>
      <w:r w:rsidR="00890057" w:rsidRPr="004B3EAD">
        <w:rPr>
          <w:sz w:val="20"/>
          <w:szCs w:val="20"/>
          <w:vertAlign w:val="baseline"/>
        </w:rPr>
        <w:t xml:space="preserve"> </w:t>
      </w:r>
      <w:r w:rsidR="001745AD" w:rsidRPr="004B3EAD">
        <w:rPr>
          <w:sz w:val="20"/>
          <w:szCs w:val="20"/>
          <w:vertAlign w:val="baseline"/>
        </w:rPr>
        <w:t>koliko ljudi živi v mestih.</w:t>
      </w:r>
    </w:p>
    <w:p w:rsidR="00DC5FC0" w:rsidRPr="004B3EAD" w:rsidRDefault="00DC5FC0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Kakšne pogoje ima Slovenija</w:t>
      </w:r>
      <w:r w:rsidR="00BF5C4D" w:rsidRPr="004B3EAD">
        <w:rPr>
          <w:sz w:val="20"/>
          <w:szCs w:val="20"/>
          <w:vertAlign w:val="baseline"/>
        </w:rPr>
        <w:t xml:space="preserve"> za pridelavo hrane? Zakaj?</w:t>
      </w:r>
    </w:p>
    <w:p w:rsidR="001745AD" w:rsidRPr="004B3EAD" w:rsidRDefault="00DF5885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Nima dobrih možnosti za pridelavo hrane, ker je gozdnata država, strm relief, majhne kmetije, parcelna razdeljenost (zemlja v večih kosih)</w:t>
      </w:r>
      <w:r w:rsidR="001B6689" w:rsidRPr="004B3EAD">
        <w:rPr>
          <w:sz w:val="20"/>
          <w:szCs w:val="20"/>
          <w:vertAlign w:val="baseline"/>
        </w:rPr>
        <w:t xml:space="preserve"> in malo pravih kmetov.</w:t>
      </w:r>
    </w:p>
    <w:p w:rsidR="001B6689" w:rsidRPr="004B3EAD" w:rsidRDefault="00BF5C4D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Spre</w:t>
      </w:r>
      <w:r w:rsidR="001B6689" w:rsidRPr="004B3EAD">
        <w:rPr>
          <w:sz w:val="20"/>
          <w:szCs w:val="20"/>
          <w:vertAlign w:val="baseline"/>
        </w:rPr>
        <w:t>membe v izrabi zemljišča. Kažejo se v naslednjih procesih:</w:t>
      </w:r>
    </w:p>
    <w:p w:rsidR="001B6689" w:rsidRPr="004B3EAD" w:rsidRDefault="00BF5C4D" w:rsidP="006A1353">
      <w:pPr>
        <w:numPr>
          <w:ilvl w:val="0"/>
          <w:numId w:val="3"/>
        </w:numPr>
        <w:tabs>
          <w:tab w:val="num" w:pos="1080"/>
        </w:tabs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ogozdovanje</w:t>
      </w:r>
      <w:r w:rsidR="001B6689" w:rsidRPr="004B3EAD">
        <w:rPr>
          <w:sz w:val="20"/>
          <w:szCs w:val="20"/>
          <w:vertAlign w:val="baseline"/>
        </w:rPr>
        <w:t xml:space="preserve"> – širjenje gozda na kmetijske površine</w:t>
      </w:r>
      <w:r w:rsidRPr="004B3EAD">
        <w:rPr>
          <w:sz w:val="20"/>
          <w:szCs w:val="20"/>
          <w:vertAlign w:val="baseline"/>
        </w:rPr>
        <w:t xml:space="preserve"> </w:t>
      </w:r>
    </w:p>
    <w:p w:rsidR="00E7538D" w:rsidRPr="004B3EAD" w:rsidRDefault="001B6689" w:rsidP="006A1353">
      <w:pPr>
        <w:numPr>
          <w:ilvl w:val="0"/>
          <w:numId w:val="3"/>
        </w:numPr>
        <w:tabs>
          <w:tab w:val="num" w:pos="1080"/>
        </w:tabs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 xml:space="preserve">pogozdovanje </w:t>
      </w:r>
      <w:r w:rsidR="00E7538D" w:rsidRPr="004B3EAD">
        <w:rPr>
          <w:sz w:val="20"/>
          <w:szCs w:val="20"/>
          <w:vertAlign w:val="baseline"/>
        </w:rPr>
        <w:t>–</w:t>
      </w:r>
      <w:r w:rsidRPr="004B3EAD">
        <w:rPr>
          <w:sz w:val="20"/>
          <w:szCs w:val="20"/>
          <w:vertAlign w:val="baseline"/>
        </w:rPr>
        <w:t xml:space="preserve"> </w:t>
      </w:r>
      <w:r w:rsidR="000113EA" w:rsidRPr="004B3EAD">
        <w:rPr>
          <w:sz w:val="20"/>
          <w:szCs w:val="20"/>
          <w:vertAlign w:val="baseline"/>
        </w:rPr>
        <w:t>človek širi gozd</w:t>
      </w:r>
    </w:p>
    <w:p w:rsidR="00BF5C4D" w:rsidRPr="004B3EAD" w:rsidRDefault="00E7538D" w:rsidP="006A1353">
      <w:pPr>
        <w:numPr>
          <w:ilvl w:val="0"/>
          <w:numId w:val="3"/>
        </w:numPr>
        <w:tabs>
          <w:tab w:val="num" w:pos="1080"/>
        </w:tabs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ozelenjevanje – širjenje travnikov na kmetijske površine</w:t>
      </w:r>
    </w:p>
    <w:p w:rsidR="00E7538D" w:rsidRPr="004B3EAD" w:rsidRDefault="00E7538D" w:rsidP="006A1353">
      <w:pPr>
        <w:numPr>
          <w:ilvl w:val="0"/>
          <w:numId w:val="3"/>
        </w:numPr>
        <w:tabs>
          <w:tab w:val="num" w:pos="1080"/>
        </w:tabs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urbanizacija – prehajanje kmetijskih površin v zazidalne</w:t>
      </w:r>
    </w:p>
    <w:p w:rsidR="00E7538D" w:rsidRPr="004B3EAD" w:rsidRDefault="00E7538D" w:rsidP="006A1353">
      <w:pPr>
        <w:numPr>
          <w:ilvl w:val="0"/>
          <w:numId w:val="3"/>
        </w:numPr>
        <w:tabs>
          <w:tab w:val="num" w:pos="1080"/>
        </w:tabs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intenzifikacija – na manjših površinah več pridelamo, ker bolj intenzivno pridelujemo.</w:t>
      </w:r>
    </w:p>
    <w:p w:rsidR="00BF5C4D" w:rsidRPr="004B3EAD" w:rsidRDefault="00BF5C4D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Energijski viri: primerjaj klasične in alternativni. Zakaj so alternativni boljši, naštej jih nekaj.</w:t>
      </w:r>
    </w:p>
    <w:p w:rsidR="000113EA" w:rsidRPr="004B3EAD" w:rsidRDefault="000113EA" w:rsidP="006A1353">
      <w:pPr>
        <w:numPr>
          <w:ilvl w:val="0"/>
          <w:numId w:val="3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Klasični: les, prem</w:t>
      </w:r>
      <w:r w:rsidR="00EB6904" w:rsidRPr="004B3EAD">
        <w:rPr>
          <w:sz w:val="20"/>
          <w:szCs w:val="20"/>
          <w:vertAlign w:val="baseline"/>
        </w:rPr>
        <w:t>og, nafta, voda, zemeljski plin. Neobnovljivi.</w:t>
      </w:r>
    </w:p>
    <w:p w:rsidR="000113EA" w:rsidRPr="004B3EAD" w:rsidRDefault="000113EA" w:rsidP="006A1353">
      <w:pPr>
        <w:numPr>
          <w:ilvl w:val="0"/>
          <w:numId w:val="3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 xml:space="preserve">Alternativni: sončna energija, vetrna en., geotermalna en., </w:t>
      </w:r>
      <w:r w:rsidR="00EB6904" w:rsidRPr="004B3EAD">
        <w:rPr>
          <w:sz w:val="20"/>
          <w:szCs w:val="20"/>
          <w:vertAlign w:val="baseline"/>
        </w:rPr>
        <w:t xml:space="preserve">energija plimovanja. Obnovljivi. </w:t>
      </w:r>
    </w:p>
    <w:p w:rsidR="00EB6904" w:rsidRPr="004B3EAD" w:rsidRDefault="00EB6904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Prednosti alternativnih:</w:t>
      </w:r>
    </w:p>
    <w:p w:rsidR="00EB6904" w:rsidRPr="004B3EAD" w:rsidRDefault="00EB6904" w:rsidP="004B3EAD">
      <w:pPr>
        <w:numPr>
          <w:ilvl w:val="0"/>
          <w:numId w:val="3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manj onesnažujejo okolje</w:t>
      </w:r>
    </w:p>
    <w:p w:rsidR="00EB6904" w:rsidRPr="004B3EAD" w:rsidRDefault="00EB6904" w:rsidP="004B3EAD">
      <w:pPr>
        <w:numPr>
          <w:ilvl w:val="0"/>
          <w:numId w:val="3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so obnovljivi</w:t>
      </w:r>
    </w:p>
    <w:p w:rsidR="00BF5C4D" w:rsidRPr="004B3EAD" w:rsidRDefault="00BF5C4D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Reke na katerih so HE (hidro elektrarne).</w:t>
      </w:r>
    </w:p>
    <w:p w:rsidR="00EB6904" w:rsidRPr="004B3EAD" w:rsidRDefault="00FC3F9A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Drava (v celoti izkoriščena), Sava (ni v celoti izkoriščena, načrtujejo verigo še štirih), Soča (ni v celoti izkoriščena)</w:t>
      </w:r>
      <w:r w:rsidR="004144E7">
        <w:rPr>
          <w:sz w:val="20"/>
          <w:szCs w:val="20"/>
          <w:vertAlign w:val="baseline"/>
        </w:rPr>
        <w:t>.</w:t>
      </w:r>
    </w:p>
    <w:p w:rsidR="00BF5C4D" w:rsidRPr="004B3EAD" w:rsidRDefault="00BF5C4D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Jedrska elektrarna – opiši!</w:t>
      </w:r>
    </w:p>
    <w:p w:rsidR="00FC3F9A" w:rsidRPr="004B3EAD" w:rsidRDefault="004B3EAD" w:rsidP="004B3EAD">
      <w:pPr>
        <w:ind w:left="360"/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Krško – polovico energije dajemo Hrvaški.</w:t>
      </w:r>
    </w:p>
    <w:p w:rsidR="004B3EAD" w:rsidRPr="004B3EAD" w:rsidRDefault="004B3EAD" w:rsidP="004B3EAD">
      <w:pPr>
        <w:numPr>
          <w:ilvl w:val="0"/>
          <w:numId w:val="3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dajejo 39 % električne energije</w:t>
      </w:r>
    </w:p>
    <w:p w:rsidR="004B3EAD" w:rsidRPr="004B3EAD" w:rsidRDefault="004B3EAD" w:rsidP="004B3EAD">
      <w:pPr>
        <w:numPr>
          <w:ilvl w:val="0"/>
          <w:numId w:val="3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termoelektrarne pa 35 %.</w:t>
      </w:r>
    </w:p>
    <w:p w:rsidR="00BF5C4D" w:rsidRPr="004B3EAD" w:rsidRDefault="00BF5C4D" w:rsidP="004B3EAD">
      <w:pPr>
        <w:numPr>
          <w:ilvl w:val="0"/>
          <w:numId w:val="1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Zemeljski plin – opiši!</w:t>
      </w:r>
    </w:p>
    <w:p w:rsidR="004B3EAD" w:rsidRPr="004B3EAD" w:rsidRDefault="004B3EAD" w:rsidP="004B3EAD">
      <w:pPr>
        <w:numPr>
          <w:ilvl w:val="0"/>
          <w:numId w:val="3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pri Lendavi</w:t>
      </w:r>
    </w:p>
    <w:p w:rsidR="004B3EAD" w:rsidRPr="004B3EAD" w:rsidRDefault="004B3EAD" w:rsidP="004B3EAD">
      <w:pPr>
        <w:numPr>
          <w:ilvl w:val="0"/>
          <w:numId w:val="3"/>
        </w:numPr>
        <w:jc w:val="both"/>
        <w:rPr>
          <w:sz w:val="20"/>
          <w:szCs w:val="20"/>
          <w:vertAlign w:val="baseline"/>
        </w:rPr>
      </w:pPr>
      <w:r w:rsidRPr="004B3EAD">
        <w:rPr>
          <w:sz w:val="20"/>
          <w:szCs w:val="20"/>
          <w:vertAlign w:val="baseline"/>
        </w:rPr>
        <w:t>večino uvozimo (nafta s Hrvaške, zemeljski plin pa iz Rusije in Alžirije).</w:t>
      </w:r>
    </w:p>
    <w:sectPr w:rsidR="004B3EAD" w:rsidRPr="004B3EAD" w:rsidSect="004144E7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0297_"/>
      </v:shape>
    </w:pict>
  </w:numPicBullet>
  <w:abstractNum w:abstractNumId="0" w15:restartNumberingAfterBreak="0">
    <w:nsid w:val="17722A24"/>
    <w:multiLevelType w:val="hybridMultilevel"/>
    <w:tmpl w:val="376EEE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8C838C"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u w:color="FF0000"/>
      </w:rPr>
    </w:lvl>
    <w:lvl w:ilvl="2" w:tplc="0424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55078"/>
    <w:multiLevelType w:val="hybridMultilevel"/>
    <w:tmpl w:val="84F67AD0"/>
    <w:lvl w:ilvl="0" w:tplc="E2F0BD1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345101"/>
    <w:multiLevelType w:val="hybridMultilevel"/>
    <w:tmpl w:val="3B48B6D0"/>
    <w:lvl w:ilvl="0" w:tplc="955A1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6D4"/>
    <w:rsid w:val="000113EA"/>
    <w:rsid w:val="000F302C"/>
    <w:rsid w:val="001745AD"/>
    <w:rsid w:val="001B6689"/>
    <w:rsid w:val="00240D94"/>
    <w:rsid w:val="002B3583"/>
    <w:rsid w:val="004144E7"/>
    <w:rsid w:val="00416AE4"/>
    <w:rsid w:val="00424437"/>
    <w:rsid w:val="004A16D4"/>
    <w:rsid w:val="004B3EAD"/>
    <w:rsid w:val="004D5B67"/>
    <w:rsid w:val="00565C8D"/>
    <w:rsid w:val="00590D9C"/>
    <w:rsid w:val="005F07E5"/>
    <w:rsid w:val="006224B1"/>
    <w:rsid w:val="00663308"/>
    <w:rsid w:val="00677ACF"/>
    <w:rsid w:val="006A1353"/>
    <w:rsid w:val="00854089"/>
    <w:rsid w:val="00890057"/>
    <w:rsid w:val="0092023C"/>
    <w:rsid w:val="009B58D4"/>
    <w:rsid w:val="009E51CD"/>
    <w:rsid w:val="00A139BA"/>
    <w:rsid w:val="00A37F79"/>
    <w:rsid w:val="00AC6689"/>
    <w:rsid w:val="00B82F5C"/>
    <w:rsid w:val="00BF5C4D"/>
    <w:rsid w:val="00C35AC5"/>
    <w:rsid w:val="00C64B03"/>
    <w:rsid w:val="00C86C35"/>
    <w:rsid w:val="00CC7E20"/>
    <w:rsid w:val="00DC5FC0"/>
    <w:rsid w:val="00DF5885"/>
    <w:rsid w:val="00E7538D"/>
    <w:rsid w:val="00EB6904"/>
    <w:rsid w:val="00EC6239"/>
    <w:rsid w:val="00F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40"/>
      <w:szCs w:val="40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